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2D0E9E4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1E5AC2" w:rsidRPr="00AC4B15">
        <w:rPr>
          <w:b/>
          <w:i/>
        </w:rPr>
        <w:t>január 27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19CEBC7C" w14:textId="77777777" w:rsidR="00535133" w:rsidRDefault="00535133" w:rsidP="00535133">
      <w:pPr>
        <w:jc w:val="center"/>
      </w:pPr>
    </w:p>
    <w:p w14:paraId="3DA27BB8" w14:textId="1CD3AB5E" w:rsidR="001E5AC2" w:rsidRDefault="001E5AC2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71F7CE76" w14:textId="77777777" w:rsidR="00052026" w:rsidRPr="00F1764B" w:rsidRDefault="00052026" w:rsidP="00790067">
      <w:pPr>
        <w:rPr>
          <w:rFonts w:cs="Arial"/>
          <w:sz w:val="24"/>
        </w:rPr>
      </w:pPr>
    </w:p>
    <w:p w14:paraId="486DE42F" w14:textId="77777777" w:rsidR="00C94ECC" w:rsidRPr="00813428" w:rsidRDefault="00C94ECC" w:rsidP="00C94ECC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29/2020. (I.27.) GJB számú határozat</w:t>
      </w:r>
    </w:p>
    <w:p w14:paraId="3AD7B970" w14:textId="77777777" w:rsidR="00C94ECC" w:rsidRPr="00813428" w:rsidRDefault="00C94ECC" w:rsidP="00C94ECC">
      <w:pPr>
        <w:jc w:val="center"/>
        <w:rPr>
          <w:rFonts w:cs="Arial"/>
          <w:b/>
          <w:bCs/>
          <w:sz w:val="24"/>
          <w:u w:val="single"/>
        </w:rPr>
      </w:pPr>
    </w:p>
    <w:p w14:paraId="00F1D9C7" w14:textId="77777777" w:rsidR="00C94ECC" w:rsidRPr="00813428" w:rsidRDefault="00C94ECC" w:rsidP="00C94ECC">
      <w:pPr>
        <w:jc w:val="both"/>
        <w:rPr>
          <w:rFonts w:cs="Arial"/>
          <w:b/>
          <w:sz w:val="24"/>
        </w:rPr>
      </w:pPr>
      <w:r w:rsidRPr="00813428">
        <w:rPr>
          <w:rFonts w:cs="Arial"/>
          <w:sz w:val="24"/>
        </w:rPr>
        <w:t xml:space="preserve">A Gazdasági és Jogi Bizottság Szombathely Megyei Jogú Város Önkormányzata vagyonáról szóló 40/2014. (XII.23.) önkormányzati rendelet 19. § (1) bekezdés bd) pontjában kapott felhatalmazás alapján a </w:t>
      </w:r>
      <w:r w:rsidRPr="00813428">
        <w:rPr>
          <w:rFonts w:cs="Arial"/>
          <w:b/>
          <w:sz w:val="24"/>
        </w:rPr>
        <w:t>Savaria Turizmus Nonprofit Kft.</w:t>
      </w:r>
      <w:r w:rsidRPr="00813428">
        <w:rPr>
          <w:rFonts w:cs="Arial"/>
          <w:sz w:val="24"/>
        </w:rPr>
        <w:t xml:space="preserve"> Felügyelőbizottságának Ügyrendjét az előterjesztés melléklete szerinti tartalommal jóváhagyja. </w:t>
      </w:r>
    </w:p>
    <w:p w14:paraId="593C63D5" w14:textId="77777777" w:rsidR="00C94ECC" w:rsidRPr="00813428" w:rsidRDefault="00C94ECC" w:rsidP="00C94ECC">
      <w:pPr>
        <w:jc w:val="both"/>
        <w:rPr>
          <w:rFonts w:cs="Arial"/>
          <w:sz w:val="24"/>
        </w:rPr>
      </w:pPr>
    </w:p>
    <w:p w14:paraId="7CCED996" w14:textId="77777777" w:rsidR="00C94ECC" w:rsidRPr="00813428" w:rsidRDefault="00C94ECC" w:rsidP="00C94ECC">
      <w:pPr>
        <w:jc w:val="both"/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Dr. Nemény András polgármester</w:t>
      </w:r>
    </w:p>
    <w:p w14:paraId="267E5AC9" w14:textId="77777777" w:rsidR="00C94ECC" w:rsidRPr="00813428" w:rsidRDefault="00C94ECC" w:rsidP="00C94E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Dr. László Győző alpolgármester </w:t>
      </w:r>
    </w:p>
    <w:p w14:paraId="586D9E45" w14:textId="77777777" w:rsidR="00C94ECC" w:rsidRPr="00813428" w:rsidRDefault="00C94ECC" w:rsidP="00C94ECC">
      <w:pPr>
        <w:ind w:left="708" w:firstLine="708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Bokányi Adrienn, a Gazdasági és Jogi Bizottság elnöke</w:t>
      </w:r>
    </w:p>
    <w:p w14:paraId="005DA153" w14:textId="77777777" w:rsidR="00C94ECC" w:rsidRPr="00813428" w:rsidRDefault="00C94ECC" w:rsidP="00C94E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(végrehajtásért: </w:t>
      </w:r>
    </w:p>
    <w:p w14:paraId="2302A1FB" w14:textId="77777777" w:rsidR="00C94ECC" w:rsidRPr="00813428" w:rsidRDefault="00C94ECC" w:rsidP="00C94E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</w:t>
      </w:r>
    </w:p>
    <w:p w14:paraId="370CCFD6" w14:textId="77777777" w:rsidR="00C94ECC" w:rsidRPr="00813428" w:rsidRDefault="00C94ECC" w:rsidP="00C94ECC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Grünwald Stefánia ügyvezető)</w:t>
      </w:r>
    </w:p>
    <w:p w14:paraId="018E08B5" w14:textId="77777777" w:rsidR="00C94ECC" w:rsidRPr="00813428" w:rsidRDefault="00C94ECC" w:rsidP="00C94ECC">
      <w:pPr>
        <w:jc w:val="both"/>
        <w:rPr>
          <w:rFonts w:cs="Arial"/>
          <w:sz w:val="24"/>
        </w:rPr>
      </w:pPr>
    </w:p>
    <w:p w14:paraId="40F0B190" w14:textId="77777777" w:rsidR="00C94ECC" w:rsidRPr="00813428" w:rsidRDefault="00C94ECC" w:rsidP="00C94ECC">
      <w:pPr>
        <w:tabs>
          <w:tab w:val="center" w:pos="4680"/>
        </w:tabs>
        <w:rPr>
          <w:rFonts w:cs="Arial"/>
          <w:b/>
          <w:bCs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</w:t>
      </w:r>
      <w:r w:rsidRPr="00813428">
        <w:rPr>
          <w:rFonts w:cs="Arial"/>
          <w:b/>
          <w:sz w:val="24"/>
        </w:rPr>
        <w:t xml:space="preserve">:     </w:t>
      </w:r>
      <w:r w:rsidRPr="00813428">
        <w:rPr>
          <w:rFonts w:cs="Arial"/>
          <w:sz w:val="24"/>
        </w:rPr>
        <w:t>azonnal</w:t>
      </w:r>
    </w:p>
    <w:p w14:paraId="0A3C3B71" w14:textId="77777777" w:rsidR="00C213D4" w:rsidRDefault="00C213D4" w:rsidP="00DF6318">
      <w:pPr>
        <w:rPr>
          <w:rFonts w:cs="Arial"/>
          <w:bCs/>
        </w:rPr>
      </w:pPr>
      <w:bookmarkStart w:id="0" w:name="_GoBack"/>
      <w:bookmarkEnd w:id="0"/>
    </w:p>
    <w:p w14:paraId="2F3290DA" w14:textId="77777777" w:rsidR="009E5BD5" w:rsidRDefault="009E5BD5" w:rsidP="00DF6318">
      <w:pPr>
        <w:rPr>
          <w:rFonts w:cs="Arial"/>
          <w:bCs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77777777" w:rsidR="00467003" w:rsidRPr="00233616" w:rsidRDefault="00467003" w:rsidP="00467003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006B81A" w14:textId="4FAC6A90" w:rsidR="00DF6318" w:rsidRDefault="001E5AC2" w:rsidP="00DF6318">
      <w:pPr>
        <w:rPr>
          <w:rFonts w:cs="Arial"/>
          <w:bCs/>
        </w:rPr>
      </w:pPr>
      <w:r>
        <w:rPr>
          <w:rFonts w:cs="Arial"/>
          <w:bCs/>
        </w:rPr>
        <w:t>Szombathely, 2020</w:t>
      </w:r>
      <w:r w:rsidR="00DF6318">
        <w:rPr>
          <w:rFonts w:cs="Arial"/>
          <w:bCs/>
        </w:rPr>
        <w:t xml:space="preserve">. </w:t>
      </w:r>
      <w:r>
        <w:rPr>
          <w:rFonts w:cs="Arial"/>
          <w:bCs/>
        </w:rPr>
        <w:t>január 31</w:t>
      </w:r>
      <w:r w:rsidR="00DF6318">
        <w:rPr>
          <w:rFonts w:cs="Arial"/>
          <w:bCs/>
        </w:rPr>
        <w:t>.</w:t>
      </w:r>
    </w:p>
    <w:p w14:paraId="2B9DAB9F" w14:textId="77777777" w:rsidR="00DF6318" w:rsidRDefault="00DF6318" w:rsidP="00DF6318">
      <w:pPr>
        <w:rPr>
          <w:rFonts w:cs="Arial"/>
          <w:bCs/>
        </w:rPr>
      </w:pPr>
    </w:p>
    <w:p w14:paraId="24810223" w14:textId="77777777" w:rsidR="001E5AC2" w:rsidRDefault="001E5AC2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>(: Iváncsics Lívia :)</w:t>
      </w:r>
    </w:p>
    <w:p w14:paraId="06FF8462" w14:textId="5A929FB8" w:rsidR="00DF6318" w:rsidRDefault="00467003" w:rsidP="00790067">
      <w:pPr>
        <w:rPr>
          <w:rFonts w:cs="Arial"/>
          <w:bCs/>
        </w:rPr>
      </w:pPr>
      <w:r>
        <w:rPr>
          <w:rFonts w:cs="Arial"/>
          <w:bCs/>
        </w:rPr>
        <w:t>jegyzőkönyvvezető</w:t>
      </w:r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E954C" wp14:editId="45C7598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E22B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C94ECC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3B7A"/>
    <w:rsid w:val="000A770B"/>
    <w:rsid w:val="000D19A2"/>
    <w:rsid w:val="000D2215"/>
    <w:rsid w:val="000F2C57"/>
    <w:rsid w:val="001044CF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A04EC"/>
    <w:rsid w:val="003A3E30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3913"/>
    <w:rsid w:val="004E5589"/>
    <w:rsid w:val="0050598C"/>
    <w:rsid w:val="00535133"/>
    <w:rsid w:val="005457B7"/>
    <w:rsid w:val="0055011D"/>
    <w:rsid w:val="00581DDC"/>
    <w:rsid w:val="005B032E"/>
    <w:rsid w:val="005B0E39"/>
    <w:rsid w:val="005D2381"/>
    <w:rsid w:val="00646ED5"/>
    <w:rsid w:val="00653AB4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443E4"/>
    <w:rsid w:val="00862376"/>
    <w:rsid w:val="00870AC6"/>
    <w:rsid w:val="00874C9A"/>
    <w:rsid w:val="008B797A"/>
    <w:rsid w:val="00906D3C"/>
    <w:rsid w:val="00915497"/>
    <w:rsid w:val="00917BC8"/>
    <w:rsid w:val="0093348A"/>
    <w:rsid w:val="009C79BE"/>
    <w:rsid w:val="009D67B7"/>
    <w:rsid w:val="009E2DDE"/>
    <w:rsid w:val="009E5BD5"/>
    <w:rsid w:val="00A33D99"/>
    <w:rsid w:val="00A47570"/>
    <w:rsid w:val="00A65119"/>
    <w:rsid w:val="00A811A9"/>
    <w:rsid w:val="00A83AB3"/>
    <w:rsid w:val="00AC4B15"/>
    <w:rsid w:val="00B17490"/>
    <w:rsid w:val="00B313F6"/>
    <w:rsid w:val="00B4107C"/>
    <w:rsid w:val="00BC2603"/>
    <w:rsid w:val="00BC5E15"/>
    <w:rsid w:val="00C213D4"/>
    <w:rsid w:val="00C231D3"/>
    <w:rsid w:val="00C8378A"/>
    <w:rsid w:val="00C94ECC"/>
    <w:rsid w:val="00CE35DD"/>
    <w:rsid w:val="00D10E25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4406E"/>
    <w:rsid w:val="00E62852"/>
    <w:rsid w:val="00E95693"/>
    <w:rsid w:val="00EC1C08"/>
    <w:rsid w:val="00ED5E0E"/>
    <w:rsid w:val="00EF553E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B74A6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2020-01-31T09:29:00Z</cp:lastPrinted>
  <dcterms:created xsi:type="dcterms:W3CDTF">2020-01-31T09:30:00Z</dcterms:created>
  <dcterms:modified xsi:type="dcterms:W3CDTF">2020-01-31T09:30:00Z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