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2F84E9F4" w14:textId="77777777" w:rsidR="00917BC8" w:rsidRPr="00813428" w:rsidRDefault="00917BC8" w:rsidP="00917BC8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19/2020. (I.27.) GJB számú határozat</w:t>
      </w:r>
    </w:p>
    <w:p w14:paraId="190FFD5A" w14:textId="77777777" w:rsidR="00917BC8" w:rsidRPr="00813428" w:rsidRDefault="00917BC8" w:rsidP="00917BC8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57712A8" w14:textId="77777777" w:rsidR="00917BC8" w:rsidRPr="00813428" w:rsidRDefault="00917BC8" w:rsidP="00917BC8">
      <w:pPr>
        <w:jc w:val="both"/>
        <w:rPr>
          <w:rFonts w:cs="Arial"/>
          <w:bCs/>
          <w:sz w:val="24"/>
        </w:rPr>
      </w:pPr>
      <w:r w:rsidRPr="00813428">
        <w:rPr>
          <w:rFonts w:cs="Arial"/>
          <w:sz w:val="24"/>
        </w:rPr>
        <w:t xml:space="preserve">A Gazdasági és Jogi Bizottság megtárgyalta Szombathely Megyei Jogú Város Önkormányzata és a Savaria Turizmus Nonprofit Kft. között létrejövő együttműködési megállapodás tervezetét, és </w:t>
      </w:r>
      <w:r w:rsidRPr="00813428">
        <w:rPr>
          <w:rFonts w:cs="Arial"/>
          <w:bCs/>
          <w:sz w:val="24"/>
        </w:rPr>
        <w:t>azt az előterjesztés melléklete szerinti tartalommal a Közgyűlésnek elfogadásra javasolja.</w:t>
      </w:r>
    </w:p>
    <w:p w14:paraId="141369E9" w14:textId="77777777" w:rsidR="00917BC8" w:rsidRDefault="00917BC8" w:rsidP="00917BC8">
      <w:pPr>
        <w:ind w:left="720"/>
        <w:jc w:val="both"/>
        <w:rPr>
          <w:rFonts w:eastAsia="Arial Unicode MS" w:cs="Arial"/>
          <w:sz w:val="24"/>
        </w:rPr>
      </w:pPr>
    </w:p>
    <w:p w14:paraId="47D2CFEF" w14:textId="77777777" w:rsidR="00917BC8" w:rsidRPr="00813428" w:rsidRDefault="00917BC8" w:rsidP="00917BC8">
      <w:pPr>
        <w:ind w:left="720"/>
        <w:jc w:val="both"/>
        <w:rPr>
          <w:rFonts w:eastAsia="Arial Unicode MS" w:cs="Arial"/>
          <w:sz w:val="24"/>
        </w:rPr>
      </w:pPr>
    </w:p>
    <w:p w14:paraId="7D7FD7D1" w14:textId="77777777" w:rsidR="00917BC8" w:rsidRPr="00813428" w:rsidRDefault="00917BC8" w:rsidP="00917BC8">
      <w:pPr>
        <w:jc w:val="both"/>
        <w:rPr>
          <w:rFonts w:cs="Arial"/>
          <w:bCs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bCs/>
          <w:sz w:val="24"/>
        </w:rPr>
        <w:tab/>
      </w:r>
      <w:r w:rsidRPr="00813428">
        <w:rPr>
          <w:rFonts w:cs="Arial"/>
          <w:sz w:val="24"/>
        </w:rPr>
        <w:t>Bokányi Adrienn, a Bizottság elnöke</w:t>
      </w:r>
    </w:p>
    <w:p w14:paraId="2C875E85" w14:textId="77777777" w:rsidR="00917BC8" w:rsidRPr="00813428" w:rsidRDefault="00917BC8" w:rsidP="00917BC8">
      <w:pPr>
        <w:ind w:left="709" w:firstLine="709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/A végrehajtás előkészítéséért:</w:t>
      </w:r>
    </w:p>
    <w:p w14:paraId="6041D5E1" w14:textId="77777777" w:rsidR="00917BC8" w:rsidRPr="00813428" w:rsidRDefault="00917BC8" w:rsidP="00917BC8">
      <w:pPr>
        <w:ind w:left="709" w:firstLine="709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Grünwald Stefánia, a Savaria Turizmus Nonprofit Kft. ügyvezetője,</w:t>
      </w:r>
    </w:p>
    <w:p w14:paraId="58B6F01A" w14:textId="77777777" w:rsidR="00917BC8" w:rsidRPr="00813428" w:rsidRDefault="00917BC8" w:rsidP="00917BC8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Vinczéné Dr. Menyhárt Mária, az Egészségügyi és Közszolgálati Osztály </w:t>
      </w:r>
      <w:r w:rsidRPr="00813428">
        <w:rPr>
          <w:rFonts w:cs="Arial"/>
          <w:sz w:val="24"/>
        </w:rPr>
        <w:tab/>
        <w:t>vezetője,</w:t>
      </w:r>
    </w:p>
    <w:p w14:paraId="7D260DB4" w14:textId="77777777" w:rsidR="00917BC8" w:rsidRPr="00813428" w:rsidRDefault="00917BC8" w:rsidP="00917BC8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Stéger Gábor, a Közgazdasági és Adó Osztály vezetője/</w:t>
      </w:r>
    </w:p>
    <w:p w14:paraId="37E8A0B0" w14:textId="77777777" w:rsidR="00917BC8" w:rsidRPr="00813428" w:rsidRDefault="00917BC8" w:rsidP="00917BC8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</w:p>
    <w:p w14:paraId="726941CC" w14:textId="77777777" w:rsidR="00917BC8" w:rsidRPr="00813428" w:rsidRDefault="00917BC8" w:rsidP="00917BC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sz w:val="24"/>
        </w:rPr>
        <w:tab/>
        <w:t>a Közgyűlés 2020. január havi ülése</w:t>
      </w:r>
    </w:p>
    <w:p w14:paraId="4B0E2259" w14:textId="77777777" w:rsidR="00917BC8" w:rsidRPr="00813428" w:rsidRDefault="00917BC8" w:rsidP="00917BC8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3E94E8E" w14:textId="77777777" w:rsidR="000F2C57" w:rsidRPr="00813428" w:rsidRDefault="000F2C57" w:rsidP="000F2C57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AC3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17BC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0F2C57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2020-01-31T09:05:00Z</cp:lastPrinted>
  <dcterms:created xsi:type="dcterms:W3CDTF">2020-01-31T09:05:00Z</dcterms:created>
  <dcterms:modified xsi:type="dcterms:W3CDTF">2020-01-31T09:05:00Z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