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69622C6" w14:textId="77777777" w:rsidR="000F2C57" w:rsidRPr="00813428" w:rsidRDefault="000F2C57" w:rsidP="000F2C57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18/2020. (I.27.) GJB számú határozat</w:t>
      </w:r>
    </w:p>
    <w:p w14:paraId="28C0F354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D43987D" w14:textId="77777777" w:rsidR="000F2C57" w:rsidRPr="00813428" w:rsidRDefault="000F2C57" w:rsidP="000F2C57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</w:t>
      </w:r>
      <w:r w:rsidRPr="00813428">
        <w:rPr>
          <w:rFonts w:eastAsia="Calibri" w:cs="Calibri"/>
          <w:sz w:val="24"/>
          <w:lang w:eastAsia="en-US"/>
        </w:rPr>
        <w:t>Gazdasági és Jogi Bizottság</w:t>
      </w:r>
      <w:r w:rsidRPr="00813428">
        <w:rPr>
          <w:rFonts w:cs="Arial"/>
          <w:sz w:val="24"/>
        </w:rPr>
        <w:t xml:space="preserve"> javasolja a Közgyűlésnek, hogy a 7311/A/4 és a 7311/A/9 hrsz.-ú ingatlanokra vonatkozóan a STYL Fashion Ruhaipari Kft.-vel a bérleti jogviszony meghosszabbítására 2020. december 31. napjáig változatlan bérleti díj ellenében abban az esetben kerüljön sor, ha a Kft. a bruttó 24.281.352 Ft elmaradt bérleti díj tartozását legkésőbb 2020. február 20. napjáig megfizeti. </w:t>
      </w:r>
    </w:p>
    <w:p w14:paraId="753DA503" w14:textId="77777777" w:rsidR="000F2C57" w:rsidRPr="00813428" w:rsidRDefault="000F2C57" w:rsidP="000F2C57">
      <w:pPr>
        <w:jc w:val="both"/>
        <w:rPr>
          <w:rFonts w:cs="Arial"/>
          <w:sz w:val="24"/>
        </w:rPr>
      </w:pPr>
    </w:p>
    <w:p w14:paraId="58F0475E" w14:textId="77777777" w:rsidR="000F2C57" w:rsidRPr="00813428" w:rsidRDefault="000F2C57" w:rsidP="000F2C57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Bizottság javasolja a Közgyűlésnek, hatalmazza fel a polgármestert, hogy a bérleti szerződés módosítást aláírja. </w:t>
      </w:r>
    </w:p>
    <w:p w14:paraId="14EED4EA" w14:textId="77777777" w:rsidR="000F2C57" w:rsidRPr="00813428" w:rsidRDefault="000F2C57" w:rsidP="000F2C57">
      <w:pPr>
        <w:jc w:val="both"/>
        <w:rPr>
          <w:rFonts w:cs="Arial"/>
          <w:sz w:val="24"/>
        </w:rPr>
      </w:pPr>
    </w:p>
    <w:p w14:paraId="296AE0D6" w14:textId="77777777" w:rsidR="000F2C57" w:rsidRPr="00813428" w:rsidRDefault="000F2C57" w:rsidP="000F2C57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 xml:space="preserve">Felelős: </w:t>
      </w:r>
      <w:r w:rsidRPr="00813428">
        <w:rPr>
          <w:rFonts w:cs="Arial"/>
          <w:bCs/>
          <w:sz w:val="24"/>
        </w:rPr>
        <w:t xml:space="preserve">   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Dr. Nemény András polgármester</w:t>
      </w:r>
    </w:p>
    <w:p w14:paraId="044044B1" w14:textId="77777777" w:rsidR="000F2C57" w:rsidRPr="00813428" w:rsidRDefault="000F2C57" w:rsidP="000F2C57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Bizottság elnöke</w:t>
      </w:r>
    </w:p>
    <w:p w14:paraId="3097F0B3" w14:textId="77777777" w:rsidR="000F2C57" w:rsidRPr="00813428" w:rsidRDefault="000F2C57" w:rsidP="000F2C5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ab/>
        <w:t xml:space="preserve">      </w:t>
      </w:r>
      <w:r w:rsidRPr="00813428">
        <w:rPr>
          <w:rFonts w:cs="Arial"/>
          <w:bCs/>
          <w:sz w:val="24"/>
        </w:rPr>
        <w:tab/>
        <w:t>/A végrehajtásért felelős:</w:t>
      </w:r>
    </w:p>
    <w:p w14:paraId="4FF9D7EC" w14:textId="77777777" w:rsidR="000F2C57" w:rsidRPr="00813428" w:rsidRDefault="000F2C57" w:rsidP="000F2C57">
      <w:pPr>
        <w:ind w:left="708" w:firstLine="708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Nagyné dr. Gats Andrea, a Jogi és Képviselői Osztály vezetője/</w:t>
      </w:r>
    </w:p>
    <w:p w14:paraId="3EDD4ADB" w14:textId="77777777" w:rsidR="000F2C57" w:rsidRPr="00813428" w:rsidRDefault="000F2C57" w:rsidP="000F2C57">
      <w:pPr>
        <w:ind w:left="2124" w:firstLine="6"/>
        <w:jc w:val="both"/>
        <w:rPr>
          <w:rFonts w:cs="Arial"/>
          <w:bCs/>
          <w:sz w:val="24"/>
        </w:rPr>
      </w:pPr>
    </w:p>
    <w:p w14:paraId="4A8D9065" w14:textId="77777777" w:rsidR="000F2C57" w:rsidRPr="00813428" w:rsidRDefault="000F2C57" w:rsidP="000F2C57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Határidő:</w:t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Cs/>
          <w:sz w:val="24"/>
        </w:rPr>
        <w:t>a 2020. január 30-i Közgyűlés</w:t>
      </w:r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44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C5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0F2C57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2020-01-31T09:03:00Z</cp:lastPrinted>
  <dcterms:created xsi:type="dcterms:W3CDTF">2020-01-31T09:04:00Z</dcterms:created>
  <dcterms:modified xsi:type="dcterms:W3CDTF">2020-01-31T09:04:00Z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