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6FA1FC2D" w14:textId="77777777" w:rsidR="008443E4" w:rsidRPr="00813428" w:rsidRDefault="008443E4" w:rsidP="008443E4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16/2020. (I.27.) GJB számú határozat</w:t>
      </w:r>
    </w:p>
    <w:p w14:paraId="34544C80" w14:textId="77777777" w:rsidR="008443E4" w:rsidRPr="00813428" w:rsidRDefault="008443E4" w:rsidP="008443E4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107919C" w14:textId="77777777" w:rsidR="008443E4" w:rsidRPr="00813428" w:rsidRDefault="008443E4" w:rsidP="008443E4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alapdokumentumok módosítására”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Pálos Károly Szociális Szolgáltató Központ és Gyermekjóléti Szolgálat Alapító Okiratának módosításáról szóló II. határozati javaslatot az előterjesztésben foglaltak szerint javasolja a Közgyűlésnek elfogadásra.</w:t>
      </w:r>
    </w:p>
    <w:p w14:paraId="3A69CF9C" w14:textId="77777777" w:rsidR="008443E4" w:rsidRPr="00813428" w:rsidRDefault="008443E4" w:rsidP="008443E4">
      <w:pPr>
        <w:jc w:val="both"/>
        <w:rPr>
          <w:rFonts w:eastAsia="Calibri" w:cs="Arial"/>
          <w:sz w:val="24"/>
          <w:lang w:eastAsia="en-US"/>
        </w:rPr>
      </w:pPr>
    </w:p>
    <w:p w14:paraId="084E6785" w14:textId="77777777" w:rsidR="008443E4" w:rsidRPr="00813428" w:rsidRDefault="008443E4" w:rsidP="008443E4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2E6169C" w14:textId="77777777" w:rsidR="008443E4" w:rsidRPr="00813428" w:rsidRDefault="008443E4" w:rsidP="008443E4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FFE287B" w14:textId="77777777" w:rsidR="008443E4" w:rsidRPr="00813428" w:rsidRDefault="008443E4" w:rsidP="008443E4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Vinczéné Dr. Menyhárt Mária, az Egészségügyi és Közszolgálati Osztály vezetője,</w:t>
      </w:r>
    </w:p>
    <w:p w14:paraId="2463A6F0" w14:textId="77777777" w:rsidR="008443E4" w:rsidRPr="00813428" w:rsidRDefault="008443E4" w:rsidP="008443E4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Bencsics Enikő, a Szociális és Intézményi Iroda vezetője,</w:t>
      </w:r>
    </w:p>
    <w:p w14:paraId="1E081E21" w14:textId="77777777" w:rsidR="008443E4" w:rsidRPr="00813428" w:rsidRDefault="008443E4" w:rsidP="008443E4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  <w:t>Kulcsár Lászlóné, a Pálos Károly Szociális Szolgáltató Központ és Gyermekjóléti Szolgálat igazgatója/</w:t>
      </w:r>
    </w:p>
    <w:p w14:paraId="3878A2C4" w14:textId="77777777" w:rsidR="008443E4" w:rsidRPr="00813428" w:rsidRDefault="008443E4" w:rsidP="008443E4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07091DB0" w14:textId="77777777" w:rsidR="008443E4" w:rsidRPr="00813428" w:rsidRDefault="008443E4" w:rsidP="008443E4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5578EA1D" w14:textId="77777777" w:rsidR="00F9526C" w:rsidRPr="00813428" w:rsidRDefault="00F9526C" w:rsidP="00F9526C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48F3CF68" w14:textId="77777777" w:rsidR="00B313F6" w:rsidRPr="00813428" w:rsidRDefault="00B313F6" w:rsidP="00B313F6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008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443E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2020-01-31T09:01:00Z</cp:lastPrinted>
  <dcterms:created xsi:type="dcterms:W3CDTF">2020-01-31T09:01:00Z</dcterms:created>
  <dcterms:modified xsi:type="dcterms:W3CDTF">2020-01-31T09:01:00Z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