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32D0E9E4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1E5AC2" w:rsidRPr="00AC4B15">
        <w:rPr>
          <w:b/>
          <w:i/>
        </w:rPr>
        <w:t>január 27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19CEBC7C" w14:textId="77777777" w:rsidR="00535133" w:rsidRDefault="00535133" w:rsidP="00535133">
      <w:pPr>
        <w:jc w:val="center"/>
      </w:pPr>
    </w:p>
    <w:p w14:paraId="3DA27BB8" w14:textId="1CD3AB5E" w:rsidR="001E5AC2" w:rsidRDefault="001E5AC2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71F7CE76" w14:textId="77777777" w:rsidR="00052026" w:rsidRPr="00F1764B" w:rsidRDefault="00052026" w:rsidP="00790067">
      <w:pPr>
        <w:rPr>
          <w:rFonts w:cs="Arial"/>
          <w:sz w:val="24"/>
        </w:rPr>
      </w:pPr>
    </w:p>
    <w:p w14:paraId="498F8DF8" w14:textId="77777777" w:rsidR="00AC4B15" w:rsidRPr="00813428" w:rsidRDefault="00AC4B15" w:rsidP="00AC4B15">
      <w:pPr>
        <w:jc w:val="center"/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5/2020. (I.27.) GJB számú határozat</w:t>
      </w:r>
    </w:p>
    <w:p w14:paraId="23463EE2" w14:textId="77777777" w:rsidR="00AC4B15" w:rsidRPr="00813428" w:rsidRDefault="00AC4B15" w:rsidP="00AC4B15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58E72B22" w14:textId="77777777" w:rsidR="00AC4B15" w:rsidRPr="00813428" w:rsidRDefault="00AC4B15" w:rsidP="00AC4B15">
      <w:pPr>
        <w:jc w:val="both"/>
        <w:rPr>
          <w:rFonts w:eastAsia="Calibri" w:cs="Arial"/>
          <w:sz w:val="24"/>
          <w:lang w:eastAsia="en-US"/>
        </w:rPr>
      </w:pPr>
      <w:r w:rsidRPr="00813428">
        <w:rPr>
          <w:rFonts w:eastAsia="Calibri" w:cs="Arial"/>
          <w:sz w:val="24"/>
          <w:lang w:eastAsia="en-US"/>
        </w:rPr>
        <w:t xml:space="preserve">A Gazdasági és Jogi Bizottság a </w:t>
      </w:r>
      <w:r w:rsidRPr="00813428">
        <w:rPr>
          <w:rFonts w:eastAsia="Calibri" w:cs="Arial"/>
          <w:i/>
          <w:sz w:val="24"/>
          <w:lang w:eastAsia="en-US"/>
        </w:rPr>
        <w:t>„Javaslat önkormányzati rendeletekkel kapcsolatos döntések meghozatalára”</w:t>
      </w:r>
      <w:r w:rsidRPr="00813428">
        <w:rPr>
          <w:rFonts w:eastAsia="Calibri" w:cs="Arial"/>
          <w:sz w:val="24"/>
          <w:lang w:eastAsia="en-US"/>
        </w:rPr>
        <w:t xml:space="preserve"> című előterjesztést megtárgyalta, és az önkormányzat 2019. évi költségvetéséről szóló 5/2019. (IV.1.) önkormányzati rendelet módosításáról </w:t>
      </w:r>
      <w:r w:rsidRPr="00813428">
        <w:rPr>
          <w:rFonts w:eastAsia="Calibri" w:cs="Arial"/>
          <w:bCs/>
          <w:sz w:val="24"/>
          <w:lang w:eastAsia="en-US"/>
        </w:rPr>
        <w:t>szóló rendelet tervezetet az előterjesztésben foglaltak szerint javasolja a Közgyűlésnek elfogadásra</w:t>
      </w:r>
      <w:r w:rsidRPr="00813428">
        <w:rPr>
          <w:rFonts w:eastAsia="Calibri" w:cs="Arial"/>
          <w:sz w:val="24"/>
          <w:lang w:eastAsia="en-US"/>
        </w:rPr>
        <w:t>.</w:t>
      </w:r>
    </w:p>
    <w:p w14:paraId="376E98AF" w14:textId="77777777" w:rsidR="00AC4B15" w:rsidRPr="00813428" w:rsidRDefault="00AC4B15" w:rsidP="00AC4B15">
      <w:pPr>
        <w:jc w:val="both"/>
        <w:rPr>
          <w:rFonts w:eastAsia="Calibri" w:cs="Arial"/>
          <w:sz w:val="24"/>
          <w:lang w:eastAsia="en-US"/>
        </w:rPr>
      </w:pPr>
    </w:p>
    <w:p w14:paraId="28E4498B" w14:textId="77777777" w:rsidR="00AC4B15" w:rsidRPr="00813428" w:rsidRDefault="00AC4B15" w:rsidP="00AC4B15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58E61669" w14:textId="77777777" w:rsidR="00AC4B15" w:rsidRPr="00813428" w:rsidRDefault="00AC4B15" w:rsidP="00AC4B15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0DF6ADD6" w14:textId="77777777" w:rsidR="00AC4B15" w:rsidRPr="00813428" w:rsidRDefault="00AC4B15" w:rsidP="00AC4B15">
      <w:pPr>
        <w:tabs>
          <w:tab w:val="left" w:pos="284"/>
        </w:tabs>
        <w:ind w:left="705" w:hanging="705"/>
        <w:jc w:val="both"/>
        <w:rPr>
          <w:rFonts w:eastAsia="Calibri" w:cs="Arial"/>
          <w:sz w:val="24"/>
          <w:lang w:eastAsia="en-US"/>
        </w:rPr>
      </w:pP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  <w:t>Stéger Gábor, a Közgazdasági és Adó Osztály vezetője,</w:t>
      </w:r>
    </w:p>
    <w:p w14:paraId="4B77AF9A" w14:textId="77777777" w:rsidR="00AC4B15" w:rsidRPr="00813428" w:rsidRDefault="00AC4B15" w:rsidP="00AC4B15">
      <w:pPr>
        <w:tabs>
          <w:tab w:val="left" w:pos="284"/>
        </w:tabs>
        <w:ind w:left="705" w:hanging="705"/>
        <w:jc w:val="both"/>
        <w:rPr>
          <w:rFonts w:eastAsia="Calibri" w:cs="Arial"/>
          <w:sz w:val="24"/>
          <w:lang w:eastAsia="en-US"/>
        </w:rPr>
      </w:pP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  <w:t>Nagyné Dr. Gats Andrea, a Jogi és Képviselői Osztály vezetője/</w:t>
      </w:r>
    </w:p>
    <w:p w14:paraId="49987E03" w14:textId="77777777" w:rsidR="00AC4B15" w:rsidRPr="00813428" w:rsidRDefault="00AC4B15" w:rsidP="00AC4B15">
      <w:pPr>
        <w:tabs>
          <w:tab w:val="left" w:pos="284"/>
        </w:tabs>
        <w:ind w:left="705" w:hanging="705"/>
        <w:jc w:val="both"/>
        <w:rPr>
          <w:rFonts w:eastAsia="Calibri" w:cs="Arial"/>
          <w:sz w:val="24"/>
          <w:lang w:eastAsia="en-US"/>
        </w:rPr>
      </w:pPr>
    </w:p>
    <w:p w14:paraId="7A271579" w14:textId="77777777" w:rsidR="00AC4B15" w:rsidRPr="00813428" w:rsidRDefault="00AC4B15" w:rsidP="00AC4B15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 w:rsidRPr="00813428">
        <w:rPr>
          <w:rFonts w:cs="Arial"/>
          <w:sz w:val="24"/>
        </w:rPr>
        <w:t>2020. január 30.</w:t>
      </w:r>
    </w:p>
    <w:p w14:paraId="486FC1BC" w14:textId="77777777" w:rsidR="00AC4B15" w:rsidRDefault="00AC4B15" w:rsidP="00AC4B15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02683007" w14:textId="77777777" w:rsidR="00AC4B15" w:rsidRPr="00813428" w:rsidRDefault="00AC4B15" w:rsidP="00AC4B15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4F444C9E" w14:textId="77777777" w:rsidR="00C213D4" w:rsidRDefault="00C213D4" w:rsidP="00DF6318">
      <w:pPr>
        <w:rPr>
          <w:rFonts w:cs="Arial"/>
          <w:bCs/>
        </w:rPr>
      </w:pPr>
      <w:bookmarkStart w:id="0" w:name="_GoBack"/>
      <w:bookmarkEnd w:id="0"/>
    </w:p>
    <w:p w14:paraId="0A3C3B71" w14:textId="77777777" w:rsidR="00C213D4" w:rsidRDefault="00C213D4" w:rsidP="00DF6318">
      <w:pPr>
        <w:rPr>
          <w:rFonts w:cs="Arial"/>
          <w:bCs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77777777" w:rsidR="00467003" w:rsidRPr="00233616" w:rsidRDefault="00467003" w:rsidP="00467003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0006B81A" w14:textId="4FAC6A90" w:rsidR="00DF6318" w:rsidRDefault="001E5AC2" w:rsidP="00DF6318">
      <w:pPr>
        <w:rPr>
          <w:rFonts w:cs="Arial"/>
          <w:bCs/>
        </w:rPr>
      </w:pPr>
      <w:r>
        <w:rPr>
          <w:rFonts w:cs="Arial"/>
          <w:bCs/>
        </w:rPr>
        <w:t>Szombathely, 2020</w:t>
      </w:r>
      <w:r w:rsidR="00DF6318">
        <w:rPr>
          <w:rFonts w:cs="Arial"/>
          <w:bCs/>
        </w:rPr>
        <w:t xml:space="preserve">. </w:t>
      </w:r>
      <w:r>
        <w:rPr>
          <w:rFonts w:cs="Arial"/>
          <w:bCs/>
        </w:rPr>
        <w:t>január 31</w:t>
      </w:r>
      <w:r w:rsidR="00DF6318">
        <w:rPr>
          <w:rFonts w:cs="Arial"/>
          <w:bCs/>
        </w:rPr>
        <w:t>.</w:t>
      </w:r>
    </w:p>
    <w:p w14:paraId="2B9DAB9F" w14:textId="77777777" w:rsidR="00DF6318" w:rsidRDefault="00DF6318" w:rsidP="00DF6318">
      <w:pPr>
        <w:rPr>
          <w:rFonts w:cs="Arial"/>
          <w:bCs/>
        </w:rPr>
      </w:pPr>
    </w:p>
    <w:p w14:paraId="24810223" w14:textId="77777777" w:rsidR="001E5AC2" w:rsidRDefault="001E5AC2" w:rsidP="00DF6318">
      <w:pPr>
        <w:rPr>
          <w:rFonts w:cs="Arial"/>
          <w:bCs/>
        </w:rPr>
      </w:pPr>
    </w:p>
    <w:p w14:paraId="6FDE0859" w14:textId="77777777" w:rsidR="00790067" w:rsidRDefault="00790067" w:rsidP="00DF6318">
      <w:pPr>
        <w:rPr>
          <w:rFonts w:cs="Arial"/>
          <w:bCs/>
        </w:rPr>
      </w:pPr>
    </w:p>
    <w:p w14:paraId="61172B61" w14:textId="77777777" w:rsidR="00790067" w:rsidRDefault="00DF6318" w:rsidP="00DF6318">
      <w:pPr>
        <w:rPr>
          <w:rFonts w:cs="Arial"/>
          <w:bCs/>
        </w:rPr>
      </w:pPr>
      <w:r>
        <w:rPr>
          <w:rFonts w:cs="Arial"/>
          <w:bCs/>
        </w:rPr>
        <w:t>(: Iváncsics Lívia :)</w:t>
      </w:r>
    </w:p>
    <w:p w14:paraId="06FF8462" w14:textId="5A929FB8" w:rsidR="00DF6318" w:rsidRDefault="00467003" w:rsidP="00790067">
      <w:pPr>
        <w:rPr>
          <w:rFonts w:cs="Arial"/>
          <w:bCs/>
        </w:rPr>
      </w:pPr>
      <w:r>
        <w:rPr>
          <w:rFonts w:cs="Arial"/>
          <w:bCs/>
        </w:rPr>
        <w:t>jegyzőkönyvvezető</w:t>
      </w:r>
    </w:p>
    <w:p w14:paraId="13865402" w14:textId="77777777" w:rsidR="00DF6318" w:rsidRPr="00370EE5" w:rsidRDefault="00DF6318" w:rsidP="00DF6318">
      <w:pPr>
        <w:ind w:firstLine="705"/>
        <w:rPr>
          <w:rFonts w:cs="Arial"/>
          <w:b/>
          <w:bCs/>
        </w:rPr>
      </w:pPr>
    </w:p>
    <w:sectPr w:rsidR="00DF6318" w:rsidRPr="00370EE5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11525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5A580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F1764B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AC4B15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52026"/>
    <w:rsid w:val="00057934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85CB9"/>
    <w:rsid w:val="00195DD7"/>
    <w:rsid w:val="00197DB5"/>
    <w:rsid w:val="001B650E"/>
    <w:rsid w:val="001E5AC2"/>
    <w:rsid w:val="002049D4"/>
    <w:rsid w:val="002A47E1"/>
    <w:rsid w:val="002C0ED9"/>
    <w:rsid w:val="002D7DBE"/>
    <w:rsid w:val="002E3DBC"/>
    <w:rsid w:val="00342FC9"/>
    <w:rsid w:val="003552C8"/>
    <w:rsid w:val="00377F1D"/>
    <w:rsid w:val="003A04EC"/>
    <w:rsid w:val="003A6D39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843A5"/>
    <w:rsid w:val="00492410"/>
    <w:rsid w:val="004A5BAD"/>
    <w:rsid w:val="004C70F2"/>
    <w:rsid w:val="004D3913"/>
    <w:rsid w:val="004E5589"/>
    <w:rsid w:val="0050598C"/>
    <w:rsid w:val="00535133"/>
    <w:rsid w:val="005457B7"/>
    <w:rsid w:val="005B032E"/>
    <w:rsid w:val="005B0E39"/>
    <w:rsid w:val="005D2381"/>
    <w:rsid w:val="00653AB4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C7445"/>
    <w:rsid w:val="007E764F"/>
    <w:rsid w:val="007F4221"/>
    <w:rsid w:val="007F7F6C"/>
    <w:rsid w:val="00826F63"/>
    <w:rsid w:val="0083119D"/>
    <w:rsid w:val="00862376"/>
    <w:rsid w:val="00870AC6"/>
    <w:rsid w:val="00874C9A"/>
    <w:rsid w:val="008B797A"/>
    <w:rsid w:val="00906D3C"/>
    <w:rsid w:val="00915497"/>
    <w:rsid w:val="0093348A"/>
    <w:rsid w:val="009C79BE"/>
    <w:rsid w:val="009D67B7"/>
    <w:rsid w:val="00A33D99"/>
    <w:rsid w:val="00A47570"/>
    <w:rsid w:val="00A65119"/>
    <w:rsid w:val="00A811A9"/>
    <w:rsid w:val="00AC4B15"/>
    <w:rsid w:val="00B17490"/>
    <w:rsid w:val="00B4107C"/>
    <w:rsid w:val="00BC2603"/>
    <w:rsid w:val="00BC5E15"/>
    <w:rsid w:val="00C213D4"/>
    <w:rsid w:val="00C231D3"/>
    <w:rsid w:val="00C8378A"/>
    <w:rsid w:val="00CE35DD"/>
    <w:rsid w:val="00D10E25"/>
    <w:rsid w:val="00D522ED"/>
    <w:rsid w:val="00D52CD6"/>
    <w:rsid w:val="00D57E62"/>
    <w:rsid w:val="00D65A00"/>
    <w:rsid w:val="00D6608F"/>
    <w:rsid w:val="00DD15E6"/>
    <w:rsid w:val="00DE3510"/>
    <w:rsid w:val="00DF6318"/>
    <w:rsid w:val="00E10501"/>
    <w:rsid w:val="00E4406E"/>
    <w:rsid w:val="00E95693"/>
    <w:rsid w:val="00EC1C08"/>
    <w:rsid w:val="00ED5E0E"/>
    <w:rsid w:val="00F14249"/>
    <w:rsid w:val="00F1764B"/>
    <w:rsid w:val="00F26C3C"/>
    <w:rsid w:val="00F27B4B"/>
    <w:rsid w:val="00F54059"/>
    <w:rsid w:val="00F778EB"/>
    <w:rsid w:val="00FA6FAA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2020-01-31T08:42:00Z</cp:lastPrinted>
  <dcterms:created xsi:type="dcterms:W3CDTF">2020-01-31T08:42:00Z</dcterms:created>
  <dcterms:modified xsi:type="dcterms:W3CDTF">2020-01-31T08:42:00Z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