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1A220B" w:rsidRDefault="00B70336" w:rsidP="00255BA4">
      <w:pPr>
        <w:spacing w:after="160" w:line="276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14638E89" w14:textId="5CB9A3B7" w:rsidR="00A051E9" w:rsidRPr="0023443E" w:rsidRDefault="00A051E9" w:rsidP="00A051E9">
      <w:pPr>
        <w:jc w:val="center"/>
        <w:rPr>
          <w:rFonts w:ascii="Arial" w:hAnsi="Arial" w:cs="Arial"/>
          <w:b/>
        </w:rPr>
      </w:pPr>
      <w:proofErr w:type="gramStart"/>
      <w:r w:rsidRPr="0023443E">
        <w:rPr>
          <w:rFonts w:ascii="Arial" w:hAnsi="Arial" w:cs="Arial"/>
          <w:b/>
        </w:rPr>
        <w:t>a</w:t>
      </w:r>
      <w:proofErr w:type="gramEnd"/>
      <w:r w:rsidRPr="0023443E">
        <w:rPr>
          <w:rFonts w:ascii="Arial" w:hAnsi="Arial" w:cs="Arial"/>
          <w:b/>
        </w:rPr>
        <w:t xml:space="preserve"> Polgármesteri Hivatalban dolgozó köztisztviselők közszolgálati jogviszonyának egyes kérdéseiről szóló önkormányzati rendelethez</w:t>
      </w:r>
    </w:p>
    <w:p w14:paraId="20B231B8" w14:textId="3A49A291" w:rsidR="00833F1A" w:rsidRPr="00833F1A" w:rsidRDefault="00833F1A" w:rsidP="00833F1A">
      <w:pPr>
        <w:spacing w:after="160" w:line="259" w:lineRule="auto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6F2A26CC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3F1F60D6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1. Társadalmi hatások</w:t>
      </w:r>
    </w:p>
    <w:p w14:paraId="31D2CDFB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9204F4" w:rsidRPr="009204F4">
        <w:rPr>
          <w:rFonts w:ascii="Arial" w:hAnsi="Arial" w:cs="Arial"/>
        </w:rPr>
        <w:t>nek</w:t>
      </w:r>
      <w:r w:rsidR="00FC5133" w:rsidRPr="009204F4">
        <w:rPr>
          <w:rFonts w:ascii="Arial" w:hAnsi="Arial" w:cs="Arial"/>
        </w:rPr>
        <w:t xml:space="preserve"> társadalmi hatása</w:t>
      </w:r>
      <w:r w:rsidR="009204F4" w:rsidRPr="009204F4">
        <w:rPr>
          <w:rFonts w:ascii="Arial" w:hAnsi="Arial" w:cs="Arial"/>
        </w:rPr>
        <w:t xml:space="preserve"> </w:t>
      </w:r>
      <w:bookmarkStart w:id="0" w:name="_GoBack"/>
      <w:bookmarkEnd w:id="0"/>
      <w:r w:rsidR="009204F4" w:rsidRPr="009204F4">
        <w:rPr>
          <w:rFonts w:ascii="Arial" w:hAnsi="Arial" w:cs="Arial"/>
        </w:rPr>
        <w:t>nincsen</w:t>
      </w:r>
      <w:r w:rsidR="005A5AA0" w:rsidRPr="009204F4">
        <w:rPr>
          <w:rFonts w:ascii="Arial" w:hAnsi="Arial" w:cs="Arial"/>
        </w:rPr>
        <w:t>.</w:t>
      </w:r>
    </w:p>
    <w:p w14:paraId="7F34E0A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A9BA25D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2. Gazdasági, költségvetési hatások</w:t>
      </w:r>
    </w:p>
    <w:p w14:paraId="467DEDB5" w14:textId="3F97B68A" w:rsidR="00A051E9" w:rsidRDefault="00A051E9" w:rsidP="00D55D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rendelet-tervezet elfogadása az önko</w:t>
      </w:r>
      <w:r w:rsidR="00374586">
        <w:rPr>
          <w:rFonts w:ascii="Arial" w:hAnsi="Arial" w:cs="Arial"/>
        </w:rPr>
        <w:t>rmányzat költségvetését érinti.</w:t>
      </w:r>
    </w:p>
    <w:p w14:paraId="1C4C1523" w14:textId="2BFCBB13" w:rsidR="00A051E9" w:rsidRDefault="00A051E9" w:rsidP="00D55D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305/2019. (VI.18.)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határozatában az illetményalap 10 %-os emeléséről döntött azzal, hogy az emeléshez szükséges költségvetési fedezetről Szombathely Megyei Jogú Város Önkormányzata 2020. évi költségvetéséről szóló önkormán</w:t>
      </w:r>
      <w:r w:rsidR="00374586">
        <w:rPr>
          <w:rFonts w:ascii="Arial" w:hAnsi="Arial" w:cs="Arial"/>
        </w:rPr>
        <w:t>yzati rendeletben gondoskodik.</w:t>
      </w:r>
    </w:p>
    <w:p w14:paraId="67B53D68" w14:textId="68D2472D" w:rsidR="00D55D71" w:rsidRDefault="00A051E9" w:rsidP="00D55D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köztisztviselők illetménykiegészítése és a vezetői illetménypótlék az előző évivel azonos mértékben</w:t>
      </w:r>
      <w:r w:rsidR="00D55D71">
        <w:rPr>
          <w:rFonts w:ascii="Arial" w:hAnsi="Arial" w:cs="Arial"/>
        </w:rPr>
        <w:t>, a juttatások az előző évivel azonos módon</w:t>
      </w:r>
      <w:r>
        <w:rPr>
          <w:rFonts w:ascii="Arial" w:hAnsi="Arial" w:cs="Arial"/>
        </w:rPr>
        <w:t xml:space="preserve"> kerül meghatározásra,</w:t>
      </w:r>
      <w:r w:rsidR="00D55D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költségveté</w:t>
      </w:r>
      <w:r w:rsidR="00374586">
        <w:rPr>
          <w:rFonts w:ascii="Arial" w:hAnsi="Arial" w:cs="Arial"/>
        </w:rPr>
        <w:t>si hatás csekély mértékű lehet.</w:t>
      </w:r>
    </w:p>
    <w:p w14:paraId="6367B76F" w14:textId="2F01AF40" w:rsidR="00A051E9" w:rsidRDefault="00A051E9" w:rsidP="00D55D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Közszolgálati Tisztviselők Napja, július 1-je munkaszüneti napként történő megállapítása többletköltséget nem eredményez. </w:t>
      </w:r>
    </w:p>
    <w:p w14:paraId="765D656E" w14:textId="77777777" w:rsidR="00A051E9" w:rsidRPr="009204F4" w:rsidRDefault="00A051E9" w:rsidP="00B35DDF">
      <w:pPr>
        <w:spacing w:after="60"/>
        <w:jc w:val="both"/>
        <w:rPr>
          <w:rFonts w:ascii="Arial" w:hAnsi="Arial" w:cs="Arial"/>
        </w:rPr>
      </w:pPr>
    </w:p>
    <w:p w14:paraId="7A58A0D7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 xml:space="preserve">3. Környezeti </w:t>
      </w:r>
      <w:r w:rsidR="00276A8C" w:rsidRPr="009204F4">
        <w:rPr>
          <w:rFonts w:ascii="Arial" w:hAnsi="Arial" w:cs="Arial"/>
          <w:b/>
        </w:rPr>
        <w:t>következmények</w:t>
      </w:r>
    </w:p>
    <w:p w14:paraId="351F4EF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környezet</w:t>
      </w:r>
      <w:r w:rsidR="00255DA4" w:rsidRPr="009204F4">
        <w:rPr>
          <w:rFonts w:ascii="Arial" w:hAnsi="Arial" w:cs="Arial"/>
        </w:rPr>
        <w:t>re gyakorolt hatása</w:t>
      </w:r>
      <w:r w:rsidR="00D35788" w:rsidRPr="009204F4">
        <w:rPr>
          <w:rFonts w:ascii="Arial" w:hAnsi="Arial" w:cs="Arial"/>
        </w:rPr>
        <w:t>i</w:t>
      </w:r>
      <w:r w:rsidR="00276A8C" w:rsidRPr="009204F4">
        <w:rPr>
          <w:rFonts w:ascii="Arial" w:hAnsi="Arial" w:cs="Arial"/>
        </w:rPr>
        <w:t xml:space="preserve"> nincsen</w:t>
      </w:r>
      <w:r w:rsidR="00D35788" w:rsidRPr="009204F4">
        <w:rPr>
          <w:rFonts w:ascii="Arial" w:hAnsi="Arial" w:cs="Arial"/>
        </w:rPr>
        <w:t>ek</w:t>
      </w:r>
      <w:r w:rsidRPr="009204F4">
        <w:rPr>
          <w:rFonts w:ascii="Arial" w:hAnsi="Arial" w:cs="Arial"/>
        </w:rPr>
        <w:t>.</w:t>
      </w:r>
    </w:p>
    <w:p w14:paraId="0D2450B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4538414F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4. Egészségügyi következmények</w:t>
      </w:r>
    </w:p>
    <w:p w14:paraId="1A2E5795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egészségügyi következményei nincsenek.</w:t>
      </w:r>
    </w:p>
    <w:p w14:paraId="7EE2A77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583FBD93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5. Adminisztratív terheket befolyásoló hatások</w:t>
      </w:r>
    </w:p>
    <w:p w14:paraId="20588A8B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a</w:t>
      </w:r>
      <w:r w:rsidR="00125FAC" w:rsidRPr="009204F4">
        <w:rPr>
          <w:rFonts w:ascii="Arial" w:hAnsi="Arial" w:cs="Arial"/>
        </w:rPr>
        <w:t>z</w:t>
      </w:r>
      <w:r w:rsidRPr="009204F4">
        <w:rPr>
          <w:rFonts w:ascii="Arial" w:hAnsi="Arial" w:cs="Arial"/>
        </w:rPr>
        <w:t xml:space="preserve"> adminisztratív terhe</w:t>
      </w:r>
      <w:r w:rsidR="00125FAC" w:rsidRPr="009204F4">
        <w:rPr>
          <w:rFonts w:ascii="Arial" w:hAnsi="Arial" w:cs="Arial"/>
        </w:rPr>
        <w:t>ke</w:t>
      </w:r>
      <w:r w:rsidRPr="009204F4">
        <w:rPr>
          <w:rFonts w:ascii="Arial" w:hAnsi="Arial" w:cs="Arial"/>
        </w:rPr>
        <w:t xml:space="preserve">t nem </w:t>
      </w:r>
      <w:r w:rsidR="001200B1" w:rsidRPr="009204F4">
        <w:rPr>
          <w:rFonts w:ascii="Arial" w:hAnsi="Arial" w:cs="Arial"/>
        </w:rPr>
        <w:t>befolyásolja</w:t>
      </w:r>
      <w:r w:rsidRPr="009204F4">
        <w:rPr>
          <w:rFonts w:ascii="Arial" w:hAnsi="Arial" w:cs="Arial"/>
        </w:rPr>
        <w:t>.</w:t>
      </w:r>
    </w:p>
    <w:p w14:paraId="7FC7BDAD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CC4851E" w14:textId="7DAA23F3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6.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megalkotásának szükségess</w:t>
      </w:r>
      <w:r w:rsidR="00D55D71">
        <w:rPr>
          <w:rFonts w:ascii="Arial" w:hAnsi="Arial" w:cs="Arial"/>
          <w:b/>
        </w:rPr>
        <w:t xml:space="preserve">ége, a jogalkotás elmaradásának </w:t>
      </w:r>
      <w:r w:rsidR="00E51AA7" w:rsidRPr="009204F4">
        <w:rPr>
          <w:rFonts w:ascii="Arial" w:hAnsi="Arial" w:cs="Arial"/>
          <w:b/>
        </w:rPr>
        <w:t>várható következményei</w:t>
      </w:r>
    </w:p>
    <w:p w14:paraId="1E39CE65" w14:textId="451E572B" w:rsidR="00A051E9" w:rsidRDefault="00A051E9" w:rsidP="00D55D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illetményalap központi mértékétől eltérő mértékben történő megállapításának rendeleti szintű szabályozását Magyarország 2020. évi központi költségvetéséről szóló 2019. évi LXXI. törvény 58. § (6) bekezdése, a</w:t>
      </w:r>
      <w:r w:rsidRPr="009C175D">
        <w:rPr>
          <w:rFonts w:ascii="Arial" w:hAnsi="Arial" w:cs="Arial"/>
        </w:rPr>
        <w:t xml:space="preserve"> köztisztviselők illetménykiegészítése</w:t>
      </w:r>
      <w:r>
        <w:rPr>
          <w:rFonts w:ascii="Arial" w:hAnsi="Arial" w:cs="Arial"/>
        </w:rPr>
        <w:t xml:space="preserve"> </w:t>
      </w:r>
      <w:r w:rsidRPr="009C175D">
        <w:rPr>
          <w:rFonts w:ascii="Arial" w:hAnsi="Arial" w:cs="Arial"/>
        </w:rPr>
        <w:t xml:space="preserve">megállapításának rendeleti szintű szabályozását a </w:t>
      </w:r>
      <w:proofErr w:type="spellStart"/>
      <w:r w:rsidRPr="009C175D">
        <w:rPr>
          <w:rFonts w:ascii="Arial" w:hAnsi="Arial" w:cs="Arial"/>
        </w:rPr>
        <w:t>Kttv</w:t>
      </w:r>
      <w:proofErr w:type="spellEnd"/>
      <w:r w:rsidRPr="009C175D">
        <w:rPr>
          <w:rFonts w:ascii="Arial" w:hAnsi="Arial" w:cs="Arial"/>
        </w:rPr>
        <w:t>. 234.</w:t>
      </w:r>
      <w:r>
        <w:rPr>
          <w:rFonts w:ascii="Arial" w:hAnsi="Arial" w:cs="Arial"/>
        </w:rPr>
        <w:t xml:space="preserve"> </w:t>
      </w:r>
      <w:r w:rsidRPr="009C175D">
        <w:rPr>
          <w:rFonts w:ascii="Arial" w:hAnsi="Arial" w:cs="Arial"/>
        </w:rPr>
        <w:t>§ (3)-(4) bekezdése írja elő.</w:t>
      </w:r>
      <w:r w:rsidRPr="007B1E4E">
        <w:rPr>
          <w:rFonts w:ascii="Arial" w:hAnsi="Arial" w:cs="Arial"/>
        </w:rPr>
        <w:t xml:space="preserve"> </w:t>
      </w:r>
      <w:r w:rsidRPr="00DF0CDE">
        <w:rPr>
          <w:rFonts w:ascii="Arial" w:hAnsi="Arial" w:cs="Arial"/>
        </w:rPr>
        <w:t xml:space="preserve">A törvényi szabályozás szerint az </w:t>
      </w:r>
      <w:r>
        <w:rPr>
          <w:rFonts w:ascii="Arial" w:hAnsi="Arial" w:cs="Arial"/>
        </w:rPr>
        <w:t xml:space="preserve">illetményalapot és </w:t>
      </w:r>
      <w:r w:rsidRPr="00DF0CDE">
        <w:rPr>
          <w:rFonts w:ascii="Arial" w:hAnsi="Arial" w:cs="Arial"/>
        </w:rPr>
        <w:t>illetménykiegészítést csak tárgyévre lehet megállapítani</w:t>
      </w:r>
      <w:r>
        <w:rPr>
          <w:rFonts w:ascii="Arial" w:hAnsi="Arial" w:cs="Arial"/>
        </w:rPr>
        <w:t>, emiatt a szabályozás megalkotása minden évben szükséges</w:t>
      </w:r>
      <w:r w:rsidRPr="00DF0CDE">
        <w:rPr>
          <w:rFonts w:ascii="Arial" w:hAnsi="Arial" w:cs="Arial"/>
        </w:rPr>
        <w:t>.</w:t>
      </w:r>
    </w:p>
    <w:p w14:paraId="02BF0CDE" w14:textId="276F4B4A" w:rsidR="00A051E9" w:rsidRDefault="00A051E9" w:rsidP="00D55D71">
      <w:pPr>
        <w:spacing w:line="276" w:lineRule="auto"/>
        <w:jc w:val="both"/>
        <w:rPr>
          <w:rFonts w:ascii="Arial" w:hAnsi="Arial" w:cs="Arial"/>
        </w:rPr>
      </w:pPr>
      <w:r w:rsidRPr="008B1E47">
        <w:rPr>
          <w:rFonts w:ascii="Arial" w:hAnsi="Arial" w:cs="Arial"/>
        </w:rPr>
        <w:t>A közszolgálati tisztviselőkről szóló törvénnyel összefüggő átmeneti, módosuló és hatályát vesztő szabályokról, valamint egyes kapcsolódó törvények módosításáról szóló 2012. évi V. törvény 17.</w:t>
      </w:r>
      <w:r w:rsidR="008B1E47">
        <w:rPr>
          <w:rFonts w:ascii="Arial" w:hAnsi="Arial" w:cs="Arial"/>
        </w:rPr>
        <w:t xml:space="preserve"> </w:t>
      </w:r>
      <w:r w:rsidRPr="008B1E47">
        <w:rPr>
          <w:rFonts w:ascii="Arial" w:hAnsi="Arial" w:cs="Arial"/>
        </w:rPr>
        <w:t>§</w:t>
      </w:r>
      <w:proofErr w:type="spellStart"/>
      <w:r w:rsidRPr="008B1E47">
        <w:rPr>
          <w:rFonts w:ascii="Arial" w:hAnsi="Arial" w:cs="Arial"/>
        </w:rPr>
        <w:t>-ában</w:t>
      </w:r>
      <w:proofErr w:type="spellEnd"/>
      <w:r w:rsidRPr="008B1E47">
        <w:rPr>
          <w:rFonts w:ascii="Arial" w:hAnsi="Arial" w:cs="Arial"/>
        </w:rPr>
        <w:t xml:space="preserve"> rögzített garanciális szabályt a </w:t>
      </w:r>
      <w:proofErr w:type="spellStart"/>
      <w:r w:rsidRPr="008B1E47">
        <w:rPr>
          <w:rFonts w:ascii="Arial" w:hAnsi="Arial" w:cs="Arial"/>
        </w:rPr>
        <w:t>Kttv</w:t>
      </w:r>
      <w:proofErr w:type="spellEnd"/>
      <w:r w:rsidRPr="008B1E47">
        <w:rPr>
          <w:rFonts w:ascii="Arial" w:hAnsi="Arial" w:cs="Arial"/>
        </w:rPr>
        <w:t xml:space="preserve">. hatályba </w:t>
      </w:r>
      <w:r w:rsidRPr="008B1E47">
        <w:rPr>
          <w:rFonts w:ascii="Arial" w:hAnsi="Arial" w:cs="Arial"/>
        </w:rPr>
        <w:lastRenderedPageBreak/>
        <w:t>lépése után keletkezett közszolgálati jogviszonyok vonatkozásában nem kell alkalmazni.</w:t>
      </w:r>
    </w:p>
    <w:p w14:paraId="28733367" w14:textId="67A33385" w:rsidR="009F4CA5" w:rsidRDefault="009F4CA5" w:rsidP="00D55D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megalkotása hiányában a </w:t>
      </w:r>
      <w:r w:rsidRPr="009F4CA5">
        <w:rPr>
          <w:rFonts w:ascii="Arial" w:hAnsi="Arial" w:cs="Arial"/>
        </w:rPr>
        <w:t>Polgármesteri Hivatalban dolgozó köztisztviselők</w:t>
      </w:r>
      <w:r>
        <w:rPr>
          <w:rFonts w:ascii="Arial" w:hAnsi="Arial" w:cs="Arial"/>
        </w:rPr>
        <w:t>nek nem lenne magasabb az illetményalapjuk, nem részesülnének illetménykiegészítésben és egyéb juttatásokban.</w:t>
      </w:r>
    </w:p>
    <w:p w14:paraId="698FAFAC" w14:textId="77777777" w:rsidR="00D55D71" w:rsidRPr="009204F4" w:rsidRDefault="00D55D71" w:rsidP="00D55D71">
      <w:pPr>
        <w:spacing w:line="276" w:lineRule="auto"/>
        <w:jc w:val="both"/>
        <w:rPr>
          <w:rFonts w:ascii="Arial" w:hAnsi="Arial" w:cs="Arial"/>
        </w:rPr>
      </w:pPr>
    </w:p>
    <w:p w14:paraId="6EA03931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7.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alkalmazásához szükséges személyi, szervezeti</w:t>
      </w:r>
      <w:r w:rsidR="00A85A4B" w:rsidRPr="009204F4">
        <w:rPr>
          <w:rFonts w:ascii="Arial" w:hAnsi="Arial" w:cs="Arial"/>
          <w:b/>
        </w:rPr>
        <w:t>, tárgyi és pénzügyi feltételek</w:t>
      </w:r>
    </w:p>
    <w:p w14:paraId="13BF116D" w14:textId="6FB1A8DD" w:rsidR="00E51AA7" w:rsidRDefault="00E51AA7" w:rsidP="00D55D71">
      <w:pPr>
        <w:spacing w:after="60" w:line="276" w:lineRule="auto"/>
        <w:jc w:val="both"/>
        <w:rPr>
          <w:rFonts w:ascii="Arial" w:hAnsi="Arial" w:cs="Arial"/>
          <w:b/>
          <w:u w:val="single"/>
        </w:rPr>
      </w:pPr>
      <w:r w:rsidRPr="009204F4">
        <w:rPr>
          <w:rFonts w:ascii="Arial" w:hAnsi="Arial" w:cs="Arial"/>
        </w:rPr>
        <w:t xml:space="preserve">A rendelet </w:t>
      </w:r>
      <w:r w:rsidR="0011754A" w:rsidRPr="009204F4">
        <w:rPr>
          <w:rFonts w:ascii="Arial" w:hAnsi="Arial" w:cs="Arial"/>
        </w:rPr>
        <w:t xml:space="preserve">alkalmazásához </w:t>
      </w:r>
      <w:r w:rsidRPr="009204F4">
        <w:rPr>
          <w:rFonts w:ascii="Arial" w:hAnsi="Arial" w:cs="Arial"/>
        </w:rPr>
        <w:t xml:space="preserve">szükséges személyi, szervezeti, tárgyi </w:t>
      </w:r>
      <w:r w:rsidR="00A051E9">
        <w:rPr>
          <w:rFonts w:ascii="Arial" w:hAnsi="Arial" w:cs="Arial"/>
        </w:rPr>
        <w:t xml:space="preserve">feltételek rendelkezésre állnak. A </w:t>
      </w:r>
      <w:r w:rsidRPr="009204F4">
        <w:rPr>
          <w:rFonts w:ascii="Arial" w:hAnsi="Arial" w:cs="Arial"/>
        </w:rPr>
        <w:t xml:space="preserve">pénzügyi feltételek </w:t>
      </w:r>
      <w:r w:rsidR="00A051E9">
        <w:rPr>
          <w:rFonts w:ascii="Arial" w:hAnsi="Arial" w:cs="Arial"/>
        </w:rPr>
        <w:t>tekintetében az 2./ pontban foglaltak említendők.</w:t>
      </w:r>
    </w:p>
    <w:p w14:paraId="066EA6F4" w14:textId="77777777" w:rsidR="0004228F" w:rsidRDefault="0004228F" w:rsidP="00B35DDF">
      <w:pPr>
        <w:spacing w:after="60"/>
        <w:rPr>
          <w:rFonts w:ascii="Arial" w:hAnsi="Arial" w:cs="Arial"/>
        </w:rPr>
      </w:pPr>
    </w:p>
    <w:p w14:paraId="5E07945D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121D7" w14:textId="77777777" w:rsidR="0034480A" w:rsidRDefault="0034480A" w:rsidP="0053248D">
      <w:r>
        <w:separator/>
      </w:r>
    </w:p>
  </w:endnote>
  <w:endnote w:type="continuationSeparator" w:id="0">
    <w:p w14:paraId="176B3F31" w14:textId="77777777" w:rsidR="0034480A" w:rsidRDefault="0034480A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26AF4" w14:textId="77777777" w:rsidR="0034480A" w:rsidRDefault="0034480A" w:rsidP="0053248D">
      <w:r>
        <w:separator/>
      </w:r>
    </w:p>
  </w:footnote>
  <w:footnote w:type="continuationSeparator" w:id="0">
    <w:p w14:paraId="2229480E" w14:textId="77777777" w:rsidR="0034480A" w:rsidRDefault="0034480A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93C7B" w14:textId="7844C887" w:rsidR="006429C5" w:rsidRPr="00372F3A" w:rsidRDefault="00372F3A" w:rsidP="006429C5">
    <w:pPr>
      <w:pStyle w:val="lfej"/>
      <w:jc w:val="right"/>
      <w:rPr>
        <w:rFonts w:ascii="Arial" w:hAnsi="Arial" w:cs="Arial"/>
        <w:bCs/>
      </w:rPr>
    </w:pPr>
    <w:r w:rsidRPr="00372F3A">
      <w:rPr>
        <w:rFonts w:ascii="Arial" w:hAnsi="Arial" w:cs="Arial"/>
        <w:bCs/>
      </w:rPr>
      <w:t>4.</w:t>
    </w:r>
    <w:r w:rsidR="00436BBE" w:rsidRPr="00372F3A">
      <w:rPr>
        <w:rFonts w:ascii="Arial" w:hAnsi="Arial" w:cs="Arial"/>
        <w:bCs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34480A"/>
    <w:rsid w:val="00372F3A"/>
    <w:rsid w:val="00374586"/>
    <w:rsid w:val="004057B5"/>
    <w:rsid w:val="00414B2C"/>
    <w:rsid w:val="004241AE"/>
    <w:rsid w:val="00436BBE"/>
    <w:rsid w:val="00453B25"/>
    <w:rsid w:val="004A32A4"/>
    <w:rsid w:val="004D51DC"/>
    <w:rsid w:val="004D5C7A"/>
    <w:rsid w:val="0053248D"/>
    <w:rsid w:val="00533A6E"/>
    <w:rsid w:val="005809CA"/>
    <w:rsid w:val="005A5AA0"/>
    <w:rsid w:val="005C050E"/>
    <w:rsid w:val="006429C5"/>
    <w:rsid w:val="00643AA1"/>
    <w:rsid w:val="006E06E9"/>
    <w:rsid w:val="00725AE2"/>
    <w:rsid w:val="00786620"/>
    <w:rsid w:val="007B3F6C"/>
    <w:rsid w:val="007C1274"/>
    <w:rsid w:val="007C354E"/>
    <w:rsid w:val="00825666"/>
    <w:rsid w:val="00833F1A"/>
    <w:rsid w:val="008A67FC"/>
    <w:rsid w:val="008B1E47"/>
    <w:rsid w:val="008D0E2B"/>
    <w:rsid w:val="009204F4"/>
    <w:rsid w:val="009F4CA5"/>
    <w:rsid w:val="009F7467"/>
    <w:rsid w:val="00A051E9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D02C41"/>
    <w:rsid w:val="00D35788"/>
    <w:rsid w:val="00D53B36"/>
    <w:rsid w:val="00D54195"/>
    <w:rsid w:val="00D55D71"/>
    <w:rsid w:val="00D571A0"/>
    <w:rsid w:val="00D8651C"/>
    <w:rsid w:val="00DC4082"/>
    <w:rsid w:val="00DF562B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347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12</cp:revision>
  <cp:lastPrinted>2019-04-08T11:24:00Z</cp:lastPrinted>
  <dcterms:created xsi:type="dcterms:W3CDTF">2020-01-20T13:05:00Z</dcterms:created>
  <dcterms:modified xsi:type="dcterms:W3CDTF">2020-01-22T10:44:00Z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