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A4" w14:textId="77777777" w:rsidR="00F76EDB" w:rsidRDefault="00F76EDB"/>
    <w:p w14:paraId="716A14A5" w14:textId="2BAAF406" w:rsidR="00F76EDB" w:rsidRDefault="00F76EDB" w:rsidP="00F76EDB">
      <w:pPr>
        <w:jc w:val="center"/>
        <w:rPr>
          <w:rFonts w:ascii="Arial" w:hAnsi="Arial" w:cs="Arial"/>
          <w:b/>
          <w:u w:val="single"/>
        </w:rPr>
      </w:pPr>
      <w:r w:rsidRPr="00F76EDB">
        <w:rPr>
          <w:rFonts w:ascii="Arial" w:hAnsi="Arial" w:cs="Arial"/>
          <w:b/>
          <w:u w:val="single"/>
        </w:rPr>
        <w:t xml:space="preserve">A 2019. </w:t>
      </w:r>
      <w:r w:rsidR="00CB0D21">
        <w:rPr>
          <w:rFonts w:ascii="Arial" w:hAnsi="Arial" w:cs="Arial"/>
          <w:b/>
          <w:u w:val="single"/>
        </w:rPr>
        <w:t>december 19-e</w:t>
      </w:r>
      <w:r w:rsidRPr="00F76EDB">
        <w:rPr>
          <w:rFonts w:ascii="Arial" w:hAnsi="Arial" w:cs="Arial"/>
          <w:b/>
          <w:u w:val="single"/>
        </w:rPr>
        <w:t>i Közgyűlés határozatai</w:t>
      </w:r>
    </w:p>
    <w:p w14:paraId="54198BAF" w14:textId="6C351AFB" w:rsidR="00081DBF" w:rsidRDefault="00081DBF" w:rsidP="00F76EDB">
      <w:pPr>
        <w:jc w:val="center"/>
        <w:rPr>
          <w:rFonts w:ascii="Arial" w:hAnsi="Arial" w:cs="Arial"/>
          <w:b/>
          <w:u w:val="single"/>
        </w:rPr>
      </w:pPr>
    </w:p>
    <w:p w14:paraId="45AF2BEE" w14:textId="77777777" w:rsidR="00081DBF" w:rsidRDefault="00081DBF" w:rsidP="00F76EDB">
      <w:pPr>
        <w:jc w:val="center"/>
        <w:rPr>
          <w:rFonts w:ascii="Arial" w:hAnsi="Arial" w:cs="Arial"/>
          <w:b/>
          <w:u w:val="single"/>
        </w:rPr>
      </w:pPr>
    </w:p>
    <w:p w14:paraId="1523B899" w14:textId="77777777" w:rsidR="00081DBF" w:rsidRDefault="00081DBF" w:rsidP="00F76EDB">
      <w:pPr>
        <w:jc w:val="center"/>
        <w:rPr>
          <w:rFonts w:ascii="Arial" w:hAnsi="Arial" w:cs="Arial"/>
          <w:b/>
          <w:u w:val="single"/>
        </w:rPr>
      </w:pPr>
    </w:p>
    <w:p w14:paraId="716A14A9" w14:textId="08897F0D" w:rsidR="00F76EDB" w:rsidRPr="0069714F" w:rsidRDefault="00515DA0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597</w:t>
      </w:r>
      <w:r w:rsidR="0069714F" w:rsidRPr="0069714F">
        <w:rPr>
          <w:rFonts w:ascii="Arial" w:hAnsi="Arial" w:cs="Arial"/>
          <w:b/>
          <w:u w:val="single"/>
        </w:rPr>
        <w:t>/2019.(X</w:t>
      </w:r>
      <w:r w:rsidR="003A3AFE">
        <w:rPr>
          <w:rFonts w:ascii="Arial" w:hAnsi="Arial" w:cs="Arial"/>
          <w:b/>
          <w:u w:val="single"/>
        </w:rPr>
        <w:t>I</w:t>
      </w:r>
      <w:r w:rsidR="00CB0D21">
        <w:rPr>
          <w:rFonts w:ascii="Arial" w:hAnsi="Arial" w:cs="Arial"/>
          <w:b/>
          <w:u w:val="single"/>
        </w:rPr>
        <w:t>I.19.</w:t>
      </w:r>
      <w:r w:rsidR="0069714F" w:rsidRPr="0069714F">
        <w:rPr>
          <w:rFonts w:ascii="Arial" w:hAnsi="Arial" w:cs="Arial"/>
          <w:b/>
          <w:u w:val="single"/>
        </w:rPr>
        <w:t>) Kgy. sz. határozat</w:t>
      </w:r>
    </w:p>
    <w:p w14:paraId="51240A5B" w14:textId="5B4ACC96" w:rsidR="0069714F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6871EC55" w14:textId="77777777" w:rsidR="0069714F" w:rsidRDefault="0069714F" w:rsidP="0069714F">
      <w:pPr>
        <w:rPr>
          <w:rFonts w:ascii="Arial" w:hAnsi="Arial" w:cs="Arial"/>
          <w:b/>
          <w:sz w:val="32"/>
          <w:szCs w:val="32"/>
        </w:rPr>
      </w:pPr>
    </w:p>
    <w:p w14:paraId="7B29E3EC" w14:textId="12C68CC1" w:rsidR="00A31224" w:rsidRDefault="00A31224" w:rsidP="00A312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2019. </w:t>
      </w:r>
      <w:r w:rsidR="00CB0D21">
        <w:rPr>
          <w:rFonts w:ascii="Arial" w:hAnsi="Arial" w:cs="Arial"/>
        </w:rPr>
        <w:t>december 19-e</w:t>
      </w:r>
      <w:r>
        <w:rPr>
          <w:rFonts w:ascii="Arial" w:hAnsi="Arial" w:cs="Arial"/>
        </w:rPr>
        <w:t>i ülés napirendjét az alábbiak szerint fogadta el:</w:t>
      </w:r>
    </w:p>
    <w:p w14:paraId="297F8893" w14:textId="77777777" w:rsidR="00455EDC" w:rsidRDefault="00455EDC" w:rsidP="00A31224">
      <w:pPr>
        <w:jc w:val="both"/>
        <w:rPr>
          <w:rFonts w:ascii="Arial" w:hAnsi="Arial" w:cs="Arial"/>
        </w:rPr>
      </w:pPr>
    </w:p>
    <w:p w14:paraId="3833B1CF" w14:textId="33E52D0C" w:rsidR="00346561" w:rsidRPr="00455EDC" w:rsidRDefault="00455EDC" w:rsidP="00AC26BB">
      <w:pPr>
        <w:jc w:val="center"/>
        <w:rPr>
          <w:rFonts w:ascii="Arial" w:hAnsi="Arial" w:cs="Arial"/>
          <w:b/>
          <w:sz w:val="32"/>
          <w:szCs w:val="32"/>
        </w:rPr>
      </w:pPr>
      <w:r w:rsidRPr="00455EDC">
        <w:rPr>
          <w:rFonts w:ascii="Arial" w:hAnsi="Arial" w:cs="Arial"/>
          <w:b/>
          <w:sz w:val="32"/>
          <w:szCs w:val="32"/>
        </w:rPr>
        <w:t>I.</w:t>
      </w:r>
    </w:p>
    <w:p w14:paraId="0412BC80" w14:textId="77777777" w:rsidR="00CB0D21" w:rsidRDefault="00CB0D21" w:rsidP="00CB0D2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51D965A" w14:textId="77777777" w:rsidR="00704B85" w:rsidRDefault="00704B85" w:rsidP="00704B8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B1DD102" w14:textId="77777777" w:rsidR="00704B85" w:rsidRPr="003C22C1" w:rsidRDefault="00704B85" w:rsidP="00704B85">
      <w:pPr>
        <w:ind w:left="720" w:hanging="720"/>
        <w:jc w:val="both"/>
        <w:rPr>
          <w:rFonts w:ascii="Arial" w:hAnsi="Arial" w:cs="Arial"/>
          <w:b/>
        </w:rPr>
      </w:pPr>
      <w:r w:rsidRPr="003C22C1">
        <w:rPr>
          <w:rFonts w:ascii="Arial" w:hAnsi="Arial" w:cs="Arial"/>
          <w:b/>
        </w:rPr>
        <w:t>1./</w:t>
      </w:r>
      <w:r w:rsidRPr="003C22C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41E84385" w14:textId="77777777" w:rsidR="00704B85" w:rsidRPr="00A256D3" w:rsidRDefault="00704B85" w:rsidP="00704B8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     Dr.</w:t>
      </w:r>
      <w:proofErr w:type="gramEnd"/>
      <w:r w:rsidRPr="00A256D3">
        <w:rPr>
          <w:rFonts w:ascii="Arial" w:hAnsi="Arial" w:cs="Arial"/>
        </w:rPr>
        <w:t xml:space="preserve"> Nemény András  polgármester</w:t>
      </w:r>
    </w:p>
    <w:p w14:paraId="067320A8" w14:textId="77777777" w:rsidR="00704B85" w:rsidRPr="002826EC" w:rsidRDefault="00704B85" w:rsidP="00704B8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14:paraId="09B8909F" w14:textId="77777777" w:rsidR="00704B85" w:rsidRPr="00A256D3" w:rsidRDefault="00704B85" w:rsidP="0070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9" w:hanging="709"/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2./</w:t>
      </w:r>
      <w:r w:rsidRPr="00A256D3">
        <w:rPr>
          <w:rFonts w:ascii="Arial" w:hAnsi="Arial" w:cs="Arial"/>
          <w:b/>
        </w:rPr>
        <w:tab/>
        <w:t>Javaslat önkormányzati rendeletekkel kapcsolatos döntések meghozatalára</w:t>
      </w:r>
    </w:p>
    <w:p w14:paraId="0890D119" w14:textId="77777777" w:rsidR="00704B85" w:rsidRPr="00A256D3" w:rsidRDefault="00704B85" w:rsidP="00704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</w:rPr>
        <w:t xml:space="preserve"> </w:t>
      </w:r>
      <w:r w:rsidRPr="00A256D3">
        <w:rPr>
          <w:rFonts w:ascii="Arial" w:hAnsi="Arial" w:cs="Arial"/>
        </w:rPr>
        <w:tab/>
        <w:t>Dr. Nemény András polgármester</w:t>
      </w:r>
    </w:p>
    <w:p w14:paraId="36B25B70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László Győző alpolgármester</w:t>
      </w:r>
    </w:p>
    <w:p w14:paraId="736AA9BB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5DFE672A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14:paraId="03C89665" w14:textId="77777777" w:rsidR="00704B85" w:rsidRPr="002826EC" w:rsidRDefault="00704B85" w:rsidP="00704B85">
      <w:pPr>
        <w:rPr>
          <w:rFonts w:ascii="Arial" w:eastAsiaTheme="minorHAnsi" w:hAnsi="Arial" w:cs="Arial"/>
          <w:lang w:eastAsia="en-US"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14:paraId="413E55E4" w14:textId="77777777" w:rsidR="00704B85" w:rsidRPr="00692A40" w:rsidRDefault="00704B85" w:rsidP="00704B85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3./</w:t>
      </w:r>
      <w:r w:rsidRPr="00A256D3">
        <w:rPr>
          <w:rFonts w:ascii="Arial" w:eastAsiaTheme="minorHAnsi" w:hAnsi="Arial" w:cs="Arial"/>
          <w:lang w:eastAsia="en-US"/>
        </w:rPr>
        <w:tab/>
      </w:r>
      <w:r w:rsidRPr="00692A40">
        <w:rPr>
          <w:rFonts w:ascii="Arial" w:eastAsiaTheme="minorHAnsi" w:hAnsi="Arial" w:cs="Arial"/>
          <w:b/>
          <w:lang w:eastAsia="en-US"/>
        </w:rPr>
        <w:t>Javaslat önkormányzati tulajdonú gazdasági társaságokkal kapcsolatos döntések meghozatalára</w:t>
      </w:r>
    </w:p>
    <w:p w14:paraId="0F71E452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</w:rPr>
        <w:tab/>
        <w:t xml:space="preserve">Dr. Nemény András polgármester </w:t>
      </w:r>
      <w:r w:rsidRPr="00A256D3">
        <w:rPr>
          <w:rFonts w:ascii="Arial" w:hAnsi="Arial" w:cs="Arial"/>
        </w:rPr>
        <w:tab/>
      </w:r>
    </w:p>
    <w:p w14:paraId="1F50E520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Horváth Attila alpolgármester</w:t>
      </w:r>
    </w:p>
    <w:p w14:paraId="7D72AD1A" w14:textId="77777777" w:rsidR="00704B85" w:rsidRPr="00A256D3" w:rsidRDefault="00704B85" w:rsidP="00704B85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3367AC4B" w14:textId="77777777" w:rsidR="00704B85" w:rsidRPr="00A256D3" w:rsidRDefault="00704B85" w:rsidP="00704B85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256D3">
        <w:rPr>
          <w:rFonts w:ascii="Arial" w:hAnsi="Arial" w:cs="Arial"/>
          <w:b/>
          <w:i/>
          <w:color w:val="FF0000"/>
        </w:rPr>
        <w:tab/>
      </w:r>
      <w:r w:rsidRPr="002826E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 w:rsidRPr="00A256D3">
        <w:rPr>
          <w:rFonts w:ascii="Arial" w:hAnsi="Arial" w:cs="Arial"/>
          <w:b/>
          <w:color w:val="000000" w:themeColor="text1"/>
        </w:rPr>
        <w:t xml:space="preserve"> </w:t>
      </w:r>
      <w:r w:rsidRPr="00A256D3">
        <w:rPr>
          <w:rFonts w:ascii="Arial" w:hAnsi="Arial" w:cs="Arial"/>
          <w:color w:val="000000" w:themeColor="text1"/>
        </w:rPr>
        <w:t xml:space="preserve">Dr. Kohuth Viktor, a VASIVÍZ </w:t>
      </w:r>
      <w:proofErr w:type="spellStart"/>
      <w:r w:rsidRPr="00A256D3">
        <w:rPr>
          <w:rFonts w:ascii="Arial" w:hAnsi="Arial" w:cs="Arial"/>
          <w:color w:val="000000" w:themeColor="text1"/>
        </w:rPr>
        <w:t>ZRt</w:t>
      </w:r>
      <w:proofErr w:type="spellEnd"/>
      <w:r w:rsidRPr="00A256D3">
        <w:rPr>
          <w:rFonts w:ascii="Arial" w:hAnsi="Arial" w:cs="Arial"/>
          <w:color w:val="000000" w:themeColor="text1"/>
        </w:rPr>
        <w:t>. vezérigazgatója</w:t>
      </w:r>
    </w:p>
    <w:p w14:paraId="2B4977D0" w14:textId="77777777" w:rsidR="00704B85" w:rsidRPr="00A256D3" w:rsidRDefault="00704B85" w:rsidP="00704B85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proofErr w:type="spellStart"/>
      <w:r w:rsidRPr="00A256D3">
        <w:rPr>
          <w:rFonts w:ascii="Arial" w:hAnsi="Arial" w:cs="Arial"/>
        </w:rPr>
        <w:t>Leidli</w:t>
      </w:r>
      <w:proofErr w:type="spellEnd"/>
      <w:r w:rsidRPr="00A256D3">
        <w:rPr>
          <w:rFonts w:ascii="Arial" w:hAnsi="Arial" w:cs="Arial"/>
        </w:rPr>
        <w:t xml:space="preserve"> Géza, a</w:t>
      </w:r>
      <w:r w:rsidRPr="00A256D3">
        <w:rPr>
          <w:rFonts w:ascii="Arial" w:hAnsi="Arial" w:cs="Arial"/>
          <w:color w:val="000000" w:themeColor="text1"/>
        </w:rPr>
        <w:t xml:space="preserve"> </w:t>
      </w:r>
      <w:r w:rsidRPr="00A256D3">
        <w:rPr>
          <w:rFonts w:ascii="Arial" w:hAnsi="Arial" w:cs="Arial"/>
        </w:rPr>
        <w:t>Szombathelyi Sportközpont és Sportiskola Nonprofit Kft</w:t>
      </w:r>
      <w:r w:rsidRPr="00A256D3">
        <w:rPr>
          <w:rFonts w:ascii="Arial" w:hAnsi="Arial" w:cs="Arial"/>
          <w:color w:val="000000" w:themeColor="text1"/>
        </w:rPr>
        <w:t xml:space="preserve"> ügyvezetője</w:t>
      </w:r>
    </w:p>
    <w:p w14:paraId="3C8633BD" w14:textId="77777777" w:rsidR="00704B85" w:rsidRPr="00A256D3" w:rsidRDefault="00704B85" w:rsidP="00704B85">
      <w:pPr>
        <w:ind w:left="2124"/>
        <w:jc w:val="both"/>
        <w:rPr>
          <w:rFonts w:ascii="Arial" w:hAnsi="Arial" w:cs="Arial"/>
          <w:b/>
          <w:color w:val="000000" w:themeColor="text1"/>
        </w:rPr>
      </w:pPr>
      <w:r w:rsidRPr="00A256D3">
        <w:rPr>
          <w:rFonts w:ascii="Arial" w:hAnsi="Arial" w:cs="Arial"/>
          <w:iCs/>
        </w:rPr>
        <w:t>Séllei Árpád, a Szombathelyi Haladás Labdarúgó és Sportszolgáltató Kft. ügyvezetője</w:t>
      </w:r>
    </w:p>
    <w:p w14:paraId="037BB6F3" w14:textId="77777777" w:rsidR="00704B85" w:rsidRDefault="00704B85" w:rsidP="00704B85">
      <w:pPr>
        <w:ind w:left="705"/>
        <w:jc w:val="both"/>
        <w:rPr>
          <w:rFonts w:ascii="Arial" w:eastAsiaTheme="minorHAnsi" w:hAnsi="Arial" w:cs="Arial"/>
          <w:lang w:eastAsia="en-US"/>
        </w:rPr>
      </w:pPr>
    </w:p>
    <w:p w14:paraId="3C264139" w14:textId="77777777" w:rsidR="00704B85" w:rsidRPr="00692A40" w:rsidRDefault="00704B85" w:rsidP="00704B85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4./</w:t>
      </w:r>
      <w:r w:rsidRPr="00692A40">
        <w:rPr>
          <w:rFonts w:ascii="Arial" w:eastAsiaTheme="minorHAnsi" w:hAnsi="Arial" w:cs="Arial"/>
          <w:b/>
          <w:lang w:eastAsia="en-US"/>
        </w:rPr>
        <w:tab/>
        <w:t xml:space="preserve">Javaslat önkormányzati tulajdonú ingatlanokkal kapcsolatos döntések meghozatalára </w:t>
      </w:r>
    </w:p>
    <w:p w14:paraId="22A10359" w14:textId="77777777" w:rsidR="00704B85" w:rsidRPr="00A256D3" w:rsidRDefault="00704B85" w:rsidP="00704B85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  <w:i/>
          <w:u w:val="single"/>
        </w:rPr>
        <w:t xml:space="preserve"> </w:t>
      </w:r>
      <w:r w:rsidRPr="00A256D3">
        <w:rPr>
          <w:rFonts w:ascii="Arial" w:hAnsi="Arial" w:cs="Arial"/>
        </w:rPr>
        <w:tab/>
        <w:t>Dr. Nemény András polgármester</w:t>
      </w:r>
    </w:p>
    <w:p w14:paraId="160A266E" w14:textId="77777777" w:rsidR="00704B85" w:rsidRPr="00A256D3" w:rsidRDefault="00704B85" w:rsidP="00704B85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  <w:r w:rsidRPr="00A256D3">
        <w:rPr>
          <w:rFonts w:ascii="Arial" w:hAnsi="Arial" w:cs="Arial"/>
        </w:rPr>
        <w:tab/>
      </w:r>
    </w:p>
    <w:p w14:paraId="1E710D2D" w14:textId="77777777" w:rsidR="00704B85" w:rsidRDefault="00704B85" w:rsidP="00704B85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Horváth Attila alpolgármester</w:t>
      </w:r>
      <w:r w:rsidRPr="00A256D3">
        <w:rPr>
          <w:rFonts w:ascii="Arial" w:hAnsi="Arial" w:cs="Arial"/>
        </w:rPr>
        <w:tab/>
      </w:r>
    </w:p>
    <w:p w14:paraId="0C4B7972" w14:textId="77777777" w:rsidR="00704B85" w:rsidRPr="00A256D3" w:rsidRDefault="00704B85" w:rsidP="00704B85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5./</w:t>
      </w:r>
      <w:r w:rsidRPr="00A256D3">
        <w:rPr>
          <w:rFonts w:ascii="Arial" w:eastAsiaTheme="minorHAnsi" w:hAnsi="Arial" w:cs="Arial"/>
          <w:b/>
          <w:lang w:eastAsia="en-US"/>
        </w:rPr>
        <w:tab/>
        <w:t xml:space="preserve">Javaslat alapdokumentum módosítására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467ED27F" w14:textId="77777777" w:rsidR="00704B85" w:rsidRPr="00A256D3" w:rsidRDefault="00704B85" w:rsidP="00704B85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</w:t>
      </w:r>
      <w:r w:rsidRPr="00A256D3">
        <w:rPr>
          <w:rFonts w:ascii="Arial" w:hAnsi="Arial" w:cs="Arial"/>
        </w:rPr>
        <w:tab/>
        <w:t>Dr.</w:t>
      </w:r>
      <w:proofErr w:type="gramEnd"/>
      <w:r w:rsidRPr="00A256D3">
        <w:rPr>
          <w:rFonts w:ascii="Arial" w:hAnsi="Arial" w:cs="Arial"/>
        </w:rPr>
        <w:t xml:space="preserve"> Nemény András polgármester</w:t>
      </w:r>
    </w:p>
    <w:p w14:paraId="0A5E21F0" w14:textId="77777777" w:rsidR="00704B85" w:rsidRPr="00A256D3" w:rsidRDefault="00704B85" w:rsidP="00704B85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5848B8D2" w14:textId="77777777" w:rsidR="00704B85" w:rsidRPr="00A256D3" w:rsidRDefault="00704B85" w:rsidP="00704B85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14:paraId="78E738D0" w14:textId="77777777" w:rsidR="00704B85" w:rsidRPr="002826EC" w:rsidRDefault="00704B85" w:rsidP="00704B85">
      <w:pPr>
        <w:tabs>
          <w:tab w:val="left" w:pos="-2268"/>
        </w:tabs>
        <w:ind w:left="705"/>
        <w:rPr>
          <w:rFonts w:ascii="Arial" w:hAnsi="Arial" w:cs="Arial"/>
        </w:rPr>
      </w:pP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</w:rPr>
        <w:t xml:space="preserve"> </w:t>
      </w:r>
    </w:p>
    <w:p w14:paraId="597B6C50" w14:textId="77777777" w:rsidR="00704B85" w:rsidRPr="00A256D3" w:rsidRDefault="00704B85" w:rsidP="00704B85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6./</w:t>
      </w:r>
      <w:r w:rsidRPr="00A256D3">
        <w:rPr>
          <w:rFonts w:ascii="Arial" w:eastAsiaTheme="minorHAnsi" w:hAnsi="Arial" w:cs="Arial"/>
          <w:b/>
          <w:lang w:eastAsia="en-US"/>
        </w:rPr>
        <w:tab/>
        <w:t>Javaslat 2020. évi belső ellenőrzési tervek jóváhagyására</w:t>
      </w:r>
    </w:p>
    <w:p w14:paraId="6EF71080" w14:textId="77777777" w:rsidR="00704B85" w:rsidRPr="00A256D3" w:rsidRDefault="00704B85" w:rsidP="00704B85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A256D3">
        <w:rPr>
          <w:rFonts w:ascii="Arial" w:eastAsiaTheme="minorHAnsi" w:hAnsi="Arial" w:cs="Arial"/>
          <w:lang w:eastAsia="en-US"/>
        </w:rPr>
        <w:t xml:space="preserve"> </w:t>
      </w:r>
      <w:r w:rsidRPr="00A256D3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1740FDBB" w14:textId="77777777" w:rsidR="00704B85" w:rsidRPr="00A256D3" w:rsidRDefault="00704B85" w:rsidP="00704B85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  <w:t>Dr. Károlyi Ákos jegyző</w:t>
      </w:r>
    </w:p>
    <w:p w14:paraId="3352B2E5" w14:textId="77777777" w:rsidR="00704B85" w:rsidRPr="002826EC" w:rsidRDefault="00704B85" w:rsidP="00704B85">
      <w:pPr>
        <w:ind w:left="705" w:hanging="705"/>
        <w:jc w:val="both"/>
        <w:rPr>
          <w:rFonts w:ascii="Arial" w:hAnsi="Arial" w:cs="Arial"/>
          <w:color w:val="000000" w:themeColor="text1"/>
          <w:spacing w:val="2"/>
        </w:rPr>
      </w:pPr>
    </w:p>
    <w:p w14:paraId="06A5CB5E" w14:textId="77777777" w:rsidR="00704B85" w:rsidRPr="002826EC" w:rsidRDefault="00704B85" w:rsidP="00704B85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826EC">
        <w:rPr>
          <w:rFonts w:ascii="Arial" w:hAnsi="Arial" w:cs="Arial"/>
          <w:b/>
          <w:color w:val="000000" w:themeColor="text1"/>
          <w:spacing w:val="2"/>
        </w:rPr>
        <w:t>7./</w:t>
      </w:r>
      <w:r w:rsidRPr="002826EC">
        <w:rPr>
          <w:rFonts w:ascii="Arial" w:hAnsi="Arial" w:cs="Arial"/>
          <w:b/>
          <w:color w:val="000000" w:themeColor="text1"/>
          <w:spacing w:val="2"/>
        </w:rPr>
        <w:tab/>
        <w:t>Javaslat Szombathely Megyei Jogú Város tagságára a különböző szervezetekben, egyesületekben, szövetségekben és az önkormányzat által delegált személyekre</w:t>
      </w:r>
    </w:p>
    <w:p w14:paraId="21779643" w14:textId="77777777" w:rsidR="00704B85" w:rsidRPr="00A256D3" w:rsidRDefault="00704B85" w:rsidP="00704B85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b/>
          <w:u w:val="single"/>
        </w:rPr>
        <w:t>Előadó: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14:paraId="03CC5C43" w14:textId="77777777" w:rsidR="00704B85" w:rsidRPr="00D30160" w:rsidRDefault="00704B85" w:rsidP="00704B85">
      <w:pPr>
        <w:ind w:left="705"/>
        <w:jc w:val="both"/>
        <w:rPr>
          <w:rFonts w:ascii="Arial" w:hAnsi="Arial" w:cs="Arial"/>
          <w:b/>
          <w:i/>
        </w:rPr>
      </w:pPr>
    </w:p>
    <w:p w14:paraId="51FC3A99" w14:textId="77777777" w:rsidR="00704B85" w:rsidRPr="002826EC" w:rsidRDefault="00704B85" w:rsidP="00704B85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8./       Tájékoztató a lejárt határidejű közgyűlési határozatok végrehajtásáról</w:t>
      </w:r>
    </w:p>
    <w:p w14:paraId="5460EBA1" w14:textId="77777777" w:rsidR="00704B85" w:rsidRPr="00A256D3" w:rsidRDefault="00704B85" w:rsidP="00704B85">
      <w:pPr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     Dr.</w:t>
      </w:r>
      <w:proofErr w:type="gramEnd"/>
      <w:r w:rsidRPr="00A256D3">
        <w:rPr>
          <w:rFonts w:ascii="Arial" w:hAnsi="Arial" w:cs="Arial"/>
        </w:rPr>
        <w:t xml:space="preserve"> Károlyi Ákos jegyző </w:t>
      </w:r>
    </w:p>
    <w:p w14:paraId="253C567B" w14:textId="77777777" w:rsidR="00704B85" w:rsidRPr="002826EC" w:rsidRDefault="00704B85" w:rsidP="00704B8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14:paraId="16CE821B" w14:textId="77777777" w:rsidR="00704B85" w:rsidRPr="002826EC" w:rsidRDefault="00704B85" w:rsidP="00704B85">
      <w:pPr>
        <w:ind w:left="709" w:hanging="709"/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9./</w:t>
      </w:r>
      <w:r w:rsidRPr="002826E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0B61FBFC" w14:textId="77777777" w:rsidR="00704B85" w:rsidRPr="00A256D3" w:rsidRDefault="00704B85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r w:rsidRPr="00A256D3">
        <w:rPr>
          <w:rFonts w:ascii="Arial" w:hAnsi="Arial" w:cs="Arial"/>
          <w:b/>
        </w:rPr>
        <w:t>:</w:t>
      </w:r>
      <w:r w:rsidRPr="00A256D3">
        <w:rPr>
          <w:rFonts w:ascii="Arial" w:hAnsi="Arial" w:cs="Arial"/>
        </w:rPr>
        <w:tab/>
        <w:t xml:space="preserve">Dr. Károlyi Ákos jegyző </w:t>
      </w:r>
    </w:p>
    <w:p w14:paraId="490CB289" w14:textId="77777777" w:rsidR="00704B85" w:rsidRPr="002826EC" w:rsidRDefault="00704B85" w:rsidP="00704B8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14:paraId="072A1042" w14:textId="77777777" w:rsidR="00704B85" w:rsidRPr="00A256D3" w:rsidRDefault="00704B85" w:rsidP="00704B85">
      <w:pPr>
        <w:contextualSpacing/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10./</w:t>
      </w:r>
      <w:r w:rsidRPr="00A256D3">
        <w:rPr>
          <w:rFonts w:ascii="Arial" w:hAnsi="Arial" w:cs="Arial"/>
          <w:b/>
        </w:rPr>
        <w:tab/>
        <w:t>Egyéb személyi ügyek</w:t>
      </w:r>
    </w:p>
    <w:p w14:paraId="73BE6953" w14:textId="77777777" w:rsidR="00704B85" w:rsidRPr="00A256D3" w:rsidRDefault="00704B85" w:rsidP="00704B85">
      <w:pPr>
        <w:ind w:firstLine="705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14:paraId="6ADB7B94" w14:textId="77777777" w:rsidR="00704B85" w:rsidRPr="00A256D3" w:rsidRDefault="00704B85" w:rsidP="00704B85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</w:rPr>
        <w:t>Horváth Soma alpolgármester</w:t>
      </w:r>
    </w:p>
    <w:p w14:paraId="0120C24C" w14:textId="77777777" w:rsidR="00704B85" w:rsidRDefault="00704B85" w:rsidP="00704B8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716A14AB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4C3BCB19" w14:textId="2CEB56E0" w:rsidR="00AB2557" w:rsidRDefault="00B8124A" w:rsidP="00B8124A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>Dr. Nemény András polgármester</w:t>
      </w:r>
    </w:p>
    <w:p w14:paraId="59AE7523" w14:textId="77777777" w:rsidR="00AB2557" w:rsidRDefault="00AB2557" w:rsidP="00B8124A">
      <w:pPr>
        <w:jc w:val="both"/>
        <w:rPr>
          <w:rFonts w:ascii="Arial" w:hAnsi="Arial" w:cs="Arial"/>
        </w:rPr>
      </w:pPr>
    </w:p>
    <w:p w14:paraId="14D09DC1" w14:textId="77777777" w:rsidR="00AB2557" w:rsidRDefault="00AB2557" w:rsidP="00B8124A">
      <w:pPr>
        <w:jc w:val="both"/>
        <w:rPr>
          <w:rFonts w:ascii="Arial" w:hAnsi="Arial" w:cs="Arial"/>
        </w:rPr>
      </w:pPr>
    </w:p>
    <w:p w14:paraId="2240A705" w14:textId="77777777" w:rsidR="00AB2557" w:rsidRDefault="00AB2557" w:rsidP="00B8124A">
      <w:pPr>
        <w:jc w:val="both"/>
        <w:rPr>
          <w:rFonts w:ascii="Arial" w:hAnsi="Arial" w:cs="Arial"/>
        </w:rPr>
      </w:pPr>
    </w:p>
    <w:p w14:paraId="7A3B6333" w14:textId="77777777" w:rsidR="00705F58" w:rsidRDefault="00705F58" w:rsidP="00B8124A">
      <w:pPr>
        <w:jc w:val="both"/>
        <w:rPr>
          <w:rFonts w:ascii="Arial" w:hAnsi="Arial" w:cs="Arial"/>
        </w:rPr>
      </w:pPr>
    </w:p>
    <w:p w14:paraId="4B70550A" w14:textId="77777777" w:rsidR="002D3B97" w:rsidRPr="00704B85" w:rsidRDefault="002D3B97" w:rsidP="00FE278B">
      <w:pPr>
        <w:ind w:left="567" w:hanging="567"/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>1./</w:t>
      </w:r>
      <w:r w:rsidRPr="00704B85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2F7B3C92" w14:textId="77777777" w:rsidR="002D3B97" w:rsidRPr="00704B85" w:rsidRDefault="002D3B97" w:rsidP="00E746F4">
      <w:pPr>
        <w:ind w:left="567" w:hanging="567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  <w:sz w:val="22"/>
          <w:szCs w:val="22"/>
        </w:rPr>
        <w:tab/>
      </w:r>
      <w:r w:rsidRPr="00704B85">
        <w:rPr>
          <w:rFonts w:ascii="Arial" w:hAnsi="Arial" w:cs="Arial"/>
          <w:b/>
          <w:i/>
          <w:u w:val="single"/>
        </w:rPr>
        <w:t>Előadó</w:t>
      </w:r>
      <w:proofErr w:type="gramStart"/>
      <w:r w:rsidRPr="00704B85">
        <w:rPr>
          <w:rFonts w:ascii="Arial" w:hAnsi="Arial" w:cs="Arial"/>
          <w:b/>
          <w:i/>
          <w:u w:val="single"/>
        </w:rPr>
        <w:t>:</w:t>
      </w:r>
      <w:r w:rsidRPr="00704B85">
        <w:rPr>
          <w:rFonts w:ascii="Arial" w:hAnsi="Arial" w:cs="Arial"/>
          <w:i/>
        </w:rPr>
        <w:t xml:space="preserve">        Dr.</w:t>
      </w:r>
      <w:proofErr w:type="gramEnd"/>
      <w:r w:rsidRPr="00704B85">
        <w:rPr>
          <w:rFonts w:ascii="Arial" w:hAnsi="Arial" w:cs="Arial"/>
          <w:i/>
        </w:rPr>
        <w:t xml:space="preserve"> Nemény András  polgármester</w:t>
      </w:r>
    </w:p>
    <w:p w14:paraId="6F7B6B68" w14:textId="77777777" w:rsidR="00455EDC" w:rsidRDefault="00455EDC" w:rsidP="00455EDC">
      <w:pPr>
        <w:tabs>
          <w:tab w:val="left" w:pos="1134"/>
        </w:tabs>
        <w:rPr>
          <w:rFonts w:ascii="Arial" w:hAnsi="Arial" w:cs="Arial"/>
          <w:i/>
        </w:rPr>
      </w:pPr>
    </w:p>
    <w:p w14:paraId="4F8C58FC" w14:textId="1A793442" w:rsidR="00A37166" w:rsidRPr="00A00838" w:rsidRDefault="00AC105F" w:rsidP="00A37166">
      <w:pPr>
        <w:jc w:val="center"/>
        <w:rPr>
          <w:rFonts w:ascii="Arial" w:hAnsi="Arial" w:cs="Arial"/>
          <w:b/>
          <w:u w:val="single"/>
        </w:rPr>
      </w:pPr>
      <w:r w:rsidRPr="00A00838">
        <w:rPr>
          <w:rFonts w:ascii="Arial" w:hAnsi="Arial" w:cs="Arial"/>
          <w:b/>
          <w:u w:val="single"/>
        </w:rPr>
        <w:t>598</w:t>
      </w:r>
      <w:r w:rsidR="00A37166" w:rsidRPr="00A00838">
        <w:rPr>
          <w:rFonts w:ascii="Arial" w:hAnsi="Arial" w:cs="Arial"/>
          <w:b/>
          <w:u w:val="single"/>
        </w:rPr>
        <w:t>/2019. (XII. 19.) Kgy. számú határozat</w:t>
      </w:r>
    </w:p>
    <w:p w14:paraId="5F988E9C" w14:textId="67C72995" w:rsidR="001C3F62" w:rsidRPr="00A00838" w:rsidRDefault="001C3F62" w:rsidP="00A37166">
      <w:pPr>
        <w:jc w:val="center"/>
        <w:rPr>
          <w:rFonts w:ascii="Arial" w:hAnsi="Arial" w:cs="Arial"/>
          <w:b/>
          <w:u w:val="single"/>
        </w:rPr>
      </w:pPr>
    </w:p>
    <w:p w14:paraId="06D9ACCF" w14:textId="77777777" w:rsidR="001C3F62" w:rsidRPr="00A00838" w:rsidRDefault="001C3F62" w:rsidP="00A37166">
      <w:pPr>
        <w:jc w:val="center"/>
        <w:rPr>
          <w:rFonts w:ascii="Arial" w:hAnsi="Arial" w:cs="Arial"/>
          <w:b/>
          <w:u w:val="single"/>
        </w:rPr>
      </w:pPr>
    </w:p>
    <w:p w14:paraId="563E8859" w14:textId="4BD530E9" w:rsidR="00A37166" w:rsidRDefault="0035663A" w:rsidP="0035663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A00838">
        <w:rPr>
          <w:rFonts w:ascii="Arial" w:hAnsi="Arial" w:cs="Arial"/>
        </w:rPr>
        <w:t xml:space="preserve">A Közgyűlés felkéri a polgármestert, kezdjen tárgyalásokat a tulajdonosi jogokat gyakorló állami szervvel annak érdekében, hogy a Balatonberényben lévő, korábban a Vas Megyei Önkormányzat tulajdonában álló gyermeküdülő </w:t>
      </w:r>
      <w:r w:rsidR="003F18FC" w:rsidRPr="00A00838">
        <w:rPr>
          <w:rFonts w:ascii="Arial" w:hAnsi="Arial" w:cs="Arial"/>
        </w:rPr>
        <w:t>ingyenesen</w:t>
      </w:r>
      <w:r w:rsidRPr="00A00838">
        <w:rPr>
          <w:rFonts w:ascii="Arial" w:hAnsi="Arial" w:cs="Arial"/>
        </w:rPr>
        <w:t xml:space="preserve"> </w:t>
      </w:r>
      <w:r w:rsidR="00E16623" w:rsidRPr="00A00838">
        <w:rPr>
          <w:rFonts w:ascii="Arial" w:hAnsi="Arial" w:cs="Arial"/>
        </w:rPr>
        <w:t>Szombathely Megyei Jogú Város Ö</w:t>
      </w:r>
      <w:r w:rsidRPr="00A00838">
        <w:rPr>
          <w:rFonts w:ascii="Arial" w:hAnsi="Arial" w:cs="Arial"/>
        </w:rPr>
        <w:t>nkormányzat</w:t>
      </w:r>
      <w:r w:rsidR="00E16623" w:rsidRPr="00A00838">
        <w:rPr>
          <w:rFonts w:ascii="Arial" w:hAnsi="Arial" w:cs="Arial"/>
        </w:rPr>
        <w:t>a</w:t>
      </w:r>
      <w:r w:rsidRPr="00A00838">
        <w:rPr>
          <w:rFonts w:ascii="Arial" w:hAnsi="Arial" w:cs="Arial"/>
        </w:rPr>
        <w:t xml:space="preserve"> tulajdonába</w:t>
      </w:r>
      <w:r w:rsidR="003F18FC" w:rsidRPr="00A00838">
        <w:rPr>
          <w:rFonts w:ascii="Arial" w:hAnsi="Arial" w:cs="Arial"/>
        </w:rPr>
        <w:t>,</w:t>
      </w:r>
      <w:r w:rsidRPr="00A00838">
        <w:rPr>
          <w:rFonts w:ascii="Arial" w:hAnsi="Arial" w:cs="Arial"/>
        </w:rPr>
        <w:t xml:space="preserve"> ezen lehetőség hiányában </w:t>
      </w:r>
      <w:r w:rsidR="003F18FC" w:rsidRPr="00A00838">
        <w:rPr>
          <w:rFonts w:ascii="Arial" w:hAnsi="Arial" w:cs="Arial"/>
        </w:rPr>
        <w:t>használatába kerülhessen.</w:t>
      </w:r>
    </w:p>
    <w:p w14:paraId="034C216D" w14:textId="77777777" w:rsidR="0035663A" w:rsidRDefault="0035663A" w:rsidP="0035663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00F89A3E" w14:textId="7CB73FDB" w:rsidR="0035663A" w:rsidRPr="000F02A8" w:rsidRDefault="0035663A" w:rsidP="0035663A">
      <w:pPr>
        <w:pStyle w:val="lfej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bCs/>
          <w:u w:val="single"/>
        </w:rPr>
        <w:t>Felelős</w:t>
      </w:r>
      <w:proofErr w:type="gramStart"/>
      <w:r w:rsidRPr="000F02A8">
        <w:rPr>
          <w:rFonts w:ascii="Arial" w:hAnsi="Arial" w:cs="Arial"/>
          <w:b/>
          <w:bCs/>
          <w:u w:val="single"/>
        </w:rPr>
        <w:t xml:space="preserve">: </w:t>
      </w:r>
      <w:r w:rsidRPr="000F02A8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Nemény András polgármester</w:t>
      </w:r>
    </w:p>
    <w:p w14:paraId="5C41FA56" w14:textId="77777777" w:rsidR="0035663A" w:rsidRPr="000F02A8" w:rsidRDefault="0035663A" w:rsidP="0035663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Horváth Attila alpolgármester</w:t>
      </w:r>
    </w:p>
    <w:p w14:paraId="6A2DAFD3" w14:textId="040892A7" w:rsidR="0035663A" w:rsidRPr="000F02A8" w:rsidRDefault="0035663A" w:rsidP="0035663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                     Dr. Károlyi Ákos jegyző</w:t>
      </w:r>
    </w:p>
    <w:p w14:paraId="75BF1D3F" w14:textId="7EB8AF5B" w:rsidR="0035663A" w:rsidRPr="000F02A8" w:rsidRDefault="0035663A" w:rsidP="0035663A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ab/>
        <w:t xml:space="preserve">      </w:t>
      </w:r>
      <w:r w:rsidRPr="000F02A8">
        <w:rPr>
          <w:rFonts w:ascii="Arial" w:hAnsi="Arial" w:cs="Arial"/>
          <w:bCs/>
        </w:rPr>
        <w:tab/>
        <w:t>(A végrehajtásért felelős:</w:t>
      </w:r>
    </w:p>
    <w:p w14:paraId="3FD1F3CC" w14:textId="133278E6" w:rsidR="0035663A" w:rsidRPr="000F02A8" w:rsidRDefault="0035663A" w:rsidP="0035663A">
      <w:pPr>
        <w:ind w:left="1418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>Nagyné dr. Gats Andrea, a Jogi és Képviselői Osztály vezetője</w:t>
      </w:r>
      <w:r w:rsidR="000566E9">
        <w:rPr>
          <w:rFonts w:ascii="Arial" w:hAnsi="Arial" w:cs="Arial"/>
          <w:bCs/>
        </w:rPr>
        <w:t>)</w:t>
      </w:r>
    </w:p>
    <w:p w14:paraId="526604FD" w14:textId="77777777" w:rsidR="0035663A" w:rsidRPr="000F02A8" w:rsidRDefault="0035663A" w:rsidP="0035663A">
      <w:pPr>
        <w:ind w:left="1418" w:firstLine="142"/>
        <w:jc w:val="both"/>
        <w:rPr>
          <w:rFonts w:ascii="Arial" w:hAnsi="Arial" w:cs="Arial"/>
          <w:bCs/>
        </w:rPr>
      </w:pPr>
    </w:p>
    <w:p w14:paraId="2EDA2F0F" w14:textId="77777777" w:rsidR="0035663A" w:rsidRDefault="0035663A" w:rsidP="0035663A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/>
          <w:bCs/>
          <w:u w:val="single"/>
        </w:rPr>
        <w:t>Határidő:</w:t>
      </w:r>
      <w:r w:rsidRPr="000F02A8">
        <w:rPr>
          <w:rFonts w:ascii="Arial" w:hAnsi="Arial" w:cs="Arial"/>
          <w:b/>
          <w:bCs/>
        </w:rPr>
        <w:tab/>
      </w:r>
      <w:r w:rsidRPr="000F02A8">
        <w:rPr>
          <w:rFonts w:ascii="Arial" w:hAnsi="Arial" w:cs="Arial"/>
          <w:bCs/>
        </w:rPr>
        <w:t>azonnal</w:t>
      </w:r>
    </w:p>
    <w:p w14:paraId="1FCB1CC0" w14:textId="77777777" w:rsidR="0035663A" w:rsidRDefault="0035663A" w:rsidP="0035663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8B99C13" w14:textId="77777777" w:rsidR="00FF659C" w:rsidRDefault="00FF659C" w:rsidP="001C3F62">
      <w:pPr>
        <w:jc w:val="center"/>
        <w:rPr>
          <w:rFonts w:ascii="Arial" w:hAnsi="Arial" w:cs="Arial"/>
          <w:b/>
          <w:u w:val="single"/>
        </w:rPr>
      </w:pPr>
    </w:p>
    <w:p w14:paraId="467697DB" w14:textId="77777777" w:rsidR="00FF659C" w:rsidRDefault="00FF659C" w:rsidP="001C3F62">
      <w:pPr>
        <w:jc w:val="center"/>
        <w:rPr>
          <w:rFonts w:ascii="Arial" w:hAnsi="Arial" w:cs="Arial"/>
          <w:b/>
          <w:u w:val="single"/>
        </w:rPr>
      </w:pPr>
    </w:p>
    <w:p w14:paraId="4AB2052F" w14:textId="7798EACA" w:rsidR="001C3F62" w:rsidRPr="000F02A8" w:rsidRDefault="00880C32" w:rsidP="001C3F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599</w:t>
      </w:r>
      <w:r w:rsidR="001C3F62" w:rsidRPr="000F02A8">
        <w:rPr>
          <w:rFonts w:ascii="Arial" w:hAnsi="Arial" w:cs="Arial"/>
          <w:b/>
          <w:u w:val="single"/>
        </w:rPr>
        <w:t>/2019. (XII. 19.) Kgy. számú határozat</w:t>
      </w:r>
    </w:p>
    <w:p w14:paraId="54231179" w14:textId="77777777" w:rsidR="00FF659C" w:rsidRDefault="00FF659C" w:rsidP="001C3F62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33CBB129" w14:textId="0A9715AE" w:rsidR="00574A75" w:rsidRDefault="00F05277" w:rsidP="00F05277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kinyilvánítja ismételt szándékát a Haladás Sportkomplexum beruházással összefüggésben igazságügyi </w:t>
      </w:r>
      <w:r>
        <w:rPr>
          <w:rFonts w:ascii="Arial" w:hAnsi="Arial" w:cs="Arial"/>
        </w:rPr>
        <w:lastRenderedPageBreak/>
        <w:t xml:space="preserve">ingatlanforgalmi szakértői véleményre alapozott – konkrétan a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26-36. számú lakóépület – ingatlanjainak forgalmi értékére gyakorolt hatásának vizsgálata tárgyában.</w:t>
      </w:r>
    </w:p>
    <w:p w14:paraId="53E684FB" w14:textId="77777777" w:rsidR="00FF659C" w:rsidRDefault="00FF659C" w:rsidP="00FF659C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</w:p>
    <w:p w14:paraId="7C934F10" w14:textId="68F9644E" w:rsidR="00F05277" w:rsidRDefault="00F05277" w:rsidP="00F05277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felkéri a polgármestert, kérjen fel igazságügyi ingatlanforgalmi szakértőt annak megállapítására, hogy a Haladás Sportkomplexum beruházás okán keletkezett-e </w:t>
      </w:r>
      <w:r w:rsidR="002B05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26-36. számú lakóépület egyes lakásainál forgalmi érték változás, és ha igen, akkor milyen mértékben.</w:t>
      </w:r>
      <w:r w:rsidR="0065718D">
        <w:rPr>
          <w:rFonts w:ascii="Arial" w:hAnsi="Arial" w:cs="Arial"/>
        </w:rPr>
        <w:t xml:space="preserve"> A szakértő megállapításait szakmai érvekke</w:t>
      </w:r>
      <w:r w:rsidR="0065718D" w:rsidRPr="00A25B06">
        <w:rPr>
          <w:rFonts w:ascii="Arial" w:hAnsi="Arial" w:cs="Arial"/>
          <w:color w:val="000000" w:themeColor="text1"/>
        </w:rPr>
        <w:t>l támassza alá.</w:t>
      </w:r>
      <w:r w:rsidR="007C2B86" w:rsidRPr="00A25B06">
        <w:rPr>
          <w:rFonts w:ascii="Arial" w:hAnsi="Arial" w:cs="Arial"/>
          <w:color w:val="000000" w:themeColor="text1"/>
        </w:rPr>
        <w:t xml:space="preserve"> A szakértő költségeinek fedezet</w:t>
      </w:r>
      <w:r w:rsidR="00A25B06" w:rsidRPr="00A25B06">
        <w:rPr>
          <w:rFonts w:ascii="Arial" w:hAnsi="Arial" w:cs="Arial"/>
          <w:color w:val="000000" w:themeColor="text1"/>
        </w:rPr>
        <w:t>e</w:t>
      </w:r>
      <w:r w:rsidR="007C2B86" w:rsidRPr="00A25B06">
        <w:rPr>
          <w:rFonts w:ascii="Arial" w:hAnsi="Arial" w:cs="Arial"/>
          <w:color w:val="000000" w:themeColor="text1"/>
        </w:rPr>
        <w:t xml:space="preserve"> Kopcsándi József egyéni választókerületi képviselő 2020. évi képviselői kerete</w:t>
      </w:r>
      <w:r w:rsidR="00A25B06">
        <w:rPr>
          <w:rFonts w:ascii="Arial" w:hAnsi="Arial" w:cs="Arial"/>
          <w:color w:val="FF0000"/>
        </w:rPr>
        <w:t>.</w:t>
      </w:r>
    </w:p>
    <w:p w14:paraId="4627E741" w14:textId="77777777" w:rsidR="00FF659C" w:rsidRDefault="00FF659C" w:rsidP="00FF659C">
      <w:pPr>
        <w:pStyle w:val="Listaszerbekezds"/>
        <w:rPr>
          <w:rFonts w:ascii="Arial" w:hAnsi="Arial" w:cs="Arial"/>
        </w:rPr>
      </w:pPr>
    </w:p>
    <w:p w14:paraId="627F5D67" w14:textId="447F11A3" w:rsidR="00F05277" w:rsidRDefault="00F05277" w:rsidP="00F05277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felkéri a polgármestert, hogy a szakértői vizsgálat eredményéről készített jelentést terjessze a Közgyűlés elé.</w:t>
      </w:r>
    </w:p>
    <w:p w14:paraId="6688C18B" w14:textId="77777777" w:rsidR="00F05277" w:rsidRDefault="00F05277" w:rsidP="00F05277">
      <w:pPr>
        <w:tabs>
          <w:tab w:val="left" w:pos="1276"/>
        </w:tabs>
        <w:jc w:val="both"/>
        <w:rPr>
          <w:rFonts w:ascii="Arial" w:hAnsi="Arial" w:cs="Arial"/>
          <w:b/>
          <w:u w:val="single"/>
        </w:rPr>
      </w:pPr>
    </w:p>
    <w:p w14:paraId="62F61FEA" w14:textId="77777777" w:rsidR="00F05277" w:rsidRPr="000F02A8" w:rsidRDefault="00F05277" w:rsidP="00F05277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Felelősök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Dr. Nemény András polgármester</w:t>
      </w:r>
    </w:p>
    <w:p w14:paraId="24DF6810" w14:textId="07C3BF33" w:rsidR="00F05277" w:rsidRPr="000F02A8" w:rsidRDefault="00F05277" w:rsidP="00F05277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29A7E9E8" w14:textId="77777777" w:rsidR="00F05277" w:rsidRPr="000F02A8" w:rsidRDefault="00F05277" w:rsidP="00F05277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(A végrehajtás előkészítéséért:</w:t>
      </w:r>
    </w:p>
    <w:p w14:paraId="7B8AAF16" w14:textId="77777777" w:rsidR="00F05277" w:rsidRDefault="00F05277" w:rsidP="00F05277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Kalmár Ervin, a Városüzemeltetési és Városfejlesztési Osztály vezetője</w:t>
      </w:r>
      <w:r>
        <w:rPr>
          <w:rFonts w:ascii="Arial" w:hAnsi="Arial" w:cs="Arial"/>
        </w:rPr>
        <w:t>,</w:t>
      </w:r>
    </w:p>
    <w:p w14:paraId="29C536AF" w14:textId="203B8A32" w:rsidR="00F05277" w:rsidRPr="000F02A8" w:rsidRDefault="00F05277" w:rsidP="00F05277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Pr="000F02A8">
        <w:rPr>
          <w:rFonts w:ascii="Arial" w:hAnsi="Arial" w:cs="Arial"/>
        </w:rPr>
        <w:t>)</w:t>
      </w:r>
    </w:p>
    <w:p w14:paraId="0DCFA368" w14:textId="77777777" w:rsidR="00F05277" w:rsidRPr="000F02A8" w:rsidRDefault="00F05277" w:rsidP="00F05277">
      <w:pPr>
        <w:jc w:val="both"/>
        <w:rPr>
          <w:rFonts w:ascii="Arial" w:hAnsi="Arial" w:cs="Arial"/>
        </w:rPr>
      </w:pPr>
    </w:p>
    <w:p w14:paraId="71BC795C" w14:textId="23ECF5EE" w:rsidR="00F05277" w:rsidRPr="007C2B86" w:rsidRDefault="00F05277" w:rsidP="007C2B86">
      <w:pPr>
        <w:tabs>
          <w:tab w:val="left" w:pos="1276"/>
        </w:tabs>
        <w:ind w:left="1275" w:hanging="1275"/>
        <w:jc w:val="both"/>
        <w:rPr>
          <w:rFonts w:ascii="Arial" w:hAnsi="Arial" w:cs="Arial"/>
          <w:color w:val="FF0000"/>
        </w:rPr>
      </w:pPr>
      <w:r w:rsidRPr="000F02A8">
        <w:rPr>
          <w:rFonts w:ascii="Arial" w:hAnsi="Arial" w:cs="Arial"/>
          <w:b/>
          <w:u w:val="single"/>
        </w:rPr>
        <w:t>Határidő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</w:r>
      <w:r w:rsidR="00A25B06">
        <w:rPr>
          <w:rFonts w:ascii="Arial" w:hAnsi="Arial" w:cs="Arial"/>
        </w:rPr>
        <w:t>2020. április 30.</w:t>
      </w:r>
    </w:p>
    <w:p w14:paraId="2FAF33D3" w14:textId="6F914E7D" w:rsidR="00F05277" w:rsidRDefault="00F05277" w:rsidP="00F05277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Szakvélemény elkészültét követő Közgyűlés (3. pont esetében)</w:t>
      </w:r>
    </w:p>
    <w:p w14:paraId="630B5314" w14:textId="77777777" w:rsidR="00F05277" w:rsidRDefault="00F05277" w:rsidP="00F0527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D4DAA19" w14:textId="54D034BF" w:rsidR="00F05277" w:rsidRPr="00192207" w:rsidRDefault="00F05277" w:rsidP="00F0527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CD459A2" w14:textId="77777777" w:rsidR="00455EDC" w:rsidRDefault="00455EDC" w:rsidP="00455EDC">
      <w:pPr>
        <w:tabs>
          <w:tab w:val="left" w:pos="1134"/>
        </w:tabs>
        <w:rPr>
          <w:rFonts w:ascii="Arial" w:hAnsi="Arial" w:cs="Arial"/>
          <w:i/>
        </w:rPr>
      </w:pPr>
    </w:p>
    <w:p w14:paraId="66158CD6" w14:textId="0ED2E813" w:rsidR="00AE3E8E" w:rsidRPr="000F02A8" w:rsidRDefault="00880C32" w:rsidP="001922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600</w:t>
      </w:r>
      <w:r w:rsidR="00AE3E8E" w:rsidRPr="000F02A8">
        <w:rPr>
          <w:rFonts w:ascii="Arial" w:hAnsi="Arial" w:cs="Arial"/>
          <w:b/>
          <w:u w:val="single"/>
        </w:rPr>
        <w:t>/2019. (XII. 19.) Kgy. számú határozat</w:t>
      </w:r>
    </w:p>
    <w:p w14:paraId="63C8E028" w14:textId="77777777" w:rsidR="00AE3E8E" w:rsidRPr="00192207" w:rsidRDefault="00AE3E8E" w:rsidP="00192207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2C4C4662" w14:textId="77777777" w:rsidR="00AE3E8E" w:rsidRPr="00192207" w:rsidRDefault="00AE3E8E" w:rsidP="00192207">
      <w:pPr>
        <w:pStyle w:val="Szvegtrzs"/>
        <w:spacing w:after="0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A Közgyűlés úgy dönt, hogy a közterületi hulladékgyűjtő edények ürítési gyakoriságának módosításával kapcsolatos tájékoztatást januárban tárgyalja, hogy a képviselői igények minél szélesebb körben felmérésre kerülhessenek.</w:t>
      </w:r>
    </w:p>
    <w:p w14:paraId="0534EE01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5A9B4C04" w14:textId="77777777" w:rsidR="00AE3E8E" w:rsidRPr="000F02A8" w:rsidRDefault="00AE3E8E" w:rsidP="00AE3E8E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Felelősök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Dr. Nemény András polgármester</w:t>
      </w:r>
    </w:p>
    <w:p w14:paraId="12C02360" w14:textId="77777777" w:rsidR="00AE3E8E" w:rsidRPr="000F02A8" w:rsidRDefault="00AE3E8E" w:rsidP="00AE3E8E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Horváth Soma alpolgármester</w:t>
      </w:r>
    </w:p>
    <w:p w14:paraId="7019DF42" w14:textId="77777777" w:rsidR="00AE3E8E" w:rsidRPr="000F02A8" w:rsidRDefault="00AE3E8E" w:rsidP="00AE3E8E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2B96C876" w14:textId="77777777" w:rsidR="00AE3E8E" w:rsidRPr="000F02A8" w:rsidRDefault="00AE3E8E" w:rsidP="00AE3E8E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(A végrehajtás előkészítéséért:</w:t>
      </w:r>
    </w:p>
    <w:p w14:paraId="5295167B" w14:textId="77777777" w:rsidR="00AE3E8E" w:rsidRPr="000F02A8" w:rsidRDefault="00AE3E8E" w:rsidP="00AE3E8E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Kalmár Ervin, a Városüzemeltetési és Városfejlesztési Osztály vezetője)</w:t>
      </w:r>
    </w:p>
    <w:p w14:paraId="3C8C4EB1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6DB3A641" w14:textId="77777777" w:rsidR="00AE3E8E" w:rsidRDefault="00AE3E8E" w:rsidP="00AE3E8E">
      <w:pPr>
        <w:tabs>
          <w:tab w:val="left" w:pos="1276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Határidő</w:t>
      </w:r>
      <w:r w:rsidRPr="000F02A8">
        <w:rPr>
          <w:rFonts w:ascii="Arial" w:hAnsi="Arial" w:cs="Arial"/>
        </w:rPr>
        <w:t>:</w:t>
      </w:r>
      <w:r w:rsidRPr="000F02A8">
        <w:rPr>
          <w:rFonts w:ascii="Arial" w:hAnsi="Arial" w:cs="Arial"/>
        </w:rPr>
        <w:tab/>
        <w:t>2020. januári Közgyűlés</w:t>
      </w:r>
    </w:p>
    <w:p w14:paraId="77A992B9" w14:textId="77777777" w:rsidR="00C510F4" w:rsidRDefault="00C510F4" w:rsidP="008E13DD">
      <w:pPr>
        <w:jc w:val="center"/>
        <w:rPr>
          <w:rFonts w:ascii="Arial" w:hAnsi="Arial" w:cs="Arial"/>
          <w:b/>
        </w:rPr>
      </w:pPr>
    </w:p>
    <w:p w14:paraId="787EB07D" w14:textId="77777777" w:rsidR="007C2B86" w:rsidRDefault="007C2B86" w:rsidP="00192207">
      <w:pPr>
        <w:jc w:val="center"/>
        <w:rPr>
          <w:rFonts w:ascii="Arial" w:hAnsi="Arial" w:cs="Arial"/>
          <w:b/>
          <w:bCs/>
          <w:u w:val="single"/>
        </w:rPr>
      </w:pPr>
    </w:p>
    <w:p w14:paraId="5C4B9D94" w14:textId="5F4893C1" w:rsidR="00AE3E8E" w:rsidRPr="00192207" w:rsidRDefault="00880C32" w:rsidP="001922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601</w:t>
      </w:r>
      <w:r w:rsidR="00AE3E8E" w:rsidRPr="000F02A8">
        <w:rPr>
          <w:rFonts w:ascii="Arial" w:hAnsi="Arial" w:cs="Arial"/>
          <w:b/>
          <w:bCs/>
          <w:u w:val="single"/>
        </w:rPr>
        <w:t>/2019. (XII.19.) Kgy. sz. határozat</w:t>
      </w:r>
    </w:p>
    <w:p w14:paraId="5BE928C5" w14:textId="77777777" w:rsidR="00AE3E8E" w:rsidRPr="000F02A8" w:rsidRDefault="00AE3E8E" w:rsidP="00AE3E8E">
      <w:pPr>
        <w:jc w:val="center"/>
        <w:rPr>
          <w:rFonts w:ascii="Arial" w:hAnsi="Arial" w:cs="Arial"/>
          <w:b/>
          <w:bCs/>
          <w:u w:val="single"/>
        </w:rPr>
      </w:pPr>
    </w:p>
    <w:p w14:paraId="1ACDE23D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a helyiségbérlet szabályairól szóló 17/2006. (V.25) önkormányzati rendelet 2. § (3) bekezdése szerint, a</w:t>
      </w:r>
      <w:r w:rsidRPr="000F02A8">
        <w:rPr>
          <w:rFonts w:ascii="Arial" w:eastAsia="Calibri" w:hAnsi="Arial" w:cs="Arial"/>
          <w:lang w:eastAsia="en-US"/>
        </w:rPr>
        <w:t xml:space="preserve"> Magyarország helyi önkormányzatairól szóló 2011. évi CLXXXIX törvény 13. § (1) bekezdés 8. pontjában foglaltak alapján, </w:t>
      </w:r>
      <w:r w:rsidRPr="000F02A8">
        <w:rPr>
          <w:rFonts w:ascii="Arial" w:hAnsi="Arial" w:cs="Arial"/>
        </w:rPr>
        <w:t>a Széll K. u. 25. szám alatti, 6823/A/18 hrsz-ú, 79 m</w:t>
      </w:r>
      <w:r w:rsidRPr="000F02A8">
        <w:rPr>
          <w:rFonts w:ascii="Arial" w:hAnsi="Arial" w:cs="Arial"/>
          <w:vertAlign w:val="superscript"/>
        </w:rPr>
        <w:t>2</w:t>
      </w:r>
      <w:r w:rsidRPr="000F02A8">
        <w:rPr>
          <w:rFonts w:ascii="Arial" w:hAnsi="Arial" w:cs="Arial"/>
        </w:rPr>
        <w:t xml:space="preserve"> alapterületű ingatlan teljes területére vonatkozóan – feladatai ellátásának elősegítése céljából - kizárólagos ingyenes használatot biztosít </w:t>
      </w:r>
      <w:r w:rsidRPr="000F02A8">
        <w:rPr>
          <w:rFonts w:ascii="Arial" w:eastAsia="Calibri" w:hAnsi="Arial" w:cs="Arial"/>
          <w:lang w:eastAsia="en-US"/>
        </w:rPr>
        <w:t xml:space="preserve">a </w:t>
      </w:r>
      <w:r w:rsidRPr="000F02A8">
        <w:rPr>
          <w:rFonts w:ascii="Arial" w:hAnsi="Arial" w:cs="Arial"/>
        </w:rPr>
        <w:t>Vas Megyei Gyermekvédelmi Központ, Általános Iskola és Területi Gyermekvédelmi Szakszolgálat számára az alábbi feltételekkel:</w:t>
      </w:r>
    </w:p>
    <w:p w14:paraId="676CFB60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5AF47B13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Az ingyenes használat határozatlan időtartamra szól.</w:t>
      </w:r>
    </w:p>
    <w:p w14:paraId="702262A3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722F0624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- Használó az ingatlant kizárólag feladatai ellátására használja. </w:t>
      </w:r>
    </w:p>
    <w:p w14:paraId="110B87E5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02691691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Használó használati jogának gyakorlásában a rendes gazdálkodás szabályai szerint köteles eljárni: viseli az ingatlan fenntartásával, üzemeltetetésével, karbantartásával, tisztántartásával járó terheket. Használót terhelik azok a kötelezettségek, melyek az ingatlan használatával kapcsolatosak, továbbá köteles viselni az ingatlanhoz fűződő közterheket.</w:t>
      </w:r>
    </w:p>
    <w:p w14:paraId="149358E6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73C62713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Az ingatlan használatával kapcsolatos költségeket a Használó a Kezelő részére, a Kezelő által meghatározott módon köteles megfizetni.</w:t>
      </w:r>
    </w:p>
    <w:p w14:paraId="13D60B9A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1587C4A0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- A Használó jogosult a használatba adott ingatlant az abban folytatni kívánt tevékenység gyakorlásához szükséges módon, a saját költségén kialakítani, berendezni, felszerelni. A használatra átadott ingatlanon bárminemű építési vagy átalakítási munka csak a Használatba-adó előzetes hozzájárulásával végezhető, mely azonban nem pótolja az egyéb szakhatósági engedélyeket. </w:t>
      </w:r>
      <w:r w:rsidRPr="000F02A8">
        <w:rPr>
          <w:rFonts w:ascii="Arial" w:hAnsi="Arial" w:cs="Arial"/>
        </w:rPr>
        <w:tab/>
      </w:r>
    </w:p>
    <w:p w14:paraId="148EF203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br/>
        <w:t>- Használó az ingatlan használatának jogát másnak nem engedheti át. E kikötés megszegése rendkívüli felmondási oknak minősül.</w:t>
      </w:r>
      <w:r w:rsidRPr="000F02A8">
        <w:rPr>
          <w:rFonts w:ascii="Arial" w:hAnsi="Arial" w:cs="Arial"/>
        </w:rPr>
        <w:tab/>
        <w:t xml:space="preserve"> </w:t>
      </w:r>
      <w:r w:rsidRPr="000F02A8">
        <w:rPr>
          <w:rFonts w:ascii="Arial" w:hAnsi="Arial" w:cs="Arial"/>
        </w:rPr>
        <w:br/>
      </w:r>
    </w:p>
    <w:p w14:paraId="4AE7264B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Amennyiben a Használatba-adó az ingatlant a használat időtartama alatt értékesíti, illetve más célú hasznosításáról dönt, abban az esetben a használat megszűnik. Amennyiben az ingatlant a Használatba-adó más célra hasznosítja, úgy megfelelő csereingatlan biztosításáról nem köteles gondoskodni.</w:t>
      </w:r>
    </w:p>
    <w:p w14:paraId="20B4F6D8" w14:textId="77777777" w:rsidR="00AE3E8E" w:rsidRPr="000F02A8" w:rsidRDefault="00AE3E8E" w:rsidP="00AE3E8E">
      <w:pPr>
        <w:ind w:left="360"/>
        <w:jc w:val="both"/>
        <w:rPr>
          <w:rFonts w:ascii="Arial" w:hAnsi="Arial" w:cs="Arial"/>
        </w:rPr>
      </w:pPr>
    </w:p>
    <w:p w14:paraId="596E9003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Amennyiben a használati jogviszony bármely okból megszűnik, a Használó köteles az általa használt ingatlant a Használatba-adó részére visszaadni. A Használó az ingyenes használat megszűnésekor ráfordításai, illetve azok időarányos részének megtérítésére nem tarthat igényt, az ingatlant kiürítve és tisztán köteles visszaadni. A használati jogviszony megszűnésével kapcsolatban a Használó semmilyen igénnyel nem léphet fel a Használatba-adóval szemben.</w:t>
      </w:r>
    </w:p>
    <w:p w14:paraId="0197B13D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33772516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 Használatba-adó a használatot a Használó szükségtelen zavarása nélkül bármikor ellenőrizheti.</w:t>
      </w:r>
    </w:p>
    <w:p w14:paraId="7CD6921C" w14:textId="77777777" w:rsidR="00AE3E8E" w:rsidRPr="000F02A8" w:rsidRDefault="00AE3E8E" w:rsidP="00AE3E8E">
      <w:pPr>
        <w:pStyle w:val="Listaszerbekezds"/>
        <w:rPr>
          <w:rFonts w:cs="Arial"/>
        </w:rPr>
      </w:pPr>
    </w:p>
    <w:p w14:paraId="4EB02EB3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felhatalmazza a SZOVA Zrt-t az ingyenes használatba adási megállapodás módosítására.</w:t>
      </w:r>
    </w:p>
    <w:p w14:paraId="57FC6843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0938A703" w14:textId="77777777" w:rsidR="00AE3E8E" w:rsidRPr="000F02A8" w:rsidRDefault="00AE3E8E" w:rsidP="00AE3E8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bCs/>
          <w:u w:val="single"/>
        </w:rPr>
        <w:t>Felelős</w:t>
      </w:r>
      <w:proofErr w:type="gramStart"/>
      <w:r w:rsidRPr="000F02A8">
        <w:rPr>
          <w:rFonts w:ascii="Arial" w:hAnsi="Arial" w:cs="Arial"/>
          <w:b/>
          <w:bCs/>
          <w:u w:val="single"/>
        </w:rPr>
        <w:t xml:space="preserve">: </w:t>
      </w:r>
      <w:r w:rsidRPr="000F02A8">
        <w:rPr>
          <w:rFonts w:ascii="Arial" w:hAnsi="Arial" w:cs="Arial"/>
          <w:bCs/>
        </w:rPr>
        <w:t xml:space="preserve">   </w:t>
      </w:r>
      <w:r w:rsidRPr="000F02A8">
        <w:rPr>
          <w:rFonts w:ascii="Arial" w:hAnsi="Arial" w:cs="Arial"/>
          <w:bCs/>
        </w:rPr>
        <w:tab/>
      </w:r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Nemény András polgármester</w:t>
      </w:r>
    </w:p>
    <w:p w14:paraId="5D6BDB4E" w14:textId="77777777" w:rsidR="00AE3E8E" w:rsidRPr="000F02A8" w:rsidRDefault="00AE3E8E" w:rsidP="00AE3E8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Horváth Attila alpolgármester</w:t>
      </w:r>
    </w:p>
    <w:p w14:paraId="0DC9288A" w14:textId="77777777" w:rsidR="00AE3E8E" w:rsidRPr="000F02A8" w:rsidRDefault="00AE3E8E" w:rsidP="00AE3E8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                        Dr. Károlyi Ákos jegyző</w:t>
      </w:r>
    </w:p>
    <w:p w14:paraId="7924EA81" w14:textId="77777777" w:rsidR="00AE3E8E" w:rsidRPr="000F02A8" w:rsidRDefault="00AE3E8E" w:rsidP="00AE3E8E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ab/>
        <w:t xml:space="preserve">      </w:t>
      </w:r>
      <w:r w:rsidRPr="000F02A8">
        <w:rPr>
          <w:rFonts w:ascii="Arial" w:hAnsi="Arial" w:cs="Arial"/>
          <w:bCs/>
        </w:rPr>
        <w:tab/>
        <w:t xml:space="preserve"> (A végrehajtásért felelős:</w:t>
      </w:r>
    </w:p>
    <w:p w14:paraId="184555CB" w14:textId="77777777" w:rsidR="00AE3E8E" w:rsidRPr="000F02A8" w:rsidRDefault="00AE3E8E" w:rsidP="00CD3FB3">
      <w:pPr>
        <w:ind w:left="1418" w:firstLine="142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>Nagyné dr. Gats Andrea, a Jogi és Képviselői Osztály vezetője</w:t>
      </w:r>
    </w:p>
    <w:p w14:paraId="36F91B32" w14:textId="77777777" w:rsidR="00AE3E8E" w:rsidRPr="000F02A8" w:rsidRDefault="00AE3E8E" w:rsidP="00CD3FB3">
      <w:pPr>
        <w:ind w:left="1418" w:firstLine="142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>Dr. Németh Gábor a SZOVA Zrt. vezérigazgatója)</w:t>
      </w:r>
    </w:p>
    <w:p w14:paraId="0D952DD3" w14:textId="77777777" w:rsidR="00AE3E8E" w:rsidRPr="000F02A8" w:rsidRDefault="00AE3E8E" w:rsidP="00CD3FB3">
      <w:pPr>
        <w:ind w:left="1418" w:firstLine="142"/>
        <w:jc w:val="both"/>
        <w:rPr>
          <w:rFonts w:ascii="Arial" w:hAnsi="Arial" w:cs="Arial"/>
          <w:bCs/>
        </w:rPr>
      </w:pPr>
    </w:p>
    <w:p w14:paraId="5B708C37" w14:textId="77777777" w:rsidR="00AB2557" w:rsidRDefault="00AE3E8E" w:rsidP="00AE3E8E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/>
          <w:bCs/>
          <w:u w:val="single"/>
        </w:rPr>
        <w:t>Határidő:</w:t>
      </w:r>
      <w:r w:rsidRPr="000F02A8">
        <w:rPr>
          <w:rFonts w:ascii="Arial" w:hAnsi="Arial" w:cs="Arial"/>
          <w:b/>
          <w:bCs/>
        </w:rPr>
        <w:tab/>
      </w:r>
      <w:r w:rsidRPr="000F02A8">
        <w:rPr>
          <w:rFonts w:ascii="Arial" w:hAnsi="Arial" w:cs="Arial"/>
          <w:bCs/>
        </w:rPr>
        <w:t>azonnal</w:t>
      </w:r>
    </w:p>
    <w:p w14:paraId="6CCDF05E" w14:textId="77777777" w:rsidR="00AB2557" w:rsidRDefault="00AB2557" w:rsidP="00AE3E8E">
      <w:pPr>
        <w:jc w:val="both"/>
        <w:rPr>
          <w:rFonts w:ascii="Arial" w:hAnsi="Arial" w:cs="Arial"/>
          <w:bCs/>
        </w:rPr>
      </w:pPr>
    </w:p>
    <w:p w14:paraId="1FB88DA4" w14:textId="77777777" w:rsidR="007C2B86" w:rsidRDefault="00AE3E8E" w:rsidP="007C2B86">
      <w:pPr>
        <w:jc w:val="both"/>
        <w:rPr>
          <w:rFonts w:ascii="Arial" w:hAnsi="Arial" w:cs="Arial"/>
          <w:b/>
        </w:rPr>
      </w:pPr>
      <w:r w:rsidRPr="000F02A8">
        <w:rPr>
          <w:rFonts w:ascii="Arial" w:hAnsi="Arial" w:cs="Arial"/>
          <w:bCs/>
        </w:rPr>
        <w:lastRenderedPageBreak/>
        <w:tab/>
      </w:r>
    </w:p>
    <w:p w14:paraId="601CD177" w14:textId="77777777" w:rsidR="007C2B86" w:rsidRDefault="007C2B86" w:rsidP="00192207">
      <w:pPr>
        <w:jc w:val="center"/>
        <w:rPr>
          <w:rFonts w:ascii="Arial" w:hAnsi="Arial" w:cs="Arial"/>
          <w:b/>
        </w:rPr>
      </w:pPr>
    </w:p>
    <w:p w14:paraId="6D433F28" w14:textId="53570578" w:rsidR="00AE3E8E" w:rsidRPr="00192207" w:rsidRDefault="00880C32" w:rsidP="00192207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u w:val="single"/>
        </w:rPr>
        <w:t>602</w:t>
      </w:r>
      <w:r w:rsidR="00AE3E8E" w:rsidRPr="000F02A8">
        <w:rPr>
          <w:rFonts w:ascii="Arial" w:hAnsi="Arial" w:cs="Arial"/>
          <w:b/>
          <w:u w:val="single"/>
        </w:rPr>
        <w:t>/2019. (XII.19.) Kgy. számú határozat</w:t>
      </w:r>
    </w:p>
    <w:p w14:paraId="47DAE1BC" w14:textId="77777777" w:rsidR="00AE3E8E" w:rsidRPr="000F02A8" w:rsidRDefault="00AE3E8E" w:rsidP="00AE3E8E">
      <w:pPr>
        <w:jc w:val="center"/>
        <w:rPr>
          <w:rFonts w:ascii="Arial" w:hAnsi="Arial" w:cs="Arial"/>
          <w:b/>
          <w:u w:val="single"/>
        </w:rPr>
      </w:pPr>
    </w:p>
    <w:p w14:paraId="3312BB0B" w14:textId="77777777" w:rsidR="00AE3E8E" w:rsidRPr="00192207" w:rsidRDefault="00AE3E8E" w:rsidP="00AE3E8E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Szombathely Megyei Jogú Város Közgyűlése – az önkormányzati forrásátadásról szóló 47/2013. (XII.4.) önkormányzati rendelet 6. § (4) bekezdésében foglaltak alapján - támogatja, hogy az Eötvös Lóránd Tudományegyetem részére, az Önkormányzat 2019. évi költségvetésében, „Gazdaságfejlesztési alap – ELTE Egyetemi oktatók támogatása” tételsor terhére, 93-3/2019. iktatószámú támogatási szerződésben biztosított 15.000.000,- Ft támogatási cél megvalósítási ideje 2020. február 29., az elszámolás határideje 2020. március 31. napjára módosításra kerüljön.</w:t>
      </w:r>
    </w:p>
    <w:p w14:paraId="709E755A" w14:textId="77777777" w:rsidR="00AE3E8E" w:rsidRPr="00192207" w:rsidRDefault="00AE3E8E" w:rsidP="00AE3E8E">
      <w:pPr>
        <w:pStyle w:val="Listaszerbekezds"/>
        <w:ind w:left="284"/>
        <w:jc w:val="both"/>
        <w:rPr>
          <w:rFonts w:ascii="Arial" w:hAnsi="Arial" w:cs="Arial"/>
        </w:rPr>
      </w:pPr>
    </w:p>
    <w:p w14:paraId="0A08EE2B" w14:textId="77777777" w:rsidR="00AE3E8E" w:rsidRPr="000F02A8" w:rsidRDefault="00AE3E8E" w:rsidP="00AE3E8E">
      <w:pPr>
        <w:pStyle w:val="Listaszerbekezds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192207">
        <w:rPr>
          <w:rFonts w:ascii="Arial" w:hAnsi="Arial" w:cs="Arial"/>
        </w:rPr>
        <w:t>A Közgyűlés felhatalmazza a polgármestert a támogatási szerződés módosításának aláírására</w:t>
      </w:r>
      <w:r w:rsidRPr="000F02A8">
        <w:rPr>
          <w:rFonts w:cs="Arial"/>
        </w:rPr>
        <w:t>.</w:t>
      </w:r>
    </w:p>
    <w:p w14:paraId="13A58D77" w14:textId="77777777" w:rsidR="00AE3E8E" w:rsidRPr="000F02A8" w:rsidRDefault="00AE3E8E" w:rsidP="00AE3E8E">
      <w:pPr>
        <w:pStyle w:val="Listaszerbekezds"/>
        <w:ind w:left="284"/>
        <w:jc w:val="both"/>
        <w:rPr>
          <w:rFonts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AE3E8E" w:rsidRPr="000F02A8" w14:paraId="24B6E7D1" w14:textId="77777777" w:rsidTr="00EC0D0B">
        <w:trPr>
          <w:jc w:val="center"/>
        </w:trPr>
        <w:tc>
          <w:tcPr>
            <w:tcW w:w="1579" w:type="dxa"/>
            <w:shd w:val="clear" w:color="auto" w:fill="auto"/>
            <w:hideMark/>
          </w:tcPr>
          <w:p w14:paraId="5130B74A" w14:textId="77777777" w:rsidR="00AE3E8E" w:rsidRPr="000F02A8" w:rsidRDefault="00AE3E8E" w:rsidP="00EC0D0B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4F48067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Nemény András polgármester</w:t>
            </w:r>
          </w:p>
          <w:p w14:paraId="42EEC62F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László Győző alpolgármester</w:t>
            </w:r>
          </w:p>
          <w:p w14:paraId="5D35DFF3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Horváth Attila alpolgármester</w:t>
            </w:r>
          </w:p>
          <w:p w14:paraId="76DD562D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Károlyi Ákos jegyző</w:t>
            </w:r>
          </w:p>
          <w:p w14:paraId="243FE194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/a végrehajtás előkészítéséért:</w:t>
            </w:r>
          </w:p>
          <w:p w14:paraId="41BDAD87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AE3E8E" w:rsidRPr="000F02A8" w14:paraId="77BE4D50" w14:textId="77777777" w:rsidTr="00EC0D0B">
        <w:trPr>
          <w:jc w:val="center"/>
        </w:trPr>
        <w:tc>
          <w:tcPr>
            <w:tcW w:w="1579" w:type="dxa"/>
            <w:shd w:val="clear" w:color="auto" w:fill="auto"/>
            <w:hideMark/>
          </w:tcPr>
          <w:p w14:paraId="17E7F340" w14:textId="77777777" w:rsidR="00AE3E8E" w:rsidRPr="000F02A8" w:rsidRDefault="00AE3E8E" w:rsidP="00EC0D0B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86BAC2D" w14:textId="77777777" w:rsidR="00AE3E8E" w:rsidRPr="000F02A8" w:rsidRDefault="00AE3E8E" w:rsidP="00EC0D0B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azonnal /az 1. pont vonatkozásában/</w:t>
            </w:r>
          </w:p>
          <w:p w14:paraId="2C20DB5A" w14:textId="77777777" w:rsidR="00AE3E8E" w:rsidRDefault="00AE3E8E" w:rsidP="00EC0D0B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2020. január 15. /a 2. pont vonatkozásában/</w:t>
            </w:r>
          </w:p>
          <w:p w14:paraId="15B91098" w14:textId="77777777" w:rsidR="00192207" w:rsidRPr="000F02A8" w:rsidRDefault="00192207" w:rsidP="00EC0D0B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6521F452" w14:textId="77777777" w:rsidR="00B534D5" w:rsidRDefault="00B534D5" w:rsidP="00AE3E8E">
      <w:pPr>
        <w:jc w:val="center"/>
        <w:rPr>
          <w:rFonts w:ascii="Arial" w:hAnsi="Arial" w:cs="Arial"/>
          <w:b/>
        </w:rPr>
      </w:pPr>
    </w:p>
    <w:p w14:paraId="3367980C" w14:textId="542BA489" w:rsidR="00AE3E8E" w:rsidRPr="000F02A8" w:rsidRDefault="00880C32" w:rsidP="00AE3E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603</w:t>
      </w:r>
      <w:r w:rsidR="00AE3E8E" w:rsidRPr="000F02A8">
        <w:rPr>
          <w:rFonts w:ascii="Arial" w:hAnsi="Arial" w:cs="Arial"/>
          <w:b/>
          <w:u w:val="single"/>
        </w:rPr>
        <w:t>/2019. (XII.19.) Kgy. számú határozat</w:t>
      </w:r>
    </w:p>
    <w:p w14:paraId="2840C3D3" w14:textId="77777777" w:rsidR="00AE3E8E" w:rsidRPr="000F02A8" w:rsidRDefault="00AE3E8E" w:rsidP="00AE3E8E">
      <w:pPr>
        <w:jc w:val="center"/>
        <w:rPr>
          <w:rFonts w:ascii="Arial" w:hAnsi="Arial" w:cs="Arial"/>
          <w:b/>
          <w:u w:val="single"/>
        </w:rPr>
      </w:pPr>
    </w:p>
    <w:p w14:paraId="57A549B9" w14:textId="77777777" w:rsidR="00AE3E8E" w:rsidRPr="00192207" w:rsidRDefault="00AE3E8E" w:rsidP="00AE3E8E">
      <w:pPr>
        <w:pStyle w:val="Listaszerbekezds"/>
        <w:numPr>
          <w:ilvl w:val="3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 xml:space="preserve">Szombathely Megyei Jogú Város Közgyűlése – az önkormányzati forrásátadásról szóló 47/2013. (XII.4.) önkormányzati rendelet 6. § (4) bekezdésében foglaltak alapján - támogatja, hogy az Eötvös Lóránd Tudományegyetem részére, az ELTE Savaria Egyetemi Központ fókuszú </w:t>
      </w:r>
      <w:proofErr w:type="spellStart"/>
      <w:r w:rsidRPr="00192207">
        <w:rPr>
          <w:rFonts w:ascii="Arial" w:hAnsi="Arial" w:cs="Arial"/>
        </w:rPr>
        <w:t>rekrutációs</w:t>
      </w:r>
      <w:proofErr w:type="spellEnd"/>
      <w:r w:rsidRPr="00192207">
        <w:rPr>
          <w:rFonts w:ascii="Arial" w:hAnsi="Arial" w:cs="Arial"/>
        </w:rPr>
        <w:t xml:space="preserve"> médiakampányára, a 32-2/2019. iktatószámon megkötött szerződésben biztosított 15.000.000,- Ft támogatási cél megvalósítási ideje - a támogatási cél </w:t>
      </w:r>
      <w:proofErr w:type="spellStart"/>
      <w:r w:rsidRPr="00192207">
        <w:rPr>
          <w:rFonts w:ascii="Arial" w:hAnsi="Arial" w:cs="Arial"/>
        </w:rPr>
        <w:t>rekrutációs</w:t>
      </w:r>
      <w:proofErr w:type="spellEnd"/>
      <w:r w:rsidRPr="00192207">
        <w:rPr>
          <w:rFonts w:ascii="Arial" w:hAnsi="Arial" w:cs="Arial"/>
        </w:rPr>
        <w:t xml:space="preserve"> kampányra történő pontosításával - 2020. február 29., az elszámolás határideje 2020. március 31. napjára módosításra kerüljön.</w:t>
      </w:r>
    </w:p>
    <w:p w14:paraId="7B0A1066" w14:textId="77777777" w:rsidR="00AE3E8E" w:rsidRPr="00192207" w:rsidRDefault="00AE3E8E" w:rsidP="00AE3E8E">
      <w:pPr>
        <w:pStyle w:val="Listaszerbekezds"/>
        <w:ind w:left="284"/>
        <w:jc w:val="both"/>
        <w:rPr>
          <w:rFonts w:ascii="Arial" w:hAnsi="Arial" w:cs="Arial"/>
        </w:rPr>
      </w:pPr>
    </w:p>
    <w:p w14:paraId="4C242339" w14:textId="77777777" w:rsidR="00AE3E8E" w:rsidRPr="00192207" w:rsidRDefault="00AE3E8E" w:rsidP="00AE3E8E">
      <w:pPr>
        <w:pStyle w:val="Listaszerbekezds"/>
        <w:numPr>
          <w:ilvl w:val="3"/>
          <w:numId w:val="1"/>
        </w:numPr>
        <w:ind w:left="284" w:hanging="284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A Közgyűlés felhatalmazza a polgármestert a támogatási szerződés módosításának aláírására.</w:t>
      </w:r>
    </w:p>
    <w:p w14:paraId="21681973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AE3E8E" w:rsidRPr="000F02A8" w14:paraId="25451522" w14:textId="77777777" w:rsidTr="00EC0D0B">
        <w:trPr>
          <w:jc w:val="center"/>
        </w:trPr>
        <w:tc>
          <w:tcPr>
            <w:tcW w:w="1579" w:type="dxa"/>
            <w:shd w:val="clear" w:color="auto" w:fill="auto"/>
            <w:hideMark/>
          </w:tcPr>
          <w:p w14:paraId="31A51F27" w14:textId="77777777" w:rsidR="00AE3E8E" w:rsidRPr="000F02A8" w:rsidRDefault="00AE3E8E" w:rsidP="00EC0D0B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26A8F4DC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Nemény András polgármester</w:t>
            </w:r>
          </w:p>
          <w:p w14:paraId="3AC65FA8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László Győző alpolgármester</w:t>
            </w:r>
          </w:p>
          <w:p w14:paraId="675091A9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Horváth Attila alpolgármester</w:t>
            </w:r>
          </w:p>
          <w:p w14:paraId="18F0F43D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Dr. Károlyi Ákos jegyző</w:t>
            </w:r>
          </w:p>
          <w:p w14:paraId="6ED67497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/a végrehajtás előkészítéséért:</w:t>
            </w:r>
          </w:p>
          <w:p w14:paraId="3443BA0B" w14:textId="77777777" w:rsidR="00AE3E8E" w:rsidRPr="000F02A8" w:rsidRDefault="00AE3E8E" w:rsidP="00EC0D0B">
            <w:pPr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AE3E8E" w:rsidRPr="000F02A8" w14:paraId="3149FCA5" w14:textId="77777777" w:rsidTr="00EC0D0B">
        <w:trPr>
          <w:jc w:val="center"/>
        </w:trPr>
        <w:tc>
          <w:tcPr>
            <w:tcW w:w="1579" w:type="dxa"/>
            <w:shd w:val="clear" w:color="auto" w:fill="auto"/>
            <w:hideMark/>
          </w:tcPr>
          <w:p w14:paraId="66488AB9" w14:textId="77777777" w:rsidR="00AE3E8E" w:rsidRPr="000F02A8" w:rsidRDefault="00AE3E8E" w:rsidP="00EC0D0B">
            <w:pPr>
              <w:rPr>
                <w:rFonts w:ascii="Arial" w:eastAsia="Calibri" w:hAnsi="Arial" w:cs="Arial"/>
                <w:b/>
                <w:u w:val="single"/>
              </w:rPr>
            </w:pPr>
            <w:r w:rsidRPr="000F02A8"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7FEBF17" w14:textId="77777777" w:rsidR="00AE3E8E" w:rsidRPr="000F02A8" w:rsidRDefault="00AE3E8E" w:rsidP="00EC0D0B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azonnal /az 1. pont vonatkozásában/</w:t>
            </w:r>
          </w:p>
          <w:p w14:paraId="38F89564" w14:textId="77777777" w:rsidR="00AE3E8E" w:rsidRDefault="00AE3E8E" w:rsidP="00EC0D0B">
            <w:pPr>
              <w:jc w:val="both"/>
              <w:rPr>
                <w:rFonts w:ascii="Arial" w:eastAsia="Calibri" w:hAnsi="Arial" w:cs="Arial"/>
              </w:rPr>
            </w:pPr>
            <w:r w:rsidRPr="000F02A8">
              <w:rPr>
                <w:rFonts w:ascii="Arial" w:eastAsia="Calibri" w:hAnsi="Arial" w:cs="Arial"/>
              </w:rPr>
              <w:t>2020. január 15. /a 2. pont vonatkozásában/</w:t>
            </w:r>
          </w:p>
          <w:p w14:paraId="52F58DB3" w14:textId="77777777" w:rsidR="009B1497" w:rsidRPr="000F02A8" w:rsidRDefault="009B1497" w:rsidP="00EC0D0B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61CEACF0" w14:textId="77777777" w:rsidR="00AE3E8E" w:rsidRPr="000F02A8" w:rsidRDefault="00AE3E8E" w:rsidP="00AE3E8E">
      <w:pPr>
        <w:rPr>
          <w:rFonts w:ascii="Arial" w:hAnsi="Arial" w:cs="Arial"/>
          <w:b/>
          <w:highlight w:val="yellow"/>
        </w:rPr>
      </w:pPr>
    </w:p>
    <w:p w14:paraId="462EA8FA" w14:textId="5974E493" w:rsidR="00AE3E8E" w:rsidRDefault="00880C32" w:rsidP="001922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604</w:t>
      </w:r>
      <w:r w:rsidR="00AE3E8E" w:rsidRPr="000F02A8">
        <w:rPr>
          <w:rFonts w:ascii="Arial" w:hAnsi="Arial" w:cs="Arial"/>
          <w:b/>
          <w:u w:val="single"/>
        </w:rPr>
        <w:t>/2019. (XII.19.) Kgy. számú határozat</w:t>
      </w:r>
    </w:p>
    <w:p w14:paraId="20AE9E23" w14:textId="77777777" w:rsidR="00481C97" w:rsidRPr="00192207" w:rsidRDefault="00481C97" w:rsidP="00192207">
      <w:pPr>
        <w:jc w:val="center"/>
        <w:rPr>
          <w:rFonts w:ascii="Arial" w:hAnsi="Arial" w:cs="Arial"/>
          <w:b/>
          <w:highlight w:val="yellow"/>
        </w:rPr>
      </w:pPr>
    </w:p>
    <w:p w14:paraId="59309A7B" w14:textId="77777777" w:rsidR="00AE3E8E" w:rsidRPr="00192207" w:rsidRDefault="00AE3E8E" w:rsidP="00192207">
      <w:pPr>
        <w:pStyle w:val="Listaszerbekezds"/>
        <w:numPr>
          <w:ilvl w:val="0"/>
          <w:numId w:val="3"/>
        </w:numPr>
        <w:tabs>
          <w:tab w:val="left" w:pos="426"/>
          <w:tab w:val="left" w:pos="2160"/>
        </w:tabs>
        <w:ind w:left="426" w:hanging="426"/>
        <w:jc w:val="both"/>
        <w:rPr>
          <w:rFonts w:ascii="Arial" w:hAnsi="Arial" w:cs="Arial"/>
          <w:bCs/>
        </w:rPr>
      </w:pPr>
      <w:r w:rsidRPr="00192207">
        <w:rPr>
          <w:rFonts w:ascii="Arial" w:hAnsi="Arial" w:cs="Arial"/>
          <w:bCs/>
        </w:rPr>
        <w:t>A Közgyűlés úgy dönt, hogy a néhai özv. Kiss Istvánné szombathelyi lakos hagyatékából származó, Szombathely Megyei Jogú Város Önkormányzata tulajdonát képező, 2 db festményt:</w:t>
      </w:r>
    </w:p>
    <w:p w14:paraId="38A33461" w14:textId="77777777" w:rsidR="00AE3E8E" w:rsidRPr="00192207" w:rsidRDefault="00AE3E8E" w:rsidP="00192207">
      <w:pPr>
        <w:numPr>
          <w:ilvl w:val="0"/>
          <w:numId w:val="2"/>
        </w:numPr>
        <w:ind w:left="993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Olasz festő XVIII. sz.: Aranyborjú imádása, olaj 131x151 cm;</w:t>
      </w:r>
    </w:p>
    <w:p w14:paraId="681D42F4" w14:textId="77777777" w:rsidR="00AE3E8E" w:rsidRPr="00192207" w:rsidRDefault="00AE3E8E" w:rsidP="00192207">
      <w:pPr>
        <w:numPr>
          <w:ilvl w:val="0"/>
          <w:numId w:val="2"/>
        </w:numPr>
        <w:ind w:left="993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 xml:space="preserve">K. </w:t>
      </w:r>
      <w:proofErr w:type="spellStart"/>
      <w:r w:rsidRPr="00192207">
        <w:rPr>
          <w:rFonts w:ascii="Arial" w:hAnsi="Arial" w:cs="Arial"/>
        </w:rPr>
        <w:t>Spányi</w:t>
      </w:r>
      <w:proofErr w:type="spellEnd"/>
      <w:r w:rsidRPr="00192207">
        <w:rPr>
          <w:rFonts w:ascii="Arial" w:hAnsi="Arial" w:cs="Arial"/>
        </w:rPr>
        <w:t xml:space="preserve"> Béla: Mezei tájrészlet patakkal, ivó tehenekkel, olaj 74x95 cm</w:t>
      </w:r>
    </w:p>
    <w:p w14:paraId="459E830D" w14:textId="722CCDE8" w:rsidR="00AE3E8E" w:rsidRPr="00192207" w:rsidRDefault="00AE3E8E" w:rsidP="00192207">
      <w:pPr>
        <w:pStyle w:val="Listaszerbekezds"/>
        <w:tabs>
          <w:tab w:val="left" w:pos="426"/>
          <w:tab w:val="left" w:pos="2160"/>
        </w:tabs>
        <w:ind w:left="426"/>
        <w:jc w:val="both"/>
        <w:rPr>
          <w:rFonts w:ascii="Arial" w:hAnsi="Arial" w:cs="Arial"/>
          <w:bCs/>
        </w:rPr>
      </w:pPr>
      <w:r w:rsidRPr="00192207">
        <w:rPr>
          <w:rFonts w:ascii="Arial" w:hAnsi="Arial" w:cs="Arial"/>
          <w:bCs/>
        </w:rPr>
        <w:t xml:space="preserve">2020. január 1. napjától 2024. december 31. napjáig terjedő időtartamra a Vas Megyei Önkormányzat részére ingyenes </w:t>
      </w:r>
      <w:r w:rsidRPr="008B4209">
        <w:rPr>
          <w:rFonts w:ascii="Arial" w:hAnsi="Arial" w:cs="Arial"/>
          <w:bCs/>
        </w:rPr>
        <w:t>használatba adja</w:t>
      </w:r>
      <w:r w:rsidR="00C510F4" w:rsidRPr="008B4209">
        <w:rPr>
          <w:rFonts w:ascii="Arial" w:hAnsi="Arial" w:cs="Arial"/>
          <w:bCs/>
        </w:rPr>
        <w:t xml:space="preserve"> azzal a feltétellel, hogy az csak a Vas Megyei Önkormányzat épületében kerülhet elhelyezésre</w:t>
      </w:r>
      <w:r w:rsidRPr="008B4209">
        <w:rPr>
          <w:rFonts w:ascii="Arial" w:hAnsi="Arial" w:cs="Arial"/>
          <w:bCs/>
        </w:rPr>
        <w:t>.</w:t>
      </w:r>
    </w:p>
    <w:p w14:paraId="6D165F97" w14:textId="77777777" w:rsidR="00AE3E8E" w:rsidRPr="00192207" w:rsidRDefault="00AE3E8E" w:rsidP="00192207">
      <w:pPr>
        <w:pStyle w:val="Listaszerbekezds"/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0E5E03D8" w14:textId="77777777" w:rsidR="00AE3E8E" w:rsidRPr="00192207" w:rsidRDefault="00AE3E8E" w:rsidP="00192207">
      <w:pPr>
        <w:pStyle w:val="Listaszerbekezds"/>
        <w:numPr>
          <w:ilvl w:val="0"/>
          <w:numId w:val="3"/>
        </w:numPr>
        <w:tabs>
          <w:tab w:val="left" w:pos="426"/>
          <w:tab w:val="left" w:pos="2160"/>
        </w:tabs>
        <w:ind w:left="426" w:hanging="426"/>
        <w:jc w:val="both"/>
        <w:rPr>
          <w:rFonts w:ascii="Arial" w:hAnsi="Arial" w:cs="Arial"/>
        </w:rPr>
      </w:pPr>
      <w:r w:rsidRPr="00192207">
        <w:rPr>
          <w:rFonts w:ascii="Arial" w:hAnsi="Arial" w:cs="Arial"/>
          <w:bCs/>
        </w:rPr>
        <w:t>A Közgyűlés felhatalmazza a polgármestert a haszonkölcsön szerződés aláírására.</w:t>
      </w:r>
    </w:p>
    <w:p w14:paraId="47C61CCE" w14:textId="77777777" w:rsidR="00AE3E8E" w:rsidRPr="000F02A8" w:rsidRDefault="00AE3E8E" w:rsidP="00AE3E8E">
      <w:pPr>
        <w:tabs>
          <w:tab w:val="left" w:pos="1134"/>
          <w:tab w:val="left" w:pos="2160"/>
        </w:tabs>
        <w:rPr>
          <w:rFonts w:ascii="Arial" w:hAnsi="Arial" w:cs="Arial"/>
          <w:bCs/>
        </w:rPr>
      </w:pPr>
    </w:p>
    <w:p w14:paraId="164BF28A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Felelős:</w:t>
      </w:r>
      <w:r w:rsidRPr="000F02A8">
        <w:rPr>
          <w:rFonts w:ascii="Arial" w:hAnsi="Arial" w:cs="Arial"/>
        </w:rPr>
        <w:tab/>
        <w:t>Dr. Nemény András, polgármester</w:t>
      </w:r>
    </w:p>
    <w:p w14:paraId="7AA45A97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Dr. Horváth Attila, alpolgármester</w:t>
      </w:r>
    </w:p>
    <w:p w14:paraId="0E34577B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Dr. Károlyi Ákos, jegyző</w:t>
      </w:r>
    </w:p>
    <w:p w14:paraId="090CD0A5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(A végrehajtás előkészítéséért:</w:t>
      </w:r>
    </w:p>
    <w:p w14:paraId="4BACFDF1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 és Képviselői Osztály vezetője)</w:t>
      </w:r>
    </w:p>
    <w:p w14:paraId="4696E2A3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25816A1F" w14:textId="77777777" w:rsidR="00AE3E8E" w:rsidRPr="000F02A8" w:rsidRDefault="00AE3E8E" w:rsidP="00AE3E8E">
      <w:pPr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Határidő:</w:t>
      </w:r>
      <w:r w:rsidRPr="000F02A8">
        <w:rPr>
          <w:rFonts w:ascii="Arial" w:hAnsi="Arial" w:cs="Arial"/>
        </w:rPr>
        <w:tab/>
        <w:t>2019. december 31.</w:t>
      </w:r>
    </w:p>
    <w:p w14:paraId="6A57C50E" w14:textId="77777777" w:rsidR="00B534D5" w:rsidRDefault="00B534D5" w:rsidP="00AE3E8E">
      <w:pPr>
        <w:jc w:val="center"/>
        <w:rPr>
          <w:rFonts w:ascii="Arial" w:hAnsi="Arial" w:cs="Arial"/>
          <w:b/>
        </w:rPr>
      </w:pPr>
    </w:p>
    <w:p w14:paraId="69B6B595" w14:textId="77777777" w:rsidR="00B534D5" w:rsidRDefault="00B534D5" w:rsidP="00AE3E8E">
      <w:pPr>
        <w:jc w:val="center"/>
        <w:rPr>
          <w:rFonts w:ascii="Arial" w:hAnsi="Arial" w:cs="Arial"/>
          <w:b/>
        </w:rPr>
      </w:pPr>
    </w:p>
    <w:p w14:paraId="67CCB884" w14:textId="579C31C5" w:rsidR="00AE3E8E" w:rsidRPr="000F02A8" w:rsidRDefault="00880C32" w:rsidP="0059300E">
      <w:pPr>
        <w:keepNext/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605</w:t>
      </w:r>
      <w:r w:rsidR="00AE3E8E" w:rsidRPr="000F02A8">
        <w:rPr>
          <w:rFonts w:ascii="Arial" w:hAnsi="Arial" w:cs="Arial"/>
          <w:b/>
          <w:bCs/>
          <w:u w:val="single"/>
        </w:rPr>
        <w:t>/2019. (XII. 19.) Kgy. sz. határozat</w:t>
      </w:r>
    </w:p>
    <w:p w14:paraId="33CF8A6D" w14:textId="77777777" w:rsidR="00AE3E8E" w:rsidRPr="000F02A8" w:rsidRDefault="00AE3E8E" w:rsidP="0059300E">
      <w:pPr>
        <w:keepNext/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BFE55B5" w14:textId="77777777" w:rsidR="00AE3E8E" w:rsidRPr="006E1AF9" w:rsidRDefault="00AE3E8E" w:rsidP="00AE3E8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E1AF9">
        <w:rPr>
          <w:rFonts w:ascii="Arial" w:hAnsi="Arial" w:cs="Arial"/>
        </w:rPr>
        <w:t xml:space="preserve">Szombathely Megyei Jogú Város Közgyűlése </w:t>
      </w:r>
      <w:r w:rsidRPr="006E1AF9">
        <w:rPr>
          <w:rFonts w:ascii="Arial" w:hAnsi="Arial" w:cs="Arial"/>
          <w:color w:val="000000"/>
        </w:rPr>
        <w:t xml:space="preserve">a </w:t>
      </w:r>
      <w:r w:rsidRPr="006E1AF9">
        <w:rPr>
          <w:rFonts w:ascii="Arial" w:hAnsi="Arial" w:cs="Arial"/>
        </w:rPr>
        <w:t>Szombathely, 059/2 és a 059/3 hrsz. alatti ingatlanok területét kiemelt fejlesztési területté nyilvánítja.</w:t>
      </w:r>
    </w:p>
    <w:p w14:paraId="272ADFFD" w14:textId="77777777" w:rsidR="00AE3E8E" w:rsidRPr="006E1AF9" w:rsidRDefault="00AE3E8E" w:rsidP="00AE3E8E">
      <w:pPr>
        <w:pStyle w:val="Listaszerbekezds"/>
        <w:jc w:val="both"/>
        <w:rPr>
          <w:rFonts w:ascii="Arial" w:hAnsi="Arial" w:cs="Arial"/>
          <w:bCs/>
        </w:rPr>
      </w:pPr>
    </w:p>
    <w:p w14:paraId="32DFC195" w14:textId="77777777" w:rsidR="00AE3E8E" w:rsidRPr="006E1AF9" w:rsidRDefault="00AE3E8E" w:rsidP="00AE3E8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6E1AF9">
        <w:rPr>
          <w:rFonts w:ascii="Arial" w:hAnsi="Arial" w:cs="Arial"/>
        </w:rPr>
        <w:t xml:space="preserve">A Közgyűlés felkéri a </w:t>
      </w:r>
      <w:r w:rsidRPr="006E1AF9">
        <w:rPr>
          <w:rFonts w:ascii="Arial" w:hAnsi="Arial" w:cs="Arial"/>
          <w:color w:val="000000"/>
        </w:rPr>
        <w:t xml:space="preserve">polgármestert, hogy a felülvizsgálat kapcsán szükséges terveket és azok alátámasztó munkarészeit készíttesse el, a jogszabály szerinti szükséges eljárást folytassa le, és előzőek eredményét terjessze a 2020. február havi Közgyűlés elé. </w:t>
      </w:r>
    </w:p>
    <w:p w14:paraId="4D122E58" w14:textId="77777777" w:rsidR="00AE3E8E" w:rsidRPr="006E1AF9" w:rsidRDefault="00AE3E8E" w:rsidP="00AE3E8E">
      <w:pPr>
        <w:jc w:val="both"/>
        <w:rPr>
          <w:rFonts w:ascii="Arial" w:hAnsi="Arial" w:cs="Arial"/>
        </w:rPr>
      </w:pPr>
    </w:p>
    <w:p w14:paraId="4D88CF2B" w14:textId="77777777" w:rsidR="00AE3E8E" w:rsidRPr="000F02A8" w:rsidRDefault="00AE3E8E" w:rsidP="00AE3E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F02A8">
        <w:rPr>
          <w:rFonts w:ascii="Arial" w:hAnsi="Arial" w:cs="Arial"/>
          <w:b/>
          <w:color w:val="000000"/>
          <w:u w:val="single"/>
        </w:rPr>
        <w:t>Felelősök:</w:t>
      </w:r>
      <w:r w:rsidRPr="000F02A8">
        <w:rPr>
          <w:rFonts w:ascii="Arial" w:hAnsi="Arial" w:cs="Arial"/>
          <w:bCs/>
          <w:color w:val="000000"/>
        </w:rPr>
        <w:tab/>
        <w:t>Dr. Nemény András polgármester</w:t>
      </w:r>
    </w:p>
    <w:p w14:paraId="14807F5D" w14:textId="77777777" w:rsidR="00AE3E8E" w:rsidRPr="000F02A8" w:rsidRDefault="00AE3E8E" w:rsidP="00AE3E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F02A8">
        <w:rPr>
          <w:rFonts w:ascii="Arial" w:hAnsi="Arial" w:cs="Arial"/>
          <w:color w:val="000000"/>
        </w:rPr>
        <w:tab/>
      </w:r>
      <w:r w:rsidRPr="000F02A8">
        <w:rPr>
          <w:rFonts w:ascii="Arial" w:hAnsi="Arial" w:cs="Arial"/>
          <w:color w:val="000000"/>
        </w:rPr>
        <w:tab/>
      </w:r>
      <w:r w:rsidRPr="000F02A8">
        <w:rPr>
          <w:rFonts w:ascii="Arial" w:hAnsi="Arial" w:cs="Arial"/>
          <w:color w:val="000000"/>
        </w:rPr>
        <w:tab/>
      </w:r>
      <w:r w:rsidRPr="000F02A8">
        <w:rPr>
          <w:rFonts w:ascii="Arial" w:hAnsi="Arial" w:cs="Arial"/>
          <w:bCs/>
          <w:color w:val="000000"/>
        </w:rPr>
        <w:t>(A végrehajtás előkészítéséért:</w:t>
      </w:r>
    </w:p>
    <w:p w14:paraId="20A2C4FD" w14:textId="77777777" w:rsidR="00AE3E8E" w:rsidRPr="000F02A8" w:rsidRDefault="00AE3E8E" w:rsidP="00AE3E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F02A8">
        <w:rPr>
          <w:rFonts w:ascii="Arial" w:hAnsi="Arial" w:cs="Arial"/>
          <w:bCs/>
          <w:color w:val="000000"/>
        </w:rPr>
        <w:t>Lakézi Gábor városi főépítész)</w:t>
      </w:r>
    </w:p>
    <w:p w14:paraId="1F6BEC36" w14:textId="77777777" w:rsidR="00AE3E8E" w:rsidRPr="000F02A8" w:rsidRDefault="00AE3E8E" w:rsidP="00AE3E8E">
      <w:pPr>
        <w:jc w:val="both"/>
        <w:rPr>
          <w:rFonts w:ascii="Arial" w:hAnsi="Arial" w:cs="Arial"/>
          <w:bCs/>
          <w:color w:val="000000"/>
        </w:rPr>
      </w:pPr>
    </w:p>
    <w:p w14:paraId="0A51A657" w14:textId="77777777" w:rsidR="00AE3E8E" w:rsidRPr="000F02A8" w:rsidRDefault="00AE3E8E" w:rsidP="00AE3E8E">
      <w:pPr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Határidő</w:t>
      </w:r>
      <w:r w:rsidRPr="000F02A8">
        <w:rPr>
          <w:rFonts w:ascii="Arial" w:hAnsi="Arial" w:cs="Arial"/>
          <w:b/>
        </w:rPr>
        <w:t>:</w:t>
      </w:r>
      <w:r w:rsidRPr="000F02A8">
        <w:rPr>
          <w:rFonts w:ascii="Arial" w:hAnsi="Arial" w:cs="Arial"/>
          <w:b/>
        </w:rPr>
        <w:tab/>
      </w:r>
      <w:r w:rsidRPr="000F02A8">
        <w:rPr>
          <w:rFonts w:ascii="Arial" w:hAnsi="Arial" w:cs="Arial"/>
          <w:bCs/>
        </w:rPr>
        <w:t>azonnal</w:t>
      </w:r>
    </w:p>
    <w:p w14:paraId="79671F75" w14:textId="77777777" w:rsidR="00AE3E8E" w:rsidRDefault="00AE3E8E" w:rsidP="00AE3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highlight w:val="yellow"/>
        </w:rPr>
      </w:pPr>
    </w:p>
    <w:p w14:paraId="32E3E00B" w14:textId="77777777" w:rsidR="00E37D7F" w:rsidRDefault="00E37D7F" w:rsidP="00AE3E8E">
      <w:pPr>
        <w:jc w:val="center"/>
        <w:rPr>
          <w:rFonts w:ascii="Arial" w:hAnsi="Arial" w:cs="Arial"/>
          <w:b/>
        </w:rPr>
      </w:pPr>
    </w:p>
    <w:p w14:paraId="5542D1E7" w14:textId="69F947F0" w:rsidR="00AE3E8E" w:rsidRPr="006E1AF9" w:rsidRDefault="00880C32" w:rsidP="00AE3E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606</w:t>
      </w:r>
      <w:r w:rsidR="00AE3E8E" w:rsidRPr="006E1AF9">
        <w:rPr>
          <w:rFonts w:ascii="Arial" w:hAnsi="Arial" w:cs="Arial"/>
          <w:b/>
          <w:u w:val="single"/>
        </w:rPr>
        <w:t>/2019. (XII.19.) Kgy. sz. határozat</w:t>
      </w:r>
    </w:p>
    <w:p w14:paraId="7F7B75FD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3E6A5A67" w14:textId="5FBED49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elhatározza, hogy 2020. évben kerüljön elkészítésre Szombathely MJV Fenntartható Energia- és Klímaakcióterve (SECAP)</w:t>
      </w:r>
      <w:r w:rsidR="007A3FC3">
        <w:rPr>
          <w:rFonts w:ascii="Arial" w:hAnsi="Arial" w:cs="Arial"/>
        </w:rPr>
        <w:t>.</w:t>
      </w:r>
    </w:p>
    <w:p w14:paraId="111B060D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54C3D206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</w:rPr>
        <w:t>Felelősök:</w:t>
      </w:r>
      <w:r w:rsidRPr="000F02A8">
        <w:rPr>
          <w:rFonts w:ascii="Arial" w:hAnsi="Arial" w:cs="Arial"/>
        </w:rPr>
        <w:t xml:space="preserve"> </w:t>
      </w:r>
      <w:r w:rsidRPr="000F02A8">
        <w:rPr>
          <w:rFonts w:ascii="Arial" w:hAnsi="Arial" w:cs="Arial"/>
        </w:rPr>
        <w:tab/>
        <w:t>Dr. Nemény András polgármester</w:t>
      </w:r>
    </w:p>
    <w:p w14:paraId="775D1DF2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László Győző alpolgármester</w:t>
      </w:r>
    </w:p>
    <w:p w14:paraId="4A52D116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662C22B7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lastRenderedPageBreak/>
        <w:tab/>
      </w:r>
      <w:r w:rsidRPr="000F02A8">
        <w:rPr>
          <w:rFonts w:ascii="Arial" w:hAnsi="Arial" w:cs="Arial"/>
        </w:rPr>
        <w:tab/>
        <w:t xml:space="preserve">(A végrehajtás előkészítéséért: </w:t>
      </w:r>
    </w:p>
    <w:p w14:paraId="463CABA2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Kalmár Ervin, a Városüzemeltetési és Városfejlesztési Osztály vezetője)</w:t>
      </w:r>
    </w:p>
    <w:p w14:paraId="209147EF" w14:textId="77777777" w:rsidR="00AE3E8E" w:rsidRPr="000F02A8" w:rsidRDefault="00AE3E8E" w:rsidP="00AE3E8E">
      <w:pPr>
        <w:jc w:val="both"/>
        <w:rPr>
          <w:rFonts w:ascii="Arial" w:hAnsi="Arial" w:cs="Arial"/>
          <w:b/>
        </w:rPr>
      </w:pPr>
    </w:p>
    <w:p w14:paraId="00816CC0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</w:rPr>
        <w:t>Határidő</w:t>
      </w:r>
      <w:proofErr w:type="gramStart"/>
      <w:r w:rsidRPr="000F02A8">
        <w:rPr>
          <w:rFonts w:ascii="Arial" w:hAnsi="Arial" w:cs="Arial"/>
          <w:b/>
        </w:rPr>
        <w:t>:</w:t>
      </w:r>
      <w:r w:rsidRPr="000F02A8">
        <w:rPr>
          <w:rFonts w:ascii="Arial" w:hAnsi="Arial" w:cs="Arial"/>
        </w:rPr>
        <w:t xml:space="preserve">  </w:t>
      </w:r>
      <w:r w:rsidRPr="000F02A8">
        <w:rPr>
          <w:rFonts w:ascii="Arial" w:hAnsi="Arial" w:cs="Arial"/>
        </w:rPr>
        <w:tab/>
        <w:t>2020.</w:t>
      </w:r>
      <w:proofErr w:type="gramEnd"/>
      <w:r w:rsidRPr="000F02A8">
        <w:rPr>
          <w:rFonts w:ascii="Arial" w:hAnsi="Arial" w:cs="Arial"/>
        </w:rPr>
        <w:t xml:space="preserve"> szeptember 30.</w:t>
      </w:r>
    </w:p>
    <w:p w14:paraId="0035BBD3" w14:textId="77777777" w:rsidR="00AE3E8E" w:rsidRDefault="00AE3E8E" w:rsidP="00AE3E8E">
      <w:pPr>
        <w:rPr>
          <w:rFonts w:ascii="Arial" w:hAnsi="Arial" w:cs="Arial"/>
          <w:b/>
          <w:highlight w:val="yellow"/>
          <w:u w:val="single"/>
        </w:rPr>
      </w:pPr>
    </w:p>
    <w:p w14:paraId="2873385D" w14:textId="77777777" w:rsidR="00AE3E8E" w:rsidRPr="000F02A8" w:rsidRDefault="00AE3E8E" w:rsidP="00AE3E8E">
      <w:pPr>
        <w:rPr>
          <w:rFonts w:ascii="Arial" w:hAnsi="Arial" w:cs="Arial"/>
          <w:b/>
          <w:highlight w:val="yellow"/>
          <w:u w:val="single"/>
        </w:rPr>
      </w:pPr>
    </w:p>
    <w:p w14:paraId="6B16CADA" w14:textId="77777777" w:rsidR="00E37D7F" w:rsidRDefault="00E37D7F" w:rsidP="00AE3E8E">
      <w:pPr>
        <w:jc w:val="center"/>
        <w:rPr>
          <w:rFonts w:ascii="Arial" w:hAnsi="Arial" w:cs="Arial"/>
          <w:b/>
        </w:rPr>
      </w:pPr>
    </w:p>
    <w:p w14:paraId="7FD65275" w14:textId="511B5D9D" w:rsidR="00AE3E8E" w:rsidRPr="000F02A8" w:rsidRDefault="00880C32" w:rsidP="00AE3E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607</w:t>
      </w:r>
      <w:r w:rsidR="00AE3E8E" w:rsidRPr="000F02A8">
        <w:rPr>
          <w:rFonts w:ascii="Arial" w:hAnsi="Arial" w:cs="Arial"/>
          <w:b/>
          <w:u w:val="single"/>
        </w:rPr>
        <w:t>/2019. (XII. 19.) Kgy. számú határozat</w:t>
      </w:r>
    </w:p>
    <w:p w14:paraId="64710AA0" w14:textId="77777777" w:rsidR="00E37D7F" w:rsidRDefault="00E37D7F" w:rsidP="00AE3E8E">
      <w:pPr>
        <w:jc w:val="center"/>
        <w:rPr>
          <w:rFonts w:ascii="Arial" w:hAnsi="Arial" w:cs="Arial"/>
          <w:b/>
          <w:bCs/>
        </w:rPr>
      </w:pPr>
    </w:p>
    <w:p w14:paraId="5145F126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– a nemzetiségek jogairól szóló 2011. évi CLXXIX. törvény 80. §-a alapján - egyetért azzal, hogy a </w:t>
      </w:r>
      <w:r w:rsidRPr="000F02A8">
        <w:rPr>
          <w:rFonts w:ascii="Arial" w:hAnsi="Arial" w:cs="Arial"/>
          <w:b/>
        </w:rPr>
        <w:t>Roma Nemzetiségi Önkormányzatnak</w:t>
      </w:r>
      <w:r w:rsidRPr="000F02A8">
        <w:rPr>
          <w:rFonts w:ascii="Arial" w:hAnsi="Arial" w:cs="Arial"/>
        </w:rPr>
        <w:t xml:space="preserve"> a </w:t>
      </w:r>
      <w:r w:rsidRPr="000F02A8">
        <w:rPr>
          <w:rFonts w:ascii="Arial" w:hAnsi="Arial" w:cs="Arial"/>
          <w:b/>
        </w:rPr>
        <w:t>Nárai u. 1.</w:t>
      </w:r>
      <w:r w:rsidRPr="000F02A8">
        <w:rPr>
          <w:rFonts w:ascii="Arial" w:hAnsi="Arial" w:cs="Arial"/>
        </w:rPr>
        <w:t xml:space="preserve"> szám alatti 5119/1/A/5, 5119/1/A/6 és 5119/1/A/7 hrsz-ú ingatlanra vonatkozóan fennálló ingyenes használati jogviszonya változatlan feltételekkel – beleértve a Hátrányos Helyzetű Roma Fiatalokat Támogató Közhasznú Egyesület, valamint a Kálvária Polgárőr Egyesület 5 évre történő ingyenes használati jogát -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kerüljön meghosszabbításra. </w:t>
      </w:r>
    </w:p>
    <w:p w14:paraId="0341113B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az 5119/1/A/3 hrsz-ú ingatlanra vonatkozóan 2024. december 31. napjáig terjedő időtartamra ingyenes használati jogot biztosít.</w:t>
      </w:r>
    </w:p>
    <w:p w14:paraId="723EB06A" w14:textId="540BAFBA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felkéri a SZOVA Zrt</w:t>
      </w:r>
      <w:r w:rsidR="007A3FC3"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-t, mint a helyiségek kezelőjét az ingyenes használati megállapodás módosítására.</w:t>
      </w:r>
    </w:p>
    <w:p w14:paraId="6A02C440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072FB1D5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14:paraId="4BC5DF0B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010A7859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14:paraId="09B7AF86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14:paraId="66D55C34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dr. Németh Gábor a SZOVA Zrt. vezérigazgatója/ </w:t>
      </w:r>
    </w:p>
    <w:p w14:paraId="223F28E5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</w:p>
    <w:p w14:paraId="6C10ADDC" w14:textId="77777777" w:rsidR="00AE3E8E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 xml:space="preserve">azonnal </w:t>
      </w:r>
    </w:p>
    <w:p w14:paraId="56EAB480" w14:textId="77777777" w:rsidR="00AE3E8E" w:rsidRDefault="00AE3E8E" w:rsidP="00AE3E8E">
      <w:pPr>
        <w:rPr>
          <w:rFonts w:ascii="Arial" w:hAnsi="Arial" w:cs="Arial"/>
          <w:b/>
          <w:highlight w:val="yellow"/>
        </w:rPr>
      </w:pPr>
    </w:p>
    <w:p w14:paraId="0A683CA4" w14:textId="77777777" w:rsidR="00AE3E8E" w:rsidRPr="000F02A8" w:rsidRDefault="00AE3E8E" w:rsidP="00AE3E8E">
      <w:pPr>
        <w:rPr>
          <w:rFonts w:ascii="Arial" w:hAnsi="Arial" w:cs="Arial"/>
          <w:b/>
          <w:highlight w:val="yellow"/>
        </w:rPr>
      </w:pPr>
    </w:p>
    <w:p w14:paraId="081C10BE" w14:textId="3E232E24" w:rsidR="00AE3E8E" w:rsidRPr="006E1AF9" w:rsidRDefault="00880C32" w:rsidP="00E37D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608</w:t>
      </w:r>
      <w:r w:rsidR="00AE3E8E" w:rsidRPr="000F02A8">
        <w:rPr>
          <w:rFonts w:ascii="Arial" w:hAnsi="Arial" w:cs="Arial"/>
          <w:b/>
          <w:u w:val="single"/>
        </w:rPr>
        <w:t>/2019. (XII. 19.) Kgy. számú határozat</w:t>
      </w:r>
    </w:p>
    <w:p w14:paraId="37BAFC46" w14:textId="77777777" w:rsidR="00AE3E8E" w:rsidRPr="000F02A8" w:rsidRDefault="00AE3E8E" w:rsidP="00AE3E8E">
      <w:pPr>
        <w:jc w:val="center"/>
        <w:rPr>
          <w:rFonts w:ascii="Arial" w:hAnsi="Arial" w:cs="Arial"/>
          <w:b/>
          <w:u w:val="single"/>
        </w:rPr>
      </w:pPr>
    </w:p>
    <w:p w14:paraId="1B6CEC90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– a nemzetiségek jogairól szóló 2011. évi CLXXIX. törvény 80. §-a alapján - egyetért azzal, hogy a </w:t>
      </w:r>
      <w:r w:rsidRPr="000F02A8">
        <w:rPr>
          <w:rFonts w:ascii="Arial" w:hAnsi="Arial" w:cs="Arial"/>
          <w:b/>
        </w:rPr>
        <w:t>Német Nemzetiségi Önkormányzatnak</w:t>
      </w:r>
      <w:r w:rsidRPr="000F02A8">
        <w:rPr>
          <w:rFonts w:ascii="Arial" w:hAnsi="Arial" w:cs="Arial"/>
        </w:rPr>
        <w:t xml:space="preserve"> a </w:t>
      </w:r>
      <w:proofErr w:type="spellStart"/>
      <w:r w:rsidRPr="000F02A8">
        <w:rPr>
          <w:rFonts w:ascii="Arial" w:hAnsi="Arial" w:cs="Arial"/>
          <w:b/>
        </w:rPr>
        <w:t>Rohonci</w:t>
      </w:r>
      <w:proofErr w:type="spellEnd"/>
      <w:r w:rsidRPr="000F02A8">
        <w:rPr>
          <w:rFonts w:ascii="Arial" w:hAnsi="Arial" w:cs="Arial"/>
          <w:b/>
        </w:rPr>
        <w:t xml:space="preserve"> u. 14. fszt. 1.</w:t>
      </w:r>
      <w:r w:rsidRPr="000F02A8">
        <w:rPr>
          <w:rFonts w:ascii="Arial" w:hAnsi="Arial" w:cs="Arial"/>
        </w:rPr>
        <w:t xml:space="preserve"> szám alatti helyiségre vonatkozóan fennálló ingyenes használati jogviszonya - változatlan feltételekkel,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- kerüljön meghosszabbításra.</w:t>
      </w:r>
    </w:p>
    <w:p w14:paraId="3CBC0FB4" w14:textId="63DE4980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felkéri a SZOVA Zrt</w:t>
      </w:r>
      <w:r w:rsidR="007A3FC3"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-t, mint a helyiség kezelőjét az ingyenes használati megállapodás módosítására.</w:t>
      </w:r>
    </w:p>
    <w:p w14:paraId="15B3397F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17B16D18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14:paraId="0CB2EECA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477F7048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14:paraId="7F035D22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14:paraId="3F18DF88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dr. Németh Gábor a SZOVA Zrt. vezérigazgatója/ </w:t>
      </w:r>
    </w:p>
    <w:p w14:paraId="384439C0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</w:p>
    <w:p w14:paraId="2C685052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 xml:space="preserve">azonnal </w:t>
      </w:r>
    </w:p>
    <w:p w14:paraId="38DE1DE6" w14:textId="77777777" w:rsidR="00AE3E8E" w:rsidRDefault="00AE3E8E" w:rsidP="00AE3E8E">
      <w:pPr>
        <w:rPr>
          <w:rFonts w:ascii="Arial" w:hAnsi="Arial" w:cs="Arial"/>
          <w:b/>
          <w:highlight w:val="yellow"/>
        </w:rPr>
      </w:pPr>
    </w:p>
    <w:p w14:paraId="1309E490" w14:textId="77777777" w:rsidR="0059307E" w:rsidRDefault="0059307E" w:rsidP="00AE3E8E">
      <w:pPr>
        <w:rPr>
          <w:rFonts w:ascii="Arial" w:hAnsi="Arial" w:cs="Arial"/>
          <w:b/>
          <w:highlight w:val="yellow"/>
        </w:rPr>
      </w:pPr>
    </w:p>
    <w:p w14:paraId="7D9211E5" w14:textId="77777777" w:rsidR="0059307E" w:rsidRDefault="0059307E" w:rsidP="00AE3E8E">
      <w:pPr>
        <w:rPr>
          <w:rFonts w:ascii="Arial" w:hAnsi="Arial" w:cs="Arial"/>
          <w:b/>
          <w:highlight w:val="yellow"/>
        </w:rPr>
      </w:pPr>
    </w:p>
    <w:p w14:paraId="233666B4" w14:textId="5109F9FE" w:rsidR="006E1AF9" w:rsidRDefault="006E1AF9" w:rsidP="006E1AF9">
      <w:pPr>
        <w:jc w:val="center"/>
        <w:rPr>
          <w:rFonts w:ascii="Arial" w:hAnsi="Arial" w:cs="Arial"/>
          <w:b/>
        </w:rPr>
      </w:pPr>
    </w:p>
    <w:p w14:paraId="4EEE4321" w14:textId="3B05BE1E" w:rsidR="00AE3E8E" w:rsidRPr="006E1AF9" w:rsidRDefault="00880C32" w:rsidP="006E1A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609</w:t>
      </w:r>
      <w:r w:rsidR="00AE3E8E" w:rsidRPr="000F02A8">
        <w:rPr>
          <w:rFonts w:ascii="Arial" w:hAnsi="Arial" w:cs="Arial"/>
          <w:b/>
          <w:u w:val="single"/>
        </w:rPr>
        <w:t>/2019. (XII. 19.) Kgy. számú határozat</w:t>
      </w:r>
    </w:p>
    <w:p w14:paraId="25923231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749C362C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– a nemzetiségek jogairól szóló 2011. évi CLXXIX. törvény 80. §-a alapján - egyetért azzal, hogy a </w:t>
      </w:r>
      <w:r w:rsidRPr="000F02A8">
        <w:rPr>
          <w:rFonts w:ascii="Arial" w:hAnsi="Arial" w:cs="Arial"/>
          <w:b/>
        </w:rPr>
        <w:t>Szlovén Nemzetiségi Önkormányzatnak</w:t>
      </w:r>
      <w:r w:rsidRPr="000F02A8">
        <w:rPr>
          <w:rFonts w:ascii="Arial" w:hAnsi="Arial" w:cs="Arial"/>
        </w:rPr>
        <w:t xml:space="preserve"> a </w:t>
      </w:r>
      <w:r w:rsidRPr="000F02A8">
        <w:rPr>
          <w:rFonts w:ascii="Arial" w:hAnsi="Arial" w:cs="Arial"/>
          <w:b/>
        </w:rPr>
        <w:t xml:space="preserve">Kisfaludy Sándor u. 1. II/6. </w:t>
      </w:r>
      <w:r w:rsidRPr="000F02A8">
        <w:rPr>
          <w:rFonts w:ascii="Arial" w:hAnsi="Arial" w:cs="Arial"/>
        </w:rPr>
        <w:t xml:space="preserve">szám alatti helyiségre vonatkozóan fennálló ingyenes használati jogviszonya -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- kerüljön meghosszabbításra azzal, hogy amennyiben a tulajdonos önkormányzat az ingatlant időközben elidegeníti, a nemzetiségi önkormányzat elhelyezését csereingatlanban biztosítja.</w:t>
      </w:r>
    </w:p>
    <w:p w14:paraId="27D734EA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Szlovén Nemzetiségi önkormányzat a helyiség használatát kizárólag a </w:t>
      </w:r>
      <w:proofErr w:type="spellStart"/>
      <w:r w:rsidRPr="000F02A8">
        <w:rPr>
          <w:rFonts w:ascii="Arial" w:hAnsi="Arial" w:cs="Arial"/>
        </w:rPr>
        <w:t>Pável</w:t>
      </w:r>
      <w:proofErr w:type="spellEnd"/>
      <w:r w:rsidRPr="000F02A8">
        <w:rPr>
          <w:rFonts w:ascii="Arial" w:hAnsi="Arial" w:cs="Arial"/>
        </w:rPr>
        <w:t xml:space="preserve"> Ágoston Szlovén Kulturális Egyesületnek engedheti át a közte és az egyesület között létrejött megállapodás alapján. </w:t>
      </w:r>
    </w:p>
    <w:p w14:paraId="0615C376" w14:textId="3A0BBB05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felkéri a SZOVA Zrt</w:t>
      </w:r>
      <w:r w:rsidR="007A3FC3"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-t, mint a helyiség kezelőjét az ingyenes használati megállapodás módosítására.</w:t>
      </w:r>
    </w:p>
    <w:p w14:paraId="0BF8402A" w14:textId="77777777" w:rsidR="00AE3E8E" w:rsidRPr="000F02A8" w:rsidRDefault="00AE3E8E" w:rsidP="00AE3E8E">
      <w:pPr>
        <w:jc w:val="both"/>
        <w:rPr>
          <w:rFonts w:ascii="Arial" w:hAnsi="Arial" w:cs="Arial"/>
        </w:rPr>
      </w:pPr>
    </w:p>
    <w:p w14:paraId="4DC24ADF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14:paraId="31BF2F05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0E7B9CC6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14:paraId="373A161F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14:paraId="4A6F73F6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dr. Németh Gábor a SZOVA Zrt. vezérigazgatója/ </w:t>
      </w:r>
    </w:p>
    <w:p w14:paraId="30C06FE5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</w:p>
    <w:p w14:paraId="2626C45F" w14:textId="5FB178A9" w:rsidR="00AE3E8E" w:rsidRPr="00E37D7F" w:rsidRDefault="00AE3E8E" w:rsidP="00E37D7F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 xml:space="preserve">azonnal </w:t>
      </w:r>
    </w:p>
    <w:p w14:paraId="121A1579" w14:textId="77777777" w:rsidR="00F5330D" w:rsidRDefault="00F5330D" w:rsidP="00AE3E8E">
      <w:pPr>
        <w:pStyle w:val="llb"/>
        <w:rPr>
          <w:rFonts w:ascii="Arial" w:hAnsi="Arial" w:cs="Arial"/>
          <w:highlight w:val="yellow"/>
        </w:rPr>
      </w:pPr>
    </w:p>
    <w:p w14:paraId="384843E8" w14:textId="77777777" w:rsidR="00AE3E8E" w:rsidRPr="000F02A8" w:rsidRDefault="00AE3E8E" w:rsidP="00AE3E8E">
      <w:pPr>
        <w:pStyle w:val="llb"/>
        <w:rPr>
          <w:rFonts w:ascii="Arial" w:hAnsi="Arial" w:cs="Arial"/>
          <w:highlight w:val="yellow"/>
        </w:rPr>
      </w:pPr>
    </w:p>
    <w:p w14:paraId="4E380DEB" w14:textId="56883BD9" w:rsidR="00AE3E8E" w:rsidRPr="006E1AF9" w:rsidRDefault="00880C32" w:rsidP="006E1A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610</w:t>
      </w:r>
      <w:r w:rsidR="00AE3E8E" w:rsidRPr="000F02A8">
        <w:rPr>
          <w:rFonts w:ascii="Arial" w:hAnsi="Arial" w:cs="Arial"/>
          <w:b/>
          <w:u w:val="single"/>
        </w:rPr>
        <w:t>/2019. (XII. 19.) Kgy. számú határozat</w:t>
      </w:r>
    </w:p>
    <w:p w14:paraId="577ADE71" w14:textId="77777777" w:rsidR="00AE3E8E" w:rsidRPr="000F02A8" w:rsidRDefault="00AE3E8E" w:rsidP="00AE3E8E">
      <w:pPr>
        <w:jc w:val="center"/>
        <w:rPr>
          <w:rFonts w:ascii="Arial" w:hAnsi="Arial" w:cs="Arial"/>
          <w:b/>
          <w:bCs/>
        </w:rPr>
      </w:pPr>
    </w:p>
    <w:p w14:paraId="1FB46860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a </w:t>
      </w:r>
      <w:r w:rsidRPr="000F02A8">
        <w:rPr>
          <w:rFonts w:ascii="Arial" w:hAnsi="Arial" w:cs="Arial"/>
          <w:b/>
        </w:rPr>
        <w:t xml:space="preserve">Horvát Nemzetiségi Önkormányzat </w:t>
      </w:r>
      <w:r w:rsidRPr="000F02A8">
        <w:rPr>
          <w:rFonts w:ascii="Arial" w:hAnsi="Arial" w:cs="Arial"/>
        </w:rPr>
        <w:t>elhelyezését – a nemzetiségek jogairól szóló 2011. évi CLXXIX. törvény 80. §-a alapján –a 247/2018. (IX.13.) Kgy. számú határozatával módosított 33/2018. (II.15.) Kgy. számú határozatában foglaltak alapján biztosítja.</w:t>
      </w:r>
    </w:p>
    <w:p w14:paraId="6714DDC0" w14:textId="77777777" w:rsidR="00AE3E8E" w:rsidRPr="000F02A8" w:rsidRDefault="00AE3E8E" w:rsidP="00AE3E8E">
      <w:pPr>
        <w:rPr>
          <w:rFonts w:ascii="Arial" w:hAnsi="Arial" w:cs="Arial"/>
          <w:u w:val="single"/>
        </w:rPr>
      </w:pPr>
    </w:p>
    <w:p w14:paraId="268BF567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14:paraId="62524469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14:paraId="091761BD" w14:textId="77777777" w:rsidR="00AE3E8E" w:rsidRPr="000F02A8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14:paraId="610D5139" w14:textId="77777777" w:rsidR="00AE3E8E" w:rsidRPr="000F02A8" w:rsidRDefault="00AE3E8E" w:rsidP="00AE3E8E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14:paraId="56F1CF13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dr. Németh Gábor a SZOVA Zrt. vezérigazgatója/ </w:t>
      </w:r>
    </w:p>
    <w:p w14:paraId="15A1DDCD" w14:textId="77777777" w:rsidR="00AE3E8E" w:rsidRPr="000F02A8" w:rsidRDefault="00AE3E8E" w:rsidP="00AE3E8E">
      <w:pPr>
        <w:ind w:left="5220" w:hanging="3780"/>
        <w:rPr>
          <w:rFonts w:ascii="Arial" w:hAnsi="Arial" w:cs="Arial"/>
        </w:rPr>
      </w:pPr>
    </w:p>
    <w:p w14:paraId="7DC6C966" w14:textId="77777777" w:rsidR="00AE3E8E" w:rsidRDefault="00AE3E8E" w:rsidP="00AE3E8E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>azonnal</w:t>
      </w:r>
    </w:p>
    <w:p w14:paraId="3FFDC3B0" w14:textId="77777777" w:rsidR="008126FB" w:rsidRPr="000F02A8" w:rsidRDefault="008126FB" w:rsidP="00AE3E8E">
      <w:pPr>
        <w:jc w:val="both"/>
        <w:rPr>
          <w:rFonts w:ascii="Arial" w:hAnsi="Arial" w:cs="Arial"/>
          <w:bCs/>
        </w:rPr>
      </w:pPr>
    </w:p>
    <w:p w14:paraId="563D08C7" w14:textId="77777777" w:rsidR="00AE3E8E" w:rsidRPr="00A256D3" w:rsidRDefault="00AE3E8E" w:rsidP="002D3B97">
      <w:pPr>
        <w:ind w:left="720" w:hanging="720"/>
        <w:jc w:val="both"/>
        <w:rPr>
          <w:rFonts w:ascii="Arial" w:hAnsi="Arial" w:cs="Arial"/>
        </w:rPr>
      </w:pPr>
    </w:p>
    <w:p w14:paraId="05A34C7D" w14:textId="77777777" w:rsidR="00081DBF" w:rsidRDefault="00081DBF" w:rsidP="008126FB">
      <w:pPr>
        <w:jc w:val="center"/>
        <w:rPr>
          <w:rFonts w:ascii="Arial" w:hAnsi="Arial" w:cs="Arial"/>
          <w:b/>
          <w:u w:val="single"/>
        </w:rPr>
      </w:pPr>
    </w:p>
    <w:p w14:paraId="107E20B5" w14:textId="481E00A5" w:rsidR="004E50DE" w:rsidRPr="004E50DE" w:rsidRDefault="00880C32" w:rsidP="004E50DE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611</w:t>
      </w:r>
      <w:r w:rsidR="004E50DE" w:rsidRPr="004E50DE">
        <w:rPr>
          <w:rFonts w:ascii="Arial" w:hAnsi="Arial" w:cs="Arial"/>
          <w:b/>
          <w:u w:val="single"/>
        </w:rPr>
        <w:t>/2019. (XII.19.) Kgy. számú határozat</w:t>
      </w:r>
    </w:p>
    <w:p w14:paraId="51B988BC" w14:textId="77777777" w:rsidR="004E50DE" w:rsidRPr="007A3FC3" w:rsidRDefault="004E50DE" w:rsidP="00E37D7F">
      <w:pPr>
        <w:pStyle w:val="Listaszerbekezds"/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</w:rPr>
      </w:pPr>
      <w:r w:rsidRPr="007A3FC3">
        <w:rPr>
          <w:rFonts w:ascii="Arial" w:hAnsi="Arial" w:cs="Arial"/>
        </w:rPr>
        <w:t>Szombathely Megyei Jogú Város Közgyűlése – az önkormányzati forrásátadásról szóló 47/2013. (XII.4.) önkormányzati rendelet 6. § (4) bekezdésében foglaltak alapján - támogatja, hogy az Eötvös Lóránd Tudományegyetem részére, az Önkormányzat 2019. évi költségvetésében, „Gazdaságfejlesztési alap – ELTE Egyetemi oktatók támogatása” tételsor terhére, 76-3/2019. iktatószámú támogatási szerződésben biztosított 105.000.000,- Ft támogatási cél megvalósítási ideje 2020. március 31., az elszámolás határideje 2020. május 31. napjára módosításra kerüljön.</w:t>
      </w:r>
    </w:p>
    <w:p w14:paraId="55BF6AFD" w14:textId="77777777" w:rsidR="004E50DE" w:rsidRPr="004E50DE" w:rsidRDefault="004E50DE" w:rsidP="004E50DE">
      <w:pPr>
        <w:spacing w:after="120"/>
        <w:ind w:left="284"/>
        <w:contextualSpacing/>
        <w:jc w:val="both"/>
        <w:rPr>
          <w:rFonts w:ascii="Arial" w:hAnsi="Arial" w:cs="Arial"/>
        </w:rPr>
      </w:pPr>
    </w:p>
    <w:p w14:paraId="2B784BD2" w14:textId="7F4F29C7" w:rsidR="004E50DE" w:rsidRPr="007A3FC3" w:rsidRDefault="007A3FC3" w:rsidP="00E37D7F">
      <w:pPr>
        <w:pStyle w:val="Listaszerbekezds"/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</w:rPr>
      </w:pPr>
      <w:r w:rsidRPr="007A3FC3">
        <w:rPr>
          <w:rFonts w:ascii="Arial" w:hAnsi="Arial" w:cs="Arial"/>
        </w:rPr>
        <w:t>A</w:t>
      </w:r>
      <w:r w:rsidR="004E50DE" w:rsidRPr="007A3FC3">
        <w:rPr>
          <w:rFonts w:ascii="Arial" w:hAnsi="Arial" w:cs="Arial"/>
        </w:rPr>
        <w:t xml:space="preserve"> Közgyűlés felhatalmazza a polgármestert a támogatási szerződés módosításának aláírására.</w:t>
      </w:r>
    </w:p>
    <w:p w14:paraId="41017DF2" w14:textId="77777777" w:rsidR="004E50DE" w:rsidRPr="004E50DE" w:rsidRDefault="004E50DE" w:rsidP="004E50DE">
      <w:pPr>
        <w:spacing w:after="120"/>
        <w:ind w:left="284"/>
        <w:contextualSpacing/>
        <w:jc w:val="both"/>
        <w:rPr>
          <w:rFonts w:ascii="Arial" w:hAnsi="Arial" w:cs="Arial"/>
        </w:rPr>
      </w:pPr>
    </w:p>
    <w:tbl>
      <w:tblPr>
        <w:tblStyle w:val="Rcsostblzat1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4E50DE" w:rsidRPr="004E50DE" w14:paraId="6FBAC2E1" w14:textId="77777777" w:rsidTr="00DC103D">
        <w:trPr>
          <w:jc w:val="center"/>
        </w:trPr>
        <w:tc>
          <w:tcPr>
            <w:tcW w:w="1579" w:type="dxa"/>
            <w:hideMark/>
          </w:tcPr>
          <w:p w14:paraId="714991C4" w14:textId="77777777" w:rsidR="004E50DE" w:rsidRPr="004E50DE" w:rsidRDefault="004E50DE" w:rsidP="004E50DE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E50DE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2E69F8C7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Nemény András polgármester</w:t>
            </w:r>
          </w:p>
          <w:p w14:paraId="3279A56A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László Győző alpolgármester</w:t>
            </w:r>
          </w:p>
          <w:p w14:paraId="7FCB930B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Horváth Attila alpolgármester</w:t>
            </w:r>
          </w:p>
          <w:p w14:paraId="3FD50E66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Károlyi Ákos jegyző</w:t>
            </w:r>
          </w:p>
          <w:p w14:paraId="6B962D34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/a végrehajtás előkészítéséért:</w:t>
            </w:r>
          </w:p>
          <w:p w14:paraId="7B510F09" w14:textId="77777777" w:rsidR="004E50DE" w:rsidRPr="004E50DE" w:rsidRDefault="004E50DE" w:rsidP="004E50DE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Vinczéné Dr. Menyhárt Mária, az Egészségügyi és Közszolgálati Osztály vezetője/</w:t>
            </w:r>
          </w:p>
        </w:tc>
      </w:tr>
      <w:tr w:rsidR="004E50DE" w:rsidRPr="004E50DE" w14:paraId="44E3D737" w14:textId="77777777" w:rsidTr="00DC103D">
        <w:trPr>
          <w:jc w:val="center"/>
        </w:trPr>
        <w:tc>
          <w:tcPr>
            <w:tcW w:w="1579" w:type="dxa"/>
            <w:hideMark/>
          </w:tcPr>
          <w:p w14:paraId="6AD32041" w14:textId="77777777" w:rsidR="004E50DE" w:rsidRPr="004E50DE" w:rsidRDefault="004E50DE" w:rsidP="004E50DE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E50DE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0895AD2" w14:textId="77777777" w:rsidR="004E50DE" w:rsidRPr="004E50DE" w:rsidRDefault="004E50DE" w:rsidP="004E50DE">
            <w:pPr>
              <w:jc w:val="both"/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azonnal /az 1. pont vonatkozásában/</w:t>
            </w:r>
          </w:p>
          <w:p w14:paraId="706DF1D8" w14:textId="77777777" w:rsidR="004E50DE" w:rsidRPr="004E50DE" w:rsidRDefault="004E50DE" w:rsidP="004E50DE">
            <w:pPr>
              <w:jc w:val="both"/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2020. január 15. /a 2. pont vonatkozásában/</w:t>
            </w:r>
          </w:p>
        </w:tc>
      </w:tr>
    </w:tbl>
    <w:p w14:paraId="4B390D9D" w14:textId="77777777" w:rsidR="00B534D5" w:rsidRDefault="00B534D5" w:rsidP="00B7040B">
      <w:pPr>
        <w:rPr>
          <w:rFonts w:ascii="Arial" w:hAnsi="Arial" w:cs="Arial"/>
          <w:b/>
        </w:rPr>
      </w:pPr>
    </w:p>
    <w:p w14:paraId="24AD20B3" w14:textId="77777777" w:rsidR="00B534D5" w:rsidRDefault="00B534D5" w:rsidP="004E50DE">
      <w:pPr>
        <w:jc w:val="center"/>
        <w:rPr>
          <w:rFonts w:ascii="Arial" w:hAnsi="Arial" w:cs="Arial"/>
          <w:b/>
        </w:rPr>
      </w:pPr>
    </w:p>
    <w:p w14:paraId="2F8544E9" w14:textId="6F2330A6" w:rsidR="004E50DE" w:rsidRPr="004E50DE" w:rsidRDefault="00880C32" w:rsidP="004E50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612</w:t>
      </w:r>
      <w:r w:rsidR="004E50DE" w:rsidRPr="004E50DE">
        <w:rPr>
          <w:rFonts w:ascii="Arial" w:hAnsi="Arial" w:cs="Arial"/>
          <w:b/>
          <w:u w:val="single"/>
        </w:rPr>
        <w:t>/2019. (XII. 19.) Kgy. számú határozat</w:t>
      </w:r>
    </w:p>
    <w:p w14:paraId="26B16E85" w14:textId="77777777" w:rsidR="004E50DE" w:rsidRPr="004E50DE" w:rsidRDefault="004E50DE" w:rsidP="004E50DE">
      <w:pPr>
        <w:jc w:val="center"/>
        <w:rPr>
          <w:rFonts w:ascii="Arial" w:hAnsi="Arial" w:cs="Arial"/>
          <w:b/>
          <w:u w:val="single"/>
        </w:rPr>
      </w:pPr>
    </w:p>
    <w:p w14:paraId="7FE9AFEA" w14:textId="77777777" w:rsidR="004E50DE" w:rsidRPr="004E50DE" w:rsidRDefault="004E50DE" w:rsidP="004E50DE">
      <w:pPr>
        <w:jc w:val="center"/>
        <w:rPr>
          <w:rFonts w:ascii="Arial" w:hAnsi="Arial" w:cs="Arial"/>
          <w:b/>
          <w:u w:val="single"/>
        </w:rPr>
      </w:pPr>
    </w:p>
    <w:p w14:paraId="430EAEC6" w14:textId="696810E6" w:rsidR="004E50DE" w:rsidRPr="004E50DE" w:rsidRDefault="004E50DE" w:rsidP="004E50DE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  <w:bCs/>
        </w:rPr>
        <w:t>Szombathely Megyei Jogú Város Önkormányzata, mint a szombathelyi, 5941/7 hrsz-ú, 3342 m</w:t>
      </w:r>
      <w:r w:rsidRPr="004E50DE">
        <w:rPr>
          <w:rFonts w:ascii="Arial" w:hAnsi="Arial" w:cs="Arial"/>
          <w:bCs/>
          <w:vertAlign w:val="superscript"/>
        </w:rPr>
        <w:t>2</w:t>
      </w:r>
      <w:r w:rsidRPr="004E50DE">
        <w:rPr>
          <w:rFonts w:ascii="Arial" w:hAnsi="Arial" w:cs="Arial"/>
          <w:bCs/>
        </w:rPr>
        <w:t xml:space="preserve"> alapterületű, kivett kultúrház megnevezésű ingatlan (MMIK) üzemeltetője a közte és a Szociális és Gyermekvédelmi Főigazgatóság között létrejött üzemeltetési megállapodás 2.3, valamint 3.2. pontjában, illetve a </w:t>
      </w:r>
      <w:r w:rsidRPr="004E50DE">
        <w:rPr>
          <w:rFonts w:ascii="Arial" w:hAnsi="Arial" w:cs="Arial"/>
        </w:rPr>
        <w:t xml:space="preserve">nemzeti vagyonról szóló 2011.évi CXXIV. törvény 11.§ (13) bekezdésében és a </w:t>
      </w:r>
      <w:r w:rsidRPr="004E50DE">
        <w:rPr>
          <w:rFonts w:ascii="Arial" w:eastAsia="Calibri" w:hAnsi="Arial" w:cs="Arial"/>
          <w:lang w:eastAsia="en-US"/>
        </w:rPr>
        <w:t xml:space="preserve">Magyarország helyi önkormányzatairól szóló 2011. évi CLXXXIX törvény 13. § (1) bekezdés 7. pontjában foglaltak </w:t>
      </w:r>
      <w:r w:rsidRPr="004E50DE">
        <w:rPr>
          <w:rFonts w:ascii="Arial" w:hAnsi="Arial" w:cs="Arial"/>
          <w:bCs/>
        </w:rPr>
        <w:t xml:space="preserve">alapján hozzájárul ahhoz, hogy az AGORA Szombathelyi Kulturális Központ 2020. január 6. napjától a 2. emelet 211. számú irodát térítésmentesen a </w:t>
      </w:r>
      <w:r w:rsidRPr="004E50DE">
        <w:rPr>
          <w:rFonts w:ascii="Arial" w:hAnsi="Arial" w:cs="Arial"/>
        </w:rPr>
        <w:t>Dr. Bohóc Mosolyszolgálat Alapítvány rendelkezésére bocsássa hétköznaponként, nyitvatartási időben, 8 és 17 óra között. Az iroda kötelezően fizetendő rezsidíja 5000,-Ft</w:t>
      </w:r>
      <w:r w:rsidR="00FE70E8">
        <w:rPr>
          <w:rFonts w:ascii="Arial" w:hAnsi="Arial" w:cs="Arial"/>
        </w:rPr>
        <w:t xml:space="preserve"> /</w:t>
      </w:r>
      <w:r w:rsidRPr="004E50DE">
        <w:rPr>
          <w:rFonts w:ascii="Arial" w:hAnsi="Arial" w:cs="Arial"/>
        </w:rPr>
        <w:t xml:space="preserve"> hó, melyet az alapítványnak meg kell fizetnie.</w:t>
      </w:r>
    </w:p>
    <w:p w14:paraId="2553CB0E" w14:textId="77777777" w:rsidR="004E50DE" w:rsidRPr="004E50DE" w:rsidRDefault="004E50DE" w:rsidP="004E50DE">
      <w:pPr>
        <w:jc w:val="both"/>
        <w:rPr>
          <w:rFonts w:ascii="Arial" w:hAnsi="Arial" w:cs="Arial"/>
        </w:rPr>
      </w:pPr>
    </w:p>
    <w:p w14:paraId="1AA1ABDC" w14:textId="77777777" w:rsidR="004E50DE" w:rsidRPr="004E50DE" w:rsidRDefault="004E50DE" w:rsidP="004E50DE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>A Közgyűlés felhatalmazza az AGORA Szombathelyi Kulturális Központot az ingyenes használati megállapodás megkötésére.</w:t>
      </w:r>
    </w:p>
    <w:p w14:paraId="474ACD3F" w14:textId="77777777" w:rsidR="004E50DE" w:rsidRPr="004E50DE" w:rsidRDefault="004E50DE" w:rsidP="004E50DE">
      <w:pPr>
        <w:ind w:left="5220"/>
        <w:jc w:val="both"/>
        <w:rPr>
          <w:rFonts w:ascii="Arial" w:hAnsi="Arial" w:cs="Arial"/>
          <w:u w:val="single"/>
        </w:rPr>
      </w:pPr>
    </w:p>
    <w:p w14:paraId="1BB0B7D1" w14:textId="782076D0" w:rsidR="004E50DE" w:rsidRPr="004E50DE" w:rsidRDefault="004E50DE" w:rsidP="004E50DE">
      <w:pPr>
        <w:jc w:val="both"/>
        <w:rPr>
          <w:rFonts w:ascii="Arial" w:hAnsi="Arial" w:cs="Arial"/>
        </w:rPr>
      </w:pPr>
      <w:r w:rsidRPr="00FA3128">
        <w:rPr>
          <w:rFonts w:ascii="Arial" w:hAnsi="Arial" w:cs="Arial"/>
          <w:b/>
          <w:u w:val="single"/>
        </w:rPr>
        <w:t>Felelős:</w:t>
      </w:r>
      <w:r w:rsidRPr="004E50DE">
        <w:rPr>
          <w:rFonts w:ascii="Arial" w:hAnsi="Arial" w:cs="Arial"/>
        </w:rPr>
        <w:tab/>
        <w:t>Dr. Nemény András polgármester</w:t>
      </w:r>
    </w:p>
    <w:p w14:paraId="65887CCE" w14:textId="77777777" w:rsidR="004E50DE" w:rsidRPr="004E50DE" w:rsidRDefault="004E50DE" w:rsidP="004E50DE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ab/>
      </w:r>
      <w:r w:rsidRPr="004E50DE">
        <w:rPr>
          <w:rFonts w:ascii="Arial" w:hAnsi="Arial" w:cs="Arial"/>
        </w:rPr>
        <w:tab/>
        <w:t>Dr. Károlyi Ákos jegyző</w:t>
      </w:r>
    </w:p>
    <w:p w14:paraId="4028C74C" w14:textId="77777777" w:rsidR="004E50DE" w:rsidRPr="004E50DE" w:rsidRDefault="004E50DE" w:rsidP="004E50DE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ab/>
      </w:r>
      <w:r w:rsidRPr="004E50DE">
        <w:rPr>
          <w:rFonts w:ascii="Arial" w:hAnsi="Arial" w:cs="Arial"/>
        </w:rPr>
        <w:tab/>
        <w:t xml:space="preserve">/a végrehajtás előkészítéséért: </w:t>
      </w:r>
    </w:p>
    <w:p w14:paraId="77728DFD" w14:textId="77777777" w:rsidR="004E50DE" w:rsidRPr="004E50DE" w:rsidRDefault="004E50DE" w:rsidP="004E50DE">
      <w:pPr>
        <w:ind w:left="708" w:firstLine="708"/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>Nagyné dr. Gats Andrea, a Jogi- és Képviselői Osztály vezetője,</w:t>
      </w:r>
    </w:p>
    <w:p w14:paraId="00BE2BE2" w14:textId="77777777" w:rsidR="004E50DE" w:rsidRPr="004E50DE" w:rsidRDefault="004E50DE" w:rsidP="004E50DE">
      <w:pPr>
        <w:ind w:left="5220" w:hanging="3780"/>
        <w:rPr>
          <w:rFonts w:ascii="Arial" w:hAnsi="Arial" w:cs="Arial"/>
        </w:rPr>
      </w:pPr>
      <w:r w:rsidRPr="004E50DE">
        <w:rPr>
          <w:rFonts w:ascii="Arial" w:hAnsi="Arial" w:cs="Arial"/>
        </w:rPr>
        <w:t>az AGORA Szombathelyi Kulturális Központ vezetője/</w:t>
      </w:r>
    </w:p>
    <w:p w14:paraId="1AA63214" w14:textId="77777777" w:rsidR="004E50DE" w:rsidRPr="004E50DE" w:rsidRDefault="004E50DE" w:rsidP="004E50DE">
      <w:pPr>
        <w:jc w:val="both"/>
        <w:rPr>
          <w:rFonts w:ascii="Arial" w:hAnsi="Arial" w:cs="Arial"/>
          <w:bCs/>
        </w:rPr>
      </w:pPr>
      <w:r w:rsidRPr="00FA3128">
        <w:rPr>
          <w:rFonts w:ascii="Arial" w:hAnsi="Arial" w:cs="Arial"/>
          <w:b/>
          <w:u w:val="single"/>
        </w:rPr>
        <w:t>Határidő:</w:t>
      </w:r>
      <w:r w:rsidRPr="004E50DE">
        <w:rPr>
          <w:rFonts w:ascii="Arial" w:hAnsi="Arial" w:cs="Arial"/>
        </w:rPr>
        <w:tab/>
        <w:t xml:space="preserve">azonnal </w:t>
      </w:r>
    </w:p>
    <w:p w14:paraId="74DBECD9" w14:textId="77777777" w:rsidR="004E50DE" w:rsidRPr="004E50DE" w:rsidRDefault="004E50DE" w:rsidP="004E50DE">
      <w:pPr>
        <w:jc w:val="both"/>
        <w:rPr>
          <w:rFonts w:ascii="Arial" w:hAnsi="Arial" w:cs="Arial"/>
        </w:rPr>
      </w:pPr>
    </w:p>
    <w:p w14:paraId="5D2DAE70" w14:textId="77777777" w:rsidR="00052E1A" w:rsidRDefault="00052E1A" w:rsidP="009F1FEE">
      <w:pPr>
        <w:jc w:val="center"/>
        <w:rPr>
          <w:rFonts w:ascii="Arial" w:hAnsi="Arial" w:cs="Arial"/>
          <w:b/>
          <w:u w:val="single"/>
        </w:rPr>
      </w:pPr>
    </w:p>
    <w:p w14:paraId="63AD8C73" w14:textId="4DEC8D20" w:rsidR="009F1FEE" w:rsidRPr="00924A09" w:rsidRDefault="00880C32" w:rsidP="009F1F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613</w:t>
      </w:r>
      <w:r w:rsidR="009F1FEE" w:rsidRPr="00924A09">
        <w:rPr>
          <w:rFonts w:ascii="Arial" w:hAnsi="Arial" w:cs="Arial"/>
          <w:b/>
          <w:u w:val="single"/>
        </w:rPr>
        <w:t xml:space="preserve">/2019. </w:t>
      </w:r>
      <w:r w:rsidR="009F1FEE">
        <w:rPr>
          <w:rFonts w:ascii="Arial" w:hAnsi="Arial" w:cs="Arial"/>
          <w:b/>
          <w:u w:val="single"/>
        </w:rPr>
        <w:t>(</w:t>
      </w:r>
      <w:r w:rsidR="009F1FEE" w:rsidRPr="00924A09">
        <w:rPr>
          <w:rFonts w:ascii="Arial" w:hAnsi="Arial" w:cs="Arial"/>
          <w:b/>
          <w:u w:val="single"/>
        </w:rPr>
        <w:t>X</w:t>
      </w:r>
      <w:r w:rsidR="009F1FEE">
        <w:rPr>
          <w:rFonts w:ascii="Arial" w:hAnsi="Arial" w:cs="Arial"/>
          <w:b/>
          <w:u w:val="single"/>
        </w:rPr>
        <w:t>II.19</w:t>
      </w:r>
      <w:r w:rsidR="009F1FEE" w:rsidRPr="00924A09">
        <w:rPr>
          <w:rFonts w:ascii="Arial" w:hAnsi="Arial" w:cs="Arial"/>
          <w:b/>
          <w:u w:val="single"/>
        </w:rPr>
        <w:t>.) Kgy. számú határozat</w:t>
      </w:r>
    </w:p>
    <w:p w14:paraId="13F20C12" w14:textId="77777777" w:rsidR="009F1FEE" w:rsidRPr="00924A09" w:rsidRDefault="009F1FEE" w:rsidP="009F1FEE">
      <w:pPr>
        <w:jc w:val="center"/>
        <w:rPr>
          <w:rFonts w:ascii="Arial" w:hAnsi="Arial" w:cs="Arial"/>
          <w:b/>
          <w:u w:val="single"/>
        </w:rPr>
      </w:pPr>
    </w:p>
    <w:p w14:paraId="379A1BF2" w14:textId="77777777" w:rsidR="009F1FEE" w:rsidRDefault="009F1FEE" w:rsidP="009F1FEE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engedélyezi</w:t>
      </w:r>
      <w:r w:rsidRPr="001769DF">
        <w:rPr>
          <w:rFonts w:ascii="Arial" w:hAnsi="Arial" w:cs="Arial"/>
          <w:color w:val="000000"/>
        </w:rPr>
        <w:t>,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a </w:t>
      </w:r>
      <w:proofErr w:type="spellStart"/>
      <w:r w:rsidRPr="008F0E13">
        <w:rPr>
          <w:rFonts w:ascii="Arial" w:hAnsi="Arial" w:cs="Arial"/>
        </w:rPr>
        <w:t>Vox</w:t>
      </w:r>
      <w:proofErr w:type="spellEnd"/>
      <w:r w:rsidRPr="008F0E13">
        <w:rPr>
          <w:rFonts w:ascii="Arial" w:hAnsi="Arial" w:cs="Arial"/>
        </w:rPr>
        <w:t xml:space="preserve"> </w:t>
      </w:r>
      <w:proofErr w:type="spellStart"/>
      <w:r w:rsidRPr="008F0E13">
        <w:rPr>
          <w:rFonts w:ascii="Arial" w:hAnsi="Arial" w:cs="Arial"/>
        </w:rPr>
        <w:t>Savariae</w:t>
      </w:r>
      <w:proofErr w:type="spellEnd"/>
      <w:r w:rsidRPr="008F0E13">
        <w:rPr>
          <w:rFonts w:ascii="Arial" w:hAnsi="Arial" w:cs="Arial"/>
        </w:rPr>
        <w:t xml:space="preserve"> Ökumenikus </w:t>
      </w:r>
      <w:proofErr w:type="spellStart"/>
      <w:r w:rsidRPr="008F0E13">
        <w:rPr>
          <w:rFonts w:ascii="Arial" w:hAnsi="Arial" w:cs="Arial"/>
        </w:rPr>
        <w:t>Vegyeskar</w:t>
      </w:r>
      <w:proofErr w:type="spellEnd"/>
      <w:r w:rsidRPr="008F0E13">
        <w:rPr>
          <w:rFonts w:ascii="Arial" w:hAnsi="Arial" w:cs="Arial"/>
        </w:rPr>
        <w:t xml:space="preserve"> Egyesület</w:t>
      </w:r>
      <w:r w:rsidRPr="00317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(székhely: </w:t>
      </w:r>
      <w:r w:rsidRPr="008F0E13">
        <w:rPr>
          <w:rFonts w:ascii="Arial" w:hAnsi="Arial" w:cs="Arial"/>
        </w:rPr>
        <w:t>9700 Szo</w:t>
      </w:r>
      <w:r>
        <w:rPr>
          <w:rFonts w:ascii="Arial" w:hAnsi="Arial" w:cs="Arial"/>
        </w:rPr>
        <w:t>mbathely, Thököly u. 30. I/13.,</w:t>
      </w:r>
      <w:r w:rsidRPr="008F0E1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k</w:t>
      </w:r>
      <w:r w:rsidRPr="001769DF">
        <w:rPr>
          <w:rFonts w:ascii="Arial" w:hAnsi="Arial" w:cs="Arial"/>
          <w:color w:val="000000"/>
        </w:rPr>
        <w:t>érelmező:</w:t>
      </w:r>
      <w:r>
        <w:rPr>
          <w:rFonts w:ascii="Arial" w:hAnsi="Arial" w:cs="Arial"/>
          <w:color w:val="000000"/>
        </w:rPr>
        <w:t xml:space="preserve"> </w:t>
      </w:r>
      <w:r w:rsidRPr="008F0E13">
        <w:rPr>
          <w:rFonts w:ascii="Arial" w:hAnsi="Arial" w:cs="Arial"/>
          <w:color w:val="000000"/>
        </w:rPr>
        <w:t xml:space="preserve">Pataky Albert </w:t>
      </w:r>
      <w:r w:rsidRPr="008F0E13">
        <w:rPr>
          <w:rFonts w:ascii="Arial" w:hAnsi="Arial" w:cs="Arial"/>
        </w:rPr>
        <w:t>megbízott elnök</w:t>
      </w:r>
      <w:r w:rsidRPr="001769DF">
        <w:rPr>
          <w:rFonts w:ascii="Arial" w:hAnsi="Arial" w:cs="Arial"/>
          <w:color w:val="000000"/>
        </w:rPr>
        <w:t xml:space="preserve">) újonnan alakuló </w:t>
      </w:r>
      <w:r>
        <w:rPr>
          <w:rFonts w:ascii="Arial" w:hAnsi="Arial" w:cs="Arial"/>
          <w:color w:val="000000"/>
        </w:rPr>
        <w:t>egyesületként</w:t>
      </w:r>
      <w:r w:rsidRPr="001769DF">
        <w:rPr>
          <w:rFonts w:ascii="Arial" w:hAnsi="Arial" w:cs="Arial"/>
          <w:color w:val="000000"/>
        </w:rPr>
        <w:t xml:space="preserve"> az elnevezésében a városnevet használhassa </w:t>
      </w:r>
      <w:r w:rsidRPr="008F0E13">
        <w:rPr>
          <w:rFonts w:ascii="Arial" w:hAnsi="Arial" w:cs="Arial"/>
          <w:color w:val="000000"/>
        </w:rPr>
        <w:t>„</w:t>
      </w:r>
      <w:proofErr w:type="spellStart"/>
      <w:r w:rsidRPr="008F0E13">
        <w:rPr>
          <w:rFonts w:ascii="Arial" w:hAnsi="Arial" w:cs="Arial"/>
          <w:color w:val="000000"/>
        </w:rPr>
        <w:t>Vox</w:t>
      </w:r>
      <w:proofErr w:type="spellEnd"/>
      <w:r w:rsidRPr="008F0E13">
        <w:rPr>
          <w:rFonts w:ascii="Arial" w:hAnsi="Arial" w:cs="Arial"/>
          <w:color w:val="000000"/>
        </w:rPr>
        <w:t xml:space="preserve"> </w:t>
      </w:r>
      <w:proofErr w:type="spellStart"/>
      <w:r w:rsidRPr="008F0E13">
        <w:rPr>
          <w:rFonts w:ascii="Arial" w:hAnsi="Arial" w:cs="Arial"/>
          <w:color w:val="000000"/>
        </w:rPr>
        <w:t>Savariae</w:t>
      </w:r>
      <w:proofErr w:type="spellEnd"/>
      <w:r w:rsidRPr="008F0E13">
        <w:rPr>
          <w:rFonts w:ascii="Arial" w:hAnsi="Arial" w:cs="Arial"/>
          <w:color w:val="000000"/>
        </w:rPr>
        <w:t xml:space="preserve"> Ökumenikus </w:t>
      </w:r>
      <w:proofErr w:type="spellStart"/>
      <w:r w:rsidRPr="008F0E13">
        <w:rPr>
          <w:rFonts w:ascii="Arial" w:hAnsi="Arial" w:cs="Arial"/>
          <w:color w:val="000000"/>
        </w:rPr>
        <w:t>Vegyeskar</w:t>
      </w:r>
      <w:proofErr w:type="spellEnd"/>
      <w:r w:rsidRPr="008F0E13">
        <w:rPr>
          <w:rFonts w:ascii="Arial" w:hAnsi="Arial" w:cs="Arial"/>
          <w:color w:val="000000"/>
        </w:rPr>
        <w:t xml:space="preserve"> Egyesület”</w:t>
      </w:r>
      <w:r>
        <w:rPr>
          <w:rFonts w:ascii="Arial" w:hAnsi="Arial" w:cs="Arial"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formában, az </w:t>
      </w:r>
      <w:r>
        <w:rPr>
          <w:rFonts w:ascii="Arial" w:hAnsi="Arial" w:cs="Arial"/>
          <w:color w:val="000000"/>
        </w:rPr>
        <w:t>egyesület</w:t>
      </w:r>
      <w:r w:rsidRPr="001769DF">
        <w:rPr>
          <w:rFonts w:ascii="Arial" w:hAnsi="Arial" w:cs="Arial"/>
          <w:color w:val="000000"/>
        </w:rPr>
        <w:t xml:space="preserve"> fennállásának időtartamáig.</w:t>
      </w:r>
    </w:p>
    <w:p w14:paraId="2E2EEE41" w14:textId="77777777" w:rsidR="009F1FEE" w:rsidRPr="00924A09" w:rsidRDefault="009F1FEE" w:rsidP="009F1FEE">
      <w:pPr>
        <w:jc w:val="both"/>
        <w:rPr>
          <w:rFonts w:ascii="Arial" w:hAnsi="Arial" w:cs="Arial"/>
          <w:color w:val="000000"/>
        </w:rPr>
      </w:pPr>
    </w:p>
    <w:p w14:paraId="5976F733" w14:textId="77777777" w:rsidR="009F1FEE" w:rsidRPr="005A7375" w:rsidRDefault="009F1FEE" w:rsidP="009F1FEE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43F63339" w14:textId="77777777" w:rsidR="009F1FEE" w:rsidRPr="005A7375" w:rsidRDefault="009F1FEE" w:rsidP="009F1FEE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5717E76D" w14:textId="77777777" w:rsidR="009F1FEE" w:rsidRPr="00924A09" w:rsidRDefault="009F1FEE" w:rsidP="009F1FEE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4B1612A5" w14:textId="77777777" w:rsidR="009F1FEE" w:rsidRPr="005A7375" w:rsidRDefault="009F1FEE" w:rsidP="009F1FE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28D619D0" w14:textId="77777777" w:rsidR="009F1FEE" w:rsidRPr="005A7375" w:rsidRDefault="009F1FEE" w:rsidP="009F1FEE">
      <w:pPr>
        <w:jc w:val="both"/>
        <w:rPr>
          <w:rFonts w:ascii="Arial" w:hAnsi="Arial" w:cs="Arial"/>
        </w:rPr>
      </w:pPr>
    </w:p>
    <w:p w14:paraId="38A8FA2F" w14:textId="77777777" w:rsidR="009F1FEE" w:rsidRPr="005A7375" w:rsidRDefault="009F1FEE" w:rsidP="009F1FEE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4592AAB3" w14:textId="77777777" w:rsidR="009F1FEE" w:rsidRPr="00924A09" w:rsidRDefault="009F1FEE" w:rsidP="009F1FEE">
      <w:pPr>
        <w:jc w:val="both"/>
        <w:rPr>
          <w:rFonts w:ascii="Arial" w:hAnsi="Arial" w:cs="Arial"/>
          <w:b/>
          <w:color w:val="000000"/>
          <w:u w:val="single"/>
        </w:rPr>
      </w:pPr>
    </w:p>
    <w:p w14:paraId="462D84C0" w14:textId="77777777" w:rsidR="00B534D5" w:rsidRDefault="00B534D5" w:rsidP="009F1FEE">
      <w:pPr>
        <w:jc w:val="center"/>
        <w:rPr>
          <w:rFonts w:ascii="Arial" w:hAnsi="Arial" w:cs="Arial"/>
          <w:b/>
          <w:u w:val="single"/>
        </w:rPr>
      </w:pPr>
    </w:p>
    <w:p w14:paraId="0E076363" w14:textId="4166AE48" w:rsidR="009F1FEE" w:rsidRPr="00924A09" w:rsidRDefault="00880C32" w:rsidP="009F1F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614</w:t>
      </w:r>
      <w:r w:rsidR="009F1FEE" w:rsidRPr="00924A09">
        <w:rPr>
          <w:rFonts w:ascii="Arial" w:hAnsi="Arial" w:cs="Arial"/>
          <w:b/>
          <w:u w:val="single"/>
        </w:rPr>
        <w:t xml:space="preserve">/2019. </w:t>
      </w:r>
      <w:r w:rsidR="009F1FEE">
        <w:rPr>
          <w:rFonts w:ascii="Arial" w:hAnsi="Arial" w:cs="Arial"/>
          <w:b/>
          <w:u w:val="single"/>
        </w:rPr>
        <w:t>(</w:t>
      </w:r>
      <w:r w:rsidR="009F1FEE" w:rsidRPr="00924A09">
        <w:rPr>
          <w:rFonts w:ascii="Arial" w:hAnsi="Arial" w:cs="Arial"/>
          <w:b/>
          <w:u w:val="single"/>
        </w:rPr>
        <w:t>X</w:t>
      </w:r>
      <w:r w:rsidR="009F1FEE">
        <w:rPr>
          <w:rFonts w:ascii="Arial" w:hAnsi="Arial" w:cs="Arial"/>
          <w:b/>
          <w:u w:val="single"/>
        </w:rPr>
        <w:t>II.19</w:t>
      </w:r>
      <w:r w:rsidR="009F1FEE" w:rsidRPr="00924A09">
        <w:rPr>
          <w:rFonts w:ascii="Arial" w:hAnsi="Arial" w:cs="Arial"/>
          <w:b/>
          <w:u w:val="single"/>
        </w:rPr>
        <w:t>.) Kgy. számú határozat</w:t>
      </w:r>
    </w:p>
    <w:p w14:paraId="4C7C7D12" w14:textId="77777777" w:rsidR="009F1FEE" w:rsidRPr="00924A09" w:rsidRDefault="009F1FEE" w:rsidP="009F1FEE">
      <w:pPr>
        <w:jc w:val="center"/>
        <w:rPr>
          <w:rFonts w:ascii="Arial" w:hAnsi="Arial" w:cs="Arial"/>
          <w:b/>
          <w:u w:val="single"/>
        </w:rPr>
      </w:pPr>
    </w:p>
    <w:p w14:paraId="5E00C66C" w14:textId="77777777" w:rsidR="009F1FEE" w:rsidRDefault="009F1FEE" w:rsidP="009F1FEE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engedélyezi</w:t>
      </w:r>
      <w:r w:rsidRPr="001769DF">
        <w:rPr>
          <w:rFonts w:ascii="Arial" w:hAnsi="Arial" w:cs="Arial"/>
          <w:color w:val="000000"/>
        </w:rPr>
        <w:t>,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Savaria </w:t>
      </w:r>
      <w:r w:rsidRPr="003171D4">
        <w:rPr>
          <w:rFonts w:ascii="Arial" w:hAnsi="Arial" w:cs="Arial"/>
        </w:rPr>
        <w:t xml:space="preserve">Gyermekeiért Alapítvány </w:t>
      </w:r>
      <w:r>
        <w:rPr>
          <w:rFonts w:ascii="Arial" w:hAnsi="Arial" w:cs="Arial"/>
        </w:rPr>
        <w:t>(székhely: 9763</w:t>
      </w:r>
      <w:r w:rsidRPr="00176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Vasszécseny</w:t>
      </w:r>
      <w:r w:rsidRPr="001769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Táncsics Mihály u. 6</w:t>
      </w:r>
      <w:r w:rsidRPr="001769DF">
        <w:rPr>
          <w:rFonts w:ascii="Arial" w:hAnsi="Arial" w:cs="Arial"/>
          <w:color w:val="000000"/>
        </w:rPr>
        <w:t xml:space="preserve">., kérelmező: </w:t>
      </w:r>
      <w:proofErr w:type="spellStart"/>
      <w:r>
        <w:rPr>
          <w:rFonts w:ascii="Arial" w:hAnsi="Arial" w:cs="Arial"/>
        </w:rPr>
        <w:t>Tóth-Irimiás</w:t>
      </w:r>
      <w:proofErr w:type="spellEnd"/>
      <w:r>
        <w:rPr>
          <w:rFonts w:ascii="Arial" w:hAnsi="Arial" w:cs="Arial"/>
        </w:rPr>
        <w:t xml:space="preserve"> Dalma és dr. Pergéné dr. </w:t>
      </w:r>
      <w:proofErr w:type="spellStart"/>
      <w:r>
        <w:rPr>
          <w:rFonts w:ascii="Arial" w:hAnsi="Arial" w:cs="Arial"/>
        </w:rPr>
        <w:t>Csákváry</w:t>
      </w:r>
      <w:proofErr w:type="spellEnd"/>
      <w:r>
        <w:rPr>
          <w:rFonts w:ascii="Arial" w:hAnsi="Arial" w:cs="Arial"/>
        </w:rPr>
        <w:t xml:space="preserve"> Violetta</w:t>
      </w:r>
      <w:r w:rsidRPr="001769DF">
        <w:rPr>
          <w:rFonts w:ascii="Arial" w:hAnsi="Arial" w:cs="Arial"/>
          <w:color w:val="000000"/>
        </w:rPr>
        <w:t xml:space="preserve"> megbízott képviselő</w:t>
      </w:r>
      <w:r>
        <w:rPr>
          <w:rFonts w:ascii="Arial" w:hAnsi="Arial" w:cs="Arial"/>
          <w:color w:val="000000"/>
        </w:rPr>
        <w:t>k</w:t>
      </w:r>
      <w:r w:rsidRPr="001769DF">
        <w:rPr>
          <w:rFonts w:ascii="Arial" w:hAnsi="Arial" w:cs="Arial"/>
          <w:color w:val="000000"/>
        </w:rPr>
        <w:t xml:space="preserve">) újonnan alakuló </w:t>
      </w:r>
      <w:r>
        <w:rPr>
          <w:rFonts w:ascii="Arial" w:hAnsi="Arial" w:cs="Arial"/>
          <w:color w:val="000000"/>
        </w:rPr>
        <w:t>alapítványként</w:t>
      </w:r>
      <w:r w:rsidRPr="001769DF">
        <w:rPr>
          <w:rFonts w:ascii="Arial" w:hAnsi="Arial" w:cs="Arial"/>
          <w:color w:val="000000"/>
        </w:rPr>
        <w:t xml:space="preserve"> az elnevezésében a városnevet használhassa „Savaria </w:t>
      </w:r>
      <w:r w:rsidRPr="004D19F7">
        <w:rPr>
          <w:rFonts w:ascii="Arial" w:hAnsi="Arial" w:cs="Arial"/>
          <w:color w:val="000000"/>
        </w:rPr>
        <w:t>Gyermekeiért Alapítvány</w:t>
      </w:r>
      <w:r w:rsidRPr="001769DF">
        <w:rPr>
          <w:rFonts w:ascii="Arial" w:hAnsi="Arial" w:cs="Arial"/>
          <w:color w:val="000000"/>
        </w:rPr>
        <w:t xml:space="preserve">” formában, az </w:t>
      </w:r>
      <w:r>
        <w:rPr>
          <w:rFonts w:ascii="Arial" w:hAnsi="Arial" w:cs="Arial"/>
          <w:color w:val="000000"/>
        </w:rPr>
        <w:t>alapítvány</w:t>
      </w:r>
      <w:r w:rsidRPr="001769DF">
        <w:rPr>
          <w:rFonts w:ascii="Arial" w:hAnsi="Arial" w:cs="Arial"/>
          <w:color w:val="000000"/>
        </w:rPr>
        <w:t xml:space="preserve"> fennállásának időtartamáig.</w:t>
      </w:r>
    </w:p>
    <w:p w14:paraId="5EC8F6B2" w14:textId="77777777" w:rsidR="009F1FEE" w:rsidRPr="00924A09" w:rsidRDefault="009F1FEE" w:rsidP="009F1FEE">
      <w:pPr>
        <w:jc w:val="both"/>
        <w:rPr>
          <w:rFonts w:ascii="Arial" w:hAnsi="Arial" w:cs="Arial"/>
          <w:color w:val="000000"/>
        </w:rPr>
      </w:pPr>
    </w:p>
    <w:p w14:paraId="5EAD0638" w14:textId="77777777" w:rsidR="009F1FEE" w:rsidRPr="005A7375" w:rsidRDefault="009F1FEE" w:rsidP="009F1FEE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2ED48057" w14:textId="77777777" w:rsidR="009F1FEE" w:rsidRPr="005A7375" w:rsidRDefault="009F1FEE" w:rsidP="009F1FEE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294C55F6" w14:textId="77777777" w:rsidR="009F1FEE" w:rsidRPr="00924A09" w:rsidRDefault="009F1FEE" w:rsidP="009F1FEE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708A755D" w14:textId="77777777" w:rsidR="009F1FEE" w:rsidRPr="005A7375" w:rsidRDefault="009F1FEE" w:rsidP="009F1FE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0AC55711" w14:textId="77777777" w:rsidR="009F1FEE" w:rsidRPr="005A7375" w:rsidRDefault="009F1FEE" w:rsidP="009F1FEE">
      <w:pPr>
        <w:jc w:val="both"/>
        <w:rPr>
          <w:rFonts w:ascii="Arial" w:hAnsi="Arial" w:cs="Arial"/>
        </w:rPr>
      </w:pPr>
    </w:p>
    <w:p w14:paraId="4FA9D867" w14:textId="77777777" w:rsidR="009F1FEE" w:rsidRPr="005A7375" w:rsidRDefault="009F1FEE" w:rsidP="009F1FEE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41DFCE38" w14:textId="77777777" w:rsidR="009F1FEE" w:rsidRPr="00924A09" w:rsidRDefault="009F1FEE" w:rsidP="009F1FEE">
      <w:pPr>
        <w:jc w:val="both"/>
        <w:rPr>
          <w:rFonts w:ascii="Arial" w:hAnsi="Arial" w:cs="Arial"/>
          <w:b/>
          <w:color w:val="000000"/>
          <w:u w:val="single"/>
        </w:rPr>
      </w:pPr>
    </w:p>
    <w:p w14:paraId="08290380" w14:textId="77777777" w:rsidR="00081DBF" w:rsidRDefault="00081DBF" w:rsidP="008126FB">
      <w:pPr>
        <w:jc w:val="center"/>
        <w:rPr>
          <w:rFonts w:ascii="Arial" w:hAnsi="Arial" w:cs="Arial"/>
          <w:b/>
          <w:u w:val="single"/>
        </w:rPr>
      </w:pPr>
    </w:p>
    <w:p w14:paraId="74DE4377" w14:textId="191BECE2" w:rsidR="008126FB" w:rsidRDefault="00880C32" w:rsidP="008126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615</w:t>
      </w:r>
      <w:r w:rsidR="008126FB" w:rsidRPr="00AD4874">
        <w:rPr>
          <w:rFonts w:ascii="Arial" w:hAnsi="Arial" w:cs="Arial"/>
          <w:b/>
          <w:u w:val="single"/>
        </w:rPr>
        <w:t>/2019. (XI</w:t>
      </w:r>
      <w:r w:rsidR="008126FB">
        <w:rPr>
          <w:rFonts w:ascii="Arial" w:hAnsi="Arial" w:cs="Arial"/>
          <w:b/>
          <w:u w:val="single"/>
        </w:rPr>
        <w:t>I.19</w:t>
      </w:r>
      <w:r w:rsidR="008126FB" w:rsidRPr="00AD4874">
        <w:rPr>
          <w:rFonts w:ascii="Arial" w:hAnsi="Arial" w:cs="Arial"/>
          <w:b/>
          <w:u w:val="single"/>
        </w:rPr>
        <w:t>.) Kgy. számú határozat</w:t>
      </w:r>
    </w:p>
    <w:p w14:paraId="4C35DBE8" w14:textId="77777777" w:rsidR="002C7C54" w:rsidRPr="00A23D3F" w:rsidRDefault="002C7C54" w:rsidP="008126FB">
      <w:pPr>
        <w:jc w:val="center"/>
        <w:rPr>
          <w:rFonts w:ascii="Arial" w:hAnsi="Arial" w:cs="Arial"/>
          <w:b/>
          <w:bCs/>
        </w:rPr>
      </w:pPr>
    </w:p>
    <w:p w14:paraId="6EA6F8E4" w14:textId="77777777" w:rsidR="002C7C54" w:rsidRPr="002C7C54" w:rsidRDefault="002C7C54" w:rsidP="002C7C54">
      <w:pPr>
        <w:jc w:val="both"/>
        <w:rPr>
          <w:rFonts w:ascii="Arial" w:hAnsi="Arial" w:cs="Arial"/>
        </w:rPr>
      </w:pPr>
      <w:r w:rsidRPr="002C7C54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16A726DC" w14:textId="77777777" w:rsidR="002C7C54" w:rsidRPr="002C7C54" w:rsidRDefault="002C7C54" w:rsidP="002C7C54">
      <w:pPr>
        <w:rPr>
          <w:rFonts w:ascii="Arial" w:hAnsi="Arial" w:cs="Arial"/>
          <w:b/>
          <w:bCs/>
          <w:u w:val="single"/>
        </w:rPr>
      </w:pPr>
    </w:p>
    <w:p w14:paraId="258A8C48" w14:textId="47071647" w:rsidR="002C7C54" w:rsidRPr="002C7C54" w:rsidRDefault="002C7C54" w:rsidP="002C7C54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t>Felelős:</w:t>
      </w:r>
      <w:r w:rsidRPr="002C7C54">
        <w:rPr>
          <w:rFonts w:ascii="Arial" w:hAnsi="Arial" w:cs="Arial"/>
        </w:rPr>
        <w:tab/>
        <w:t>Dr. Nemény András polgármester</w:t>
      </w:r>
    </w:p>
    <w:p w14:paraId="4F346F23" w14:textId="77777777" w:rsidR="002C7C54" w:rsidRPr="008B4A0F" w:rsidRDefault="002C7C54" w:rsidP="002C7C54">
      <w:pPr>
        <w:rPr>
          <w:b/>
          <w:bCs/>
          <w:u w:val="single"/>
        </w:rPr>
      </w:pPr>
    </w:p>
    <w:p w14:paraId="29986869" w14:textId="77777777" w:rsidR="002C7C54" w:rsidRPr="002C7C54" w:rsidRDefault="002C7C54" w:rsidP="002C7C54">
      <w:pPr>
        <w:rPr>
          <w:rFonts w:ascii="Arial" w:hAnsi="Arial" w:cs="Arial"/>
          <w:b/>
          <w:bCs/>
          <w:u w:val="single"/>
        </w:rPr>
      </w:pPr>
      <w:r w:rsidRPr="002C7C54">
        <w:rPr>
          <w:rFonts w:ascii="Arial" w:hAnsi="Arial" w:cs="Arial"/>
          <w:b/>
          <w:u w:val="single"/>
        </w:rPr>
        <w:t>Határidő:</w:t>
      </w:r>
      <w:r w:rsidRPr="002C7C54">
        <w:rPr>
          <w:rFonts w:ascii="Arial" w:hAnsi="Arial" w:cs="Arial"/>
        </w:rPr>
        <w:tab/>
        <w:t>azonnal</w:t>
      </w:r>
    </w:p>
    <w:p w14:paraId="622E5AE8" w14:textId="77777777" w:rsidR="00AB5329" w:rsidRDefault="00AB5329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77A45D" w14:textId="77777777" w:rsidR="00704B85" w:rsidRPr="00704B85" w:rsidRDefault="00704B85" w:rsidP="0070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9" w:hanging="709"/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>2./</w:t>
      </w:r>
      <w:r w:rsidRPr="00704B85">
        <w:rPr>
          <w:rFonts w:ascii="Arial" w:hAnsi="Arial" w:cs="Arial"/>
          <w:b/>
          <w:i/>
        </w:rPr>
        <w:tab/>
        <w:t>Javaslat önkormányzati rendeletekkel kapcsolatos döntések meghozatalára</w:t>
      </w:r>
    </w:p>
    <w:p w14:paraId="14E97109" w14:textId="77777777" w:rsidR="00704B85" w:rsidRPr="00704B85" w:rsidRDefault="00704B85" w:rsidP="00704B85">
      <w:pPr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b/>
          <w:i/>
          <w:u w:val="single"/>
        </w:rPr>
        <w:t>Előadók:</w:t>
      </w:r>
      <w:r w:rsidRPr="00704B85">
        <w:rPr>
          <w:rFonts w:ascii="Arial" w:hAnsi="Arial" w:cs="Arial"/>
          <w:i/>
        </w:rPr>
        <w:t xml:space="preserve"> </w:t>
      </w:r>
      <w:r w:rsidRPr="00704B85">
        <w:rPr>
          <w:rFonts w:ascii="Arial" w:hAnsi="Arial" w:cs="Arial"/>
          <w:i/>
        </w:rPr>
        <w:tab/>
        <w:t>Dr. Nemény András polgármester</w:t>
      </w:r>
    </w:p>
    <w:p w14:paraId="5AA21373" w14:textId="77777777" w:rsidR="00704B85" w:rsidRP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Dr. László Győző alpolgármester</w:t>
      </w:r>
    </w:p>
    <w:p w14:paraId="16D110ED" w14:textId="77777777" w:rsidR="00704B85" w:rsidRP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Horváth Soma alpolgármester</w:t>
      </w:r>
    </w:p>
    <w:p w14:paraId="6D830805" w14:textId="77777777" w:rsid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Dr. Károlyi Ákos jegyző</w:t>
      </w:r>
    </w:p>
    <w:p w14:paraId="2C59B522" w14:textId="14D35A2D" w:rsidR="00746B7C" w:rsidRDefault="00746B7C" w:rsidP="00704B85">
      <w:pPr>
        <w:ind w:left="720" w:hanging="15"/>
        <w:jc w:val="both"/>
        <w:rPr>
          <w:rFonts w:ascii="Arial" w:hAnsi="Arial" w:cs="Arial"/>
          <w:i/>
        </w:rPr>
      </w:pPr>
    </w:p>
    <w:p w14:paraId="663F50EE" w14:textId="77777777" w:rsidR="000F12CD" w:rsidRDefault="000F12CD" w:rsidP="00746B7C">
      <w:pPr>
        <w:jc w:val="center"/>
        <w:rPr>
          <w:rFonts w:ascii="Arial" w:hAnsi="Arial" w:cs="Arial"/>
          <w:b/>
          <w:bCs/>
        </w:rPr>
      </w:pPr>
    </w:p>
    <w:p w14:paraId="4CE24AD8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Szombathely Megyei Jogú Város Önkormányzata Közgyűlésének</w:t>
      </w:r>
    </w:p>
    <w:p w14:paraId="205E1B82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.</w:t>
      </w:r>
      <w:proofErr w:type="gramStart"/>
      <w:r w:rsidRPr="00EE6D72">
        <w:rPr>
          <w:rFonts w:ascii="Arial" w:hAnsi="Arial" w:cs="Arial"/>
          <w:b/>
          <w:bCs/>
        </w:rPr>
        <w:t>...</w:t>
      </w:r>
      <w:proofErr w:type="gramEnd"/>
      <w:r w:rsidRPr="00EE6D72">
        <w:rPr>
          <w:rFonts w:ascii="Arial" w:hAnsi="Arial" w:cs="Arial"/>
          <w:b/>
          <w:bCs/>
        </w:rPr>
        <w:t>/2019. (…...) önkormányzati rendelete</w:t>
      </w:r>
    </w:p>
    <w:p w14:paraId="5552184D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az önkormányzat 2020. évi átmeneti gazdálkodásáról</w:t>
      </w:r>
    </w:p>
    <w:p w14:paraId="2D2B0819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</w:p>
    <w:p w14:paraId="66E282A4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</w:p>
    <w:p w14:paraId="1ABACC6F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  <w:r w:rsidRPr="00EE6D72">
        <w:rPr>
          <w:rFonts w:ascii="Arial" w:hAnsi="Arial" w:cs="Arial"/>
          <w:b/>
        </w:rPr>
        <w:lastRenderedPageBreak/>
        <w:t>Szombathely Megyei Jogú Város Önkormányzata Közgyűlésének</w:t>
      </w:r>
    </w:p>
    <w:p w14:paraId="0B4185A9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  <w:r w:rsidRPr="00EE6D72">
        <w:rPr>
          <w:rFonts w:ascii="Arial" w:hAnsi="Arial" w:cs="Arial"/>
          <w:b/>
        </w:rPr>
        <w:t>…/2019. (……) önkormányzati rendelete</w:t>
      </w:r>
    </w:p>
    <w:p w14:paraId="6BB154DF" w14:textId="77777777" w:rsidR="00746B7C" w:rsidRPr="00EE6D72" w:rsidRDefault="00746B7C" w:rsidP="00746B7C">
      <w:pPr>
        <w:rPr>
          <w:rFonts w:ascii="Arial" w:hAnsi="Arial" w:cs="Arial"/>
          <w:b/>
        </w:rPr>
      </w:pPr>
      <w:r w:rsidRPr="00EE6D72">
        <w:rPr>
          <w:rFonts w:ascii="Arial" w:hAnsi="Arial" w:cs="Arial"/>
          <w:b/>
        </w:rPr>
        <w:t>Szombathely Megyei Jogú Város Önkormányzatának Szervezeti és Működési Szabályzatáról szóló 18/2019. (X.31.) önkormányzati rendelet módosításáról</w:t>
      </w:r>
    </w:p>
    <w:p w14:paraId="0152A27E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5A306296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0D42F1C8" w14:textId="77777777" w:rsidR="00746B7C" w:rsidRPr="00EE6D72" w:rsidRDefault="00746B7C" w:rsidP="00746B7C">
      <w:pPr>
        <w:pStyle w:val="Cm"/>
        <w:ind w:hanging="900"/>
        <w:rPr>
          <w:rFonts w:ascii="Arial" w:hAnsi="Arial" w:cs="Arial"/>
          <w:sz w:val="24"/>
          <w:szCs w:val="24"/>
        </w:rPr>
      </w:pPr>
      <w:r w:rsidRPr="00EE6D72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5C424A10" w14:textId="77777777" w:rsidR="00746B7C" w:rsidRDefault="00746B7C" w:rsidP="00746B7C">
      <w:pPr>
        <w:ind w:hanging="900"/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…/2019. (</w:t>
      </w:r>
      <w:proofErr w:type="gramStart"/>
      <w:r w:rsidRPr="00EE6D72">
        <w:rPr>
          <w:rFonts w:ascii="Arial" w:hAnsi="Arial" w:cs="Arial"/>
          <w:b/>
          <w:bCs/>
        </w:rPr>
        <w:t>…….</w:t>
      </w:r>
      <w:proofErr w:type="gramEnd"/>
      <w:r w:rsidRPr="00EE6D72">
        <w:rPr>
          <w:rFonts w:ascii="Arial" w:hAnsi="Arial" w:cs="Arial"/>
          <w:b/>
          <w:bCs/>
        </w:rPr>
        <w:t>) önkormányzati rendelete</w:t>
      </w:r>
    </w:p>
    <w:p w14:paraId="762041CB" w14:textId="77777777" w:rsidR="00746B7C" w:rsidRPr="00EE6D72" w:rsidRDefault="00746B7C" w:rsidP="00746B7C">
      <w:pPr>
        <w:ind w:hanging="900"/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 xml:space="preserve">a települési támogatás keretében nyújtott ellátások és a szociális szolgáltatások helyi szabályzásáról szóló </w:t>
      </w:r>
      <w:r w:rsidRPr="00EE6D72">
        <w:rPr>
          <w:rFonts w:ascii="Arial" w:hAnsi="Arial" w:cs="Arial"/>
          <w:b/>
          <w:bCs/>
          <w:kern w:val="3"/>
        </w:rPr>
        <w:t xml:space="preserve">8/2015. (II. 27.) </w:t>
      </w:r>
      <w:r w:rsidRPr="00EE6D72">
        <w:rPr>
          <w:rFonts w:ascii="Arial" w:hAnsi="Arial" w:cs="Arial"/>
          <w:b/>
          <w:bCs/>
        </w:rPr>
        <w:t>rendelet módosításáról</w:t>
      </w:r>
    </w:p>
    <w:p w14:paraId="4E88FDDC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787FB729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38494C61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6F03EF6A" w14:textId="77777777" w:rsidR="00746B7C" w:rsidRPr="00EE6D72" w:rsidRDefault="00746B7C" w:rsidP="00746B7C">
      <w:pPr>
        <w:pStyle w:val="C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Önkormányzata K</w:t>
      </w:r>
      <w:r w:rsidRPr="00EE6D72">
        <w:rPr>
          <w:rFonts w:ascii="Arial" w:hAnsi="Arial" w:cs="Arial"/>
          <w:sz w:val="24"/>
          <w:szCs w:val="24"/>
        </w:rPr>
        <w:t>özgyűlésének</w:t>
      </w:r>
    </w:p>
    <w:p w14:paraId="0504AEF8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…</w:t>
      </w:r>
      <w:proofErr w:type="gramStart"/>
      <w:r w:rsidRPr="00EE6D72">
        <w:rPr>
          <w:rFonts w:ascii="Arial" w:hAnsi="Arial" w:cs="Arial"/>
          <w:b/>
          <w:bCs/>
        </w:rPr>
        <w:t>….</w:t>
      </w:r>
      <w:proofErr w:type="gramEnd"/>
      <w:r w:rsidRPr="00EE6D72">
        <w:rPr>
          <w:rFonts w:ascii="Arial" w:hAnsi="Arial" w:cs="Arial"/>
          <w:b/>
          <w:bCs/>
        </w:rPr>
        <w:t>/2019. (…….) önkormányzati rendelete</w:t>
      </w:r>
    </w:p>
    <w:p w14:paraId="1FB92481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1CBA3C7C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</w:p>
    <w:p w14:paraId="428B2849" w14:textId="77777777" w:rsidR="00746B7C" w:rsidRDefault="00746B7C" w:rsidP="00746B7C">
      <w:pPr>
        <w:jc w:val="center"/>
        <w:rPr>
          <w:rFonts w:ascii="Arial" w:hAnsi="Arial" w:cs="Arial"/>
          <w:b/>
          <w:bCs/>
        </w:rPr>
      </w:pPr>
    </w:p>
    <w:p w14:paraId="6F955C19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Szombathely Megyei Jogú Város Önkormányzata Közgyűlésének</w:t>
      </w:r>
    </w:p>
    <w:p w14:paraId="4FFB1448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…../2019. (</w:t>
      </w:r>
      <w:proofErr w:type="gramStart"/>
      <w:r w:rsidRPr="00EE6D72">
        <w:rPr>
          <w:rFonts w:ascii="Arial" w:hAnsi="Arial" w:cs="Arial"/>
          <w:b/>
          <w:bCs/>
        </w:rPr>
        <w:t>……</w:t>
      </w:r>
      <w:proofErr w:type="gramEnd"/>
      <w:r w:rsidRPr="00EE6D72">
        <w:rPr>
          <w:rFonts w:ascii="Arial" w:hAnsi="Arial" w:cs="Arial"/>
          <w:b/>
          <w:bCs/>
        </w:rPr>
        <w:t>) önkormányzati rendelete</w:t>
      </w:r>
    </w:p>
    <w:p w14:paraId="6E45E8E4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  <w:r w:rsidRPr="00EE6D72">
        <w:rPr>
          <w:rFonts w:ascii="Arial" w:hAnsi="Arial" w:cs="Arial"/>
          <w:b/>
        </w:rPr>
        <w:t>az egészségügyi alapellátásról és körzeteinek meghatározásáról</w:t>
      </w:r>
    </w:p>
    <w:p w14:paraId="0B0471C3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  <w:r w:rsidRPr="00EE6D72">
        <w:rPr>
          <w:rFonts w:ascii="Arial" w:hAnsi="Arial" w:cs="Arial"/>
          <w:b/>
          <w:bCs/>
        </w:rPr>
        <w:t xml:space="preserve">szóló </w:t>
      </w:r>
      <w:r w:rsidRPr="00EE6D72">
        <w:rPr>
          <w:rFonts w:ascii="Arial" w:hAnsi="Arial" w:cs="Arial"/>
          <w:b/>
        </w:rPr>
        <w:t>8/2018. (V.7.) önkormányzati rendelet</w:t>
      </w:r>
    </w:p>
    <w:p w14:paraId="448CEDED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módosításáról</w:t>
      </w:r>
    </w:p>
    <w:p w14:paraId="2428C370" w14:textId="77777777" w:rsidR="00746B7C" w:rsidRDefault="00746B7C" w:rsidP="00746B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ADE709C" w14:textId="77777777" w:rsidR="00746B7C" w:rsidRPr="00EE6D72" w:rsidRDefault="00746B7C" w:rsidP="00746B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Szombathely Megyei Jogú Város Önkormányzata Közgyűlésének</w:t>
      </w:r>
    </w:p>
    <w:p w14:paraId="5292F11B" w14:textId="77777777" w:rsidR="00746B7C" w:rsidRPr="00EE6D72" w:rsidRDefault="00746B7C" w:rsidP="00746B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>…./2019. (</w:t>
      </w:r>
      <w:proofErr w:type="gramStart"/>
      <w:r w:rsidRPr="00EE6D72">
        <w:rPr>
          <w:rFonts w:ascii="Arial" w:hAnsi="Arial" w:cs="Arial"/>
          <w:b/>
          <w:bCs/>
        </w:rPr>
        <w:t>……..</w:t>
      </w:r>
      <w:proofErr w:type="gramEnd"/>
      <w:r w:rsidRPr="00EE6D72">
        <w:rPr>
          <w:rFonts w:ascii="Arial" w:hAnsi="Arial" w:cs="Arial"/>
          <w:b/>
          <w:bCs/>
        </w:rPr>
        <w:t>) önkormányzati rendelete</w:t>
      </w:r>
    </w:p>
    <w:p w14:paraId="6A3869E1" w14:textId="77777777" w:rsidR="00746B7C" w:rsidRPr="00EE6D72" w:rsidRDefault="00746B7C" w:rsidP="00746B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6D72">
        <w:rPr>
          <w:rFonts w:ascii="Arial" w:hAnsi="Arial" w:cs="Arial"/>
          <w:b/>
          <w:bCs/>
        </w:rPr>
        <w:t xml:space="preserve">a közterület használatának szabályairól szóló </w:t>
      </w:r>
      <w:r w:rsidRPr="00EE6D72">
        <w:rPr>
          <w:rFonts w:ascii="Arial" w:hAnsi="Arial" w:cs="Arial"/>
          <w:b/>
        </w:rPr>
        <w:t>2/2011. (I.31.) önkormányzati rendelet</w:t>
      </w:r>
      <w:r w:rsidRPr="00EE6D72">
        <w:rPr>
          <w:rFonts w:ascii="Arial" w:hAnsi="Arial" w:cs="Arial"/>
          <w:b/>
          <w:bCs/>
        </w:rPr>
        <w:t xml:space="preserve"> módosításáról</w:t>
      </w:r>
    </w:p>
    <w:p w14:paraId="1142CB1C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47CA811E" w14:textId="77777777" w:rsidR="00746B7C" w:rsidRPr="00EE6D72" w:rsidRDefault="00746B7C" w:rsidP="00746B7C">
      <w:pPr>
        <w:jc w:val="center"/>
        <w:rPr>
          <w:rFonts w:ascii="Arial" w:hAnsi="Arial" w:cs="Arial"/>
          <w:b/>
        </w:rPr>
      </w:pPr>
    </w:p>
    <w:p w14:paraId="3EC8440D" w14:textId="77777777" w:rsidR="00746B7C" w:rsidRPr="00EE6D72" w:rsidRDefault="00746B7C" w:rsidP="00746B7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EE6D72">
        <w:rPr>
          <w:rFonts w:ascii="Arial" w:hAnsi="Arial" w:cs="Arial"/>
          <w:b/>
          <w:bCs/>
          <w:color w:val="000000"/>
        </w:rPr>
        <w:t>Szombathely Megyei Jogú Város Önkormányzata Közgyűlésének</w:t>
      </w:r>
    </w:p>
    <w:p w14:paraId="23E76CA2" w14:textId="77777777" w:rsidR="00746B7C" w:rsidRPr="00EE6D72" w:rsidRDefault="00746B7C" w:rsidP="00746B7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EE6D72">
        <w:rPr>
          <w:rFonts w:ascii="Arial" w:hAnsi="Arial" w:cs="Arial"/>
          <w:b/>
          <w:bCs/>
          <w:color w:val="000000"/>
        </w:rPr>
        <w:t>…</w:t>
      </w:r>
      <w:proofErr w:type="gramStart"/>
      <w:r w:rsidRPr="00EE6D72">
        <w:rPr>
          <w:rFonts w:ascii="Arial" w:hAnsi="Arial" w:cs="Arial"/>
          <w:b/>
          <w:bCs/>
          <w:color w:val="000000"/>
        </w:rPr>
        <w:t>…..</w:t>
      </w:r>
      <w:proofErr w:type="gramEnd"/>
      <w:r w:rsidRPr="00EE6D72">
        <w:rPr>
          <w:rFonts w:ascii="Arial" w:hAnsi="Arial" w:cs="Arial"/>
          <w:b/>
          <w:bCs/>
          <w:color w:val="000000"/>
        </w:rPr>
        <w:t>/2019. (…….) önkormányzati rendelete</w:t>
      </w:r>
    </w:p>
    <w:p w14:paraId="003F4864" w14:textId="77777777" w:rsidR="00746B7C" w:rsidRPr="00EE6D72" w:rsidRDefault="00746B7C" w:rsidP="00746B7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EE6D72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14:paraId="16C8C706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  <w:color w:val="000000"/>
        </w:rPr>
      </w:pPr>
      <w:r w:rsidRPr="00EE6D72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14:paraId="2F87E87B" w14:textId="77777777" w:rsidR="00746B7C" w:rsidRPr="00EE6D72" w:rsidRDefault="00746B7C" w:rsidP="00746B7C">
      <w:pPr>
        <w:jc w:val="center"/>
        <w:rPr>
          <w:rFonts w:ascii="Arial" w:hAnsi="Arial" w:cs="Arial"/>
          <w:b/>
          <w:bCs/>
          <w:color w:val="000000"/>
        </w:rPr>
      </w:pPr>
    </w:p>
    <w:p w14:paraId="0BEE7A7A" w14:textId="77777777" w:rsidR="00746B7C" w:rsidRPr="00EE6D72" w:rsidRDefault="00746B7C" w:rsidP="00746B7C">
      <w:pPr>
        <w:rPr>
          <w:rFonts w:ascii="Arial" w:hAnsi="Arial" w:cs="Arial"/>
          <w:b/>
          <w:bCs/>
          <w:color w:val="000000"/>
        </w:rPr>
      </w:pPr>
    </w:p>
    <w:p w14:paraId="02519D5D" w14:textId="40FFE4C1" w:rsidR="00263B12" w:rsidRDefault="001536A4" w:rsidP="00A23D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616</w:t>
      </w:r>
      <w:r w:rsidR="00263B12" w:rsidRPr="00AD4874">
        <w:rPr>
          <w:rFonts w:ascii="Arial" w:hAnsi="Arial" w:cs="Arial"/>
          <w:b/>
          <w:u w:val="single"/>
        </w:rPr>
        <w:t>/2019. (XI</w:t>
      </w:r>
      <w:r w:rsidR="00263B12">
        <w:rPr>
          <w:rFonts w:ascii="Arial" w:hAnsi="Arial" w:cs="Arial"/>
          <w:b/>
          <w:u w:val="single"/>
        </w:rPr>
        <w:t>I.19</w:t>
      </w:r>
      <w:r w:rsidR="00263B12" w:rsidRPr="00AD4874">
        <w:rPr>
          <w:rFonts w:ascii="Arial" w:hAnsi="Arial" w:cs="Arial"/>
          <w:b/>
          <w:u w:val="single"/>
        </w:rPr>
        <w:t>.) Kgy. számú határozat</w:t>
      </w:r>
    </w:p>
    <w:p w14:paraId="3C89E198" w14:textId="77777777" w:rsidR="00052E1A" w:rsidRPr="00A23D3F" w:rsidRDefault="00052E1A" w:rsidP="00A23D3F">
      <w:pPr>
        <w:jc w:val="center"/>
        <w:rPr>
          <w:rFonts w:ascii="Arial" w:hAnsi="Arial" w:cs="Arial"/>
          <w:b/>
          <w:bCs/>
        </w:rPr>
      </w:pPr>
    </w:p>
    <w:p w14:paraId="100E9D21" w14:textId="77777777" w:rsidR="00263B12" w:rsidRDefault="00263B12" w:rsidP="00263B1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sportszervezetek átmeneti szállásain lakók részére a Szociális és Lakás Bizottság javaslata alapján, az általuk lakott lakást a határozott idejű szerződés lejártát követően – indokolt esetben – bérlakásként jelölje ki.</w:t>
      </w:r>
    </w:p>
    <w:p w14:paraId="1BAEB224" w14:textId="77777777" w:rsidR="00263B12" w:rsidRPr="00AC679A" w:rsidRDefault="00263B12" w:rsidP="00263B12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14:paraId="17F4CD92" w14:textId="77777777" w:rsidR="00263B12" w:rsidRDefault="00263B12" w:rsidP="00263B12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/az előkészítésért:</w:t>
      </w:r>
    </w:p>
    <w:p w14:paraId="257F2040" w14:textId="77777777" w:rsidR="00263B12" w:rsidRDefault="00263B12" w:rsidP="00263B12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Czeglédy Csaba, a Szociális és Lakás Bizottság elnöke,</w:t>
      </w:r>
    </w:p>
    <w:p w14:paraId="1904F24C" w14:textId="77777777" w:rsidR="00263B12" w:rsidRPr="00AC679A" w:rsidRDefault="00263B12" w:rsidP="00263B12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Pr="00AC679A">
        <w:rPr>
          <w:rFonts w:ascii="Arial" w:hAnsi="Arial" w:cs="Arial"/>
          <w:bCs/>
        </w:rPr>
        <w:t>/</w:t>
      </w:r>
    </w:p>
    <w:p w14:paraId="6DD0062E" w14:textId="77777777" w:rsidR="00263B12" w:rsidRPr="00AC679A" w:rsidRDefault="00263B12" w:rsidP="00263B12">
      <w:pPr>
        <w:rPr>
          <w:rFonts w:ascii="Arial" w:hAnsi="Arial" w:cs="Arial"/>
          <w:bCs/>
        </w:rPr>
      </w:pPr>
    </w:p>
    <w:p w14:paraId="6089F1DE" w14:textId="77777777" w:rsidR="00263B12" w:rsidRDefault="00263B12" w:rsidP="00263B12">
      <w:pPr>
        <w:ind w:left="1410" w:hanging="1410"/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lastRenderedPageBreak/>
        <w:t>Határidő:</w:t>
      </w:r>
      <w:r w:rsidRPr="00AC679A">
        <w:rPr>
          <w:rFonts w:ascii="Arial" w:hAnsi="Arial" w:cs="Arial"/>
          <w:b/>
        </w:rPr>
        <w:tab/>
      </w:r>
      <w:r w:rsidRPr="00B22C14">
        <w:rPr>
          <w:rFonts w:ascii="Arial" w:hAnsi="Arial" w:cs="Arial"/>
          <w:bCs/>
        </w:rPr>
        <w:t>folyamatos</w:t>
      </w:r>
    </w:p>
    <w:p w14:paraId="10A05512" w14:textId="77777777" w:rsidR="00052E1A" w:rsidRDefault="00052E1A" w:rsidP="008335CF">
      <w:pPr>
        <w:spacing w:after="120"/>
        <w:jc w:val="center"/>
        <w:rPr>
          <w:rFonts w:ascii="Arial" w:hAnsi="Arial" w:cs="Arial"/>
          <w:b/>
          <w:u w:val="single"/>
        </w:rPr>
      </w:pPr>
    </w:p>
    <w:p w14:paraId="78428DD2" w14:textId="3F9BB5BD" w:rsidR="00263B12" w:rsidRDefault="001536A4" w:rsidP="008335CF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617</w:t>
      </w:r>
      <w:r w:rsidR="00263B12" w:rsidRPr="00AD4874">
        <w:rPr>
          <w:rFonts w:ascii="Arial" w:hAnsi="Arial" w:cs="Arial"/>
          <w:b/>
          <w:u w:val="single"/>
        </w:rPr>
        <w:t>/2019. (XI</w:t>
      </w:r>
      <w:r w:rsidR="00263B12">
        <w:rPr>
          <w:rFonts w:ascii="Arial" w:hAnsi="Arial" w:cs="Arial"/>
          <w:b/>
          <w:u w:val="single"/>
        </w:rPr>
        <w:t>I.19</w:t>
      </w:r>
      <w:r w:rsidR="00263B12" w:rsidRPr="00AD4874">
        <w:rPr>
          <w:rFonts w:ascii="Arial" w:hAnsi="Arial" w:cs="Arial"/>
          <w:b/>
          <w:u w:val="single"/>
        </w:rPr>
        <w:t>.) Kgy. számú határozat</w:t>
      </w:r>
    </w:p>
    <w:p w14:paraId="02487E47" w14:textId="5088C7E1" w:rsidR="005A5F51" w:rsidRPr="008335CF" w:rsidRDefault="00D64828" w:rsidP="00D64828">
      <w:pPr>
        <w:tabs>
          <w:tab w:val="left" w:pos="4200"/>
          <w:tab w:val="center" w:pos="4536"/>
        </w:tabs>
        <w:spacing w:after="120"/>
        <w:rPr>
          <w:rFonts w:ascii="Arial" w:hAnsi="Arial" w:cs="Arial"/>
          <w:b/>
          <w:bCs/>
        </w:rPr>
      </w:pPr>
      <w:r w:rsidRPr="00D64828">
        <w:rPr>
          <w:rFonts w:ascii="Arial" w:hAnsi="Arial" w:cs="Arial"/>
          <w:b/>
          <w:bCs/>
        </w:rPr>
        <w:tab/>
      </w:r>
    </w:p>
    <w:p w14:paraId="2C479698" w14:textId="0F6684AF" w:rsidR="00263B12" w:rsidRDefault="00263B12" w:rsidP="00263B12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3047B2">
        <w:rPr>
          <w:rFonts w:ascii="Arial" w:hAnsi="Arial" w:cs="Arial"/>
        </w:rPr>
        <w:t xml:space="preserve">A Közgyűlés felkéri a </w:t>
      </w:r>
      <w:r w:rsidRPr="008B4209">
        <w:rPr>
          <w:rFonts w:ascii="Arial" w:hAnsi="Arial" w:cs="Arial"/>
        </w:rPr>
        <w:t xml:space="preserve">polgármestert, hogy a „Közösségi Bérlakás Rendszer” koncepció részleteit dolgozza ki, és azt terjessze a </w:t>
      </w:r>
      <w:r w:rsidR="00B66DF6" w:rsidRPr="008B4209">
        <w:rPr>
          <w:rFonts w:ascii="Arial" w:hAnsi="Arial" w:cs="Arial"/>
          <w:bCs/>
        </w:rPr>
        <w:t>Szociális és Lakás Bizottság januári</w:t>
      </w:r>
      <w:r w:rsidR="00B534D5" w:rsidRPr="008B4209">
        <w:rPr>
          <w:rFonts w:ascii="Arial" w:hAnsi="Arial" w:cs="Arial"/>
          <w:bCs/>
        </w:rPr>
        <w:t>,</w:t>
      </w:r>
      <w:r w:rsidR="00B66DF6" w:rsidRPr="008B4209">
        <w:rPr>
          <w:rFonts w:ascii="Arial" w:hAnsi="Arial" w:cs="Arial"/>
          <w:bCs/>
        </w:rPr>
        <w:t xml:space="preserve"> majd a </w:t>
      </w:r>
      <w:r w:rsidRPr="008B4209">
        <w:rPr>
          <w:rFonts w:ascii="Arial" w:hAnsi="Arial" w:cs="Arial"/>
        </w:rPr>
        <w:t xml:space="preserve">Közgyűlés </w:t>
      </w:r>
      <w:r w:rsidR="00B66DF6" w:rsidRPr="008B4209">
        <w:rPr>
          <w:rFonts w:ascii="Arial" w:hAnsi="Arial" w:cs="Arial"/>
        </w:rPr>
        <w:t xml:space="preserve">februári ülése </w:t>
      </w:r>
      <w:r w:rsidRPr="008B4209">
        <w:rPr>
          <w:rFonts w:ascii="Arial" w:hAnsi="Arial" w:cs="Arial"/>
        </w:rPr>
        <w:t>elé.</w:t>
      </w:r>
      <w:r w:rsidRPr="003047B2">
        <w:rPr>
          <w:rFonts w:ascii="Arial" w:hAnsi="Arial" w:cs="Arial"/>
        </w:rPr>
        <w:t xml:space="preserve"> </w:t>
      </w:r>
    </w:p>
    <w:p w14:paraId="51690EDF" w14:textId="77777777" w:rsidR="00263B12" w:rsidRPr="003047B2" w:rsidRDefault="00263B12" w:rsidP="00263B12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466C700E" w14:textId="0F4F7863" w:rsidR="00263B12" w:rsidRDefault="00263B12" w:rsidP="00263B12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14:paraId="76CA1719" w14:textId="112C3D01" w:rsidR="008B4209" w:rsidRPr="00AC679A" w:rsidRDefault="008B4209" w:rsidP="00263B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</w:t>
      </w:r>
      <w:r w:rsidRPr="008B4209">
        <w:rPr>
          <w:rFonts w:ascii="Arial" w:hAnsi="Arial" w:cs="Arial"/>
          <w:bCs/>
        </w:rPr>
        <w:t>Károlyi Ákos</w:t>
      </w:r>
      <w:r>
        <w:rPr>
          <w:rFonts w:ascii="Arial" w:hAnsi="Arial" w:cs="Arial"/>
          <w:bCs/>
        </w:rPr>
        <w:t xml:space="preserve"> jegyző</w:t>
      </w:r>
    </w:p>
    <w:p w14:paraId="4913AA45" w14:textId="77777777" w:rsidR="00263B12" w:rsidRDefault="00263B12" w:rsidP="00263B12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/az előkészítésért:</w:t>
      </w:r>
    </w:p>
    <w:p w14:paraId="1277E319" w14:textId="77777777" w:rsidR="00263B12" w:rsidRDefault="00263B12" w:rsidP="00263B12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Czeglédy Csaba, a Szociális és Lakás Bizottság elnöke,</w:t>
      </w:r>
    </w:p>
    <w:p w14:paraId="1C4FFB3E" w14:textId="77777777" w:rsidR="00263B12" w:rsidRPr="00AC679A" w:rsidRDefault="00263B12" w:rsidP="00263B12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Pr="00AC679A">
        <w:rPr>
          <w:rFonts w:ascii="Arial" w:hAnsi="Arial" w:cs="Arial"/>
          <w:bCs/>
        </w:rPr>
        <w:t>/</w:t>
      </w:r>
    </w:p>
    <w:p w14:paraId="4366461A" w14:textId="77777777" w:rsidR="00263B12" w:rsidRPr="00AC679A" w:rsidRDefault="00263B12" w:rsidP="00263B12">
      <w:pPr>
        <w:rPr>
          <w:rFonts w:ascii="Arial" w:hAnsi="Arial" w:cs="Arial"/>
          <w:bCs/>
        </w:rPr>
      </w:pPr>
    </w:p>
    <w:p w14:paraId="459C1F59" w14:textId="39B74C4E" w:rsidR="00263B12" w:rsidRPr="00881A9D" w:rsidRDefault="00263B12" w:rsidP="00263B12">
      <w:pPr>
        <w:ind w:left="1410" w:hanging="1410"/>
        <w:jc w:val="both"/>
        <w:rPr>
          <w:rFonts w:ascii="Arial" w:hAnsi="Arial" w:cs="Arial"/>
        </w:rPr>
      </w:pPr>
      <w:r w:rsidRPr="009E2526">
        <w:rPr>
          <w:rFonts w:ascii="Arial" w:hAnsi="Arial" w:cs="Arial"/>
          <w:b/>
          <w:u w:val="single"/>
        </w:rPr>
        <w:t>Határidő:</w:t>
      </w:r>
      <w:r w:rsidRPr="009E2526">
        <w:rPr>
          <w:rFonts w:ascii="Arial" w:hAnsi="Arial" w:cs="Arial"/>
          <w:b/>
        </w:rPr>
        <w:tab/>
      </w:r>
      <w:r w:rsidRPr="009E2526">
        <w:rPr>
          <w:rFonts w:ascii="Arial" w:hAnsi="Arial" w:cs="Arial"/>
          <w:b/>
        </w:rPr>
        <w:tab/>
      </w:r>
      <w:r w:rsidR="009D2168" w:rsidRPr="009E2526">
        <w:rPr>
          <w:rFonts w:ascii="Arial" w:hAnsi="Arial" w:cs="Arial"/>
          <w:bCs/>
        </w:rPr>
        <w:t>Szociális és Lakás Bizottság 2020. januári</w:t>
      </w:r>
      <w:r w:rsidR="00B534D5" w:rsidRPr="009E2526">
        <w:rPr>
          <w:rFonts w:ascii="Arial" w:hAnsi="Arial" w:cs="Arial"/>
          <w:bCs/>
        </w:rPr>
        <w:t>,</w:t>
      </w:r>
      <w:r w:rsidR="009D2168" w:rsidRPr="009E2526">
        <w:rPr>
          <w:rFonts w:ascii="Arial" w:hAnsi="Arial" w:cs="Arial"/>
          <w:bCs/>
        </w:rPr>
        <w:t xml:space="preserve"> a </w:t>
      </w:r>
      <w:r w:rsidR="009D2168" w:rsidRPr="009E2526">
        <w:rPr>
          <w:rFonts w:ascii="Arial" w:hAnsi="Arial" w:cs="Arial"/>
        </w:rPr>
        <w:t>Közgyűlés februári ülése</w:t>
      </w:r>
      <w:r w:rsidR="009D2168">
        <w:rPr>
          <w:rFonts w:ascii="Arial" w:hAnsi="Arial" w:cs="Arial"/>
          <w:bCs/>
        </w:rPr>
        <w:t xml:space="preserve"> </w:t>
      </w:r>
    </w:p>
    <w:p w14:paraId="116B7340" w14:textId="77777777" w:rsidR="00263B12" w:rsidRPr="007C40AF" w:rsidRDefault="00263B12" w:rsidP="00263B12">
      <w:pPr>
        <w:jc w:val="both"/>
        <w:rPr>
          <w:rFonts w:ascii="Arial" w:hAnsi="Arial" w:cs="Arial"/>
        </w:rPr>
      </w:pPr>
    </w:p>
    <w:p w14:paraId="71EC46A3" w14:textId="77777777" w:rsidR="00052E1A" w:rsidRDefault="00052E1A" w:rsidP="00263B12">
      <w:pPr>
        <w:jc w:val="center"/>
        <w:rPr>
          <w:rFonts w:ascii="Arial" w:hAnsi="Arial" w:cs="Arial"/>
          <w:b/>
          <w:bCs/>
          <w:u w:val="single"/>
        </w:rPr>
      </w:pPr>
    </w:p>
    <w:p w14:paraId="3684E0FD" w14:textId="1EDFE3FB" w:rsidR="00263B12" w:rsidRDefault="001536A4" w:rsidP="00263B1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618</w:t>
      </w:r>
      <w:r w:rsidR="00263B12">
        <w:rPr>
          <w:rFonts w:ascii="Arial" w:hAnsi="Arial" w:cs="Arial"/>
          <w:b/>
          <w:bCs/>
          <w:u w:val="single"/>
        </w:rPr>
        <w:t>/2019. (XII. 19.) Kgy. sz. határozat</w:t>
      </w:r>
    </w:p>
    <w:p w14:paraId="22B827A6" w14:textId="77777777" w:rsidR="00263B12" w:rsidRDefault="00263B12" w:rsidP="00263B12">
      <w:pPr>
        <w:jc w:val="center"/>
        <w:rPr>
          <w:rFonts w:ascii="Arial" w:hAnsi="Arial" w:cs="Arial"/>
          <w:b/>
          <w:bCs/>
          <w:u w:val="single"/>
        </w:rPr>
      </w:pPr>
    </w:p>
    <w:p w14:paraId="5D5AE0F0" w14:textId="77777777" w:rsidR="00263B12" w:rsidRDefault="00263B12" w:rsidP="00263B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megtárgyalta a „</w:t>
      </w:r>
      <w:r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módosítására”</w:t>
      </w:r>
      <w:r>
        <w:rPr>
          <w:rFonts w:ascii="Arial" w:hAnsi="Arial" w:cs="Arial"/>
        </w:rPr>
        <w:t xml:space="preserve"> 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14:paraId="027438E6" w14:textId="77777777" w:rsidR="00263B12" w:rsidRDefault="00263B12" w:rsidP="00263B12">
      <w:pPr>
        <w:jc w:val="both"/>
        <w:rPr>
          <w:rFonts w:ascii="Arial" w:hAnsi="Arial" w:cs="Arial"/>
          <w:bCs/>
        </w:rPr>
      </w:pPr>
    </w:p>
    <w:p w14:paraId="3FB77DA3" w14:textId="77777777" w:rsidR="00263B12" w:rsidRDefault="00263B12" w:rsidP="00263B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önkormányzati rendelet módosítás elfogadása esetén a Közgyűlés felkéri a SZOVA Nonprofit Zrt-t, hogy a fizetőparkolókban december 23. és december 31. közötti időszakban történő parkolás díjmentességének bevezetésével kapcsolatos intézkedések megtételéről gondoskodjon.</w:t>
      </w:r>
    </w:p>
    <w:p w14:paraId="7D5BA4E3" w14:textId="77777777" w:rsidR="00263B12" w:rsidRDefault="00263B12" w:rsidP="00263B12">
      <w:pPr>
        <w:ind w:left="720"/>
        <w:jc w:val="both"/>
        <w:rPr>
          <w:rFonts w:ascii="Arial" w:hAnsi="Arial" w:cs="Arial"/>
          <w:bCs/>
        </w:rPr>
      </w:pPr>
    </w:p>
    <w:p w14:paraId="0112EA19" w14:textId="77777777" w:rsidR="00263B12" w:rsidRDefault="00263B12" w:rsidP="00263B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4DAB8065" w14:textId="77777777" w:rsidR="00263B12" w:rsidRDefault="00263B12" w:rsidP="00263B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7698F30" w14:textId="77777777" w:rsidR="00263B12" w:rsidRDefault="00263B12" w:rsidP="00263B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7A70A57" w14:textId="77777777" w:rsidR="00263B12" w:rsidRDefault="00263B12" w:rsidP="00263B1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E4486A5" w14:textId="77777777" w:rsidR="00263B12" w:rsidRDefault="00263B12" w:rsidP="00263B12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14:paraId="45EE3604" w14:textId="77777777" w:rsidR="00263B12" w:rsidRDefault="00263B12" w:rsidP="00263B12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vezetője,</w:t>
      </w:r>
    </w:p>
    <w:p w14:paraId="5E9B1BA1" w14:textId="77777777" w:rsidR="00263B12" w:rsidRDefault="00263B12" w:rsidP="00263B12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</w:t>
      </w:r>
    </w:p>
    <w:p w14:paraId="7F7FEA11" w14:textId="77777777" w:rsidR="00263B12" w:rsidRDefault="00263B12" w:rsidP="00263B12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SZOVA Nonprofit Zrt. vezérigazgatója.)</w:t>
      </w:r>
    </w:p>
    <w:p w14:paraId="694394AB" w14:textId="77777777" w:rsidR="00263B12" w:rsidRDefault="00263B12" w:rsidP="00263B12">
      <w:pPr>
        <w:jc w:val="both"/>
        <w:rPr>
          <w:rFonts w:ascii="Arial" w:hAnsi="Arial" w:cs="Arial"/>
          <w:bCs/>
        </w:rPr>
      </w:pPr>
    </w:p>
    <w:p w14:paraId="60AB661F" w14:textId="77777777" w:rsidR="00263B12" w:rsidRDefault="00263B12" w:rsidP="00263B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0C8CE3E9" w14:textId="77777777" w:rsidR="00263B12" w:rsidRDefault="00263B12" w:rsidP="00704B85">
      <w:pPr>
        <w:rPr>
          <w:rFonts w:ascii="Arial" w:eastAsiaTheme="minorHAnsi" w:hAnsi="Arial" w:cs="Arial"/>
          <w:i/>
          <w:lang w:eastAsia="en-US"/>
        </w:rPr>
      </w:pPr>
    </w:p>
    <w:p w14:paraId="2A7992B9" w14:textId="77777777" w:rsidR="00263B12" w:rsidRDefault="00263B12" w:rsidP="00704B85">
      <w:pPr>
        <w:rPr>
          <w:rFonts w:ascii="Arial" w:eastAsiaTheme="minorHAnsi" w:hAnsi="Arial" w:cs="Arial"/>
          <w:i/>
          <w:lang w:eastAsia="en-US"/>
        </w:rPr>
      </w:pPr>
    </w:p>
    <w:p w14:paraId="47988D3D" w14:textId="327BC9CC" w:rsidR="00626344" w:rsidRPr="00626344" w:rsidRDefault="001536A4" w:rsidP="00626344">
      <w:pPr>
        <w:spacing w:line="259" w:lineRule="auto"/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619</w:t>
      </w:r>
      <w:r w:rsidR="00626344"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/2019. (XII.19.) Kgy. számú határozat</w:t>
      </w:r>
    </w:p>
    <w:p w14:paraId="426F2E3C" w14:textId="77777777" w:rsidR="00626344" w:rsidRPr="00626344" w:rsidRDefault="00626344" w:rsidP="00626344">
      <w:pPr>
        <w:spacing w:line="259" w:lineRule="auto"/>
        <w:rPr>
          <w:rFonts w:ascii="Arial" w:eastAsiaTheme="minorHAnsi" w:hAnsi="Arial" w:cs="Arial"/>
          <w:bCs/>
          <w:szCs w:val="22"/>
          <w:lang w:eastAsia="en-US"/>
        </w:rPr>
      </w:pPr>
    </w:p>
    <w:p w14:paraId="3E4D7BCE" w14:textId="77777777" w:rsidR="00626344" w:rsidRPr="00626344" w:rsidRDefault="00626344" w:rsidP="0062634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t>A Közgyűlés a 473/2019. (X.31.) Kgy. számú határozatával létrehozott Bűnmegelőzési, Közbiztonsági és Közrendvédelmi Bizottság létszámát kettő fővel, 16 főre növeli, és a bizottság új tagjainak a Városi Rendőrkapitány javaslatára</w:t>
      </w:r>
    </w:p>
    <w:p w14:paraId="3D9356AB" w14:textId="77777777" w:rsidR="00626344" w:rsidRPr="00626344" w:rsidRDefault="00626344" w:rsidP="00626344">
      <w:pPr>
        <w:spacing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5870A6E0" w14:textId="77777777" w:rsidR="00626344" w:rsidRPr="00626344" w:rsidRDefault="00626344" w:rsidP="00626344">
      <w:pPr>
        <w:spacing w:line="259" w:lineRule="auto"/>
        <w:ind w:left="1418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lastRenderedPageBreak/>
        <w:t>Balogh Gábor r. alezredest, és</w:t>
      </w:r>
    </w:p>
    <w:p w14:paraId="74BEC786" w14:textId="77777777" w:rsidR="00626344" w:rsidRPr="00626344" w:rsidRDefault="00626344" w:rsidP="00626344">
      <w:pPr>
        <w:spacing w:line="259" w:lineRule="auto"/>
        <w:ind w:left="1418"/>
        <w:jc w:val="both"/>
        <w:rPr>
          <w:rFonts w:ascii="Arial" w:eastAsiaTheme="minorHAnsi" w:hAnsi="Arial" w:cstheme="minorHAnsi"/>
          <w:szCs w:val="22"/>
          <w:lang w:eastAsia="en-US"/>
        </w:rPr>
      </w:pPr>
      <w:proofErr w:type="spellStart"/>
      <w:r w:rsidRPr="00626344">
        <w:rPr>
          <w:rFonts w:ascii="Arial" w:eastAsiaTheme="minorHAnsi" w:hAnsi="Arial" w:cstheme="minorHAnsi"/>
          <w:szCs w:val="22"/>
          <w:lang w:eastAsia="en-US"/>
        </w:rPr>
        <w:t>Bercse</w:t>
      </w:r>
      <w:proofErr w:type="spellEnd"/>
      <w:r w:rsidRPr="00626344">
        <w:rPr>
          <w:rFonts w:ascii="Arial" w:eastAsiaTheme="minorHAnsi" w:hAnsi="Arial" w:cstheme="minorHAnsi"/>
          <w:szCs w:val="22"/>
          <w:lang w:eastAsia="en-US"/>
        </w:rPr>
        <w:t xml:space="preserve"> László r. őrnagyot</w:t>
      </w:r>
    </w:p>
    <w:p w14:paraId="55F94BF3" w14:textId="77777777" w:rsidR="00626344" w:rsidRPr="00626344" w:rsidRDefault="00626344" w:rsidP="00626344">
      <w:pPr>
        <w:spacing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57E3953F" w14:textId="77777777" w:rsidR="00626344" w:rsidRPr="00626344" w:rsidRDefault="00626344" w:rsidP="00626344">
      <w:pPr>
        <w:spacing w:line="259" w:lineRule="auto"/>
        <w:ind w:firstLine="708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t>választja meg.</w:t>
      </w:r>
    </w:p>
    <w:p w14:paraId="50E18846" w14:textId="77777777" w:rsidR="00626344" w:rsidRPr="00626344" w:rsidRDefault="00626344" w:rsidP="00626344">
      <w:pPr>
        <w:spacing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7735BEF7" w14:textId="77777777" w:rsidR="00626344" w:rsidRPr="00626344" w:rsidRDefault="00626344" w:rsidP="00626344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t>A bizottsági tagok díjazására a városi képviselők, bizottsági elnökök, tagok, valamint a tanácsnokok tiszteletdíjának, természetbeni juttatásainak megállapításáról szóló önkormányzati rendelet vonatkozik.</w:t>
      </w:r>
    </w:p>
    <w:p w14:paraId="63EC0C41" w14:textId="77777777" w:rsidR="00626344" w:rsidRPr="00626344" w:rsidRDefault="00626344" w:rsidP="00626344">
      <w:pPr>
        <w:spacing w:line="259" w:lineRule="auto"/>
        <w:rPr>
          <w:rFonts w:ascii="Arial" w:eastAsiaTheme="minorHAnsi" w:hAnsi="Arial" w:cstheme="minorHAnsi"/>
          <w:szCs w:val="22"/>
          <w:lang w:eastAsia="en-US"/>
        </w:rPr>
      </w:pPr>
    </w:p>
    <w:p w14:paraId="719F03A2" w14:textId="77777777" w:rsidR="00626344" w:rsidRPr="00626344" w:rsidRDefault="00626344" w:rsidP="00626344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626344">
        <w:rPr>
          <w:rFonts w:ascii="Arial" w:eastAsiaTheme="minorHAnsi" w:hAnsi="Arial" w:cs="Arial"/>
          <w:szCs w:val="22"/>
          <w:lang w:eastAsia="en-US"/>
        </w:rPr>
        <w:tab/>
        <w:t>Dr. Nemény András polgármester</w:t>
      </w:r>
    </w:p>
    <w:p w14:paraId="7C5B5EE0" w14:textId="77777777" w:rsidR="00626344" w:rsidRDefault="00626344" w:rsidP="00626344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626344">
        <w:rPr>
          <w:rFonts w:ascii="Arial" w:eastAsiaTheme="minorHAnsi" w:hAnsi="Arial" w:cs="Arial"/>
          <w:szCs w:val="22"/>
          <w:lang w:eastAsia="en-US"/>
        </w:rPr>
        <w:tab/>
        <w:t>azonnal</w:t>
      </w:r>
    </w:p>
    <w:p w14:paraId="326B0463" w14:textId="77777777" w:rsidR="000F4498" w:rsidRPr="000F4498" w:rsidRDefault="000F4498" w:rsidP="000F4498">
      <w:pPr>
        <w:spacing w:line="259" w:lineRule="auto"/>
        <w:rPr>
          <w:rFonts w:ascii="Arial" w:eastAsiaTheme="minorHAnsi" w:hAnsi="Arial" w:cstheme="minorHAnsi"/>
          <w:szCs w:val="22"/>
          <w:lang w:eastAsia="en-US"/>
        </w:rPr>
      </w:pPr>
    </w:p>
    <w:p w14:paraId="105ED6C6" w14:textId="77777777" w:rsidR="00052E1A" w:rsidRDefault="00052E1A" w:rsidP="000F4498">
      <w:pPr>
        <w:spacing w:line="259" w:lineRule="auto"/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</w:p>
    <w:p w14:paraId="4E94066E" w14:textId="5EA5984E" w:rsidR="000F4498" w:rsidRPr="000F4498" w:rsidRDefault="00E532D0" w:rsidP="000F4498">
      <w:pPr>
        <w:spacing w:line="259" w:lineRule="auto"/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620</w:t>
      </w:r>
      <w:r w:rsidR="000F4498"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/2019. (XII.19.) Kgy. számú határozat</w:t>
      </w:r>
    </w:p>
    <w:p w14:paraId="1FC79A35" w14:textId="77777777" w:rsidR="000F4498" w:rsidRPr="000F4498" w:rsidRDefault="000F4498" w:rsidP="000F4498">
      <w:pPr>
        <w:spacing w:line="259" w:lineRule="auto"/>
        <w:rPr>
          <w:rFonts w:ascii="Arial" w:eastAsiaTheme="minorHAnsi" w:hAnsi="Arial" w:cs="Arial"/>
          <w:bCs/>
          <w:szCs w:val="22"/>
          <w:lang w:eastAsia="en-US"/>
        </w:rPr>
      </w:pPr>
    </w:p>
    <w:p w14:paraId="47739A7A" w14:textId="3102BA41" w:rsidR="000F4498" w:rsidRPr="000F4498" w:rsidRDefault="000F4498" w:rsidP="000F4498">
      <w:pPr>
        <w:spacing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0F4498">
        <w:rPr>
          <w:rFonts w:ascii="Arial" w:eastAsiaTheme="minorHAnsi" w:hAnsi="Arial" w:cstheme="minorHAnsi"/>
          <w:szCs w:val="22"/>
          <w:lang w:eastAsia="en-US"/>
        </w:rPr>
        <w:t>A Közgyűlés a Költségvetési Ellenőrző Szakmai Bizottság tagj</w:t>
      </w:r>
      <w:r w:rsidRPr="00031CF0">
        <w:rPr>
          <w:rFonts w:ascii="Arial" w:eastAsiaTheme="minorHAnsi" w:hAnsi="Arial" w:cstheme="minorHAnsi"/>
          <w:szCs w:val="22"/>
          <w:lang w:eastAsia="en-US"/>
        </w:rPr>
        <w:t xml:space="preserve">ának </w:t>
      </w:r>
      <w:r w:rsidR="004E7CF0" w:rsidRPr="00031CF0">
        <w:rPr>
          <w:rFonts w:ascii="Arial" w:eastAsiaTheme="minorHAnsi" w:hAnsi="Arial" w:cstheme="minorHAnsi"/>
          <w:szCs w:val="22"/>
          <w:lang w:eastAsia="en-US"/>
        </w:rPr>
        <w:t>Szalai Bálintot</w:t>
      </w:r>
      <w:r w:rsidRPr="00031CF0">
        <w:rPr>
          <w:rFonts w:ascii="Arial" w:eastAsiaTheme="minorHAnsi" w:hAnsi="Arial" w:cstheme="minorHAnsi"/>
          <w:szCs w:val="22"/>
          <w:lang w:eastAsia="en-US"/>
        </w:rPr>
        <w:t xml:space="preserve"> választja</w:t>
      </w:r>
      <w:r w:rsidRPr="000F4498">
        <w:rPr>
          <w:rFonts w:ascii="Arial" w:eastAsiaTheme="minorHAnsi" w:hAnsi="Arial" w:cstheme="minorHAnsi"/>
          <w:szCs w:val="22"/>
          <w:lang w:eastAsia="en-US"/>
        </w:rPr>
        <w:t xml:space="preserve"> meg a Szombathely Megyei Jogú Város Önkormányzatának Szervezeti és Működési Szabályzatáról szóló 18/2019. (X.31.) önkormányzati rendelet módosítása hatályba lépésének napjától. A bizottsági tag díjazására a városi képviselők, bizottsági elnökök, tagok, valamint a tanácsnokok tiszteletdíjának, természetbeni juttatásainak megállapításáról szóló önkormányzati rendelet vonatkozik.</w:t>
      </w:r>
    </w:p>
    <w:p w14:paraId="38FA0F24" w14:textId="77777777" w:rsidR="000F4498" w:rsidRPr="000F4498" w:rsidRDefault="000F4498" w:rsidP="000F4498">
      <w:pPr>
        <w:spacing w:line="259" w:lineRule="auto"/>
        <w:rPr>
          <w:rFonts w:ascii="Arial" w:eastAsiaTheme="minorHAnsi" w:hAnsi="Arial" w:cstheme="minorHAnsi"/>
          <w:szCs w:val="22"/>
          <w:lang w:eastAsia="en-US"/>
        </w:rPr>
      </w:pPr>
    </w:p>
    <w:p w14:paraId="6C23A33B" w14:textId="77777777" w:rsidR="000F4498" w:rsidRPr="000F4498" w:rsidRDefault="000F4498" w:rsidP="000F4498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0F4498">
        <w:rPr>
          <w:rFonts w:ascii="Arial" w:eastAsiaTheme="minorHAnsi" w:hAnsi="Arial" w:cs="Arial"/>
          <w:szCs w:val="22"/>
          <w:lang w:eastAsia="en-US"/>
        </w:rPr>
        <w:tab/>
        <w:t>Dr. Nemény András polgármester</w:t>
      </w:r>
    </w:p>
    <w:p w14:paraId="2E39EF64" w14:textId="77777777" w:rsidR="000F4498" w:rsidRPr="000F4498" w:rsidRDefault="000F4498" w:rsidP="000F4498">
      <w:pPr>
        <w:spacing w:after="160"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0F4498">
        <w:rPr>
          <w:rFonts w:ascii="Arial" w:eastAsiaTheme="minorHAnsi" w:hAnsi="Arial" w:cs="Arial"/>
          <w:szCs w:val="22"/>
          <w:lang w:eastAsia="en-US"/>
        </w:rPr>
        <w:tab/>
        <w:t>azonnal</w:t>
      </w:r>
    </w:p>
    <w:p w14:paraId="08BC87E5" w14:textId="77777777" w:rsidR="000F4498" w:rsidRPr="00626344" w:rsidRDefault="000F4498" w:rsidP="00626344">
      <w:pPr>
        <w:spacing w:after="160"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6F6046BD" w14:textId="77777777" w:rsidR="00626344" w:rsidRDefault="00626344" w:rsidP="00704B85">
      <w:pPr>
        <w:rPr>
          <w:rFonts w:ascii="Arial" w:eastAsiaTheme="minorHAnsi" w:hAnsi="Arial" w:cs="Arial"/>
          <w:i/>
          <w:lang w:eastAsia="en-US"/>
        </w:rPr>
      </w:pPr>
    </w:p>
    <w:p w14:paraId="29A081A3" w14:textId="77777777" w:rsidR="00704B85" w:rsidRPr="00704B85" w:rsidRDefault="00704B85" w:rsidP="00704B85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704B85">
        <w:rPr>
          <w:rFonts w:ascii="Arial" w:eastAsiaTheme="minorHAnsi" w:hAnsi="Arial" w:cs="Arial"/>
          <w:b/>
          <w:i/>
          <w:lang w:eastAsia="en-US"/>
        </w:rPr>
        <w:t>3./</w:t>
      </w:r>
      <w:r w:rsidRPr="00704B85">
        <w:rPr>
          <w:rFonts w:ascii="Arial" w:eastAsiaTheme="minorHAnsi" w:hAnsi="Arial" w:cs="Arial"/>
          <w:i/>
          <w:lang w:eastAsia="en-US"/>
        </w:rPr>
        <w:tab/>
      </w:r>
      <w:r w:rsidRPr="00704B85">
        <w:rPr>
          <w:rFonts w:ascii="Arial" w:eastAsiaTheme="minorHAnsi" w:hAnsi="Arial" w:cs="Arial"/>
          <w:b/>
          <w:i/>
          <w:lang w:eastAsia="en-US"/>
        </w:rPr>
        <w:t>Javaslat önkormányzati tulajdonú gazdasági társaságokkal kapcsolatos döntések meghozatalára</w:t>
      </w:r>
    </w:p>
    <w:p w14:paraId="0D9A1AB1" w14:textId="77777777" w:rsidR="00704B85" w:rsidRP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>Előadók:</w:t>
      </w:r>
      <w:r w:rsidRPr="00704B85">
        <w:rPr>
          <w:rFonts w:ascii="Arial" w:hAnsi="Arial" w:cs="Arial"/>
          <w:i/>
        </w:rPr>
        <w:tab/>
        <w:t xml:space="preserve">Dr. Nemény András polgármester </w:t>
      </w:r>
      <w:r w:rsidRPr="00704B85">
        <w:rPr>
          <w:rFonts w:ascii="Arial" w:hAnsi="Arial" w:cs="Arial"/>
          <w:i/>
        </w:rPr>
        <w:tab/>
      </w:r>
    </w:p>
    <w:p w14:paraId="6BFEAEEC" w14:textId="77777777" w:rsidR="00704B85" w:rsidRP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Dr. Horváth Attila alpolgármester</w:t>
      </w:r>
    </w:p>
    <w:p w14:paraId="24897D89" w14:textId="77777777" w:rsidR="00704B85" w:rsidRPr="00704B85" w:rsidRDefault="00704B85" w:rsidP="00704B85">
      <w:pPr>
        <w:ind w:left="720" w:hanging="1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Horváth Soma alpolgármester</w:t>
      </w:r>
    </w:p>
    <w:p w14:paraId="49A1B687" w14:textId="77777777" w:rsidR="00704B85" w:rsidRPr="00704B85" w:rsidRDefault="00704B85" w:rsidP="00704B85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000000" w:themeColor="text1"/>
        </w:rPr>
      </w:pPr>
      <w:r w:rsidRPr="00704B85">
        <w:rPr>
          <w:rFonts w:ascii="Arial" w:hAnsi="Arial" w:cs="Arial"/>
          <w:b/>
          <w:i/>
          <w:color w:val="FF0000"/>
        </w:rPr>
        <w:tab/>
      </w:r>
      <w:r w:rsidRPr="00704B85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Meghívottak:</w:t>
      </w:r>
      <w:r w:rsidRPr="00704B85">
        <w:rPr>
          <w:rFonts w:ascii="Arial" w:hAnsi="Arial" w:cs="Arial"/>
          <w:b/>
          <w:i/>
          <w:color w:val="000000" w:themeColor="text1"/>
        </w:rPr>
        <w:t xml:space="preserve"> </w:t>
      </w:r>
      <w:r w:rsidRPr="00704B85">
        <w:rPr>
          <w:rFonts w:ascii="Arial" w:hAnsi="Arial" w:cs="Arial"/>
          <w:i/>
          <w:color w:val="000000" w:themeColor="text1"/>
        </w:rPr>
        <w:t xml:space="preserve">Dr. Kohuth Viktor, a VASIVÍZ </w:t>
      </w:r>
      <w:proofErr w:type="spellStart"/>
      <w:r w:rsidRPr="00704B85">
        <w:rPr>
          <w:rFonts w:ascii="Arial" w:hAnsi="Arial" w:cs="Arial"/>
          <w:i/>
          <w:color w:val="000000" w:themeColor="text1"/>
        </w:rPr>
        <w:t>ZRt</w:t>
      </w:r>
      <w:proofErr w:type="spellEnd"/>
      <w:r w:rsidRPr="00704B85">
        <w:rPr>
          <w:rFonts w:ascii="Arial" w:hAnsi="Arial" w:cs="Arial"/>
          <w:i/>
          <w:color w:val="000000" w:themeColor="text1"/>
        </w:rPr>
        <w:t>. vezérigazgatója</w:t>
      </w:r>
    </w:p>
    <w:p w14:paraId="5BE43700" w14:textId="77777777" w:rsidR="00704B85" w:rsidRPr="00704B85" w:rsidRDefault="00704B85" w:rsidP="00704B85">
      <w:pPr>
        <w:tabs>
          <w:tab w:val="left" w:pos="709"/>
        </w:tabs>
        <w:ind w:left="2124" w:hanging="851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</w:rPr>
        <w:tab/>
      </w:r>
      <w:proofErr w:type="spellStart"/>
      <w:r w:rsidRPr="00704B85">
        <w:rPr>
          <w:rFonts w:ascii="Arial" w:hAnsi="Arial" w:cs="Arial"/>
          <w:i/>
        </w:rPr>
        <w:t>Leidli</w:t>
      </w:r>
      <w:proofErr w:type="spellEnd"/>
      <w:r w:rsidRPr="00704B85">
        <w:rPr>
          <w:rFonts w:ascii="Arial" w:hAnsi="Arial" w:cs="Arial"/>
          <w:i/>
        </w:rPr>
        <w:t xml:space="preserve"> Géza, a</w:t>
      </w:r>
      <w:r w:rsidRPr="00704B85">
        <w:rPr>
          <w:rFonts w:ascii="Arial" w:hAnsi="Arial" w:cs="Arial"/>
          <w:i/>
          <w:color w:val="000000" w:themeColor="text1"/>
        </w:rPr>
        <w:t xml:space="preserve"> </w:t>
      </w:r>
      <w:r w:rsidRPr="00704B85">
        <w:rPr>
          <w:rFonts w:ascii="Arial" w:hAnsi="Arial" w:cs="Arial"/>
          <w:i/>
        </w:rPr>
        <w:t>Szombathelyi Sportközpont és Sportiskola Nonprofit Kft</w:t>
      </w:r>
      <w:r w:rsidRPr="00704B85">
        <w:rPr>
          <w:rFonts w:ascii="Arial" w:hAnsi="Arial" w:cs="Arial"/>
          <w:i/>
          <w:color w:val="000000" w:themeColor="text1"/>
        </w:rPr>
        <w:t xml:space="preserve"> ügyvezetője</w:t>
      </w:r>
    </w:p>
    <w:p w14:paraId="5D1EF2A9" w14:textId="77777777" w:rsidR="00704B85" w:rsidRDefault="00704B85" w:rsidP="00704B85">
      <w:pPr>
        <w:ind w:left="2124"/>
        <w:jc w:val="both"/>
        <w:rPr>
          <w:rFonts w:ascii="Arial" w:hAnsi="Arial" w:cs="Arial"/>
          <w:i/>
          <w:iCs/>
        </w:rPr>
      </w:pPr>
      <w:r w:rsidRPr="00704B85">
        <w:rPr>
          <w:rFonts w:ascii="Arial" w:hAnsi="Arial" w:cs="Arial"/>
          <w:i/>
          <w:iCs/>
        </w:rPr>
        <w:t>Séllei Árpád, a Szombathelyi Haladás Labdarúgó és Sportszolgáltató Kft. ügyvezetője</w:t>
      </w:r>
    </w:p>
    <w:p w14:paraId="4A4DB7E1" w14:textId="77777777" w:rsidR="004A3A0F" w:rsidRDefault="004A3A0F" w:rsidP="00704B85">
      <w:pPr>
        <w:ind w:left="2124"/>
        <w:jc w:val="both"/>
        <w:rPr>
          <w:rFonts w:ascii="Arial" w:hAnsi="Arial" w:cs="Arial"/>
          <w:i/>
          <w:iCs/>
        </w:rPr>
      </w:pPr>
    </w:p>
    <w:p w14:paraId="2294053D" w14:textId="77777777" w:rsidR="004A3A0F" w:rsidRDefault="004A3A0F" w:rsidP="00704B85">
      <w:pPr>
        <w:ind w:left="2124"/>
        <w:jc w:val="both"/>
        <w:rPr>
          <w:rFonts w:ascii="Arial" w:hAnsi="Arial" w:cs="Arial"/>
          <w:i/>
          <w:iCs/>
        </w:rPr>
      </w:pPr>
    </w:p>
    <w:p w14:paraId="737B4D1B" w14:textId="25F0D6F7" w:rsidR="004A3A0F" w:rsidRPr="00E84D8F" w:rsidRDefault="00D64828" w:rsidP="004A3A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621</w:t>
      </w:r>
      <w:r w:rsidR="004A3A0F" w:rsidRPr="00E84D8F">
        <w:rPr>
          <w:rFonts w:ascii="Arial" w:hAnsi="Arial" w:cs="Arial"/>
          <w:b/>
          <w:u w:val="single"/>
        </w:rPr>
        <w:t>/2019. (XI</w:t>
      </w:r>
      <w:r w:rsidR="004A3A0F">
        <w:rPr>
          <w:rFonts w:ascii="Arial" w:hAnsi="Arial" w:cs="Arial"/>
          <w:b/>
          <w:u w:val="single"/>
        </w:rPr>
        <w:t>I</w:t>
      </w:r>
      <w:r w:rsidR="004A3A0F" w:rsidRPr="00E84D8F">
        <w:rPr>
          <w:rFonts w:ascii="Arial" w:hAnsi="Arial" w:cs="Arial"/>
          <w:b/>
          <w:u w:val="single"/>
        </w:rPr>
        <w:t>.19.) Kgy. sz. határozat</w:t>
      </w:r>
    </w:p>
    <w:p w14:paraId="5C4A0CBA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1FD72898" w14:textId="77777777" w:rsidR="004A3A0F" w:rsidRDefault="004A3A0F" w:rsidP="004A3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2019. december 20. napjára összehívott Közgyűlésnek „a Szombathelyi Fedett Uszoda és Termálfürdő 2020. évi Üzleti tervének jóváhagyása, valamint a működtetési és támogatási szerződés módosítása” c. napirendjét megtárgyalta és az alábbi döntést hozta: </w:t>
      </w:r>
    </w:p>
    <w:p w14:paraId="1C3D0DB6" w14:textId="77777777" w:rsidR="004A3A0F" w:rsidRDefault="004A3A0F" w:rsidP="004A3A0F">
      <w:pPr>
        <w:jc w:val="both"/>
        <w:rPr>
          <w:rFonts w:ascii="Arial" w:hAnsi="Arial" w:cs="Arial"/>
        </w:rPr>
      </w:pPr>
    </w:p>
    <w:p w14:paraId="6D43C553" w14:textId="77777777" w:rsidR="004A3A0F" w:rsidRPr="00A05DCF" w:rsidRDefault="004A3A0F" w:rsidP="004A3A0F">
      <w:p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lastRenderedPageBreak/>
        <w:t xml:space="preserve">Tekintettel arra, hogy a társaság által megküldött információk nem támasztják alá megalapozottan a támogatási összeg 100 millió Ft-ról 234 millió Ft összegre történő növekedésének okát, a Közgyűlés </w:t>
      </w:r>
      <w:r w:rsidRPr="00A05DCF">
        <w:rPr>
          <w:rFonts w:ascii="Arial" w:hAnsi="Arial" w:cs="Arial"/>
        </w:rPr>
        <w:t xml:space="preserve">felkéri a társaság újonnan megválasztott vezérigazgatóját, hogy a </w:t>
      </w:r>
      <w:proofErr w:type="spellStart"/>
      <w:r w:rsidRPr="00A05DCF">
        <w:rPr>
          <w:rFonts w:ascii="Arial" w:hAnsi="Arial" w:cs="Arial"/>
        </w:rPr>
        <w:t>ZRt</w:t>
      </w:r>
      <w:proofErr w:type="spellEnd"/>
      <w:r w:rsidRPr="00A05DCF">
        <w:rPr>
          <w:rFonts w:ascii="Arial" w:hAnsi="Arial" w:cs="Arial"/>
        </w:rPr>
        <w:t xml:space="preserve">. pénzügyi helyzetének vizsgálatát követően 2020. </w:t>
      </w:r>
      <w:r>
        <w:rPr>
          <w:rFonts w:ascii="Arial" w:hAnsi="Arial" w:cs="Arial"/>
        </w:rPr>
        <w:t>március</w:t>
      </w:r>
      <w:r w:rsidRPr="00A05DCF">
        <w:rPr>
          <w:rFonts w:ascii="Arial" w:hAnsi="Arial" w:cs="Arial"/>
        </w:rPr>
        <w:t xml:space="preserve"> 31. napjáig </w:t>
      </w:r>
      <w:r>
        <w:rPr>
          <w:rFonts w:ascii="Arial" w:hAnsi="Arial" w:cs="Arial"/>
        </w:rPr>
        <w:t>terjessze elő</w:t>
      </w:r>
      <w:r w:rsidRPr="00A05DCF">
        <w:rPr>
          <w:rFonts w:ascii="Arial" w:hAnsi="Arial" w:cs="Arial"/>
        </w:rPr>
        <w:t xml:space="preserve"> a Szombathelyi Fedett Uszoda és Termálfürdő működtetéséhez szükséges optimális támogatási összegre</w:t>
      </w:r>
      <w:r>
        <w:rPr>
          <w:rFonts w:ascii="Arial" w:hAnsi="Arial" w:cs="Arial"/>
        </w:rPr>
        <w:t xml:space="preserve"> vonatkozó javaslatát, illetőleg a 2020. évi működtetési tervét és beruházási tervét.  </w:t>
      </w:r>
    </w:p>
    <w:p w14:paraId="5BF5E28F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030166E3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67D4CB42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14:paraId="6986970A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6B5D5956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773917FF" w14:textId="77777777" w:rsidR="004A3A0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645A973B" w14:textId="77777777" w:rsidR="004A3A0F" w:rsidRPr="00E84D8F" w:rsidRDefault="004A3A0F" w:rsidP="004A3A0F">
      <w:pPr>
        <w:ind w:left="1080" w:firstLine="338"/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vezérigazgatója</w:t>
      </w:r>
      <w:r w:rsidRPr="00E84D8F">
        <w:rPr>
          <w:rFonts w:ascii="Arial" w:hAnsi="Arial" w:cs="Arial"/>
        </w:rPr>
        <w:t>)</w:t>
      </w:r>
    </w:p>
    <w:p w14:paraId="0268AD8B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04D671AF" w14:textId="77777777" w:rsidR="004A3A0F" w:rsidRPr="00A05DC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2020. március 31. </w:t>
      </w:r>
    </w:p>
    <w:p w14:paraId="603DBD1E" w14:textId="77777777" w:rsidR="00DF285B" w:rsidRDefault="00DF285B" w:rsidP="002760FA">
      <w:pPr>
        <w:jc w:val="center"/>
        <w:rPr>
          <w:rFonts w:ascii="Arial" w:hAnsi="Arial" w:cs="Arial"/>
          <w:b/>
          <w:u w:val="single"/>
        </w:rPr>
      </w:pPr>
      <w:bookmarkStart w:id="0" w:name="_Hlk26440774"/>
      <w:bookmarkStart w:id="1" w:name="_Hlk26454197"/>
    </w:p>
    <w:bookmarkEnd w:id="0"/>
    <w:p w14:paraId="216231A3" w14:textId="77777777" w:rsidR="00052E1A" w:rsidRDefault="00052E1A" w:rsidP="004A3A0F">
      <w:pPr>
        <w:jc w:val="center"/>
        <w:rPr>
          <w:rFonts w:ascii="Arial" w:hAnsi="Arial" w:cs="Arial"/>
          <w:b/>
          <w:u w:val="single"/>
        </w:rPr>
      </w:pPr>
    </w:p>
    <w:p w14:paraId="3EC1CF73" w14:textId="46B718A6" w:rsidR="004A3A0F" w:rsidRPr="00E84D8F" w:rsidRDefault="00DF285B" w:rsidP="004A3A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622</w:t>
      </w:r>
      <w:r w:rsidR="004A3A0F" w:rsidRPr="00E84D8F">
        <w:rPr>
          <w:rFonts w:ascii="Arial" w:hAnsi="Arial" w:cs="Arial"/>
          <w:b/>
          <w:u w:val="single"/>
        </w:rPr>
        <w:t>/2019. (XII.19.) Kgy. sz. határozat</w:t>
      </w:r>
    </w:p>
    <w:bookmarkEnd w:id="1"/>
    <w:p w14:paraId="2C405116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3A737875" w14:textId="77777777" w:rsidR="004A3A0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Haladás Labdarúgó és Sportszolgáltató Kft. helyzetéről szóló beszámolót megtárgyalta, és az alábbiak szerint határoz: </w:t>
      </w:r>
    </w:p>
    <w:p w14:paraId="7AE0F492" w14:textId="77777777" w:rsidR="004A3A0F" w:rsidRDefault="004A3A0F" w:rsidP="004A3A0F">
      <w:pPr>
        <w:rPr>
          <w:rFonts w:ascii="Arial" w:hAnsi="Arial" w:cs="Arial"/>
        </w:rPr>
      </w:pPr>
    </w:p>
    <w:p w14:paraId="23137D9A" w14:textId="585CC141" w:rsidR="004A3A0F" w:rsidRDefault="004A3A0F" w:rsidP="004A3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kinyilvánítja, hogy addig, amíg a Haladás Kft. valós pénzügyi helyzete, valamint sportszakmai jövőképe az Önkormányzat számára nem tisztázott, addig további önkormányzati támogatást a társaság részére nem biztosít.  </w:t>
      </w:r>
    </w:p>
    <w:p w14:paraId="3DC63A76" w14:textId="77777777" w:rsidR="004A3A0F" w:rsidRDefault="004A3A0F" w:rsidP="004A3A0F">
      <w:pPr>
        <w:rPr>
          <w:rFonts w:ascii="Arial" w:hAnsi="Arial" w:cs="Arial"/>
        </w:rPr>
      </w:pPr>
    </w:p>
    <w:p w14:paraId="78BD9F93" w14:textId="77777777" w:rsidR="004A3A0F" w:rsidRPr="00103542" w:rsidRDefault="004A3A0F" w:rsidP="004A3A0F">
      <w:pPr>
        <w:jc w:val="both"/>
        <w:rPr>
          <w:rFonts w:ascii="Arial" w:hAnsi="Arial" w:cs="Arial"/>
          <w:sz w:val="22"/>
          <w:szCs w:val="22"/>
        </w:rPr>
      </w:pPr>
      <w:r w:rsidRPr="00103542">
        <w:rPr>
          <w:rFonts w:ascii="Arial" w:hAnsi="Arial" w:cs="Arial"/>
        </w:rPr>
        <w:t>2./ A Közgyűlés felhívja a társaság korább</w:t>
      </w:r>
      <w:r>
        <w:rPr>
          <w:rFonts w:ascii="Arial" w:hAnsi="Arial" w:cs="Arial"/>
        </w:rPr>
        <w:t>i</w:t>
      </w:r>
      <w:r w:rsidRPr="00103542">
        <w:rPr>
          <w:rFonts w:ascii="Arial" w:hAnsi="Arial" w:cs="Arial"/>
        </w:rPr>
        <w:t xml:space="preserve"> és jelenlegi ügyvezetője</w:t>
      </w:r>
      <w:r>
        <w:rPr>
          <w:rFonts w:ascii="Arial" w:hAnsi="Arial" w:cs="Arial"/>
        </w:rPr>
        <w:t>,</w:t>
      </w:r>
      <w:r w:rsidRPr="00103542">
        <w:rPr>
          <w:rFonts w:ascii="Arial" w:hAnsi="Arial" w:cs="Arial"/>
        </w:rPr>
        <w:t xml:space="preserve"> valamint a tagok </w:t>
      </w:r>
      <w:r>
        <w:rPr>
          <w:rFonts w:ascii="Arial" w:hAnsi="Arial" w:cs="Arial"/>
        </w:rPr>
        <w:t xml:space="preserve">és a könyvvizsgáló </w:t>
      </w:r>
      <w:r w:rsidRPr="00103542">
        <w:rPr>
          <w:rFonts w:ascii="Arial" w:hAnsi="Arial" w:cs="Arial"/>
        </w:rPr>
        <w:t xml:space="preserve">figyelmét arra, hogy a 2019. szeptember 9-én aláírt megállapodás alapján folyósított támogatást az Önkormányzat az NB-s tagság megőrzéséhez adta, így ha </w:t>
      </w:r>
      <w:r>
        <w:rPr>
          <w:rFonts w:ascii="Arial" w:hAnsi="Arial" w:cs="Arial"/>
        </w:rPr>
        <w:t xml:space="preserve">a társaság az NBII-es tagságát a 2019/2020 bajnoki szezonban bármilyen okból elveszíti, </w:t>
      </w:r>
      <w:r w:rsidRPr="00103542">
        <w:rPr>
          <w:rFonts w:ascii="Arial" w:hAnsi="Arial" w:cs="Arial"/>
        </w:rPr>
        <w:t>akkor a támogatás</w:t>
      </w:r>
      <w:r>
        <w:rPr>
          <w:rFonts w:ascii="Arial" w:hAnsi="Arial" w:cs="Arial"/>
        </w:rPr>
        <w:t xml:space="preserve"> kamatokkal növelt összegét </w:t>
      </w:r>
      <w:r w:rsidRPr="00103542">
        <w:rPr>
          <w:rFonts w:ascii="Arial" w:hAnsi="Arial" w:cs="Arial"/>
        </w:rPr>
        <w:t xml:space="preserve">köteles a társaság visszafizetni. </w:t>
      </w:r>
    </w:p>
    <w:p w14:paraId="1D9FBB06" w14:textId="77777777" w:rsidR="004A3A0F" w:rsidRDefault="004A3A0F" w:rsidP="004A3A0F">
      <w:pPr>
        <w:jc w:val="both"/>
        <w:rPr>
          <w:rFonts w:ascii="Arial" w:hAnsi="Arial" w:cs="Arial"/>
          <w:b/>
          <w:u w:val="single"/>
        </w:rPr>
      </w:pPr>
    </w:p>
    <w:p w14:paraId="13D688F5" w14:textId="77777777" w:rsidR="004A3A0F" w:rsidRPr="00E84D8F" w:rsidRDefault="004A3A0F" w:rsidP="004A3A0F">
      <w:pPr>
        <w:jc w:val="both"/>
        <w:rPr>
          <w:rFonts w:ascii="Arial" w:hAnsi="Arial" w:cs="Arial"/>
        </w:rPr>
      </w:pPr>
      <w:bookmarkStart w:id="2" w:name="_Hlk26784891"/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2850E630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429B8858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63CA67B1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66F8D554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731CE429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>
        <w:rPr>
          <w:rFonts w:ascii="Arial" w:hAnsi="Arial" w:cs="Arial"/>
        </w:rPr>
        <w:t>Séllei Árpád</w:t>
      </w:r>
      <w:r w:rsidRPr="00E84D8F">
        <w:rPr>
          <w:rFonts w:ascii="Arial" w:hAnsi="Arial" w:cs="Arial"/>
        </w:rPr>
        <w:t>, a társaság ügyvezetője)</w:t>
      </w:r>
    </w:p>
    <w:p w14:paraId="3669E145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16F3EEF5" w14:textId="77777777" w:rsidR="004A3A0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azonnal</w:t>
      </w:r>
    </w:p>
    <w:p w14:paraId="6109FDEA" w14:textId="77777777" w:rsidR="002760FA" w:rsidRPr="00E84D8F" w:rsidRDefault="002760FA" w:rsidP="004A3A0F">
      <w:pPr>
        <w:jc w:val="both"/>
        <w:rPr>
          <w:rFonts w:ascii="Arial" w:hAnsi="Arial" w:cs="Arial"/>
        </w:rPr>
      </w:pPr>
    </w:p>
    <w:bookmarkEnd w:id="2"/>
    <w:p w14:paraId="4F170D89" w14:textId="426F1A02" w:rsidR="00052E1A" w:rsidRDefault="004A3A0F" w:rsidP="00052E1A">
      <w:pPr>
        <w:jc w:val="both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</w:p>
    <w:p w14:paraId="4FFDA846" w14:textId="4CCC45E3" w:rsidR="004A3A0F" w:rsidRPr="00E84D8F" w:rsidRDefault="00C8459F" w:rsidP="004A3A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623</w:t>
      </w:r>
      <w:r w:rsidR="004A3A0F" w:rsidRPr="00A55146">
        <w:rPr>
          <w:rFonts w:ascii="Arial" w:hAnsi="Arial" w:cs="Arial"/>
          <w:b/>
          <w:u w:val="single"/>
        </w:rPr>
        <w:t>/2019. (XII.19.) Kgy. sz. határozat</w:t>
      </w:r>
    </w:p>
    <w:p w14:paraId="512D547A" w14:textId="77777777" w:rsidR="004A3A0F" w:rsidRDefault="004A3A0F" w:rsidP="004A3A0F">
      <w:pPr>
        <w:jc w:val="both"/>
        <w:rPr>
          <w:rFonts w:ascii="Arial" w:hAnsi="Arial" w:cs="Arial"/>
        </w:rPr>
      </w:pPr>
    </w:p>
    <w:p w14:paraId="530EBE5C" w14:textId="77777777" w:rsidR="004A3A0F" w:rsidRPr="003C0F19" w:rsidRDefault="004A3A0F" w:rsidP="004A3A0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1./ </w:t>
      </w:r>
      <w:r w:rsidRPr="003C0F19">
        <w:rPr>
          <w:rFonts w:ascii="Arial" w:hAnsi="Arial" w:cs="Arial"/>
        </w:rPr>
        <w:t xml:space="preserve">A Közgyűlés a Szombathelyi Sportközpont és Sportiskola Nonprofit Kft. </w:t>
      </w:r>
      <w:r w:rsidRPr="003C0F19">
        <w:rPr>
          <w:rFonts w:ascii="Arial" w:hAnsi="Arial" w:cs="Arial"/>
          <w:bCs/>
        </w:rPr>
        <w:t xml:space="preserve">likviditásának fenntartása érdekében a társaság részére 20 millió Ft összegű támogatást biztosít a 2019. évi költségvetés terhére és felhatalmazza a polgármestert a támogatási szerződés aláírására. </w:t>
      </w:r>
    </w:p>
    <w:p w14:paraId="77A9BACB" w14:textId="77777777" w:rsidR="004A3A0F" w:rsidRPr="001008C8" w:rsidRDefault="004A3A0F" w:rsidP="004A3A0F">
      <w:pPr>
        <w:jc w:val="both"/>
        <w:rPr>
          <w:rFonts w:ascii="Arial" w:hAnsi="Arial" w:cs="Arial"/>
        </w:rPr>
      </w:pPr>
    </w:p>
    <w:p w14:paraId="456FE2C0" w14:textId="77777777" w:rsidR="004A3A0F" w:rsidRPr="003C0F19" w:rsidRDefault="004A3A0F" w:rsidP="004A3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3C0F19">
        <w:rPr>
          <w:rFonts w:ascii="Arial" w:hAnsi="Arial" w:cs="Arial"/>
        </w:rPr>
        <w:t xml:space="preserve">A Közgyűlés felkéri az ügyvezetőt, hogy a társaság pénzügyi konszolidálására vonatkozó javaslatát terjessze a Közgyűlés januári ülése elé. </w:t>
      </w:r>
    </w:p>
    <w:p w14:paraId="705AB3E4" w14:textId="77777777" w:rsidR="004A3A0F" w:rsidRDefault="004A3A0F" w:rsidP="004A3A0F">
      <w:pPr>
        <w:jc w:val="both"/>
        <w:rPr>
          <w:rFonts w:ascii="Arial" w:hAnsi="Arial" w:cs="Arial"/>
        </w:rPr>
      </w:pPr>
    </w:p>
    <w:p w14:paraId="62B4315B" w14:textId="68E93B4D" w:rsidR="004A3A0F" w:rsidRPr="003C0F19" w:rsidRDefault="004A3A0F" w:rsidP="004A3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Pr="003C0F19">
        <w:rPr>
          <w:rFonts w:ascii="Arial" w:hAnsi="Arial" w:cs="Arial"/>
        </w:rPr>
        <w:t>A Közgyűlés felkéri a polgármestert, amennyiben a társaság működőképes</w:t>
      </w:r>
      <w:r w:rsidR="00FE70E8">
        <w:rPr>
          <w:rFonts w:ascii="Arial" w:hAnsi="Arial" w:cs="Arial"/>
        </w:rPr>
        <w:t>s</w:t>
      </w:r>
      <w:r w:rsidRPr="003C0F19">
        <w:rPr>
          <w:rFonts w:ascii="Arial" w:hAnsi="Arial" w:cs="Arial"/>
        </w:rPr>
        <w:t xml:space="preserve">ége érdekében további intézkedés megtétele szükséges, úgy azokat tegye meg.  </w:t>
      </w:r>
    </w:p>
    <w:p w14:paraId="144F54AC" w14:textId="77777777" w:rsidR="001111A1" w:rsidRDefault="001111A1" w:rsidP="004A3A0F">
      <w:pPr>
        <w:jc w:val="both"/>
        <w:rPr>
          <w:rFonts w:ascii="Arial" w:hAnsi="Arial" w:cs="Arial"/>
        </w:rPr>
      </w:pPr>
    </w:p>
    <w:p w14:paraId="663E77B6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05836D64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1E085ADD" w14:textId="77777777" w:rsidR="004A3A0F" w:rsidRPr="00E84D8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41929957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30117C44" w14:textId="77777777" w:rsidR="004A3A0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29D9187E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14:paraId="088D60CF" w14:textId="77777777" w:rsidR="004A3A0F" w:rsidRPr="00E84D8F" w:rsidRDefault="004A3A0F" w:rsidP="004A3A0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</w:t>
      </w:r>
      <w:r w:rsidRPr="00E84D8F">
        <w:rPr>
          <w:rFonts w:ascii="Arial" w:hAnsi="Arial" w:cs="Arial"/>
        </w:rPr>
        <w:t>, a társaság ügyvezetője)</w:t>
      </w:r>
    </w:p>
    <w:p w14:paraId="32C7A02B" w14:textId="77777777" w:rsidR="004A3A0F" w:rsidRPr="00E84D8F" w:rsidRDefault="004A3A0F" w:rsidP="004A3A0F">
      <w:pPr>
        <w:jc w:val="both"/>
        <w:rPr>
          <w:rFonts w:ascii="Arial" w:hAnsi="Arial" w:cs="Arial"/>
        </w:rPr>
      </w:pPr>
    </w:p>
    <w:p w14:paraId="2F586997" w14:textId="77777777" w:rsidR="004A3A0F" w:rsidRDefault="004A3A0F" w:rsidP="004A3A0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>
        <w:rPr>
          <w:rFonts w:ascii="Arial" w:hAnsi="Arial" w:cs="Arial"/>
        </w:rPr>
        <w:t>1. pont: a</w:t>
      </w:r>
      <w:r w:rsidRPr="00E84D8F">
        <w:rPr>
          <w:rFonts w:ascii="Arial" w:hAnsi="Arial" w:cs="Arial"/>
        </w:rPr>
        <w:t>zonnal</w:t>
      </w:r>
    </w:p>
    <w:p w14:paraId="6DD782C5" w14:textId="77777777" w:rsidR="004A3A0F" w:rsidRPr="00A55146" w:rsidRDefault="004A3A0F" w:rsidP="004A3A0F">
      <w:pPr>
        <w:pStyle w:val="Listaszerbekezds"/>
        <w:numPr>
          <w:ilvl w:val="0"/>
          <w:numId w:val="5"/>
        </w:numPr>
        <w:ind w:left="1701" w:hanging="283"/>
        <w:jc w:val="both"/>
        <w:rPr>
          <w:rFonts w:ascii="Arial" w:hAnsi="Arial" w:cs="Arial"/>
        </w:rPr>
      </w:pPr>
      <w:r w:rsidRPr="00A55146">
        <w:rPr>
          <w:rFonts w:ascii="Arial" w:hAnsi="Arial" w:cs="Arial"/>
        </w:rPr>
        <w:t>pont: 2020. januári Közgyűlés</w:t>
      </w:r>
    </w:p>
    <w:p w14:paraId="7FC0B341" w14:textId="36C1E027" w:rsidR="004A3A0F" w:rsidRDefault="00FE70E8" w:rsidP="004A3A0F">
      <w:pPr>
        <w:pStyle w:val="Listaszerbekezds"/>
        <w:numPr>
          <w:ilvl w:val="0"/>
          <w:numId w:val="5"/>
        </w:numPr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pont: folya</w:t>
      </w:r>
      <w:r w:rsidR="004A3A0F">
        <w:rPr>
          <w:rFonts w:ascii="Arial" w:hAnsi="Arial" w:cs="Arial"/>
        </w:rPr>
        <w:t>matos</w:t>
      </w:r>
    </w:p>
    <w:p w14:paraId="35A0575C" w14:textId="77777777" w:rsidR="00714227" w:rsidRDefault="00714227" w:rsidP="00714227">
      <w:pPr>
        <w:jc w:val="both"/>
        <w:rPr>
          <w:rFonts w:ascii="Arial" w:hAnsi="Arial" w:cs="Arial"/>
        </w:rPr>
      </w:pPr>
    </w:p>
    <w:p w14:paraId="3B45A561" w14:textId="77777777" w:rsidR="00052E1A" w:rsidRDefault="00052E1A" w:rsidP="00626344">
      <w:pPr>
        <w:jc w:val="center"/>
        <w:rPr>
          <w:rFonts w:ascii="Arial" w:hAnsi="Arial" w:cs="Arial"/>
          <w:b/>
        </w:rPr>
      </w:pPr>
    </w:p>
    <w:p w14:paraId="60405971" w14:textId="11824EBB" w:rsidR="00626344" w:rsidRPr="00626344" w:rsidRDefault="00A0358A" w:rsidP="006263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624</w:t>
      </w:r>
      <w:r w:rsidR="00626344" w:rsidRPr="00626344">
        <w:rPr>
          <w:rFonts w:ascii="Arial" w:hAnsi="Arial" w:cs="Arial"/>
          <w:b/>
          <w:u w:val="single"/>
        </w:rPr>
        <w:t>/2019. (XII.19.) Kgy. sz. határozat</w:t>
      </w:r>
    </w:p>
    <w:p w14:paraId="1FB43EEF" w14:textId="77777777" w:rsidR="00626344" w:rsidRPr="00626344" w:rsidRDefault="00626344" w:rsidP="00626344">
      <w:pPr>
        <w:jc w:val="both"/>
        <w:rPr>
          <w:rFonts w:ascii="Arial" w:hAnsi="Arial" w:cs="Arial"/>
        </w:rPr>
      </w:pPr>
    </w:p>
    <w:p w14:paraId="60DF2C77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1./ </w:t>
      </w:r>
      <w:r w:rsidRPr="00626344">
        <w:rPr>
          <w:rFonts w:ascii="Arial" w:hAnsi="Arial" w:cs="Arial"/>
        </w:rPr>
        <w:tab/>
        <w:t xml:space="preserve">A Közgyűlés hozzájárul ahhoz, hogy a </w:t>
      </w:r>
      <w:r w:rsidRPr="00626344">
        <w:rPr>
          <w:rFonts w:ascii="Arial" w:hAnsi="Arial" w:cs="Arial"/>
          <w:bCs/>
        </w:rPr>
        <w:t xml:space="preserve">SZOMHULL Szombathelyi </w:t>
      </w:r>
      <w:r w:rsidRPr="00626344">
        <w:rPr>
          <w:rFonts w:ascii="Arial" w:hAnsi="Arial" w:cs="Arial"/>
        </w:rPr>
        <w:t xml:space="preserve">Hulladékgazdálkodási Közszolgáltató Nonprofit Kft. részére biztosított 500.000.000,- Ft összegű tagi kölcsön visszafizetési határideje 2020. január 31. napjáig kerüljön meghosszabbításra, azzal, hogy az ügyvezető a januári közgyűlésre a hulladékgazdálkodásra vonatkozó hosszú távú stratégiai javaslatát terjessze elő. </w:t>
      </w:r>
    </w:p>
    <w:p w14:paraId="6CB9C2AB" w14:textId="77777777" w:rsidR="00626344" w:rsidRPr="00626344" w:rsidRDefault="00626344" w:rsidP="00626344">
      <w:pPr>
        <w:jc w:val="both"/>
        <w:rPr>
          <w:rFonts w:ascii="Arial" w:hAnsi="Arial" w:cs="Arial"/>
        </w:rPr>
      </w:pPr>
    </w:p>
    <w:p w14:paraId="2D6E1A7A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2./ </w:t>
      </w:r>
      <w:r w:rsidRPr="00626344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73FA73A3" w14:textId="77777777" w:rsidR="00626344" w:rsidRPr="00626344" w:rsidRDefault="00626344" w:rsidP="00626344">
      <w:pPr>
        <w:jc w:val="both"/>
        <w:rPr>
          <w:rFonts w:ascii="Arial" w:hAnsi="Arial" w:cs="Arial"/>
        </w:rPr>
      </w:pPr>
    </w:p>
    <w:p w14:paraId="6A3332B1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Felelős:</w:t>
      </w:r>
      <w:r w:rsidRPr="00626344">
        <w:rPr>
          <w:rFonts w:ascii="Arial" w:hAnsi="Arial" w:cs="Arial"/>
        </w:rPr>
        <w:tab/>
        <w:t>Dr. Nemény András polgármester</w:t>
      </w:r>
    </w:p>
    <w:p w14:paraId="492CA184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Horváth Attila alpolgármester</w:t>
      </w:r>
    </w:p>
    <w:p w14:paraId="503D3066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Károlyi Ákos jegyző</w:t>
      </w:r>
    </w:p>
    <w:p w14:paraId="5676A506" w14:textId="77777777" w:rsidR="00626344" w:rsidRPr="00626344" w:rsidRDefault="00626344" w:rsidP="00626344">
      <w:pPr>
        <w:ind w:firstLine="708"/>
        <w:jc w:val="both"/>
        <w:rPr>
          <w:rFonts w:ascii="Arial" w:hAnsi="Arial" w:cs="Arial"/>
          <w:u w:val="single"/>
        </w:rPr>
      </w:pPr>
      <w:r w:rsidRPr="00626344">
        <w:rPr>
          <w:rFonts w:ascii="Arial" w:hAnsi="Arial" w:cs="Arial"/>
        </w:rPr>
        <w:tab/>
        <w:t>(</w:t>
      </w:r>
      <w:r w:rsidRPr="00626344">
        <w:rPr>
          <w:rFonts w:ascii="Arial" w:hAnsi="Arial" w:cs="Arial"/>
          <w:u w:val="single"/>
        </w:rPr>
        <w:t xml:space="preserve">A végrehajtásért felelős: </w:t>
      </w:r>
    </w:p>
    <w:p w14:paraId="20A5CD92" w14:textId="77777777" w:rsidR="00626344" w:rsidRPr="00626344" w:rsidRDefault="00626344" w:rsidP="00626344">
      <w:pPr>
        <w:ind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</w:r>
      <w:proofErr w:type="spellStart"/>
      <w:r w:rsidRPr="00626344">
        <w:rPr>
          <w:rFonts w:ascii="Arial" w:hAnsi="Arial" w:cs="Arial"/>
        </w:rPr>
        <w:t>Taoufik</w:t>
      </w:r>
      <w:proofErr w:type="spellEnd"/>
      <w:r w:rsidRPr="00626344">
        <w:rPr>
          <w:rFonts w:ascii="Arial" w:hAnsi="Arial" w:cs="Arial"/>
        </w:rPr>
        <w:t xml:space="preserve"> Roland, a társaság ügyvezetője</w:t>
      </w:r>
    </w:p>
    <w:p w14:paraId="13CC0D38" w14:textId="77777777" w:rsidR="00626344" w:rsidRPr="00626344" w:rsidRDefault="00626344" w:rsidP="00626344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Stéger Gábor, a Közgazdasági és Adó Osztály vezetője</w:t>
      </w:r>
    </w:p>
    <w:p w14:paraId="1623D325" w14:textId="77777777" w:rsidR="00626344" w:rsidRPr="00626344" w:rsidRDefault="00626344" w:rsidP="00626344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Nagyné Dr. Gats Andrea, a Jogi és Képviselői Osztály vezetője)</w:t>
      </w:r>
    </w:p>
    <w:p w14:paraId="7767F5F3" w14:textId="77777777" w:rsidR="00626344" w:rsidRPr="00626344" w:rsidRDefault="00626344" w:rsidP="00626344">
      <w:pPr>
        <w:jc w:val="both"/>
        <w:rPr>
          <w:rFonts w:ascii="Arial" w:hAnsi="Arial" w:cs="Arial"/>
        </w:rPr>
      </w:pPr>
    </w:p>
    <w:p w14:paraId="6A535E5D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Határidő:</w:t>
      </w:r>
      <w:r w:rsidRPr="00626344">
        <w:rPr>
          <w:rFonts w:ascii="Arial" w:hAnsi="Arial" w:cs="Arial"/>
        </w:rPr>
        <w:tab/>
        <w:t>1. pont: azonnal</w:t>
      </w:r>
    </w:p>
    <w:p w14:paraId="1B5815FD" w14:textId="77777777" w:rsidR="00626344" w:rsidRPr="00626344" w:rsidRDefault="00626344" w:rsidP="0062634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2. pont: 2019. december 31.</w:t>
      </w:r>
    </w:p>
    <w:p w14:paraId="177C07A1" w14:textId="77777777" w:rsidR="00714227" w:rsidRPr="00714227" w:rsidRDefault="00714227" w:rsidP="00714227">
      <w:pPr>
        <w:jc w:val="both"/>
        <w:rPr>
          <w:rFonts w:ascii="Arial" w:hAnsi="Arial" w:cs="Arial"/>
        </w:rPr>
      </w:pPr>
    </w:p>
    <w:p w14:paraId="79E64E3B" w14:textId="77777777" w:rsidR="00052E1A" w:rsidRDefault="00052E1A" w:rsidP="00A0358A">
      <w:pPr>
        <w:jc w:val="center"/>
        <w:rPr>
          <w:rFonts w:ascii="Arial" w:hAnsi="Arial" w:cs="Arial"/>
          <w:b/>
          <w:u w:val="single"/>
        </w:rPr>
      </w:pPr>
    </w:p>
    <w:p w14:paraId="662723E2" w14:textId="0E5C5952" w:rsidR="00A0358A" w:rsidRDefault="009E0193" w:rsidP="00A035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625</w:t>
      </w:r>
      <w:r w:rsidR="00A0358A" w:rsidRPr="00626344">
        <w:rPr>
          <w:rFonts w:ascii="Arial" w:hAnsi="Arial" w:cs="Arial"/>
          <w:b/>
          <w:u w:val="single"/>
        </w:rPr>
        <w:t>/2019. (XII.19.) Kgy. sz. határozat</w:t>
      </w:r>
    </w:p>
    <w:p w14:paraId="6FA9600A" w14:textId="77777777" w:rsidR="00B534D5" w:rsidRPr="00626344" w:rsidRDefault="00B534D5" w:rsidP="00A0358A">
      <w:pPr>
        <w:jc w:val="center"/>
        <w:rPr>
          <w:rFonts w:ascii="Arial" w:hAnsi="Arial" w:cs="Arial"/>
          <w:b/>
          <w:u w:val="single"/>
        </w:rPr>
      </w:pPr>
    </w:p>
    <w:p w14:paraId="1535A55A" w14:textId="77777777" w:rsidR="00B534D5" w:rsidRPr="005D53D4" w:rsidRDefault="00B534D5" w:rsidP="00B534D5">
      <w:pPr>
        <w:jc w:val="both"/>
        <w:rPr>
          <w:rFonts w:ascii="Arial" w:hAnsi="Arial" w:cs="Arial"/>
        </w:rPr>
      </w:pPr>
      <w:bookmarkStart w:id="3" w:name="_Hlk523929554"/>
      <w:r w:rsidRPr="005D53D4">
        <w:rPr>
          <w:rFonts w:ascii="Arial" w:hAnsi="Arial" w:cs="Arial"/>
        </w:rPr>
        <w:t xml:space="preserve">A Közgyűlés </w:t>
      </w:r>
      <w:bookmarkEnd w:id="3"/>
      <w:r w:rsidRPr="005D53D4">
        <w:rPr>
          <w:rFonts w:ascii="Arial" w:hAnsi="Arial" w:cs="Arial"/>
        </w:rPr>
        <w:t xml:space="preserve">a </w:t>
      </w:r>
      <w:bookmarkStart w:id="4" w:name="_Hlk523926173"/>
      <w:r w:rsidRPr="005D53D4">
        <w:rPr>
          <w:rFonts w:ascii="Arial" w:hAnsi="Arial" w:cs="Arial"/>
        </w:rPr>
        <w:t>Haladás Sportkomplexum Fejlesztő Nonprofit Kft</w:t>
      </w:r>
      <w:bookmarkEnd w:id="4"/>
      <w:r>
        <w:rPr>
          <w:rFonts w:ascii="Arial" w:hAnsi="Arial" w:cs="Arial"/>
        </w:rPr>
        <w:t xml:space="preserve">., </w:t>
      </w:r>
      <w:r w:rsidRPr="005D53D4">
        <w:rPr>
          <w:rFonts w:ascii="Arial" w:hAnsi="Arial" w:cs="Arial"/>
        </w:rPr>
        <w:t xml:space="preserve">a Szombathelyi MÁV Haladás Vasutas Sportegyesület, valamint a HVSE Sport Kft. között, 2019. </w:t>
      </w:r>
      <w:r>
        <w:rPr>
          <w:rFonts w:ascii="Arial" w:hAnsi="Arial" w:cs="Arial"/>
        </w:rPr>
        <w:t>december 31.</w:t>
      </w:r>
      <w:r w:rsidRPr="005D53D4">
        <w:rPr>
          <w:rFonts w:ascii="Arial" w:hAnsi="Arial" w:cs="Arial"/>
        </w:rPr>
        <w:t xml:space="preserve"> napjáig kötött bérleti szerződés</w:t>
      </w:r>
      <w:r>
        <w:rPr>
          <w:rFonts w:ascii="Arial" w:hAnsi="Arial" w:cs="Arial"/>
        </w:rPr>
        <w:t xml:space="preserve"> 2020</w:t>
      </w:r>
      <w:r w:rsidRPr="005D53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29</w:t>
      </w:r>
      <w:r w:rsidRPr="005D53D4">
        <w:rPr>
          <w:rFonts w:ascii="Arial" w:hAnsi="Arial" w:cs="Arial"/>
        </w:rPr>
        <w:t>. napjáig történő hosszabbítását – az ülésen kiosztott szerződéstervezet</w:t>
      </w:r>
      <w:r>
        <w:rPr>
          <w:rFonts w:ascii="Arial" w:hAnsi="Arial" w:cs="Arial"/>
        </w:rPr>
        <w:t>t</w:t>
      </w:r>
      <w:r w:rsidRPr="005D53D4">
        <w:rPr>
          <w:rFonts w:ascii="Arial" w:hAnsi="Arial" w:cs="Arial"/>
        </w:rPr>
        <w:t>el egyező tartalommal – jóváhagyja.</w:t>
      </w:r>
    </w:p>
    <w:p w14:paraId="4615334E" w14:textId="77777777" w:rsidR="00B534D5" w:rsidRDefault="00B534D5" w:rsidP="00B534D5">
      <w:pPr>
        <w:jc w:val="both"/>
        <w:rPr>
          <w:rFonts w:ascii="Arial" w:hAnsi="Arial" w:cs="Arial"/>
        </w:rPr>
      </w:pPr>
    </w:p>
    <w:p w14:paraId="365E075C" w14:textId="77777777" w:rsidR="00B534D5" w:rsidRPr="00557504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felhatalmazza a Haladás Sportkomplexum Fejlesztő Nonprofit Kft. ügyvezetőjét a szerződés módosítás aláírására. </w:t>
      </w:r>
    </w:p>
    <w:p w14:paraId="504D2DF6" w14:textId="77777777" w:rsidR="00B534D5" w:rsidRPr="00557504" w:rsidRDefault="00B534D5" w:rsidP="00B534D5"/>
    <w:p w14:paraId="3BE91288" w14:textId="77777777" w:rsidR="00B534D5" w:rsidRPr="00981EBC" w:rsidRDefault="00B534D5" w:rsidP="00B534D5">
      <w:pPr>
        <w:jc w:val="both"/>
        <w:rPr>
          <w:rFonts w:ascii="Arial" w:hAnsi="Arial" w:cs="Arial"/>
        </w:rPr>
      </w:pPr>
    </w:p>
    <w:p w14:paraId="7778AEEA" w14:textId="77777777" w:rsidR="00B534D5" w:rsidRPr="00981EBC" w:rsidRDefault="00B534D5" w:rsidP="00B534D5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BDB3A18" w14:textId="77777777" w:rsidR="00B534D5" w:rsidRPr="00981EBC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5450AAEC" w14:textId="77777777" w:rsidR="00B534D5" w:rsidRPr="00981EBC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35B9F17B" w14:textId="77777777" w:rsidR="00B534D5" w:rsidRPr="00981EBC" w:rsidRDefault="00B534D5" w:rsidP="00B534D5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3971DC0B" w14:textId="77777777" w:rsidR="00B534D5" w:rsidRDefault="00B534D5" w:rsidP="00B534D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Nonprofit Kft. ügyvezetője</w:t>
      </w:r>
    </w:p>
    <w:p w14:paraId="60135C19" w14:textId="77777777" w:rsidR="00B534D5" w:rsidRPr="00557504" w:rsidRDefault="00B534D5" w:rsidP="00B534D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14:paraId="61C11D92" w14:textId="7B294614" w:rsidR="00B534D5" w:rsidRDefault="00FE70E8" w:rsidP="00B534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4D5" w:rsidRPr="00557504">
        <w:rPr>
          <w:rFonts w:ascii="Arial" w:hAnsi="Arial" w:cs="Arial"/>
        </w:rPr>
        <w:t>Bokor Zsolt, a HVSE Sport Kft. ügyvezetője</w:t>
      </w:r>
    </w:p>
    <w:p w14:paraId="489858DC" w14:textId="586B9CCE" w:rsidR="00B534D5" w:rsidRPr="00981EBC" w:rsidRDefault="00FE70E8" w:rsidP="00B534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4D5">
        <w:rPr>
          <w:rFonts w:ascii="Arial" w:hAnsi="Arial" w:cs="Arial"/>
        </w:rPr>
        <w:t>Nagyné Dr. Gats Andrea</w:t>
      </w:r>
      <w:r w:rsidR="00B534D5" w:rsidRPr="00981EBC">
        <w:rPr>
          <w:rFonts w:ascii="Arial" w:hAnsi="Arial" w:cs="Arial"/>
        </w:rPr>
        <w:t xml:space="preserve">, a </w:t>
      </w:r>
      <w:r w:rsidR="00B534D5">
        <w:rPr>
          <w:rFonts w:ascii="Arial" w:hAnsi="Arial" w:cs="Arial"/>
        </w:rPr>
        <w:t>Jogi és Képviselői Osztály</w:t>
      </w:r>
      <w:r w:rsidR="00B534D5" w:rsidRPr="00981EBC">
        <w:rPr>
          <w:rFonts w:ascii="Arial" w:hAnsi="Arial" w:cs="Arial"/>
        </w:rPr>
        <w:t xml:space="preserve"> vezetője)</w:t>
      </w:r>
    </w:p>
    <w:p w14:paraId="1795BC34" w14:textId="77777777" w:rsidR="00B534D5" w:rsidRPr="00981EBC" w:rsidRDefault="00B534D5" w:rsidP="00B534D5">
      <w:pPr>
        <w:jc w:val="both"/>
        <w:rPr>
          <w:rFonts w:ascii="Arial" w:hAnsi="Arial" w:cs="Arial"/>
        </w:rPr>
      </w:pPr>
    </w:p>
    <w:p w14:paraId="6661C6EB" w14:textId="77777777" w:rsidR="00B534D5" w:rsidRPr="00981EBC" w:rsidRDefault="00B534D5" w:rsidP="00B534D5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azonnal</w:t>
      </w:r>
    </w:p>
    <w:p w14:paraId="77854BEB" w14:textId="77777777" w:rsidR="00A0358A" w:rsidRDefault="00A0358A" w:rsidP="00A0358A">
      <w:pPr>
        <w:jc w:val="both"/>
        <w:rPr>
          <w:rFonts w:ascii="Arial" w:hAnsi="Arial" w:cs="Arial"/>
        </w:rPr>
      </w:pPr>
    </w:p>
    <w:p w14:paraId="2C85BB9B" w14:textId="77777777" w:rsidR="00A0358A" w:rsidRPr="00626344" w:rsidRDefault="00A0358A" w:rsidP="00A0358A">
      <w:pPr>
        <w:jc w:val="both"/>
        <w:rPr>
          <w:rFonts w:ascii="Arial" w:hAnsi="Arial" w:cs="Arial"/>
        </w:rPr>
      </w:pPr>
    </w:p>
    <w:p w14:paraId="0A833409" w14:textId="4CB4D075" w:rsidR="00A0358A" w:rsidRPr="00626344" w:rsidRDefault="009E0193" w:rsidP="00A035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626</w:t>
      </w:r>
      <w:r w:rsidR="00A0358A" w:rsidRPr="00626344">
        <w:rPr>
          <w:rFonts w:ascii="Arial" w:hAnsi="Arial" w:cs="Arial"/>
          <w:b/>
          <w:u w:val="single"/>
        </w:rPr>
        <w:t>/2019. (XII.19.) Kgy. sz. határozat</w:t>
      </w:r>
    </w:p>
    <w:p w14:paraId="666FE368" w14:textId="77777777" w:rsidR="00A0358A" w:rsidRPr="00626344" w:rsidRDefault="00A0358A" w:rsidP="00A0358A">
      <w:pPr>
        <w:jc w:val="both"/>
        <w:rPr>
          <w:rFonts w:ascii="Arial" w:hAnsi="Arial" w:cs="Arial"/>
        </w:rPr>
      </w:pPr>
    </w:p>
    <w:p w14:paraId="4FE62DB3" w14:textId="1968FF0D" w:rsidR="00B534D5" w:rsidRDefault="00B534D5" w:rsidP="00B534D5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Nemzeti Sportközpontok és a </w:t>
      </w:r>
      <w:bookmarkStart w:id="5" w:name="_Hlk27638986"/>
      <w:r>
        <w:rPr>
          <w:rFonts w:ascii="Arial" w:hAnsi="Arial" w:cs="Arial"/>
        </w:rPr>
        <w:t xml:space="preserve">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</w:t>
      </w:r>
      <w:bookmarkEnd w:id="5"/>
      <w:r>
        <w:rPr>
          <w:rFonts w:ascii="Arial" w:hAnsi="Arial" w:cs="Arial"/>
        </w:rPr>
        <w:t xml:space="preserve"> között 2019. december 31. napjáig a Szombathely, Farkas K. u. 81/A. szám alatti tornacsarnokra kötött bérleti és üzemeltetési szerződés 2020. </w:t>
      </w:r>
      <w:r w:rsidR="00C86311" w:rsidRPr="00031CF0">
        <w:rPr>
          <w:rFonts w:ascii="Arial" w:hAnsi="Arial" w:cs="Arial"/>
        </w:rPr>
        <w:t>január 31</w:t>
      </w:r>
      <w:r w:rsidRPr="00031CF0">
        <w:rPr>
          <w:rFonts w:ascii="Arial" w:hAnsi="Arial" w:cs="Arial"/>
        </w:rPr>
        <w:t>. napjáig</w:t>
      </w:r>
      <w:r>
        <w:rPr>
          <w:rFonts w:ascii="Arial" w:hAnsi="Arial" w:cs="Arial"/>
        </w:rPr>
        <w:t xml:space="preserve"> történő hosszabbítását változatlan tartalommal jóváhagyja.</w:t>
      </w:r>
    </w:p>
    <w:p w14:paraId="4C740378" w14:textId="77777777" w:rsidR="00B534D5" w:rsidRDefault="00B534D5" w:rsidP="00B534D5">
      <w:pPr>
        <w:ind w:left="284" w:hanging="284"/>
        <w:jc w:val="both"/>
        <w:rPr>
          <w:rFonts w:ascii="Arial" w:hAnsi="Arial" w:cs="Arial"/>
        </w:rPr>
      </w:pPr>
    </w:p>
    <w:p w14:paraId="19B5EB76" w14:textId="77777777" w:rsidR="00B534D5" w:rsidRDefault="00B534D5" w:rsidP="00B534D5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 xml:space="preserve">. ügyvezetőjét a szerződés módosítás aláírására. </w:t>
      </w:r>
    </w:p>
    <w:p w14:paraId="7316D1AD" w14:textId="77777777" w:rsidR="00B534D5" w:rsidRDefault="00B534D5" w:rsidP="00B534D5">
      <w:pPr>
        <w:ind w:left="284" w:hanging="284"/>
        <w:jc w:val="both"/>
        <w:rPr>
          <w:rFonts w:ascii="Arial" w:hAnsi="Arial" w:cs="Arial"/>
        </w:rPr>
      </w:pPr>
    </w:p>
    <w:p w14:paraId="4D76C272" w14:textId="77777777" w:rsidR="00B534D5" w:rsidRDefault="00B534D5" w:rsidP="00B534D5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 xml:space="preserve">. ügyvezetőjét, hogy a hosszú távú szerződés hosszabbítást terjessze elő a Közgyűlés januári ülésére. </w:t>
      </w:r>
    </w:p>
    <w:p w14:paraId="600E7F21" w14:textId="77777777" w:rsidR="00B534D5" w:rsidRDefault="00B534D5" w:rsidP="00B534D5"/>
    <w:p w14:paraId="79A9F5FB" w14:textId="77777777" w:rsidR="00B534D5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084E8D15" w14:textId="77777777" w:rsidR="00B534D5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8870B83" w14:textId="77777777" w:rsidR="00B534D5" w:rsidRDefault="00B534D5" w:rsidP="00B53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FD172DC" w14:textId="77777777" w:rsidR="00B534D5" w:rsidRDefault="00B534D5" w:rsidP="00B534D5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21304CB2" w14:textId="77777777" w:rsidR="00B534D5" w:rsidRDefault="00B534D5" w:rsidP="00B534D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ügyvezetője</w:t>
      </w:r>
    </w:p>
    <w:p w14:paraId="54FB1C5C" w14:textId="77777777" w:rsidR="00B534D5" w:rsidRPr="00031CF0" w:rsidRDefault="00B534D5" w:rsidP="00B534D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1CF0">
        <w:rPr>
          <w:rFonts w:ascii="Arial" w:hAnsi="Arial" w:cs="Arial"/>
        </w:rPr>
        <w:t>Nagyné Dr. Gats Andrea, a Jogi és Képviselői Osztály vezetője)</w:t>
      </w:r>
    </w:p>
    <w:p w14:paraId="407BCB24" w14:textId="77777777" w:rsidR="00B534D5" w:rsidRPr="00031CF0" w:rsidRDefault="00B534D5" w:rsidP="00B534D5">
      <w:pPr>
        <w:jc w:val="both"/>
        <w:rPr>
          <w:rFonts w:ascii="Arial" w:hAnsi="Arial" w:cs="Arial"/>
        </w:rPr>
      </w:pPr>
    </w:p>
    <w:p w14:paraId="682CF61F" w14:textId="5CA0E0DD" w:rsidR="00B534D5" w:rsidRPr="00031CF0" w:rsidRDefault="00B534D5" w:rsidP="00B534D5">
      <w:pPr>
        <w:jc w:val="both"/>
        <w:rPr>
          <w:rFonts w:ascii="Arial" w:hAnsi="Arial" w:cs="Arial"/>
        </w:rPr>
      </w:pPr>
      <w:r w:rsidRPr="00031CF0">
        <w:rPr>
          <w:rFonts w:ascii="Arial" w:hAnsi="Arial" w:cs="Arial"/>
          <w:b/>
          <w:u w:val="single"/>
        </w:rPr>
        <w:t>Határidő:</w:t>
      </w:r>
      <w:r w:rsidRPr="00031CF0">
        <w:rPr>
          <w:rFonts w:ascii="Arial" w:hAnsi="Arial" w:cs="Arial"/>
        </w:rPr>
        <w:tab/>
        <w:t>1</w:t>
      </w:r>
      <w:r w:rsidR="002B05A2" w:rsidRPr="00031CF0">
        <w:rPr>
          <w:rFonts w:ascii="Arial" w:hAnsi="Arial" w:cs="Arial"/>
        </w:rPr>
        <w:t>-2</w:t>
      </w:r>
      <w:r w:rsidRPr="00031CF0">
        <w:rPr>
          <w:rFonts w:ascii="Arial" w:hAnsi="Arial" w:cs="Arial"/>
        </w:rPr>
        <w:t>. pont: azonnal</w:t>
      </w:r>
    </w:p>
    <w:p w14:paraId="1FEAFF7F" w14:textId="4B1E3084" w:rsidR="00B534D5" w:rsidRDefault="00B534D5" w:rsidP="00B534D5">
      <w:pPr>
        <w:jc w:val="both"/>
        <w:rPr>
          <w:rFonts w:ascii="Arial" w:hAnsi="Arial" w:cs="Arial"/>
        </w:rPr>
      </w:pPr>
      <w:r w:rsidRPr="00031CF0">
        <w:rPr>
          <w:rFonts w:ascii="Arial" w:hAnsi="Arial" w:cs="Arial"/>
        </w:rPr>
        <w:tab/>
      </w:r>
      <w:r w:rsidRPr="00031CF0">
        <w:rPr>
          <w:rFonts w:ascii="Arial" w:hAnsi="Arial" w:cs="Arial"/>
        </w:rPr>
        <w:tab/>
      </w:r>
      <w:r w:rsidR="002B05A2" w:rsidRPr="00031CF0">
        <w:rPr>
          <w:rFonts w:ascii="Arial" w:hAnsi="Arial" w:cs="Arial"/>
        </w:rPr>
        <w:t>3</w:t>
      </w:r>
      <w:r w:rsidRPr="00031CF0">
        <w:rPr>
          <w:rFonts w:ascii="Arial" w:hAnsi="Arial" w:cs="Arial"/>
        </w:rPr>
        <w:t xml:space="preserve">. pont: 2020. </w:t>
      </w:r>
      <w:proofErr w:type="gramStart"/>
      <w:r w:rsidRPr="00031CF0">
        <w:rPr>
          <w:rFonts w:ascii="Arial" w:hAnsi="Arial" w:cs="Arial"/>
        </w:rPr>
        <w:t xml:space="preserve">január </w:t>
      </w:r>
      <w:r w:rsidR="00031CF0">
        <w:rPr>
          <w:rFonts w:ascii="Arial" w:hAnsi="Arial" w:cs="Arial"/>
        </w:rPr>
        <w:t xml:space="preserve"> havi</w:t>
      </w:r>
      <w:proofErr w:type="gramEnd"/>
      <w:r w:rsidR="00031CF0">
        <w:rPr>
          <w:rFonts w:ascii="Arial" w:hAnsi="Arial" w:cs="Arial"/>
        </w:rPr>
        <w:t xml:space="preserve"> közgyűlé</w:t>
      </w:r>
      <w:r w:rsidR="00416311">
        <w:rPr>
          <w:rFonts w:ascii="Arial" w:hAnsi="Arial" w:cs="Arial"/>
        </w:rPr>
        <w:t>s</w:t>
      </w:r>
    </w:p>
    <w:p w14:paraId="07501A4F" w14:textId="77777777" w:rsidR="00704B85" w:rsidRPr="00704B85" w:rsidRDefault="00704B85" w:rsidP="00704B85">
      <w:pPr>
        <w:ind w:left="705"/>
        <w:jc w:val="both"/>
        <w:rPr>
          <w:rFonts w:ascii="Arial" w:eastAsiaTheme="minorHAnsi" w:hAnsi="Arial" w:cs="Arial"/>
          <w:i/>
          <w:lang w:eastAsia="en-US"/>
        </w:rPr>
      </w:pPr>
    </w:p>
    <w:p w14:paraId="6D3ED4F5" w14:textId="77777777" w:rsidR="00A32847" w:rsidRDefault="00A32847" w:rsidP="00704B85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6A8D73F" w14:textId="77777777" w:rsidR="00A32847" w:rsidRDefault="00A32847" w:rsidP="00704B85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70E052B" w14:textId="77777777" w:rsidR="00704B85" w:rsidRPr="00704B85" w:rsidRDefault="00704B85" w:rsidP="00704B85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704B85">
        <w:rPr>
          <w:rFonts w:ascii="Arial" w:eastAsiaTheme="minorHAnsi" w:hAnsi="Arial" w:cs="Arial"/>
          <w:b/>
          <w:i/>
          <w:lang w:eastAsia="en-US"/>
        </w:rPr>
        <w:t>4./</w:t>
      </w:r>
      <w:r w:rsidRPr="00704B85">
        <w:rPr>
          <w:rFonts w:ascii="Arial" w:eastAsiaTheme="minorHAnsi" w:hAnsi="Arial" w:cs="Arial"/>
          <w:b/>
          <w:i/>
          <w:lang w:eastAsia="en-US"/>
        </w:rPr>
        <w:tab/>
        <w:t xml:space="preserve">Javaslat önkormányzati tulajdonú ingatlanokkal kapcsolatos döntések meghozatalára </w:t>
      </w:r>
    </w:p>
    <w:p w14:paraId="5FE90C80" w14:textId="77777777" w:rsidR="00704B85" w:rsidRPr="00704B85" w:rsidRDefault="00704B85" w:rsidP="00704B85">
      <w:pPr>
        <w:ind w:left="70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>Előadók:</w:t>
      </w:r>
      <w:r w:rsidRPr="00704B85">
        <w:rPr>
          <w:rFonts w:ascii="Arial" w:hAnsi="Arial" w:cs="Arial"/>
          <w:i/>
          <w:u w:val="single"/>
        </w:rPr>
        <w:t xml:space="preserve"> </w:t>
      </w:r>
      <w:r w:rsidRPr="00704B85">
        <w:rPr>
          <w:rFonts w:ascii="Arial" w:hAnsi="Arial" w:cs="Arial"/>
          <w:i/>
        </w:rPr>
        <w:tab/>
        <w:t>Dr. Nemény András polgármester</w:t>
      </w:r>
    </w:p>
    <w:p w14:paraId="0A916817" w14:textId="052AAE2E" w:rsidR="00704B85" w:rsidRPr="00704B85" w:rsidRDefault="00704B85" w:rsidP="00704B85">
      <w:pPr>
        <w:ind w:left="70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ab/>
      </w:r>
      <w:r w:rsidR="002B05A2" w:rsidRPr="002B05A2">
        <w:rPr>
          <w:rFonts w:ascii="Arial" w:hAnsi="Arial" w:cs="Arial"/>
        </w:rPr>
        <w:tab/>
      </w:r>
      <w:r w:rsidRPr="00704B85">
        <w:rPr>
          <w:rFonts w:ascii="Arial" w:hAnsi="Arial" w:cs="Arial"/>
          <w:i/>
        </w:rPr>
        <w:tab/>
        <w:t>Horváth Soma alpolgármester</w:t>
      </w:r>
      <w:r w:rsidRPr="00704B85">
        <w:rPr>
          <w:rFonts w:ascii="Arial" w:hAnsi="Arial" w:cs="Arial"/>
          <w:i/>
        </w:rPr>
        <w:tab/>
      </w:r>
    </w:p>
    <w:p w14:paraId="0752E8D1" w14:textId="77777777" w:rsidR="00704B85" w:rsidRDefault="00704B85" w:rsidP="00704B85">
      <w:pPr>
        <w:ind w:left="705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Dr. Horváth Attila alpolgármester</w:t>
      </w:r>
      <w:r w:rsidRPr="00704B85">
        <w:rPr>
          <w:rFonts w:ascii="Arial" w:hAnsi="Arial" w:cs="Arial"/>
          <w:i/>
        </w:rPr>
        <w:tab/>
      </w:r>
    </w:p>
    <w:p w14:paraId="13541F07" w14:textId="77777777" w:rsidR="00052E1A" w:rsidRDefault="00052E1A" w:rsidP="00F023AC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14:paraId="5343AE1E" w14:textId="77AB5D97" w:rsidR="00F023AC" w:rsidRPr="00F023AC" w:rsidRDefault="00705B48" w:rsidP="00F023AC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627/</w:t>
      </w:r>
      <w:r w:rsidR="00F023AC" w:rsidRPr="00F023AC">
        <w:rPr>
          <w:rFonts w:ascii="Arial" w:hAnsi="Arial" w:cs="Arial"/>
          <w:b/>
          <w:bCs/>
          <w:u w:val="single"/>
        </w:rPr>
        <w:t>2019. (XII.19.) Kgy. sz. határozat</w:t>
      </w:r>
    </w:p>
    <w:p w14:paraId="30EE2E7E" w14:textId="77777777" w:rsidR="00F023AC" w:rsidRPr="00F023AC" w:rsidRDefault="00F023AC" w:rsidP="00F023AC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14:paraId="3C7A6134" w14:textId="77777777" w:rsidR="00F023AC" w:rsidRPr="00F023AC" w:rsidRDefault="00F023AC" w:rsidP="00F023AC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 Közgyűlés Szombathely Megyei Jogú Város Önkormányzata vagyonáról szóló 40/2014. (XII. 23.) önkormányzati rendelet 10. § (3) bekezdése alapján úgy döntött, hogy a szombathelyi 6226/8 hrsz.-ú, természetben a Mártírok terén található, az AGORA Szombathelyi Kulturális Központ kezelésében lévő AGORA – Savaria Filmszínház területén működő kávézót bérbeadás útján, nyilvános pályázat keretében hasznosítja, egyúttal a helyiségre vonatkozó pályázati felhívást – az előterjesztés 1. számú mellékletével egyező tartalommal – elfogadja.</w:t>
      </w:r>
    </w:p>
    <w:p w14:paraId="3DEFE208" w14:textId="77777777" w:rsidR="00F023AC" w:rsidRPr="00F023AC" w:rsidRDefault="00F023AC" w:rsidP="00F023AC">
      <w:pPr>
        <w:jc w:val="both"/>
        <w:rPr>
          <w:rFonts w:ascii="Arial" w:hAnsi="Arial" w:cs="Arial"/>
        </w:rPr>
      </w:pPr>
    </w:p>
    <w:p w14:paraId="36BF1417" w14:textId="77777777" w:rsidR="00F023AC" w:rsidRPr="00F023AC" w:rsidRDefault="00F023AC" w:rsidP="00F023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felhatalmazza a polgármestert, hogy az előterjesztés mellékletében foglalt pályázati felhívás alapján a helyiség bérbeadására vonatkozóan a pályázatot írja ki. A Közgyűlés a pályázati felhívásban rögzített feltételek szerint a pályázatokat a februári ülésén bírálja el. </w:t>
      </w:r>
    </w:p>
    <w:p w14:paraId="5B727F42" w14:textId="77777777" w:rsidR="00F023AC" w:rsidRPr="00F023AC" w:rsidRDefault="00F023AC" w:rsidP="00F023AC">
      <w:pPr>
        <w:jc w:val="both"/>
        <w:rPr>
          <w:rFonts w:ascii="Arial" w:hAnsi="Arial" w:cs="Arial"/>
        </w:rPr>
      </w:pPr>
    </w:p>
    <w:p w14:paraId="5288FD10" w14:textId="77777777" w:rsidR="00F023AC" w:rsidRPr="00F023AC" w:rsidRDefault="00F023AC" w:rsidP="00F023AC">
      <w:pPr>
        <w:jc w:val="both"/>
        <w:rPr>
          <w:rFonts w:ascii="Arial" w:hAnsi="Arial" w:cs="Arial"/>
        </w:rPr>
      </w:pPr>
      <w:bookmarkStart w:id="6" w:name="_Hlk26525589"/>
      <w:r w:rsidRPr="00F023AC">
        <w:rPr>
          <w:rFonts w:ascii="Arial" w:hAnsi="Arial" w:cs="Arial"/>
          <w:b/>
          <w:u w:val="single"/>
        </w:rPr>
        <w:t>Felelős:</w:t>
      </w:r>
      <w:r w:rsidRPr="00F023AC">
        <w:rPr>
          <w:rFonts w:ascii="Arial" w:hAnsi="Arial" w:cs="Arial"/>
        </w:rPr>
        <w:tab/>
        <w:t>Dr. Nemény András polgármester</w:t>
      </w:r>
    </w:p>
    <w:p w14:paraId="6C6132D7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ab/>
      </w:r>
      <w:r w:rsidRPr="00F023AC">
        <w:rPr>
          <w:rFonts w:ascii="Arial" w:hAnsi="Arial" w:cs="Arial"/>
        </w:rPr>
        <w:tab/>
        <w:t>Dr. Horváth Attila alpolgármester</w:t>
      </w:r>
    </w:p>
    <w:p w14:paraId="67E84EC0" w14:textId="77777777" w:rsidR="00F023AC" w:rsidRPr="00F023AC" w:rsidRDefault="00F023AC" w:rsidP="00F023AC">
      <w:pPr>
        <w:ind w:left="708" w:firstLine="70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Dr. Károlyi Ákos jegyző</w:t>
      </w:r>
    </w:p>
    <w:p w14:paraId="56220446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                     </w:t>
      </w:r>
      <w:r w:rsidRPr="00F023AC">
        <w:rPr>
          <w:rFonts w:ascii="Arial" w:hAnsi="Arial" w:cs="Arial"/>
        </w:rPr>
        <w:tab/>
        <w:t>(A végrehajtásért:</w:t>
      </w:r>
    </w:p>
    <w:p w14:paraId="720ADA2D" w14:textId="77777777" w:rsidR="00F023AC" w:rsidRPr="00F023AC" w:rsidRDefault="00F023AC" w:rsidP="00F023AC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Nagyné dr. Gats Andrea, a Jogi és Képviselői Osztály vezetője</w:t>
      </w:r>
    </w:p>
    <w:p w14:paraId="2560EE01" w14:textId="2CCECC3E" w:rsidR="00F023AC" w:rsidRPr="00F023AC" w:rsidRDefault="00F023AC" w:rsidP="002B05A2">
      <w:pPr>
        <w:ind w:left="1416" w:firstLine="2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Vinczéné dr. Menyhárt Mária, az Egészségügyi és </w:t>
      </w:r>
      <w:r w:rsidR="002B05A2">
        <w:rPr>
          <w:rFonts w:ascii="Arial" w:hAnsi="Arial" w:cs="Arial"/>
        </w:rPr>
        <w:t>Közszolgálati</w:t>
      </w:r>
      <w:r w:rsidRPr="00F023AC">
        <w:rPr>
          <w:rFonts w:ascii="Arial" w:hAnsi="Arial" w:cs="Arial"/>
        </w:rPr>
        <w:t xml:space="preserve"> Osztály vezetője</w:t>
      </w:r>
    </w:p>
    <w:p w14:paraId="1297675F" w14:textId="77777777" w:rsidR="00F023AC" w:rsidRPr="00F023AC" w:rsidRDefault="00F023AC" w:rsidP="00F023AC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AGORA Szombathelyi Kulturális Központ vezetője)</w:t>
      </w:r>
    </w:p>
    <w:p w14:paraId="5565542B" w14:textId="77777777" w:rsidR="00F023AC" w:rsidRPr="00F023AC" w:rsidRDefault="00F023AC" w:rsidP="00F023AC">
      <w:pPr>
        <w:jc w:val="both"/>
        <w:rPr>
          <w:rFonts w:ascii="Arial" w:hAnsi="Arial" w:cs="Arial"/>
          <w:b/>
          <w:u w:val="single"/>
        </w:rPr>
      </w:pPr>
      <w:r w:rsidRPr="00F023AC">
        <w:rPr>
          <w:rFonts w:ascii="Arial" w:hAnsi="Arial" w:cs="Arial"/>
        </w:rPr>
        <w:tab/>
      </w:r>
    </w:p>
    <w:p w14:paraId="2B5AD95A" w14:textId="606634C2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Határidő:</w:t>
      </w:r>
      <w:r w:rsidRPr="00F023AC">
        <w:rPr>
          <w:rFonts w:ascii="Arial" w:hAnsi="Arial" w:cs="Arial"/>
        </w:rPr>
        <w:tab/>
        <w:t>1. pont: azonnal</w:t>
      </w:r>
    </w:p>
    <w:p w14:paraId="57512278" w14:textId="7149467B" w:rsidR="00F023AC" w:rsidRDefault="004F11D7" w:rsidP="004F11D7">
      <w:pPr>
        <w:pStyle w:val="Listaszerbekezds"/>
        <w:tabs>
          <w:tab w:val="left" w:pos="0"/>
        </w:tabs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023AC" w:rsidRPr="00F023AC">
        <w:rPr>
          <w:rFonts w:ascii="Arial" w:hAnsi="Arial" w:cs="Arial"/>
        </w:rPr>
        <w:t>pont: a Közgyűlés februári ülése</w:t>
      </w:r>
    </w:p>
    <w:p w14:paraId="03FFC4F7" w14:textId="77777777" w:rsidR="00714227" w:rsidRDefault="00714227" w:rsidP="00714227">
      <w:pPr>
        <w:tabs>
          <w:tab w:val="left" w:pos="0"/>
        </w:tabs>
        <w:jc w:val="both"/>
        <w:rPr>
          <w:rFonts w:ascii="Arial" w:hAnsi="Arial" w:cs="Arial"/>
        </w:rPr>
      </w:pPr>
    </w:p>
    <w:p w14:paraId="07C618D2" w14:textId="77777777" w:rsidR="00052E1A" w:rsidRDefault="00052E1A" w:rsidP="00714227">
      <w:pPr>
        <w:tabs>
          <w:tab w:val="left" w:pos="0"/>
        </w:tabs>
        <w:jc w:val="both"/>
        <w:rPr>
          <w:rFonts w:ascii="Arial" w:hAnsi="Arial" w:cs="Arial"/>
        </w:rPr>
      </w:pPr>
    </w:p>
    <w:p w14:paraId="55B2F226" w14:textId="77777777" w:rsidR="00052E1A" w:rsidRPr="00714227" w:rsidRDefault="00052E1A" w:rsidP="00714227">
      <w:pPr>
        <w:tabs>
          <w:tab w:val="left" w:pos="0"/>
        </w:tabs>
        <w:jc w:val="both"/>
        <w:rPr>
          <w:rFonts w:ascii="Arial" w:hAnsi="Arial" w:cs="Arial"/>
        </w:rPr>
      </w:pPr>
    </w:p>
    <w:p w14:paraId="77423F27" w14:textId="25DED071" w:rsidR="00F023AC" w:rsidRPr="00F023AC" w:rsidRDefault="00705B48" w:rsidP="00F023AC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bookmarkStart w:id="7" w:name="_Hlk26525808"/>
      <w:bookmarkEnd w:id="6"/>
      <w:r>
        <w:rPr>
          <w:rFonts w:ascii="Arial" w:hAnsi="Arial" w:cs="Arial"/>
          <w:b/>
          <w:bCs/>
          <w:u w:val="single"/>
        </w:rPr>
        <w:t>628/</w:t>
      </w:r>
      <w:r w:rsidR="00F023AC" w:rsidRPr="00F023AC">
        <w:rPr>
          <w:rFonts w:ascii="Arial" w:hAnsi="Arial" w:cs="Arial"/>
          <w:b/>
          <w:bCs/>
          <w:u w:val="single"/>
        </w:rPr>
        <w:t>2019. (XII.19.) Kgy. sz. határozat</w:t>
      </w:r>
    </w:p>
    <w:p w14:paraId="4B222AE5" w14:textId="77777777" w:rsidR="00F023AC" w:rsidRPr="00F023AC" w:rsidRDefault="00F023AC" w:rsidP="00F023AC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14:paraId="78D469CE" w14:textId="77777777" w:rsidR="00F023AC" w:rsidRPr="00F023AC" w:rsidRDefault="00F023AC" w:rsidP="00F023AC">
      <w:pPr>
        <w:pStyle w:val="Listaszerbekezds"/>
        <w:numPr>
          <w:ilvl w:val="3"/>
          <w:numId w:val="8"/>
        </w:numPr>
        <w:ind w:left="426" w:hanging="426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Szombathely Megyei Jogú Város Önkormányzata vagyonáról szóló 40/2014. (XII. 23.) önkormányzati rendelet 15. § (1) bekezdése alapján úgy döntött, hogy a szombathelyi 8532 hrsz.-ú, kivett közpark megnevezésű ingatlan vagyonkezelői közül a SZOVA Zrt. törlésre kerül, továbbiakban a Víztorony épület tekintetében is az </w:t>
      </w:r>
      <w:bookmarkStart w:id="8" w:name="_Hlk26525411"/>
      <w:r w:rsidRPr="00F023AC">
        <w:rPr>
          <w:rFonts w:ascii="Arial" w:hAnsi="Arial" w:cs="Arial"/>
        </w:rPr>
        <w:t xml:space="preserve">AGORA Szombathelyi Kulturális Központ </w:t>
      </w:r>
      <w:bookmarkEnd w:id="8"/>
      <w:r w:rsidRPr="00F023AC">
        <w:rPr>
          <w:rFonts w:ascii="Arial" w:hAnsi="Arial" w:cs="Arial"/>
        </w:rPr>
        <w:t xml:space="preserve">látja el a vagyonkezelői feladatokat. </w:t>
      </w:r>
    </w:p>
    <w:p w14:paraId="07EC0325" w14:textId="77777777" w:rsidR="00F023AC" w:rsidRPr="00F023AC" w:rsidRDefault="00F023AC" w:rsidP="00F023AC">
      <w:pPr>
        <w:pStyle w:val="Listaszerbekezds"/>
        <w:ind w:left="426"/>
        <w:jc w:val="both"/>
        <w:rPr>
          <w:rFonts w:ascii="Arial" w:hAnsi="Arial" w:cs="Arial"/>
        </w:rPr>
      </w:pPr>
    </w:p>
    <w:p w14:paraId="044146EF" w14:textId="77777777" w:rsidR="00F023AC" w:rsidRPr="00F023AC" w:rsidRDefault="00F023AC" w:rsidP="00F023AC">
      <w:pPr>
        <w:pStyle w:val="Listaszerbekezds"/>
        <w:numPr>
          <w:ilvl w:val="3"/>
          <w:numId w:val="8"/>
        </w:numPr>
        <w:ind w:left="426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felkéri az AGORA Szombathelyi Kulturális Központot, hogy vagyonkezelői feladatait a „Víztorony és környezetének turisztikai célú fejlesztése” c. projekt előírásainak megfelelően lássa el, amelyre figyelemmel 2020. március 31. napjáig tegyen javaslatot a Víztorony turisztikai, művelődési funkciókkal megtöltésére, illetőleg a kávézó bérbeadásának előkészítésére. </w:t>
      </w:r>
    </w:p>
    <w:p w14:paraId="574B03E8" w14:textId="77777777" w:rsidR="00F023AC" w:rsidRPr="00F023AC" w:rsidRDefault="00F023AC" w:rsidP="00F023AC">
      <w:pPr>
        <w:pStyle w:val="Listaszerbekezds"/>
        <w:ind w:left="426"/>
        <w:jc w:val="both"/>
        <w:rPr>
          <w:rFonts w:ascii="Arial" w:hAnsi="Arial" w:cs="Arial"/>
        </w:rPr>
      </w:pPr>
    </w:p>
    <w:p w14:paraId="73E1C740" w14:textId="77777777" w:rsidR="00F023AC" w:rsidRPr="00F023AC" w:rsidRDefault="00F023AC" w:rsidP="00F023AC">
      <w:pPr>
        <w:jc w:val="both"/>
        <w:rPr>
          <w:rFonts w:ascii="Arial" w:hAnsi="Arial" w:cs="Arial"/>
          <w:b/>
          <w:u w:val="single"/>
        </w:rPr>
      </w:pPr>
    </w:p>
    <w:p w14:paraId="37A5D8A3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Felelős:</w:t>
      </w:r>
      <w:r w:rsidRPr="00F023AC">
        <w:rPr>
          <w:rFonts w:ascii="Arial" w:hAnsi="Arial" w:cs="Arial"/>
        </w:rPr>
        <w:tab/>
        <w:t>Dr. Nemény András polgármester</w:t>
      </w:r>
    </w:p>
    <w:p w14:paraId="7074BEC0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ab/>
      </w:r>
      <w:r w:rsidRPr="00F023AC">
        <w:rPr>
          <w:rFonts w:ascii="Arial" w:hAnsi="Arial" w:cs="Arial"/>
        </w:rPr>
        <w:tab/>
        <w:t>Dr. Horváth Attila alpolgármester</w:t>
      </w:r>
    </w:p>
    <w:p w14:paraId="49C6CE46" w14:textId="77777777" w:rsidR="00F023AC" w:rsidRPr="00F023AC" w:rsidRDefault="00F023AC" w:rsidP="00F023AC">
      <w:pPr>
        <w:ind w:left="708" w:firstLine="70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Dr. Károlyi Ákos jegyző</w:t>
      </w:r>
    </w:p>
    <w:p w14:paraId="6AE43D73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lastRenderedPageBreak/>
        <w:t xml:space="preserve">                     </w:t>
      </w:r>
      <w:r w:rsidRPr="00F023AC">
        <w:rPr>
          <w:rFonts w:ascii="Arial" w:hAnsi="Arial" w:cs="Arial"/>
        </w:rPr>
        <w:tab/>
        <w:t>(A végrehajtásért:</w:t>
      </w:r>
    </w:p>
    <w:p w14:paraId="511665CE" w14:textId="77777777" w:rsidR="00F023AC" w:rsidRPr="00F023AC" w:rsidRDefault="00F023AC" w:rsidP="00F023AC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Nagyné dr. Gats Andrea, a Jogi és Képviselői Osztály vezetője</w:t>
      </w:r>
    </w:p>
    <w:p w14:paraId="634C6195" w14:textId="2D545EE9" w:rsidR="00F023AC" w:rsidRPr="00F023AC" w:rsidRDefault="00F023AC" w:rsidP="0065718D">
      <w:pPr>
        <w:ind w:left="1416" w:firstLine="2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Vinczéné dr. Menyhárt Mária, az Egészségügyi és </w:t>
      </w:r>
      <w:r w:rsidR="0065718D">
        <w:rPr>
          <w:rFonts w:ascii="Arial" w:hAnsi="Arial" w:cs="Arial"/>
        </w:rPr>
        <w:t>Közszolgálati</w:t>
      </w:r>
      <w:r w:rsidRPr="00F023AC">
        <w:rPr>
          <w:rFonts w:ascii="Arial" w:hAnsi="Arial" w:cs="Arial"/>
        </w:rPr>
        <w:t xml:space="preserve"> Osztály vezetője</w:t>
      </w:r>
    </w:p>
    <w:p w14:paraId="0448717E" w14:textId="77777777" w:rsidR="00F023AC" w:rsidRPr="00F023AC" w:rsidRDefault="00F023AC" w:rsidP="00F023AC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AGORA Szombathelyi Kulturális Központ vezetője)</w:t>
      </w:r>
    </w:p>
    <w:p w14:paraId="6A369283" w14:textId="77777777" w:rsidR="00F023AC" w:rsidRPr="00F023AC" w:rsidRDefault="00F023AC" w:rsidP="00F023AC">
      <w:pPr>
        <w:jc w:val="both"/>
        <w:rPr>
          <w:rFonts w:ascii="Arial" w:hAnsi="Arial" w:cs="Arial"/>
          <w:b/>
          <w:u w:val="single"/>
        </w:rPr>
      </w:pPr>
      <w:r w:rsidRPr="00F023AC">
        <w:rPr>
          <w:rFonts w:ascii="Arial" w:hAnsi="Arial" w:cs="Arial"/>
        </w:rPr>
        <w:tab/>
      </w:r>
    </w:p>
    <w:p w14:paraId="4A9F9E14" w14:textId="77777777" w:rsidR="00F023AC" w:rsidRPr="00F023AC" w:rsidRDefault="00F023AC" w:rsidP="00F023AC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Határidő:</w:t>
      </w:r>
      <w:r w:rsidRPr="00F023AC">
        <w:rPr>
          <w:rFonts w:ascii="Arial" w:hAnsi="Arial" w:cs="Arial"/>
        </w:rPr>
        <w:tab/>
        <w:t>1. pont: azonnal</w:t>
      </w:r>
    </w:p>
    <w:p w14:paraId="68805415" w14:textId="7D92FF5A" w:rsidR="00F023AC" w:rsidRDefault="0065718D" w:rsidP="0065718D">
      <w:pPr>
        <w:pStyle w:val="Listaszerbekezds"/>
        <w:tabs>
          <w:tab w:val="left" w:pos="0"/>
        </w:tabs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023AC" w:rsidRPr="00F023AC">
        <w:rPr>
          <w:rFonts w:ascii="Arial" w:hAnsi="Arial" w:cs="Arial"/>
        </w:rPr>
        <w:t xml:space="preserve">pont: 2020. március 31. </w:t>
      </w:r>
      <w:bookmarkStart w:id="9" w:name="_Hlk25047079"/>
      <w:bookmarkEnd w:id="7"/>
    </w:p>
    <w:p w14:paraId="5E566C6F" w14:textId="77777777" w:rsidR="00AB2557" w:rsidRPr="00AB2557" w:rsidRDefault="00AB2557" w:rsidP="00AB2557">
      <w:pPr>
        <w:tabs>
          <w:tab w:val="left" w:pos="0"/>
        </w:tabs>
        <w:jc w:val="both"/>
        <w:rPr>
          <w:rFonts w:ascii="Arial" w:eastAsia="Calibri" w:hAnsi="Arial" w:cs="Arial"/>
          <w:bCs/>
          <w:lang w:eastAsia="en-US"/>
        </w:rPr>
      </w:pPr>
    </w:p>
    <w:bookmarkEnd w:id="9"/>
    <w:p w14:paraId="305D0892" w14:textId="77777777" w:rsidR="00F023AC" w:rsidRPr="00704B85" w:rsidRDefault="00F023AC" w:rsidP="00B76EE2">
      <w:pPr>
        <w:jc w:val="both"/>
        <w:rPr>
          <w:rFonts w:ascii="Arial" w:hAnsi="Arial" w:cs="Arial"/>
          <w:i/>
        </w:rPr>
      </w:pPr>
    </w:p>
    <w:p w14:paraId="0E04D371" w14:textId="77777777" w:rsidR="00704B85" w:rsidRPr="00704B85" w:rsidRDefault="00704B85" w:rsidP="00704B85">
      <w:pPr>
        <w:jc w:val="both"/>
        <w:rPr>
          <w:rFonts w:ascii="Arial" w:hAnsi="Arial" w:cs="Arial"/>
          <w:b/>
          <w:i/>
        </w:rPr>
      </w:pPr>
    </w:p>
    <w:p w14:paraId="6A304B2C" w14:textId="77777777" w:rsidR="00704B85" w:rsidRPr="00704B85" w:rsidRDefault="00704B85" w:rsidP="00704B85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704B85">
        <w:rPr>
          <w:rFonts w:ascii="Arial" w:eastAsiaTheme="minorHAnsi" w:hAnsi="Arial" w:cs="Arial"/>
          <w:b/>
          <w:i/>
          <w:lang w:eastAsia="en-US"/>
        </w:rPr>
        <w:t>5./</w:t>
      </w:r>
      <w:r w:rsidRPr="00704B85">
        <w:rPr>
          <w:rFonts w:ascii="Arial" w:eastAsiaTheme="minorHAnsi" w:hAnsi="Arial" w:cs="Arial"/>
          <w:b/>
          <w:i/>
          <w:lang w:eastAsia="en-US"/>
        </w:rPr>
        <w:tab/>
        <w:t xml:space="preserve">Javaslat alapdokumentum módosítására  </w:t>
      </w:r>
      <w:r w:rsidRPr="00704B85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704B85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704B85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59C0CEDE" w14:textId="77777777" w:rsidR="00704B85" w:rsidRPr="00704B85" w:rsidRDefault="00704B85" w:rsidP="00704B85">
      <w:pPr>
        <w:pStyle w:val="Listaszerbekezds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>Előadók</w:t>
      </w:r>
      <w:proofErr w:type="gramStart"/>
      <w:r w:rsidRPr="00704B85">
        <w:rPr>
          <w:rFonts w:ascii="Arial" w:hAnsi="Arial" w:cs="Arial"/>
          <w:b/>
          <w:i/>
          <w:u w:val="single"/>
        </w:rPr>
        <w:t>:</w:t>
      </w:r>
      <w:r w:rsidRPr="00704B85">
        <w:rPr>
          <w:rFonts w:ascii="Arial" w:hAnsi="Arial" w:cs="Arial"/>
          <w:i/>
        </w:rPr>
        <w:t xml:space="preserve">   </w:t>
      </w:r>
      <w:r w:rsidRPr="00704B85">
        <w:rPr>
          <w:rFonts w:ascii="Arial" w:hAnsi="Arial" w:cs="Arial"/>
          <w:i/>
        </w:rPr>
        <w:tab/>
        <w:t>Dr.</w:t>
      </w:r>
      <w:proofErr w:type="gramEnd"/>
      <w:r w:rsidRPr="00704B85">
        <w:rPr>
          <w:rFonts w:ascii="Arial" w:hAnsi="Arial" w:cs="Arial"/>
          <w:i/>
        </w:rPr>
        <w:t xml:space="preserve"> Nemény András polgármester</w:t>
      </w:r>
    </w:p>
    <w:p w14:paraId="54CD0C77" w14:textId="77777777" w:rsidR="00704B85" w:rsidRPr="00704B85" w:rsidRDefault="00704B85" w:rsidP="00704B85">
      <w:pPr>
        <w:pStyle w:val="Listaszerbekezds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Horváth Soma alpolgármester</w:t>
      </w:r>
    </w:p>
    <w:p w14:paraId="596407B2" w14:textId="77777777" w:rsidR="00704B85" w:rsidRDefault="00704B85" w:rsidP="00704B85">
      <w:pPr>
        <w:pStyle w:val="Listaszerbekezds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Dr. Károlyi Ákos jegyző</w:t>
      </w:r>
    </w:p>
    <w:p w14:paraId="220582FB" w14:textId="77777777" w:rsidR="002A60AA" w:rsidRDefault="002A60AA" w:rsidP="00704B85">
      <w:pPr>
        <w:pStyle w:val="Listaszerbekezds"/>
        <w:jc w:val="both"/>
        <w:rPr>
          <w:rFonts w:ascii="Arial" w:hAnsi="Arial" w:cs="Arial"/>
          <w:i/>
        </w:rPr>
      </w:pPr>
    </w:p>
    <w:p w14:paraId="487E8B1C" w14:textId="77777777" w:rsidR="002A60AA" w:rsidRDefault="002A60AA" w:rsidP="00704B85">
      <w:pPr>
        <w:pStyle w:val="Listaszerbekezds"/>
        <w:jc w:val="both"/>
        <w:rPr>
          <w:rFonts w:ascii="Arial" w:hAnsi="Arial" w:cs="Arial"/>
          <w:i/>
        </w:rPr>
      </w:pPr>
    </w:p>
    <w:p w14:paraId="43B0C777" w14:textId="702DA901" w:rsidR="002A60AA" w:rsidRPr="00AE09DB" w:rsidRDefault="00705B48" w:rsidP="002A6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629</w:t>
      </w:r>
      <w:r w:rsidR="002A60AA" w:rsidRPr="00AE09DB">
        <w:rPr>
          <w:rFonts w:ascii="Arial" w:hAnsi="Arial" w:cs="Arial"/>
          <w:b/>
          <w:u w:val="single"/>
        </w:rPr>
        <w:t>/2019. (X</w:t>
      </w:r>
      <w:r w:rsidR="002A60AA">
        <w:rPr>
          <w:rFonts w:ascii="Arial" w:hAnsi="Arial" w:cs="Arial"/>
          <w:b/>
          <w:u w:val="single"/>
        </w:rPr>
        <w:t>I</w:t>
      </w:r>
      <w:r w:rsidR="002A60AA" w:rsidRPr="00AE09DB">
        <w:rPr>
          <w:rFonts w:ascii="Arial" w:hAnsi="Arial" w:cs="Arial"/>
          <w:b/>
          <w:u w:val="single"/>
        </w:rPr>
        <w:t>I.</w:t>
      </w:r>
      <w:r w:rsidR="002A60AA">
        <w:rPr>
          <w:rFonts w:ascii="Arial" w:hAnsi="Arial" w:cs="Arial"/>
          <w:b/>
          <w:u w:val="single"/>
        </w:rPr>
        <w:t>19</w:t>
      </w:r>
      <w:r w:rsidR="002A60AA" w:rsidRPr="00AE09DB">
        <w:rPr>
          <w:rFonts w:ascii="Arial" w:hAnsi="Arial" w:cs="Arial"/>
          <w:b/>
          <w:u w:val="single"/>
        </w:rPr>
        <w:t>.) Kgy. számú határozat</w:t>
      </w:r>
    </w:p>
    <w:p w14:paraId="6FE100E3" w14:textId="77777777" w:rsidR="002A60AA" w:rsidRPr="009B1CA1" w:rsidRDefault="002A60AA" w:rsidP="002A60A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5EBEA72" w14:textId="77777777" w:rsidR="002A60AA" w:rsidRPr="00AE09DB" w:rsidRDefault="002A60AA" w:rsidP="002A60AA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Szombathely Megyei Jogú Város Közgyűlése úgy határozott, hogy a Pol</w:t>
      </w:r>
      <w:r>
        <w:rPr>
          <w:rFonts w:ascii="Arial" w:hAnsi="Arial" w:cs="Arial"/>
          <w:bCs/>
        </w:rPr>
        <w:t>gármesteri Hivatal létszámát – a Közterület-felügyelet beolvadására tekintettel – 248,5 főről 279</w:t>
      </w:r>
      <w:r w:rsidRPr="00AE09DB">
        <w:rPr>
          <w:rFonts w:ascii="Arial" w:hAnsi="Arial" w:cs="Arial"/>
          <w:bCs/>
        </w:rPr>
        <w:t>,5 főre emeli, így a Polgármesteri Hiva</w:t>
      </w:r>
      <w:r>
        <w:rPr>
          <w:rFonts w:ascii="Arial" w:hAnsi="Arial" w:cs="Arial"/>
          <w:bCs/>
        </w:rPr>
        <w:t>tal engedélyezett létszámát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279</w:t>
      </w:r>
      <w:r w:rsidRPr="00AE09DB">
        <w:rPr>
          <w:rFonts w:ascii="Arial" w:hAnsi="Arial" w:cs="Arial"/>
          <w:bCs/>
        </w:rPr>
        <w:t xml:space="preserve">,5 főben állapítja meg. </w:t>
      </w:r>
    </w:p>
    <w:p w14:paraId="668DD321" w14:textId="77777777" w:rsidR="002A60AA" w:rsidRPr="009B1CA1" w:rsidRDefault="002A60AA" w:rsidP="002A60AA">
      <w:pPr>
        <w:jc w:val="both"/>
        <w:rPr>
          <w:rFonts w:ascii="Arial" w:hAnsi="Arial" w:cs="Arial"/>
          <w:bCs/>
          <w:sz w:val="16"/>
          <w:szCs w:val="16"/>
        </w:rPr>
      </w:pPr>
    </w:p>
    <w:p w14:paraId="69E99046" w14:textId="77777777" w:rsidR="002A60AA" w:rsidRPr="007121DE" w:rsidRDefault="002A60AA" w:rsidP="002A60AA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Szombathely Megyei Jogú Város Polgármesteri Hivatala </w:t>
      </w:r>
      <w:r>
        <w:rPr>
          <w:rFonts w:ascii="Arial" w:hAnsi="Arial" w:cs="Arial"/>
          <w:bCs/>
        </w:rPr>
        <w:t>S</w:t>
      </w:r>
      <w:r w:rsidRPr="007121DE">
        <w:rPr>
          <w:rFonts w:ascii="Arial" w:hAnsi="Arial" w:cs="Arial"/>
          <w:bCs/>
        </w:rPr>
        <w:t>zervezeti és Működési Szabályzatát a</w:t>
      </w:r>
      <w:r>
        <w:rPr>
          <w:rFonts w:ascii="Arial" w:hAnsi="Arial" w:cs="Arial"/>
          <w:bCs/>
        </w:rPr>
        <w:t xml:space="preserve">z előterjesztés </w:t>
      </w:r>
      <w:r w:rsidRPr="007121DE">
        <w:rPr>
          <w:rFonts w:ascii="Arial" w:hAnsi="Arial" w:cs="Arial"/>
          <w:bCs/>
        </w:rPr>
        <w:t>mellékl</w:t>
      </w:r>
      <w:r>
        <w:rPr>
          <w:rFonts w:ascii="Arial" w:hAnsi="Arial" w:cs="Arial"/>
          <w:bCs/>
        </w:rPr>
        <w:t>e</w:t>
      </w:r>
      <w:r w:rsidRPr="007121DE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é</w:t>
      </w:r>
      <w:r w:rsidRPr="007121DE">
        <w:rPr>
          <w:rFonts w:ascii="Arial" w:hAnsi="Arial" w:cs="Arial"/>
          <w:bCs/>
        </w:rPr>
        <w:t xml:space="preserve">ben foglalt tartalommal megegyezően elfogadja. A Szabályzat hatályba lépésének napja: </w:t>
      </w:r>
      <w:r>
        <w:rPr>
          <w:rFonts w:ascii="Arial" w:hAnsi="Arial" w:cs="Arial"/>
          <w:bCs/>
        </w:rPr>
        <w:t>2020. január 1. napja</w:t>
      </w:r>
      <w:r w:rsidRPr="007121DE">
        <w:rPr>
          <w:rFonts w:ascii="Arial" w:hAnsi="Arial" w:cs="Arial"/>
          <w:bCs/>
        </w:rPr>
        <w:t xml:space="preserve">. </w:t>
      </w:r>
    </w:p>
    <w:p w14:paraId="4050ADDD" w14:textId="77777777" w:rsidR="002A60AA" w:rsidRPr="009B1CA1" w:rsidRDefault="002A60AA" w:rsidP="002A60AA">
      <w:pPr>
        <w:jc w:val="both"/>
        <w:rPr>
          <w:rFonts w:ascii="Arial" w:hAnsi="Arial" w:cs="Arial"/>
          <w:bCs/>
          <w:sz w:val="16"/>
          <w:szCs w:val="16"/>
        </w:rPr>
      </w:pPr>
    </w:p>
    <w:p w14:paraId="722AC85B" w14:textId="77777777" w:rsidR="002A60AA" w:rsidRPr="007121DE" w:rsidRDefault="002A60AA" w:rsidP="002A60AA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felhatalmazza a polgármestert és a jegyzőt a Szervezeti és Működési Szabályzat aláírására. </w:t>
      </w:r>
    </w:p>
    <w:p w14:paraId="6E55396D" w14:textId="77777777" w:rsidR="002A60AA" w:rsidRPr="009B1CA1" w:rsidRDefault="002A60AA" w:rsidP="002A60AA">
      <w:pPr>
        <w:ind w:left="-76" w:firstLine="76"/>
        <w:jc w:val="both"/>
        <w:rPr>
          <w:rFonts w:ascii="Arial" w:hAnsi="Arial" w:cs="Arial"/>
          <w:bCs/>
          <w:sz w:val="16"/>
          <w:szCs w:val="16"/>
        </w:rPr>
      </w:pPr>
    </w:p>
    <w:p w14:paraId="5688F9DD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Felelős:</w:t>
      </w:r>
      <w:r w:rsidRPr="00AE09DB">
        <w:rPr>
          <w:rFonts w:ascii="Arial" w:hAnsi="Arial" w:cs="Arial"/>
          <w:bCs/>
        </w:rPr>
        <w:tab/>
        <w:t>Dr. Nemény András polgármester</w:t>
      </w:r>
    </w:p>
    <w:p w14:paraId="5FE68972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Horváth Attila alpolgármester</w:t>
      </w:r>
    </w:p>
    <w:p w14:paraId="2A33C56A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Károlyi Ákos jegyző</w:t>
      </w:r>
    </w:p>
    <w:p w14:paraId="1F2935AC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 xml:space="preserve">(a végrehajtás </w:t>
      </w:r>
      <w:r w:rsidRPr="00AE09DB">
        <w:rPr>
          <w:rFonts w:ascii="Arial" w:hAnsi="Arial" w:cs="Arial"/>
        </w:rPr>
        <w:t>előkészítéséért:</w:t>
      </w:r>
    </w:p>
    <w:p w14:paraId="0AFCC9E0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Stéger Gábor, a Közgazdasági és Adó Osztály vezetője</w:t>
      </w:r>
    </w:p>
    <w:p w14:paraId="1ED9474E" w14:textId="77777777" w:rsidR="002A60AA" w:rsidRDefault="002A60AA" w:rsidP="002A60AA">
      <w:pPr>
        <w:ind w:left="708" w:firstLine="708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Nagyné Dr. Gats Andrea, a Jogi és Képviselői Osztály vezetője)</w:t>
      </w:r>
    </w:p>
    <w:p w14:paraId="10914644" w14:textId="77777777" w:rsidR="002A60AA" w:rsidRPr="009B1CA1" w:rsidRDefault="002A60AA" w:rsidP="002A60AA">
      <w:pPr>
        <w:jc w:val="both"/>
        <w:rPr>
          <w:rFonts w:ascii="Arial" w:hAnsi="Arial" w:cs="Arial"/>
          <w:bCs/>
          <w:sz w:val="16"/>
          <w:szCs w:val="16"/>
        </w:rPr>
      </w:pPr>
    </w:p>
    <w:p w14:paraId="30416AC2" w14:textId="77777777" w:rsidR="002A60AA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Határidő:</w:t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január </w:t>
      </w:r>
      <w:r w:rsidRPr="00AE09DB">
        <w:rPr>
          <w:rFonts w:ascii="Arial" w:hAnsi="Arial" w:cs="Arial"/>
          <w:bCs/>
        </w:rPr>
        <w:t xml:space="preserve">1. </w:t>
      </w:r>
    </w:p>
    <w:p w14:paraId="58A955F6" w14:textId="77777777" w:rsidR="002A60AA" w:rsidRPr="00AE09DB" w:rsidRDefault="002A60AA" w:rsidP="002A60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azonnal</w:t>
      </w:r>
    </w:p>
    <w:p w14:paraId="7353B520" w14:textId="77777777" w:rsidR="002A60AA" w:rsidRDefault="002A60AA" w:rsidP="002A60A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2019. december 31.</w:t>
      </w:r>
    </w:p>
    <w:p w14:paraId="3254AFF2" w14:textId="77777777" w:rsidR="00AB2557" w:rsidRDefault="00AB2557" w:rsidP="002A60AA">
      <w:pPr>
        <w:jc w:val="both"/>
        <w:rPr>
          <w:rFonts w:ascii="Arial" w:hAnsi="Arial" w:cs="Arial"/>
          <w:bCs/>
        </w:rPr>
      </w:pPr>
    </w:p>
    <w:p w14:paraId="75EE9EFE" w14:textId="77777777" w:rsidR="00AB2557" w:rsidRPr="00D1533F" w:rsidRDefault="00AB2557" w:rsidP="002A60AA">
      <w:pPr>
        <w:jc w:val="both"/>
        <w:rPr>
          <w:rFonts w:ascii="Arial" w:hAnsi="Arial" w:cs="Arial"/>
          <w:bCs/>
        </w:rPr>
      </w:pPr>
    </w:p>
    <w:p w14:paraId="39AB864B" w14:textId="77777777" w:rsidR="002A60AA" w:rsidRPr="00704B85" w:rsidRDefault="002A60AA" w:rsidP="00704B85">
      <w:pPr>
        <w:pStyle w:val="Listaszerbekezds"/>
        <w:jc w:val="both"/>
        <w:rPr>
          <w:rFonts w:ascii="Arial" w:hAnsi="Arial" w:cs="Arial"/>
          <w:i/>
        </w:rPr>
      </w:pPr>
    </w:p>
    <w:p w14:paraId="6D882907" w14:textId="77777777" w:rsidR="00704B85" w:rsidRPr="00704B85" w:rsidRDefault="00704B85" w:rsidP="00704B85">
      <w:pPr>
        <w:tabs>
          <w:tab w:val="left" w:pos="-2268"/>
        </w:tabs>
        <w:ind w:left="705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i/>
        </w:rPr>
        <w:t xml:space="preserve"> </w:t>
      </w:r>
    </w:p>
    <w:p w14:paraId="1B9AEAEE" w14:textId="77777777" w:rsidR="00704B85" w:rsidRPr="00704B85" w:rsidRDefault="00704B85" w:rsidP="00704B85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704B85">
        <w:rPr>
          <w:rFonts w:ascii="Arial" w:eastAsiaTheme="minorHAnsi" w:hAnsi="Arial" w:cs="Arial"/>
          <w:b/>
          <w:i/>
          <w:lang w:eastAsia="en-US"/>
        </w:rPr>
        <w:t>6./</w:t>
      </w:r>
      <w:r w:rsidRPr="00704B85">
        <w:rPr>
          <w:rFonts w:ascii="Arial" w:eastAsiaTheme="minorHAnsi" w:hAnsi="Arial" w:cs="Arial"/>
          <w:b/>
          <w:i/>
          <w:lang w:eastAsia="en-US"/>
        </w:rPr>
        <w:tab/>
        <w:t>Javaslat 2020. évi belső ellenőrzési tervek jóváhagyására</w:t>
      </w:r>
    </w:p>
    <w:p w14:paraId="213369D4" w14:textId="77777777" w:rsidR="00704B85" w:rsidRPr="00704B85" w:rsidRDefault="00704B85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704B85">
        <w:rPr>
          <w:rFonts w:ascii="Arial" w:eastAsiaTheme="minorHAnsi" w:hAnsi="Arial" w:cs="Arial"/>
          <w:i/>
          <w:lang w:eastAsia="en-US"/>
        </w:rPr>
        <w:tab/>
      </w:r>
      <w:r w:rsidRPr="00704B85">
        <w:rPr>
          <w:rFonts w:ascii="Arial" w:eastAsiaTheme="minorHAnsi" w:hAnsi="Arial" w:cs="Arial"/>
          <w:b/>
          <w:i/>
          <w:u w:val="single"/>
          <w:lang w:eastAsia="en-US"/>
        </w:rPr>
        <w:t>Előadók:</w:t>
      </w:r>
      <w:r w:rsidRPr="00704B85">
        <w:rPr>
          <w:rFonts w:ascii="Arial" w:eastAsiaTheme="minorHAnsi" w:hAnsi="Arial" w:cs="Arial"/>
          <w:i/>
          <w:lang w:eastAsia="en-US"/>
        </w:rPr>
        <w:t xml:space="preserve"> </w:t>
      </w:r>
      <w:r w:rsidRPr="00704B85">
        <w:rPr>
          <w:rFonts w:ascii="Arial" w:eastAsiaTheme="minorHAnsi" w:hAnsi="Arial" w:cs="Arial"/>
          <w:i/>
          <w:lang w:eastAsia="en-US"/>
        </w:rPr>
        <w:tab/>
        <w:t>Dr. Nemény András polgármester</w:t>
      </w:r>
    </w:p>
    <w:p w14:paraId="4C6FBACA" w14:textId="77777777" w:rsidR="00704B85" w:rsidRDefault="00704B85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704B85">
        <w:rPr>
          <w:rFonts w:ascii="Arial" w:eastAsiaTheme="minorHAnsi" w:hAnsi="Arial" w:cs="Arial"/>
          <w:i/>
          <w:lang w:eastAsia="en-US"/>
        </w:rPr>
        <w:tab/>
      </w:r>
      <w:r w:rsidRPr="00704B85">
        <w:rPr>
          <w:rFonts w:ascii="Arial" w:eastAsiaTheme="minorHAnsi" w:hAnsi="Arial" w:cs="Arial"/>
          <w:i/>
          <w:lang w:eastAsia="en-US"/>
        </w:rPr>
        <w:tab/>
      </w:r>
      <w:r w:rsidRPr="00704B85">
        <w:rPr>
          <w:rFonts w:ascii="Arial" w:eastAsiaTheme="minorHAnsi" w:hAnsi="Arial" w:cs="Arial"/>
          <w:i/>
          <w:lang w:eastAsia="en-US"/>
        </w:rPr>
        <w:tab/>
      </w:r>
      <w:r w:rsidRPr="00704B85">
        <w:rPr>
          <w:rFonts w:ascii="Arial" w:eastAsiaTheme="minorHAnsi" w:hAnsi="Arial" w:cs="Arial"/>
          <w:i/>
          <w:lang w:eastAsia="en-US"/>
        </w:rPr>
        <w:tab/>
        <w:t>Dr. Károlyi Ákos jegyző</w:t>
      </w:r>
    </w:p>
    <w:p w14:paraId="07CA4093" w14:textId="77777777" w:rsidR="00356ECC" w:rsidRDefault="00356ECC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4D008F0B" w14:textId="77777777" w:rsidR="00052E1A" w:rsidRDefault="00052E1A" w:rsidP="00FC28EF">
      <w:pPr>
        <w:jc w:val="center"/>
        <w:rPr>
          <w:rFonts w:ascii="Arial" w:hAnsi="Arial" w:cs="Arial"/>
          <w:b/>
          <w:bCs/>
          <w:u w:val="single"/>
        </w:rPr>
      </w:pPr>
    </w:p>
    <w:p w14:paraId="7E5B8B69" w14:textId="17E2E851" w:rsidR="00356ECC" w:rsidRPr="00FC28EF" w:rsidRDefault="004B6499" w:rsidP="00FC28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630</w:t>
      </w:r>
      <w:r w:rsidR="00356ECC" w:rsidRPr="007F6F37">
        <w:rPr>
          <w:rFonts w:ascii="Arial" w:hAnsi="Arial" w:cs="Arial"/>
          <w:b/>
          <w:bCs/>
          <w:u w:val="single"/>
        </w:rPr>
        <w:t>/201</w:t>
      </w:r>
      <w:r w:rsidR="00356ECC">
        <w:rPr>
          <w:rFonts w:ascii="Arial" w:hAnsi="Arial" w:cs="Arial"/>
          <w:b/>
          <w:bCs/>
          <w:u w:val="single"/>
        </w:rPr>
        <w:t>9</w:t>
      </w:r>
      <w:r w:rsidR="00356ECC" w:rsidRPr="007F6F37">
        <w:rPr>
          <w:rFonts w:ascii="Arial" w:hAnsi="Arial" w:cs="Arial"/>
          <w:b/>
          <w:bCs/>
          <w:u w:val="single"/>
        </w:rPr>
        <w:t>. (XII.</w:t>
      </w:r>
      <w:r w:rsidR="00356ECC">
        <w:rPr>
          <w:rFonts w:ascii="Arial" w:hAnsi="Arial" w:cs="Arial"/>
          <w:b/>
          <w:bCs/>
          <w:u w:val="single"/>
        </w:rPr>
        <w:t>19</w:t>
      </w:r>
      <w:r w:rsidR="00356ECC" w:rsidRPr="007F6F37">
        <w:rPr>
          <w:rFonts w:ascii="Arial" w:hAnsi="Arial" w:cs="Arial"/>
          <w:b/>
          <w:bCs/>
          <w:u w:val="single"/>
        </w:rPr>
        <w:t>.) Kgy. számú határozat</w:t>
      </w:r>
    </w:p>
    <w:p w14:paraId="19003DBF" w14:textId="77777777" w:rsidR="00356ECC" w:rsidRPr="007F6F37" w:rsidRDefault="00356ECC" w:rsidP="00356ECC">
      <w:pPr>
        <w:jc w:val="both"/>
        <w:rPr>
          <w:rFonts w:ascii="Arial" w:hAnsi="Arial" w:cs="Arial"/>
        </w:rPr>
      </w:pPr>
    </w:p>
    <w:p w14:paraId="700AF71F" w14:textId="77777777" w:rsidR="00356ECC" w:rsidRPr="007F6F37" w:rsidRDefault="00356ECC" w:rsidP="00356ECC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</w:t>
      </w:r>
      <w:r>
        <w:rPr>
          <w:rFonts w:ascii="Arial" w:hAnsi="Arial" w:cs="Arial"/>
        </w:rPr>
        <w:t>20</w:t>
      </w:r>
      <w:r w:rsidRPr="007F6F37">
        <w:rPr>
          <w:rFonts w:ascii="Arial" w:hAnsi="Arial" w:cs="Arial"/>
        </w:rPr>
        <w:t xml:space="preserve">. évi belső ellenőrzési tervét, és azt az előterjesztés </w:t>
      </w:r>
      <w:r>
        <w:rPr>
          <w:rFonts w:ascii="Arial" w:hAnsi="Arial" w:cs="Arial"/>
        </w:rPr>
        <w:t xml:space="preserve">1. számú </w:t>
      </w:r>
      <w:r w:rsidRPr="007F6F37">
        <w:rPr>
          <w:rFonts w:ascii="Arial" w:hAnsi="Arial" w:cs="Arial"/>
        </w:rPr>
        <w:t>mellékletében foglaltak szerint változatlan formában jóváhagyja.</w:t>
      </w:r>
    </w:p>
    <w:p w14:paraId="6FB75CB7" w14:textId="77777777" w:rsidR="00356ECC" w:rsidRPr="007F6F37" w:rsidRDefault="00356ECC" w:rsidP="00356ECC">
      <w:pPr>
        <w:jc w:val="both"/>
        <w:rPr>
          <w:rFonts w:ascii="Arial" w:hAnsi="Arial" w:cs="Arial"/>
        </w:rPr>
      </w:pPr>
    </w:p>
    <w:p w14:paraId="311256B9" w14:textId="77777777" w:rsidR="00356ECC" w:rsidRPr="007F6F37" w:rsidRDefault="00356ECC" w:rsidP="00356ECC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</w:rPr>
        <w:t xml:space="preserve"> </w:t>
      </w:r>
      <w:r w:rsidRPr="007F6F37">
        <w:rPr>
          <w:rFonts w:ascii="Arial" w:hAnsi="Arial" w:cs="Arial"/>
          <w:b/>
          <w:bCs/>
          <w:u w:val="single"/>
        </w:rPr>
        <w:t>Felelős: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14:paraId="2795B58D" w14:textId="40128AB0" w:rsidR="00356ECC" w:rsidRPr="007F6F37" w:rsidRDefault="00356ECC" w:rsidP="00E25AF7">
      <w:pPr>
        <w:ind w:left="2124" w:firstLine="6"/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 xml:space="preserve">(végrehajtásért: Dr. </w:t>
      </w:r>
      <w:r>
        <w:rPr>
          <w:rFonts w:ascii="Arial" w:hAnsi="Arial" w:cs="Arial"/>
        </w:rPr>
        <w:t>Andorné Fodor Ágnes</w:t>
      </w:r>
      <w:r w:rsidRPr="007F6F37">
        <w:rPr>
          <w:rFonts w:ascii="Arial" w:hAnsi="Arial" w:cs="Arial"/>
        </w:rPr>
        <w:t xml:space="preserve"> belső ellenőrzési vezető)</w:t>
      </w:r>
    </w:p>
    <w:p w14:paraId="35629A7F" w14:textId="77777777" w:rsidR="00356ECC" w:rsidRPr="007F6F37" w:rsidRDefault="00356ECC" w:rsidP="00356ECC">
      <w:pPr>
        <w:jc w:val="both"/>
        <w:rPr>
          <w:rFonts w:ascii="Arial" w:hAnsi="Arial" w:cs="Arial"/>
          <w:b/>
          <w:bCs/>
        </w:rPr>
      </w:pPr>
    </w:p>
    <w:p w14:paraId="22CDBD6D" w14:textId="77777777" w:rsidR="00356ECC" w:rsidRPr="007F6F37" w:rsidRDefault="00356ECC" w:rsidP="00356ECC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 w:rsidRPr="007F6F37">
        <w:rPr>
          <w:rFonts w:ascii="Arial" w:hAnsi="Arial" w:cs="Arial"/>
          <w:b/>
          <w:bCs/>
        </w:rPr>
        <w:t xml:space="preserve"> 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</w:t>
      </w:r>
      <w:r>
        <w:rPr>
          <w:rFonts w:ascii="Arial" w:hAnsi="Arial" w:cs="Arial"/>
          <w:bCs/>
        </w:rPr>
        <w:t>20</w:t>
      </w:r>
      <w:r w:rsidRPr="007F6F37">
        <w:rPr>
          <w:rFonts w:ascii="Arial" w:hAnsi="Arial" w:cs="Arial"/>
          <w:bCs/>
        </w:rPr>
        <w:t>. december 31.</w:t>
      </w:r>
    </w:p>
    <w:p w14:paraId="49E8B66B" w14:textId="77777777" w:rsidR="00356ECC" w:rsidRPr="007F6F37" w:rsidRDefault="00356ECC" w:rsidP="00356EC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Beszámolásra 2021</w:t>
      </w:r>
      <w:r w:rsidRPr="007F6F37">
        <w:rPr>
          <w:rFonts w:ascii="Arial" w:hAnsi="Arial" w:cs="Arial"/>
          <w:bCs/>
        </w:rPr>
        <w:t>. április 30.</w:t>
      </w:r>
    </w:p>
    <w:p w14:paraId="7FAB0D12" w14:textId="77777777" w:rsidR="00356ECC" w:rsidRDefault="00356ECC" w:rsidP="00356ECC">
      <w:pPr>
        <w:jc w:val="both"/>
        <w:rPr>
          <w:rFonts w:ascii="Arial" w:hAnsi="Arial" w:cs="Arial"/>
        </w:rPr>
      </w:pPr>
    </w:p>
    <w:p w14:paraId="60216273" w14:textId="77777777" w:rsidR="00356ECC" w:rsidRDefault="00356ECC" w:rsidP="00356ECC">
      <w:pPr>
        <w:jc w:val="both"/>
        <w:rPr>
          <w:rFonts w:ascii="Arial" w:hAnsi="Arial" w:cs="Arial"/>
        </w:rPr>
      </w:pPr>
    </w:p>
    <w:p w14:paraId="7BCAB9CE" w14:textId="77777777" w:rsidR="00356ECC" w:rsidRPr="007C40AF" w:rsidRDefault="00356ECC" w:rsidP="00356ECC">
      <w:pPr>
        <w:jc w:val="both"/>
        <w:rPr>
          <w:rFonts w:ascii="Arial" w:hAnsi="Arial" w:cs="Arial"/>
        </w:rPr>
      </w:pPr>
    </w:p>
    <w:p w14:paraId="2293180A" w14:textId="48C035AC" w:rsidR="00356ECC" w:rsidRPr="002F6F33" w:rsidRDefault="004B6499" w:rsidP="002F6F3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631</w:t>
      </w:r>
      <w:r w:rsidR="00356ECC">
        <w:rPr>
          <w:rFonts w:ascii="Arial" w:hAnsi="Arial" w:cs="Arial"/>
          <w:b/>
          <w:bCs/>
          <w:u w:val="single"/>
        </w:rPr>
        <w:t>/2019. (XII.19.) Kgy. számú határozat</w:t>
      </w:r>
    </w:p>
    <w:p w14:paraId="362BA75B" w14:textId="77777777" w:rsidR="00356ECC" w:rsidRDefault="00356ECC" w:rsidP="00356ECC">
      <w:pPr>
        <w:jc w:val="center"/>
        <w:rPr>
          <w:rFonts w:ascii="Arial" w:hAnsi="Arial" w:cs="Arial"/>
          <w:b/>
          <w:bCs/>
          <w:u w:val="single"/>
        </w:rPr>
      </w:pPr>
    </w:p>
    <w:p w14:paraId="43C01791" w14:textId="77777777" w:rsidR="00356ECC" w:rsidRPr="002F6F33" w:rsidRDefault="00356ECC" w:rsidP="002F6F33">
      <w:pPr>
        <w:pStyle w:val="Szvegtrzs"/>
        <w:jc w:val="both"/>
        <w:rPr>
          <w:rFonts w:ascii="Arial" w:hAnsi="Arial" w:cs="Arial"/>
        </w:rPr>
      </w:pPr>
      <w:r w:rsidRPr="002F6F33">
        <w:rPr>
          <w:rFonts w:ascii="Arial" w:hAnsi="Arial" w:cs="Arial"/>
        </w:rPr>
        <w:t>A Közgyűlés megtárgyalta Szombathely Megyei Jogú Város költségvetési intézményeinek 2020. évi fenntartó általi ellenőrzési tervét, és azt az előterjesztés 5. számú mellékletében foglaltak szerint változatlan formában jóváhagyja.</w:t>
      </w:r>
    </w:p>
    <w:p w14:paraId="09BEAEFE" w14:textId="77777777" w:rsidR="00356ECC" w:rsidRPr="009F1EB7" w:rsidRDefault="00356ECC" w:rsidP="00356ECC">
      <w:pPr>
        <w:pStyle w:val="Cmsor5"/>
        <w:rPr>
          <w:rFonts w:ascii="Arial" w:hAnsi="Arial" w:cs="Arial"/>
          <w:b w:val="0"/>
          <w:i w:val="0"/>
          <w:sz w:val="24"/>
          <w:szCs w:val="24"/>
        </w:rPr>
      </w:pPr>
      <w:r w:rsidRPr="009F1EB7"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 w:rsidRPr="009F1EB7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14:paraId="734C09EE" w14:textId="77777777" w:rsidR="00356ECC" w:rsidRDefault="00356ECC" w:rsidP="00356E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Andorné Fodor Ágnes belső ellenőrzési vezető)</w:t>
      </w:r>
    </w:p>
    <w:p w14:paraId="4725F07D" w14:textId="77777777" w:rsidR="00356ECC" w:rsidRDefault="00356ECC" w:rsidP="00356ECC">
      <w:pPr>
        <w:jc w:val="both"/>
        <w:rPr>
          <w:rFonts w:ascii="Arial" w:hAnsi="Arial" w:cs="Arial"/>
        </w:rPr>
      </w:pPr>
    </w:p>
    <w:p w14:paraId="137087E4" w14:textId="77777777" w:rsidR="00356ECC" w:rsidRPr="009F1EB7" w:rsidRDefault="00356ECC" w:rsidP="00356E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9F1EB7">
        <w:rPr>
          <w:rFonts w:ascii="Arial" w:hAnsi="Arial" w:cs="Arial"/>
          <w:bCs/>
        </w:rPr>
        <w:t>Végrehajtásra 20</w:t>
      </w:r>
      <w:r>
        <w:rPr>
          <w:rFonts w:ascii="Arial" w:hAnsi="Arial" w:cs="Arial"/>
          <w:bCs/>
        </w:rPr>
        <w:t>20</w:t>
      </w:r>
      <w:r w:rsidRPr="009F1EB7">
        <w:rPr>
          <w:rFonts w:ascii="Arial" w:hAnsi="Arial" w:cs="Arial"/>
          <w:bCs/>
        </w:rPr>
        <w:t>. december 31.</w:t>
      </w:r>
    </w:p>
    <w:p w14:paraId="5F19FFEE" w14:textId="77777777" w:rsidR="00356ECC" w:rsidRPr="009F1EB7" w:rsidRDefault="00356ECC" w:rsidP="00356ECC">
      <w:pPr>
        <w:jc w:val="both"/>
        <w:rPr>
          <w:rFonts w:ascii="Arial" w:hAnsi="Arial" w:cs="Arial"/>
          <w:bCs/>
        </w:rPr>
      </w:pPr>
      <w:r w:rsidRPr="009F1EB7">
        <w:rPr>
          <w:rFonts w:ascii="Arial" w:hAnsi="Arial" w:cs="Arial"/>
          <w:bCs/>
        </w:rPr>
        <w:tab/>
      </w:r>
      <w:r w:rsidRPr="009F1EB7">
        <w:rPr>
          <w:rFonts w:ascii="Arial" w:hAnsi="Arial" w:cs="Arial"/>
          <w:bCs/>
        </w:rPr>
        <w:tab/>
        <w:t>Beszámolásra 20</w:t>
      </w:r>
      <w:r>
        <w:rPr>
          <w:rFonts w:ascii="Arial" w:hAnsi="Arial" w:cs="Arial"/>
          <w:bCs/>
        </w:rPr>
        <w:t>21</w:t>
      </w:r>
      <w:r w:rsidRPr="009F1EB7">
        <w:rPr>
          <w:rFonts w:ascii="Arial" w:hAnsi="Arial" w:cs="Arial"/>
          <w:bCs/>
        </w:rPr>
        <w:t>. április 30.</w:t>
      </w:r>
    </w:p>
    <w:p w14:paraId="037C3FF5" w14:textId="77777777" w:rsidR="00356ECC" w:rsidRDefault="00356ECC" w:rsidP="00356ECC">
      <w:pPr>
        <w:jc w:val="both"/>
        <w:rPr>
          <w:rFonts w:ascii="Arial" w:hAnsi="Arial" w:cs="Arial"/>
        </w:rPr>
      </w:pPr>
    </w:p>
    <w:p w14:paraId="23D83AD1" w14:textId="77777777" w:rsidR="00356ECC" w:rsidRDefault="00356ECC" w:rsidP="00356ECC">
      <w:pPr>
        <w:jc w:val="both"/>
        <w:rPr>
          <w:rFonts w:ascii="Arial" w:hAnsi="Arial" w:cs="Arial"/>
        </w:rPr>
      </w:pPr>
    </w:p>
    <w:p w14:paraId="395527F6" w14:textId="77777777" w:rsidR="00356ECC" w:rsidRDefault="00356ECC" w:rsidP="00356ECC">
      <w:pPr>
        <w:jc w:val="both"/>
        <w:rPr>
          <w:rFonts w:ascii="Arial" w:hAnsi="Arial" w:cs="Arial"/>
        </w:rPr>
      </w:pPr>
    </w:p>
    <w:p w14:paraId="7D9C05AE" w14:textId="25B0FC8E" w:rsidR="00356ECC" w:rsidRPr="002F6F33" w:rsidRDefault="00225BEC" w:rsidP="002F6F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632</w:t>
      </w:r>
      <w:r w:rsidR="00356ECC">
        <w:rPr>
          <w:rFonts w:ascii="Arial" w:hAnsi="Arial" w:cs="Arial"/>
          <w:b/>
          <w:u w:val="single"/>
        </w:rPr>
        <w:t>/2019. (XII</w:t>
      </w:r>
      <w:r w:rsidR="00356ECC" w:rsidRPr="00D72368">
        <w:rPr>
          <w:rFonts w:ascii="Arial" w:hAnsi="Arial" w:cs="Arial"/>
          <w:b/>
          <w:u w:val="single"/>
        </w:rPr>
        <w:t>.</w:t>
      </w:r>
      <w:r w:rsidR="00356ECC">
        <w:rPr>
          <w:rFonts w:ascii="Arial" w:hAnsi="Arial" w:cs="Arial"/>
          <w:b/>
          <w:u w:val="single"/>
        </w:rPr>
        <w:t>19</w:t>
      </w:r>
      <w:r w:rsidR="00356ECC" w:rsidRPr="00D72368">
        <w:rPr>
          <w:rFonts w:ascii="Arial" w:hAnsi="Arial" w:cs="Arial"/>
          <w:b/>
          <w:u w:val="single"/>
        </w:rPr>
        <w:t>) Kgy. számú határozat</w:t>
      </w:r>
    </w:p>
    <w:p w14:paraId="6592E370" w14:textId="77777777" w:rsidR="00356ECC" w:rsidRPr="00D72368" w:rsidRDefault="00356ECC" w:rsidP="00356ECC">
      <w:pPr>
        <w:spacing w:after="120"/>
        <w:jc w:val="both"/>
        <w:rPr>
          <w:rFonts w:ascii="Arial" w:hAnsi="Arial" w:cs="Arial"/>
          <w:b/>
          <w:u w:val="single"/>
        </w:rPr>
      </w:pPr>
    </w:p>
    <w:p w14:paraId="4F2C2A03" w14:textId="77777777" w:rsidR="00356ECC" w:rsidRPr="00D72368" w:rsidRDefault="00356ECC" w:rsidP="00356ECC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Szombathely Megyei Jogú Város Közgyűlése a Magyarország helyi önkormányzatairól szóló 2011. évi CLXXXIX. törvény 119. § (5) bekezdése</w:t>
      </w:r>
      <w:r>
        <w:rPr>
          <w:rFonts w:ascii="Arial" w:hAnsi="Arial" w:cs="Arial"/>
        </w:rPr>
        <w:t>, valamint a</w:t>
      </w:r>
      <w:r w:rsidRPr="00C3048C"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költségvetési szervek belső kontrollrendszeréről és belső ellenőrzéséről szóló 370/2011. (XII. 31.) Korm. rendelet</w:t>
      </w:r>
      <w:r>
        <w:rPr>
          <w:rFonts w:ascii="Arial" w:hAnsi="Arial" w:cs="Arial"/>
        </w:rPr>
        <w:t xml:space="preserve"> </w:t>
      </w:r>
      <w:r w:rsidRPr="00B44E33">
        <w:rPr>
          <w:rFonts w:ascii="Arial" w:hAnsi="Arial" w:cs="Arial"/>
        </w:rPr>
        <w:t>32. § (4) bekezdése</w:t>
      </w:r>
      <w:r w:rsidRPr="00D72368">
        <w:rPr>
          <w:rFonts w:ascii="Arial" w:hAnsi="Arial" w:cs="Arial"/>
        </w:rPr>
        <w:t xml:space="preserve"> alapján </w:t>
      </w:r>
    </w:p>
    <w:p w14:paraId="6C548543" w14:textId="77777777" w:rsidR="00356ECC" w:rsidRPr="00D72368" w:rsidRDefault="00356ECC" w:rsidP="00356ECC">
      <w:pPr>
        <w:jc w:val="both"/>
        <w:rPr>
          <w:rFonts w:ascii="Arial" w:hAnsi="Arial" w:cs="Arial"/>
        </w:rPr>
      </w:pPr>
    </w:p>
    <w:p w14:paraId="018942D2" w14:textId="77777777" w:rsidR="00356ECC" w:rsidRPr="00D72368" w:rsidRDefault="00356ECC" w:rsidP="00356EC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a Szom</w:t>
      </w:r>
      <w:r>
        <w:rPr>
          <w:rFonts w:ascii="Arial" w:hAnsi="Arial" w:cs="Arial"/>
        </w:rPr>
        <w:t>bathelyi Köznevelési GAMESZ 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ellenőrzési tervét (annak részeként az önkormányzati fenntartású óvodákban tervezett el</w:t>
      </w:r>
      <w:r>
        <w:rPr>
          <w:rFonts w:ascii="Arial" w:hAnsi="Arial" w:cs="Arial"/>
        </w:rPr>
        <w:t>lenőrzéseket) az előterjesztés 9</w:t>
      </w:r>
      <w:r w:rsidRPr="00D72368">
        <w:rPr>
          <w:rFonts w:ascii="Arial" w:hAnsi="Arial" w:cs="Arial"/>
        </w:rPr>
        <w:t>. számú melléklete szerinti,</w:t>
      </w:r>
    </w:p>
    <w:p w14:paraId="09D51FED" w14:textId="77777777" w:rsidR="00356ECC" w:rsidRPr="00D72368" w:rsidRDefault="00356ECC" w:rsidP="00356ECC">
      <w:pPr>
        <w:jc w:val="both"/>
        <w:rPr>
          <w:rFonts w:ascii="Arial" w:hAnsi="Arial" w:cs="Arial"/>
        </w:rPr>
      </w:pPr>
    </w:p>
    <w:p w14:paraId="50366BF6" w14:textId="77777777" w:rsidR="00356ECC" w:rsidRPr="00D72368" w:rsidRDefault="00356ECC" w:rsidP="00356EC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a Szombathelyi Egés</w:t>
      </w:r>
      <w:r>
        <w:rPr>
          <w:rFonts w:ascii="Arial" w:hAnsi="Arial" w:cs="Arial"/>
        </w:rPr>
        <w:t>zségügyi és Kulturális GESZ 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ellenőrzési tervét (annak részeként az Agora Szombathelyi Kulturális Központban, a Mesebolt Bábszínházban, a Savaria Szimfonikus Zenekarn</w:t>
      </w:r>
      <w:r>
        <w:rPr>
          <w:rFonts w:ascii="Arial" w:hAnsi="Arial" w:cs="Arial"/>
        </w:rPr>
        <w:t>ál, a Berzsenyi Dániel Megyei Hatókörű</w:t>
      </w:r>
      <w:r w:rsidRPr="00D72368">
        <w:rPr>
          <w:rFonts w:ascii="Arial" w:hAnsi="Arial" w:cs="Arial"/>
        </w:rPr>
        <w:t xml:space="preserve"> Városi Könyvtárban, a Szombathely Városi Vásárcsarnoknál valamint a Savaria Megyei Hatókörű Városi Múzeumnál tervezett el</w:t>
      </w:r>
      <w:r>
        <w:rPr>
          <w:rFonts w:ascii="Arial" w:hAnsi="Arial" w:cs="Arial"/>
        </w:rPr>
        <w:t>lenőrzéseket) az előterjesztés 10</w:t>
      </w:r>
      <w:r w:rsidRPr="00D72368">
        <w:rPr>
          <w:rFonts w:ascii="Arial" w:hAnsi="Arial" w:cs="Arial"/>
        </w:rPr>
        <w:t>. számú melléklete szerinti,</w:t>
      </w:r>
    </w:p>
    <w:p w14:paraId="52D8AFCB" w14:textId="77777777" w:rsidR="00356ECC" w:rsidRPr="00D72368" w:rsidRDefault="00356ECC" w:rsidP="00356ECC">
      <w:pPr>
        <w:ind w:left="360"/>
        <w:jc w:val="both"/>
        <w:rPr>
          <w:rFonts w:ascii="Arial" w:hAnsi="Arial" w:cs="Arial"/>
        </w:rPr>
      </w:pPr>
    </w:p>
    <w:p w14:paraId="5DDCE4CC" w14:textId="77777777" w:rsidR="00356ECC" w:rsidRPr="00D72368" w:rsidRDefault="00356ECC" w:rsidP="00356EC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a Szombathelyi Egyesített Bölcsődei Intézmény </w:t>
      </w:r>
      <w:r>
        <w:rPr>
          <w:rFonts w:ascii="Arial" w:hAnsi="Arial" w:cs="Arial"/>
        </w:rPr>
        <w:t>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</w:t>
      </w:r>
      <w:r>
        <w:rPr>
          <w:rFonts w:ascii="Arial" w:hAnsi="Arial" w:cs="Arial"/>
        </w:rPr>
        <w:t>őrzési tervét az előterjesztés 11</w:t>
      </w:r>
      <w:r w:rsidRPr="00D72368">
        <w:rPr>
          <w:rFonts w:ascii="Arial" w:hAnsi="Arial" w:cs="Arial"/>
        </w:rPr>
        <w:t>. számú melléklete szerinti,</w:t>
      </w:r>
    </w:p>
    <w:p w14:paraId="7E424F15" w14:textId="77777777" w:rsidR="00356ECC" w:rsidRPr="00D72368" w:rsidRDefault="00356ECC" w:rsidP="00356ECC">
      <w:pPr>
        <w:jc w:val="both"/>
        <w:rPr>
          <w:rFonts w:ascii="Arial" w:hAnsi="Arial" w:cs="Arial"/>
        </w:rPr>
      </w:pPr>
    </w:p>
    <w:p w14:paraId="50E0C4D3" w14:textId="77777777" w:rsidR="00356ECC" w:rsidRDefault="00356ECC" w:rsidP="00356EC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A276E">
        <w:rPr>
          <w:rFonts w:ascii="Arial" w:hAnsi="Arial" w:cs="Arial"/>
        </w:rPr>
        <w:lastRenderedPageBreak/>
        <w:t>a Pálos Károly Szociális Szolgáltató Központ és Gyermekjóléti Szolgálat 2020. évre vonatkozó belső ellenőrzési tervét az előterjesztés 12. számú melléklete szerinti,</w:t>
      </w:r>
      <w:r>
        <w:rPr>
          <w:rFonts w:ascii="Arial" w:hAnsi="Arial" w:cs="Arial"/>
        </w:rPr>
        <w:t xml:space="preserve"> </w:t>
      </w:r>
    </w:p>
    <w:p w14:paraId="59EBB794" w14:textId="77777777" w:rsidR="00356ECC" w:rsidRDefault="00356ECC" w:rsidP="00356ECC">
      <w:pPr>
        <w:pStyle w:val="Listaszerbekezds"/>
        <w:rPr>
          <w:rFonts w:ascii="Arial" w:hAnsi="Arial" w:cs="Arial"/>
        </w:rPr>
      </w:pPr>
    </w:p>
    <w:p w14:paraId="42EE9C4E" w14:textId="77777777" w:rsidR="00356ECC" w:rsidRDefault="00356ECC" w:rsidP="00356ECC">
      <w:pPr>
        <w:jc w:val="both"/>
        <w:rPr>
          <w:rFonts w:ascii="Arial" w:hAnsi="Arial" w:cs="Arial"/>
        </w:rPr>
      </w:pPr>
      <w:r w:rsidRPr="001A276E">
        <w:rPr>
          <w:rFonts w:ascii="Arial" w:hAnsi="Arial" w:cs="Arial"/>
        </w:rPr>
        <w:t>tartalommal jóváhagyja.</w:t>
      </w:r>
    </w:p>
    <w:p w14:paraId="56EF399F" w14:textId="77777777" w:rsidR="00356ECC" w:rsidRDefault="00356ECC" w:rsidP="00356ECC">
      <w:pPr>
        <w:pStyle w:val="Listaszerbekezds"/>
        <w:rPr>
          <w:rFonts w:ascii="Arial" w:hAnsi="Arial" w:cs="Arial"/>
        </w:rPr>
      </w:pPr>
    </w:p>
    <w:p w14:paraId="32826812" w14:textId="77777777" w:rsidR="00356ECC" w:rsidRDefault="00356ECC" w:rsidP="00356ECC">
      <w:pPr>
        <w:jc w:val="both"/>
        <w:rPr>
          <w:rFonts w:ascii="Arial" w:hAnsi="Arial" w:cs="Arial"/>
        </w:rPr>
      </w:pPr>
    </w:p>
    <w:p w14:paraId="4FDF562D" w14:textId="77777777" w:rsidR="00356ECC" w:rsidRDefault="00356ECC" w:rsidP="00356ECC">
      <w:pPr>
        <w:rPr>
          <w:rFonts w:ascii="Arial" w:hAnsi="Arial" w:cs="Arial"/>
        </w:rPr>
      </w:pPr>
      <w:r w:rsidRPr="00E0136A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45F9DBCE" w14:textId="77777777" w:rsidR="00356ECC" w:rsidRDefault="00356ECC" w:rsidP="00356ECC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14:paraId="1D72576A" w14:textId="77777777" w:rsidR="00356ECC" w:rsidRDefault="00356ECC" w:rsidP="00356ECC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14:paraId="46902E5C" w14:textId="77777777" w:rsidR="00356ECC" w:rsidRDefault="00356ECC" w:rsidP="00356ECC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Horvát Soma alpolgármester</w:t>
      </w:r>
    </w:p>
    <w:p w14:paraId="244F69BF" w14:textId="77777777" w:rsidR="00356ECC" w:rsidRDefault="00356ECC" w:rsidP="00356ECC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15989490" w14:textId="77777777" w:rsidR="00356ECC" w:rsidRDefault="00356ECC" w:rsidP="00356ECC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1988196E" w14:textId="77777777" w:rsidR="00356ECC" w:rsidRPr="00D72368" w:rsidRDefault="00356ECC" w:rsidP="00356ECC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14:paraId="15443E85" w14:textId="77777777" w:rsidR="00356ECC" w:rsidRDefault="00356ECC" w:rsidP="00356ECC">
      <w:pPr>
        <w:jc w:val="both"/>
        <w:rPr>
          <w:rFonts w:ascii="Arial" w:hAnsi="Arial" w:cs="Arial"/>
        </w:rPr>
      </w:pPr>
    </w:p>
    <w:p w14:paraId="761F3893" w14:textId="77777777" w:rsidR="00356ECC" w:rsidRPr="00E0136A" w:rsidRDefault="00356ECC" w:rsidP="00356E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Határidő: </w:t>
      </w:r>
      <w:r>
        <w:rPr>
          <w:rFonts w:ascii="Arial" w:hAnsi="Arial" w:cs="Arial"/>
        </w:rPr>
        <w:tab/>
        <w:t>azonnal</w:t>
      </w:r>
    </w:p>
    <w:p w14:paraId="4E7CCF83" w14:textId="77777777" w:rsidR="00356ECC" w:rsidRDefault="00356ECC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1BE7FB86" w14:textId="77777777" w:rsidR="0059307E" w:rsidRDefault="0059307E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2DA90BB0" w14:textId="77777777" w:rsidR="0059307E" w:rsidRPr="00704B85" w:rsidRDefault="0059307E" w:rsidP="00704B85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533D352E" w14:textId="77777777" w:rsidR="00C0442F" w:rsidRDefault="00C0442F" w:rsidP="002C1B98">
      <w:pPr>
        <w:ind w:left="567" w:hanging="567"/>
        <w:jc w:val="both"/>
        <w:rPr>
          <w:rFonts w:ascii="Arial" w:hAnsi="Arial" w:cs="Arial"/>
          <w:b/>
          <w:i/>
          <w:color w:val="000000" w:themeColor="text1"/>
          <w:spacing w:val="2"/>
        </w:rPr>
      </w:pPr>
    </w:p>
    <w:p w14:paraId="254AF60E" w14:textId="77777777" w:rsidR="00704B85" w:rsidRPr="00704B85" w:rsidRDefault="00704B85" w:rsidP="002C1B98">
      <w:pPr>
        <w:ind w:left="567" w:hanging="567"/>
        <w:jc w:val="both"/>
        <w:rPr>
          <w:rFonts w:ascii="Arial" w:hAnsi="Arial" w:cs="Arial"/>
          <w:b/>
          <w:i/>
          <w:color w:val="000000" w:themeColor="text1"/>
        </w:rPr>
      </w:pPr>
      <w:r w:rsidRPr="00704B85">
        <w:rPr>
          <w:rFonts w:ascii="Arial" w:hAnsi="Arial" w:cs="Arial"/>
          <w:b/>
          <w:i/>
          <w:color w:val="000000" w:themeColor="text1"/>
          <w:spacing w:val="2"/>
        </w:rPr>
        <w:t>7./</w:t>
      </w:r>
      <w:r w:rsidRPr="00704B85">
        <w:rPr>
          <w:rFonts w:ascii="Arial" w:hAnsi="Arial" w:cs="Arial"/>
          <w:b/>
          <w:i/>
          <w:color w:val="000000" w:themeColor="text1"/>
          <w:spacing w:val="2"/>
        </w:rPr>
        <w:tab/>
        <w:t>Javaslat Szombathely Megyei Jogú Város tagságára a különböző szervezetekben, egyesületekben, szövetségekben és az önkormányzat által delegált személyekre</w:t>
      </w:r>
    </w:p>
    <w:p w14:paraId="47CE3E58" w14:textId="77777777" w:rsidR="00704B85" w:rsidRDefault="00704B85" w:rsidP="00704B85">
      <w:pPr>
        <w:ind w:firstLine="705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>Előadó:</w:t>
      </w: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i/>
        </w:rPr>
        <w:t>Dr. Nemény András</w:t>
      </w:r>
      <w:r w:rsidRPr="00704B85">
        <w:rPr>
          <w:rFonts w:ascii="Arial" w:hAnsi="Arial" w:cs="Arial"/>
          <w:b/>
          <w:i/>
        </w:rPr>
        <w:t xml:space="preserve"> </w:t>
      </w:r>
      <w:r w:rsidRPr="00704B85">
        <w:rPr>
          <w:rFonts w:ascii="Arial" w:hAnsi="Arial" w:cs="Arial"/>
          <w:i/>
        </w:rPr>
        <w:t>polgármester</w:t>
      </w:r>
    </w:p>
    <w:p w14:paraId="0157C442" w14:textId="77777777" w:rsidR="00D947F2" w:rsidRDefault="00D947F2" w:rsidP="00704B85">
      <w:pPr>
        <w:ind w:firstLine="705"/>
        <w:rPr>
          <w:rFonts w:ascii="Arial" w:hAnsi="Arial" w:cs="Arial"/>
          <w:i/>
        </w:rPr>
      </w:pPr>
    </w:p>
    <w:p w14:paraId="1F10C5FC" w14:textId="77777777" w:rsidR="00D947F2" w:rsidRDefault="00D947F2" w:rsidP="00704B85">
      <w:pPr>
        <w:ind w:firstLine="705"/>
        <w:rPr>
          <w:rFonts w:ascii="Arial" w:hAnsi="Arial" w:cs="Arial"/>
          <w:i/>
        </w:rPr>
      </w:pPr>
    </w:p>
    <w:p w14:paraId="02BFB8C0" w14:textId="131A86DE" w:rsidR="00D947F2" w:rsidRPr="004D3BDB" w:rsidRDefault="00225BEC" w:rsidP="00D947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633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101F4D68" w14:textId="77777777" w:rsidR="00D947F2" w:rsidRPr="004D3BDB" w:rsidRDefault="00D947F2" w:rsidP="00D947F2">
      <w:pPr>
        <w:jc w:val="center"/>
        <w:rPr>
          <w:rFonts w:ascii="Arial" w:hAnsi="Arial" w:cs="Arial"/>
          <w:b/>
        </w:rPr>
      </w:pPr>
    </w:p>
    <w:p w14:paraId="61A223FE" w14:textId="77777777" w:rsidR="00D947F2" w:rsidRPr="004D3BDB" w:rsidRDefault="00D947F2" w:rsidP="00D947F2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 Megyei Jogú Városok Szövetségének. </w:t>
      </w:r>
    </w:p>
    <w:p w14:paraId="244B9FB1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043A09AB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419199B9" w14:textId="77777777" w:rsidR="00D947F2" w:rsidRPr="00416311" w:rsidRDefault="00D947F2" w:rsidP="00D947F2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A Szövetség állandó szakmai bizottságai illetve albizottságaiba az alábbi személyek</w:t>
      </w:r>
      <w:r w:rsidRPr="00416311">
        <w:rPr>
          <w:rFonts w:ascii="Arial" w:hAnsi="Arial" w:cs="Arial"/>
        </w:rPr>
        <w:t>et delegálja:</w:t>
      </w:r>
    </w:p>
    <w:p w14:paraId="09C31551" w14:textId="77777777" w:rsidR="00D947F2" w:rsidRPr="00416311" w:rsidRDefault="00D947F2" w:rsidP="00D947F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D947F2" w:rsidRPr="00416311" w14:paraId="57A41124" w14:textId="77777777" w:rsidTr="008E13DD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65D" w14:textId="77777777" w:rsidR="00D947F2" w:rsidRPr="00416311" w:rsidRDefault="00D947F2" w:rsidP="008E13DD">
            <w:p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1A2" w14:textId="77777777" w:rsidR="00D947F2" w:rsidRPr="00416311" w:rsidRDefault="00D947F2" w:rsidP="008E13DD">
            <w:p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Delegált neve, beosztása</w:t>
            </w:r>
          </w:p>
        </w:tc>
      </w:tr>
      <w:tr w:rsidR="00D947F2" w:rsidRPr="00416311" w14:paraId="5E1BD704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23F" w14:textId="77777777" w:rsidR="00D947F2" w:rsidRPr="00416311" w:rsidRDefault="00D947F2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Gazdasági Bizottság</w:t>
            </w:r>
            <w:r w:rsidRPr="0041631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8CF8" w14:textId="3D8ADE50" w:rsidR="00D947F2" w:rsidRPr="00416311" w:rsidRDefault="00646D31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Horváth Attila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D947F2" w:rsidRPr="00416311" w14:paraId="312F0B4A" w14:textId="77777777" w:rsidTr="008E13DD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4E2" w14:textId="77777777" w:rsidR="00D947F2" w:rsidRPr="00416311" w:rsidRDefault="00D947F2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9989" w14:textId="5625182D" w:rsidR="00D947F2" w:rsidRPr="00416311" w:rsidRDefault="00646D31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Németh Ákos</w:t>
            </w:r>
            <w:r w:rsidR="00416311">
              <w:rPr>
                <w:rFonts w:ascii="Arial" w:hAnsi="Arial" w:cs="Arial"/>
                <w:sz w:val="20"/>
                <w:szCs w:val="20"/>
              </w:rPr>
              <w:t>, tanácsnok</w:t>
            </w:r>
          </w:p>
        </w:tc>
      </w:tr>
      <w:tr w:rsidR="00D947F2" w:rsidRPr="00416311" w14:paraId="1D9C64B0" w14:textId="77777777" w:rsidTr="008E13DD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CA6" w14:textId="77777777" w:rsidR="00D947F2" w:rsidRPr="00416311" w:rsidRDefault="00D947F2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832F" w14:textId="4120B84B" w:rsidR="00D947F2" w:rsidRPr="00416311" w:rsidRDefault="00646D31" w:rsidP="008E13D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646D31" w:rsidRPr="00416311" w14:paraId="467F5850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9C6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5F7F" w14:textId="73D1EAB2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646D31" w:rsidRPr="00416311" w14:paraId="023A9238" w14:textId="77777777" w:rsidTr="008E13DD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25A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7FA4" w14:textId="23D7BFB9" w:rsidR="00646D31" w:rsidRPr="00416311" w:rsidRDefault="00E25AF7" w:rsidP="00E25AF7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László Győző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646D31" w:rsidRPr="00416311" w14:paraId="7D7E418E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771" w14:textId="33F2B44F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DD43" w14:textId="42957EB4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László Győző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646D31" w:rsidRPr="00416311" w14:paraId="31388E7D" w14:textId="77777777" w:rsidTr="008E13DD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C47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Ifjúsági-Oktatási-Sport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5E32" w14:textId="1EAF44DF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Putz Attila</w:t>
            </w:r>
            <w:r w:rsidR="00416311">
              <w:rPr>
                <w:rFonts w:ascii="Arial" w:hAnsi="Arial" w:cs="Arial"/>
                <w:sz w:val="20"/>
                <w:szCs w:val="20"/>
              </w:rPr>
              <w:t>, bizottsági elnök</w:t>
            </w:r>
          </w:p>
        </w:tc>
      </w:tr>
      <w:tr w:rsidR="00646D31" w:rsidRPr="00416311" w14:paraId="2B20663B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2195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lastRenderedPageBreak/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389A" w14:textId="1940CE4D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Horváth Soma</w:t>
            </w:r>
            <w:r w:rsidR="00416311">
              <w:rPr>
                <w:rFonts w:ascii="Arial" w:hAnsi="Arial" w:cs="Arial"/>
                <w:sz w:val="20"/>
                <w:szCs w:val="20"/>
              </w:rPr>
              <w:t>, alpolgármester</w:t>
            </w:r>
          </w:p>
        </w:tc>
      </w:tr>
      <w:tr w:rsidR="00646D31" w:rsidRPr="00416311" w14:paraId="69124852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9B2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75A" w14:textId="580A3A4C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Károlyi Ákos</w:t>
            </w:r>
            <w:r w:rsidR="00416311">
              <w:rPr>
                <w:rFonts w:ascii="Arial" w:hAnsi="Arial" w:cs="Arial"/>
                <w:sz w:val="20"/>
                <w:szCs w:val="20"/>
              </w:rPr>
              <w:t>, jegyző</w:t>
            </w:r>
          </w:p>
        </w:tc>
      </w:tr>
      <w:tr w:rsidR="00646D31" w:rsidRPr="00416311" w14:paraId="36332BD5" w14:textId="77777777" w:rsidTr="008E13DD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D91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Informatikai-Rekreációs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693" w14:textId="1EFE6444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Keringer Zsolt</w:t>
            </w:r>
            <w:r w:rsidR="00416311"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  <w:tr w:rsidR="00646D31" w:rsidRPr="00416311" w14:paraId="27C3E9E1" w14:textId="77777777" w:rsidTr="008E13DD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977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830" w14:textId="6E82309A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Keringer Zsolt</w:t>
            </w:r>
            <w:r w:rsidR="00416311"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  <w:tr w:rsidR="00646D31" w:rsidRPr="00416311" w14:paraId="69078F3F" w14:textId="77777777" w:rsidTr="008E13DD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4F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51B0" w14:textId="09301665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Tóth Kálmán</w:t>
            </w:r>
            <w:r w:rsidR="00416311">
              <w:rPr>
                <w:rFonts w:ascii="Arial" w:hAnsi="Arial" w:cs="Arial"/>
                <w:sz w:val="20"/>
                <w:szCs w:val="20"/>
              </w:rPr>
              <w:t>, bizottsági elnök</w:t>
            </w:r>
          </w:p>
        </w:tc>
      </w:tr>
      <w:tr w:rsidR="00646D31" w:rsidRPr="00416311" w14:paraId="1C0995D2" w14:textId="77777777" w:rsidTr="008E13DD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A92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875" w14:textId="766C967E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Stéger Gábor</w:t>
            </w:r>
            <w:r w:rsidR="00416311">
              <w:rPr>
                <w:rFonts w:ascii="Arial" w:hAnsi="Arial" w:cs="Arial"/>
                <w:sz w:val="20"/>
                <w:szCs w:val="20"/>
              </w:rPr>
              <w:t>, osztályvezető</w:t>
            </w:r>
          </w:p>
        </w:tc>
      </w:tr>
      <w:tr w:rsidR="00646D31" w:rsidRPr="00416311" w14:paraId="6A75C979" w14:textId="77777777" w:rsidTr="008E13DD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E4D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59E" w14:textId="3C12FD47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Lakézi Gábor</w:t>
            </w:r>
            <w:r w:rsidR="00416311">
              <w:rPr>
                <w:rFonts w:ascii="Arial" w:hAnsi="Arial" w:cs="Arial"/>
                <w:sz w:val="20"/>
                <w:szCs w:val="20"/>
              </w:rPr>
              <w:t>, főépítész</w:t>
            </w:r>
          </w:p>
        </w:tc>
      </w:tr>
      <w:tr w:rsidR="00646D31" w:rsidRPr="00416311" w14:paraId="07F764DA" w14:textId="77777777" w:rsidTr="008E13DD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74F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14F" w14:textId="7E105CAE" w:rsidR="00646D31" w:rsidRPr="00416311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Károlyi Ákos</w:t>
            </w:r>
            <w:r w:rsidR="00416311">
              <w:rPr>
                <w:rFonts w:ascii="Arial" w:hAnsi="Arial" w:cs="Arial"/>
                <w:sz w:val="20"/>
                <w:szCs w:val="20"/>
              </w:rPr>
              <w:t>, jegyző</w:t>
            </w:r>
          </w:p>
        </w:tc>
      </w:tr>
      <w:tr w:rsidR="00646D31" w:rsidRPr="004D3BDB" w14:paraId="0DBFD7C7" w14:textId="77777777" w:rsidTr="008E13DD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7CF" w14:textId="77777777" w:rsidR="00646D31" w:rsidRPr="00416311" w:rsidRDefault="00646D31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74E9" w14:textId="7FD61CAA" w:rsidR="00646D31" w:rsidRPr="004D3BDB" w:rsidRDefault="00E25AF7" w:rsidP="00646D3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Dr. Varsányi Péter</w:t>
            </w:r>
            <w:r w:rsidR="00416311">
              <w:rPr>
                <w:rFonts w:ascii="Arial" w:hAnsi="Arial" w:cs="Arial"/>
                <w:sz w:val="20"/>
                <w:szCs w:val="20"/>
              </w:rPr>
              <w:t>, irodavezető</w:t>
            </w:r>
          </w:p>
        </w:tc>
      </w:tr>
    </w:tbl>
    <w:p w14:paraId="13C5AB90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2153649E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1747C8CF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4D3BDB">
        <w:rPr>
          <w:rFonts w:ascii="Arial" w:hAnsi="Arial" w:cs="Arial"/>
        </w:rPr>
        <w:t xml:space="preserve">A Közgyűlés felkéri a Polgármestert, hogy a fenti változások átvezetéséről a Megyei Jogú Városok Szövetsége felé gondoskodjon. </w:t>
      </w:r>
    </w:p>
    <w:p w14:paraId="37EF64A6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51CE19E9" w14:textId="7E80AEDE" w:rsidR="00D947F2" w:rsidRPr="004D3BDB" w:rsidRDefault="00D947F2" w:rsidP="00052E1A">
      <w:pPr>
        <w:tabs>
          <w:tab w:val="left" w:pos="1418"/>
        </w:tabs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="00052E1A"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Dr. Nemény András polgármester</w:t>
      </w:r>
    </w:p>
    <w:p w14:paraId="6AC4E1E0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E1A2D3D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6D462F23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388B3179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46F40278" w14:textId="637313B8" w:rsidR="00D947F2" w:rsidRPr="004D3BDB" w:rsidRDefault="00B36FFE" w:rsidP="00D947F2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1A0F992D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6374162F" w14:textId="77777777" w:rsidR="00D947F2" w:rsidRPr="004D3BDB" w:rsidRDefault="00D947F2" w:rsidP="00D947F2">
      <w:pPr>
        <w:ind w:left="127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7783E3CF" w14:textId="77777777" w:rsidR="00D947F2" w:rsidRPr="00052E1A" w:rsidRDefault="00D947F2" w:rsidP="00D947F2">
      <w:pPr>
        <w:ind w:left="1701"/>
        <w:jc w:val="both"/>
        <w:rPr>
          <w:rFonts w:ascii="Arial" w:hAnsi="Arial" w:cs="Arial"/>
          <w:u w:val="single"/>
        </w:rPr>
      </w:pPr>
    </w:p>
    <w:p w14:paraId="19C77B21" w14:textId="77777777" w:rsidR="00D947F2" w:rsidRPr="004D3BDB" w:rsidRDefault="00D947F2" w:rsidP="00D947F2">
      <w:pPr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14CB6F71" w14:textId="77777777" w:rsidR="00D947F2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67C57720" w14:textId="77777777" w:rsidR="0059307E" w:rsidRPr="004D3BDB" w:rsidRDefault="0059307E" w:rsidP="00D947F2">
      <w:pPr>
        <w:ind w:left="426" w:hanging="426"/>
        <w:jc w:val="both"/>
        <w:rPr>
          <w:rFonts w:ascii="Arial" w:hAnsi="Arial" w:cs="Arial"/>
        </w:rPr>
      </w:pPr>
    </w:p>
    <w:p w14:paraId="5F50A191" w14:textId="0FFEAFDE" w:rsidR="00D947F2" w:rsidRPr="004D3BDB" w:rsidRDefault="00D360CC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634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14806A61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1D7DC2B0" w14:textId="77777777" w:rsidR="00D947F2" w:rsidRPr="004D3BDB" w:rsidRDefault="00D947F2" w:rsidP="00D947F2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Magyar Fürdővárosok Szövetség</w:t>
      </w:r>
      <w:r>
        <w:rPr>
          <w:rFonts w:ascii="Arial" w:hAnsi="Arial" w:cs="Arial"/>
        </w:rPr>
        <w:t>e Egyesületnek</w:t>
      </w:r>
      <w:r w:rsidRPr="004D3BDB">
        <w:rPr>
          <w:rFonts w:ascii="Arial" w:hAnsi="Arial" w:cs="Arial"/>
        </w:rPr>
        <w:t>.</w:t>
      </w:r>
    </w:p>
    <w:p w14:paraId="7CA29D4B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14:paraId="057951C4" w14:textId="6255F6A9" w:rsidR="00D947F2" w:rsidRPr="004D3BDB" w:rsidRDefault="00D947F2" w:rsidP="00D947F2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A Közgyűlés úgy határozott, hogy Kántás Zoltán urat visszahí</w:t>
      </w:r>
      <w:r w:rsidR="00E25AF7">
        <w:rPr>
          <w:rFonts w:ascii="Arial" w:hAnsi="Arial" w:cs="Arial"/>
        </w:rPr>
        <w:t xml:space="preserve">vja. A Közgyűlés </w:t>
      </w:r>
      <w:r w:rsidR="00E25AF7" w:rsidRPr="000C0A99">
        <w:rPr>
          <w:rFonts w:ascii="Arial" w:hAnsi="Arial" w:cs="Arial"/>
        </w:rPr>
        <w:t xml:space="preserve">felhatalmazza </w:t>
      </w:r>
      <w:r w:rsidR="00646D31" w:rsidRPr="000C0A99">
        <w:rPr>
          <w:rFonts w:ascii="Arial" w:hAnsi="Arial" w:cs="Arial"/>
        </w:rPr>
        <w:t>Kozma Gábort</w:t>
      </w:r>
      <w:r w:rsidRPr="000C0A99">
        <w:rPr>
          <w:rFonts w:ascii="Arial" w:hAnsi="Arial" w:cs="Arial"/>
        </w:rPr>
        <w:t>,</w:t>
      </w:r>
      <w:r w:rsidRPr="004D3BDB">
        <w:rPr>
          <w:rFonts w:ascii="Arial" w:hAnsi="Arial" w:cs="Arial"/>
        </w:rPr>
        <w:t xml:space="preserve"> hogy a Magyar Fürdővárosok Szövetség</w:t>
      </w:r>
      <w:r>
        <w:rPr>
          <w:rFonts w:ascii="Arial" w:hAnsi="Arial" w:cs="Arial"/>
        </w:rPr>
        <w:t>e Egyesületben</w:t>
      </w:r>
      <w:r w:rsidRPr="004D3BDB">
        <w:rPr>
          <w:rFonts w:ascii="Arial" w:hAnsi="Arial" w:cs="Arial"/>
        </w:rPr>
        <w:t xml:space="preserve"> Szombathely Megyei Jogú Város Önkormányzatának képviseletében eljárjon.</w:t>
      </w:r>
    </w:p>
    <w:p w14:paraId="1A428813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056AF967" w14:textId="77777777" w:rsidR="00D947F2" w:rsidRPr="004D3BDB" w:rsidRDefault="00D947F2" w:rsidP="00D947F2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73EE963E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551BC714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25B1369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A88F18A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lastRenderedPageBreak/>
        <w:t>Dr. Horváth Attila alpolgármester</w:t>
      </w:r>
    </w:p>
    <w:p w14:paraId="12A7001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2BBA6A3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298971E2" w14:textId="2B72B563" w:rsidR="00D947F2" w:rsidRPr="004D3BDB" w:rsidRDefault="00E25AF7" w:rsidP="00D947F2">
      <w:pPr>
        <w:ind w:left="18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18E2C3E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4E81E50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683C50A0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6CEDF977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0088474A" w14:textId="77777777" w:rsidR="00D947F2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242C7953" w14:textId="77777777" w:rsidR="0059307E" w:rsidRPr="004D3BDB" w:rsidRDefault="0059307E" w:rsidP="00D947F2">
      <w:pPr>
        <w:ind w:left="426" w:hanging="426"/>
        <w:jc w:val="both"/>
        <w:rPr>
          <w:rFonts w:ascii="Arial" w:hAnsi="Arial" w:cs="Arial"/>
        </w:rPr>
      </w:pPr>
    </w:p>
    <w:p w14:paraId="7DBB0D16" w14:textId="3336619B" w:rsidR="00D947F2" w:rsidRPr="00A46A47" w:rsidRDefault="00D360CC" w:rsidP="00A46A47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635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0BF1EF78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5B7C866A" w14:textId="77777777" w:rsidR="00D947F2" w:rsidRPr="004D3BDB" w:rsidRDefault="00D947F2" w:rsidP="00D947F2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 Magyar Urbanisztikai Társaságnak.</w:t>
      </w:r>
    </w:p>
    <w:p w14:paraId="533D76B6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14:paraId="77FFF4A9" w14:textId="6CC1BF06" w:rsidR="00D947F2" w:rsidRPr="00F61A7C" w:rsidRDefault="00D947F2" w:rsidP="00D947F2">
      <w:pPr>
        <w:pStyle w:val="Listaszerbekezds"/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F61A7C">
        <w:rPr>
          <w:rFonts w:ascii="Arial" w:hAnsi="Arial" w:cs="Arial"/>
        </w:rPr>
        <w:t xml:space="preserve">A Közgyűlés úgy határozott, hogy Lendvai Ferenc urat visszahívja. A Közgyűlés </w:t>
      </w:r>
      <w:r w:rsidRPr="000C0A99">
        <w:rPr>
          <w:rFonts w:ascii="Arial" w:hAnsi="Arial" w:cs="Arial"/>
        </w:rPr>
        <w:t xml:space="preserve">felhatalmazza </w:t>
      </w:r>
      <w:r w:rsidR="008971C0" w:rsidRPr="000C0A99">
        <w:rPr>
          <w:rFonts w:ascii="Arial" w:hAnsi="Arial" w:cs="Arial"/>
        </w:rPr>
        <w:t>Szuhai Viktort</w:t>
      </w:r>
      <w:r w:rsidRPr="000C0A99">
        <w:rPr>
          <w:rFonts w:ascii="Arial" w:hAnsi="Arial" w:cs="Arial"/>
        </w:rPr>
        <w:t>,</w:t>
      </w:r>
      <w:r w:rsidRPr="00F61A7C">
        <w:rPr>
          <w:rFonts w:ascii="Arial" w:hAnsi="Arial" w:cs="Arial"/>
        </w:rPr>
        <w:t xml:space="preserve"> hogy a Magyar Urbanisztikai Társaságban Szombathely Megyei Jogú Város Önkormányzatának képviseletében eljárjon.</w:t>
      </w:r>
    </w:p>
    <w:p w14:paraId="315A01B7" w14:textId="77777777" w:rsidR="00D947F2" w:rsidRPr="004D3BDB" w:rsidRDefault="00D947F2" w:rsidP="00D947F2">
      <w:pPr>
        <w:jc w:val="both"/>
        <w:rPr>
          <w:rFonts w:ascii="Arial" w:hAnsi="Arial" w:cs="Arial"/>
        </w:rPr>
      </w:pPr>
    </w:p>
    <w:p w14:paraId="650088F1" w14:textId="77777777" w:rsidR="00D947F2" w:rsidRPr="004D3BDB" w:rsidRDefault="00D947F2" w:rsidP="00D947F2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6F44B8BE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3A7034D4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7DA780C1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E0360DB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02A7650A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6ADBDBF0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5CCC53C7" w14:textId="1AB9EF13" w:rsidR="00D947F2" w:rsidRPr="004D3BDB" w:rsidRDefault="00B36FFE" w:rsidP="00D947F2">
      <w:pPr>
        <w:ind w:left="18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25B6E25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741616C4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0E746461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223B846E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1E19BED6" w14:textId="77777777" w:rsidR="00052E1A" w:rsidRDefault="00052E1A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1D77E70F" w14:textId="77777777" w:rsidR="0059307E" w:rsidRDefault="0059307E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3EA675C4" w14:textId="775E03B9" w:rsidR="00D947F2" w:rsidRPr="004D3BDB" w:rsidRDefault="003E5D01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636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1300C0CA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14B6F8AC" w14:textId="77777777" w:rsidR="00D947F2" w:rsidRPr="002B0D5B" w:rsidRDefault="00D947F2" w:rsidP="00D947F2">
      <w:pPr>
        <w:pStyle w:val="Listaszerbekezds"/>
        <w:numPr>
          <w:ilvl w:val="0"/>
          <w:numId w:val="17"/>
        </w:numPr>
        <w:spacing w:before="60"/>
        <w:jc w:val="both"/>
        <w:rPr>
          <w:rFonts w:ascii="Arial" w:hAnsi="Arial" w:cs="Arial"/>
        </w:rPr>
      </w:pPr>
      <w:r w:rsidRPr="002B0D5B">
        <w:rPr>
          <w:rFonts w:ascii="Arial" w:hAnsi="Arial" w:cs="Arial"/>
        </w:rPr>
        <w:t>Szombathely Megyei Jogú Város Önkormányzata kijelenti, hogy a jövőben nem kíván tagja lenni a</w:t>
      </w:r>
      <w:r>
        <w:rPr>
          <w:rFonts w:ascii="Arial" w:hAnsi="Arial" w:cs="Arial"/>
        </w:rPr>
        <w:t xml:space="preserve"> Pannon Termál Klaszter </w:t>
      </w:r>
      <w:r w:rsidRPr="002B0D5B">
        <w:rPr>
          <w:rFonts w:ascii="Arial" w:hAnsi="Arial" w:cs="Arial"/>
        </w:rPr>
        <w:t>Egyesületnek.</w:t>
      </w:r>
    </w:p>
    <w:p w14:paraId="4A6EA810" w14:textId="77777777" w:rsidR="00D947F2" w:rsidRPr="002B0D5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123255E4" w14:textId="77777777" w:rsidR="00D947F2" w:rsidRPr="00106232" w:rsidRDefault="00D947F2" w:rsidP="00D947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06232">
        <w:rPr>
          <w:rFonts w:ascii="Arial" w:hAnsi="Arial" w:cs="Arial"/>
        </w:rPr>
        <w:t xml:space="preserve">A Közgyűlés felkéri a Polgármestert, hogy Szombathely Megyei Jogú Város Önkormányzatának a </w:t>
      </w:r>
      <w:r>
        <w:rPr>
          <w:rFonts w:ascii="Arial" w:hAnsi="Arial" w:cs="Arial"/>
        </w:rPr>
        <w:t xml:space="preserve">Pannon Termál Klaszter </w:t>
      </w:r>
      <w:r w:rsidRPr="00106232">
        <w:rPr>
          <w:rFonts w:ascii="Arial" w:hAnsi="Arial" w:cs="Arial"/>
        </w:rPr>
        <w:t xml:space="preserve">Egyesületből való kilépéssel </w:t>
      </w:r>
      <w:r>
        <w:rPr>
          <w:rFonts w:ascii="Arial" w:hAnsi="Arial" w:cs="Arial"/>
        </w:rPr>
        <w:t>kapcsola</w:t>
      </w:r>
      <w:r w:rsidRPr="00106232">
        <w:rPr>
          <w:rFonts w:ascii="Arial" w:hAnsi="Arial" w:cs="Arial"/>
        </w:rPr>
        <w:t xml:space="preserve">tos intézkedéseket tegye meg, továbbá a tagságot megszüntető </w:t>
      </w:r>
      <w:r>
        <w:rPr>
          <w:rFonts w:ascii="Arial" w:hAnsi="Arial" w:cs="Arial"/>
        </w:rPr>
        <w:t>okiratot aláírja.</w:t>
      </w:r>
    </w:p>
    <w:p w14:paraId="4F10B138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4E6BA063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11F4D72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78EE96D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741D54E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244EEE9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770E854E" w14:textId="6FAB896E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031CFC9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lastRenderedPageBreak/>
        <w:t xml:space="preserve">Dr. Kovács Előd, a Polgármesteri Kabinet vezetője </w:t>
      </w:r>
    </w:p>
    <w:p w14:paraId="0A133C5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1EFECFBE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30747957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7F5FDA94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5CBADE8C" w14:textId="77777777" w:rsidR="00052E1A" w:rsidRDefault="00052E1A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073B7AA0" w14:textId="05208124" w:rsidR="00D947F2" w:rsidRPr="004D3BDB" w:rsidRDefault="007B5767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637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0FDBF9AF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6370416C" w14:textId="77777777" w:rsidR="00D947F2" w:rsidRPr="004D3BDB" w:rsidRDefault="00D947F2" w:rsidP="00D947F2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Vasutas Települések Szövetségének.</w:t>
      </w:r>
    </w:p>
    <w:p w14:paraId="648AC996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14:paraId="3B647B46" w14:textId="77777777" w:rsidR="00D947F2" w:rsidRPr="004D3BDB" w:rsidRDefault="00D947F2" w:rsidP="00D947F2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megerősíti, hogy </w:t>
      </w:r>
      <w:r w:rsidRPr="004D3BDB">
        <w:rPr>
          <w:rFonts w:ascii="Arial" w:hAnsi="Arial" w:cs="Arial"/>
        </w:rPr>
        <w:t xml:space="preserve">Ágh Ernő </w:t>
      </w:r>
      <w:r>
        <w:rPr>
          <w:rFonts w:ascii="Arial" w:hAnsi="Arial" w:cs="Arial"/>
        </w:rPr>
        <w:t>képviselő úr a</w:t>
      </w:r>
      <w:r w:rsidRPr="004D3BDB">
        <w:rPr>
          <w:rFonts w:ascii="Arial" w:hAnsi="Arial" w:cs="Arial"/>
        </w:rPr>
        <w:t xml:space="preserve"> Vasutas Települések Szövetségében Szombathely Megyei Jogú Város Önkormányzatának képviseletében eljárjon.</w:t>
      </w:r>
    </w:p>
    <w:p w14:paraId="7F96D214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58064E1D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04EF8A54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749A592E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605C416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4E460AD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312CEB57" w14:textId="07734A0F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234D2DEB" w14:textId="253CADAB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Kovács Előd, a</w:t>
      </w:r>
      <w:r w:rsidR="00B36FFE">
        <w:rPr>
          <w:rFonts w:ascii="Arial" w:hAnsi="Arial" w:cs="Arial"/>
        </w:rPr>
        <w:t xml:space="preserve"> Polgármesteri Kabinet vezetője</w:t>
      </w:r>
    </w:p>
    <w:p w14:paraId="62E7448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5D3C8C57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76E0C044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273CE8AA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  <w:b/>
          <w:bCs/>
          <w:u w:val="single"/>
        </w:rPr>
      </w:pPr>
    </w:p>
    <w:p w14:paraId="06A7C803" w14:textId="77777777" w:rsidR="00052E1A" w:rsidRDefault="00052E1A" w:rsidP="00CB7F0B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7286C0D1" w14:textId="179D2CE2" w:rsidR="00D947F2" w:rsidRPr="00CB7F0B" w:rsidRDefault="00D55221" w:rsidP="00CB7F0B">
      <w:pPr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638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326F0C7F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693F37C1" w14:textId="77777777" w:rsidR="00D947F2" w:rsidRPr="004D3BDB" w:rsidRDefault="00D947F2" w:rsidP="00D947F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Magyar Közgazdasági Társaságnak.</w:t>
      </w:r>
    </w:p>
    <w:p w14:paraId="07EF733E" w14:textId="77777777" w:rsidR="00D947F2" w:rsidRPr="004D3BDB" w:rsidRDefault="00D947F2" w:rsidP="00D947F2">
      <w:pPr>
        <w:jc w:val="both"/>
        <w:rPr>
          <w:rFonts w:ascii="Arial" w:hAnsi="Arial" w:cs="Arial"/>
        </w:rPr>
      </w:pPr>
    </w:p>
    <w:p w14:paraId="0824C0A8" w14:textId="001FE82B" w:rsidR="00D947F2" w:rsidRPr="00A541B6" w:rsidRDefault="00D947F2" w:rsidP="00D947F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A541B6">
        <w:rPr>
          <w:rFonts w:ascii="Arial" w:hAnsi="Arial" w:cs="Arial"/>
        </w:rPr>
        <w:t xml:space="preserve">A Közgyűlés úgy határozott, hogy </w:t>
      </w:r>
      <w:r>
        <w:rPr>
          <w:rFonts w:ascii="Arial" w:hAnsi="Arial" w:cs="Arial"/>
        </w:rPr>
        <w:t>Molnár Miklós urat</w:t>
      </w:r>
      <w:r w:rsidRPr="00A541B6">
        <w:rPr>
          <w:rFonts w:ascii="Arial" w:hAnsi="Arial" w:cs="Arial"/>
        </w:rPr>
        <w:t xml:space="preserve"> visszahívja. A Közgyűlés </w:t>
      </w:r>
      <w:r w:rsidRPr="000C0A99">
        <w:rPr>
          <w:rFonts w:ascii="Arial" w:hAnsi="Arial" w:cs="Arial"/>
        </w:rPr>
        <w:t xml:space="preserve">felhatalmazza </w:t>
      </w:r>
      <w:r w:rsidR="00CE5DED" w:rsidRPr="000C0A99">
        <w:rPr>
          <w:rFonts w:ascii="Arial" w:hAnsi="Arial" w:cs="Arial"/>
        </w:rPr>
        <w:t>Dr. Kovács Elődöt</w:t>
      </w:r>
      <w:r w:rsidRPr="000C0A99">
        <w:rPr>
          <w:rFonts w:ascii="Arial" w:hAnsi="Arial" w:cs="Arial"/>
        </w:rPr>
        <w:t>,</w:t>
      </w:r>
      <w:r w:rsidRPr="00A541B6">
        <w:rPr>
          <w:rFonts w:ascii="Arial" w:hAnsi="Arial" w:cs="Arial"/>
        </w:rPr>
        <w:t xml:space="preserve"> hogy </w:t>
      </w:r>
      <w:r>
        <w:rPr>
          <w:rFonts w:ascii="Arial" w:hAnsi="Arial" w:cs="Arial"/>
        </w:rPr>
        <w:t xml:space="preserve">a Magyar Közgazdasági Társaságban </w:t>
      </w:r>
      <w:r w:rsidRPr="00A541B6">
        <w:rPr>
          <w:rFonts w:ascii="Arial" w:hAnsi="Arial" w:cs="Arial"/>
        </w:rPr>
        <w:t>Szombathely Megyei Jogú Város Önkormányzatának képviseletében eljárjon.</w:t>
      </w:r>
    </w:p>
    <w:p w14:paraId="04FFAA2D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5F303C37" w14:textId="77777777" w:rsidR="00D947F2" w:rsidRPr="00A541B6" w:rsidRDefault="00D947F2" w:rsidP="00D947F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A541B6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5882E8D7" w14:textId="77777777" w:rsidR="00D947F2" w:rsidRPr="00052E1A" w:rsidRDefault="00D947F2" w:rsidP="00D947F2">
      <w:pPr>
        <w:pStyle w:val="Listaszerbekezds"/>
        <w:ind w:left="426" w:hanging="426"/>
        <w:jc w:val="both"/>
        <w:rPr>
          <w:rFonts w:ascii="Arial" w:hAnsi="Arial" w:cs="Arial"/>
          <w:u w:val="single"/>
        </w:rPr>
      </w:pPr>
    </w:p>
    <w:p w14:paraId="312B584C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66E72D6E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4DC6BC4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5C3228D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0B569927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3114ED7B" w14:textId="02385869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0AE75FF4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6958C611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0DB35D62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35123EF6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18062C5A" w14:textId="77777777" w:rsidR="00D947F2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1C82E2E8" w14:textId="72F60810" w:rsidR="00D947F2" w:rsidRPr="004D3BDB" w:rsidRDefault="00F156FA" w:rsidP="00CB7F0B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639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6447999F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2D41A6B7" w14:textId="77777777" w:rsidR="00D947F2" w:rsidRPr="004D3BDB" w:rsidRDefault="00D947F2" w:rsidP="00D947F2">
      <w:pPr>
        <w:pStyle w:val="Listaszerbekezds"/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az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A.V.E.C. Kulturális és Történelmi Városok Európai Hálózatának.</w:t>
      </w:r>
    </w:p>
    <w:p w14:paraId="4AA589AE" w14:textId="77777777" w:rsidR="00D947F2" w:rsidRPr="004D3BDB" w:rsidRDefault="00D947F2" w:rsidP="00D947F2">
      <w:pPr>
        <w:jc w:val="both"/>
        <w:rPr>
          <w:rFonts w:ascii="Arial" w:hAnsi="Arial" w:cs="Arial"/>
        </w:rPr>
      </w:pPr>
    </w:p>
    <w:p w14:paraId="4B9FB1D3" w14:textId="6D10838F" w:rsidR="00D947F2" w:rsidRPr="004D3BDB" w:rsidRDefault="00D947F2" w:rsidP="00D947F2">
      <w:pPr>
        <w:pStyle w:val="Listaszerbekezds"/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 úgy határozott, hogy D</w:t>
      </w:r>
      <w:r w:rsidR="001635CF">
        <w:rPr>
          <w:rFonts w:ascii="Arial" w:hAnsi="Arial" w:cs="Arial"/>
        </w:rPr>
        <w:t>r. Takát</w:t>
      </w:r>
      <w:r w:rsidRPr="004D3BDB">
        <w:rPr>
          <w:rFonts w:ascii="Arial" w:hAnsi="Arial" w:cs="Arial"/>
        </w:rPr>
        <w:t xml:space="preserve">sné dr. Tenki Mária asszonyt visszahívja. A Közgyűlés </w:t>
      </w:r>
      <w:r w:rsidRPr="000C0A99">
        <w:rPr>
          <w:rFonts w:ascii="Arial" w:hAnsi="Arial" w:cs="Arial"/>
        </w:rPr>
        <w:t xml:space="preserve">felhatalmazza </w:t>
      </w:r>
      <w:r w:rsidR="00F156FA" w:rsidRPr="000C0A99">
        <w:rPr>
          <w:rFonts w:ascii="Arial" w:hAnsi="Arial" w:cs="Arial"/>
        </w:rPr>
        <w:t>Koczka Tibort</w:t>
      </w:r>
      <w:r w:rsidRPr="000C0A99">
        <w:rPr>
          <w:rFonts w:ascii="Arial" w:hAnsi="Arial" w:cs="Arial"/>
        </w:rPr>
        <w:t>,</w:t>
      </w:r>
      <w:r w:rsidRPr="004D3BDB">
        <w:rPr>
          <w:rFonts w:ascii="Arial" w:hAnsi="Arial" w:cs="Arial"/>
        </w:rPr>
        <w:t xml:space="preserve"> hogy az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A.V.E.C. Kulturális és Történelmi Városok Európai Hálózatában Szombathely Megyei Jogú Város Önkormányzatának képviseletében eljárjon.</w:t>
      </w:r>
    </w:p>
    <w:p w14:paraId="4875CEC8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6A8AB468" w14:textId="77777777" w:rsidR="00D947F2" w:rsidRPr="004D3BDB" w:rsidRDefault="00D947F2" w:rsidP="00D947F2">
      <w:pPr>
        <w:pStyle w:val="Listaszerbekezds"/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6637ED3E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0A956035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1F988E5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3A98BB0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104CC4B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6C230534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04439E3B" w14:textId="5EA784BC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3119E22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4905A5CB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78B63C5A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02364036" w14:textId="77777777" w:rsidR="00D947F2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2D18BEE9" w14:textId="77777777" w:rsidR="00973500" w:rsidRDefault="00973500" w:rsidP="00D947F2">
      <w:pPr>
        <w:ind w:left="426" w:hanging="426"/>
        <w:jc w:val="both"/>
        <w:rPr>
          <w:rFonts w:ascii="Arial" w:hAnsi="Arial" w:cs="Arial"/>
        </w:rPr>
      </w:pPr>
    </w:p>
    <w:p w14:paraId="593726F0" w14:textId="77777777" w:rsidR="0059307E" w:rsidRDefault="0059307E" w:rsidP="00D947F2">
      <w:pPr>
        <w:ind w:left="426" w:hanging="426"/>
        <w:jc w:val="both"/>
        <w:rPr>
          <w:rFonts w:ascii="Arial" w:hAnsi="Arial" w:cs="Arial"/>
        </w:rPr>
      </w:pPr>
    </w:p>
    <w:p w14:paraId="34BDDE9F" w14:textId="70D0F489" w:rsidR="00D947F2" w:rsidRPr="00CB7F0B" w:rsidRDefault="00BE758C" w:rsidP="002B05A2">
      <w:pPr>
        <w:keepNext/>
        <w:ind w:left="425"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640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73124B81" w14:textId="77777777" w:rsidR="00D947F2" w:rsidRPr="000C0A99" w:rsidRDefault="00D947F2" w:rsidP="002B05A2">
      <w:pPr>
        <w:keepNext/>
        <w:ind w:left="425" w:hanging="425"/>
        <w:jc w:val="center"/>
        <w:rPr>
          <w:rFonts w:ascii="Arial" w:hAnsi="Arial" w:cs="Arial"/>
          <w:bCs/>
          <w:u w:val="single"/>
        </w:rPr>
      </w:pPr>
    </w:p>
    <w:p w14:paraId="132236C0" w14:textId="77777777" w:rsidR="00D947F2" w:rsidRPr="000C0A99" w:rsidRDefault="00D947F2" w:rsidP="00D947F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Cs/>
          <w:u w:val="single"/>
        </w:rPr>
      </w:pPr>
      <w:r w:rsidRPr="000C0A99">
        <w:rPr>
          <w:rFonts w:ascii="Arial" w:hAnsi="Arial" w:cs="Arial"/>
          <w:bCs/>
        </w:rPr>
        <w:t xml:space="preserve">Szombathely Megyei Jogú Város Önkormányzata kijelenti, hogy a jövőben is tagja kíván lenni az </w:t>
      </w:r>
      <w:r w:rsidRPr="000C0A99">
        <w:rPr>
          <w:rStyle w:val="Kiemels2"/>
          <w:rFonts w:ascii="Arial" w:hAnsi="Arial" w:cs="Arial"/>
          <w:b w:val="0"/>
          <w:shd w:val="clear" w:color="auto" w:fill="FFFFFF"/>
        </w:rPr>
        <w:t>Egészséges Városok Kárpát-medencei Egyesületének</w:t>
      </w:r>
    </w:p>
    <w:p w14:paraId="229B1774" w14:textId="77777777" w:rsidR="00D947F2" w:rsidRPr="00D103DA" w:rsidRDefault="00D947F2" w:rsidP="00D947F2">
      <w:pPr>
        <w:jc w:val="both"/>
        <w:rPr>
          <w:rFonts w:ascii="Arial" w:hAnsi="Arial" w:cs="Arial"/>
        </w:rPr>
      </w:pPr>
    </w:p>
    <w:p w14:paraId="32DF7D5B" w14:textId="77777777" w:rsidR="00D947F2" w:rsidRPr="00D103DA" w:rsidRDefault="00D947F2" w:rsidP="00D947F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D103DA">
        <w:rPr>
          <w:rFonts w:ascii="Arial" w:hAnsi="Arial" w:cs="Arial"/>
        </w:rPr>
        <w:t>A Közgyűlés megerősíti, hogy Dr. Kecskés László, az Egészségügyi Szakmai Bizottság Elnöke Szombathely Megyei Jogú Város Önkormányzatának képviseletében eljárjon.</w:t>
      </w:r>
    </w:p>
    <w:p w14:paraId="42D8D916" w14:textId="77777777" w:rsidR="00D947F2" w:rsidRPr="00052E1A" w:rsidRDefault="00D947F2" w:rsidP="00D947F2">
      <w:pPr>
        <w:pStyle w:val="Listaszerbekezds"/>
        <w:ind w:left="426" w:hanging="426"/>
        <w:jc w:val="both"/>
        <w:rPr>
          <w:rFonts w:ascii="Arial" w:hAnsi="Arial" w:cs="Arial"/>
          <w:u w:val="single"/>
        </w:rPr>
      </w:pPr>
    </w:p>
    <w:p w14:paraId="140CF058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4F6D212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289DD66C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4A37AD5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550301E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6A34816C" w14:textId="7D4C0347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7B55EAB7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2A1A708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535CDE03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2CBDFE8B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0FDAF217" w14:textId="77777777" w:rsidR="00D947F2" w:rsidRDefault="00D947F2" w:rsidP="00D947F2">
      <w:pPr>
        <w:ind w:left="426" w:hanging="426"/>
        <w:jc w:val="center"/>
        <w:rPr>
          <w:rFonts w:ascii="Arial" w:hAnsi="Arial" w:cs="Arial"/>
          <w:b/>
          <w:bCs/>
        </w:rPr>
      </w:pPr>
    </w:p>
    <w:p w14:paraId="5D861CCB" w14:textId="77777777" w:rsidR="00D947F2" w:rsidRDefault="00D947F2" w:rsidP="00D947F2">
      <w:pPr>
        <w:ind w:left="426" w:hanging="426"/>
        <w:jc w:val="center"/>
        <w:rPr>
          <w:rFonts w:ascii="Arial" w:hAnsi="Arial" w:cs="Arial"/>
          <w:b/>
          <w:bCs/>
        </w:rPr>
      </w:pPr>
    </w:p>
    <w:p w14:paraId="33DDB176" w14:textId="77777777" w:rsidR="0059307E" w:rsidRDefault="0059307E" w:rsidP="00D947F2">
      <w:pPr>
        <w:ind w:left="426" w:hanging="426"/>
        <w:jc w:val="center"/>
        <w:rPr>
          <w:rFonts w:ascii="Arial" w:hAnsi="Arial" w:cs="Arial"/>
          <w:b/>
          <w:bCs/>
        </w:rPr>
      </w:pPr>
    </w:p>
    <w:p w14:paraId="5AEDC166" w14:textId="77777777" w:rsidR="0059307E" w:rsidRDefault="0059307E" w:rsidP="00D947F2">
      <w:pPr>
        <w:ind w:left="426" w:hanging="426"/>
        <w:jc w:val="center"/>
        <w:rPr>
          <w:rFonts w:ascii="Arial" w:hAnsi="Arial" w:cs="Arial"/>
          <w:b/>
          <w:bCs/>
        </w:rPr>
      </w:pPr>
    </w:p>
    <w:p w14:paraId="078713CC" w14:textId="0D994FF5" w:rsidR="00D947F2" w:rsidRPr="00CB7F0B" w:rsidRDefault="00FA6222" w:rsidP="00CB7F0B">
      <w:pPr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lastRenderedPageBreak/>
        <w:t>641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332BBF51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30574238" w14:textId="77777777" w:rsidR="00D947F2" w:rsidRPr="004D3BDB" w:rsidRDefault="00D947F2" w:rsidP="00D947F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Pannon Térségfejlesztő Egyesületnek.</w:t>
      </w:r>
    </w:p>
    <w:p w14:paraId="1E94363D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14:paraId="36F1781C" w14:textId="6CC24A86" w:rsidR="00D947F2" w:rsidRPr="004D3BDB" w:rsidRDefault="00D947F2" w:rsidP="00D947F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úgy határozott, hogy Szakály Szabolcs urat visszahívja. A Közgyűlés felhatalmazza </w:t>
      </w:r>
      <w:r w:rsidR="0069775F" w:rsidRPr="000C0A99">
        <w:rPr>
          <w:rFonts w:ascii="Arial" w:hAnsi="Arial" w:cs="Arial"/>
        </w:rPr>
        <w:t>Kalmár Ervint</w:t>
      </w:r>
      <w:r w:rsidRPr="000C0A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hogy a P</w:t>
      </w:r>
      <w:r w:rsidRPr="004D3BDB">
        <w:rPr>
          <w:rFonts w:ascii="Arial" w:hAnsi="Arial" w:cs="Arial"/>
        </w:rPr>
        <w:t>annon Térségfejlesztő Egyesületben Szombathely Megyei Jogú Város Önkormányzatának képviseletében eljárjon.</w:t>
      </w:r>
    </w:p>
    <w:p w14:paraId="68999B9E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67F3E73E" w14:textId="77777777" w:rsidR="00D947F2" w:rsidRPr="004D3BDB" w:rsidRDefault="00D947F2" w:rsidP="00D947F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12FB367A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4A65B0F3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3A4230D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857BA4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78916B3C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7DCBE74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03BCBCF9" w14:textId="73EABE4F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7AAA583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7408672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0169AC78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4E0A29B8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59174170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bCs/>
          <w:u w:val="single"/>
        </w:rPr>
      </w:pPr>
    </w:p>
    <w:p w14:paraId="53C56729" w14:textId="77777777" w:rsidR="00052E1A" w:rsidRDefault="00052E1A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14DAD180" w14:textId="6991F3D8" w:rsidR="00D947F2" w:rsidRPr="004D3BDB" w:rsidRDefault="00871B0A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642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0BC6C451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63660415" w14:textId="77777777" w:rsidR="00D947F2" w:rsidRPr="004D3BDB" w:rsidRDefault="00D947F2" w:rsidP="00D947F2">
      <w:pPr>
        <w:pStyle w:val="Listaszerbekezds"/>
        <w:numPr>
          <w:ilvl w:val="0"/>
          <w:numId w:val="16"/>
        </w:numPr>
        <w:spacing w:before="6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</w:t>
      </w:r>
      <w:r w:rsidRPr="004D3BDB">
        <w:rPr>
          <w:rFonts w:ascii="Arial" w:hAnsi="Arial" w:cs="Arial"/>
          <w:b/>
        </w:rPr>
        <w:t xml:space="preserve"> </w:t>
      </w:r>
      <w:r w:rsidRPr="004D3BDB">
        <w:rPr>
          <w:rFonts w:ascii="Arial" w:hAnsi="Arial" w:cs="Arial"/>
        </w:rPr>
        <w:t>Intelligens Társadalomért Országos Szövetség Közhasznú Egyesületnek</w:t>
      </w:r>
    </w:p>
    <w:p w14:paraId="5BB77D5B" w14:textId="77777777" w:rsidR="00D947F2" w:rsidRPr="004D3BDB" w:rsidRDefault="00D947F2" w:rsidP="00D947F2">
      <w:pPr>
        <w:pStyle w:val="Listaszerbekezds"/>
        <w:ind w:left="1065"/>
        <w:jc w:val="both"/>
        <w:rPr>
          <w:rFonts w:ascii="Arial" w:hAnsi="Arial" w:cs="Arial"/>
        </w:rPr>
      </w:pPr>
    </w:p>
    <w:p w14:paraId="29510332" w14:textId="54EC1280" w:rsidR="00D947F2" w:rsidRPr="004D3BDB" w:rsidRDefault="00D947F2" w:rsidP="00D947F2">
      <w:pPr>
        <w:pStyle w:val="Listaszerbekezds"/>
        <w:numPr>
          <w:ilvl w:val="0"/>
          <w:numId w:val="16"/>
        </w:numPr>
        <w:spacing w:before="6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úgy határozott, hogy Keringer Zsolt urat visszahívja. A Közgyűlés felhatalmazza </w:t>
      </w:r>
      <w:r w:rsidR="00871B0A" w:rsidRPr="000C0A99">
        <w:rPr>
          <w:rFonts w:ascii="Arial" w:hAnsi="Arial" w:cs="Arial"/>
        </w:rPr>
        <w:t>Németh Ákost</w:t>
      </w:r>
      <w:r w:rsidRPr="000C0A99">
        <w:rPr>
          <w:rFonts w:ascii="Arial" w:hAnsi="Arial" w:cs="Arial"/>
        </w:rPr>
        <w:t>,</w:t>
      </w:r>
      <w:r w:rsidRPr="004D3BDB">
        <w:rPr>
          <w:rFonts w:ascii="Arial" w:hAnsi="Arial" w:cs="Arial"/>
        </w:rPr>
        <w:t xml:space="preserve"> hogy az</w:t>
      </w:r>
      <w:r w:rsidRPr="004D3BDB">
        <w:rPr>
          <w:rFonts w:ascii="Arial" w:hAnsi="Arial" w:cs="Arial"/>
          <w:b/>
        </w:rPr>
        <w:t xml:space="preserve"> </w:t>
      </w:r>
      <w:r w:rsidRPr="004D3BDB">
        <w:rPr>
          <w:rFonts w:ascii="Arial" w:hAnsi="Arial" w:cs="Arial"/>
        </w:rPr>
        <w:t>Intelligens Társadalomért Országos Szövetség Közhasznú Egyesületben Szombathely Megyei Jogú Város Önkormányzatának képviseletében eljárjon.</w:t>
      </w:r>
    </w:p>
    <w:p w14:paraId="23F467AA" w14:textId="77777777" w:rsidR="00D947F2" w:rsidRPr="004D3BD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723997B5" w14:textId="77777777" w:rsidR="00D947F2" w:rsidRPr="004D3BDB" w:rsidRDefault="00D947F2" w:rsidP="00D947F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267DE860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47487AD3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429CC33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2FA41FE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25C2706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2F5F3C6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5E1C99BA" w14:textId="79D2D15B" w:rsidR="00D947F2" w:rsidRPr="004D3BDB" w:rsidRDefault="00D947F2" w:rsidP="00D947F2">
      <w:p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ab/>
      </w:r>
      <w:r w:rsidRPr="004D3BDB">
        <w:rPr>
          <w:rFonts w:ascii="Arial" w:hAnsi="Arial" w:cs="Arial"/>
        </w:rPr>
        <w:tab/>
        <w:t>/A végrehajtás előkészítéséért:</w:t>
      </w:r>
    </w:p>
    <w:p w14:paraId="0A425FA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2F5C061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7861C52A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59D5DA49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7C241070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57136A7B" w14:textId="77777777" w:rsidR="00052E1A" w:rsidRDefault="00052E1A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23C6BF7B" w14:textId="17688D10" w:rsidR="00D947F2" w:rsidRPr="004D3BDB" w:rsidRDefault="00194ED8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643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1AACA47B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5B28455C" w14:textId="77777777" w:rsidR="00D947F2" w:rsidRPr="0059300E" w:rsidRDefault="00D947F2" w:rsidP="0059300E">
      <w:pPr>
        <w:pStyle w:val="Listaszerbekezds"/>
        <w:numPr>
          <w:ilvl w:val="0"/>
          <w:numId w:val="29"/>
        </w:numPr>
        <w:spacing w:before="60"/>
        <w:jc w:val="both"/>
        <w:rPr>
          <w:rFonts w:ascii="Arial" w:hAnsi="Arial" w:cs="Arial"/>
        </w:rPr>
      </w:pPr>
      <w:r w:rsidRPr="0059300E">
        <w:rPr>
          <w:rFonts w:ascii="Arial" w:hAnsi="Arial" w:cs="Arial"/>
        </w:rPr>
        <w:t>Szombathely Megyei Jogú Város Önkormányzata kijelenti, hogy a jövőben nem kíván tagja lenni az</w:t>
      </w:r>
      <w:r w:rsidRPr="0059300E">
        <w:rPr>
          <w:rFonts w:ascii="Arial" w:hAnsi="Arial" w:cs="Arial"/>
          <w:b/>
        </w:rPr>
        <w:t xml:space="preserve"> </w:t>
      </w:r>
      <w:r w:rsidRPr="0059300E">
        <w:rPr>
          <w:rFonts w:ascii="Arial" w:hAnsi="Arial" w:cs="Arial"/>
        </w:rPr>
        <w:t>Hét Határ Határon Átnyúló Önkormányzati Szövetség a Kárpát-medencében Egyesületnek.</w:t>
      </w:r>
    </w:p>
    <w:p w14:paraId="32F9D23C" w14:textId="77777777" w:rsidR="00D947F2" w:rsidRPr="002B0D5B" w:rsidRDefault="00D947F2" w:rsidP="00D947F2">
      <w:pPr>
        <w:pStyle w:val="Listaszerbekezds"/>
        <w:ind w:left="426" w:hanging="426"/>
        <w:jc w:val="both"/>
        <w:rPr>
          <w:rFonts w:ascii="Arial" w:hAnsi="Arial" w:cs="Arial"/>
        </w:rPr>
      </w:pPr>
    </w:p>
    <w:p w14:paraId="35030C48" w14:textId="77777777" w:rsidR="00D947F2" w:rsidRPr="0059300E" w:rsidRDefault="00D947F2" w:rsidP="0059300E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</w:rPr>
      </w:pPr>
      <w:r w:rsidRPr="0059300E">
        <w:rPr>
          <w:rFonts w:ascii="Arial" w:hAnsi="Arial" w:cs="Arial"/>
        </w:rPr>
        <w:t>A Közgyűlés felkéri a Polgármestert, hogy Szombathely Megyei Jogú Város Önkormányzatának a Hét Határ Határon Átnyúló Önkormányzati Szövetség a Kárpát-medencében Egyesületből való kilépéssel kapcsolatos intézkedéseket tegye meg, továbbá a tagságot megszüntető okiratot aláírja.</w:t>
      </w:r>
    </w:p>
    <w:p w14:paraId="50FB00BE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48586A04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02E7F200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173B959C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63E7509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3C0AEC2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77149BFC" w14:textId="3BFAC1C8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6CB1140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6059FF39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77A10DD6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789CCCAA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326494C3" w14:textId="77777777" w:rsidR="00D947F2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0597F1D9" w14:textId="77777777" w:rsidR="00986CE3" w:rsidRDefault="00986CE3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633C52C2" w14:textId="151B86E6" w:rsidR="00D947F2" w:rsidRPr="004D3BDB" w:rsidRDefault="007F50BB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644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53FFCA90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</w:rPr>
      </w:pPr>
    </w:p>
    <w:p w14:paraId="170ACC42" w14:textId="77777777" w:rsidR="00D947F2" w:rsidRPr="003E7CB5" w:rsidRDefault="00D947F2" w:rsidP="009F129B">
      <w:pPr>
        <w:pStyle w:val="Listaszerbekezds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>Szombathely Megyei Jogú Város Önkormányzata kijelenti, hogy a jövőben is tagja kíván lenni az „M9” Térségi Fejlesztési Tanácsnak.</w:t>
      </w:r>
    </w:p>
    <w:p w14:paraId="144AC091" w14:textId="77777777" w:rsidR="00D947F2" w:rsidRPr="004D3BDB" w:rsidRDefault="00D947F2" w:rsidP="009F129B">
      <w:pPr>
        <w:ind w:left="567" w:hanging="283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14:paraId="12CA442F" w14:textId="620D3E13" w:rsidR="00D947F2" w:rsidRPr="003E7CB5" w:rsidRDefault="00D947F2" w:rsidP="009F129B">
      <w:pPr>
        <w:pStyle w:val="Listaszerbekezds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 xml:space="preserve">A Közgyűlés úgy határozott, hogy Dr. Puskás Tivadar és Molnár Miklós urakat visszahívja. A Közgyűlés </w:t>
      </w:r>
      <w:r w:rsidRPr="000C0A99">
        <w:rPr>
          <w:rFonts w:ascii="Arial" w:hAnsi="Arial" w:cs="Arial"/>
        </w:rPr>
        <w:t xml:space="preserve">felhatalmazza </w:t>
      </w:r>
      <w:r w:rsidR="007F50BB" w:rsidRPr="000C0A99">
        <w:rPr>
          <w:rFonts w:ascii="Arial" w:hAnsi="Arial" w:cs="Arial"/>
        </w:rPr>
        <w:t>Dr. Nemény Andrást és Dr. Horváth Attilát</w:t>
      </w:r>
      <w:r w:rsidRPr="000C0A99">
        <w:rPr>
          <w:rFonts w:ascii="Arial" w:hAnsi="Arial" w:cs="Arial"/>
        </w:rPr>
        <w:t>,</w:t>
      </w:r>
      <w:r w:rsidRPr="003E7CB5">
        <w:rPr>
          <w:rFonts w:ascii="Arial" w:hAnsi="Arial" w:cs="Arial"/>
        </w:rPr>
        <w:t xml:space="preserve"> hogy az „M9” Térségi Fejlesztési Tanácsban Szombathely Megyei Jogú Város Önkormányzatának képviseletében eljárjon.</w:t>
      </w:r>
    </w:p>
    <w:p w14:paraId="74A679D1" w14:textId="77777777" w:rsidR="00D947F2" w:rsidRPr="004D3BDB" w:rsidRDefault="00D947F2" w:rsidP="009F129B">
      <w:pPr>
        <w:pStyle w:val="Listaszerbekezds"/>
        <w:ind w:left="567" w:hanging="283"/>
        <w:jc w:val="both"/>
        <w:rPr>
          <w:rFonts w:ascii="Arial" w:hAnsi="Arial" w:cs="Arial"/>
        </w:rPr>
      </w:pPr>
    </w:p>
    <w:p w14:paraId="319C305A" w14:textId="77777777" w:rsidR="00D947F2" w:rsidRPr="003E7CB5" w:rsidRDefault="00D947F2" w:rsidP="009F129B">
      <w:pPr>
        <w:pStyle w:val="Listaszerbekezds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 xml:space="preserve">A Közgyűlés felkéri a Polgármestert, hogy a fenti változás átvezetéséről gondoskodjon. </w:t>
      </w:r>
    </w:p>
    <w:p w14:paraId="6D0FE3E4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15A6937F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327537BE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55E84E3C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4C0E484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5AF8E9D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3D93FFF8" w14:textId="04C14F6F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71CFA52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45FEF39A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60D4244C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45817125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11DE63BF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1BA55EEB" w14:textId="77777777" w:rsidR="00D947F2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6E215578" w14:textId="77777777" w:rsidR="0059307E" w:rsidRDefault="0059307E" w:rsidP="00D947F2">
      <w:pPr>
        <w:ind w:left="426" w:hanging="426"/>
        <w:jc w:val="both"/>
        <w:rPr>
          <w:rFonts w:ascii="Arial" w:hAnsi="Arial" w:cs="Arial"/>
        </w:rPr>
      </w:pPr>
    </w:p>
    <w:p w14:paraId="21151350" w14:textId="7308C45E" w:rsidR="00D947F2" w:rsidRPr="00CB7F0B" w:rsidRDefault="007F50BB" w:rsidP="00CB7F0B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645/</w:t>
      </w:r>
      <w:r w:rsidR="00D947F2" w:rsidRPr="004D3BDB">
        <w:rPr>
          <w:rFonts w:ascii="Arial" w:hAnsi="Arial" w:cs="Arial"/>
          <w:b/>
          <w:u w:val="single"/>
        </w:rPr>
        <w:t>2019.(XII.19.) Kgy. sz. határozat</w:t>
      </w:r>
    </w:p>
    <w:p w14:paraId="4092BA3B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761DED99" w14:textId="77777777" w:rsidR="00D947F2" w:rsidRPr="004D3BDB" w:rsidRDefault="00D947F2" w:rsidP="00B80030">
      <w:pPr>
        <w:pStyle w:val="Listaszerbekezds"/>
        <w:ind w:left="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 ICOMOS Magyar Nemzeti Bizottság Egyesületnek.</w:t>
      </w:r>
    </w:p>
    <w:p w14:paraId="75310F2C" w14:textId="77777777" w:rsidR="00D947F2" w:rsidRPr="004D3BDB" w:rsidRDefault="00D947F2" w:rsidP="00D947F2">
      <w:pPr>
        <w:pStyle w:val="Listaszerbekezds"/>
        <w:ind w:left="0"/>
        <w:jc w:val="both"/>
        <w:rPr>
          <w:rFonts w:ascii="Arial" w:hAnsi="Arial" w:cs="Arial"/>
        </w:rPr>
      </w:pPr>
    </w:p>
    <w:p w14:paraId="471D7964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</w:t>
      </w:r>
      <w:r w:rsidRPr="004D3BDB">
        <w:rPr>
          <w:rFonts w:ascii="Arial" w:hAnsi="Arial" w:cs="Arial"/>
          <w:b/>
        </w:rPr>
        <w:t>k:</w:t>
      </w:r>
      <w:r w:rsidRPr="004D3BDB">
        <w:rPr>
          <w:rFonts w:ascii="Arial" w:hAnsi="Arial" w:cs="Arial"/>
        </w:rPr>
        <w:tab/>
        <w:t>Dr. Nemény András polgármester</w:t>
      </w:r>
    </w:p>
    <w:p w14:paraId="50C6C612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74A98B16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2749B013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50F47DBA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57F04411" w14:textId="61ED6FDD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37701525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61E80588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1D290B20" w14:textId="77777777" w:rsidR="00D947F2" w:rsidRPr="00052E1A" w:rsidRDefault="00D947F2" w:rsidP="00D947F2">
      <w:pPr>
        <w:ind w:left="426" w:hanging="426"/>
        <w:jc w:val="both"/>
        <w:rPr>
          <w:rFonts w:ascii="Arial" w:hAnsi="Arial" w:cs="Arial"/>
          <w:u w:val="single"/>
        </w:rPr>
      </w:pPr>
    </w:p>
    <w:p w14:paraId="4A9C8080" w14:textId="77777777" w:rsidR="00D947F2" w:rsidRDefault="00D947F2" w:rsidP="00D947F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1EE8E1AE" w14:textId="77777777" w:rsidR="00052E1A" w:rsidRDefault="00052E1A" w:rsidP="00CB7F0B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0E2DE957" w14:textId="77777777" w:rsidR="0059307E" w:rsidRDefault="0059307E" w:rsidP="00CB7F0B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1531839B" w14:textId="18E9A362" w:rsidR="00D947F2" w:rsidRPr="00CB7F0B" w:rsidRDefault="007F50BB" w:rsidP="00CB7F0B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646</w:t>
      </w:r>
      <w:r w:rsidR="00D947F2" w:rsidRPr="004D3BDB">
        <w:rPr>
          <w:rFonts w:ascii="Arial" w:hAnsi="Arial" w:cs="Arial"/>
          <w:b/>
          <w:u w:val="single"/>
        </w:rPr>
        <w:t>/2019.(XII.19.) Kgy. sz. határozat</w:t>
      </w:r>
    </w:p>
    <w:p w14:paraId="279291F9" w14:textId="77777777" w:rsidR="00D947F2" w:rsidRPr="004D3BDB" w:rsidRDefault="00D947F2" w:rsidP="00D947F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14:paraId="63470072" w14:textId="77777777" w:rsidR="00D947F2" w:rsidRPr="004D3BDB" w:rsidRDefault="00D947F2" w:rsidP="00B80030">
      <w:pPr>
        <w:pStyle w:val="Listaszerbekezds"/>
        <w:ind w:left="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 Polgármesterek Szövetségének. </w:t>
      </w:r>
    </w:p>
    <w:p w14:paraId="4693A6BD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5BB66B0F" w14:textId="77777777" w:rsidR="00D947F2" w:rsidRPr="004D3BDB" w:rsidRDefault="00D947F2" w:rsidP="00D947F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14:paraId="0035FB5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14:paraId="31F8DB41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14:paraId="3300167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14:paraId="256BCBBF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14:paraId="0B254BB0" w14:textId="508FC887" w:rsidR="00D947F2" w:rsidRPr="004D3BDB" w:rsidRDefault="00B36FFE" w:rsidP="00D9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D947F2" w:rsidRPr="004D3BDB">
        <w:rPr>
          <w:rFonts w:ascii="Arial" w:hAnsi="Arial" w:cs="Arial"/>
        </w:rPr>
        <w:t>A végrehajtás előkészítéséért:</w:t>
      </w:r>
    </w:p>
    <w:p w14:paraId="30D554B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14:paraId="03209A2D" w14:textId="77777777" w:rsidR="00D947F2" w:rsidRPr="004D3BDB" w:rsidRDefault="00D947F2" w:rsidP="00D947F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14:paraId="14C756B7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</w:p>
    <w:p w14:paraId="3E565DF5" w14:textId="77777777" w:rsidR="00D947F2" w:rsidRPr="004D3BDB" w:rsidRDefault="00D947F2" w:rsidP="00D947F2">
      <w:pPr>
        <w:ind w:left="426" w:hanging="426"/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14:paraId="61881C41" w14:textId="77777777" w:rsidR="00D947F2" w:rsidRPr="00704B85" w:rsidRDefault="00D947F2" w:rsidP="00704B85">
      <w:pPr>
        <w:ind w:firstLine="705"/>
        <w:rPr>
          <w:rFonts w:ascii="Arial" w:hAnsi="Arial" w:cs="Arial"/>
          <w:i/>
        </w:rPr>
      </w:pPr>
    </w:p>
    <w:p w14:paraId="540AA09D" w14:textId="77777777" w:rsidR="00C40C73" w:rsidRPr="005209EE" w:rsidRDefault="00C40C73" w:rsidP="00704B85">
      <w:pPr>
        <w:ind w:left="705"/>
        <w:jc w:val="both"/>
        <w:rPr>
          <w:rFonts w:ascii="Arial" w:hAnsi="Arial" w:cs="Arial"/>
          <w:b/>
          <w:i/>
        </w:rPr>
      </w:pPr>
      <w:bookmarkStart w:id="10" w:name="_GoBack"/>
      <w:bookmarkEnd w:id="10"/>
    </w:p>
    <w:p w14:paraId="362D7B13" w14:textId="77777777" w:rsidR="00704B85" w:rsidRPr="00704B85" w:rsidRDefault="00704B85" w:rsidP="00704B85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>8./       Tájékoztató a lejárt határidejű közgyűlési határozatok végrehajtásáról</w:t>
      </w:r>
    </w:p>
    <w:p w14:paraId="09D745F2" w14:textId="77777777" w:rsidR="00704B85" w:rsidRDefault="00704B85" w:rsidP="00704B85">
      <w:pPr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b/>
          <w:i/>
          <w:u w:val="single"/>
        </w:rPr>
        <w:t>Előadó</w:t>
      </w:r>
      <w:proofErr w:type="gramStart"/>
      <w:r w:rsidRPr="00704B85">
        <w:rPr>
          <w:rFonts w:ascii="Arial" w:hAnsi="Arial" w:cs="Arial"/>
          <w:b/>
          <w:i/>
          <w:u w:val="single"/>
        </w:rPr>
        <w:t>:</w:t>
      </w:r>
      <w:r w:rsidRPr="00704B85">
        <w:rPr>
          <w:rFonts w:ascii="Arial" w:hAnsi="Arial" w:cs="Arial"/>
          <w:i/>
        </w:rPr>
        <w:t xml:space="preserve">        Dr.</w:t>
      </w:r>
      <w:proofErr w:type="gramEnd"/>
      <w:r w:rsidRPr="00704B85">
        <w:rPr>
          <w:rFonts w:ascii="Arial" w:hAnsi="Arial" w:cs="Arial"/>
          <w:i/>
        </w:rPr>
        <w:t xml:space="preserve"> Károlyi Ákos jegyző </w:t>
      </w:r>
    </w:p>
    <w:p w14:paraId="03496E81" w14:textId="77777777" w:rsidR="00E466AC" w:rsidRDefault="00E466AC" w:rsidP="00704B85">
      <w:pPr>
        <w:jc w:val="both"/>
        <w:rPr>
          <w:rFonts w:ascii="Arial" w:hAnsi="Arial" w:cs="Arial"/>
          <w:i/>
        </w:rPr>
      </w:pPr>
    </w:p>
    <w:p w14:paraId="580DA23D" w14:textId="79C9AA84" w:rsidR="00E466AC" w:rsidRPr="00AF7618" w:rsidRDefault="00F15C03" w:rsidP="00E466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647</w:t>
      </w:r>
      <w:r w:rsidR="00E466AC" w:rsidRPr="00AF7618">
        <w:rPr>
          <w:rFonts w:ascii="Arial" w:hAnsi="Arial" w:cs="Arial"/>
          <w:b/>
          <w:u w:val="single"/>
        </w:rPr>
        <w:t>/2019. (XII.19.) Kgy. sz. határozat</w:t>
      </w:r>
    </w:p>
    <w:p w14:paraId="1E15F500" w14:textId="77777777" w:rsidR="00E466AC" w:rsidRPr="00AF7618" w:rsidRDefault="00E466AC" w:rsidP="00E466AC">
      <w:pPr>
        <w:jc w:val="center"/>
        <w:rPr>
          <w:rFonts w:ascii="Arial" w:hAnsi="Arial" w:cs="Arial"/>
          <w:b/>
          <w:u w:val="single"/>
        </w:rPr>
      </w:pPr>
    </w:p>
    <w:p w14:paraId="71E5388F" w14:textId="77777777" w:rsidR="00E466AC" w:rsidRPr="00AF7618" w:rsidRDefault="00E466AC" w:rsidP="00E466AC">
      <w:pPr>
        <w:ind w:left="709" w:hanging="709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1.</w:t>
      </w:r>
      <w:r w:rsidRPr="00AF7618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01B7B213" w14:textId="77777777" w:rsidR="00E466AC" w:rsidRPr="00AF7618" w:rsidRDefault="00E466AC" w:rsidP="00E466AC">
      <w:pPr>
        <w:ind w:left="709" w:hanging="709"/>
        <w:jc w:val="both"/>
        <w:rPr>
          <w:rFonts w:ascii="Arial" w:hAnsi="Arial" w:cs="Arial"/>
        </w:rPr>
      </w:pPr>
    </w:p>
    <w:p w14:paraId="7F373A92" w14:textId="77777777" w:rsidR="00E466AC" w:rsidRPr="00AF7618" w:rsidRDefault="00E466AC" w:rsidP="00E466AC">
      <w:pPr>
        <w:ind w:left="709" w:hanging="709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2.</w:t>
      </w:r>
      <w:r w:rsidRPr="00AF7618">
        <w:rPr>
          <w:rFonts w:ascii="Arial" w:hAnsi="Arial" w:cs="Arial"/>
        </w:rPr>
        <w:tab/>
        <w:t>A Közgyűlés jóváhagyja a 329/201</w:t>
      </w:r>
      <w:r>
        <w:rPr>
          <w:rFonts w:ascii="Arial" w:hAnsi="Arial" w:cs="Arial"/>
        </w:rPr>
        <w:t>8</w:t>
      </w:r>
      <w:r w:rsidRPr="00AF7618">
        <w:rPr>
          <w:rFonts w:ascii="Arial" w:hAnsi="Arial" w:cs="Arial"/>
        </w:rPr>
        <w:t>. (XII.10.) Kgy. sz. határozat 2. pontja határidejének a 2020. júniusi Közgyűlésre történő módosítását.</w:t>
      </w:r>
    </w:p>
    <w:p w14:paraId="04CEF1AD" w14:textId="77777777" w:rsidR="00E466AC" w:rsidRPr="00AF7618" w:rsidRDefault="00E466AC" w:rsidP="00E466AC">
      <w:pPr>
        <w:ind w:left="709" w:hanging="709"/>
        <w:jc w:val="both"/>
        <w:rPr>
          <w:rFonts w:ascii="Arial" w:hAnsi="Arial" w:cs="Arial"/>
        </w:rPr>
      </w:pPr>
    </w:p>
    <w:p w14:paraId="121A1CFE" w14:textId="77777777" w:rsidR="00E466AC" w:rsidRPr="00AF7618" w:rsidRDefault="00E466AC" w:rsidP="00E466AC">
      <w:pPr>
        <w:jc w:val="both"/>
        <w:rPr>
          <w:rFonts w:ascii="Arial" w:hAnsi="Arial" w:cs="Arial"/>
        </w:rPr>
      </w:pPr>
      <w:r w:rsidRPr="00AF7618">
        <w:rPr>
          <w:rFonts w:ascii="Arial" w:hAnsi="Arial" w:cs="Arial"/>
          <w:b/>
          <w:u w:val="single"/>
        </w:rPr>
        <w:t>Felelős:</w:t>
      </w:r>
      <w:r w:rsidRPr="00AF7618">
        <w:rPr>
          <w:rFonts w:ascii="Arial" w:hAnsi="Arial" w:cs="Arial"/>
          <w:b/>
        </w:rPr>
        <w:tab/>
      </w:r>
      <w:r w:rsidRPr="00AF7618">
        <w:rPr>
          <w:rFonts w:ascii="Arial" w:hAnsi="Arial" w:cs="Arial"/>
        </w:rPr>
        <w:t>Dr. Károlyi Ákos jegyző</w:t>
      </w:r>
    </w:p>
    <w:p w14:paraId="0ED6F705" w14:textId="77777777" w:rsidR="00E466AC" w:rsidRPr="00AF7618" w:rsidRDefault="00E466AC" w:rsidP="00E466AC">
      <w:pPr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ab/>
      </w:r>
      <w:r w:rsidRPr="00AF7618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14:paraId="67CF3DE0" w14:textId="77777777" w:rsidR="00E466AC" w:rsidRPr="00AF7618" w:rsidRDefault="00E466AC" w:rsidP="00E466AC">
      <w:pPr>
        <w:ind w:left="1416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Lakézi Gábor, városi főépítész)</w:t>
      </w:r>
    </w:p>
    <w:p w14:paraId="1485AA05" w14:textId="77777777" w:rsidR="00E466AC" w:rsidRPr="00AF7618" w:rsidRDefault="00E466AC" w:rsidP="00E466AC">
      <w:pPr>
        <w:ind w:left="1416"/>
        <w:jc w:val="both"/>
        <w:rPr>
          <w:rFonts w:ascii="Arial" w:hAnsi="Arial" w:cs="Arial"/>
        </w:rPr>
      </w:pPr>
    </w:p>
    <w:p w14:paraId="66D84E04" w14:textId="77777777" w:rsidR="00E466AC" w:rsidRDefault="00E466AC" w:rsidP="00E466AC">
      <w:pPr>
        <w:jc w:val="both"/>
        <w:outlineLvl w:val="0"/>
        <w:rPr>
          <w:rFonts w:ascii="Arial" w:hAnsi="Arial" w:cs="Arial"/>
        </w:rPr>
      </w:pPr>
      <w:r w:rsidRPr="00AF7618">
        <w:rPr>
          <w:rFonts w:ascii="Arial" w:hAnsi="Arial" w:cs="Arial"/>
          <w:b/>
          <w:u w:val="single"/>
        </w:rPr>
        <w:t>Határidő:</w:t>
      </w:r>
      <w:r w:rsidRPr="00AF7618">
        <w:rPr>
          <w:rFonts w:ascii="Arial" w:hAnsi="Arial" w:cs="Arial"/>
        </w:rPr>
        <w:tab/>
        <w:t>a 2. pontban foglaltak szerint</w:t>
      </w:r>
    </w:p>
    <w:p w14:paraId="36C07E2D" w14:textId="77777777" w:rsidR="00C40C73" w:rsidRDefault="00C40C73" w:rsidP="00E466AC">
      <w:pPr>
        <w:jc w:val="both"/>
        <w:outlineLvl w:val="0"/>
        <w:rPr>
          <w:rFonts w:ascii="Arial" w:hAnsi="Arial" w:cs="Arial"/>
        </w:rPr>
      </w:pPr>
    </w:p>
    <w:p w14:paraId="65D01B9E" w14:textId="77777777" w:rsidR="00704B85" w:rsidRPr="00704B85" w:rsidRDefault="00704B85" w:rsidP="00704B85">
      <w:pPr>
        <w:ind w:left="709" w:hanging="709"/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>9./</w:t>
      </w:r>
      <w:r w:rsidRPr="00704B85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7BC05915" w14:textId="77777777" w:rsidR="00704B85" w:rsidRDefault="00704B85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b/>
          <w:i/>
          <w:u w:val="single"/>
        </w:rPr>
        <w:t>Előadó</w:t>
      </w:r>
      <w:r w:rsidRPr="00704B85">
        <w:rPr>
          <w:rFonts w:ascii="Arial" w:hAnsi="Arial" w:cs="Arial"/>
          <w:b/>
          <w:i/>
        </w:rPr>
        <w:t>:</w:t>
      </w:r>
      <w:r w:rsidRPr="00704B85">
        <w:rPr>
          <w:rFonts w:ascii="Arial" w:hAnsi="Arial" w:cs="Arial"/>
          <w:i/>
        </w:rPr>
        <w:tab/>
        <w:t xml:space="preserve">Dr. Károlyi Ákos jegyző </w:t>
      </w:r>
    </w:p>
    <w:p w14:paraId="6033F6FE" w14:textId="77777777" w:rsidR="00684BA9" w:rsidRDefault="00684BA9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3796EC68" w14:textId="77777777" w:rsidR="00A14282" w:rsidRDefault="00A14282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71F45F89" w14:textId="4D657537" w:rsidR="00A14282" w:rsidRPr="002A3C2F" w:rsidRDefault="006958A0" w:rsidP="00A14282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648/</w:t>
      </w:r>
      <w:r w:rsidR="00A14282" w:rsidRPr="002A3C2F">
        <w:rPr>
          <w:rFonts w:ascii="Arial" w:hAnsi="Arial" w:cs="Arial"/>
          <w:b/>
          <w:bCs/>
          <w:color w:val="000000" w:themeColor="text1"/>
          <w:u w:val="single"/>
        </w:rPr>
        <w:t>2019. (XI</w:t>
      </w:r>
      <w:r w:rsidR="00A14282">
        <w:rPr>
          <w:rFonts w:ascii="Arial" w:hAnsi="Arial" w:cs="Arial"/>
          <w:b/>
          <w:bCs/>
          <w:color w:val="000000" w:themeColor="text1"/>
          <w:u w:val="single"/>
        </w:rPr>
        <w:t>I.</w:t>
      </w:r>
      <w:r w:rsidR="00A14282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A14282">
        <w:rPr>
          <w:rFonts w:ascii="Arial" w:hAnsi="Arial" w:cs="Arial"/>
          <w:b/>
          <w:bCs/>
          <w:color w:val="000000" w:themeColor="text1"/>
          <w:u w:val="single"/>
        </w:rPr>
        <w:t>19</w:t>
      </w:r>
      <w:r w:rsidR="00A14282" w:rsidRPr="002A3C2F">
        <w:rPr>
          <w:rFonts w:ascii="Arial" w:hAnsi="Arial" w:cs="Arial"/>
          <w:b/>
          <w:bCs/>
          <w:color w:val="000000" w:themeColor="text1"/>
          <w:u w:val="single"/>
        </w:rPr>
        <w:t>.) Kgy. számú határozat</w:t>
      </w:r>
    </w:p>
    <w:p w14:paraId="4701FF52" w14:textId="77777777" w:rsidR="00A14282" w:rsidRPr="002A3C2F" w:rsidRDefault="00A14282" w:rsidP="00A14282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32ACC847" w14:textId="77777777" w:rsidR="00A14282" w:rsidRPr="002A3C2F" w:rsidRDefault="00A14282" w:rsidP="00A14282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298C1D51" w14:textId="77777777" w:rsidR="00A14282" w:rsidRPr="002A3C2F" w:rsidRDefault="00A14282" w:rsidP="00A14282">
      <w:pPr>
        <w:jc w:val="both"/>
        <w:rPr>
          <w:rFonts w:ascii="Arial" w:hAnsi="Arial" w:cs="Arial"/>
          <w:color w:val="000000" w:themeColor="text1"/>
        </w:rPr>
      </w:pPr>
    </w:p>
    <w:p w14:paraId="7F4D77E0" w14:textId="77777777" w:rsidR="00A14282" w:rsidRPr="002A3C2F" w:rsidRDefault="00A14282" w:rsidP="00A14282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Ákos, jegyző</w:t>
      </w:r>
    </w:p>
    <w:p w14:paraId="59FCC934" w14:textId="77777777" w:rsidR="00A14282" w:rsidRPr="002A3C2F" w:rsidRDefault="00A14282" w:rsidP="00A14282">
      <w:pPr>
        <w:jc w:val="both"/>
        <w:rPr>
          <w:rFonts w:ascii="Arial" w:hAnsi="Arial" w:cs="Arial"/>
          <w:color w:val="000000" w:themeColor="text1"/>
        </w:rPr>
      </w:pPr>
    </w:p>
    <w:p w14:paraId="51BFC168" w14:textId="77777777" w:rsidR="00A14282" w:rsidRPr="002A3C2F" w:rsidRDefault="00A14282" w:rsidP="00A14282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14:paraId="33F8306B" w14:textId="77777777" w:rsidR="00A14282" w:rsidRDefault="00A14282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7C48B248" w14:textId="77777777" w:rsidR="00684BA9" w:rsidRPr="00704B85" w:rsidRDefault="00684BA9" w:rsidP="00704B85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1D266EEC" w14:textId="77777777" w:rsidR="00704B85" w:rsidRPr="00704B85" w:rsidRDefault="00704B85" w:rsidP="00704B8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ab/>
      </w:r>
    </w:p>
    <w:p w14:paraId="667A039D" w14:textId="77777777" w:rsidR="00704B85" w:rsidRPr="00704B85" w:rsidRDefault="00704B85" w:rsidP="00704B85">
      <w:pPr>
        <w:contextualSpacing/>
        <w:jc w:val="both"/>
        <w:rPr>
          <w:rFonts w:ascii="Arial" w:hAnsi="Arial" w:cs="Arial"/>
          <w:b/>
          <w:i/>
        </w:rPr>
      </w:pPr>
      <w:r w:rsidRPr="00704B85">
        <w:rPr>
          <w:rFonts w:ascii="Arial" w:hAnsi="Arial" w:cs="Arial"/>
          <w:b/>
          <w:i/>
        </w:rPr>
        <w:t>10./</w:t>
      </w:r>
      <w:r w:rsidRPr="00704B85">
        <w:rPr>
          <w:rFonts w:ascii="Arial" w:hAnsi="Arial" w:cs="Arial"/>
          <w:b/>
          <w:i/>
        </w:rPr>
        <w:tab/>
        <w:t>Egyéb személyi ügyek</w:t>
      </w:r>
    </w:p>
    <w:p w14:paraId="71E97A7E" w14:textId="77777777" w:rsidR="00704B85" w:rsidRPr="00704B85" w:rsidRDefault="00704B85" w:rsidP="00704B85">
      <w:pPr>
        <w:ind w:firstLine="705"/>
        <w:rPr>
          <w:rFonts w:ascii="Arial" w:hAnsi="Arial" w:cs="Arial"/>
          <w:i/>
        </w:rPr>
      </w:pPr>
      <w:r w:rsidRPr="00704B85">
        <w:rPr>
          <w:rFonts w:ascii="Arial" w:hAnsi="Arial" w:cs="Arial"/>
          <w:b/>
          <w:i/>
          <w:u w:val="single"/>
        </w:rPr>
        <w:t>Előadók:</w:t>
      </w:r>
      <w:r w:rsidRPr="00704B85">
        <w:rPr>
          <w:rFonts w:ascii="Arial" w:hAnsi="Arial" w:cs="Arial"/>
          <w:b/>
          <w:i/>
        </w:rPr>
        <w:tab/>
      </w:r>
      <w:r w:rsidRPr="00704B85">
        <w:rPr>
          <w:rFonts w:ascii="Arial" w:hAnsi="Arial" w:cs="Arial"/>
          <w:i/>
        </w:rPr>
        <w:t>Dr. Nemény András</w:t>
      </w:r>
      <w:r w:rsidRPr="00704B85">
        <w:rPr>
          <w:rFonts w:ascii="Arial" w:hAnsi="Arial" w:cs="Arial"/>
          <w:b/>
          <w:i/>
        </w:rPr>
        <w:t xml:space="preserve"> </w:t>
      </w:r>
      <w:r w:rsidRPr="00704B85">
        <w:rPr>
          <w:rFonts w:ascii="Arial" w:hAnsi="Arial" w:cs="Arial"/>
          <w:i/>
        </w:rPr>
        <w:t>polgármester</w:t>
      </w:r>
    </w:p>
    <w:p w14:paraId="250D3986" w14:textId="77777777" w:rsidR="00704B85" w:rsidRDefault="00704B85" w:rsidP="00704B85">
      <w:pPr>
        <w:ind w:firstLine="705"/>
        <w:rPr>
          <w:rFonts w:ascii="Arial" w:hAnsi="Arial" w:cs="Arial"/>
          <w:i/>
        </w:rPr>
      </w:pP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</w:r>
      <w:r w:rsidRPr="00704B85">
        <w:rPr>
          <w:rFonts w:ascii="Arial" w:hAnsi="Arial" w:cs="Arial"/>
          <w:i/>
        </w:rPr>
        <w:tab/>
        <w:t>Horváth Soma alpolgármester</w:t>
      </w:r>
    </w:p>
    <w:p w14:paraId="0BEC5FD5" w14:textId="77777777" w:rsidR="00684BA9" w:rsidRDefault="00684BA9" w:rsidP="00704B85">
      <w:pPr>
        <w:ind w:firstLine="705"/>
        <w:rPr>
          <w:rFonts w:ascii="Arial" w:hAnsi="Arial" w:cs="Arial"/>
          <w:i/>
        </w:rPr>
      </w:pPr>
    </w:p>
    <w:p w14:paraId="0625229C" w14:textId="77777777" w:rsidR="00684BA9" w:rsidRPr="00704B85" w:rsidRDefault="00684BA9" w:rsidP="00704B85">
      <w:pPr>
        <w:ind w:firstLine="705"/>
        <w:rPr>
          <w:rFonts w:ascii="Arial" w:hAnsi="Arial" w:cs="Arial"/>
          <w:i/>
        </w:rPr>
      </w:pPr>
    </w:p>
    <w:p w14:paraId="165E00A7" w14:textId="612A7A6C" w:rsidR="00B56D18" w:rsidRPr="00E84D8F" w:rsidRDefault="00063CC5" w:rsidP="00B56D1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649</w:t>
      </w:r>
      <w:r w:rsidR="00B56D18" w:rsidRPr="00E84D8F">
        <w:rPr>
          <w:rFonts w:ascii="Arial" w:hAnsi="Arial" w:cs="Arial"/>
          <w:b/>
          <w:u w:val="single"/>
        </w:rPr>
        <w:t>/2019. (XII.19.) Kgy. sz. határozat</w:t>
      </w:r>
    </w:p>
    <w:p w14:paraId="2F4BD3D8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0B0AE2C2" w14:textId="56DACCAE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1./ A Közgyűlés úgy határozott, hogy a </w:t>
      </w:r>
      <w:r w:rsidRPr="00E84D8F">
        <w:rPr>
          <w:rFonts w:ascii="Arial" w:hAnsi="Arial" w:cs="Arial"/>
          <w:b/>
        </w:rPr>
        <w:t>Szombathelyi Parkfenntartási Kft.</w:t>
      </w:r>
      <w:r w:rsidRPr="00E84D8F">
        <w:rPr>
          <w:rFonts w:ascii="Arial" w:hAnsi="Arial" w:cs="Arial"/>
        </w:rPr>
        <w:t xml:space="preserve"> ügyvezetőjének 2020. január 1. napjától </w:t>
      </w:r>
      <w:r w:rsidR="0080205E" w:rsidRPr="000C0A99">
        <w:rPr>
          <w:rFonts w:ascii="Arial" w:hAnsi="Arial" w:cs="Arial"/>
        </w:rPr>
        <w:t xml:space="preserve">határozatlan </w:t>
      </w:r>
      <w:r w:rsidRPr="000C0A99">
        <w:rPr>
          <w:rFonts w:ascii="Arial" w:hAnsi="Arial" w:cs="Arial"/>
        </w:rPr>
        <w:t xml:space="preserve">időtartamra </w:t>
      </w:r>
      <w:r w:rsidR="006273C7" w:rsidRPr="000C0A99">
        <w:rPr>
          <w:rFonts w:ascii="Arial" w:hAnsi="Arial" w:cs="Arial"/>
        </w:rPr>
        <w:t>Kiss Dávidot</w:t>
      </w:r>
      <w:r w:rsidRPr="000C0A99">
        <w:rPr>
          <w:rFonts w:ascii="Arial" w:hAnsi="Arial" w:cs="Arial"/>
        </w:rPr>
        <w:t xml:space="preserve"> választja meg munkaviszony keretében, havi bruttó </w:t>
      </w:r>
      <w:r w:rsidR="006273C7" w:rsidRPr="000C0A99">
        <w:rPr>
          <w:rFonts w:ascii="Arial" w:hAnsi="Arial" w:cs="Arial"/>
        </w:rPr>
        <w:t>600.000,- Ft</w:t>
      </w:r>
      <w:r w:rsidR="006273C7">
        <w:rPr>
          <w:rFonts w:ascii="Arial" w:hAnsi="Arial" w:cs="Arial"/>
        </w:rPr>
        <w:t xml:space="preserve"> </w:t>
      </w:r>
      <w:r w:rsidRPr="00E84D8F">
        <w:rPr>
          <w:rFonts w:ascii="Arial" w:hAnsi="Arial" w:cs="Arial"/>
        </w:rPr>
        <w:t>díjazás ellenében. Az ügyvezető egyéb juttatásai a Közgyűlés által jóváhagyott mindenkor hatályos Javadalmazási Szabályzat alapján kerülnek megállapításra.</w:t>
      </w:r>
    </w:p>
    <w:p w14:paraId="3BA9E56C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7FD33BDE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65ACB978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2E541A52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6B827A94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07A561DA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6EA792D4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14:paraId="2DB8B66B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223AF3D3" w14:textId="77777777" w:rsidR="00B56D18" w:rsidRPr="00E84D8F" w:rsidRDefault="00B56D18" w:rsidP="00B56D1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4AA8AE08" w14:textId="77777777" w:rsidR="00B56D18" w:rsidRPr="00E84D8F" w:rsidRDefault="00B56D18" w:rsidP="00B56D1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vezetője)</w:t>
      </w:r>
    </w:p>
    <w:p w14:paraId="44295494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009E8C48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14:paraId="5D7869D1" w14:textId="19C1DCE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2-3. pont: 2019. december 31.</w:t>
      </w:r>
    </w:p>
    <w:p w14:paraId="6F805196" w14:textId="77777777" w:rsidR="00B56D18" w:rsidRPr="00E84D8F" w:rsidRDefault="00B56D18" w:rsidP="00B56D18">
      <w:pPr>
        <w:jc w:val="center"/>
        <w:rPr>
          <w:rFonts w:ascii="Arial" w:hAnsi="Arial" w:cs="Arial"/>
          <w:b/>
          <w:u w:val="single"/>
        </w:rPr>
      </w:pPr>
    </w:p>
    <w:p w14:paraId="28C6EAEB" w14:textId="77777777" w:rsidR="00B56D18" w:rsidRPr="00E84D8F" w:rsidRDefault="00B56D18" w:rsidP="00B56D18">
      <w:pPr>
        <w:jc w:val="center"/>
        <w:rPr>
          <w:rFonts w:ascii="Arial" w:hAnsi="Arial" w:cs="Arial"/>
          <w:b/>
          <w:u w:val="single"/>
        </w:rPr>
      </w:pPr>
    </w:p>
    <w:p w14:paraId="40092456" w14:textId="7060695B" w:rsidR="00B56D18" w:rsidRPr="00E84D8F" w:rsidRDefault="00063CC5" w:rsidP="00B56D1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650</w:t>
      </w:r>
      <w:r w:rsidR="00B56D18" w:rsidRPr="00E84D8F">
        <w:rPr>
          <w:rFonts w:ascii="Arial" w:hAnsi="Arial" w:cs="Arial"/>
          <w:b/>
          <w:u w:val="single"/>
        </w:rPr>
        <w:t>/2019. (XII.19.) Kgy. sz. határozat</w:t>
      </w:r>
    </w:p>
    <w:p w14:paraId="39C3CAF0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274D2EE8" w14:textId="0617DB8C" w:rsidR="00B56D18" w:rsidRPr="00E84D8F" w:rsidRDefault="00B56D18" w:rsidP="00B56D1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84D8F">
        <w:rPr>
          <w:rFonts w:ascii="Arial" w:hAnsi="Arial" w:cs="Arial"/>
        </w:rPr>
        <w:t xml:space="preserve">1./ A Közgyűlés </w:t>
      </w:r>
      <w:r w:rsidRPr="00E84D8F">
        <w:rPr>
          <w:rFonts w:ascii="Arial" w:hAnsi="Arial" w:cs="Arial"/>
          <w:bCs/>
        </w:rPr>
        <w:t xml:space="preserve">a Haladás Sportkomplexum Fejlesztő Nonprofit Kft. </w:t>
      </w:r>
      <w:r w:rsidRPr="000C0A99">
        <w:rPr>
          <w:rFonts w:ascii="Arial" w:hAnsi="Arial" w:cs="Arial"/>
          <w:bCs/>
        </w:rPr>
        <w:t xml:space="preserve">könyvvizsgálójának 2020. január 1. napjától 2024. december 31. napjáig terjedő </w:t>
      </w:r>
      <w:r w:rsidRPr="000C0A99">
        <w:rPr>
          <w:rFonts w:ascii="Arial" w:hAnsi="Arial" w:cs="Arial"/>
          <w:bCs/>
        </w:rPr>
        <w:lastRenderedPageBreak/>
        <w:t xml:space="preserve">határozott időtartamra havi </w:t>
      </w:r>
      <w:r w:rsidR="0080205E" w:rsidRPr="000C0A99">
        <w:rPr>
          <w:rFonts w:ascii="Arial" w:hAnsi="Arial" w:cs="Arial"/>
          <w:bCs/>
        </w:rPr>
        <w:t>100.000,- Ft</w:t>
      </w:r>
      <w:r w:rsidRPr="000C0A99">
        <w:rPr>
          <w:rFonts w:ascii="Arial" w:hAnsi="Arial" w:cs="Arial"/>
          <w:bCs/>
        </w:rPr>
        <w:t xml:space="preserve"> + ÁFA díjazás ellenében </w:t>
      </w:r>
      <w:r w:rsidR="006273C7" w:rsidRPr="000C0A99">
        <w:rPr>
          <w:rFonts w:ascii="Arial" w:hAnsi="Arial" w:cs="Arial"/>
          <w:bCs/>
        </w:rPr>
        <w:t>Gáspárné Farkas Ágotá</w:t>
      </w:r>
      <w:r w:rsidRPr="000C0A99">
        <w:rPr>
          <w:rFonts w:ascii="Arial" w:hAnsi="Arial" w:cs="Arial"/>
          <w:bCs/>
        </w:rPr>
        <w:t>t választja meg. A Közgyűlés felhatalmazza az ügyvezető igazgatót, hogy a könyvvizsgálóval a megbízási szerződést kösse meg.</w:t>
      </w:r>
      <w:r w:rsidRPr="00E84D8F">
        <w:rPr>
          <w:rFonts w:ascii="Arial" w:hAnsi="Arial" w:cs="Arial"/>
          <w:bCs/>
        </w:rPr>
        <w:t xml:space="preserve">  </w:t>
      </w:r>
    </w:p>
    <w:p w14:paraId="570D4C54" w14:textId="77777777" w:rsidR="00B56D18" w:rsidRPr="00E84D8F" w:rsidRDefault="00B56D18" w:rsidP="00B56D1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4360862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17EC7796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65B4831E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5916F6A1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61006B6F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68265F35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231F64F3" w14:textId="77777777" w:rsidR="00B56D18" w:rsidRPr="00E84D8F" w:rsidRDefault="00B56D18" w:rsidP="00B56D1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067078F3" w14:textId="77777777" w:rsidR="00B56D18" w:rsidRPr="00E84D8F" w:rsidRDefault="00B56D18" w:rsidP="00B56D1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23DCBE5F" w14:textId="77777777" w:rsidR="00B56D18" w:rsidRPr="00E84D8F" w:rsidRDefault="00B56D18" w:rsidP="00B56D1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 w:rsidRPr="00E84D8F">
        <w:rPr>
          <w:rFonts w:ascii="Arial" w:hAnsi="Arial" w:cs="Arial"/>
        </w:rPr>
        <w:t>Jagodits</w:t>
      </w:r>
      <w:proofErr w:type="spellEnd"/>
      <w:r w:rsidRPr="00E84D8F">
        <w:rPr>
          <w:rFonts w:ascii="Arial" w:hAnsi="Arial" w:cs="Arial"/>
        </w:rPr>
        <w:t xml:space="preserve"> Rómeó, a társaság ügyvezetője)</w:t>
      </w:r>
    </w:p>
    <w:p w14:paraId="66800FE9" w14:textId="77777777" w:rsidR="00B56D18" w:rsidRPr="00E84D8F" w:rsidRDefault="00B56D18" w:rsidP="00B56D18">
      <w:pPr>
        <w:jc w:val="both"/>
        <w:rPr>
          <w:rFonts w:ascii="Arial" w:hAnsi="Arial" w:cs="Arial"/>
        </w:rPr>
      </w:pPr>
    </w:p>
    <w:p w14:paraId="59EF4FD6" w14:textId="77777777" w:rsidR="00B56D18" w:rsidRPr="00E84D8F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14:paraId="4CD697B0" w14:textId="77777777" w:rsidR="00B56D18" w:rsidRDefault="00B56D18" w:rsidP="00B56D1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2. pont: 2019. december 31.</w:t>
      </w:r>
    </w:p>
    <w:p w14:paraId="59400C2E" w14:textId="77777777" w:rsidR="00613070" w:rsidRDefault="00613070" w:rsidP="00B56D18">
      <w:pPr>
        <w:jc w:val="both"/>
        <w:rPr>
          <w:rFonts w:ascii="Arial" w:hAnsi="Arial" w:cs="Arial"/>
        </w:rPr>
      </w:pPr>
    </w:p>
    <w:p w14:paraId="1A94DB99" w14:textId="77777777" w:rsidR="00C15A2C" w:rsidRDefault="00C15A2C" w:rsidP="00613070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02777F35" w14:textId="26FC8F01" w:rsidR="00613070" w:rsidRPr="00AA6D79" w:rsidRDefault="00063CC5" w:rsidP="00613070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651</w:t>
      </w:r>
      <w:r w:rsidR="00613070" w:rsidRPr="00AA6D79">
        <w:rPr>
          <w:rFonts w:ascii="Arial" w:hAnsi="Arial" w:cs="Arial"/>
          <w:b/>
          <w:color w:val="000000" w:themeColor="text1"/>
          <w:szCs w:val="22"/>
          <w:u w:val="single"/>
        </w:rPr>
        <w:t>/2019. (X</w:t>
      </w:r>
      <w:r w:rsidR="00613070">
        <w:rPr>
          <w:rFonts w:ascii="Arial" w:hAnsi="Arial" w:cs="Arial"/>
          <w:b/>
          <w:color w:val="000000" w:themeColor="text1"/>
          <w:szCs w:val="22"/>
          <w:u w:val="single"/>
        </w:rPr>
        <w:t>I</w:t>
      </w:r>
      <w:r w:rsidR="00613070" w:rsidRPr="00AA6D79">
        <w:rPr>
          <w:rFonts w:ascii="Arial" w:hAnsi="Arial" w:cs="Arial"/>
          <w:b/>
          <w:color w:val="000000" w:themeColor="text1"/>
          <w:szCs w:val="22"/>
          <w:u w:val="single"/>
        </w:rPr>
        <w:t>I.</w:t>
      </w:r>
      <w:r w:rsidR="00613070">
        <w:rPr>
          <w:rFonts w:ascii="Arial" w:hAnsi="Arial" w:cs="Arial"/>
          <w:b/>
          <w:color w:val="000000" w:themeColor="text1"/>
          <w:szCs w:val="22"/>
          <w:u w:val="single"/>
        </w:rPr>
        <w:t>19</w:t>
      </w:r>
      <w:r w:rsidR="00613070" w:rsidRPr="00AA6D79">
        <w:rPr>
          <w:rFonts w:ascii="Arial" w:hAnsi="Arial" w:cs="Arial"/>
          <w:b/>
          <w:color w:val="000000" w:themeColor="text1"/>
          <w:szCs w:val="22"/>
          <w:u w:val="single"/>
        </w:rPr>
        <w:t>.) Kgy. sz. határozat</w:t>
      </w:r>
    </w:p>
    <w:p w14:paraId="3D57D657" w14:textId="77777777" w:rsidR="00613070" w:rsidRPr="00AA6D79" w:rsidRDefault="00613070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6DC6A963" w14:textId="77777777" w:rsidR="00613070" w:rsidRPr="00AA6D79" w:rsidRDefault="00613070" w:rsidP="00613070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795D2D61" w14:textId="77777777" w:rsidR="00613070" w:rsidRPr="000C0A99" w:rsidRDefault="00613070" w:rsidP="00613070">
      <w:pPr>
        <w:numPr>
          <w:ilvl w:val="0"/>
          <w:numId w:val="2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</w:t>
      </w:r>
      <w:r>
        <w:rPr>
          <w:rFonts w:ascii="Arial" w:hAnsi="Arial"/>
          <w:color w:val="000000" w:themeColor="text1"/>
        </w:rPr>
        <w:t xml:space="preserve">– az </w:t>
      </w:r>
      <w:r w:rsidRPr="00FF07A1">
        <w:rPr>
          <w:rFonts w:ascii="Arial" w:hAnsi="Arial"/>
          <w:color w:val="000000" w:themeColor="text1"/>
        </w:rPr>
        <w:t>560/2019. (XI.28.) Kgy. számú határozatá</w:t>
      </w:r>
      <w:r>
        <w:rPr>
          <w:rFonts w:ascii="Arial" w:hAnsi="Arial"/>
          <w:color w:val="000000" w:themeColor="text1"/>
        </w:rPr>
        <w:t xml:space="preserve">nak módosításával – </w:t>
      </w:r>
      <w:r w:rsidRPr="00AA6D79">
        <w:rPr>
          <w:rFonts w:ascii="Arial" w:hAnsi="Arial"/>
          <w:color w:val="000000" w:themeColor="text1"/>
        </w:rPr>
        <w:t xml:space="preserve">a </w:t>
      </w:r>
      <w:r w:rsidRPr="00AA6D79">
        <w:rPr>
          <w:rFonts w:ascii="Arial" w:hAnsi="Arial"/>
          <w:b/>
          <w:color w:val="000000" w:themeColor="text1"/>
        </w:rPr>
        <w:t>Szombathelyért Közalapítvány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0C0A99">
        <w:rPr>
          <w:rFonts w:ascii="Arial" w:hAnsi="Arial"/>
          <w:b/>
          <w:color w:val="000000" w:themeColor="text1"/>
        </w:rPr>
        <w:t xml:space="preserve">kuratóriuma </w:t>
      </w:r>
      <w:r w:rsidRPr="000C0A99">
        <w:rPr>
          <w:rFonts w:ascii="Arial" w:hAnsi="Arial" w:cs="Arial"/>
          <w:b/>
          <w:color w:val="000000"/>
        </w:rPr>
        <w:t>új elnökének</w:t>
      </w:r>
      <w:r w:rsidRPr="000C0A99">
        <w:rPr>
          <w:rFonts w:ascii="Arial" w:hAnsi="Arial"/>
          <w:color w:val="000000" w:themeColor="text1"/>
        </w:rPr>
        <w:t xml:space="preserve"> az alábbi személyt választja: </w:t>
      </w:r>
    </w:p>
    <w:p w14:paraId="06A2CA2B" w14:textId="77777777" w:rsidR="00613070" w:rsidRPr="000C0A99" w:rsidRDefault="00613070" w:rsidP="00613070">
      <w:pPr>
        <w:pStyle w:val="Listaszerbekezds"/>
        <w:rPr>
          <w:rFonts w:ascii="Arial" w:hAnsi="Arial" w:cs="Arial"/>
          <w:color w:val="000000" w:themeColor="text1"/>
        </w:rPr>
      </w:pPr>
    </w:p>
    <w:p w14:paraId="24AC7FB4" w14:textId="6EAC6390" w:rsidR="00EE75A8" w:rsidRPr="00EE75A8" w:rsidRDefault="00EE75A8" w:rsidP="00EE75A8">
      <w:pPr>
        <w:tabs>
          <w:tab w:val="left" w:pos="1440"/>
          <w:tab w:val="left" w:pos="2160"/>
        </w:tabs>
        <w:ind w:left="360"/>
        <w:jc w:val="center"/>
        <w:rPr>
          <w:rFonts w:ascii="Arial" w:hAnsi="Arial" w:cs="Arial"/>
          <w:b/>
          <w:color w:val="000000" w:themeColor="text1"/>
        </w:rPr>
      </w:pPr>
      <w:r w:rsidRPr="000C0A99">
        <w:rPr>
          <w:rFonts w:ascii="Arial" w:hAnsi="Arial" w:cs="Arial"/>
          <w:b/>
          <w:color w:val="000000" w:themeColor="text1"/>
        </w:rPr>
        <w:t xml:space="preserve">Dr. </w:t>
      </w:r>
      <w:proofErr w:type="spellStart"/>
      <w:r w:rsidRPr="000C0A99">
        <w:rPr>
          <w:rFonts w:ascii="Arial" w:hAnsi="Arial" w:cs="Arial"/>
          <w:b/>
          <w:color w:val="000000" w:themeColor="text1"/>
        </w:rPr>
        <w:t>Czetter</w:t>
      </w:r>
      <w:proofErr w:type="spellEnd"/>
      <w:r w:rsidRPr="000C0A99">
        <w:rPr>
          <w:rFonts w:ascii="Arial" w:hAnsi="Arial" w:cs="Arial"/>
          <w:b/>
          <w:color w:val="000000" w:themeColor="text1"/>
        </w:rPr>
        <w:t xml:space="preserve"> Ibolya</w:t>
      </w:r>
    </w:p>
    <w:p w14:paraId="63199FE4" w14:textId="77777777" w:rsidR="00613070" w:rsidRPr="00AA6D79" w:rsidRDefault="00613070" w:rsidP="00613070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14:paraId="6917D800" w14:textId="77777777" w:rsidR="00613070" w:rsidRPr="00AA6D79" w:rsidRDefault="00613070" w:rsidP="00613070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14:paraId="52C66099" w14:textId="77777777" w:rsidR="00613070" w:rsidRPr="00AA6D79" w:rsidRDefault="00613070" w:rsidP="00613070">
      <w:pPr>
        <w:jc w:val="both"/>
        <w:rPr>
          <w:rFonts w:ascii="Arial" w:hAnsi="Arial"/>
          <w:color w:val="000000" w:themeColor="text1"/>
        </w:rPr>
      </w:pPr>
    </w:p>
    <w:p w14:paraId="1F74BD4D" w14:textId="77777777" w:rsidR="00613070" w:rsidRPr="00AA6D79" w:rsidRDefault="00613070" w:rsidP="00613070">
      <w:pPr>
        <w:numPr>
          <w:ilvl w:val="0"/>
          <w:numId w:val="2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14:paraId="5C8F0624" w14:textId="77777777" w:rsidR="00613070" w:rsidRPr="00AA6D79" w:rsidRDefault="00613070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75EB84BE" w14:textId="77777777" w:rsidR="00613070" w:rsidRPr="00AA6D79" w:rsidRDefault="00613070" w:rsidP="00613070">
      <w:pPr>
        <w:jc w:val="both"/>
        <w:rPr>
          <w:rFonts w:ascii="Arial" w:hAnsi="Arial" w:cs="Arial"/>
          <w:color w:val="000000" w:themeColor="text1"/>
        </w:rPr>
      </w:pPr>
    </w:p>
    <w:p w14:paraId="67505BEA" w14:textId="77777777" w:rsidR="00613070" w:rsidRPr="00AA6D79" w:rsidRDefault="00613070" w:rsidP="0061307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14:paraId="10E3199F" w14:textId="77777777" w:rsidR="00613070" w:rsidRPr="00AA6D79" w:rsidRDefault="00613070" w:rsidP="0061307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14:paraId="735A94AB" w14:textId="77777777" w:rsidR="00613070" w:rsidRPr="00AA6D79" w:rsidRDefault="00613070" w:rsidP="0061307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14:paraId="75064EE4" w14:textId="77777777" w:rsidR="00613070" w:rsidRPr="00AA6D79" w:rsidRDefault="00613070" w:rsidP="0061307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14:paraId="0E0D7AE4" w14:textId="77777777" w:rsidR="00613070" w:rsidRPr="00AA6D79" w:rsidRDefault="00613070" w:rsidP="00613070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14:paraId="36302C42" w14:textId="77777777" w:rsidR="00613070" w:rsidRPr="00AA6D79" w:rsidRDefault="00613070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711EB8FD" w14:textId="77777777" w:rsidR="00613070" w:rsidRDefault="00613070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14:paraId="0FEC771D" w14:textId="31B80A33" w:rsidR="001215E4" w:rsidRDefault="001215E4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4E446A8A" w14:textId="77777777" w:rsidR="001215E4" w:rsidRDefault="001215E4" w:rsidP="0061307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59AC7F39" w14:textId="5D1BC169" w:rsidR="001215E4" w:rsidRPr="001215E4" w:rsidRDefault="00063CC5" w:rsidP="001215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652</w:t>
      </w:r>
      <w:r w:rsidR="001215E4" w:rsidRPr="001215E4">
        <w:rPr>
          <w:rFonts w:ascii="Arial" w:hAnsi="Arial" w:cs="Arial"/>
          <w:b/>
          <w:u w:val="single"/>
        </w:rPr>
        <w:t>/2019. (XII.19.) Kgy. sz. határozat</w:t>
      </w:r>
    </w:p>
    <w:p w14:paraId="49999017" w14:textId="77777777" w:rsidR="001215E4" w:rsidRPr="001215E4" w:rsidRDefault="001215E4" w:rsidP="001215E4">
      <w:pPr>
        <w:jc w:val="both"/>
        <w:rPr>
          <w:rFonts w:ascii="Arial" w:hAnsi="Arial" w:cs="Arial"/>
        </w:rPr>
      </w:pPr>
    </w:p>
    <w:p w14:paraId="23399FCB" w14:textId="2DFC7527" w:rsidR="001215E4" w:rsidRPr="001215E4" w:rsidRDefault="001215E4" w:rsidP="001215E4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1215E4">
        <w:rPr>
          <w:rFonts w:ascii="Arial" w:hAnsi="Arial" w:cs="Arial"/>
        </w:rPr>
        <w:t xml:space="preserve">A Közgyűlés egyetért azzal, hogy </w:t>
      </w:r>
      <w:r w:rsidRPr="001215E4">
        <w:rPr>
          <w:rFonts w:ascii="Arial" w:hAnsi="Arial" w:cs="Arial"/>
          <w:bCs/>
        </w:rPr>
        <w:t xml:space="preserve">a Kábítószerügyi Egyeztető Fórum elnöke Lendvai Ferenc </w:t>
      </w:r>
      <w:r w:rsidRPr="000C0A99">
        <w:rPr>
          <w:rFonts w:ascii="Arial" w:hAnsi="Arial" w:cs="Arial"/>
          <w:bCs/>
        </w:rPr>
        <w:t xml:space="preserve">helyett </w:t>
      </w:r>
      <w:r w:rsidR="0080205E" w:rsidRPr="000C0A99">
        <w:rPr>
          <w:rFonts w:ascii="Arial" w:hAnsi="Arial" w:cs="Arial"/>
          <w:bCs/>
        </w:rPr>
        <w:t xml:space="preserve">Kelemen Krisztián </w:t>
      </w:r>
      <w:r w:rsidRPr="000C0A99">
        <w:rPr>
          <w:rFonts w:ascii="Arial" w:hAnsi="Arial" w:cs="Arial"/>
          <w:bCs/>
        </w:rPr>
        <w:t>legyen.</w:t>
      </w:r>
      <w:r w:rsidRPr="001215E4">
        <w:rPr>
          <w:rFonts w:ascii="Arial" w:hAnsi="Arial" w:cs="Arial"/>
          <w:bCs/>
        </w:rPr>
        <w:t xml:space="preserve"> </w:t>
      </w:r>
    </w:p>
    <w:p w14:paraId="74B3F5A0" w14:textId="77777777" w:rsidR="001215E4" w:rsidRPr="001215E4" w:rsidRDefault="001215E4" w:rsidP="001215E4">
      <w:pPr>
        <w:jc w:val="both"/>
        <w:rPr>
          <w:rFonts w:ascii="Arial" w:hAnsi="Arial" w:cs="Arial"/>
        </w:rPr>
      </w:pPr>
    </w:p>
    <w:p w14:paraId="3BD96263" w14:textId="77777777" w:rsidR="001215E4" w:rsidRPr="001215E4" w:rsidRDefault="001215E4" w:rsidP="001215E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  <w:b/>
          <w:u w:val="single"/>
        </w:rPr>
        <w:t>Felelős</w:t>
      </w:r>
      <w:r w:rsidRPr="001215E4">
        <w:rPr>
          <w:rFonts w:ascii="Arial" w:hAnsi="Arial" w:cs="Arial"/>
        </w:rPr>
        <w:t xml:space="preserve">:  </w:t>
      </w:r>
      <w:r w:rsidRPr="001215E4">
        <w:rPr>
          <w:rFonts w:ascii="Arial" w:hAnsi="Arial" w:cs="Arial"/>
        </w:rPr>
        <w:tab/>
        <w:t>Dr. Nemény András polgármester</w:t>
      </w:r>
    </w:p>
    <w:p w14:paraId="1DA0331A" w14:textId="77777777" w:rsidR="001215E4" w:rsidRPr="001215E4" w:rsidRDefault="001215E4" w:rsidP="001215E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Dr. László Győző alpolgármester</w:t>
      </w:r>
    </w:p>
    <w:p w14:paraId="25D53CB2" w14:textId="77777777" w:rsidR="001215E4" w:rsidRPr="001215E4" w:rsidRDefault="001215E4" w:rsidP="001215E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 xml:space="preserve">   </w:t>
      </w: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Dr. Károlyi Ákos jegyző</w:t>
      </w:r>
    </w:p>
    <w:p w14:paraId="008640C0" w14:textId="77777777" w:rsidR="001215E4" w:rsidRPr="001215E4" w:rsidRDefault="001215E4" w:rsidP="001215E4">
      <w:pPr>
        <w:ind w:left="1080" w:hanging="372"/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 xml:space="preserve">   </w:t>
      </w: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(</w:t>
      </w:r>
      <w:r w:rsidRPr="001215E4">
        <w:rPr>
          <w:rFonts w:ascii="Arial" w:hAnsi="Arial" w:cs="Arial"/>
          <w:u w:val="single"/>
        </w:rPr>
        <w:t>A végrehajtásért felelős</w:t>
      </w:r>
      <w:r w:rsidRPr="001215E4">
        <w:rPr>
          <w:rFonts w:ascii="Arial" w:hAnsi="Arial" w:cs="Arial"/>
        </w:rPr>
        <w:t>:</w:t>
      </w:r>
    </w:p>
    <w:p w14:paraId="396EAF30" w14:textId="77777777" w:rsidR="001215E4" w:rsidRPr="001215E4" w:rsidRDefault="001215E4" w:rsidP="001215E4">
      <w:pPr>
        <w:ind w:left="1416" w:hanging="372"/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ab/>
        <w:t>Vinczéné Dr. Menyhárt Mária, az Egészségügyi és Közszolgálati Osztály vezetője)</w:t>
      </w:r>
    </w:p>
    <w:p w14:paraId="66438912" w14:textId="77777777" w:rsidR="001215E4" w:rsidRPr="001215E4" w:rsidRDefault="001215E4" w:rsidP="001215E4">
      <w:pPr>
        <w:jc w:val="both"/>
        <w:rPr>
          <w:rFonts w:ascii="Arial" w:hAnsi="Arial" w:cs="Arial"/>
        </w:rPr>
      </w:pPr>
    </w:p>
    <w:p w14:paraId="47EE6B87" w14:textId="70ED258B" w:rsidR="001215E4" w:rsidRPr="001215E4" w:rsidRDefault="001215E4" w:rsidP="001215E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  <w:b/>
          <w:u w:val="single"/>
        </w:rPr>
        <w:t>Határidő</w:t>
      </w:r>
      <w:r w:rsidR="003179D5">
        <w:rPr>
          <w:rFonts w:ascii="Arial" w:hAnsi="Arial" w:cs="Arial"/>
        </w:rPr>
        <w:t xml:space="preserve">: </w:t>
      </w:r>
      <w:r w:rsidR="003179D5">
        <w:rPr>
          <w:rFonts w:ascii="Arial" w:hAnsi="Arial" w:cs="Arial"/>
        </w:rPr>
        <w:tab/>
      </w:r>
      <w:r w:rsidRPr="001215E4">
        <w:rPr>
          <w:rFonts w:ascii="Arial" w:hAnsi="Arial" w:cs="Arial"/>
        </w:rPr>
        <w:t>azonnal</w:t>
      </w:r>
    </w:p>
    <w:p w14:paraId="0D2E7D8B" w14:textId="77777777" w:rsidR="000B4A11" w:rsidRPr="003801C0" w:rsidRDefault="000B4A11" w:rsidP="00F76EDB">
      <w:pPr>
        <w:jc w:val="center"/>
        <w:rPr>
          <w:rFonts w:ascii="Arial" w:hAnsi="Arial" w:cs="Arial"/>
          <w:b/>
          <w:i/>
          <w:sz w:val="32"/>
          <w:szCs w:val="32"/>
        </w:rPr>
      </w:pPr>
    </w:p>
    <w:sectPr w:rsidR="000B4A11" w:rsidRPr="003801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16D8" w14:textId="77777777" w:rsidR="00B7040B" w:rsidRDefault="00B7040B" w:rsidP="009D6575">
      <w:r>
        <w:separator/>
      </w:r>
    </w:p>
  </w:endnote>
  <w:endnote w:type="continuationSeparator" w:id="0">
    <w:p w14:paraId="716A16D9" w14:textId="77777777" w:rsidR="00B7040B" w:rsidRDefault="00B7040B" w:rsidP="009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B7040B" w:rsidRDefault="00B704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7E">
          <w:rPr>
            <w:noProof/>
          </w:rPr>
          <w:t>29</w:t>
        </w:r>
        <w:r>
          <w:fldChar w:fldCharType="end"/>
        </w:r>
      </w:p>
    </w:sdtContent>
  </w:sdt>
  <w:p w14:paraId="716A16DB" w14:textId="77777777" w:rsidR="00B7040B" w:rsidRDefault="00B704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16D6" w14:textId="77777777" w:rsidR="00B7040B" w:rsidRDefault="00B7040B" w:rsidP="009D6575">
      <w:r>
        <w:separator/>
      </w:r>
    </w:p>
  </w:footnote>
  <w:footnote w:type="continuationSeparator" w:id="0">
    <w:p w14:paraId="716A16D7" w14:textId="77777777" w:rsidR="00B7040B" w:rsidRDefault="00B7040B" w:rsidP="009D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0181"/>
    <w:multiLevelType w:val="hybridMultilevel"/>
    <w:tmpl w:val="E3F85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792"/>
    <w:multiLevelType w:val="hybridMultilevel"/>
    <w:tmpl w:val="B4606E5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29228E"/>
    <w:multiLevelType w:val="hybridMultilevel"/>
    <w:tmpl w:val="A6768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54D6"/>
    <w:multiLevelType w:val="hybridMultilevel"/>
    <w:tmpl w:val="CB588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39A6"/>
    <w:multiLevelType w:val="hybridMultilevel"/>
    <w:tmpl w:val="2E2A907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F2AC1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6972"/>
    <w:multiLevelType w:val="hybridMultilevel"/>
    <w:tmpl w:val="2D2EC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E7714"/>
    <w:multiLevelType w:val="hybridMultilevel"/>
    <w:tmpl w:val="36165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257A5"/>
    <w:multiLevelType w:val="hybridMultilevel"/>
    <w:tmpl w:val="556A5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2279"/>
    <w:multiLevelType w:val="hybridMultilevel"/>
    <w:tmpl w:val="89B8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560F2"/>
    <w:multiLevelType w:val="hybridMultilevel"/>
    <w:tmpl w:val="02A4AF9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36D31"/>
    <w:multiLevelType w:val="hybridMultilevel"/>
    <w:tmpl w:val="164A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F3A1B"/>
    <w:multiLevelType w:val="hybridMultilevel"/>
    <w:tmpl w:val="D416CF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3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3"/>
  </w:num>
  <w:num w:numId="13">
    <w:abstractNumId w:val="27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24"/>
  </w:num>
  <w:num w:numId="19">
    <w:abstractNumId w:val="4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20"/>
  </w:num>
  <w:num w:numId="27">
    <w:abstractNumId w:val="18"/>
  </w:num>
  <w:num w:numId="28">
    <w:abstractNumId w:val="19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C3D"/>
    <w:rsid w:val="00004833"/>
    <w:rsid w:val="00012AC9"/>
    <w:rsid w:val="00015EF1"/>
    <w:rsid w:val="00026850"/>
    <w:rsid w:val="00031CF0"/>
    <w:rsid w:val="000331CE"/>
    <w:rsid w:val="00040757"/>
    <w:rsid w:val="000417D4"/>
    <w:rsid w:val="00046C77"/>
    <w:rsid w:val="00052DEB"/>
    <w:rsid w:val="00052E1A"/>
    <w:rsid w:val="00056300"/>
    <w:rsid w:val="000566E9"/>
    <w:rsid w:val="00063CC5"/>
    <w:rsid w:val="00065CDC"/>
    <w:rsid w:val="00081DBF"/>
    <w:rsid w:val="000829D1"/>
    <w:rsid w:val="00085A21"/>
    <w:rsid w:val="0009146E"/>
    <w:rsid w:val="00096B92"/>
    <w:rsid w:val="000970D3"/>
    <w:rsid w:val="000A2A90"/>
    <w:rsid w:val="000B4A11"/>
    <w:rsid w:val="000C0A99"/>
    <w:rsid w:val="000D56D6"/>
    <w:rsid w:val="000E1D1D"/>
    <w:rsid w:val="000F12CD"/>
    <w:rsid w:val="000F4498"/>
    <w:rsid w:val="001111A1"/>
    <w:rsid w:val="00112ADB"/>
    <w:rsid w:val="001156CB"/>
    <w:rsid w:val="001215E4"/>
    <w:rsid w:val="00121E2F"/>
    <w:rsid w:val="001261AD"/>
    <w:rsid w:val="00127C5F"/>
    <w:rsid w:val="001351E0"/>
    <w:rsid w:val="00136621"/>
    <w:rsid w:val="00146C47"/>
    <w:rsid w:val="00151CB8"/>
    <w:rsid w:val="001536A4"/>
    <w:rsid w:val="001546B5"/>
    <w:rsid w:val="00154C69"/>
    <w:rsid w:val="00155969"/>
    <w:rsid w:val="001635CF"/>
    <w:rsid w:val="00165E7C"/>
    <w:rsid w:val="001677FB"/>
    <w:rsid w:val="001720EA"/>
    <w:rsid w:val="00192207"/>
    <w:rsid w:val="00194ED8"/>
    <w:rsid w:val="001A1879"/>
    <w:rsid w:val="001B2059"/>
    <w:rsid w:val="001C04A0"/>
    <w:rsid w:val="001C3F62"/>
    <w:rsid w:val="001D20E0"/>
    <w:rsid w:val="001D3056"/>
    <w:rsid w:val="001D6B44"/>
    <w:rsid w:val="001E538B"/>
    <w:rsid w:val="001E7A59"/>
    <w:rsid w:val="001F3889"/>
    <w:rsid w:val="001F3A55"/>
    <w:rsid w:val="001F4C6F"/>
    <w:rsid w:val="00201F70"/>
    <w:rsid w:val="00202380"/>
    <w:rsid w:val="00204E6A"/>
    <w:rsid w:val="00204F3E"/>
    <w:rsid w:val="00205AC3"/>
    <w:rsid w:val="00212750"/>
    <w:rsid w:val="00225BEC"/>
    <w:rsid w:val="002311CE"/>
    <w:rsid w:val="00240138"/>
    <w:rsid w:val="00244BDE"/>
    <w:rsid w:val="002522F6"/>
    <w:rsid w:val="00255912"/>
    <w:rsid w:val="002578D9"/>
    <w:rsid w:val="00263B12"/>
    <w:rsid w:val="002760FA"/>
    <w:rsid w:val="00281990"/>
    <w:rsid w:val="002911A4"/>
    <w:rsid w:val="00296236"/>
    <w:rsid w:val="002A60AA"/>
    <w:rsid w:val="002B05A2"/>
    <w:rsid w:val="002B143A"/>
    <w:rsid w:val="002C1B98"/>
    <w:rsid w:val="002C7C54"/>
    <w:rsid w:val="002D00EC"/>
    <w:rsid w:val="002D3B97"/>
    <w:rsid w:val="002E056C"/>
    <w:rsid w:val="002E0D04"/>
    <w:rsid w:val="002E31F1"/>
    <w:rsid w:val="002F6F28"/>
    <w:rsid w:val="002F6F33"/>
    <w:rsid w:val="003179D5"/>
    <w:rsid w:val="00320FC2"/>
    <w:rsid w:val="00325064"/>
    <w:rsid w:val="00326559"/>
    <w:rsid w:val="00335A84"/>
    <w:rsid w:val="00341B51"/>
    <w:rsid w:val="00346561"/>
    <w:rsid w:val="003477B2"/>
    <w:rsid w:val="003539C8"/>
    <w:rsid w:val="0035663A"/>
    <w:rsid w:val="00356ECC"/>
    <w:rsid w:val="00361F3E"/>
    <w:rsid w:val="003709F1"/>
    <w:rsid w:val="0037270C"/>
    <w:rsid w:val="003729E2"/>
    <w:rsid w:val="0037521F"/>
    <w:rsid w:val="00377D2B"/>
    <w:rsid w:val="003801C0"/>
    <w:rsid w:val="00385D6F"/>
    <w:rsid w:val="00394AA2"/>
    <w:rsid w:val="00397BD0"/>
    <w:rsid w:val="003A3AFE"/>
    <w:rsid w:val="003B13D2"/>
    <w:rsid w:val="003B1B6C"/>
    <w:rsid w:val="003C0DB7"/>
    <w:rsid w:val="003E5D01"/>
    <w:rsid w:val="003E68F0"/>
    <w:rsid w:val="003F18FC"/>
    <w:rsid w:val="003F4A61"/>
    <w:rsid w:val="003F725D"/>
    <w:rsid w:val="0041093C"/>
    <w:rsid w:val="00411710"/>
    <w:rsid w:val="00414C3E"/>
    <w:rsid w:val="00416311"/>
    <w:rsid w:val="00423BDD"/>
    <w:rsid w:val="00432940"/>
    <w:rsid w:val="00433ECF"/>
    <w:rsid w:val="00441F44"/>
    <w:rsid w:val="00451204"/>
    <w:rsid w:val="00455EDC"/>
    <w:rsid w:val="00470C3E"/>
    <w:rsid w:val="00480440"/>
    <w:rsid w:val="00481C97"/>
    <w:rsid w:val="00487C2F"/>
    <w:rsid w:val="004931E5"/>
    <w:rsid w:val="004A3A0F"/>
    <w:rsid w:val="004B146F"/>
    <w:rsid w:val="004B6499"/>
    <w:rsid w:val="004D1622"/>
    <w:rsid w:val="004D4F61"/>
    <w:rsid w:val="004D6E84"/>
    <w:rsid w:val="004E50DE"/>
    <w:rsid w:val="004E66CA"/>
    <w:rsid w:val="004E7CF0"/>
    <w:rsid w:val="004F0984"/>
    <w:rsid w:val="004F11D7"/>
    <w:rsid w:val="004F5050"/>
    <w:rsid w:val="005152BD"/>
    <w:rsid w:val="00515DA0"/>
    <w:rsid w:val="005209EE"/>
    <w:rsid w:val="005312FF"/>
    <w:rsid w:val="005409BF"/>
    <w:rsid w:val="00543134"/>
    <w:rsid w:val="00543497"/>
    <w:rsid w:val="00544601"/>
    <w:rsid w:val="0054523B"/>
    <w:rsid w:val="00563D19"/>
    <w:rsid w:val="00574A75"/>
    <w:rsid w:val="00576857"/>
    <w:rsid w:val="00577FD9"/>
    <w:rsid w:val="00585CD9"/>
    <w:rsid w:val="0059300E"/>
    <w:rsid w:val="0059307E"/>
    <w:rsid w:val="00597669"/>
    <w:rsid w:val="005A5F51"/>
    <w:rsid w:val="005B0B81"/>
    <w:rsid w:val="005B20F1"/>
    <w:rsid w:val="005B334F"/>
    <w:rsid w:val="005B4B0F"/>
    <w:rsid w:val="005D2E39"/>
    <w:rsid w:val="005D4E19"/>
    <w:rsid w:val="005D590B"/>
    <w:rsid w:val="005D5BD9"/>
    <w:rsid w:val="005E07B9"/>
    <w:rsid w:val="005E1A67"/>
    <w:rsid w:val="005E35E1"/>
    <w:rsid w:val="005F42DE"/>
    <w:rsid w:val="005F6BDA"/>
    <w:rsid w:val="0060564F"/>
    <w:rsid w:val="006078F8"/>
    <w:rsid w:val="00611C9D"/>
    <w:rsid w:val="00613070"/>
    <w:rsid w:val="006135D3"/>
    <w:rsid w:val="006151E6"/>
    <w:rsid w:val="00624E8F"/>
    <w:rsid w:val="00626344"/>
    <w:rsid w:val="006273C7"/>
    <w:rsid w:val="00633C5C"/>
    <w:rsid w:val="0063535B"/>
    <w:rsid w:val="0063678F"/>
    <w:rsid w:val="0064037F"/>
    <w:rsid w:val="006409DB"/>
    <w:rsid w:val="00641DBA"/>
    <w:rsid w:val="00646D31"/>
    <w:rsid w:val="00647840"/>
    <w:rsid w:val="0065718D"/>
    <w:rsid w:val="00667D7D"/>
    <w:rsid w:val="0067049A"/>
    <w:rsid w:val="00684BA9"/>
    <w:rsid w:val="0068657B"/>
    <w:rsid w:val="006877E6"/>
    <w:rsid w:val="006934C3"/>
    <w:rsid w:val="006958A0"/>
    <w:rsid w:val="0069714F"/>
    <w:rsid w:val="0069775F"/>
    <w:rsid w:val="006A0142"/>
    <w:rsid w:val="006A32F5"/>
    <w:rsid w:val="006B3039"/>
    <w:rsid w:val="006D46B9"/>
    <w:rsid w:val="006D7BB0"/>
    <w:rsid w:val="006D7DDF"/>
    <w:rsid w:val="006E1AF9"/>
    <w:rsid w:val="006F3A0C"/>
    <w:rsid w:val="006F59A3"/>
    <w:rsid w:val="00704B85"/>
    <w:rsid w:val="00705B48"/>
    <w:rsid w:val="00705F58"/>
    <w:rsid w:val="0071268B"/>
    <w:rsid w:val="00714227"/>
    <w:rsid w:val="00715E11"/>
    <w:rsid w:val="00716194"/>
    <w:rsid w:val="00722696"/>
    <w:rsid w:val="00723F19"/>
    <w:rsid w:val="007247A6"/>
    <w:rsid w:val="00736485"/>
    <w:rsid w:val="0074441C"/>
    <w:rsid w:val="00746B7C"/>
    <w:rsid w:val="007505DC"/>
    <w:rsid w:val="007641F5"/>
    <w:rsid w:val="00764464"/>
    <w:rsid w:val="00765809"/>
    <w:rsid w:val="007737F0"/>
    <w:rsid w:val="007755A3"/>
    <w:rsid w:val="00796F7B"/>
    <w:rsid w:val="007A3FC3"/>
    <w:rsid w:val="007A5032"/>
    <w:rsid w:val="007B1B4E"/>
    <w:rsid w:val="007B5767"/>
    <w:rsid w:val="007B600F"/>
    <w:rsid w:val="007C2B86"/>
    <w:rsid w:val="007C431B"/>
    <w:rsid w:val="007C70EF"/>
    <w:rsid w:val="007D3CA7"/>
    <w:rsid w:val="007D46EE"/>
    <w:rsid w:val="007D605C"/>
    <w:rsid w:val="007E340B"/>
    <w:rsid w:val="007F0FC2"/>
    <w:rsid w:val="007F50BB"/>
    <w:rsid w:val="007F7338"/>
    <w:rsid w:val="0080205E"/>
    <w:rsid w:val="008126FB"/>
    <w:rsid w:val="0082323B"/>
    <w:rsid w:val="008245EF"/>
    <w:rsid w:val="008327A0"/>
    <w:rsid w:val="008335C4"/>
    <w:rsid w:val="008335CF"/>
    <w:rsid w:val="0084651F"/>
    <w:rsid w:val="00846BCE"/>
    <w:rsid w:val="00850A3B"/>
    <w:rsid w:val="00854E5C"/>
    <w:rsid w:val="00866E25"/>
    <w:rsid w:val="00871B0A"/>
    <w:rsid w:val="00880C32"/>
    <w:rsid w:val="008917BC"/>
    <w:rsid w:val="00894E89"/>
    <w:rsid w:val="008971C0"/>
    <w:rsid w:val="008A2C71"/>
    <w:rsid w:val="008B4209"/>
    <w:rsid w:val="008B6E4C"/>
    <w:rsid w:val="008D0439"/>
    <w:rsid w:val="008D0C2C"/>
    <w:rsid w:val="008D33CF"/>
    <w:rsid w:val="008D34EF"/>
    <w:rsid w:val="008E01D9"/>
    <w:rsid w:val="008E09E0"/>
    <w:rsid w:val="008E13DD"/>
    <w:rsid w:val="008E1614"/>
    <w:rsid w:val="008E7007"/>
    <w:rsid w:val="008F1BBC"/>
    <w:rsid w:val="009111EF"/>
    <w:rsid w:val="00921332"/>
    <w:rsid w:val="0092295B"/>
    <w:rsid w:val="00931BD7"/>
    <w:rsid w:val="009361FE"/>
    <w:rsid w:val="00940BD8"/>
    <w:rsid w:val="009422DE"/>
    <w:rsid w:val="009547E5"/>
    <w:rsid w:val="00970361"/>
    <w:rsid w:val="00973500"/>
    <w:rsid w:val="00981F50"/>
    <w:rsid w:val="00983734"/>
    <w:rsid w:val="00986CE3"/>
    <w:rsid w:val="00994A88"/>
    <w:rsid w:val="009A092F"/>
    <w:rsid w:val="009A1223"/>
    <w:rsid w:val="009B1497"/>
    <w:rsid w:val="009B22EF"/>
    <w:rsid w:val="009C417C"/>
    <w:rsid w:val="009D2168"/>
    <w:rsid w:val="009D6575"/>
    <w:rsid w:val="009D7664"/>
    <w:rsid w:val="009E0193"/>
    <w:rsid w:val="009E0A94"/>
    <w:rsid w:val="009E2526"/>
    <w:rsid w:val="009F129B"/>
    <w:rsid w:val="009F1FEE"/>
    <w:rsid w:val="009F45DC"/>
    <w:rsid w:val="00A00838"/>
    <w:rsid w:val="00A0358A"/>
    <w:rsid w:val="00A0641B"/>
    <w:rsid w:val="00A14282"/>
    <w:rsid w:val="00A16B79"/>
    <w:rsid w:val="00A23D3F"/>
    <w:rsid w:val="00A25B06"/>
    <w:rsid w:val="00A31224"/>
    <w:rsid w:val="00A31454"/>
    <w:rsid w:val="00A32847"/>
    <w:rsid w:val="00A35DCA"/>
    <w:rsid w:val="00A37166"/>
    <w:rsid w:val="00A37372"/>
    <w:rsid w:val="00A46A47"/>
    <w:rsid w:val="00A56F58"/>
    <w:rsid w:val="00A657D9"/>
    <w:rsid w:val="00A8245A"/>
    <w:rsid w:val="00A8728B"/>
    <w:rsid w:val="00A956B1"/>
    <w:rsid w:val="00AA033D"/>
    <w:rsid w:val="00AA23BF"/>
    <w:rsid w:val="00AA33A2"/>
    <w:rsid w:val="00AA7D73"/>
    <w:rsid w:val="00AB2557"/>
    <w:rsid w:val="00AB5329"/>
    <w:rsid w:val="00AB63D4"/>
    <w:rsid w:val="00AB69C7"/>
    <w:rsid w:val="00AC105F"/>
    <w:rsid w:val="00AC1984"/>
    <w:rsid w:val="00AC26BB"/>
    <w:rsid w:val="00AC58F1"/>
    <w:rsid w:val="00AC6860"/>
    <w:rsid w:val="00AD3BD4"/>
    <w:rsid w:val="00AD43EB"/>
    <w:rsid w:val="00AD5AEC"/>
    <w:rsid w:val="00AE3E8E"/>
    <w:rsid w:val="00AE771F"/>
    <w:rsid w:val="00B073BB"/>
    <w:rsid w:val="00B131C2"/>
    <w:rsid w:val="00B131CC"/>
    <w:rsid w:val="00B24226"/>
    <w:rsid w:val="00B25870"/>
    <w:rsid w:val="00B27B4A"/>
    <w:rsid w:val="00B27DBA"/>
    <w:rsid w:val="00B30E49"/>
    <w:rsid w:val="00B33D11"/>
    <w:rsid w:val="00B36FFE"/>
    <w:rsid w:val="00B47D0F"/>
    <w:rsid w:val="00B515F6"/>
    <w:rsid w:val="00B534D5"/>
    <w:rsid w:val="00B56D18"/>
    <w:rsid w:val="00B66DF6"/>
    <w:rsid w:val="00B7040B"/>
    <w:rsid w:val="00B71397"/>
    <w:rsid w:val="00B729E5"/>
    <w:rsid w:val="00B76EE2"/>
    <w:rsid w:val="00B77CF2"/>
    <w:rsid w:val="00B80030"/>
    <w:rsid w:val="00B8124A"/>
    <w:rsid w:val="00B81E9D"/>
    <w:rsid w:val="00B90F40"/>
    <w:rsid w:val="00B9198B"/>
    <w:rsid w:val="00BA6EC5"/>
    <w:rsid w:val="00BA77FC"/>
    <w:rsid w:val="00BD2F16"/>
    <w:rsid w:val="00BD3B33"/>
    <w:rsid w:val="00BD606E"/>
    <w:rsid w:val="00BD6111"/>
    <w:rsid w:val="00BE758C"/>
    <w:rsid w:val="00BF09BC"/>
    <w:rsid w:val="00BF52B8"/>
    <w:rsid w:val="00C0442F"/>
    <w:rsid w:val="00C06006"/>
    <w:rsid w:val="00C062CD"/>
    <w:rsid w:val="00C06B27"/>
    <w:rsid w:val="00C100BC"/>
    <w:rsid w:val="00C1213F"/>
    <w:rsid w:val="00C1320E"/>
    <w:rsid w:val="00C159A7"/>
    <w:rsid w:val="00C15A2C"/>
    <w:rsid w:val="00C17C54"/>
    <w:rsid w:val="00C2089D"/>
    <w:rsid w:val="00C35F0F"/>
    <w:rsid w:val="00C37044"/>
    <w:rsid w:val="00C40C73"/>
    <w:rsid w:val="00C42EB7"/>
    <w:rsid w:val="00C510F4"/>
    <w:rsid w:val="00C514B6"/>
    <w:rsid w:val="00C65567"/>
    <w:rsid w:val="00C6588A"/>
    <w:rsid w:val="00C67490"/>
    <w:rsid w:val="00C76D23"/>
    <w:rsid w:val="00C8459F"/>
    <w:rsid w:val="00C86311"/>
    <w:rsid w:val="00CA62AE"/>
    <w:rsid w:val="00CA654C"/>
    <w:rsid w:val="00CB0462"/>
    <w:rsid w:val="00CB0D21"/>
    <w:rsid w:val="00CB7F0B"/>
    <w:rsid w:val="00CD33AA"/>
    <w:rsid w:val="00CD3FB3"/>
    <w:rsid w:val="00CE3EAB"/>
    <w:rsid w:val="00CE5DED"/>
    <w:rsid w:val="00D05D7E"/>
    <w:rsid w:val="00D2696B"/>
    <w:rsid w:val="00D30160"/>
    <w:rsid w:val="00D360CC"/>
    <w:rsid w:val="00D37929"/>
    <w:rsid w:val="00D42301"/>
    <w:rsid w:val="00D44824"/>
    <w:rsid w:val="00D50CA7"/>
    <w:rsid w:val="00D54F78"/>
    <w:rsid w:val="00D55221"/>
    <w:rsid w:val="00D55E07"/>
    <w:rsid w:val="00D61A5F"/>
    <w:rsid w:val="00D64828"/>
    <w:rsid w:val="00D72D7B"/>
    <w:rsid w:val="00D7457C"/>
    <w:rsid w:val="00D80DAA"/>
    <w:rsid w:val="00D81132"/>
    <w:rsid w:val="00D947F2"/>
    <w:rsid w:val="00DA3FEB"/>
    <w:rsid w:val="00DB123E"/>
    <w:rsid w:val="00DB6E3C"/>
    <w:rsid w:val="00DC103D"/>
    <w:rsid w:val="00DD1E96"/>
    <w:rsid w:val="00DD3364"/>
    <w:rsid w:val="00DD76DD"/>
    <w:rsid w:val="00DE073A"/>
    <w:rsid w:val="00DE7B9B"/>
    <w:rsid w:val="00DF285B"/>
    <w:rsid w:val="00DF3BD1"/>
    <w:rsid w:val="00DF5F59"/>
    <w:rsid w:val="00DF798B"/>
    <w:rsid w:val="00DF7A8F"/>
    <w:rsid w:val="00E030D1"/>
    <w:rsid w:val="00E14A38"/>
    <w:rsid w:val="00E16623"/>
    <w:rsid w:val="00E24D26"/>
    <w:rsid w:val="00E25AF7"/>
    <w:rsid w:val="00E35A83"/>
    <w:rsid w:val="00E37D7F"/>
    <w:rsid w:val="00E466AC"/>
    <w:rsid w:val="00E4679A"/>
    <w:rsid w:val="00E5021E"/>
    <w:rsid w:val="00E53055"/>
    <w:rsid w:val="00E532D0"/>
    <w:rsid w:val="00E56128"/>
    <w:rsid w:val="00E57537"/>
    <w:rsid w:val="00E63915"/>
    <w:rsid w:val="00E746F4"/>
    <w:rsid w:val="00E81868"/>
    <w:rsid w:val="00E82EEF"/>
    <w:rsid w:val="00E874F5"/>
    <w:rsid w:val="00E9203A"/>
    <w:rsid w:val="00E9315C"/>
    <w:rsid w:val="00E94B97"/>
    <w:rsid w:val="00EB3E35"/>
    <w:rsid w:val="00EB6801"/>
    <w:rsid w:val="00EC0D0B"/>
    <w:rsid w:val="00ED2960"/>
    <w:rsid w:val="00ED6BCA"/>
    <w:rsid w:val="00ED7E90"/>
    <w:rsid w:val="00EE5E68"/>
    <w:rsid w:val="00EE6D72"/>
    <w:rsid w:val="00EE75A8"/>
    <w:rsid w:val="00EF11A5"/>
    <w:rsid w:val="00EF1B81"/>
    <w:rsid w:val="00F0111B"/>
    <w:rsid w:val="00F023AC"/>
    <w:rsid w:val="00F034EB"/>
    <w:rsid w:val="00F05277"/>
    <w:rsid w:val="00F1296D"/>
    <w:rsid w:val="00F15408"/>
    <w:rsid w:val="00F156FA"/>
    <w:rsid w:val="00F15C03"/>
    <w:rsid w:val="00F20C7E"/>
    <w:rsid w:val="00F20CC2"/>
    <w:rsid w:val="00F252A6"/>
    <w:rsid w:val="00F47A9C"/>
    <w:rsid w:val="00F5330D"/>
    <w:rsid w:val="00F76EDB"/>
    <w:rsid w:val="00F771AD"/>
    <w:rsid w:val="00F82609"/>
    <w:rsid w:val="00F914AF"/>
    <w:rsid w:val="00F95055"/>
    <w:rsid w:val="00FA3128"/>
    <w:rsid w:val="00FA6222"/>
    <w:rsid w:val="00FB6068"/>
    <w:rsid w:val="00FB799D"/>
    <w:rsid w:val="00FC28EF"/>
    <w:rsid w:val="00FE1BF9"/>
    <w:rsid w:val="00FE278B"/>
    <w:rsid w:val="00FE70E8"/>
    <w:rsid w:val="00FF659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930F2DC9-5CB7-47C9-995A-BEC81E50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2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semiHidden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table" w:customStyle="1" w:styleId="Rcsostblzat1">
    <w:name w:val="Rácsos táblázat1"/>
    <w:basedOn w:val="Normltblzat"/>
    <w:next w:val="Rcsostblzat"/>
    <w:rsid w:val="004E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89433-2012-46FF-AAE7-00B0D849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6647</Words>
  <Characters>45865</Characters>
  <Application>Microsoft Office Word</Application>
  <DocSecurity>0</DocSecurity>
  <Lines>382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9</cp:revision>
  <cp:lastPrinted>2019-10-31T14:38:00Z</cp:lastPrinted>
  <dcterms:created xsi:type="dcterms:W3CDTF">2019-12-20T08:57:00Z</dcterms:created>
  <dcterms:modified xsi:type="dcterms:W3CDTF">2019-12-20T10:35:00Z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