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D2" w:rsidRPr="004D3BDB" w:rsidRDefault="008747D2" w:rsidP="008747D2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644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8747D2" w:rsidRPr="004D3BDB" w:rsidRDefault="008747D2" w:rsidP="008747D2">
      <w:pPr>
        <w:ind w:left="426" w:hanging="426"/>
        <w:jc w:val="center"/>
        <w:rPr>
          <w:rFonts w:ascii="Arial" w:hAnsi="Arial" w:cs="Arial"/>
          <w:b/>
        </w:rPr>
      </w:pPr>
    </w:p>
    <w:p w:rsidR="008747D2" w:rsidRPr="003E7CB5" w:rsidRDefault="008747D2" w:rsidP="008747D2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3E7CB5">
        <w:rPr>
          <w:rFonts w:ascii="Arial" w:hAnsi="Arial" w:cs="Arial"/>
        </w:rPr>
        <w:t>Szombathely Megyei Jogú Város Önkormányzata kijelenti, hogy a jövőben is tagja kíván lenni az „M9” Térségi Fejlesztési Tanácsnak.</w:t>
      </w:r>
    </w:p>
    <w:p w:rsidR="008747D2" w:rsidRPr="004D3BDB" w:rsidRDefault="008747D2" w:rsidP="008747D2">
      <w:pPr>
        <w:ind w:left="567" w:hanging="283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:rsidR="008747D2" w:rsidRPr="003E7CB5" w:rsidRDefault="008747D2" w:rsidP="008747D2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3E7CB5">
        <w:rPr>
          <w:rFonts w:ascii="Arial" w:hAnsi="Arial" w:cs="Arial"/>
        </w:rPr>
        <w:t xml:space="preserve">A Közgyűlés úgy határozott, hogy Dr. Puskás Tivadar és Molnár Miklós urakat visszahívja. A Közgyűlés </w:t>
      </w:r>
      <w:r w:rsidRPr="000C0A99">
        <w:rPr>
          <w:rFonts w:ascii="Arial" w:hAnsi="Arial" w:cs="Arial"/>
        </w:rPr>
        <w:t>felhatalmazza Dr. Nemény Andrást és Dr. Horváth Attilát,</w:t>
      </w:r>
      <w:r w:rsidRPr="003E7CB5">
        <w:rPr>
          <w:rFonts w:ascii="Arial" w:hAnsi="Arial" w:cs="Arial"/>
        </w:rPr>
        <w:t xml:space="preserve"> hogy az „M9” Térségi Fejlesztési Tanácsban Szombathely Megyei Jogú Város Önkormányzatának képviseletében eljárjon.</w:t>
      </w:r>
    </w:p>
    <w:p w:rsidR="008747D2" w:rsidRPr="004D3BDB" w:rsidRDefault="008747D2" w:rsidP="008747D2">
      <w:pPr>
        <w:pStyle w:val="Listaszerbekezds"/>
        <w:ind w:left="567" w:hanging="283"/>
        <w:jc w:val="both"/>
        <w:rPr>
          <w:rFonts w:ascii="Arial" w:hAnsi="Arial" w:cs="Arial"/>
        </w:rPr>
      </w:pPr>
    </w:p>
    <w:p w:rsidR="008747D2" w:rsidRPr="003E7CB5" w:rsidRDefault="008747D2" w:rsidP="008747D2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3E7CB5">
        <w:rPr>
          <w:rFonts w:ascii="Arial" w:hAnsi="Arial" w:cs="Arial"/>
        </w:rPr>
        <w:t xml:space="preserve">A Közgyűlés felkéri a Polgármestert, hogy a fenti változás átvezetéséről gondoskodjon. </w:t>
      </w:r>
    </w:p>
    <w:p w:rsidR="008747D2" w:rsidRPr="00052E1A" w:rsidRDefault="008747D2" w:rsidP="008747D2">
      <w:pPr>
        <w:ind w:left="426" w:hanging="426"/>
        <w:jc w:val="both"/>
        <w:rPr>
          <w:rFonts w:ascii="Arial" w:hAnsi="Arial" w:cs="Arial"/>
          <w:u w:val="single"/>
        </w:rPr>
      </w:pPr>
    </w:p>
    <w:p w:rsidR="008747D2" w:rsidRPr="004D3BDB" w:rsidRDefault="008747D2" w:rsidP="008747D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8747D2" w:rsidRPr="004D3BDB" w:rsidRDefault="008747D2" w:rsidP="008747D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8747D2" w:rsidRPr="004D3BDB" w:rsidRDefault="008747D2" w:rsidP="008747D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8747D2" w:rsidRPr="004D3BDB" w:rsidRDefault="008747D2" w:rsidP="008747D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8747D2" w:rsidRPr="004D3BDB" w:rsidRDefault="008747D2" w:rsidP="008747D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8747D2" w:rsidRPr="004D3BDB" w:rsidRDefault="008747D2" w:rsidP="00874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8747D2" w:rsidRPr="004D3BDB" w:rsidRDefault="008747D2" w:rsidP="008747D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8747D2" w:rsidRPr="004D3BDB" w:rsidRDefault="008747D2" w:rsidP="008747D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8747D2" w:rsidRPr="004D3BDB" w:rsidRDefault="008747D2" w:rsidP="008747D2">
      <w:pPr>
        <w:ind w:left="426" w:hanging="426"/>
        <w:jc w:val="both"/>
        <w:rPr>
          <w:rFonts w:ascii="Arial" w:hAnsi="Arial" w:cs="Arial"/>
        </w:rPr>
      </w:pPr>
    </w:p>
    <w:p w:rsidR="008747D2" w:rsidRPr="004D3BDB" w:rsidRDefault="008747D2" w:rsidP="008747D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92"/>
    <w:multiLevelType w:val="hybridMultilevel"/>
    <w:tmpl w:val="B4606E5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D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747D2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D8924-3303-47B4-BF9D-CF6C5C28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47D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8747D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8747D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2020-01-03T08:56:00Z</dcterms:created>
  <dcterms:modified xsi:type="dcterms:W3CDTF">2020-01-03T08:56:00Z</dcterms:modified>
</cp:coreProperties>
</file>