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F4" w:rsidRPr="004D3BDB" w:rsidRDefault="00540EF4" w:rsidP="00540EF4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642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540EF4" w:rsidRPr="004D3BDB" w:rsidRDefault="00540EF4" w:rsidP="00540EF4">
      <w:pPr>
        <w:ind w:left="426" w:hanging="426"/>
        <w:jc w:val="center"/>
        <w:rPr>
          <w:rFonts w:ascii="Arial" w:hAnsi="Arial" w:cs="Arial"/>
          <w:b/>
        </w:rPr>
      </w:pPr>
    </w:p>
    <w:p w:rsidR="00540EF4" w:rsidRPr="004D3BDB" w:rsidRDefault="00540EF4" w:rsidP="00540EF4">
      <w:pPr>
        <w:pStyle w:val="Listaszerbekezds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</w:t>
      </w:r>
      <w:r w:rsidRPr="004D3BDB">
        <w:rPr>
          <w:rFonts w:ascii="Arial" w:hAnsi="Arial" w:cs="Arial"/>
          <w:b/>
        </w:rPr>
        <w:t xml:space="preserve"> </w:t>
      </w:r>
      <w:r w:rsidRPr="004D3BDB">
        <w:rPr>
          <w:rFonts w:ascii="Arial" w:hAnsi="Arial" w:cs="Arial"/>
        </w:rPr>
        <w:t>Intelligens Társadalomért Országos Szövetség Közhasznú Egyesületnek</w:t>
      </w:r>
    </w:p>
    <w:p w:rsidR="00540EF4" w:rsidRPr="004D3BDB" w:rsidRDefault="00540EF4" w:rsidP="00540EF4">
      <w:pPr>
        <w:pStyle w:val="Listaszerbekezds"/>
        <w:ind w:left="1065"/>
        <w:jc w:val="both"/>
        <w:rPr>
          <w:rFonts w:ascii="Arial" w:hAnsi="Arial" w:cs="Arial"/>
        </w:rPr>
      </w:pPr>
    </w:p>
    <w:p w:rsidR="00540EF4" w:rsidRPr="004D3BDB" w:rsidRDefault="00540EF4" w:rsidP="00540EF4">
      <w:pPr>
        <w:pStyle w:val="Listaszerbekezds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úgy határozott, hogy Keringer Zsolt urat visszahívja. A Közgyűlés felhatalmazza </w:t>
      </w:r>
      <w:r w:rsidRPr="000C0A99">
        <w:rPr>
          <w:rFonts w:ascii="Arial" w:hAnsi="Arial" w:cs="Arial"/>
        </w:rPr>
        <w:t>Németh Ákost,</w:t>
      </w:r>
      <w:r w:rsidRPr="004D3BDB">
        <w:rPr>
          <w:rFonts w:ascii="Arial" w:hAnsi="Arial" w:cs="Arial"/>
        </w:rPr>
        <w:t xml:space="preserve"> hogy az</w:t>
      </w:r>
      <w:r w:rsidRPr="004D3BDB">
        <w:rPr>
          <w:rFonts w:ascii="Arial" w:hAnsi="Arial" w:cs="Arial"/>
          <w:b/>
        </w:rPr>
        <w:t xml:space="preserve"> </w:t>
      </w:r>
      <w:r w:rsidRPr="004D3BDB">
        <w:rPr>
          <w:rFonts w:ascii="Arial" w:hAnsi="Arial" w:cs="Arial"/>
        </w:rPr>
        <w:t>Intelligens Társadalomért Országos Szövetség Közhasznú Egyesületben Szombathely Megyei Jogú Város Önkormányzatának képviseletében eljárjon.</w:t>
      </w:r>
    </w:p>
    <w:p w:rsidR="00540EF4" w:rsidRPr="004D3BDB" w:rsidRDefault="00540EF4" w:rsidP="00540EF4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540EF4" w:rsidRPr="004D3BDB" w:rsidRDefault="00540EF4" w:rsidP="00540EF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540EF4" w:rsidRPr="00052E1A" w:rsidRDefault="00540EF4" w:rsidP="00540EF4">
      <w:pPr>
        <w:ind w:left="426" w:hanging="426"/>
        <w:jc w:val="both"/>
        <w:rPr>
          <w:rFonts w:ascii="Arial" w:hAnsi="Arial" w:cs="Arial"/>
          <w:u w:val="single"/>
        </w:rPr>
      </w:pPr>
    </w:p>
    <w:p w:rsidR="00540EF4" w:rsidRPr="004D3BDB" w:rsidRDefault="00540EF4" w:rsidP="00540EF4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540EF4" w:rsidRPr="004D3BDB" w:rsidRDefault="00540EF4" w:rsidP="00540EF4">
      <w:p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ab/>
      </w:r>
      <w:r w:rsidRPr="004D3BDB">
        <w:rPr>
          <w:rFonts w:ascii="Arial" w:hAnsi="Arial" w:cs="Arial"/>
        </w:rPr>
        <w:tab/>
        <w:t>/A végrehajtás előkészítéséért: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540EF4" w:rsidRPr="004D3BDB" w:rsidRDefault="00540EF4" w:rsidP="00540EF4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540EF4" w:rsidRPr="004D3BDB" w:rsidRDefault="00540EF4" w:rsidP="00540EF4">
      <w:pPr>
        <w:ind w:left="426" w:hanging="426"/>
        <w:jc w:val="both"/>
        <w:rPr>
          <w:rFonts w:ascii="Arial" w:hAnsi="Arial" w:cs="Arial"/>
        </w:rPr>
      </w:pPr>
    </w:p>
    <w:p w:rsidR="00540EF4" w:rsidRPr="004D3BDB" w:rsidRDefault="00540EF4" w:rsidP="00540EF4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40EF4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C8D6-2915-4CB4-BF7E-54966509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E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540EF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540EF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2020-01-03T08:55:00Z</dcterms:created>
  <dcterms:modified xsi:type="dcterms:W3CDTF">2020-01-03T08:56:00Z</dcterms:modified>
</cp:coreProperties>
</file>