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9F" w:rsidRPr="00CB7F0B" w:rsidRDefault="00975A9F" w:rsidP="00975A9F">
      <w:pPr>
        <w:ind w:left="426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641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975A9F" w:rsidRPr="004D3BDB" w:rsidRDefault="00975A9F" w:rsidP="00975A9F">
      <w:pPr>
        <w:ind w:left="426" w:hanging="426"/>
        <w:jc w:val="center"/>
        <w:rPr>
          <w:rFonts w:ascii="Arial" w:hAnsi="Arial" w:cs="Arial"/>
          <w:b/>
        </w:rPr>
      </w:pPr>
    </w:p>
    <w:p w:rsidR="00975A9F" w:rsidRPr="004D3BDB" w:rsidRDefault="00975A9F" w:rsidP="00975A9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 Pannon Térségfejlesztő Egyesületnek.</w:t>
      </w:r>
    </w:p>
    <w:p w:rsidR="00975A9F" w:rsidRPr="004D3BDB" w:rsidRDefault="00975A9F" w:rsidP="00975A9F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:rsidR="00975A9F" w:rsidRPr="004D3BDB" w:rsidRDefault="00975A9F" w:rsidP="00975A9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úgy határozott, hogy Szakály Szabolcs urat visszahívja. A Közgyűlés felhatalmazza </w:t>
      </w:r>
      <w:r w:rsidRPr="000C0A99">
        <w:rPr>
          <w:rFonts w:ascii="Arial" w:hAnsi="Arial" w:cs="Arial"/>
        </w:rPr>
        <w:t>Kalmár Ervint,</w:t>
      </w:r>
      <w:r>
        <w:rPr>
          <w:rFonts w:ascii="Arial" w:hAnsi="Arial" w:cs="Arial"/>
        </w:rPr>
        <w:t xml:space="preserve"> hogy a P</w:t>
      </w:r>
      <w:r w:rsidRPr="004D3BDB">
        <w:rPr>
          <w:rFonts w:ascii="Arial" w:hAnsi="Arial" w:cs="Arial"/>
        </w:rPr>
        <w:t>annon Térségfejlesztő Egyesületben Szombathely Megyei Jogú Város Önkormányzatának képviseletében eljárjon.</w:t>
      </w:r>
    </w:p>
    <w:p w:rsidR="00975A9F" w:rsidRPr="004D3BDB" w:rsidRDefault="00975A9F" w:rsidP="00975A9F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975A9F" w:rsidRPr="004D3BDB" w:rsidRDefault="00975A9F" w:rsidP="00975A9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:rsidR="00975A9F" w:rsidRPr="004D3BDB" w:rsidRDefault="00975A9F" w:rsidP="00975A9F">
      <w:pPr>
        <w:ind w:left="426" w:hanging="426"/>
        <w:jc w:val="both"/>
        <w:rPr>
          <w:rFonts w:ascii="Arial" w:hAnsi="Arial" w:cs="Arial"/>
        </w:rPr>
      </w:pPr>
    </w:p>
    <w:p w:rsidR="00975A9F" w:rsidRPr="004D3BDB" w:rsidRDefault="00975A9F" w:rsidP="00975A9F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975A9F" w:rsidRPr="004D3BDB" w:rsidRDefault="00975A9F" w:rsidP="00975A9F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975A9F" w:rsidRPr="004D3BDB" w:rsidRDefault="00975A9F" w:rsidP="00975A9F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975A9F" w:rsidRPr="004D3BDB" w:rsidRDefault="00975A9F" w:rsidP="00975A9F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975A9F" w:rsidRPr="004D3BDB" w:rsidRDefault="00975A9F" w:rsidP="00975A9F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975A9F" w:rsidRPr="004D3BDB" w:rsidRDefault="00975A9F" w:rsidP="00975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975A9F" w:rsidRPr="004D3BDB" w:rsidRDefault="00975A9F" w:rsidP="00975A9F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975A9F" w:rsidRPr="004D3BDB" w:rsidRDefault="00975A9F" w:rsidP="00975A9F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975A9F" w:rsidRPr="004D3BDB" w:rsidRDefault="00975A9F" w:rsidP="00975A9F">
      <w:pPr>
        <w:ind w:left="426" w:hanging="426"/>
        <w:jc w:val="both"/>
        <w:rPr>
          <w:rFonts w:ascii="Arial" w:hAnsi="Arial" w:cs="Arial"/>
        </w:rPr>
      </w:pPr>
    </w:p>
    <w:p w:rsidR="00975A9F" w:rsidRPr="004D3BDB" w:rsidRDefault="00975A9F" w:rsidP="00975A9F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E014F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9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75A9F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146C-9A11-4219-8E4B-EAE84900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A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975A9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75A9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2020-01-03T08:55:00Z</dcterms:created>
  <dcterms:modified xsi:type="dcterms:W3CDTF">2020-01-03T08:55:00Z</dcterms:modified>
</cp:coreProperties>
</file>