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D098" w14:textId="77777777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</w:p>
    <w:p w14:paraId="7A5F1B48" w14:textId="602B22E7" w:rsidR="001A22DD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  <w:r w:rsidR="00C5159F">
        <w:rPr>
          <w:rFonts w:ascii="Arial" w:hAnsi="Arial" w:cs="Arial"/>
          <w:b/>
          <w:u w:val="single"/>
        </w:rPr>
        <w:t xml:space="preserve"> a „</w:t>
      </w:r>
      <w:r w:rsidR="007E1F16" w:rsidRPr="007E1F16">
        <w:rPr>
          <w:rFonts w:ascii="Arial" w:hAnsi="Arial" w:cs="Arial"/>
          <w:b/>
          <w:u w:val="single"/>
        </w:rPr>
        <w:t>Javaslat önkormányzati tulajdonú gazdasági társaságokkal kapcsolatos döntések meghozatalára</w:t>
      </w:r>
      <w:r w:rsidR="00C5159F" w:rsidRPr="00C5159F">
        <w:rPr>
          <w:rFonts w:ascii="Arial" w:hAnsi="Arial" w:cs="Arial"/>
          <w:b/>
          <w:u w:val="single"/>
        </w:rPr>
        <w:t>” című napirendi ponthoz</w:t>
      </w:r>
    </w:p>
    <w:p w14:paraId="00F3BF1A" w14:textId="77777777" w:rsidR="00C5159F" w:rsidRDefault="00C5159F" w:rsidP="001A22DD">
      <w:pPr>
        <w:jc w:val="center"/>
        <w:rPr>
          <w:rFonts w:ascii="Arial" w:hAnsi="Arial" w:cs="Arial"/>
          <w:b/>
          <w:u w:val="single"/>
        </w:rPr>
      </w:pPr>
    </w:p>
    <w:p w14:paraId="411E6C81" w14:textId="77777777" w:rsidR="007E1F16" w:rsidRDefault="007E1F16" w:rsidP="001A22DD">
      <w:pPr>
        <w:jc w:val="center"/>
        <w:rPr>
          <w:rFonts w:ascii="Arial" w:hAnsi="Arial" w:cs="Arial"/>
          <w:b/>
          <w:u w:val="single"/>
        </w:rPr>
      </w:pPr>
    </w:p>
    <w:p w14:paraId="471734BC" w14:textId="77777777" w:rsidR="007E1F16" w:rsidRDefault="007E1F16" w:rsidP="007E1F1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604EE6D6" w14:textId="77777777" w:rsidR="007E1F16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4DFA9814" w14:textId="77777777" w:rsidR="007E1F16" w:rsidRPr="00895ADA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…………….</w:t>
      </w:r>
      <w:r w:rsidRPr="00895ADA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(X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19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14:paraId="21A9062B" w14:textId="77777777" w:rsidR="007E1F16" w:rsidRDefault="007E1F16" w:rsidP="007E1F16">
      <w:pPr>
        <w:jc w:val="both"/>
        <w:rPr>
          <w:rFonts w:ascii="Arial" w:hAnsi="Arial" w:cs="Arial"/>
        </w:rPr>
      </w:pPr>
    </w:p>
    <w:p w14:paraId="7B308608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1./ </w:t>
      </w:r>
      <w:r w:rsidRPr="00981EBC">
        <w:rPr>
          <w:rFonts w:ascii="Arial" w:hAnsi="Arial" w:cs="Arial"/>
        </w:rPr>
        <w:tab/>
        <w:t xml:space="preserve">A Közgyűlés hozzájárul ahhoz, hogy a </w:t>
      </w:r>
      <w:r>
        <w:rPr>
          <w:rFonts w:ascii="Arial" w:hAnsi="Arial" w:cs="Arial"/>
          <w:bCs/>
        </w:rPr>
        <w:t xml:space="preserve">SZOMHULL Szombathelyi </w:t>
      </w:r>
      <w:r w:rsidRPr="002B573D">
        <w:rPr>
          <w:rFonts w:ascii="Arial" w:hAnsi="Arial" w:cs="Arial"/>
        </w:rPr>
        <w:t>Hulladékgazdálkodási Közszolgáltató Nonprofit Kft.</w:t>
      </w:r>
      <w:r>
        <w:rPr>
          <w:rFonts w:ascii="Arial" w:hAnsi="Arial" w:cs="Arial"/>
        </w:rPr>
        <w:t xml:space="preserve"> részére biztosított 50</w:t>
      </w:r>
      <w:r w:rsidRPr="00981EBC">
        <w:rPr>
          <w:rFonts w:ascii="Arial" w:hAnsi="Arial" w:cs="Arial"/>
        </w:rPr>
        <w:t>0.000.000,- Ft összegű tagi kölcsön visszafizetési határideje 20</w:t>
      </w:r>
      <w:r>
        <w:rPr>
          <w:rFonts w:ascii="Arial" w:hAnsi="Arial" w:cs="Arial"/>
        </w:rPr>
        <w:t>20. január 31. na</w:t>
      </w:r>
      <w:r w:rsidRPr="00981EBC">
        <w:rPr>
          <w:rFonts w:ascii="Arial" w:hAnsi="Arial" w:cs="Arial"/>
        </w:rPr>
        <w:t>pj</w:t>
      </w:r>
      <w:r>
        <w:rPr>
          <w:rFonts w:ascii="Arial" w:hAnsi="Arial" w:cs="Arial"/>
        </w:rPr>
        <w:t xml:space="preserve">áig kerüljön meghosszabbításra, </w:t>
      </w:r>
      <w:r w:rsidRPr="002B573D">
        <w:rPr>
          <w:rFonts w:ascii="Arial" w:hAnsi="Arial" w:cs="Arial"/>
        </w:rPr>
        <w:t xml:space="preserve">azzal, hogy az ügyvezető a januári közgyűlésre a hulladékgazdálkodásra vonatkozó hosszú távú stratégiai javaslatát terjessze elő. </w:t>
      </w:r>
    </w:p>
    <w:p w14:paraId="0F92EB9A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12652ED1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2./ </w:t>
      </w:r>
      <w:r w:rsidRPr="00981EBC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14:paraId="4EC1C06C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79FFC76C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14:paraId="6492726B" w14:textId="77777777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14:paraId="613C5A32" w14:textId="77777777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635D1C82" w14:textId="77777777" w:rsidR="007E1F16" w:rsidRPr="00981EBC" w:rsidRDefault="007E1F16" w:rsidP="007E1F16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14:paraId="061B9A18" w14:textId="77777777" w:rsidR="007E1F16" w:rsidRPr="00981EBC" w:rsidRDefault="007E1F16" w:rsidP="007E1F16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Taoufik</w:t>
      </w:r>
      <w:proofErr w:type="spellEnd"/>
      <w:r>
        <w:rPr>
          <w:rFonts w:ascii="Arial" w:hAnsi="Arial" w:cs="Arial"/>
        </w:rPr>
        <w:t xml:space="preserve"> Roland</w:t>
      </w:r>
      <w:r w:rsidRPr="00981EBC">
        <w:rPr>
          <w:rFonts w:ascii="Arial" w:hAnsi="Arial" w:cs="Arial"/>
        </w:rPr>
        <w:t>, a társaság ügyvezetője</w:t>
      </w:r>
    </w:p>
    <w:p w14:paraId="6BF34FA7" w14:textId="77777777" w:rsidR="007E1F16" w:rsidRPr="00981EBC" w:rsidRDefault="007E1F16" w:rsidP="007E1F16">
      <w:pPr>
        <w:ind w:left="1416"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Stéger Gábor, a Közgazdasági és Adó Osztály vezetője</w:t>
      </w:r>
    </w:p>
    <w:p w14:paraId="704397B3" w14:textId="77777777" w:rsidR="007E1F16" w:rsidRPr="00981EBC" w:rsidRDefault="007E1F16" w:rsidP="007E1F1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981EB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 Osztály</w:t>
      </w:r>
      <w:r w:rsidRPr="00981EBC">
        <w:rPr>
          <w:rFonts w:ascii="Arial" w:hAnsi="Arial" w:cs="Arial"/>
        </w:rPr>
        <w:t xml:space="preserve"> vezetője)</w:t>
      </w:r>
    </w:p>
    <w:p w14:paraId="6C1FACBB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163261C5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1. pont: azonnal</w:t>
      </w:r>
    </w:p>
    <w:p w14:paraId="25DD8255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2. pont: 201</w:t>
      </w:r>
      <w:r>
        <w:rPr>
          <w:rFonts w:ascii="Arial" w:hAnsi="Arial" w:cs="Arial"/>
        </w:rPr>
        <w:t>9</w:t>
      </w:r>
      <w:r w:rsidRPr="00981EBC">
        <w:rPr>
          <w:rFonts w:ascii="Arial" w:hAnsi="Arial" w:cs="Arial"/>
        </w:rPr>
        <w:t>. december 31.</w:t>
      </w:r>
    </w:p>
    <w:p w14:paraId="3DDDC075" w14:textId="77777777" w:rsidR="007E1F16" w:rsidRDefault="007E1F16" w:rsidP="007E1F16"/>
    <w:p w14:paraId="7F2D3093" w14:textId="77777777" w:rsidR="007E1F16" w:rsidRDefault="007E1F16" w:rsidP="007E1F16"/>
    <w:p w14:paraId="5A572F8D" w14:textId="77777777" w:rsidR="003B0AD1" w:rsidRDefault="003B0AD1" w:rsidP="007E1F16">
      <w:pPr>
        <w:jc w:val="center"/>
      </w:pPr>
    </w:p>
    <w:sectPr w:rsidR="003B0AD1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E1F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7ACB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E16C500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3B0AD1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6A4EB687" w14:textId="283BDCE9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3BC9848A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5159F">
      <w:rPr>
        <w:noProof/>
        <w:sz w:val="20"/>
      </w:rPr>
      <w:drawing>
        <wp:inline distT="0" distB="0" distL="0" distR="0" wp14:anchorId="74149D1C" wp14:editId="1B342D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FDC1346" w14:textId="77777777" w:rsidR="00E55F22" w:rsidRPr="00CD05BF" w:rsidRDefault="00E55F22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09A474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3B0AD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9934207" w14:textId="77777777" w:rsidR="00205A80" w:rsidRPr="00CD05BF" w:rsidRDefault="00205A80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69D"/>
    <w:rsid w:val="00076BAF"/>
    <w:rsid w:val="000819EC"/>
    <w:rsid w:val="000A051C"/>
    <w:rsid w:val="000C593A"/>
    <w:rsid w:val="000C6BCC"/>
    <w:rsid w:val="000D50A3"/>
    <w:rsid w:val="000D5554"/>
    <w:rsid w:val="000E23AE"/>
    <w:rsid w:val="000F0700"/>
    <w:rsid w:val="001249C5"/>
    <w:rsid w:val="00132161"/>
    <w:rsid w:val="00141454"/>
    <w:rsid w:val="00160E8D"/>
    <w:rsid w:val="00181799"/>
    <w:rsid w:val="001A22DD"/>
    <w:rsid w:val="001A4648"/>
    <w:rsid w:val="001B5440"/>
    <w:rsid w:val="001D40B5"/>
    <w:rsid w:val="001D671E"/>
    <w:rsid w:val="001E6A70"/>
    <w:rsid w:val="00205A80"/>
    <w:rsid w:val="00254081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27989"/>
    <w:rsid w:val="0034130E"/>
    <w:rsid w:val="00356256"/>
    <w:rsid w:val="00387E79"/>
    <w:rsid w:val="003A0ACC"/>
    <w:rsid w:val="003A144A"/>
    <w:rsid w:val="003B0AD1"/>
    <w:rsid w:val="003B4A37"/>
    <w:rsid w:val="003F12DB"/>
    <w:rsid w:val="003F1C7E"/>
    <w:rsid w:val="004247B2"/>
    <w:rsid w:val="00430EA9"/>
    <w:rsid w:val="00433025"/>
    <w:rsid w:val="004351CB"/>
    <w:rsid w:val="00477007"/>
    <w:rsid w:val="00485AEF"/>
    <w:rsid w:val="00492A19"/>
    <w:rsid w:val="004A5006"/>
    <w:rsid w:val="004B513B"/>
    <w:rsid w:val="00504834"/>
    <w:rsid w:val="00505FCB"/>
    <w:rsid w:val="00514CD3"/>
    <w:rsid w:val="00526AF7"/>
    <w:rsid w:val="005321D7"/>
    <w:rsid w:val="005408AF"/>
    <w:rsid w:val="00555CD4"/>
    <w:rsid w:val="0056148C"/>
    <w:rsid w:val="00591D61"/>
    <w:rsid w:val="005B3EF7"/>
    <w:rsid w:val="005C14A1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E1F16"/>
    <w:rsid w:val="007F050A"/>
    <w:rsid w:val="007F2F31"/>
    <w:rsid w:val="007F6773"/>
    <w:rsid w:val="008014AE"/>
    <w:rsid w:val="008018D1"/>
    <w:rsid w:val="00804AF9"/>
    <w:rsid w:val="00805EC0"/>
    <w:rsid w:val="0082289F"/>
    <w:rsid w:val="00834A26"/>
    <w:rsid w:val="008646EC"/>
    <w:rsid w:val="00871C21"/>
    <w:rsid w:val="008728D0"/>
    <w:rsid w:val="008902A2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F1845"/>
    <w:rsid w:val="00A16A3C"/>
    <w:rsid w:val="00A3284F"/>
    <w:rsid w:val="00A32896"/>
    <w:rsid w:val="00A40890"/>
    <w:rsid w:val="00A4232B"/>
    <w:rsid w:val="00A42DF0"/>
    <w:rsid w:val="00A7633E"/>
    <w:rsid w:val="00AA6C28"/>
    <w:rsid w:val="00AB7B31"/>
    <w:rsid w:val="00AD08CD"/>
    <w:rsid w:val="00AE14C5"/>
    <w:rsid w:val="00B103B4"/>
    <w:rsid w:val="00B13CDF"/>
    <w:rsid w:val="00B14877"/>
    <w:rsid w:val="00B27192"/>
    <w:rsid w:val="00B311BC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5159F"/>
    <w:rsid w:val="00C5726C"/>
    <w:rsid w:val="00C67ACB"/>
    <w:rsid w:val="00C71580"/>
    <w:rsid w:val="00C8159D"/>
    <w:rsid w:val="00CA483B"/>
    <w:rsid w:val="00CA49E4"/>
    <w:rsid w:val="00CA7869"/>
    <w:rsid w:val="00CC0949"/>
    <w:rsid w:val="00CD2BBE"/>
    <w:rsid w:val="00D2323A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55F22"/>
    <w:rsid w:val="00E63CDA"/>
    <w:rsid w:val="00E72A17"/>
    <w:rsid w:val="00E82F69"/>
    <w:rsid w:val="00E83FE1"/>
    <w:rsid w:val="00E950D2"/>
    <w:rsid w:val="00EA1E35"/>
    <w:rsid w:val="00EB56E1"/>
    <w:rsid w:val="00EB5CC4"/>
    <w:rsid w:val="00EC09B7"/>
    <w:rsid w:val="00EC4F94"/>
    <w:rsid w:val="00EC7C11"/>
    <w:rsid w:val="00ED6B8D"/>
    <w:rsid w:val="00EE13A7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3B0AD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B0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7CCCF5-5900-44E1-AD61-FF8797BB335A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1AA71-9D8C-4651-995F-57682CA3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4</cp:revision>
  <cp:lastPrinted>2019-12-16T09:54:00Z</cp:lastPrinted>
  <dcterms:created xsi:type="dcterms:W3CDTF">2019-12-16T09:52:00Z</dcterms:created>
  <dcterms:modified xsi:type="dcterms:W3CDTF">2019-12-16T14:16:00Z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