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973FB" w14:textId="77777777" w:rsidR="0026770C" w:rsidRPr="003B4566" w:rsidRDefault="003B4566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</w:t>
      </w:r>
      <w:r w:rsidR="006F00E5" w:rsidRPr="003B4566">
        <w:rPr>
          <w:rFonts w:cs="Arial"/>
          <w:b/>
          <w:bCs/>
        </w:rPr>
        <w:t xml:space="preserve"> Megyei Jogú Város </w:t>
      </w:r>
      <w:r w:rsidR="0026770C">
        <w:rPr>
          <w:rFonts w:cs="Arial"/>
          <w:b/>
          <w:bCs/>
        </w:rPr>
        <w:t>Önkormányzata</w:t>
      </w:r>
      <w:r w:rsidR="00D33774">
        <w:rPr>
          <w:rFonts w:cs="Arial"/>
          <w:b/>
          <w:bCs/>
        </w:rPr>
        <w:t xml:space="preserve"> Közgyűlésének</w:t>
      </w:r>
    </w:p>
    <w:p w14:paraId="51E34703" w14:textId="475EE25D" w:rsidR="0026770C" w:rsidRDefault="000D0BF2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28</w:t>
      </w:r>
      <w:r w:rsidR="006F00E5" w:rsidRPr="003B4566">
        <w:rPr>
          <w:rFonts w:cs="Arial"/>
          <w:b/>
          <w:bCs/>
        </w:rPr>
        <w:t>/</w:t>
      </w:r>
      <w:r w:rsidR="00A146DF">
        <w:rPr>
          <w:rFonts w:cs="Arial"/>
          <w:b/>
          <w:bCs/>
        </w:rPr>
        <w:t>2019</w:t>
      </w:r>
      <w:r w:rsidR="006F00E5" w:rsidRPr="003B4566">
        <w:rPr>
          <w:rFonts w:cs="Arial"/>
          <w:b/>
          <w:bCs/>
        </w:rPr>
        <w:t>. (</w:t>
      </w:r>
      <w:r>
        <w:rPr>
          <w:rFonts w:cs="Arial"/>
          <w:b/>
          <w:bCs/>
        </w:rPr>
        <w:t>XII.23</w:t>
      </w:r>
      <w:r w:rsidR="00C557AB">
        <w:rPr>
          <w:rFonts w:cs="Arial"/>
          <w:b/>
          <w:bCs/>
        </w:rPr>
        <w:t>.</w:t>
      </w:r>
      <w:r w:rsidR="006F00E5" w:rsidRPr="003B4566">
        <w:rPr>
          <w:rFonts w:cs="Arial"/>
          <w:b/>
          <w:bCs/>
        </w:rPr>
        <w:t>) önkormányzati rendelete</w:t>
      </w:r>
    </w:p>
    <w:p w14:paraId="17282E56" w14:textId="4C4869FA" w:rsidR="006F00E5" w:rsidRDefault="00A0430E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proofErr w:type="gramStart"/>
      <w:r w:rsidRPr="00A0430E">
        <w:rPr>
          <w:rFonts w:cs="Arial"/>
          <w:b/>
          <w:bCs/>
        </w:rPr>
        <w:t>a</w:t>
      </w:r>
      <w:proofErr w:type="gramEnd"/>
      <w:r w:rsidRPr="00A0430E">
        <w:rPr>
          <w:rFonts w:cs="Arial"/>
          <w:b/>
          <w:bCs/>
        </w:rPr>
        <w:t xml:space="preserve"> közterület használatának szabályairól</w:t>
      </w:r>
      <w:r>
        <w:rPr>
          <w:rFonts w:cs="Arial"/>
          <w:b/>
          <w:bCs/>
        </w:rPr>
        <w:t xml:space="preserve"> szóló </w:t>
      </w:r>
      <w:r w:rsidRPr="003A4C2F">
        <w:rPr>
          <w:rFonts w:cs="Arial"/>
          <w:b/>
        </w:rPr>
        <w:t>2/2011. (I.31.) önkormányzati rendelet</w:t>
      </w:r>
      <w:r w:rsidR="005817C0">
        <w:rPr>
          <w:rFonts w:cs="Arial"/>
          <w:b/>
          <w:bCs/>
        </w:rPr>
        <w:t xml:space="preserve"> módosításáról</w:t>
      </w:r>
    </w:p>
    <w:p w14:paraId="57F34FE0" w14:textId="77777777" w:rsidR="00F7732B" w:rsidRDefault="00F7732B" w:rsidP="007E1041">
      <w:pPr>
        <w:autoSpaceDE w:val="0"/>
        <w:autoSpaceDN w:val="0"/>
        <w:jc w:val="both"/>
        <w:rPr>
          <w:rFonts w:cs="Arial"/>
        </w:rPr>
      </w:pPr>
    </w:p>
    <w:p w14:paraId="6337DE24" w14:textId="644E30CF" w:rsidR="007E1041" w:rsidRPr="00CB7764" w:rsidRDefault="007E1041" w:rsidP="00A0430E">
      <w:pPr>
        <w:autoSpaceDE w:val="0"/>
        <w:autoSpaceDN w:val="0"/>
        <w:jc w:val="both"/>
        <w:rPr>
          <w:rFonts w:cs="Arial"/>
        </w:rPr>
      </w:pPr>
      <w:r w:rsidRPr="000C7E0B">
        <w:rPr>
          <w:rFonts w:cs="Arial"/>
        </w:rPr>
        <w:t>Szombathely Megyei Jogú Vá</w:t>
      </w:r>
      <w:r w:rsidR="00A23DE8" w:rsidRPr="000C7E0B">
        <w:rPr>
          <w:rFonts w:cs="Arial"/>
        </w:rPr>
        <w:t>ros Önkormányzatának Közgyűlése</w:t>
      </w:r>
      <w:r w:rsidR="0071367D">
        <w:rPr>
          <w:rFonts w:cs="Arial"/>
        </w:rPr>
        <w:t xml:space="preserve"> </w:t>
      </w:r>
      <w:r w:rsidR="00A0430E" w:rsidRPr="003A4C2F">
        <w:rPr>
          <w:rFonts w:cs="Arial"/>
        </w:rPr>
        <w:t xml:space="preserve">az épített környezet alakításáról és védelméről szóló 1997. évi LXXVIII. törvény 54. § (5) bekezdésében </w:t>
      </w:r>
      <w:r w:rsidR="00A0430E">
        <w:rPr>
          <w:rFonts w:cs="Arial"/>
        </w:rPr>
        <w:t>kapott felhatalmazás alapján</w:t>
      </w:r>
      <w:r w:rsidR="000C7E0B" w:rsidRPr="00CB7764">
        <w:rPr>
          <w:rFonts w:cs="Arial"/>
        </w:rPr>
        <w:t xml:space="preserve"> </w:t>
      </w:r>
      <w:r w:rsidR="00C557AB" w:rsidRPr="00CB7764">
        <w:rPr>
          <w:rFonts w:cs="Arial"/>
        </w:rPr>
        <w:t>az Alaptörvény 32. cikk (1) bekezdés a) pontjában</w:t>
      </w:r>
      <w:r w:rsidRPr="00CB7764">
        <w:rPr>
          <w:rFonts w:cs="Arial"/>
        </w:rPr>
        <w:t xml:space="preserve"> meghatározott feladatkörében eljárva a következőket rendeli el:</w:t>
      </w:r>
    </w:p>
    <w:p w14:paraId="6EE7501C" w14:textId="77777777" w:rsidR="00441AA9" w:rsidRPr="000C7E0B" w:rsidRDefault="00441AA9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258E941B" w14:textId="77777777" w:rsidR="00152879" w:rsidRPr="0094147C" w:rsidRDefault="00152879" w:rsidP="00152879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4147C">
        <w:rPr>
          <w:rFonts w:cs="Arial"/>
          <w:b/>
        </w:rPr>
        <w:t>1. §</w:t>
      </w:r>
    </w:p>
    <w:p w14:paraId="69D4A381" w14:textId="77777777" w:rsidR="00152879" w:rsidRDefault="0015287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D917896" w14:textId="77D9A2D7" w:rsidR="00152879" w:rsidRDefault="00152879" w:rsidP="00A0430E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r w:rsidRPr="00152879">
        <w:rPr>
          <w:rFonts w:cs="Arial"/>
        </w:rPr>
        <w:t xml:space="preserve">A </w:t>
      </w:r>
      <w:r w:rsidR="00A0430E" w:rsidRPr="00A0430E">
        <w:rPr>
          <w:rFonts w:cs="Arial"/>
        </w:rPr>
        <w:t xml:space="preserve">közterület használatának szabályairól szóló 2/2011. (I.31.) önkormányzati rendelet </w:t>
      </w:r>
      <w:r w:rsidRPr="00152879">
        <w:rPr>
          <w:rFonts w:cs="Arial"/>
        </w:rPr>
        <w:t xml:space="preserve">(a továbbiakban: </w:t>
      </w:r>
      <w:r w:rsidR="00A0430E">
        <w:rPr>
          <w:rFonts w:cs="Arial"/>
        </w:rPr>
        <w:t>Rendelet</w:t>
      </w:r>
      <w:r w:rsidRPr="00152879">
        <w:rPr>
          <w:rFonts w:cs="Arial"/>
        </w:rPr>
        <w:t>) bevezető része helyébe a következő rendelkezés lép:</w:t>
      </w:r>
    </w:p>
    <w:p w14:paraId="70CBDB78" w14:textId="77777777" w:rsidR="00152879" w:rsidRDefault="0015287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57AF87A6" w14:textId="0EA8ABF6" w:rsidR="0094147C" w:rsidRPr="0094147C" w:rsidRDefault="0094147C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94147C">
        <w:rPr>
          <w:rFonts w:cs="Arial"/>
        </w:rPr>
        <w:t>„</w:t>
      </w:r>
      <w:r w:rsidR="00A0430E" w:rsidRPr="000C7E0B">
        <w:rPr>
          <w:rFonts w:cs="Arial"/>
        </w:rPr>
        <w:t>Szombathely Megyei Jogú Város Önkormányzatának Közgyűlése</w:t>
      </w:r>
      <w:r w:rsidR="00A0430E">
        <w:rPr>
          <w:rFonts w:cs="Arial"/>
        </w:rPr>
        <w:t xml:space="preserve"> </w:t>
      </w:r>
      <w:r w:rsidR="00A0430E" w:rsidRPr="003A4C2F">
        <w:rPr>
          <w:rFonts w:cs="Arial"/>
        </w:rPr>
        <w:t xml:space="preserve">az épített környezet alakításáról és védelméről szóló 1997. évi LXXVIII. törvény 54. § (5) bekezdésében </w:t>
      </w:r>
      <w:r w:rsidR="00A0430E">
        <w:rPr>
          <w:rFonts w:cs="Arial"/>
        </w:rPr>
        <w:t>kapott felhatalmazás alapján</w:t>
      </w:r>
      <w:r w:rsidR="00A0430E" w:rsidRPr="00CB7764">
        <w:rPr>
          <w:rFonts w:cs="Arial"/>
        </w:rPr>
        <w:t xml:space="preserve"> az Alaptörvény 32. cikk (1) bekezdés a) pontjában meghatározott feladatkörében eljárva a következőket rendeli el</w:t>
      </w:r>
      <w:r w:rsidRPr="0094147C">
        <w:rPr>
          <w:rFonts w:cs="Arial"/>
        </w:rPr>
        <w:t>:”</w:t>
      </w:r>
    </w:p>
    <w:p w14:paraId="73490993" w14:textId="77777777" w:rsidR="00A0430E" w:rsidRDefault="00A0430E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73ADE586" w14:textId="77777777" w:rsidR="006F00E5" w:rsidRPr="000C7E0B" w:rsidRDefault="00152879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0C7E0B">
        <w:rPr>
          <w:rFonts w:cs="Arial"/>
          <w:b/>
          <w:bCs/>
        </w:rPr>
        <w:t>2</w:t>
      </w:r>
      <w:r w:rsidR="006F00E5" w:rsidRPr="000C7E0B">
        <w:rPr>
          <w:rFonts w:cs="Arial"/>
          <w:b/>
          <w:bCs/>
        </w:rPr>
        <w:t>. §</w:t>
      </w:r>
    </w:p>
    <w:p w14:paraId="714B2822" w14:textId="77777777" w:rsidR="003B4566" w:rsidRPr="000C7E0B" w:rsidRDefault="003B4566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6B4F9443" w14:textId="1EDC2E1A" w:rsidR="00C3130E" w:rsidRDefault="008F4669" w:rsidP="0015287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0C7E0B">
        <w:rPr>
          <w:rFonts w:cs="Arial"/>
          <w:bCs/>
        </w:rPr>
        <w:t xml:space="preserve">A </w:t>
      </w:r>
      <w:r w:rsidR="00A0430E">
        <w:rPr>
          <w:rFonts w:cs="Arial"/>
          <w:bCs/>
        </w:rPr>
        <w:t>Rendelet 2. § (2) bekezdése a következő h) ponttal egészül ki:</w:t>
      </w:r>
    </w:p>
    <w:p w14:paraId="7FE158CF" w14:textId="77777777" w:rsidR="00A0430E" w:rsidRDefault="00A0430E" w:rsidP="00152879">
      <w:pPr>
        <w:autoSpaceDE w:val="0"/>
        <w:autoSpaceDN w:val="0"/>
        <w:adjustRightInd w:val="0"/>
        <w:jc w:val="both"/>
        <w:rPr>
          <w:rFonts w:cs="Arial"/>
          <w:bCs/>
        </w:rPr>
      </w:pPr>
    </w:p>
    <w:p w14:paraId="6902A8EF" w14:textId="1542EF6C" w:rsidR="00A0430E" w:rsidRPr="00A0430E" w:rsidRDefault="00A0430E" w:rsidP="00A0430E">
      <w:pPr>
        <w:tabs>
          <w:tab w:val="left" w:pos="540"/>
        </w:tabs>
        <w:ind w:left="540" w:hanging="540"/>
        <w:jc w:val="both"/>
        <w:rPr>
          <w:rFonts w:cs="Arial"/>
          <w:i/>
        </w:rPr>
      </w:pPr>
      <w:r w:rsidRPr="00A0430E">
        <w:rPr>
          <w:rFonts w:cs="Arial"/>
          <w:i/>
        </w:rPr>
        <w:t>(E rendelet alkalmazásában</w:t>
      </w:r>
      <w:r>
        <w:rPr>
          <w:rFonts w:cs="Arial"/>
          <w:i/>
        </w:rPr>
        <w:t>:)</w:t>
      </w:r>
    </w:p>
    <w:p w14:paraId="7A3BA6BD" w14:textId="5F051AFD" w:rsidR="00A0430E" w:rsidRPr="00A0430E" w:rsidRDefault="00A0430E" w:rsidP="00A0430E">
      <w:pPr>
        <w:ind w:left="1134" w:hanging="708"/>
        <w:jc w:val="both"/>
        <w:rPr>
          <w:rFonts w:cs="Arial"/>
        </w:rPr>
      </w:pPr>
      <w:r>
        <w:rPr>
          <w:rFonts w:cs="Arial"/>
        </w:rPr>
        <w:t>„</w:t>
      </w:r>
      <w:r w:rsidRPr="00A0430E">
        <w:rPr>
          <w:rFonts w:cs="Arial"/>
        </w:rPr>
        <w:t>h)</w:t>
      </w:r>
      <w:r w:rsidRPr="00A0430E">
        <w:rPr>
          <w:rFonts w:cs="Arial"/>
        </w:rPr>
        <w:tab/>
      </w:r>
      <w:r w:rsidRPr="00A0430E">
        <w:rPr>
          <w:rFonts w:cs="Arial"/>
          <w:u w:val="single"/>
        </w:rPr>
        <w:t>Mozgóbolt:</w:t>
      </w:r>
      <w:r w:rsidRPr="00A0430E">
        <w:rPr>
          <w:rFonts w:cs="Arial"/>
        </w:rPr>
        <w:t xml:space="preserve"> a kereskedelemről szóló 2005. évi CLXIV. törvény 2. § 17. pontjában meghatározott fogalom</w:t>
      </w:r>
      <w:r>
        <w:rPr>
          <w:rFonts w:cs="Arial"/>
        </w:rPr>
        <w:t>.”</w:t>
      </w:r>
    </w:p>
    <w:p w14:paraId="21384635" w14:textId="77777777" w:rsidR="000C7E0B" w:rsidRPr="003E3E75" w:rsidRDefault="000C7E0B" w:rsidP="000C7E0B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14:paraId="06EA2B76" w14:textId="77777777" w:rsidR="000C7E0B" w:rsidRPr="003E3E75" w:rsidRDefault="000C7E0B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3E3E75">
        <w:rPr>
          <w:rFonts w:cs="Arial"/>
          <w:b/>
          <w:bCs/>
        </w:rPr>
        <w:t>3. §</w:t>
      </w:r>
    </w:p>
    <w:p w14:paraId="6091F6ED" w14:textId="77777777" w:rsidR="000C7E0B" w:rsidRPr="003E3E75" w:rsidRDefault="000C7E0B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ABAD09E" w14:textId="36775EB8" w:rsidR="000C7E0B" w:rsidRDefault="00A0430E" w:rsidP="000C7E0B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r>
        <w:rPr>
          <w:rFonts w:cs="Arial"/>
        </w:rPr>
        <w:t>A Rendelet 17. §</w:t>
      </w:r>
      <w:proofErr w:type="spellStart"/>
      <w:r w:rsidR="00EB6C52">
        <w:rPr>
          <w:rFonts w:cs="Arial"/>
        </w:rPr>
        <w:t>-</w:t>
      </w:r>
      <w:proofErr w:type="gramStart"/>
      <w:r w:rsidR="00EB6C52">
        <w:rPr>
          <w:rFonts w:cs="Arial"/>
        </w:rPr>
        <w:t>a</w:t>
      </w:r>
      <w:proofErr w:type="spellEnd"/>
      <w:proofErr w:type="gramEnd"/>
      <w:r>
        <w:rPr>
          <w:rFonts w:cs="Arial"/>
        </w:rPr>
        <w:t xml:space="preserve"> a következő </w:t>
      </w:r>
      <w:r w:rsidR="00EB6C52">
        <w:rPr>
          <w:rFonts w:cs="Arial"/>
        </w:rPr>
        <w:t>(2a) bekezdéssel egészül ki</w:t>
      </w:r>
      <w:r>
        <w:rPr>
          <w:rFonts w:cs="Arial"/>
        </w:rPr>
        <w:t>:</w:t>
      </w:r>
    </w:p>
    <w:p w14:paraId="42D7C433" w14:textId="77777777" w:rsidR="00A0430E" w:rsidRDefault="00A0430E" w:rsidP="000C7E0B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</w:p>
    <w:p w14:paraId="127FFBC1" w14:textId="15CE300A" w:rsidR="00A0430E" w:rsidRPr="003A4C2F" w:rsidRDefault="00A0430E" w:rsidP="00EB6C52">
      <w:pPr>
        <w:ind w:left="709" w:hanging="709"/>
        <w:jc w:val="both"/>
        <w:rPr>
          <w:rFonts w:cs="Arial"/>
        </w:rPr>
      </w:pPr>
      <w:r>
        <w:rPr>
          <w:rFonts w:cs="Arial"/>
        </w:rPr>
        <w:t>„</w:t>
      </w:r>
      <w:r w:rsidRPr="003A4C2F">
        <w:rPr>
          <w:rFonts w:cs="Arial"/>
        </w:rPr>
        <w:t>(2</w:t>
      </w:r>
      <w:r w:rsidR="00EB6C52">
        <w:rPr>
          <w:rFonts w:cs="Arial"/>
        </w:rPr>
        <w:t>a</w:t>
      </w:r>
      <w:r w:rsidRPr="003A4C2F">
        <w:rPr>
          <w:rFonts w:cs="Arial"/>
        </w:rPr>
        <w:t>)</w:t>
      </w:r>
      <w:r w:rsidRPr="003A4C2F">
        <w:rPr>
          <w:rFonts w:cs="Arial"/>
        </w:rPr>
        <w:tab/>
      </w:r>
      <w:r w:rsidR="00EB6C52" w:rsidRPr="00EB6C52">
        <w:rPr>
          <w:rFonts w:cs="Arial"/>
        </w:rPr>
        <w:t>Mozgóbolthoz gépjárműparkoló</w:t>
      </w:r>
      <w:r w:rsidR="00872B35">
        <w:rPr>
          <w:rFonts w:cs="Arial"/>
        </w:rPr>
        <w:t xml:space="preserve"> kizárólagos használatra</w:t>
      </w:r>
      <w:r w:rsidR="00EB6C52" w:rsidRPr="00EB6C52">
        <w:rPr>
          <w:rFonts w:cs="Arial"/>
        </w:rPr>
        <w:t xml:space="preserve"> bérbe adható a parkolás </w:t>
      </w:r>
      <w:proofErr w:type="gramStart"/>
      <w:r w:rsidR="00EB6C52" w:rsidRPr="00EB6C52">
        <w:rPr>
          <w:rFonts w:cs="Arial"/>
        </w:rPr>
        <w:t>gazdálkodásba</w:t>
      </w:r>
      <w:proofErr w:type="gramEnd"/>
      <w:r w:rsidR="00EB6C52" w:rsidRPr="00EB6C52">
        <w:rPr>
          <w:rFonts w:cs="Arial"/>
        </w:rPr>
        <w:t xml:space="preserve"> be nem vont területeken</w:t>
      </w:r>
      <w:r w:rsidRPr="003A4C2F">
        <w:rPr>
          <w:rFonts w:cs="Arial"/>
        </w:rPr>
        <w:t>.</w:t>
      </w:r>
      <w:r>
        <w:rPr>
          <w:rFonts w:cs="Arial"/>
        </w:rPr>
        <w:t>”</w:t>
      </w:r>
    </w:p>
    <w:p w14:paraId="1473FD2C" w14:textId="77777777" w:rsidR="00A0430E" w:rsidRPr="002E34C4" w:rsidRDefault="00A0430E" w:rsidP="00A0430E">
      <w:pPr>
        <w:autoSpaceDE w:val="0"/>
        <w:autoSpaceDN w:val="0"/>
        <w:adjustRightInd w:val="0"/>
        <w:jc w:val="both"/>
        <w:rPr>
          <w:rFonts w:cs="Arial"/>
        </w:rPr>
      </w:pPr>
    </w:p>
    <w:p w14:paraId="40C43223" w14:textId="77777777" w:rsidR="00A0430E" w:rsidRPr="002E34C4" w:rsidRDefault="00A0430E" w:rsidP="00A04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Pr="002E34C4">
        <w:rPr>
          <w:rFonts w:cs="Arial"/>
          <w:b/>
          <w:bCs/>
        </w:rPr>
        <w:t>. §</w:t>
      </w:r>
    </w:p>
    <w:p w14:paraId="41C4488C" w14:textId="77777777" w:rsidR="00A0430E" w:rsidRPr="002E34C4" w:rsidRDefault="00A0430E" w:rsidP="00A04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402CD69D" w14:textId="37BFE8CB" w:rsidR="000C7E0B" w:rsidRPr="005D7B34" w:rsidRDefault="00A0430E" w:rsidP="000C7E0B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r>
        <w:rPr>
          <w:rFonts w:cs="Arial"/>
        </w:rPr>
        <w:t>A Rendelet 4. melléklete az 1. melléklet szerint módosul.</w:t>
      </w:r>
    </w:p>
    <w:p w14:paraId="13320A59" w14:textId="77777777" w:rsidR="00DB3EA0" w:rsidRPr="00A146DF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  <w:highlight w:val="yellow"/>
        </w:rPr>
      </w:pPr>
    </w:p>
    <w:p w14:paraId="4938FE6B" w14:textId="4202BB9F" w:rsidR="006F00E5" w:rsidRPr="002E34C4" w:rsidRDefault="00A0430E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5</w:t>
      </w:r>
      <w:r w:rsidR="006F00E5" w:rsidRPr="002E34C4">
        <w:rPr>
          <w:rFonts w:cs="Arial"/>
          <w:b/>
          <w:bCs/>
        </w:rPr>
        <w:t>. §</w:t>
      </w:r>
    </w:p>
    <w:p w14:paraId="2A853779" w14:textId="77777777" w:rsidR="00145F77" w:rsidRPr="002E34C4" w:rsidRDefault="00145F77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3ADE650" w14:textId="43591426" w:rsidR="006F00E5" w:rsidRPr="00D65799" w:rsidRDefault="006F00E5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2E34C4">
        <w:rPr>
          <w:rFonts w:cs="Arial"/>
        </w:rPr>
        <w:t xml:space="preserve">Ez a rendelet </w:t>
      </w:r>
      <w:r w:rsidR="00886AD6" w:rsidRPr="002E34C4">
        <w:rPr>
          <w:rFonts w:cs="Arial"/>
        </w:rPr>
        <w:t>2020</w:t>
      </w:r>
      <w:r w:rsidR="006B7E12" w:rsidRPr="002E34C4">
        <w:rPr>
          <w:rFonts w:cs="Arial"/>
        </w:rPr>
        <w:t xml:space="preserve">. </w:t>
      </w:r>
      <w:r w:rsidR="00A0430E">
        <w:rPr>
          <w:rFonts w:cs="Arial"/>
        </w:rPr>
        <w:t>február</w:t>
      </w:r>
      <w:r w:rsidR="006B7E12" w:rsidRPr="002E34C4">
        <w:rPr>
          <w:rFonts w:cs="Arial"/>
        </w:rPr>
        <w:t xml:space="preserve"> 1. </w:t>
      </w:r>
      <w:r w:rsidRPr="002E34C4">
        <w:rPr>
          <w:rFonts w:cs="Arial"/>
        </w:rPr>
        <w:t>napján lép hatályba.</w:t>
      </w:r>
    </w:p>
    <w:p w14:paraId="51695E3B" w14:textId="77777777" w:rsidR="00693C89" w:rsidRDefault="00693C8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4E101640" w14:textId="77777777" w:rsidR="00EB6C52" w:rsidRDefault="00EB6C52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23D998F1" w14:textId="77777777" w:rsidR="001128AD" w:rsidRPr="00A146DF" w:rsidRDefault="001128AD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27CC030" w14:textId="77777777" w:rsidR="00445CDA" w:rsidRPr="00730B48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proofErr w:type="spellStart"/>
      <w:r w:rsidR="00A146DF" w:rsidRPr="00730B48">
        <w:rPr>
          <w:rFonts w:cs="Arial"/>
          <w:b/>
          <w:bCs/>
          <w:iCs/>
        </w:rPr>
        <w:t>Nemény</w:t>
      </w:r>
      <w:proofErr w:type="spellEnd"/>
      <w:r w:rsidR="00A146DF" w:rsidRPr="00730B48">
        <w:rPr>
          <w:rFonts w:cs="Arial"/>
          <w:b/>
          <w:bCs/>
          <w:iCs/>
        </w:rPr>
        <w:t xml:space="preserve"> </w:t>
      </w:r>
      <w:proofErr w:type="gramStart"/>
      <w:r w:rsidR="00A146DF" w:rsidRPr="00730B48">
        <w:rPr>
          <w:rFonts w:cs="Arial"/>
          <w:b/>
          <w:bCs/>
          <w:iCs/>
        </w:rPr>
        <w:t>András</w:t>
      </w:r>
      <w:r w:rsidRPr="00730B48">
        <w:rPr>
          <w:rFonts w:cs="Arial"/>
          <w:b/>
          <w:bCs/>
          <w:iCs/>
        </w:rPr>
        <w:t xml:space="preserve"> :</w:t>
      </w:r>
      <w:proofErr w:type="gramEnd"/>
      <w:r w:rsidRPr="00730B48">
        <w:rPr>
          <w:rFonts w:cs="Arial"/>
          <w:b/>
          <w:bCs/>
          <w:iCs/>
        </w:rPr>
        <w:t>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76E5C50E" w14:textId="77777777" w:rsidR="003B4566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  <w:r w:rsidRPr="00730B48">
        <w:rPr>
          <w:rFonts w:cs="Arial"/>
        </w:rPr>
        <w:tab/>
      </w:r>
      <w:proofErr w:type="gramStart"/>
      <w:r w:rsidRPr="00730B48">
        <w:rPr>
          <w:rFonts w:cs="Arial"/>
          <w:b/>
          <w:bCs/>
          <w:iCs/>
        </w:rPr>
        <w:t>polgármester</w:t>
      </w:r>
      <w:proofErr w:type="gramEnd"/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668DEACC" w14:textId="7145497F" w:rsidR="00E40483" w:rsidRPr="00E40483" w:rsidRDefault="00E40483" w:rsidP="00E40483">
      <w:pPr>
        <w:jc w:val="right"/>
        <w:rPr>
          <w:rFonts w:cs="Arial"/>
          <w:b/>
          <w:bCs/>
          <w:color w:val="000000"/>
          <w:u w:val="single"/>
        </w:rPr>
      </w:pPr>
      <w:r w:rsidRPr="00E40483">
        <w:rPr>
          <w:rFonts w:cs="Arial"/>
          <w:b/>
          <w:bCs/>
          <w:color w:val="000000"/>
          <w:u w:val="single"/>
        </w:rPr>
        <w:lastRenderedPageBreak/>
        <w:t xml:space="preserve">1. melléklet a </w:t>
      </w:r>
      <w:r w:rsidR="000D0BF2">
        <w:rPr>
          <w:rFonts w:cs="Arial"/>
          <w:b/>
          <w:bCs/>
          <w:u w:val="single"/>
        </w:rPr>
        <w:t>28</w:t>
      </w:r>
      <w:r w:rsidRPr="00E40483">
        <w:rPr>
          <w:rFonts w:cs="Arial"/>
          <w:b/>
          <w:bCs/>
          <w:u w:val="single"/>
        </w:rPr>
        <w:t>/2019. (</w:t>
      </w:r>
      <w:r w:rsidR="000D0BF2">
        <w:rPr>
          <w:rFonts w:cs="Arial"/>
          <w:b/>
          <w:bCs/>
          <w:u w:val="single"/>
        </w:rPr>
        <w:t>XII.23</w:t>
      </w:r>
      <w:bookmarkStart w:id="0" w:name="_GoBack"/>
      <w:bookmarkEnd w:id="0"/>
      <w:r w:rsidRPr="00E40483">
        <w:rPr>
          <w:rFonts w:cs="Arial"/>
          <w:b/>
          <w:bCs/>
          <w:u w:val="single"/>
        </w:rPr>
        <w:t xml:space="preserve">.) önkormányzati </w:t>
      </w:r>
      <w:r w:rsidRPr="00E40483">
        <w:rPr>
          <w:rFonts w:cs="Arial"/>
          <w:b/>
          <w:bCs/>
          <w:color w:val="000000"/>
          <w:u w:val="single"/>
        </w:rPr>
        <w:t>rendelethez</w:t>
      </w:r>
    </w:p>
    <w:p w14:paraId="101C4494" w14:textId="77777777" w:rsidR="003F6C52" w:rsidRDefault="003F6C52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68372C57" w14:textId="77777777" w:rsidR="00E40483" w:rsidRDefault="00E40483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27ACE43E" w14:textId="09DC5FDC" w:rsidR="00E40483" w:rsidRPr="001F2FF4" w:rsidRDefault="00B62325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1. </w:t>
      </w:r>
      <w:r w:rsidR="00E40483" w:rsidRPr="001F2FF4">
        <w:rPr>
          <w:rFonts w:cs="Arial"/>
          <w:bCs/>
          <w:iCs/>
        </w:rPr>
        <w:t>A Rendelet 4. melléklet</w:t>
      </w:r>
      <w:r w:rsidR="001F2FF4" w:rsidRPr="001F2FF4">
        <w:rPr>
          <w:rFonts w:cs="Arial"/>
          <w:bCs/>
          <w:iCs/>
        </w:rPr>
        <w:t>ében foglalt táblázat 8.) sora helyébe a következő sor lép:</w:t>
      </w:r>
    </w:p>
    <w:p w14:paraId="2B0592BB" w14:textId="77777777" w:rsidR="001F2FF4" w:rsidRDefault="001F2FF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tbl>
      <w:tblPr>
        <w:tblW w:w="102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043"/>
        <w:gridCol w:w="1377"/>
        <w:gridCol w:w="1496"/>
        <w:gridCol w:w="1610"/>
        <w:gridCol w:w="1382"/>
        <w:gridCol w:w="1440"/>
      </w:tblGrid>
      <w:tr w:rsidR="001F2FF4" w:rsidRPr="008A24BC" w14:paraId="131C4C21" w14:textId="77777777" w:rsidTr="004D5CBD">
        <w:tc>
          <w:tcPr>
            <w:tcW w:w="900" w:type="dxa"/>
            <w:shd w:val="clear" w:color="auto" w:fill="auto"/>
          </w:tcPr>
          <w:p w14:paraId="19FA6D01" w14:textId="6A393566" w:rsidR="001F2FF4" w:rsidRPr="008A24BC" w:rsidRDefault="001F2FF4" w:rsidP="004D5CBD">
            <w:pPr>
              <w:spacing w:after="160" w:line="259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„</w:t>
            </w: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8.)</w:t>
            </w:r>
          </w:p>
        </w:tc>
        <w:tc>
          <w:tcPr>
            <w:tcW w:w="2043" w:type="dxa"/>
            <w:shd w:val="clear" w:color="auto" w:fill="auto"/>
          </w:tcPr>
          <w:p w14:paraId="373480DA" w14:textId="43325A94" w:rsidR="001F2FF4" w:rsidRPr="005110E1" w:rsidRDefault="001F2FF4" w:rsidP="00B62325">
            <w:pPr>
              <w:spacing w:after="160" w:line="259" w:lineRule="auto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 xml:space="preserve">Mozgóbolt 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 xml:space="preserve">a 19. d.) </w:t>
            </w:r>
            <w:r w:rsidR="00B62325">
              <w:rPr>
                <w:rFonts w:eastAsia="Calibri" w:cs="Arial"/>
                <w:sz w:val="22"/>
                <w:szCs w:val="22"/>
                <w:lang w:eastAsia="en-US"/>
              </w:rPr>
              <w:t>sorban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 xml:space="preserve"> szabályozott bérelt parkolóhely nélkül</w:t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43FFB97" w14:textId="77777777" w:rsidR="001F2FF4" w:rsidRPr="008A24BC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5A3CC3C" w14:textId="77777777" w:rsidR="001F2FF4" w:rsidRPr="008A24BC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7DF07B8" w14:textId="77777777" w:rsidR="001F2FF4" w:rsidRPr="008A24BC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1400,-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237E33B" w14:textId="77777777" w:rsidR="001F2FF4" w:rsidRPr="008A24BC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1400,-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15098E" w14:textId="29FC6501" w:rsidR="001F2FF4" w:rsidRPr="008A24BC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Ft/</w:t>
            </w:r>
            <w:proofErr w:type="spellStart"/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gk</w:t>
            </w:r>
            <w:proofErr w:type="spellEnd"/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/nap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”</w:t>
            </w:r>
          </w:p>
        </w:tc>
      </w:tr>
    </w:tbl>
    <w:p w14:paraId="0FDAD253" w14:textId="77777777" w:rsidR="001F2FF4" w:rsidRDefault="001F2FF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67F56C8E" w14:textId="77777777" w:rsidR="001F2FF4" w:rsidRDefault="001F2FF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6DFF22AC" w14:textId="66562E19" w:rsidR="001F2FF4" w:rsidRPr="001F2FF4" w:rsidRDefault="00B62325" w:rsidP="001F2FF4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2. </w:t>
      </w:r>
      <w:r w:rsidR="001F2FF4" w:rsidRPr="001F2FF4">
        <w:rPr>
          <w:rFonts w:cs="Arial"/>
          <w:bCs/>
          <w:iCs/>
        </w:rPr>
        <w:t xml:space="preserve">A Rendelet 4. mellékletében foglalt táblázat </w:t>
      </w:r>
      <w:r w:rsidR="001F2FF4">
        <w:rPr>
          <w:rFonts w:cs="Arial"/>
          <w:bCs/>
          <w:iCs/>
        </w:rPr>
        <w:t>a következő 19. d) sorral egészül ki</w:t>
      </w:r>
      <w:r w:rsidR="001F2FF4" w:rsidRPr="001F2FF4">
        <w:rPr>
          <w:rFonts w:cs="Arial"/>
          <w:bCs/>
          <w:iCs/>
        </w:rPr>
        <w:t>:</w:t>
      </w:r>
    </w:p>
    <w:p w14:paraId="6FE21F7C" w14:textId="77777777" w:rsidR="001F2FF4" w:rsidRDefault="001F2FF4" w:rsidP="001F2FF4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tbl>
      <w:tblPr>
        <w:tblW w:w="102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043"/>
        <w:gridCol w:w="1377"/>
        <w:gridCol w:w="1496"/>
        <w:gridCol w:w="1610"/>
        <w:gridCol w:w="1382"/>
        <w:gridCol w:w="1440"/>
      </w:tblGrid>
      <w:tr w:rsidR="001F2FF4" w:rsidRPr="001F2FF4" w14:paraId="205C0C92" w14:textId="77777777" w:rsidTr="004D5CBD">
        <w:trPr>
          <w:trHeight w:val="25"/>
        </w:trPr>
        <w:tc>
          <w:tcPr>
            <w:tcW w:w="900" w:type="dxa"/>
            <w:shd w:val="clear" w:color="auto" w:fill="auto"/>
          </w:tcPr>
          <w:p w14:paraId="254F1E14" w14:textId="49E3DD25" w:rsidR="001F2FF4" w:rsidRPr="001F2FF4" w:rsidRDefault="001F2FF4" w:rsidP="004D5CBD">
            <w:pPr>
              <w:spacing w:after="160" w:line="259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„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d.)</w:t>
            </w:r>
          </w:p>
        </w:tc>
        <w:tc>
          <w:tcPr>
            <w:tcW w:w="2043" w:type="dxa"/>
            <w:shd w:val="clear" w:color="auto" w:fill="auto"/>
          </w:tcPr>
          <w:p w14:paraId="6741B4C3" w14:textId="6FBECE8E" w:rsidR="001F2FF4" w:rsidRPr="001F2FF4" w:rsidRDefault="001F2FF4" w:rsidP="004D5CBD">
            <w:pPr>
              <w:spacing w:after="160" w:line="259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 xml:space="preserve">Mozgóbolthoz </w:t>
            </w:r>
            <w:r w:rsidR="00872B35" w:rsidRPr="00872B35">
              <w:rPr>
                <w:rFonts w:eastAsia="Calibri" w:cs="Arial"/>
                <w:sz w:val="22"/>
                <w:szCs w:val="22"/>
                <w:lang w:eastAsia="en-US"/>
              </w:rPr>
              <w:t xml:space="preserve">kizárólagos használatra 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 xml:space="preserve">bérelt parkolóhely a </w:t>
            </w:r>
            <w:proofErr w:type="spellStart"/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parkolásgazdál-kodásba</w:t>
            </w:r>
            <w:proofErr w:type="spellEnd"/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 xml:space="preserve"> be nem vont területen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EC09253" w14:textId="77777777" w:rsidR="001F2FF4" w:rsidRPr="001F2FF4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CBA732A" w14:textId="77777777" w:rsidR="001F2FF4" w:rsidRPr="001F2FF4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7E0D326" w14:textId="767FDA2E" w:rsidR="001F2FF4" w:rsidRPr="001F2FF4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657 000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,-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71117D2" w14:textId="44E8BA70" w:rsidR="001F2FF4" w:rsidRPr="001F2FF4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657 000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,-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CBA3E9" w14:textId="5DB7275E" w:rsidR="001F2FF4" w:rsidRPr="001F2FF4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Ft/db/év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”</w:t>
            </w:r>
          </w:p>
        </w:tc>
      </w:tr>
    </w:tbl>
    <w:p w14:paraId="58C36B14" w14:textId="77777777" w:rsidR="001F2FF4" w:rsidRDefault="001F2FF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5BEFCF8E" w14:textId="77777777" w:rsidR="001F2FF4" w:rsidRDefault="001F2FF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332E7826" w14:textId="0988DC25" w:rsidR="00E40483" w:rsidRDefault="00E40483">
      <w:pPr>
        <w:rPr>
          <w:rFonts w:cs="Arial"/>
          <w:b/>
          <w:bCs/>
          <w:iCs/>
        </w:rPr>
      </w:pPr>
    </w:p>
    <w:p w14:paraId="62722226" w14:textId="77777777" w:rsidR="00FA2E07" w:rsidRDefault="00FA2E07">
      <w:pPr>
        <w:rPr>
          <w:rFonts w:cs="Arial"/>
          <w:b/>
          <w:bCs/>
          <w:iCs/>
        </w:rPr>
      </w:pPr>
    </w:p>
    <w:p w14:paraId="4F94FA2C" w14:textId="77777777" w:rsidR="00FA2E07" w:rsidRDefault="00FA2E07">
      <w:pPr>
        <w:rPr>
          <w:rFonts w:cs="Arial"/>
          <w:b/>
          <w:bCs/>
          <w:iCs/>
        </w:rPr>
      </w:pPr>
    </w:p>
    <w:p w14:paraId="214E592E" w14:textId="77777777" w:rsidR="00FA2E07" w:rsidRDefault="00FA2E07">
      <w:pPr>
        <w:rPr>
          <w:rFonts w:cs="Arial"/>
          <w:b/>
          <w:bCs/>
          <w:iCs/>
        </w:rPr>
      </w:pPr>
    </w:p>
    <w:p w14:paraId="188FB083" w14:textId="77777777" w:rsidR="00FA2E07" w:rsidRDefault="00FA2E07">
      <w:pPr>
        <w:rPr>
          <w:rFonts w:cs="Arial"/>
          <w:b/>
          <w:bCs/>
          <w:iCs/>
        </w:rPr>
      </w:pPr>
    </w:p>
    <w:p w14:paraId="5B73571F" w14:textId="77777777" w:rsidR="00FA2E07" w:rsidRDefault="00FA2E07">
      <w:pPr>
        <w:rPr>
          <w:rFonts w:cs="Arial"/>
          <w:b/>
          <w:bCs/>
          <w:iCs/>
        </w:rPr>
      </w:pPr>
    </w:p>
    <w:p w14:paraId="72E22FAD" w14:textId="77777777" w:rsidR="00FA2E07" w:rsidRDefault="00FA2E07">
      <w:pPr>
        <w:rPr>
          <w:rFonts w:cs="Arial"/>
          <w:b/>
          <w:bCs/>
          <w:iCs/>
        </w:rPr>
      </w:pPr>
    </w:p>
    <w:p w14:paraId="6A4C03DE" w14:textId="77777777" w:rsidR="00FA2E07" w:rsidRDefault="00FA2E07">
      <w:pPr>
        <w:rPr>
          <w:rFonts w:cs="Arial"/>
          <w:b/>
          <w:bCs/>
          <w:iCs/>
        </w:rPr>
      </w:pPr>
    </w:p>
    <w:p w14:paraId="013D5DF4" w14:textId="77777777" w:rsidR="00FA2E07" w:rsidRDefault="00FA2E07">
      <w:pPr>
        <w:rPr>
          <w:rFonts w:cs="Arial"/>
          <w:b/>
          <w:bCs/>
          <w:iCs/>
        </w:rPr>
      </w:pPr>
    </w:p>
    <w:p w14:paraId="2A4A083F" w14:textId="77777777" w:rsidR="00FA2E07" w:rsidRDefault="00FA2E07">
      <w:pPr>
        <w:rPr>
          <w:rFonts w:cs="Arial"/>
          <w:b/>
          <w:bCs/>
          <w:iCs/>
        </w:rPr>
      </w:pPr>
    </w:p>
    <w:p w14:paraId="752B31FA" w14:textId="77777777" w:rsidR="00FA2E07" w:rsidRDefault="00FA2E07">
      <w:pPr>
        <w:rPr>
          <w:rFonts w:cs="Arial"/>
          <w:b/>
          <w:bCs/>
          <w:iCs/>
        </w:rPr>
      </w:pPr>
    </w:p>
    <w:p w14:paraId="5F19B1B0" w14:textId="77777777" w:rsidR="00CC4FCB" w:rsidRDefault="00CC4FCB">
      <w:pPr>
        <w:rPr>
          <w:rFonts w:cs="Arial"/>
          <w:b/>
          <w:bCs/>
          <w:iCs/>
        </w:rPr>
      </w:pPr>
    </w:p>
    <w:p w14:paraId="6533555B" w14:textId="77777777" w:rsidR="00FA2E07" w:rsidRDefault="00FA2E07">
      <w:pPr>
        <w:rPr>
          <w:rFonts w:cs="Arial"/>
          <w:b/>
          <w:bCs/>
          <w:iCs/>
        </w:rPr>
      </w:pPr>
    </w:p>
    <w:p w14:paraId="3370B277" w14:textId="77777777" w:rsidR="00E40483" w:rsidRDefault="00E40483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50760E53" w14:textId="77777777" w:rsidR="003F6C52" w:rsidRDefault="003F6C52" w:rsidP="003F6C52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5C10592C" w14:textId="77777777" w:rsidR="003F6C52" w:rsidRDefault="003F6C52" w:rsidP="003F6C52">
      <w:pPr>
        <w:pStyle w:val="Szvegtrzsbehzssal21"/>
        <w:ind w:left="0" w:firstLine="0"/>
        <w:rPr>
          <w:rFonts w:ascii="Arial" w:hAnsi="Arial" w:cs="Arial"/>
        </w:rPr>
      </w:pPr>
    </w:p>
    <w:p w14:paraId="7A39D0B6" w14:textId="77777777" w:rsidR="003F6C52" w:rsidRDefault="003F6C52" w:rsidP="003F6C52">
      <w:pPr>
        <w:pStyle w:val="Szvegtrzsbehzssal21"/>
        <w:ind w:left="0" w:firstLine="0"/>
        <w:rPr>
          <w:rFonts w:ascii="Arial" w:hAnsi="Arial" w:cs="Arial"/>
        </w:rPr>
      </w:pPr>
    </w:p>
    <w:p w14:paraId="1708CD42" w14:textId="58DD9FFE" w:rsidR="003F6C52" w:rsidRDefault="003F6C52" w:rsidP="003F6C52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2019. december </w:t>
      </w:r>
      <w:r w:rsidR="000D0BF2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</w:p>
    <w:p w14:paraId="47B70942" w14:textId="77777777" w:rsidR="003F6C52" w:rsidRPr="003F6C52" w:rsidRDefault="003F6C52" w:rsidP="003F6C52">
      <w:pPr>
        <w:pStyle w:val="Szvegtrzsbehzssal21"/>
        <w:ind w:left="0" w:firstLine="0"/>
        <w:rPr>
          <w:rFonts w:ascii="Arial" w:hAnsi="Arial" w:cs="Arial"/>
          <w:bCs w:val="0"/>
          <w:highlight w:val="yellow"/>
        </w:rPr>
      </w:pPr>
    </w:p>
    <w:p w14:paraId="53EB103A" w14:textId="77777777" w:rsidR="003F6C52" w:rsidRPr="003F6C52" w:rsidRDefault="003F6C52" w:rsidP="003F6C52">
      <w:pPr>
        <w:pStyle w:val="Szvegtrzsbehzssal21"/>
        <w:ind w:left="0" w:firstLine="0"/>
        <w:rPr>
          <w:rFonts w:ascii="Arial" w:hAnsi="Arial" w:cs="Arial"/>
          <w:bCs w:val="0"/>
          <w:highlight w:val="yellow"/>
        </w:rPr>
      </w:pPr>
    </w:p>
    <w:p w14:paraId="7BDA6672" w14:textId="0F7E0CB4" w:rsidR="003F6C52" w:rsidRPr="003F6C52" w:rsidRDefault="003F6C52" w:rsidP="003F6C52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  <w:t xml:space="preserve">(: Dr. Károlyi </w:t>
      </w:r>
      <w:proofErr w:type="gramStart"/>
      <w:r w:rsidRPr="003F6C52">
        <w:rPr>
          <w:rFonts w:cs="Arial"/>
          <w:b/>
        </w:rPr>
        <w:t>Ákos :</w:t>
      </w:r>
      <w:proofErr w:type="gramEnd"/>
      <w:r w:rsidRPr="003F6C52">
        <w:rPr>
          <w:rFonts w:cs="Arial"/>
          <w:b/>
        </w:rPr>
        <w:t>)</w:t>
      </w:r>
    </w:p>
    <w:p w14:paraId="470A0D9B" w14:textId="0924A3A6" w:rsidR="003F6C52" w:rsidRPr="003F6C52" w:rsidRDefault="003F6C52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</w:r>
      <w:proofErr w:type="gramStart"/>
      <w:r w:rsidRPr="003F6C52">
        <w:rPr>
          <w:rFonts w:cs="Arial"/>
          <w:b/>
        </w:rPr>
        <w:t>jegyző</w:t>
      </w:r>
      <w:proofErr w:type="gramEnd"/>
    </w:p>
    <w:sectPr w:rsidR="003F6C52" w:rsidRPr="003F6C52" w:rsidSect="00074095">
      <w:footerReference w:type="default" r:id="rId11"/>
      <w:pgSz w:w="12240" w:h="15840"/>
      <w:pgMar w:top="1276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8CC7A" w14:textId="77777777" w:rsidR="005F481F" w:rsidRDefault="005F481F" w:rsidP="00382AF6">
      <w:r>
        <w:separator/>
      </w:r>
    </w:p>
  </w:endnote>
  <w:endnote w:type="continuationSeparator" w:id="0">
    <w:p w14:paraId="264F4BD4" w14:textId="77777777" w:rsidR="005F481F" w:rsidRDefault="005F481F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BC600" w14:textId="77777777"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D0BF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17AD1" w14:textId="77777777" w:rsidR="005F481F" w:rsidRDefault="005F481F" w:rsidP="00382AF6">
      <w:r>
        <w:separator/>
      </w:r>
    </w:p>
  </w:footnote>
  <w:footnote w:type="continuationSeparator" w:id="0">
    <w:p w14:paraId="2A0B79E1" w14:textId="77777777" w:rsidR="005F481F" w:rsidRDefault="005F481F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E5"/>
    <w:rsid w:val="000033E6"/>
    <w:rsid w:val="00016523"/>
    <w:rsid w:val="00022A2B"/>
    <w:rsid w:val="00036181"/>
    <w:rsid w:val="0004005C"/>
    <w:rsid w:val="00045F24"/>
    <w:rsid w:val="000714DB"/>
    <w:rsid w:val="00071E08"/>
    <w:rsid w:val="00074095"/>
    <w:rsid w:val="00076285"/>
    <w:rsid w:val="0009143F"/>
    <w:rsid w:val="00093952"/>
    <w:rsid w:val="00097336"/>
    <w:rsid w:val="000A570F"/>
    <w:rsid w:val="000B50CA"/>
    <w:rsid w:val="000C00FD"/>
    <w:rsid w:val="000C02AC"/>
    <w:rsid w:val="000C7E0B"/>
    <w:rsid w:val="000D0BF2"/>
    <w:rsid w:val="000E0755"/>
    <w:rsid w:val="000E269A"/>
    <w:rsid w:val="000E67F1"/>
    <w:rsid w:val="001128AD"/>
    <w:rsid w:val="00145F77"/>
    <w:rsid w:val="0014673F"/>
    <w:rsid w:val="00152879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C78BC"/>
    <w:rsid w:val="001D2243"/>
    <w:rsid w:val="001F2FF4"/>
    <w:rsid w:val="001F388F"/>
    <w:rsid w:val="001F5A37"/>
    <w:rsid w:val="001F64C5"/>
    <w:rsid w:val="002102C2"/>
    <w:rsid w:val="0021716F"/>
    <w:rsid w:val="00217DAB"/>
    <w:rsid w:val="00224201"/>
    <w:rsid w:val="00233DBF"/>
    <w:rsid w:val="00257D4A"/>
    <w:rsid w:val="0026770C"/>
    <w:rsid w:val="002717A8"/>
    <w:rsid w:val="0027410C"/>
    <w:rsid w:val="002811BA"/>
    <w:rsid w:val="00290BE3"/>
    <w:rsid w:val="002A7160"/>
    <w:rsid w:val="002B5B1D"/>
    <w:rsid w:val="002C2847"/>
    <w:rsid w:val="002C71CD"/>
    <w:rsid w:val="002E2C7B"/>
    <w:rsid w:val="002E34C4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60E27"/>
    <w:rsid w:val="00361356"/>
    <w:rsid w:val="003616CF"/>
    <w:rsid w:val="003664D1"/>
    <w:rsid w:val="00382AF6"/>
    <w:rsid w:val="00383A60"/>
    <w:rsid w:val="003B4566"/>
    <w:rsid w:val="003D1D12"/>
    <w:rsid w:val="003E0634"/>
    <w:rsid w:val="003E3E75"/>
    <w:rsid w:val="003F6C52"/>
    <w:rsid w:val="0041766B"/>
    <w:rsid w:val="0043307B"/>
    <w:rsid w:val="00436BF2"/>
    <w:rsid w:val="00441AA9"/>
    <w:rsid w:val="00443630"/>
    <w:rsid w:val="00445CDA"/>
    <w:rsid w:val="004822AB"/>
    <w:rsid w:val="0049356A"/>
    <w:rsid w:val="004944F9"/>
    <w:rsid w:val="00495E31"/>
    <w:rsid w:val="004B478D"/>
    <w:rsid w:val="004D0AE2"/>
    <w:rsid w:val="004D334F"/>
    <w:rsid w:val="004F0B01"/>
    <w:rsid w:val="00502467"/>
    <w:rsid w:val="00507819"/>
    <w:rsid w:val="005505CF"/>
    <w:rsid w:val="00554276"/>
    <w:rsid w:val="00561AF4"/>
    <w:rsid w:val="005714A5"/>
    <w:rsid w:val="005817C0"/>
    <w:rsid w:val="005837F2"/>
    <w:rsid w:val="005846C5"/>
    <w:rsid w:val="00595526"/>
    <w:rsid w:val="005B005B"/>
    <w:rsid w:val="005C3325"/>
    <w:rsid w:val="005D2F33"/>
    <w:rsid w:val="005D7B34"/>
    <w:rsid w:val="005E1A5D"/>
    <w:rsid w:val="005E650D"/>
    <w:rsid w:val="005E656D"/>
    <w:rsid w:val="005F481F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77040"/>
    <w:rsid w:val="006939EC"/>
    <w:rsid w:val="00693C89"/>
    <w:rsid w:val="006B2343"/>
    <w:rsid w:val="006B7E12"/>
    <w:rsid w:val="006D0D32"/>
    <w:rsid w:val="006E2F1E"/>
    <w:rsid w:val="006E7C45"/>
    <w:rsid w:val="006F00E5"/>
    <w:rsid w:val="00712E86"/>
    <w:rsid w:val="0071367D"/>
    <w:rsid w:val="0071517F"/>
    <w:rsid w:val="00730B48"/>
    <w:rsid w:val="00751978"/>
    <w:rsid w:val="0076770B"/>
    <w:rsid w:val="00770AB7"/>
    <w:rsid w:val="00774C7C"/>
    <w:rsid w:val="0079227C"/>
    <w:rsid w:val="007A417A"/>
    <w:rsid w:val="007A48AE"/>
    <w:rsid w:val="007A5531"/>
    <w:rsid w:val="007D605D"/>
    <w:rsid w:val="007E1041"/>
    <w:rsid w:val="007E2F1C"/>
    <w:rsid w:val="007F4445"/>
    <w:rsid w:val="0080249A"/>
    <w:rsid w:val="0083583E"/>
    <w:rsid w:val="00872B35"/>
    <w:rsid w:val="0087728E"/>
    <w:rsid w:val="00885C48"/>
    <w:rsid w:val="00886AD6"/>
    <w:rsid w:val="0088768B"/>
    <w:rsid w:val="0089547C"/>
    <w:rsid w:val="008972ED"/>
    <w:rsid w:val="008B2701"/>
    <w:rsid w:val="008C7E7C"/>
    <w:rsid w:val="008D1476"/>
    <w:rsid w:val="008E3C04"/>
    <w:rsid w:val="008F4669"/>
    <w:rsid w:val="00901EF3"/>
    <w:rsid w:val="0090739C"/>
    <w:rsid w:val="00912336"/>
    <w:rsid w:val="0092029B"/>
    <w:rsid w:val="00927A0D"/>
    <w:rsid w:val="0094147C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5C58"/>
    <w:rsid w:val="009C710A"/>
    <w:rsid w:val="009E4784"/>
    <w:rsid w:val="00A0328E"/>
    <w:rsid w:val="00A0430E"/>
    <w:rsid w:val="00A146DF"/>
    <w:rsid w:val="00A15E2A"/>
    <w:rsid w:val="00A23DE8"/>
    <w:rsid w:val="00A35662"/>
    <w:rsid w:val="00A43534"/>
    <w:rsid w:val="00A448EC"/>
    <w:rsid w:val="00A533EF"/>
    <w:rsid w:val="00A62B16"/>
    <w:rsid w:val="00A62D15"/>
    <w:rsid w:val="00A93F73"/>
    <w:rsid w:val="00AB5856"/>
    <w:rsid w:val="00AC064B"/>
    <w:rsid w:val="00AE0C7F"/>
    <w:rsid w:val="00B10BA8"/>
    <w:rsid w:val="00B207DA"/>
    <w:rsid w:val="00B25203"/>
    <w:rsid w:val="00B4132C"/>
    <w:rsid w:val="00B52119"/>
    <w:rsid w:val="00B62325"/>
    <w:rsid w:val="00B6553E"/>
    <w:rsid w:val="00B72EF7"/>
    <w:rsid w:val="00B82B9C"/>
    <w:rsid w:val="00B86444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4503"/>
    <w:rsid w:val="00C3130E"/>
    <w:rsid w:val="00C42C1D"/>
    <w:rsid w:val="00C45B65"/>
    <w:rsid w:val="00C46E1A"/>
    <w:rsid w:val="00C557AB"/>
    <w:rsid w:val="00C633E0"/>
    <w:rsid w:val="00C65AF0"/>
    <w:rsid w:val="00C7020C"/>
    <w:rsid w:val="00C71388"/>
    <w:rsid w:val="00C879F7"/>
    <w:rsid w:val="00C87DB7"/>
    <w:rsid w:val="00C95890"/>
    <w:rsid w:val="00CA5080"/>
    <w:rsid w:val="00CB39CE"/>
    <w:rsid w:val="00CB7764"/>
    <w:rsid w:val="00CC1D20"/>
    <w:rsid w:val="00CC4FCB"/>
    <w:rsid w:val="00CD5CF3"/>
    <w:rsid w:val="00CE6BDE"/>
    <w:rsid w:val="00CF0350"/>
    <w:rsid w:val="00CF20FE"/>
    <w:rsid w:val="00D04D84"/>
    <w:rsid w:val="00D1074C"/>
    <w:rsid w:val="00D23B31"/>
    <w:rsid w:val="00D33774"/>
    <w:rsid w:val="00D65799"/>
    <w:rsid w:val="00D83BB5"/>
    <w:rsid w:val="00D95171"/>
    <w:rsid w:val="00DB3EA0"/>
    <w:rsid w:val="00DB7F7B"/>
    <w:rsid w:val="00DC618E"/>
    <w:rsid w:val="00DE1C80"/>
    <w:rsid w:val="00E01567"/>
    <w:rsid w:val="00E04587"/>
    <w:rsid w:val="00E10740"/>
    <w:rsid w:val="00E153C1"/>
    <w:rsid w:val="00E17984"/>
    <w:rsid w:val="00E22C26"/>
    <w:rsid w:val="00E31CF1"/>
    <w:rsid w:val="00E368B3"/>
    <w:rsid w:val="00E40483"/>
    <w:rsid w:val="00E45C9D"/>
    <w:rsid w:val="00E46CE9"/>
    <w:rsid w:val="00E50AC9"/>
    <w:rsid w:val="00E5299C"/>
    <w:rsid w:val="00E60063"/>
    <w:rsid w:val="00E708D0"/>
    <w:rsid w:val="00E73737"/>
    <w:rsid w:val="00E91076"/>
    <w:rsid w:val="00EB293D"/>
    <w:rsid w:val="00EB6C52"/>
    <w:rsid w:val="00EB7D10"/>
    <w:rsid w:val="00EC0F64"/>
    <w:rsid w:val="00ED23E9"/>
    <w:rsid w:val="00ED62CF"/>
    <w:rsid w:val="00ED7CB8"/>
    <w:rsid w:val="00EE069D"/>
    <w:rsid w:val="00EE6F2C"/>
    <w:rsid w:val="00EF4CF5"/>
    <w:rsid w:val="00EF655D"/>
    <w:rsid w:val="00F46FE8"/>
    <w:rsid w:val="00F515B5"/>
    <w:rsid w:val="00F54184"/>
    <w:rsid w:val="00F54494"/>
    <w:rsid w:val="00F6181F"/>
    <w:rsid w:val="00F702F1"/>
    <w:rsid w:val="00F7732B"/>
    <w:rsid w:val="00F82887"/>
    <w:rsid w:val="00F941C8"/>
    <w:rsid w:val="00FA2E07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3F6C52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0F343-4EB8-4CBA-86C9-84A05A8D81F5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12F548-D3C3-4E42-A689-D087255F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Szalai Gergő dr.</cp:lastModifiedBy>
  <cp:revision>3</cp:revision>
  <cp:lastPrinted>2017-10-18T10:38:00Z</cp:lastPrinted>
  <dcterms:created xsi:type="dcterms:W3CDTF">2019-12-19T12:33:00Z</dcterms:created>
  <dcterms:modified xsi:type="dcterms:W3CDTF">2019-12-20T12:57:00Z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