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868E6" w:rsidRDefault="00A868E6" w:rsidP="00A868E6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A868E6" w:rsidRDefault="00A868E6" w:rsidP="00A868E6">
      <w:pPr>
        <w:jc w:val="center"/>
        <w:rPr>
          <w:b/>
          <w:u w:val="single"/>
        </w:rPr>
      </w:pPr>
    </w:p>
    <w:p w:rsidR="00A868E6" w:rsidRDefault="00A868E6" w:rsidP="00A868E6">
      <w:pPr>
        <w:jc w:val="center"/>
        <w:rPr>
          <w:b/>
          <w:u w:val="single"/>
        </w:rPr>
      </w:pPr>
      <w:r>
        <w:rPr>
          <w:b/>
          <w:u w:val="single"/>
        </w:rPr>
        <w:t xml:space="preserve">12/2019.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A868E6" w:rsidRDefault="00A868E6" w:rsidP="00A868E6">
      <w:pPr>
        <w:jc w:val="center"/>
        <w:rPr>
          <w:b/>
          <w:u w:val="single"/>
        </w:rPr>
      </w:pPr>
    </w:p>
    <w:p w:rsidR="00A868E6" w:rsidRDefault="00A868E6" w:rsidP="00A868E6">
      <w:pPr>
        <w:jc w:val="both"/>
      </w:pPr>
      <w:r>
        <w:t>Az Egészségügyi Szakmai Bizottság a „</w:t>
      </w:r>
      <w:r w:rsidRPr="00BE4B6D">
        <w:t>Javaslat az egészségügyi alapellátásról és körzeteinek meghatározásáról szóló 8/2018. (V.7.) önkormányzati rendelet módosítására</w:t>
      </w:r>
      <w:r>
        <w:t xml:space="preserve">” című előterjesztést megtárgyalta, és a rendelet-tervezetet elfogadásra javasolja a Közgyűlésnek. </w:t>
      </w:r>
    </w:p>
    <w:p w:rsidR="00A868E6" w:rsidRDefault="00A868E6" w:rsidP="00A868E6">
      <w:pPr>
        <w:jc w:val="both"/>
      </w:pPr>
    </w:p>
    <w:p w:rsidR="00A868E6" w:rsidRPr="007A7CBD" w:rsidRDefault="00A868E6" w:rsidP="00A868E6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A868E6" w:rsidRPr="007A7CBD" w:rsidRDefault="00A868E6" w:rsidP="00A868E6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A868E6" w:rsidRPr="007A7CBD" w:rsidRDefault="00A868E6" w:rsidP="00A868E6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A868E6" w:rsidRPr="001313CF" w:rsidRDefault="00A868E6" w:rsidP="00A868E6">
      <w:pPr>
        <w:ind w:firstLine="360"/>
        <w:jc w:val="both"/>
        <w:rPr>
          <w:color w:val="FF0000"/>
        </w:rPr>
      </w:pPr>
    </w:p>
    <w:p w:rsidR="00A868E6" w:rsidRPr="007A7CBD" w:rsidRDefault="00A868E6" w:rsidP="00A868E6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868E6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2019-12-19T12:56:00Z</dcterms:modified>
</cp:coreProperties>
</file>