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7A9" w:rsidRPr="008148E0" w:rsidRDefault="002E27A9" w:rsidP="002E27A9">
      <w:pPr>
        <w:jc w:val="center"/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  <w:u w:val="single"/>
        </w:rPr>
        <w:t>87</w:t>
      </w:r>
      <w:r w:rsidRPr="008148E0">
        <w:rPr>
          <w:rFonts w:cs="Arial"/>
          <w:b/>
          <w:bCs/>
          <w:sz w:val="24"/>
          <w:u w:val="single"/>
        </w:rPr>
        <w:t xml:space="preserve">/2019. (XII. 17.) VISB. </w:t>
      </w:r>
      <w:proofErr w:type="gramStart"/>
      <w:r w:rsidRPr="008148E0">
        <w:rPr>
          <w:rFonts w:cs="Arial"/>
          <w:b/>
          <w:bCs/>
          <w:sz w:val="24"/>
          <w:u w:val="single"/>
        </w:rPr>
        <w:t>sz.</w:t>
      </w:r>
      <w:proofErr w:type="gramEnd"/>
      <w:r w:rsidRPr="008148E0">
        <w:rPr>
          <w:rFonts w:cs="Arial"/>
          <w:b/>
          <w:bCs/>
          <w:sz w:val="24"/>
          <w:u w:val="single"/>
        </w:rPr>
        <w:t xml:space="preserve"> határozat</w:t>
      </w:r>
    </w:p>
    <w:p w:rsidR="002E27A9" w:rsidRPr="008148E0" w:rsidRDefault="002E27A9" w:rsidP="002E27A9">
      <w:pPr>
        <w:jc w:val="center"/>
        <w:rPr>
          <w:rFonts w:cs="Arial"/>
          <w:sz w:val="24"/>
        </w:rPr>
      </w:pPr>
    </w:p>
    <w:p w:rsidR="002E27A9" w:rsidRPr="008148E0" w:rsidRDefault="002E27A9" w:rsidP="002E27A9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>Szombathely Megyei Jogú Város Városstratégiai, Idegenforgalmi és Sport Bizottsága a Szombathely Megyei Jogú Város Önkormányzata 2019. évi testvérvárosi kapcsolatainak működéséről, eredményességéről szóló beszámolót az SZMSZ 54. § (3) bekezdés 7. pontja alapján jóváhagyja.</w:t>
      </w:r>
    </w:p>
    <w:p w:rsidR="002E27A9" w:rsidRPr="008148E0" w:rsidRDefault="002E27A9" w:rsidP="002E27A9">
      <w:pPr>
        <w:jc w:val="both"/>
        <w:rPr>
          <w:rFonts w:cs="Arial"/>
          <w:sz w:val="24"/>
        </w:rPr>
      </w:pPr>
    </w:p>
    <w:p w:rsidR="002E27A9" w:rsidRPr="008148E0" w:rsidRDefault="002E27A9" w:rsidP="002E27A9">
      <w:pPr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Felelős:</w:t>
      </w:r>
      <w:r w:rsidRPr="008148E0">
        <w:rPr>
          <w:rFonts w:cs="Arial"/>
          <w:sz w:val="24"/>
        </w:rPr>
        <w:tab/>
        <w:t>Dr. Nemény András, polgármester</w:t>
      </w:r>
    </w:p>
    <w:p w:rsidR="002E27A9" w:rsidRPr="008148E0" w:rsidRDefault="002E27A9" w:rsidP="002E27A9">
      <w:pPr>
        <w:jc w:val="both"/>
        <w:rPr>
          <w:rFonts w:cs="Arial"/>
          <w:sz w:val="24"/>
        </w:rPr>
      </w:pPr>
      <w:r w:rsidRPr="008148E0">
        <w:rPr>
          <w:rFonts w:cs="Arial"/>
          <w:sz w:val="24"/>
        </w:rPr>
        <w:tab/>
      </w:r>
      <w:r w:rsidRPr="008148E0">
        <w:rPr>
          <w:rFonts w:cs="Arial"/>
          <w:sz w:val="24"/>
        </w:rPr>
        <w:tab/>
        <w:t>Dr. Kovács Előd, osztályvezető</w:t>
      </w:r>
    </w:p>
    <w:p w:rsidR="002E27A9" w:rsidRPr="008148E0" w:rsidRDefault="002E27A9" w:rsidP="002E27A9">
      <w:pPr>
        <w:jc w:val="both"/>
        <w:rPr>
          <w:rFonts w:cs="Arial"/>
          <w:sz w:val="24"/>
        </w:rPr>
      </w:pPr>
    </w:p>
    <w:p w:rsidR="002E27A9" w:rsidRPr="008148E0" w:rsidRDefault="002E27A9" w:rsidP="002E27A9">
      <w:pPr>
        <w:jc w:val="both"/>
        <w:rPr>
          <w:rFonts w:cs="Arial"/>
          <w:sz w:val="24"/>
        </w:rPr>
      </w:pPr>
      <w:r w:rsidRPr="008148E0">
        <w:rPr>
          <w:rFonts w:cs="Arial"/>
          <w:b/>
          <w:sz w:val="24"/>
          <w:u w:val="single"/>
        </w:rPr>
        <w:t>Határidő:</w:t>
      </w:r>
      <w:r w:rsidRPr="008148E0">
        <w:rPr>
          <w:rFonts w:cs="Arial"/>
          <w:sz w:val="24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7A9"/>
    <w:rsid w:val="00097FF6"/>
    <w:rsid w:val="000E4D89"/>
    <w:rsid w:val="00113232"/>
    <w:rsid w:val="0021667E"/>
    <w:rsid w:val="002455C5"/>
    <w:rsid w:val="002D20A3"/>
    <w:rsid w:val="002E27A9"/>
    <w:rsid w:val="00426FCA"/>
    <w:rsid w:val="004513E5"/>
    <w:rsid w:val="00526CBF"/>
    <w:rsid w:val="005B3D2B"/>
    <w:rsid w:val="005D4F61"/>
    <w:rsid w:val="005E761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D1F9E-4E48-4B48-88F9-2944A8EB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27A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2020-01-16T07:55:00Z</dcterms:created>
  <dcterms:modified xsi:type="dcterms:W3CDTF">2020-01-16T07:55:00Z</dcterms:modified>
</cp:coreProperties>
</file>