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77" w:rsidRDefault="003A4277" w:rsidP="003A427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  „Javaslat az Integrált Településfejlesztési Stratégia szakértői változatának első olvasatos jóváhagyására” című napirendi ponthoz kapcsolódóan a mellékletek - azok terjedelmére tekintettel - az alábbi elérhetőségen érhetőek el.</w:t>
      </w:r>
    </w:p>
    <w:p w:rsidR="003A4277" w:rsidRDefault="003A4277" w:rsidP="003A4277"/>
    <w:p w:rsidR="003A4277" w:rsidRPr="003A4277" w:rsidRDefault="003A4277" w:rsidP="003A4277">
      <w:pPr>
        <w:rPr>
          <w:b/>
        </w:rPr>
      </w:pPr>
      <w:r w:rsidRPr="003A4277">
        <w:rPr>
          <w:b/>
        </w:rPr>
        <w:t>Munkaközi változat_Településfejlesztési Koncepció_2019</w:t>
      </w:r>
    </w:p>
    <w:p w:rsidR="003A4277" w:rsidRPr="003A4277" w:rsidRDefault="003A4277" w:rsidP="003A4277">
      <w:pPr>
        <w:rPr>
          <w:b/>
        </w:rPr>
      </w:pPr>
      <w:r w:rsidRPr="003A4277">
        <w:rPr>
          <w:b/>
        </w:rPr>
        <w:t>Munkaközi változat_Településfejlesztési Stratégia I. kötet</w:t>
      </w:r>
    </w:p>
    <w:p w:rsidR="003A4277" w:rsidRPr="003A4277" w:rsidRDefault="003A4277" w:rsidP="003A4277">
      <w:pPr>
        <w:rPr>
          <w:b/>
        </w:rPr>
      </w:pPr>
      <w:r w:rsidRPr="003A4277">
        <w:rPr>
          <w:b/>
        </w:rPr>
        <w:t>Munkaközi változat_Településfejlesztési Stratégia II. kötet</w:t>
      </w:r>
    </w:p>
    <w:p w:rsidR="003A4277" w:rsidRDefault="003A4277" w:rsidP="003A4277"/>
    <w:p w:rsidR="003A4277" w:rsidRDefault="003A4277" w:rsidP="003A4277">
      <w:r>
        <w:t xml:space="preserve">Link:  </w:t>
      </w:r>
      <w:hyperlink r:id="rId4" w:history="1">
        <w:r>
          <w:rPr>
            <w:rStyle w:val="Hiperhivatkozs"/>
          </w:rPr>
          <w:t>https://cirrus.szombathely.hu:5001/sharing/5d1gGwB1w</w:t>
        </w:r>
      </w:hyperlink>
    </w:p>
    <w:p w:rsidR="003A4277" w:rsidRDefault="003A4277" w:rsidP="003A4277">
      <w:r>
        <w:t>Jelszó: 8CSgC3raFas9GQuP</w:t>
      </w:r>
    </w:p>
    <w:p w:rsidR="005D0A48" w:rsidRDefault="00C976CE"/>
    <w:sectPr w:rsidR="005D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77"/>
    <w:rsid w:val="00093424"/>
    <w:rsid w:val="00351F71"/>
    <w:rsid w:val="003A4277"/>
    <w:rsid w:val="006F3C9E"/>
    <w:rsid w:val="0089047C"/>
    <w:rsid w:val="00C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7085-9481-45F1-8ECC-C4B701E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27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4277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rrus.szombathely.hu:5001/sharing/5d1gGwB1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Szabolcs</dc:creator>
  <cp:keywords/>
  <dc:description/>
  <cp:lastModifiedBy>Hóbor Anita</cp:lastModifiedBy>
  <cp:revision>2</cp:revision>
  <dcterms:created xsi:type="dcterms:W3CDTF">2019-12-13T13:27:00Z</dcterms:created>
  <dcterms:modified xsi:type="dcterms:W3CDTF">2019-12-13T13:27:00Z</dcterms:modified>
</cp:coreProperties>
</file>