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B1" w:rsidRDefault="00A745B1" w:rsidP="009F072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57BCE" w:rsidRDefault="00D57BCE" w:rsidP="009F072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120B">
        <w:rPr>
          <w:rFonts w:ascii="Times New Roman" w:hAnsi="Times New Roman" w:cs="Times New Roman"/>
          <w:b/>
          <w:bCs/>
        </w:rPr>
        <w:t>MŰKÖDTETÉSI ÉS TÁMOGATÁSI SZERZŐDÉS</w:t>
      </w:r>
    </w:p>
    <w:p w:rsidR="00A640AC" w:rsidRPr="00A640AC" w:rsidRDefault="00A640AC" w:rsidP="00A640AC">
      <w:pPr>
        <w:pStyle w:val="Listaszerbekezds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számú módosítása</w:t>
      </w:r>
    </w:p>
    <w:p w:rsidR="00D57BCE" w:rsidRPr="0038120B" w:rsidRDefault="00D57BCE" w:rsidP="0038120B">
      <w:pPr>
        <w:spacing w:line="240" w:lineRule="auto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Amely létrejött egyrészről </w:t>
      </w:r>
      <w:r w:rsidRPr="0038120B">
        <w:rPr>
          <w:rFonts w:ascii="Times New Roman" w:hAnsi="Times New Roman" w:cs="Times New Roman"/>
          <w:b/>
          <w:bCs/>
        </w:rPr>
        <w:t>Szombathely Megyei Jogú Város Önkormányzata</w:t>
      </w:r>
      <w:r w:rsidRPr="0038120B">
        <w:rPr>
          <w:rFonts w:ascii="Times New Roman" w:hAnsi="Times New Roman" w:cs="Times New Roman"/>
        </w:rPr>
        <w:t xml:space="preserve"> (székhely: 9700 Szombathely Kossuth Lajos utca 1-3.; törzsszám: 733656; adószám: 15733658-2-18; statisztikai számjel: 15733658-8411-321-18 képviseli: Dr.</w:t>
      </w:r>
      <w:r w:rsidR="00A745B1">
        <w:rPr>
          <w:rFonts w:ascii="Times New Roman" w:hAnsi="Times New Roman" w:cs="Times New Roman"/>
        </w:rPr>
        <w:t xml:space="preserve"> </w:t>
      </w:r>
      <w:proofErr w:type="spellStart"/>
      <w:r w:rsidR="00A745B1">
        <w:rPr>
          <w:rFonts w:ascii="Times New Roman" w:hAnsi="Times New Roman" w:cs="Times New Roman"/>
        </w:rPr>
        <w:t>Nemény</w:t>
      </w:r>
      <w:proofErr w:type="spellEnd"/>
      <w:r w:rsidR="00A745B1">
        <w:rPr>
          <w:rFonts w:ascii="Times New Roman" w:hAnsi="Times New Roman" w:cs="Times New Roman"/>
        </w:rPr>
        <w:t xml:space="preserve"> András</w:t>
      </w:r>
      <w:r w:rsidRPr="0038120B">
        <w:rPr>
          <w:rFonts w:ascii="Times New Roman" w:hAnsi="Times New Roman" w:cs="Times New Roman"/>
        </w:rPr>
        <w:t xml:space="preserve"> polgármester), mint működtetésbe adó (a továbbiakban: Önkormányzat),</w:t>
      </w:r>
    </w:p>
    <w:p w:rsidR="00D57BCE" w:rsidRPr="0038120B" w:rsidRDefault="00D57BCE" w:rsidP="00381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másrészről a </w:t>
      </w:r>
      <w:r w:rsidRPr="0038120B">
        <w:rPr>
          <w:rFonts w:ascii="Times New Roman" w:hAnsi="Times New Roman" w:cs="Times New Roman"/>
          <w:b/>
          <w:bCs/>
        </w:rPr>
        <w:t>VASIVÍZ Vas megyei Víz- és Csatornamű Zártkörűen Működő Részvénytársaság</w:t>
      </w:r>
      <w:r w:rsidRPr="0038120B">
        <w:rPr>
          <w:rFonts w:ascii="Times New Roman" w:hAnsi="Times New Roman" w:cs="Times New Roman"/>
        </w:rPr>
        <w:t xml:space="preserve"> (székhely: 9700 Szombathely, Rákóczi F. u. 19., adószám: 11316385-2-18, statisztikai számjele: 11316385-3600-114-18, Cg. 18-10-100607, képviseli: Dr. Kohuth Viktor vezérigazgató), mint működtetésbe vevő (a továbbiakban: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.),</w:t>
      </w:r>
    </w:p>
    <w:p w:rsidR="00D57BCE" w:rsidRDefault="00D57BCE" w:rsidP="00381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együttesen Felek – bármelyikük külön nem nevesítve Fél – között, az alulírott napon és helyen, az alábbi feltételekkel:</w:t>
      </w:r>
    </w:p>
    <w:p w:rsidR="00D57BCE" w:rsidRPr="0038120B" w:rsidRDefault="00D57BCE" w:rsidP="00661CA6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:rsidR="00A745B1" w:rsidRPr="00B92744" w:rsidRDefault="00A745B1" w:rsidP="00A77EA5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B92744">
        <w:rPr>
          <w:rFonts w:ascii="Times New Roman" w:hAnsi="Times New Roman" w:cs="Times New Roman"/>
        </w:rPr>
        <w:t xml:space="preserve">A felek rögzítik, hogy 2018. december 19. napján működtetési és támogatási szerződést kötöttek a Szombathelyi Fedett Uszoda és Termálfürdő tekintetében. A szerződő felek a fenti működtetési és támogatási szerződés 16. pontja szerint megállapodnak abban, hogy az </w:t>
      </w:r>
      <w:r w:rsidRPr="00B92744">
        <w:rPr>
          <w:rFonts w:ascii="Times New Roman" w:hAnsi="Times New Roman" w:cs="Times New Roman"/>
          <w:color w:val="000000" w:themeColor="text1"/>
        </w:rPr>
        <w:t>elfogadott Tervek alapján az Önkormányzat által a 2020. évre vállalt finanszírozási összeg maximuma:</w:t>
      </w:r>
      <w:r w:rsidR="00D633FC">
        <w:rPr>
          <w:rFonts w:ascii="Times New Roman" w:hAnsi="Times New Roman" w:cs="Times New Roman"/>
          <w:color w:val="000000" w:themeColor="text1"/>
        </w:rPr>
        <w:t xml:space="preserve"> 234.000.000.- </w:t>
      </w:r>
      <w:r w:rsidRPr="00B92744">
        <w:rPr>
          <w:rFonts w:ascii="Times New Roman" w:hAnsi="Times New Roman" w:cs="Times New Roman"/>
          <w:color w:val="000000" w:themeColor="text1"/>
        </w:rPr>
        <w:t xml:space="preserve">Ft, azaz </w:t>
      </w:r>
      <w:r w:rsidR="00D633FC">
        <w:rPr>
          <w:rFonts w:ascii="Times New Roman" w:hAnsi="Times New Roman" w:cs="Times New Roman"/>
          <w:color w:val="000000" w:themeColor="text1"/>
        </w:rPr>
        <w:t>kettőszázharmincnégy</w:t>
      </w:r>
      <w:r w:rsidR="001F727D">
        <w:rPr>
          <w:rFonts w:ascii="Times New Roman" w:hAnsi="Times New Roman" w:cs="Times New Roman"/>
          <w:color w:val="000000" w:themeColor="text1"/>
        </w:rPr>
        <w:t>-</w:t>
      </w:r>
      <w:r w:rsidR="00D633FC">
        <w:rPr>
          <w:rFonts w:ascii="Times New Roman" w:hAnsi="Times New Roman" w:cs="Times New Roman"/>
          <w:color w:val="000000" w:themeColor="text1"/>
        </w:rPr>
        <w:t xml:space="preserve">millió </w:t>
      </w:r>
      <w:r w:rsidRPr="00B92744">
        <w:rPr>
          <w:rFonts w:ascii="Times New Roman" w:hAnsi="Times New Roman" w:cs="Times New Roman"/>
          <w:color w:val="000000" w:themeColor="text1"/>
        </w:rPr>
        <w:t>forint, amelye</w:t>
      </w:r>
      <w:r w:rsidR="00FF3C72">
        <w:rPr>
          <w:rFonts w:ascii="Times New Roman" w:hAnsi="Times New Roman" w:cs="Times New Roman"/>
          <w:color w:val="000000" w:themeColor="text1"/>
        </w:rPr>
        <w:t>t az Önkormányzat legkésőbb 2020</w:t>
      </w:r>
      <w:r w:rsidRPr="00B92744">
        <w:rPr>
          <w:rFonts w:ascii="Times New Roman" w:hAnsi="Times New Roman" w:cs="Times New Roman"/>
          <w:color w:val="000000" w:themeColor="text1"/>
        </w:rPr>
        <w:t xml:space="preserve">. szeptember 30-ig a VASIVÍZ </w:t>
      </w:r>
      <w:proofErr w:type="spellStart"/>
      <w:r w:rsidRPr="00B92744">
        <w:rPr>
          <w:rFonts w:ascii="Times New Roman" w:hAnsi="Times New Roman" w:cs="Times New Roman"/>
          <w:color w:val="000000" w:themeColor="text1"/>
        </w:rPr>
        <w:t>ZRt</w:t>
      </w:r>
      <w:proofErr w:type="spellEnd"/>
      <w:r w:rsidRPr="00B92744">
        <w:rPr>
          <w:rFonts w:ascii="Times New Roman" w:hAnsi="Times New Roman" w:cs="Times New Roman"/>
          <w:color w:val="000000" w:themeColor="text1"/>
        </w:rPr>
        <w:t>. számlájára utal.</w:t>
      </w:r>
    </w:p>
    <w:p w:rsidR="00A745B1" w:rsidRDefault="00A745B1" w:rsidP="00A46F7E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A745B1" w:rsidRPr="00A745B1" w:rsidRDefault="00A745B1" w:rsidP="00A745B1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felek rögzítik, hogy a </w:t>
      </w:r>
      <w:r w:rsidRPr="00A745B1">
        <w:rPr>
          <w:rFonts w:ascii="Times New Roman" w:hAnsi="Times New Roman" w:cs="Times New Roman"/>
        </w:rPr>
        <w:t>műkö</w:t>
      </w:r>
      <w:r>
        <w:rPr>
          <w:rFonts w:ascii="Times New Roman" w:hAnsi="Times New Roman" w:cs="Times New Roman"/>
        </w:rPr>
        <w:t>dtetési és támogatási szerződés egyéb rendelkezései változatla</w:t>
      </w:r>
      <w:r w:rsidR="00A46F7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tartalommal hatályban maradnak</w:t>
      </w:r>
      <w:r w:rsidR="00A46F7E">
        <w:rPr>
          <w:rFonts w:ascii="Times New Roman" w:hAnsi="Times New Roman" w:cs="Times New Roman"/>
        </w:rPr>
        <w:t>.</w:t>
      </w:r>
    </w:p>
    <w:p w:rsidR="00A745B1" w:rsidRPr="00A745B1" w:rsidRDefault="00A745B1" w:rsidP="00A46F7E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D57BCE" w:rsidRPr="00A745B1" w:rsidRDefault="00D57BCE" w:rsidP="00A745B1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A745B1">
        <w:rPr>
          <w:rFonts w:ascii="Times New Roman" w:hAnsi="Times New Roman" w:cs="Times New Roman"/>
        </w:rPr>
        <w:t>Jelen szerződésben nem szabályozott kérdésekben a felek a Ptk. szabályai szerint járnak el.</w:t>
      </w:r>
    </w:p>
    <w:p w:rsidR="00A46F7E" w:rsidRDefault="00A46F7E" w:rsidP="00E65F30">
      <w:pPr>
        <w:rPr>
          <w:rFonts w:ascii="Times New Roman" w:hAnsi="Times New Roman" w:cs="Times New Roman"/>
        </w:rPr>
      </w:pPr>
    </w:p>
    <w:p w:rsidR="00D57BCE" w:rsidRPr="0038120B" w:rsidRDefault="00D57BCE" w:rsidP="00E65F30">
      <w:pPr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Kelt: Szombathely, </w:t>
      </w:r>
      <w:r w:rsidR="00865485" w:rsidRPr="0038120B">
        <w:rPr>
          <w:rFonts w:ascii="Times New Roman" w:hAnsi="Times New Roman" w:cs="Times New Roman"/>
        </w:rPr>
        <w:t>201</w:t>
      </w:r>
      <w:r w:rsidR="00865485">
        <w:rPr>
          <w:rFonts w:ascii="Times New Roman" w:hAnsi="Times New Roman" w:cs="Times New Roman"/>
        </w:rPr>
        <w:t>9</w:t>
      </w:r>
      <w:r w:rsidR="000525E2">
        <w:rPr>
          <w:rFonts w:ascii="Times New Roman" w:hAnsi="Times New Roman" w:cs="Times New Roman"/>
        </w:rPr>
        <w:t>.</w:t>
      </w:r>
      <w:r w:rsidR="00A46F7E">
        <w:rPr>
          <w:rFonts w:ascii="Times New Roman" w:hAnsi="Times New Roman" w:cs="Times New Roman"/>
        </w:rPr>
        <w:t xml:space="preserve"> december</w:t>
      </w:r>
      <w:r w:rsidR="00865485">
        <w:rPr>
          <w:rFonts w:ascii="Times New Roman" w:hAnsi="Times New Roman" w:cs="Times New Roman"/>
        </w:rPr>
        <w:t xml:space="preserve"> …</w:t>
      </w:r>
      <w:r w:rsidR="00A46F7E">
        <w:rPr>
          <w:rFonts w:ascii="Times New Roman" w:hAnsi="Times New Roman" w:cs="Times New Roman"/>
        </w:rPr>
        <w:t>…</w:t>
      </w:r>
      <w:r w:rsidRPr="0038120B">
        <w:rPr>
          <w:rFonts w:ascii="Times New Roman" w:hAnsi="Times New Roman" w:cs="Times New Roman"/>
        </w:rPr>
        <w:tab/>
      </w:r>
      <w:r w:rsidRPr="0038120B">
        <w:rPr>
          <w:rFonts w:ascii="Times New Roman" w:hAnsi="Times New Roman" w:cs="Times New Roman"/>
        </w:rPr>
        <w:tab/>
        <w:t xml:space="preserve">Kelt: Szombathely, </w:t>
      </w:r>
      <w:r w:rsidR="00865485">
        <w:rPr>
          <w:rFonts w:ascii="Times New Roman" w:hAnsi="Times New Roman" w:cs="Times New Roman"/>
        </w:rPr>
        <w:t>2019</w:t>
      </w:r>
      <w:r w:rsidR="000525E2">
        <w:rPr>
          <w:rFonts w:ascii="Times New Roman" w:hAnsi="Times New Roman" w:cs="Times New Roman"/>
        </w:rPr>
        <w:t xml:space="preserve">. </w:t>
      </w:r>
      <w:r w:rsidR="00290375">
        <w:rPr>
          <w:rFonts w:ascii="Times New Roman" w:hAnsi="Times New Roman" w:cs="Times New Roman"/>
        </w:rPr>
        <w:t>december</w:t>
      </w:r>
      <w:r w:rsidR="00865485">
        <w:rPr>
          <w:rFonts w:ascii="Times New Roman" w:hAnsi="Times New Roman" w:cs="Times New Roman"/>
        </w:rPr>
        <w:t xml:space="preserve"> …</w:t>
      </w:r>
    </w:p>
    <w:p w:rsidR="00D57BCE" w:rsidRPr="0038120B" w:rsidRDefault="00D57BCE" w:rsidP="00E65F30">
      <w:pPr>
        <w:jc w:val="both"/>
        <w:rPr>
          <w:rFonts w:ascii="Times New Roman" w:hAnsi="Times New Roman" w:cs="Times New Roman"/>
        </w:rPr>
      </w:pPr>
    </w:p>
    <w:p w:rsidR="00D57BCE" w:rsidRPr="0038120B" w:rsidRDefault="00D57BCE" w:rsidP="00E65F30">
      <w:pPr>
        <w:jc w:val="both"/>
        <w:rPr>
          <w:rFonts w:ascii="Times New Roman" w:hAnsi="Times New Roman" w:cs="Times New Roman"/>
        </w:rPr>
      </w:pPr>
    </w:p>
    <w:p w:rsidR="00D57BCE" w:rsidRPr="0038120B" w:rsidRDefault="0038120B" w:rsidP="00E65F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57BCE" w:rsidRPr="0038120B">
        <w:rPr>
          <w:rFonts w:ascii="Times New Roman" w:hAnsi="Times New Roman" w:cs="Times New Roman"/>
        </w:rPr>
        <w:t>_____________________</w:t>
      </w:r>
      <w:r w:rsidR="00D57BCE" w:rsidRPr="0038120B"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  <w:t>_______________________</w:t>
      </w: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66"/>
        <w:gridCol w:w="5216"/>
      </w:tblGrid>
      <w:tr w:rsidR="00D57BCE" w:rsidRPr="0038120B">
        <w:tc>
          <w:tcPr>
            <w:tcW w:w="4566" w:type="dxa"/>
            <w:vAlign w:val="center"/>
          </w:tcPr>
          <w:p w:rsidR="00D57BCE" w:rsidRPr="0038120B" w:rsidRDefault="0038120B" w:rsidP="008B505E">
            <w:pPr>
              <w:tabs>
                <w:tab w:val="center" w:pos="1800"/>
                <w:tab w:val="center" w:pos="6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D57BCE" w:rsidRPr="0038120B">
              <w:rPr>
                <w:rFonts w:ascii="Times New Roman" w:hAnsi="Times New Roman" w:cs="Times New Roman"/>
                <w:b/>
                <w:bCs/>
              </w:rPr>
              <w:t xml:space="preserve"> VASIVÍZ </w:t>
            </w:r>
            <w:proofErr w:type="spellStart"/>
            <w:r w:rsidR="00D57BCE" w:rsidRPr="0038120B">
              <w:rPr>
                <w:rFonts w:ascii="Times New Roman" w:hAnsi="Times New Roman" w:cs="Times New Roman"/>
                <w:b/>
                <w:bCs/>
              </w:rPr>
              <w:t>ZRt</w:t>
            </w:r>
            <w:proofErr w:type="spellEnd"/>
            <w:r w:rsidR="00D57BCE" w:rsidRPr="003812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216" w:type="dxa"/>
          </w:tcPr>
          <w:p w:rsidR="00D57BCE" w:rsidRPr="0038120B" w:rsidRDefault="00D57BCE" w:rsidP="008B505E">
            <w:pPr>
              <w:tabs>
                <w:tab w:val="center" w:pos="1800"/>
                <w:tab w:val="center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20B">
              <w:rPr>
                <w:rFonts w:ascii="Times New Roman" w:hAnsi="Times New Roman" w:cs="Times New Roman"/>
                <w:b/>
                <w:bCs/>
              </w:rPr>
              <w:t xml:space="preserve">    Szombathely Megyei Jogú</w:t>
            </w:r>
          </w:p>
          <w:p w:rsidR="00D57BCE" w:rsidRPr="0038120B" w:rsidRDefault="00D57BCE" w:rsidP="008B505E">
            <w:pPr>
              <w:tabs>
                <w:tab w:val="center" w:pos="1800"/>
                <w:tab w:val="center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  <w:b/>
                <w:bCs/>
              </w:rPr>
              <w:t xml:space="preserve">     Város Önkormányzata </w:t>
            </w:r>
          </w:p>
        </w:tc>
      </w:tr>
      <w:tr w:rsidR="00D57BCE" w:rsidRPr="0038120B">
        <w:trPr>
          <w:cantSplit/>
          <w:trHeight w:val="290"/>
        </w:trPr>
        <w:tc>
          <w:tcPr>
            <w:tcW w:w="4566" w:type="dxa"/>
            <w:tcBorders>
              <w:bottom w:val="nil"/>
            </w:tcBorders>
          </w:tcPr>
          <w:p w:rsidR="00D57BCE" w:rsidRPr="0038120B" w:rsidRDefault="008B505E" w:rsidP="008B505E">
            <w:pPr>
              <w:tabs>
                <w:tab w:val="center" w:pos="1800"/>
                <w:tab w:val="center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57BCE" w:rsidRPr="0038120B">
              <w:rPr>
                <w:rFonts w:ascii="Times New Roman" w:hAnsi="Times New Roman" w:cs="Times New Roman"/>
              </w:rPr>
              <w:t xml:space="preserve"> Dr. Kohuth Viktor</w:t>
            </w:r>
          </w:p>
          <w:p w:rsidR="00D57BCE" w:rsidRPr="0038120B" w:rsidRDefault="008B505E" w:rsidP="008B505E">
            <w:pPr>
              <w:tabs>
                <w:tab w:val="center" w:pos="1800"/>
                <w:tab w:val="center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57BCE" w:rsidRPr="0038120B">
              <w:rPr>
                <w:rFonts w:ascii="Times New Roman" w:hAnsi="Times New Roman" w:cs="Times New Roman"/>
              </w:rPr>
              <w:t xml:space="preserve">  vezérigazgató</w:t>
            </w:r>
          </w:p>
        </w:tc>
        <w:tc>
          <w:tcPr>
            <w:tcW w:w="5216" w:type="dxa"/>
            <w:tcBorders>
              <w:bottom w:val="nil"/>
            </w:tcBorders>
          </w:tcPr>
          <w:p w:rsidR="00D57BCE" w:rsidRPr="0038120B" w:rsidRDefault="00D57BCE" w:rsidP="0038120B">
            <w:pPr>
              <w:tabs>
                <w:tab w:val="center" w:pos="1800"/>
                <w:tab w:val="center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     </w:t>
            </w:r>
            <w:r w:rsidR="00A46F7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A46F7E">
              <w:rPr>
                <w:rFonts w:ascii="Times New Roman" w:hAnsi="Times New Roman" w:cs="Times New Roman"/>
              </w:rPr>
              <w:t>Nemény</w:t>
            </w:r>
            <w:proofErr w:type="spellEnd"/>
            <w:r w:rsidR="00A46F7E">
              <w:rPr>
                <w:rFonts w:ascii="Times New Roman" w:hAnsi="Times New Roman" w:cs="Times New Roman"/>
              </w:rPr>
              <w:t xml:space="preserve"> András</w:t>
            </w:r>
          </w:p>
          <w:p w:rsidR="00D57BCE" w:rsidRPr="0038120B" w:rsidRDefault="00D57BCE" w:rsidP="0038120B">
            <w:pPr>
              <w:tabs>
                <w:tab w:val="center" w:pos="1800"/>
                <w:tab w:val="center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     polgármester</w:t>
            </w:r>
          </w:p>
        </w:tc>
      </w:tr>
    </w:tbl>
    <w:p w:rsidR="00D57BCE" w:rsidRDefault="00D57BCE" w:rsidP="00E65F30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8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259"/>
      </w:tblGrid>
      <w:tr w:rsidR="0038120B" w:rsidTr="008B505E">
        <w:trPr>
          <w:trHeight w:val="239"/>
          <w:jc w:val="center"/>
        </w:trPr>
        <w:tc>
          <w:tcPr>
            <w:tcW w:w="5382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>Jelen okiratot</w:t>
            </w:r>
          </w:p>
        </w:tc>
        <w:tc>
          <w:tcPr>
            <w:tcW w:w="3259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>Jelen okiratot</w:t>
            </w:r>
          </w:p>
        </w:tc>
      </w:tr>
      <w:tr w:rsidR="0038120B" w:rsidTr="008B505E">
        <w:trPr>
          <w:jc w:val="center"/>
        </w:trPr>
        <w:tc>
          <w:tcPr>
            <w:tcW w:w="5382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a VASIVÍZ </w:t>
            </w:r>
            <w:proofErr w:type="spellStart"/>
            <w:r w:rsidRPr="0038120B">
              <w:rPr>
                <w:rFonts w:ascii="Times New Roman" w:hAnsi="Times New Roman" w:cs="Times New Roman"/>
              </w:rPr>
              <w:t>ZRt</w:t>
            </w:r>
            <w:proofErr w:type="spellEnd"/>
            <w:r w:rsidRPr="0038120B">
              <w:rPr>
                <w:rFonts w:ascii="Times New Roman" w:hAnsi="Times New Roman" w:cs="Times New Roman"/>
              </w:rPr>
              <w:t>. részéről</w:t>
            </w:r>
          </w:p>
        </w:tc>
        <w:tc>
          <w:tcPr>
            <w:tcW w:w="3259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>az Önkormányzat részéről</w:t>
            </w:r>
          </w:p>
        </w:tc>
      </w:tr>
      <w:tr w:rsidR="0038120B" w:rsidTr="008B505E">
        <w:trPr>
          <w:trHeight w:val="454"/>
          <w:jc w:val="center"/>
        </w:trPr>
        <w:tc>
          <w:tcPr>
            <w:tcW w:w="5382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8120B">
              <w:rPr>
                <w:rFonts w:ascii="Times New Roman" w:hAnsi="Times New Roman" w:cs="Times New Roman"/>
              </w:rPr>
              <w:t>ellenjegyzem</w:t>
            </w:r>
            <w:proofErr w:type="spellEnd"/>
            <w:r w:rsidRPr="0038120B">
              <w:rPr>
                <w:rFonts w:ascii="Times New Roman" w:hAnsi="Times New Roman" w:cs="Times New Roman"/>
              </w:rPr>
              <w:t>:</w:t>
            </w:r>
          </w:p>
          <w:p w:rsidR="008603B3" w:rsidRDefault="008603B3" w:rsidP="008B50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KASZ: 36060183</w:t>
            </w:r>
          </w:p>
          <w:p w:rsidR="0049234F" w:rsidRDefault="0049234F" w:rsidP="008B505E">
            <w:pPr>
              <w:spacing w:after="0"/>
              <w:rPr>
                <w:rFonts w:ascii="Times New Roman" w:hAnsi="Times New Roman" w:cs="Times New Roman"/>
              </w:rPr>
            </w:pPr>
          </w:p>
          <w:p w:rsidR="0049234F" w:rsidRDefault="0049234F" w:rsidP="008B50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38120B" w:rsidRP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pénzügyileg </w:t>
            </w:r>
            <w:proofErr w:type="spellStart"/>
            <w:r w:rsidRPr="0038120B">
              <w:rPr>
                <w:rFonts w:ascii="Times New Roman" w:hAnsi="Times New Roman" w:cs="Times New Roman"/>
              </w:rPr>
              <w:t>ellenjegyzem</w:t>
            </w:r>
            <w:proofErr w:type="spellEnd"/>
            <w:r w:rsidRPr="0038120B">
              <w:rPr>
                <w:rFonts w:ascii="Times New Roman" w:hAnsi="Times New Roman" w:cs="Times New Roman"/>
              </w:rPr>
              <w:t>:</w:t>
            </w:r>
          </w:p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20B" w:rsidTr="008B505E">
        <w:trPr>
          <w:jc w:val="center"/>
        </w:trPr>
        <w:tc>
          <w:tcPr>
            <w:tcW w:w="5382" w:type="dxa"/>
          </w:tcPr>
          <w:p w:rsidR="0038120B" w:rsidRP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      _____________________</w:t>
            </w:r>
          </w:p>
        </w:tc>
        <w:tc>
          <w:tcPr>
            <w:tcW w:w="3259" w:type="dxa"/>
          </w:tcPr>
          <w:p w:rsidR="0038120B" w:rsidRP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      _____________________</w:t>
            </w:r>
          </w:p>
        </w:tc>
      </w:tr>
    </w:tbl>
    <w:p w:rsidR="00FD61A7" w:rsidRPr="0038120B" w:rsidRDefault="00FD61A7" w:rsidP="00E65F30">
      <w:pPr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ab/>
      </w:r>
      <w:r w:rsidRPr="0038120B"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t xml:space="preserve"> </w:t>
      </w:r>
    </w:p>
    <w:p w:rsidR="00513404" w:rsidRPr="0038120B" w:rsidRDefault="008B505E" w:rsidP="009762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57BCE" w:rsidRPr="0038120B">
        <w:rPr>
          <w:rFonts w:ascii="Times New Roman" w:hAnsi="Times New Roman" w:cs="Times New Roman"/>
        </w:rPr>
        <w:t xml:space="preserve">Szombathely, </w:t>
      </w:r>
      <w:r w:rsidR="000525E2" w:rsidRPr="0038120B">
        <w:rPr>
          <w:rFonts w:ascii="Times New Roman" w:hAnsi="Times New Roman" w:cs="Times New Roman"/>
        </w:rPr>
        <w:t>201</w:t>
      </w:r>
      <w:r w:rsidR="0073176C">
        <w:rPr>
          <w:rFonts w:ascii="Times New Roman" w:hAnsi="Times New Roman" w:cs="Times New Roman"/>
        </w:rPr>
        <w:t>9</w:t>
      </w:r>
      <w:r w:rsidR="000525E2">
        <w:rPr>
          <w:rFonts w:ascii="Times New Roman" w:hAnsi="Times New Roman" w:cs="Times New Roman"/>
        </w:rPr>
        <w:t xml:space="preserve">. </w:t>
      </w:r>
      <w:r w:rsidR="00CD1048">
        <w:rPr>
          <w:rFonts w:ascii="Times New Roman" w:hAnsi="Times New Roman" w:cs="Times New Roman"/>
        </w:rPr>
        <w:t>december</w:t>
      </w:r>
      <w:r w:rsidR="0073176C">
        <w:rPr>
          <w:rFonts w:ascii="Times New Roman" w:hAnsi="Times New Roman" w:cs="Times New Roman"/>
        </w:rPr>
        <w:t xml:space="preserve"> </w:t>
      </w:r>
      <w:r w:rsidR="00CD1048">
        <w:rPr>
          <w:rFonts w:ascii="Times New Roman" w:hAnsi="Times New Roman" w:cs="Times New Roman"/>
        </w:rPr>
        <w:t>.</w:t>
      </w:r>
      <w:r w:rsidR="0073176C">
        <w:rPr>
          <w:rFonts w:ascii="Times New Roman" w:hAnsi="Times New Roman" w:cs="Times New Roman"/>
        </w:rPr>
        <w:t>..</w:t>
      </w:r>
      <w:r w:rsidR="000525E2">
        <w:rPr>
          <w:rFonts w:ascii="Times New Roman" w:hAnsi="Times New Roman" w:cs="Times New Roman"/>
        </w:rPr>
        <w:t>.</w:t>
      </w:r>
      <w:r w:rsidR="000525E2">
        <w:rPr>
          <w:rFonts w:ascii="Times New Roman" w:hAnsi="Times New Roman" w:cs="Times New Roman"/>
        </w:rPr>
        <w:tab/>
      </w:r>
      <w:r w:rsidR="00AA0A4B">
        <w:rPr>
          <w:rFonts w:ascii="Times New Roman" w:hAnsi="Times New Roman" w:cs="Times New Roman"/>
        </w:rPr>
        <w:tab/>
      </w:r>
      <w:r w:rsidR="0097627B" w:rsidRPr="0038120B">
        <w:rPr>
          <w:rFonts w:ascii="Times New Roman" w:hAnsi="Times New Roman" w:cs="Times New Roman"/>
        </w:rPr>
        <w:tab/>
      </w:r>
      <w:r w:rsidR="00CD1048">
        <w:rPr>
          <w:rFonts w:ascii="Times New Roman" w:hAnsi="Times New Roman" w:cs="Times New Roman"/>
        </w:rPr>
        <w:t xml:space="preserve">      </w:t>
      </w:r>
      <w:r w:rsidR="0097627B" w:rsidRPr="0038120B">
        <w:rPr>
          <w:rFonts w:ascii="Times New Roman" w:hAnsi="Times New Roman" w:cs="Times New Roman"/>
        </w:rPr>
        <w:t xml:space="preserve">Szombathely, </w:t>
      </w:r>
      <w:r w:rsidR="000525E2" w:rsidRPr="0038120B">
        <w:rPr>
          <w:rFonts w:ascii="Times New Roman" w:hAnsi="Times New Roman" w:cs="Times New Roman"/>
        </w:rPr>
        <w:t>201</w:t>
      </w:r>
      <w:r w:rsidR="0073176C">
        <w:rPr>
          <w:rFonts w:ascii="Times New Roman" w:hAnsi="Times New Roman" w:cs="Times New Roman"/>
        </w:rPr>
        <w:t>9</w:t>
      </w:r>
      <w:r w:rsidR="000525E2">
        <w:rPr>
          <w:rFonts w:ascii="Times New Roman" w:hAnsi="Times New Roman" w:cs="Times New Roman"/>
        </w:rPr>
        <w:t xml:space="preserve">. </w:t>
      </w:r>
      <w:r w:rsidR="00CD1048">
        <w:rPr>
          <w:rFonts w:ascii="Times New Roman" w:hAnsi="Times New Roman" w:cs="Times New Roman"/>
        </w:rPr>
        <w:t>december</w:t>
      </w:r>
      <w:r w:rsidR="0073176C">
        <w:rPr>
          <w:rFonts w:ascii="Times New Roman" w:hAnsi="Times New Roman" w:cs="Times New Roman"/>
        </w:rPr>
        <w:t xml:space="preserve"> ..</w:t>
      </w:r>
      <w:r w:rsidR="000525E2">
        <w:rPr>
          <w:rFonts w:ascii="Times New Roman" w:hAnsi="Times New Roman" w:cs="Times New Roman"/>
        </w:rPr>
        <w:t>.</w:t>
      </w:r>
      <w:r w:rsidR="008449C3" w:rsidRPr="0038120B">
        <w:rPr>
          <w:rFonts w:ascii="Times New Roman" w:hAnsi="Times New Roman" w:cs="Times New Roman"/>
        </w:rPr>
        <w:t xml:space="preserve"> </w:t>
      </w:r>
    </w:p>
    <w:p w:rsidR="00513404" w:rsidRPr="0038120B" w:rsidRDefault="00513404">
      <w:pPr>
        <w:jc w:val="both"/>
      </w:pPr>
    </w:p>
    <w:sectPr w:rsidR="00513404" w:rsidRPr="0038120B" w:rsidSect="0038120B">
      <w:footerReference w:type="default" r:id="rId8"/>
      <w:pgSz w:w="11906" w:h="16838"/>
      <w:pgMar w:top="851" w:right="1417" w:bottom="709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5D" w:rsidRDefault="00B56A5D" w:rsidP="00075E45">
      <w:pPr>
        <w:spacing w:after="0" w:line="240" w:lineRule="auto"/>
      </w:pPr>
      <w:r>
        <w:separator/>
      </w:r>
    </w:p>
  </w:endnote>
  <w:endnote w:type="continuationSeparator" w:id="0">
    <w:p w:rsidR="00B56A5D" w:rsidRDefault="00B56A5D" w:rsidP="0007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45" w:rsidRDefault="0038120B" w:rsidP="0038120B">
    <w:pPr>
      <w:pStyle w:val="llb"/>
      <w:tabs>
        <w:tab w:val="left" w:pos="5818"/>
      </w:tabs>
    </w:pPr>
    <w:r>
      <w:tab/>
    </w:r>
    <w:r>
      <w:tab/>
    </w:r>
    <w:r>
      <w:tab/>
    </w:r>
    <w:r w:rsidR="00075E45">
      <w:fldChar w:fldCharType="begin"/>
    </w:r>
    <w:r w:rsidR="00075E45">
      <w:instrText>PAGE   \* MERGEFORMAT</w:instrText>
    </w:r>
    <w:r w:rsidR="00075E45">
      <w:fldChar w:fldCharType="separate"/>
    </w:r>
    <w:r w:rsidR="00FF3C72">
      <w:rPr>
        <w:noProof/>
      </w:rPr>
      <w:t>1</w:t>
    </w:r>
    <w:r w:rsidR="00075E45">
      <w:fldChar w:fldCharType="end"/>
    </w:r>
  </w:p>
  <w:p w:rsidR="00075E45" w:rsidRDefault="00075E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5D" w:rsidRDefault="00B56A5D" w:rsidP="00075E45">
      <w:pPr>
        <w:spacing w:after="0" w:line="240" w:lineRule="auto"/>
      </w:pPr>
      <w:r>
        <w:separator/>
      </w:r>
    </w:p>
  </w:footnote>
  <w:footnote w:type="continuationSeparator" w:id="0">
    <w:p w:rsidR="00B56A5D" w:rsidRDefault="00B56A5D" w:rsidP="0007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71F"/>
    <w:multiLevelType w:val="hybridMultilevel"/>
    <w:tmpl w:val="BDD2C4D2"/>
    <w:lvl w:ilvl="0" w:tplc="C2EC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04C27"/>
    <w:multiLevelType w:val="hybridMultilevel"/>
    <w:tmpl w:val="569624FC"/>
    <w:lvl w:ilvl="0" w:tplc="177E9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3E65"/>
    <w:multiLevelType w:val="hybridMultilevel"/>
    <w:tmpl w:val="F58EF9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A375B9"/>
    <w:multiLevelType w:val="hybridMultilevel"/>
    <w:tmpl w:val="2E5018B2"/>
    <w:lvl w:ilvl="0" w:tplc="AE349DE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A440A64"/>
    <w:multiLevelType w:val="hybridMultilevel"/>
    <w:tmpl w:val="EEA499A4"/>
    <w:lvl w:ilvl="0" w:tplc="0436CC08">
      <w:start w:val="17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C41467A"/>
    <w:multiLevelType w:val="multilevel"/>
    <w:tmpl w:val="8CA074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316720A"/>
    <w:multiLevelType w:val="hybridMultilevel"/>
    <w:tmpl w:val="BF7EBA5E"/>
    <w:lvl w:ilvl="0" w:tplc="B19AF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20803"/>
    <w:multiLevelType w:val="hybridMultilevel"/>
    <w:tmpl w:val="BFF003D2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F2652"/>
    <w:multiLevelType w:val="hybridMultilevel"/>
    <w:tmpl w:val="34480E78"/>
    <w:lvl w:ilvl="0" w:tplc="7E7856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374C97"/>
    <w:multiLevelType w:val="hybridMultilevel"/>
    <w:tmpl w:val="1F08B558"/>
    <w:lvl w:ilvl="0" w:tplc="23B8CE50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8C58AA"/>
    <w:multiLevelType w:val="multilevel"/>
    <w:tmpl w:val="854630B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56708B1"/>
    <w:multiLevelType w:val="hybridMultilevel"/>
    <w:tmpl w:val="57E09C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711DCD"/>
    <w:multiLevelType w:val="hybridMultilevel"/>
    <w:tmpl w:val="32FA2C0C"/>
    <w:lvl w:ilvl="0" w:tplc="9C120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E3344B"/>
    <w:multiLevelType w:val="hybridMultilevel"/>
    <w:tmpl w:val="863C18C6"/>
    <w:lvl w:ilvl="0" w:tplc="23B8CE50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084512"/>
    <w:multiLevelType w:val="hybridMultilevel"/>
    <w:tmpl w:val="38BE27FA"/>
    <w:lvl w:ilvl="0" w:tplc="56BAA5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SSPIaDocAuthor" w:val="gabor"/>
    <w:docVar w:name="MSSPIaDocAuthorIncId" w:val="1"/>
    <w:docVar w:name="MSSPIaDocContext" w:val="Altalanos Jog / Magyar / 510.019 - Inst001"/>
    <w:docVar w:name="MSSPIaDocId" w:val="0731000705D1F3C43979944A519C"/>
    <w:docVar w:name="MSSPIaDocLangId" w:val="44"/>
  </w:docVars>
  <w:rsids>
    <w:rsidRoot w:val="007E1642"/>
    <w:rsid w:val="00010608"/>
    <w:rsid w:val="000129D3"/>
    <w:rsid w:val="000137E1"/>
    <w:rsid w:val="00021CDC"/>
    <w:rsid w:val="00024A2F"/>
    <w:rsid w:val="000259D2"/>
    <w:rsid w:val="00030D55"/>
    <w:rsid w:val="00030EBE"/>
    <w:rsid w:val="00031E09"/>
    <w:rsid w:val="00037889"/>
    <w:rsid w:val="000525E2"/>
    <w:rsid w:val="000577EF"/>
    <w:rsid w:val="00072A4E"/>
    <w:rsid w:val="00075E45"/>
    <w:rsid w:val="00076CC8"/>
    <w:rsid w:val="00093984"/>
    <w:rsid w:val="00097DC1"/>
    <w:rsid w:val="000A4DB6"/>
    <w:rsid w:val="000A5914"/>
    <w:rsid w:val="000B2933"/>
    <w:rsid w:val="000B3F56"/>
    <w:rsid w:val="000C2D10"/>
    <w:rsid w:val="000C7817"/>
    <w:rsid w:val="000D03C0"/>
    <w:rsid w:val="000E01E3"/>
    <w:rsid w:val="000E10D0"/>
    <w:rsid w:val="000F11D0"/>
    <w:rsid w:val="000F5C69"/>
    <w:rsid w:val="00100BE4"/>
    <w:rsid w:val="00105AAF"/>
    <w:rsid w:val="00113318"/>
    <w:rsid w:val="00123193"/>
    <w:rsid w:val="00126422"/>
    <w:rsid w:val="00131152"/>
    <w:rsid w:val="00133E78"/>
    <w:rsid w:val="00135A15"/>
    <w:rsid w:val="00141664"/>
    <w:rsid w:val="00141924"/>
    <w:rsid w:val="00146369"/>
    <w:rsid w:val="00150F46"/>
    <w:rsid w:val="00156819"/>
    <w:rsid w:val="00166787"/>
    <w:rsid w:val="00173598"/>
    <w:rsid w:val="00192709"/>
    <w:rsid w:val="001961AF"/>
    <w:rsid w:val="001B29E2"/>
    <w:rsid w:val="001D37DD"/>
    <w:rsid w:val="001D43C3"/>
    <w:rsid w:val="001E30BA"/>
    <w:rsid w:val="001E7B38"/>
    <w:rsid w:val="001F4D3B"/>
    <w:rsid w:val="001F68C9"/>
    <w:rsid w:val="001F727D"/>
    <w:rsid w:val="00211AE5"/>
    <w:rsid w:val="00214F02"/>
    <w:rsid w:val="002203F3"/>
    <w:rsid w:val="00221FCC"/>
    <w:rsid w:val="00230D00"/>
    <w:rsid w:val="00233A90"/>
    <w:rsid w:val="00244AEF"/>
    <w:rsid w:val="00246908"/>
    <w:rsid w:val="002530C3"/>
    <w:rsid w:val="00253AB5"/>
    <w:rsid w:val="002543A0"/>
    <w:rsid w:val="00260459"/>
    <w:rsid w:val="002614F1"/>
    <w:rsid w:val="00262142"/>
    <w:rsid w:val="00262C88"/>
    <w:rsid w:val="00264EE0"/>
    <w:rsid w:val="00281455"/>
    <w:rsid w:val="0028696C"/>
    <w:rsid w:val="00290375"/>
    <w:rsid w:val="002A3BE6"/>
    <w:rsid w:val="002B459E"/>
    <w:rsid w:val="002D57B8"/>
    <w:rsid w:val="002E7476"/>
    <w:rsid w:val="002F757E"/>
    <w:rsid w:val="00304F9B"/>
    <w:rsid w:val="00325FC5"/>
    <w:rsid w:val="00330F7C"/>
    <w:rsid w:val="00343A5C"/>
    <w:rsid w:val="003447C4"/>
    <w:rsid w:val="00344E50"/>
    <w:rsid w:val="00355EAB"/>
    <w:rsid w:val="00380884"/>
    <w:rsid w:val="0038120B"/>
    <w:rsid w:val="00391440"/>
    <w:rsid w:val="003A1039"/>
    <w:rsid w:val="003A2B3E"/>
    <w:rsid w:val="003A33B9"/>
    <w:rsid w:val="003A36CC"/>
    <w:rsid w:val="003B703F"/>
    <w:rsid w:val="003B7F75"/>
    <w:rsid w:val="003F5976"/>
    <w:rsid w:val="00400E9A"/>
    <w:rsid w:val="00421ED1"/>
    <w:rsid w:val="00427449"/>
    <w:rsid w:val="00450210"/>
    <w:rsid w:val="00452726"/>
    <w:rsid w:val="004540FA"/>
    <w:rsid w:val="0046510B"/>
    <w:rsid w:val="00480718"/>
    <w:rsid w:val="004810B9"/>
    <w:rsid w:val="0048398C"/>
    <w:rsid w:val="00484E53"/>
    <w:rsid w:val="004912AD"/>
    <w:rsid w:val="0049234F"/>
    <w:rsid w:val="00494011"/>
    <w:rsid w:val="004A6B4A"/>
    <w:rsid w:val="004B0627"/>
    <w:rsid w:val="004C1ECD"/>
    <w:rsid w:val="004C5D55"/>
    <w:rsid w:val="004E6E28"/>
    <w:rsid w:val="004F0D2F"/>
    <w:rsid w:val="004F2FD5"/>
    <w:rsid w:val="004F3848"/>
    <w:rsid w:val="004F74DF"/>
    <w:rsid w:val="004F7FF8"/>
    <w:rsid w:val="00503BD1"/>
    <w:rsid w:val="005075E8"/>
    <w:rsid w:val="005101F9"/>
    <w:rsid w:val="005115DD"/>
    <w:rsid w:val="00513404"/>
    <w:rsid w:val="00535DC0"/>
    <w:rsid w:val="005372A8"/>
    <w:rsid w:val="0054291F"/>
    <w:rsid w:val="0054668E"/>
    <w:rsid w:val="00550408"/>
    <w:rsid w:val="00555ED2"/>
    <w:rsid w:val="005632BB"/>
    <w:rsid w:val="00565DFC"/>
    <w:rsid w:val="005674C4"/>
    <w:rsid w:val="0057206B"/>
    <w:rsid w:val="00573024"/>
    <w:rsid w:val="0057530E"/>
    <w:rsid w:val="00596517"/>
    <w:rsid w:val="00596AE9"/>
    <w:rsid w:val="005A3B67"/>
    <w:rsid w:val="005A5623"/>
    <w:rsid w:val="005B0F47"/>
    <w:rsid w:val="005B49A0"/>
    <w:rsid w:val="005C4E28"/>
    <w:rsid w:val="005C7262"/>
    <w:rsid w:val="005D4B08"/>
    <w:rsid w:val="005E5181"/>
    <w:rsid w:val="005E7D13"/>
    <w:rsid w:val="006118B0"/>
    <w:rsid w:val="00613252"/>
    <w:rsid w:val="006263D9"/>
    <w:rsid w:val="00631E90"/>
    <w:rsid w:val="006467A4"/>
    <w:rsid w:val="00647FD9"/>
    <w:rsid w:val="00651DED"/>
    <w:rsid w:val="006526B7"/>
    <w:rsid w:val="006602FE"/>
    <w:rsid w:val="0066117F"/>
    <w:rsid w:val="00661CA6"/>
    <w:rsid w:val="00673D31"/>
    <w:rsid w:val="00684FBC"/>
    <w:rsid w:val="00687017"/>
    <w:rsid w:val="00695844"/>
    <w:rsid w:val="006A358F"/>
    <w:rsid w:val="006A5F2B"/>
    <w:rsid w:val="006A7D4F"/>
    <w:rsid w:val="006C426B"/>
    <w:rsid w:val="006D77B9"/>
    <w:rsid w:val="006F1ECA"/>
    <w:rsid w:val="006F3960"/>
    <w:rsid w:val="0070134C"/>
    <w:rsid w:val="00703718"/>
    <w:rsid w:val="00703B39"/>
    <w:rsid w:val="0071458B"/>
    <w:rsid w:val="00715470"/>
    <w:rsid w:val="007210FF"/>
    <w:rsid w:val="007224F8"/>
    <w:rsid w:val="00731594"/>
    <w:rsid w:val="0073176C"/>
    <w:rsid w:val="00743DE6"/>
    <w:rsid w:val="00753F10"/>
    <w:rsid w:val="007542E6"/>
    <w:rsid w:val="007802B5"/>
    <w:rsid w:val="00780D2B"/>
    <w:rsid w:val="00781117"/>
    <w:rsid w:val="007855A9"/>
    <w:rsid w:val="00790174"/>
    <w:rsid w:val="00793251"/>
    <w:rsid w:val="00793B46"/>
    <w:rsid w:val="007953D0"/>
    <w:rsid w:val="007A16A6"/>
    <w:rsid w:val="007A2A62"/>
    <w:rsid w:val="007B03D3"/>
    <w:rsid w:val="007B53BA"/>
    <w:rsid w:val="007B5A5F"/>
    <w:rsid w:val="007D1346"/>
    <w:rsid w:val="007D4ACA"/>
    <w:rsid w:val="007D533C"/>
    <w:rsid w:val="007E1642"/>
    <w:rsid w:val="007E1E54"/>
    <w:rsid w:val="007E3380"/>
    <w:rsid w:val="007E43C4"/>
    <w:rsid w:val="007F3878"/>
    <w:rsid w:val="007F6A82"/>
    <w:rsid w:val="00822597"/>
    <w:rsid w:val="0082356F"/>
    <w:rsid w:val="0082410B"/>
    <w:rsid w:val="00841FDC"/>
    <w:rsid w:val="00843045"/>
    <w:rsid w:val="008449C3"/>
    <w:rsid w:val="008603B3"/>
    <w:rsid w:val="00861FE7"/>
    <w:rsid w:val="00865485"/>
    <w:rsid w:val="008738E4"/>
    <w:rsid w:val="00875B6E"/>
    <w:rsid w:val="00876D28"/>
    <w:rsid w:val="008820E8"/>
    <w:rsid w:val="00882388"/>
    <w:rsid w:val="008853EC"/>
    <w:rsid w:val="008A2485"/>
    <w:rsid w:val="008A6A3B"/>
    <w:rsid w:val="008B0EAA"/>
    <w:rsid w:val="008B25AE"/>
    <w:rsid w:val="008B505E"/>
    <w:rsid w:val="008D0148"/>
    <w:rsid w:val="008D38CD"/>
    <w:rsid w:val="008D62E1"/>
    <w:rsid w:val="008D66DD"/>
    <w:rsid w:val="008D7270"/>
    <w:rsid w:val="008E2D68"/>
    <w:rsid w:val="008E78F3"/>
    <w:rsid w:val="008F6B2C"/>
    <w:rsid w:val="00936661"/>
    <w:rsid w:val="009660AD"/>
    <w:rsid w:val="00971D55"/>
    <w:rsid w:val="00975504"/>
    <w:rsid w:val="0097627B"/>
    <w:rsid w:val="00982DA5"/>
    <w:rsid w:val="00987BDD"/>
    <w:rsid w:val="009A088C"/>
    <w:rsid w:val="009A734E"/>
    <w:rsid w:val="009A7F68"/>
    <w:rsid w:val="009B6FE4"/>
    <w:rsid w:val="009C59A1"/>
    <w:rsid w:val="009D3E01"/>
    <w:rsid w:val="009D78DF"/>
    <w:rsid w:val="009D7E58"/>
    <w:rsid w:val="009E4B4E"/>
    <w:rsid w:val="009F0728"/>
    <w:rsid w:val="00A03C98"/>
    <w:rsid w:val="00A05D92"/>
    <w:rsid w:val="00A06B18"/>
    <w:rsid w:val="00A10340"/>
    <w:rsid w:val="00A213D3"/>
    <w:rsid w:val="00A32F98"/>
    <w:rsid w:val="00A37403"/>
    <w:rsid w:val="00A46F7E"/>
    <w:rsid w:val="00A47FA5"/>
    <w:rsid w:val="00A510A1"/>
    <w:rsid w:val="00A640AC"/>
    <w:rsid w:val="00A745B1"/>
    <w:rsid w:val="00A77123"/>
    <w:rsid w:val="00A85319"/>
    <w:rsid w:val="00A92746"/>
    <w:rsid w:val="00A95EDD"/>
    <w:rsid w:val="00AA0A4B"/>
    <w:rsid w:val="00AC4468"/>
    <w:rsid w:val="00AC7F5A"/>
    <w:rsid w:val="00AD3784"/>
    <w:rsid w:val="00AE74C9"/>
    <w:rsid w:val="00AF1ACA"/>
    <w:rsid w:val="00AF3EE2"/>
    <w:rsid w:val="00AF7BB3"/>
    <w:rsid w:val="00B00402"/>
    <w:rsid w:val="00B008EA"/>
    <w:rsid w:val="00B023C5"/>
    <w:rsid w:val="00B07015"/>
    <w:rsid w:val="00B13870"/>
    <w:rsid w:val="00B15E00"/>
    <w:rsid w:val="00B25730"/>
    <w:rsid w:val="00B472E0"/>
    <w:rsid w:val="00B526F1"/>
    <w:rsid w:val="00B54C68"/>
    <w:rsid w:val="00B56A5D"/>
    <w:rsid w:val="00B749A6"/>
    <w:rsid w:val="00B80A71"/>
    <w:rsid w:val="00B92744"/>
    <w:rsid w:val="00BB0DBB"/>
    <w:rsid w:val="00BB2E34"/>
    <w:rsid w:val="00BC62BE"/>
    <w:rsid w:val="00BC7CE8"/>
    <w:rsid w:val="00BE5878"/>
    <w:rsid w:val="00BF007A"/>
    <w:rsid w:val="00C034ED"/>
    <w:rsid w:val="00C15B84"/>
    <w:rsid w:val="00C17936"/>
    <w:rsid w:val="00C20ABA"/>
    <w:rsid w:val="00C21ACC"/>
    <w:rsid w:val="00C21C5B"/>
    <w:rsid w:val="00C23F7D"/>
    <w:rsid w:val="00C31FCE"/>
    <w:rsid w:val="00C370F2"/>
    <w:rsid w:val="00C40EE8"/>
    <w:rsid w:val="00C46FB5"/>
    <w:rsid w:val="00C522C0"/>
    <w:rsid w:val="00C522F4"/>
    <w:rsid w:val="00C80FC8"/>
    <w:rsid w:val="00C81093"/>
    <w:rsid w:val="00C86427"/>
    <w:rsid w:val="00C91B55"/>
    <w:rsid w:val="00CA14FA"/>
    <w:rsid w:val="00CA2CC4"/>
    <w:rsid w:val="00CA5394"/>
    <w:rsid w:val="00CA7D3F"/>
    <w:rsid w:val="00CC52A6"/>
    <w:rsid w:val="00CD1048"/>
    <w:rsid w:val="00CD4214"/>
    <w:rsid w:val="00CE5B34"/>
    <w:rsid w:val="00CF2969"/>
    <w:rsid w:val="00CF3A0B"/>
    <w:rsid w:val="00D10AB2"/>
    <w:rsid w:val="00D14927"/>
    <w:rsid w:val="00D16EA0"/>
    <w:rsid w:val="00D22CEC"/>
    <w:rsid w:val="00D2383B"/>
    <w:rsid w:val="00D31118"/>
    <w:rsid w:val="00D315E5"/>
    <w:rsid w:val="00D33074"/>
    <w:rsid w:val="00D34426"/>
    <w:rsid w:val="00D452FC"/>
    <w:rsid w:val="00D57BCE"/>
    <w:rsid w:val="00D60179"/>
    <w:rsid w:val="00D633FC"/>
    <w:rsid w:val="00D6370D"/>
    <w:rsid w:val="00D66C37"/>
    <w:rsid w:val="00D734D8"/>
    <w:rsid w:val="00D828CE"/>
    <w:rsid w:val="00D95577"/>
    <w:rsid w:val="00DA3BCE"/>
    <w:rsid w:val="00DD3F3C"/>
    <w:rsid w:val="00DE3C02"/>
    <w:rsid w:val="00DF5588"/>
    <w:rsid w:val="00DF6CA1"/>
    <w:rsid w:val="00E0528A"/>
    <w:rsid w:val="00E115BA"/>
    <w:rsid w:val="00E128ED"/>
    <w:rsid w:val="00E16CD8"/>
    <w:rsid w:val="00E26032"/>
    <w:rsid w:val="00E452CA"/>
    <w:rsid w:val="00E47DB7"/>
    <w:rsid w:val="00E50C62"/>
    <w:rsid w:val="00E60F67"/>
    <w:rsid w:val="00E637EF"/>
    <w:rsid w:val="00E65F30"/>
    <w:rsid w:val="00E6742E"/>
    <w:rsid w:val="00E842FB"/>
    <w:rsid w:val="00E91904"/>
    <w:rsid w:val="00E9520E"/>
    <w:rsid w:val="00E95E32"/>
    <w:rsid w:val="00E969A8"/>
    <w:rsid w:val="00EB0DF1"/>
    <w:rsid w:val="00EB7888"/>
    <w:rsid w:val="00EC10E5"/>
    <w:rsid w:val="00EC1F25"/>
    <w:rsid w:val="00EE281F"/>
    <w:rsid w:val="00EF251B"/>
    <w:rsid w:val="00EF2F3C"/>
    <w:rsid w:val="00EF3E38"/>
    <w:rsid w:val="00EF49B7"/>
    <w:rsid w:val="00EF4A99"/>
    <w:rsid w:val="00EF4D44"/>
    <w:rsid w:val="00F01D42"/>
    <w:rsid w:val="00F1231F"/>
    <w:rsid w:val="00F162EB"/>
    <w:rsid w:val="00F2200F"/>
    <w:rsid w:val="00F24919"/>
    <w:rsid w:val="00F2590D"/>
    <w:rsid w:val="00F30B0F"/>
    <w:rsid w:val="00F33583"/>
    <w:rsid w:val="00F53618"/>
    <w:rsid w:val="00F55437"/>
    <w:rsid w:val="00FA0E9C"/>
    <w:rsid w:val="00FA60DF"/>
    <w:rsid w:val="00FB2708"/>
    <w:rsid w:val="00FC62EA"/>
    <w:rsid w:val="00FC792D"/>
    <w:rsid w:val="00FD1F45"/>
    <w:rsid w:val="00FD36E7"/>
    <w:rsid w:val="00FD61A7"/>
    <w:rsid w:val="00FE155A"/>
    <w:rsid w:val="00FE3587"/>
    <w:rsid w:val="00FE7E5A"/>
    <w:rsid w:val="00FF046D"/>
    <w:rsid w:val="00FF2CBA"/>
    <w:rsid w:val="00FF3C72"/>
    <w:rsid w:val="00FF584D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14667218-3606-4046-9D97-7663847A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88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A7D4F"/>
    <w:pPr>
      <w:ind w:left="720"/>
      <w:contextualSpacing/>
    </w:pPr>
  </w:style>
  <w:style w:type="character" w:styleId="Jegyzethivatkozs">
    <w:name w:val="annotation reference"/>
    <w:uiPriority w:val="99"/>
    <w:semiHidden/>
    <w:rsid w:val="006958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958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9584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9584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584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69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9584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75E4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75E45"/>
    <w:rPr>
      <w:rFonts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75E4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75E45"/>
    <w:rPr>
      <w:rFonts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3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42D4-E306-4775-98A5-11A907C0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MŰKÖDTETÉSI ÉS TÁMOGATÁSI SZERZŐDÉS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MŰKÖDTETÉSI ÉS TÁMOGATÁSI SZERZŐDÉS</dc:title>
  <dc:subject/>
  <dc:creator>Wágner Gabriella</dc:creator>
  <cp:keywords/>
  <dc:description/>
  <cp:lastModifiedBy>Nárai Erna dr.</cp:lastModifiedBy>
  <cp:revision>2</cp:revision>
  <cp:lastPrinted>2019-11-18T13:21:00Z</cp:lastPrinted>
  <dcterms:created xsi:type="dcterms:W3CDTF">2019-12-09T11:04:00Z</dcterms:created>
  <dcterms:modified xsi:type="dcterms:W3CDTF">2019-12-09T11:04:00Z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DocIdentifier">
    <vt:lpwstr>0731000705D1F3C43979944A519C</vt:lpwstr>
  </property>
  <property fmtid="{D5CDD505-2E9C-101B-9397-08002B2CF9AE}" pid="3" name="IaDocGUID">
    <vt:lpwstr>{7F25F0AC-EC07-4554-812A-2A145BB083C5}</vt:lpwstr>
  </property>
</Properties>
</file>