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2E" w:rsidRPr="008148E0" w:rsidRDefault="00B57C2E" w:rsidP="00B57C2E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Pr="008148E0">
        <w:rPr>
          <w:rFonts w:cs="Arial"/>
          <w:b/>
          <w:sz w:val="24"/>
          <w:u w:val="single"/>
        </w:rPr>
        <w:t xml:space="preserve">/2019. (XII. 17.) VISB sz. határozat </w:t>
      </w:r>
    </w:p>
    <w:p w:rsidR="00B57C2E" w:rsidRPr="008148E0" w:rsidRDefault="00B57C2E" w:rsidP="00B57C2E"/>
    <w:p w:rsidR="00B57C2E" w:rsidRPr="008148E0" w:rsidRDefault="00B57C2E" w:rsidP="00B57C2E">
      <w:pPr>
        <w:jc w:val="both"/>
        <w:rPr>
          <w:rFonts w:cs="Arial"/>
          <w:bCs/>
          <w:sz w:val="24"/>
          <w:u w:val="single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bCs/>
          <w:sz w:val="24"/>
        </w:rPr>
        <w:t>Szombathely Megyei Jogú Város Önkormányzata 2020. évi átmeneti gazdálkodásáról szóló rendelet elfogadását javasolja a Közgyűlésnek</w:t>
      </w:r>
    </w:p>
    <w:p w:rsidR="00B57C2E" w:rsidRPr="008148E0" w:rsidRDefault="00B57C2E" w:rsidP="00B57C2E">
      <w:pPr>
        <w:tabs>
          <w:tab w:val="left" w:pos="567"/>
        </w:tabs>
        <w:ind w:left="567" w:hanging="567"/>
        <w:jc w:val="both"/>
        <w:rPr>
          <w:rFonts w:cs="Arial"/>
          <w:b/>
          <w:bCs/>
          <w:u w:val="single"/>
        </w:rPr>
      </w:pPr>
    </w:p>
    <w:p w:rsidR="00B57C2E" w:rsidRPr="008148E0" w:rsidRDefault="00B57C2E" w:rsidP="00B57C2E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Pr="008148E0">
        <w:t>Városstratégiai, Idegenforgalmi és Sport Bizottság elnöke</w:t>
      </w:r>
    </w:p>
    <w:p w:rsidR="00B57C2E" w:rsidRPr="008148E0" w:rsidRDefault="00B57C2E" w:rsidP="00B57C2E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B57C2E" w:rsidRPr="008148E0" w:rsidRDefault="00B57C2E" w:rsidP="00B57C2E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2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57C2E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D0EF-A246-4954-B896-148C10B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C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2020-01-16T07:47:00Z</dcterms:created>
  <dcterms:modified xsi:type="dcterms:W3CDTF">2020-01-16T07:47:00Z</dcterms:modified>
</cp:coreProperties>
</file>