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Gazdasági és </w:t>
      </w:r>
      <w:r w:rsidR="00E30B8F">
        <w:rPr>
          <w:rFonts w:ascii="Arial" w:hAnsi="Arial" w:cs="Arial"/>
          <w:b/>
        </w:rPr>
        <w:t>Jog</w:t>
      </w:r>
      <w:r>
        <w:rPr>
          <w:rFonts w:ascii="Arial" w:hAnsi="Arial" w:cs="Arial"/>
          <w:b/>
        </w:rPr>
        <w:t>i Bizottság</w:t>
      </w:r>
      <w:r w:rsidRPr="00196DCB">
        <w:rPr>
          <w:rFonts w:ascii="Arial" w:hAnsi="Arial" w:cs="Arial"/>
          <w:b/>
        </w:rPr>
        <w:t xml:space="preserve"> </w:t>
      </w:r>
      <w:r w:rsidR="008C19ED">
        <w:rPr>
          <w:rFonts w:ascii="Arial" w:hAnsi="Arial" w:cs="Arial"/>
          <w:b/>
        </w:rPr>
        <w:t>2019</w:t>
      </w:r>
      <w:r w:rsidR="001B54B0">
        <w:rPr>
          <w:rFonts w:ascii="Arial" w:hAnsi="Arial" w:cs="Arial"/>
          <w:b/>
        </w:rPr>
        <w:t xml:space="preserve">. </w:t>
      </w:r>
      <w:r w:rsidR="00E30B8F">
        <w:rPr>
          <w:rFonts w:ascii="Arial" w:hAnsi="Arial" w:cs="Arial"/>
          <w:b/>
        </w:rPr>
        <w:t>december 16-i</w:t>
      </w:r>
      <w:r>
        <w:rPr>
          <w:rFonts w:ascii="Arial" w:hAnsi="Arial" w:cs="Arial"/>
          <w:b/>
        </w:rPr>
        <w:t xml:space="preserve">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19ED" w:rsidRDefault="008C19ED" w:rsidP="008C19ED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19ED" w:rsidRDefault="008C19ED" w:rsidP="008C1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az önkormányzat</w:t>
      </w:r>
      <w:r w:rsidRPr="00F35F9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9. évi költségvetésé</w:t>
      </w:r>
      <w:r w:rsidRPr="00F35F9C">
        <w:rPr>
          <w:rFonts w:ascii="Arial" w:hAnsi="Arial" w:cs="Arial"/>
        </w:rPr>
        <w:t>ről szóló</w:t>
      </w:r>
      <w:r>
        <w:rPr>
          <w:rFonts w:ascii="Arial" w:hAnsi="Arial" w:cs="Arial"/>
        </w:rPr>
        <w:t xml:space="preserve"> 5/2019. (IV.1.)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 xml:space="preserve">200.000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összegben</w:t>
      </w:r>
      <w:r w:rsidRPr="00F35F9C">
        <w:rPr>
          <w:rFonts w:ascii="Arial" w:hAnsi="Arial" w:cs="Arial"/>
        </w:rPr>
        <w:t xml:space="preserve">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A költségvetési rendelet alapján a Gazdasági és </w:t>
      </w:r>
      <w:r w:rsidR="00E30B8F">
        <w:rPr>
          <w:rFonts w:ascii="Arial" w:hAnsi="Arial" w:cs="Arial"/>
        </w:rPr>
        <w:t xml:space="preserve">Jogi </w:t>
      </w:r>
      <w:r>
        <w:rPr>
          <w:rFonts w:ascii="Arial" w:hAnsi="Arial" w:cs="Arial"/>
        </w:rPr>
        <w:t>Bizottság rendes ülésein bemutatásra kerülnek a vagyongazdálkodási bevételek. Az előirányzatra tekintettel ismertetni kívánom a vagyonbevételek alakulását 2019</w:t>
      </w:r>
      <w:r w:rsidRPr="003D637D">
        <w:rPr>
          <w:rFonts w:ascii="Arial" w:hAnsi="Arial" w:cs="Arial"/>
        </w:rPr>
        <w:t xml:space="preserve">. </w:t>
      </w:r>
      <w:r w:rsidR="00E30B8F">
        <w:rPr>
          <w:rFonts w:ascii="Arial" w:hAnsi="Arial" w:cs="Arial"/>
        </w:rPr>
        <w:t>december 10</w:t>
      </w:r>
      <w:r>
        <w:rPr>
          <w:rFonts w:ascii="Arial" w:hAnsi="Arial" w:cs="Arial"/>
        </w:rPr>
        <w:t>.</w:t>
      </w:r>
      <w:r w:rsidRPr="003D637D">
        <w:rPr>
          <w:rFonts w:ascii="Arial" w:hAnsi="Arial" w:cs="Arial"/>
        </w:rPr>
        <w:t xml:space="preserve"> napjáig bezárólag.</w:t>
      </w:r>
      <w:r>
        <w:rPr>
          <w:rFonts w:ascii="Arial" w:hAnsi="Arial" w:cs="Arial"/>
        </w:rPr>
        <w:t xml:space="preserve"> </w:t>
      </w:r>
    </w:p>
    <w:p w:rsidR="004F0826" w:rsidRDefault="004F0826" w:rsidP="001B54B0">
      <w:pPr>
        <w:jc w:val="both"/>
        <w:rPr>
          <w:rFonts w:ascii="Arial" w:hAnsi="Arial" w:cs="Arial"/>
        </w:rPr>
      </w:pPr>
    </w:p>
    <w:p w:rsidR="004F0826" w:rsidRDefault="004F0826" w:rsidP="004F0826">
      <w:pPr>
        <w:jc w:val="both"/>
        <w:rPr>
          <w:rFonts w:ascii="Arial" w:hAnsi="Arial" w:cs="Arial"/>
        </w:rPr>
      </w:pPr>
    </w:p>
    <w:p w:rsidR="004F0826" w:rsidRDefault="004F0826" w:rsidP="004F0826">
      <w:pPr>
        <w:jc w:val="both"/>
        <w:rPr>
          <w:rFonts w:ascii="Arial" w:hAnsi="Arial" w:cs="Arial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03"/>
        <w:gridCol w:w="3078"/>
        <w:gridCol w:w="1371"/>
        <w:gridCol w:w="2126"/>
        <w:gridCol w:w="1960"/>
      </w:tblGrid>
      <w:tr w:rsidR="004F0826" w:rsidRPr="00B06BBD" w:rsidTr="00061FAE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4F0826" w:rsidRPr="00B06BBD" w:rsidRDefault="004F0826" w:rsidP="00CA573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Értékesített vagyontárgy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Alap-</w:t>
            </w:r>
          </w:p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terület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Eladási ár</w:t>
            </w:r>
          </w:p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(nettó)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ÁFA</w:t>
            </w:r>
          </w:p>
        </w:tc>
      </w:tr>
      <w:tr w:rsidR="00A4277E" w:rsidRPr="00B06BBD" w:rsidTr="00061FAE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4F0826" w:rsidRPr="00B06BBD" w:rsidRDefault="004F0826" w:rsidP="00CA573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hrsz.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F0826" w:rsidRPr="00AF0F92" w:rsidRDefault="00823FF8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megnevezés</w:t>
            </w: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4F0826" w:rsidRPr="00AF0F92" w:rsidRDefault="004F0826" w:rsidP="00CA573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0826" w:rsidRPr="00AF0F92" w:rsidRDefault="004F0826" w:rsidP="00CA573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4F0826" w:rsidRPr="00AF0F92" w:rsidRDefault="004F0826" w:rsidP="00CA573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4F0826" w:rsidRPr="00991856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F92">
              <w:rPr>
                <w:rFonts w:ascii="Arial" w:hAnsi="Arial" w:cs="Arial"/>
                <w:sz w:val="22"/>
                <w:szCs w:val="22"/>
              </w:rPr>
              <w:t>9974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F0826" w:rsidRPr="00AF0F92" w:rsidRDefault="004F0826" w:rsidP="00CA573F">
            <w:pPr>
              <w:rPr>
                <w:rFonts w:ascii="Arial" w:hAnsi="Arial" w:cs="Arial"/>
                <w:sz w:val="22"/>
                <w:szCs w:val="22"/>
              </w:rPr>
            </w:pPr>
            <w:r w:rsidRPr="00AF0F92">
              <w:rPr>
                <w:rFonts w:ascii="Arial" w:hAnsi="Arial" w:cs="Arial"/>
                <w:sz w:val="22"/>
                <w:szCs w:val="22"/>
              </w:rPr>
              <w:t>lakóház, udvar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F92">
              <w:rPr>
                <w:rFonts w:ascii="Arial" w:hAnsi="Arial" w:cs="Arial"/>
                <w:sz w:val="22"/>
                <w:szCs w:val="22"/>
              </w:rPr>
              <w:t>570 m</w:t>
            </w:r>
            <w:r w:rsidRPr="00AF0F9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23.700.000,-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4F0826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F0826" w:rsidRPr="00991856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6858/1/A/1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F0826" w:rsidRPr="00991856" w:rsidRDefault="004F0826" w:rsidP="00CA57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F0826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826" w:rsidRPr="00B856AB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299.213,-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F0826" w:rsidRPr="00B856AB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80.787,- 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51F3D" w:rsidRDefault="00B51F3D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F3D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4423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B51F3D" w:rsidRDefault="009C43DE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közterület egy része telekalakítással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51F3D" w:rsidRDefault="009C43D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254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1F3D" w:rsidRDefault="009C43DE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567.944,-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51F3D" w:rsidRDefault="003419B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153.345,- 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F4396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F43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F4396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5487/A/31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5F4396" w:rsidRDefault="009C43DE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kazán, kémény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F4396" w:rsidRDefault="00F36E44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210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396" w:rsidRDefault="008B2129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14.352.756,-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F4396" w:rsidRDefault="008B2129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3.875.244,- 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2631/A/11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5C4C12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Default="00D26812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9F5D1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9F5D1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56.700,- 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01009/10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550818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udvar és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oladi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vasúti őrház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550818" w:rsidRDefault="00550818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2.753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9F5D1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4.900.340,-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9F5D1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1.323.092,- 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6538/4/A/1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060444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060444" w:rsidRDefault="00060444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E340DB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225.984,-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2C2D4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61.016,- 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6491/A/19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A63148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A63148" w:rsidRDefault="00A63148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B33F0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377.953,-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B33F0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102.047,- 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5266/A/4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F632F8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F632F8" w:rsidRDefault="00F632F8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43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Pr="00B422C5" w:rsidRDefault="006A255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2C5">
              <w:rPr>
                <w:rFonts w:ascii="Arial" w:hAnsi="Arial" w:cs="Arial"/>
                <w:b/>
                <w:sz w:val="22"/>
                <w:szCs w:val="22"/>
              </w:rPr>
              <w:t>6.120.000,-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6A255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6470/1/A/6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9505AF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9505AF" w:rsidRDefault="009505AF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Pr="00B422C5" w:rsidRDefault="006A255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2C5">
              <w:rPr>
                <w:rFonts w:ascii="Arial" w:hAnsi="Arial" w:cs="Arial"/>
                <w:b/>
                <w:sz w:val="22"/>
                <w:szCs w:val="22"/>
              </w:rPr>
              <w:t>14.435.000,-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6A255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6443/A/2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976CF2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8926E2" w:rsidRDefault="008926E2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6A2551" w:rsidP="007E5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3.122.000,-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6A255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863DC5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beépítetlen terület egy része telekalakítással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174228" w:rsidRDefault="00174228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719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58F3" w:rsidRDefault="007E58F3" w:rsidP="007E5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5.201.005,- Ft</w:t>
            </w:r>
          </w:p>
          <w:p w:rsidR="00A4277E" w:rsidRDefault="00A4277E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7E58F3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924.271,- 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3208/A/4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58208B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58208B" w:rsidRDefault="0058208B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F82FEF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1.640.000,-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F82FEF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5160/A/7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B54F60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B54F60" w:rsidRDefault="00B54F60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 m</w:t>
            </w:r>
            <w:r w:rsidR="008E785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F82FEF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1.390.000,-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F82FEF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6785/A/15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554B6D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554B6D" w:rsidRDefault="00554B6D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193D8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283.465,-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193D8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76.535,-</w:t>
            </w:r>
            <w:r w:rsidR="006276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Ft</w:t>
            </w:r>
          </w:p>
        </w:tc>
      </w:tr>
      <w:tr w:rsidR="00A4277E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6403/A/6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285B24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4277E" w:rsidRPr="00285B24" w:rsidRDefault="00285B24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7E" w:rsidRDefault="00174228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486.000,- </w:t>
            </w:r>
            <w:r w:rsidR="00B74C33">
              <w:rPr>
                <w:rFonts w:ascii="Arial" w:hAnsi="Arial" w:cs="Arial"/>
                <w:b/>
                <w:sz w:val="22"/>
                <w:szCs w:val="22"/>
              </w:rPr>
              <w:t>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4277E" w:rsidRDefault="00174228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B74C33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74C33" w:rsidRDefault="00B74C33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74C33" w:rsidRDefault="00B74C33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9960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B74C33" w:rsidRDefault="00B74C33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lakóház, udvar, gazdasági épület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74C33" w:rsidRPr="00B74C33" w:rsidRDefault="00B74C33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761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C33" w:rsidRPr="00B422C5" w:rsidRDefault="00B74C33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2C5">
              <w:rPr>
                <w:rFonts w:ascii="Arial" w:hAnsi="Arial" w:cs="Arial"/>
                <w:b/>
                <w:sz w:val="22"/>
                <w:szCs w:val="22"/>
              </w:rPr>
              <w:t>22.600.000,-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74C33" w:rsidRDefault="00B74C33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F4003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F4003" w:rsidRDefault="00AF4003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F4003" w:rsidRDefault="00AF4003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5708/A/7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F4003" w:rsidRDefault="00AF4003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F4003" w:rsidRDefault="00895DA2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137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003" w:rsidRPr="00B422C5" w:rsidRDefault="007C43ED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629.921,-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F4003" w:rsidRDefault="007C43ED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170.079,- Ft</w:t>
            </w:r>
          </w:p>
        </w:tc>
      </w:tr>
      <w:tr w:rsidR="00FC1226" w:rsidRPr="00991856" w:rsidTr="00061FAE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FC1226" w:rsidRDefault="00FC12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C1226" w:rsidRDefault="00FC12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059/2</w:t>
            </w:r>
          </w:p>
          <w:p w:rsidR="00FC1226" w:rsidRDefault="00FC12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059/3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C1226" w:rsidRDefault="00FC1226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telephely, gazdasági épület</w:t>
            </w:r>
          </w:p>
          <w:p w:rsidR="00FC1226" w:rsidRDefault="00FC1226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(059/2 hrsz. tulajdonjoga, 059/3 hrsz. elővásárlási joga)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C1226" w:rsidRDefault="00FC1226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30.9686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  <w:p w:rsidR="00FC1226" w:rsidRPr="00FC1226" w:rsidRDefault="00FC1226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6.1657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226" w:rsidRPr="00E553D2" w:rsidRDefault="00061FA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53D2">
              <w:rPr>
                <w:rFonts w:ascii="Arial" w:hAnsi="Arial" w:cs="Arial"/>
                <w:sz w:val="22"/>
                <w:szCs w:val="22"/>
              </w:rPr>
              <w:t>2.007.558.000,- Ft</w:t>
            </w:r>
          </w:p>
          <w:p w:rsidR="00061FAE" w:rsidRPr="00E553D2" w:rsidRDefault="00061FA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53D2">
              <w:rPr>
                <w:rFonts w:ascii="Arial" w:hAnsi="Arial" w:cs="Arial"/>
                <w:sz w:val="22"/>
                <w:szCs w:val="22"/>
              </w:rPr>
              <w:t>52.442.000,- Ft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C1226" w:rsidRPr="00E553D2" w:rsidRDefault="00061FA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53D2">
              <w:rPr>
                <w:rFonts w:ascii="Arial" w:hAnsi="Arial" w:cs="Arial"/>
                <w:sz w:val="22"/>
                <w:szCs w:val="22"/>
              </w:rPr>
              <w:t>542.040.660,- Ft</w:t>
            </w:r>
          </w:p>
          <w:p w:rsidR="00061FAE" w:rsidRPr="00E553D2" w:rsidRDefault="00061FAE" w:rsidP="00061FAE">
            <w:pPr>
              <w:rPr>
                <w:rFonts w:ascii="Arial" w:hAnsi="Arial" w:cs="Arial"/>
                <w:sz w:val="22"/>
                <w:szCs w:val="22"/>
              </w:rPr>
            </w:pPr>
            <w:r w:rsidRPr="00E553D2">
              <w:rPr>
                <w:rFonts w:ascii="Arial" w:hAnsi="Arial" w:cs="Arial"/>
                <w:sz w:val="22"/>
                <w:szCs w:val="22"/>
              </w:rPr>
              <w:t>14.159.340,- Ft</w:t>
            </w:r>
          </w:p>
        </w:tc>
      </w:tr>
      <w:tr w:rsidR="004F0826" w:rsidRPr="00F82221" w:rsidTr="00061FAE">
        <w:trPr>
          <w:trHeight w:val="421"/>
          <w:jc w:val="center"/>
        </w:trPr>
        <w:tc>
          <w:tcPr>
            <w:tcW w:w="6374" w:type="dxa"/>
            <w:gridSpan w:val="4"/>
            <w:shd w:val="clear" w:color="auto" w:fill="auto"/>
            <w:vAlign w:val="center"/>
          </w:tcPr>
          <w:p w:rsidR="004F0826" w:rsidRPr="00F82221" w:rsidRDefault="004F0826" w:rsidP="00CA573F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826" w:rsidRPr="00F82221" w:rsidRDefault="005E41F5" w:rsidP="00CA573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2.</w:t>
            </w:r>
            <w:r w:rsidR="00B86E4A">
              <w:rPr>
                <w:rFonts w:ascii="Arial" w:hAnsi="Arial" w:cs="Arial"/>
                <w:b/>
                <w:sz w:val="22"/>
                <w:szCs w:val="23"/>
              </w:rPr>
              <w:t>160</w:t>
            </w:r>
            <w:r w:rsidR="00F8532C">
              <w:rPr>
                <w:rFonts w:ascii="Arial" w:hAnsi="Arial" w:cs="Arial"/>
                <w:b/>
                <w:sz w:val="22"/>
                <w:szCs w:val="23"/>
              </w:rPr>
              <w:t>.541.581</w:t>
            </w:r>
            <w:r w:rsidR="004F0826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9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0826" w:rsidRPr="00F82221" w:rsidRDefault="004C422C" w:rsidP="00CA573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</w:t>
            </w:r>
            <w:r w:rsidR="00AF30A4">
              <w:rPr>
                <w:rFonts w:ascii="Arial" w:hAnsi="Arial" w:cs="Arial"/>
                <w:b/>
                <w:sz w:val="22"/>
                <w:szCs w:val="23"/>
              </w:rPr>
              <w:t>6</w:t>
            </w:r>
            <w:r>
              <w:rPr>
                <w:rFonts w:ascii="Arial" w:hAnsi="Arial" w:cs="Arial"/>
                <w:b/>
                <w:sz w:val="22"/>
                <w:szCs w:val="23"/>
              </w:rPr>
              <w:t>3.0</w:t>
            </w:r>
            <w:r w:rsidR="00AF30A4">
              <w:rPr>
                <w:rFonts w:ascii="Arial" w:hAnsi="Arial" w:cs="Arial"/>
                <w:b/>
                <w:sz w:val="22"/>
                <w:szCs w:val="23"/>
              </w:rPr>
              <w:t>23.116</w:t>
            </w:r>
            <w:r w:rsidR="004F0826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4F0826" w:rsidRPr="00085CEC" w:rsidTr="00061F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500" w:type="dxa"/>
          <w:trHeight w:val="445"/>
          <w:jc w:val="center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26" w:rsidRPr="00F82221" w:rsidRDefault="0002435C" w:rsidP="00CA573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2.723.5</w:t>
            </w:r>
            <w:r w:rsidR="0012585B">
              <w:rPr>
                <w:rFonts w:ascii="Arial" w:hAnsi="Arial" w:cs="Arial"/>
                <w:b/>
                <w:sz w:val="22"/>
                <w:szCs w:val="23"/>
              </w:rPr>
              <w:t>64.697</w:t>
            </w:r>
            <w:r w:rsidR="004F0826"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B16561" w:rsidRDefault="00B16561" w:rsidP="00764B7E">
      <w:pPr>
        <w:jc w:val="both"/>
        <w:rPr>
          <w:rFonts w:ascii="Arial" w:hAnsi="Arial" w:cs="Arial"/>
        </w:rPr>
      </w:pPr>
    </w:p>
    <w:p w:rsidR="00B3120C" w:rsidRDefault="00B3120C" w:rsidP="00764B7E">
      <w:pPr>
        <w:jc w:val="both"/>
        <w:rPr>
          <w:rFonts w:ascii="Arial" w:hAnsi="Arial" w:cs="Arial"/>
          <w:b/>
        </w:rPr>
      </w:pPr>
    </w:p>
    <w:p w:rsidR="00DB288F" w:rsidRDefault="00764B7E" w:rsidP="00764B7E">
      <w:pPr>
        <w:jc w:val="both"/>
        <w:rPr>
          <w:rFonts w:ascii="Arial" w:hAnsi="Arial" w:cs="Arial"/>
          <w:b/>
        </w:rPr>
      </w:pPr>
      <w:r w:rsidRPr="005C2168">
        <w:rPr>
          <w:rFonts w:ascii="Arial" w:hAnsi="Arial" w:cs="Arial"/>
          <w:b/>
        </w:rPr>
        <w:t xml:space="preserve">A fenti táblázatban </w:t>
      </w:r>
      <w:r w:rsidR="00D2728C">
        <w:rPr>
          <w:rFonts w:ascii="Arial" w:hAnsi="Arial" w:cs="Arial"/>
          <w:b/>
        </w:rPr>
        <w:t xml:space="preserve">felsorolt </w:t>
      </w:r>
      <w:r w:rsidRPr="005C2168">
        <w:rPr>
          <w:rFonts w:ascii="Arial" w:hAnsi="Arial" w:cs="Arial"/>
          <w:b/>
        </w:rPr>
        <w:t>ingatlan</w:t>
      </w:r>
      <w:r>
        <w:rPr>
          <w:rFonts w:ascii="Arial" w:hAnsi="Arial" w:cs="Arial"/>
          <w:b/>
        </w:rPr>
        <w:t>ok</w:t>
      </w:r>
      <w:r w:rsidR="00026C4F">
        <w:rPr>
          <w:rFonts w:ascii="Arial" w:hAnsi="Arial" w:cs="Arial"/>
          <w:b/>
        </w:rPr>
        <w:t xml:space="preserve"> közül a vastagon szedettek</w:t>
      </w:r>
      <w:r w:rsidRPr="005C2168">
        <w:rPr>
          <w:rFonts w:ascii="Arial" w:hAnsi="Arial" w:cs="Arial"/>
          <w:b/>
        </w:rPr>
        <w:t xml:space="preserve"> vételára </w:t>
      </w:r>
      <w:r w:rsidR="00FC2BFB">
        <w:rPr>
          <w:rFonts w:ascii="Arial" w:hAnsi="Arial" w:cs="Arial"/>
          <w:b/>
        </w:rPr>
        <w:t xml:space="preserve">teljes egészében </w:t>
      </w:r>
      <w:r w:rsidRPr="005C2168">
        <w:rPr>
          <w:rFonts w:ascii="Arial" w:hAnsi="Arial" w:cs="Arial"/>
          <w:b/>
        </w:rPr>
        <w:t>kiegyenlítésre került</w:t>
      </w:r>
      <w:r w:rsidR="004C2AE1">
        <w:rPr>
          <w:rFonts w:ascii="Arial" w:hAnsi="Arial" w:cs="Arial"/>
          <w:b/>
        </w:rPr>
        <w:t xml:space="preserve"> 2019</w:t>
      </w:r>
      <w:r w:rsidR="001E0BD1">
        <w:rPr>
          <w:rFonts w:ascii="Arial" w:hAnsi="Arial" w:cs="Arial"/>
          <w:b/>
        </w:rPr>
        <w:t>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</w:p>
    <w:p w:rsidR="00493BB6" w:rsidRDefault="00493BB6" w:rsidP="00764B7E">
      <w:pPr>
        <w:jc w:val="both"/>
        <w:rPr>
          <w:rFonts w:ascii="Arial" w:hAnsi="Arial" w:cs="Arial"/>
        </w:rPr>
      </w:pPr>
    </w:p>
    <w:p w:rsidR="00493BB6" w:rsidRPr="00150DFD" w:rsidRDefault="00D02EB1" w:rsidP="00764B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Az önkormányzat számlájára </w:t>
      </w:r>
      <w:r w:rsidR="004A51B7">
        <w:rPr>
          <w:rFonts w:ascii="Arial" w:hAnsi="Arial" w:cs="Arial"/>
          <w:b/>
        </w:rPr>
        <w:t>2019</w:t>
      </w:r>
      <w:r w:rsidR="002271D3" w:rsidRPr="00150DFD">
        <w:rPr>
          <w:rFonts w:ascii="Arial" w:hAnsi="Arial" w:cs="Arial"/>
          <w:b/>
        </w:rPr>
        <w:t xml:space="preserve">. </w:t>
      </w:r>
      <w:r w:rsidR="000E7837">
        <w:rPr>
          <w:rFonts w:ascii="Arial" w:hAnsi="Arial" w:cs="Arial"/>
          <w:b/>
        </w:rPr>
        <w:t>dec</w:t>
      </w:r>
      <w:r w:rsidR="00A50015">
        <w:rPr>
          <w:rFonts w:ascii="Arial" w:hAnsi="Arial" w:cs="Arial"/>
          <w:b/>
        </w:rPr>
        <w:t>ember 10</w:t>
      </w:r>
      <w:r w:rsidR="002271D3" w:rsidRPr="00150DFD">
        <w:rPr>
          <w:rFonts w:ascii="Arial" w:hAnsi="Arial" w:cs="Arial"/>
          <w:b/>
        </w:rPr>
        <w:t>. napjával bezárólag</w:t>
      </w:r>
      <w:r w:rsidR="00A50015">
        <w:rPr>
          <w:rFonts w:ascii="Arial" w:hAnsi="Arial" w:cs="Arial"/>
          <w:b/>
        </w:rPr>
        <w:t xml:space="preserve"> 2</w:t>
      </w:r>
      <w:r w:rsidR="00DE7137">
        <w:rPr>
          <w:rFonts w:ascii="Arial" w:hAnsi="Arial" w:cs="Arial"/>
          <w:b/>
        </w:rPr>
        <w:t>07.364</w:t>
      </w:r>
      <w:r w:rsidR="002C1963">
        <w:rPr>
          <w:rFonts w:ascii="Arial" w:hAnsi="Arial" w:cs="Arial"/>
          <w:b/>
        </w:rPr>
        <w:t>.6</w:t>
      </w:r>
      <w:r w:rsidR="00913671">
        <w:rPr>
          <w:rFonts w:ascii="Arial" w:hAnsi="Arial" w:cs="Arial"/>
          <w:b/>
        </w:rPr>
        <w:t>97,</w:t>
      </w:r>
      <w:r w:rsidR="002271D3" w:rsidRPr="00150DFD">
        <w:rPr>
          <w:rFonts w:ascii="Arial" w:hAnsi="Arial" w:cs="Arial"/>
          <w:b/>
        </w:rPr>
        <w:t xml:space="preserve">- Ft érkezett. </w:t>
      </w:r>
    </w:p>
    <w:p w:rsidR="00024818" w:rsidRDefault="0002481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CF6718" w:rsidRPr="00CB2817" w:rsidRDefault="00CF6718" w:rsidP="00764B7E">
      <w:pPr>
        <w:rPr>
          <w:rFonts w:ascii="Arial" w:hAnsi="Arial" w:cs="Arial"/>
        </w:rPr>
      </w:pPr>
    </w:p>
    <w:p w:rsidR="00764B7E" w:rsidRPr="00873CC3" w:rsidRDefault="00764B7E" w:rsidP="00764B7E">
      <w:pPr>
        <w:jc w:val="both"/>
        <w:rPr>
          <w:rFonts w:ascii="Arial" w:hAnsi="Arial" w:cs="Arial"/>
          <w:b/>
        </w:rPr>
      </w:pPr>
      <w:r w:rsidRPr="00873CC3">
        <w:rPr>
          <w:rFonts w:ascii="Arial" w:hAnsi="Arial" w:cs="Arial"/>
          <w:b/>
        </w:rPr>
        <w:t xml:space="preserve">Szombathely, </w:t>
      </w:r>
      <w:r w:rsidR="00636C91">
        <w:rPr>
          <w:rFonts w:ascii="Arial" w:hAnsi="Arial" w:cs="Arial"/>
          <w:b/>
        </w:rPr>
        <w:t>2019</w:t>
      </w:r>
      <w:r w:rsidR="001E0BD1" w:rsidRPr="00873CC3">
        <w:rPr>
          <w:rFonts w:ascii="Arial" w:hAnsi="Arial" w:cs="Arial"/>
          <w:b/>
        </w:rPr>
        <w:t xml:space="preserve">. </w:t>
      </w:r>
      <w:r w:rsidR="00A52FBD">
        <w:rPr>
          <w:rFonts w:ascii="Arial" w:hAnsi="Arial" w:cs="Arial"/>
          <w:b/>
        </w:rPr>
        <w:t>dec</w:t>
      </w:r>
      <w:r w:rsidR="00636C91">
        <w:rPr>
          <w:rFonts w:ascii="Arial" w:hAnsi="Arial" w:cs="Arial"/>
          <w:b/>
        </w:rPr>
        <w:t xml:space="preserve">ember </w:t>
      </w:r>
      <w:r w:rsidR="000437BD">
        <w:rPr>
          <w:rFonts w:ascii="Arial" w:hAnsi="Arial" w:cs="Arial"/>
          <w:b/>
        </w:rPr>
        <w:t>11.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="00A52FBD">
        <w:rPr>
          <w:rFonts w:ascii="Arial" w:hAnsi="Arial" w:cs="Arial"/>
          <w:b/>
          <w:bCs/>
        </w:rPr>
        <w:t xml:space="preserve">/: Dr. </w:t>
      </w:r>
      <w:proofErr w:type="spellStart"/>
      <w:r w:rsidR="00A52FBD">
        <w:rPr>
          <w:rFonts w:ascii="Arial" w:hAnsi="Arial" w:cs="Arial"/>
          <w:b/>
          <w:bCs/>
        </w:rPr>
        <w:t>Nemény</w:t>
      </w:r>
      <w:proofErr w:type="spellEnd"/>
      <w:r w:rsidR="00A52FBD">
        <w:rPr>
          <w:rFonts w:ascii="Arial" w:hAnsi="Arial" w:cs="Arial"/>
          <w:b/>
          <w:bCs/>
        </w:rPr>
        <w:t xml:space="preserve"> </w:t>
      </w:r>
      <w:proofErr w:type="gramStart"/>
      <w:r w:rsidR="00A52FBD">
        <w:rPr>
          <w:rFonts w:ascii="Arial" w:hAnsi="Arial" w:cs="Arial"/>
          <w:b/>
          <w:bCs/>
        </w:rPr>
        <w:t xml:space="preserve">András </w:t>
      </w:r>
      <w:r w:rsidRPr="00C81647">
        <w:rPr>
          <w:rFonts w:ascii="Arial" w:hAnsi="Arial" w:cs="Arial"/>
          <w:b/>
          <w:bCs/>
        </w:rPr>
        <w:t>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499C" w:rsidRDefault="005A499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231968">
      <w:pPr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64B7E" w:rsidRPr="00C81647" w:rsidRDefault="00636C9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…./2019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X</w:t>
      </w:r>
      <w:r w:rsidR="00937536">
        <w:rPr>
          <w:rFonts w:ascii="Arial" w:hAnsi="Arial" w:cs="Arial"/>
          <w:b/>
          <w:bCs/>
          <w:u w:val="single"/>
        </w:rPr>
        <w:t>II</w:t>
      </w:r>
      <w:r w:rsidR="006B1945">
        <w:rPr>
          <w:rFonts w:ascii="Arial" w:hAnsi="Arial" w:cs="Arial"/>
          <w:b/>
          <w:bCs/>
          <w:u w:val="single"/>
        </w:rPr>
        <w:t>.</w:t>
      </w:r>
      <w:r w:rsidR="00937536">
        <w:rPr>
          <w:rFonts w:ascii="Arial" w:hAnsi="Arial" w:cs="Arial"/>
          <w:b/>
          <w:bCs/>
          <w:u w:val="single"/>
        </w:rPr>
        <w:t>16.</w:t>
      </w:r>
      <w:r w:rsidR="006B1945">
        <w:rPr>
          <w:rFonts w:ascii="Arial" w:hAnsi="Arial" w:cs="Arial"/>
          <w:b/>
          <w:bCs/>
          <w:u w:val="single"/>
        </w:rPr>
        <w:t>)</w:t>
      </w:r>
      <w:r w:rsidR="00937536">
        <w:rPr>
          <w:rFonts w:ascii="Arial" w:hAnsi="Arial" w:cs="Arial"/>
          <w:b/>
          <w:bCs/>
          <w:u w:val="single"/>
        </w:rPr>
        <w:t xml:space="preserve"> GJ</w:t>
      </w:r>
      <w:r w:rsidR="00764B7E" w:rsidRPr="00171035">
        <w:rPr>
          <w:rFonts w:ascii="Arial" w:hAnsi="Arial" w:cs="Arial"/>
          <w:b/>
          <w:bCs/>
          <w:u w:val="single"/>
        </w:rPr>
        <w:t>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</w:t>
      </w:r>
      <w:r w:rsidR="009D307B">
        <w:rPr>
          <w:rFonts w:ascii="Arial" w:hAnsi="Arial" w:cs="Arial"/>
        </w:rPr>
        <w:t xml:space="preserve">Jogi </w:t>
      </w:r>
      <w:r>
        <w:rPr>
          <w:rFonts w:ascii="Arial" w:hAnsi="Arial" w:cs="Arial"/>
        </w:rPr>
        <w:t>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</w:t>
      </w:r>
      <w:r w:rsidR="009D307B">
        <w:rPr>
          <w:rFonts w:ascii="Arial" w:hAnsi="Arial" w:cs="Arial"/>
        </w:rPr>
        <w:t>Működési Szabályzatáról szóló 18/2019. (X</w:t>
      </w:r>
      <w:r>
        <w:rPr>
          <w:rFonts w:ascii="Arial" w:hAnsi="Arial" w:cs="Arial"/>
        </w:rPr>
        <w:t>. 3</w:t>
      </w:r>
      <w:r w:rsidR="009D307B">
        <w:rPr>
          <w:rFonts w:ascii="Arial" w:hAnsi="Arial" w:cs="Arial"/>
        </w:rPr>
        <w:t>1.) önkormányzati rendelet 51. § (3) bekezdés 19</w:t>
      </w:r>
      <w:r>
        <w:rPr>
          <w:rFonts w:ascii="Arial" w:hAnsi="Arial" w:cs="Arial"/>
        </w:rPr>
        <w:t xml:space="preserve">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930CE1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392C53">
        <w:rPr>
          <w:rFonts w:ascii="Arial" w:hAnsi="Arial" w:cs="Arial"/>
        </w:rPr>
        <w:t xml:space="preserve">Dr. </w:t>
      </w:r>
      <w:proofErr w:type="spellStart"/>
      <w:r w:rsidR="00A23719">
        <w:rPr>
          <w:rFonts w:ascii="Arial" w:hAnsi="Arial" w:cs="Arial"/>
        </w:rPr>
        <w:t>Nemény</w:t>
      </w:r>
      <w:proofErr w:type="spellEnd"/>
      <w:r w:rsidR="00A23719">
        <w:rPr>
          <w:rFonts w:ascii="Arial" w:hAnsi="Arial" w:cs="Arial"/>
        </w:rPr>
        <w:t xml:space="preserve"> András </w:t>
      </w:r>
      <w:r w:rsidR="00930CE1">
        <w:rPr>
          <w:rFonts w:ascii="Arial" w:hAnsi="Arial" w:cs="Arial"/>
        </w:rPr>
        <w:t>polgármester</w:t>
      </w:r>
    </w:p>
    <w:p w:rsidR="00E7413B" w:rsidRDefault="00E7413B" w:rsidP="00E7413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764B7E" w:rsidRPr="009D5559" w:rsidRDefault="0092472C" w:rsidP="00930CE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</w:t>
      </w:r>
      <w:r w:rsidR="00F6702F">
        <w:rPr>
          <w:rFonts w:ascii="Arial" w:hAnsi="Arial" w:cs="Arial"/>
        </w:rPr>
        <w:t>, a Gazdasági és Jogi</w:t>
      </w:r>
      <w:r w:rsidR="00764B7E" w:rsidRPr="009D5559">
        <w:rPr>
          <w:rFonts w:ascii="Arial" w:hAnsi="Arial" w:cs="Arial"/>
        </w:rPr>
        <w:t xml:space="preserve"> Bizottság elnöke</w:t>
      </w:r>
    </w:p>
    <w:p w:rsidR="00F6702F" w:rsidRDefault="00F6702F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(végrehajtásért: Nagyné dr. Gats Andrea</w:t>
      </w:r>
      <w:r w:rsidR="00764B7E" w:rsidRPr="009D5559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</w:t>
      </w:r>
      <w:r w:rsidR="00764B7E" w:rsidRPr="009D5559">
        <w:rPr>
          <w:rFonts w:ascii="Arial" w:hAnsi="Arial" w:cs="Arial"/>
        </w:rPr>
        <w:t xml:space="preserve"> Osztály </w:t>
      </w:r>
    </w:p>
    <w:p w:rsidR="00764B7E" w:rsidRPr="009D5559" w:rsidRDefault="00F6702F" w:rsidP="00F6702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4B7E" w:rsidRPr="009D5559">
        <w:rPr>
          <w:rFonts w:ascii="Arial" w:hAnsi="Arial" w:cs="Arial"/>
        </w:rPr>
        <w:t>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37B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37B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E30B8F">
      <w:rPr>
        <w:noProof/>
        <w:sz w:val="20"/>
      </w:rPr>
      <w:drawing>
        <wp:inline distT="0" distB="0" distL="0" distR="0" wp14:anchorId="33570798" wp14:editId="2CCB1DB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35C"/>
    <w:rsid w:val="00024818"/>
    <w:rsid w:val="0002621E"/>
    <w:rsid w:val="00026C4F"/>
    <w:rsid w:val="000437BD"/>
    <w:rsid w:val="00053D7A"/>
    <w:rsid w:val="00056AAE"/>
    <w:rsid w:val="00060444"/>
    <w:rsid w:val="00061FAE"/>
    <w:rsid w:val="000631D3"/>
    <w:rsid w:val="000911F4"/>
    <w:rsid w:val="000970BA"/>
    <w:rsid w:val="00097B62"/>
    <w:rsid w:val="000B3A88"/>
    <w:rsid w:val="000C7E06"/>
    <w:rsid w:val="000D416B"/>
    <w:rsid w:val="000D5554"/>
    <w:rsid w:val="000E2969"/>
    <w:rsid w:val="000E7837"/>
    <w:rsid w:val="00104493"/>
    <w:rsid w:val="00104AB8"/>
    <w:rsid w:val="00121CD2"/>
    <w:rsid w:val="0012585B"/>
    <w:rsid w:val="00132161"/>
    <w:rsid w:val="001323A4"/>
    <w:rsid w:val="00150DFD"/>
    <w:rsid w:val="00171035"/>
    <w:rsid w:val="00174228"/>
    <w:rsid w:val="00184160"/>
    <w:rsid w:val="00193D87"/>
    <w:rsid w:val="001A4648"/>
    <w:rsid w:val="001B54B0"/>
    <w:rsid w:val="001D00F6"/>
    <w:rsid w:val="001D2A91"/>
    <w:rsid w:val="001E0BD1"/>
    <w:rsid w:val="0020206A"/>
    <w:rsid w:val="002063FD"/>
    <w:rsid w:val="00211E9F"/>
    <w:rsid w:val="00212704"/>
    <w:rsid w:val="002259BC"/>
    <w:rsid w:val="002271D3"/>
    <w:rsid w:val="00231968"/>
    <w:rsid w:val="00247D50"/>
    <w:rsid w:val="00265FB1"/>
    <w:rsid w:val="00285B24"/>
    <w:rsid w:val="0029371F"/>
    <w:rsid w:val="00294FA9"/>
    <w:rsid w:val="002B3968"/>
    <w:rsid w:val="002C1963"/>
    <w:rsid w:val="002C2D41"/>
    <w:rsid w:val="002E1DD5"/>
    <w:rsid w:val="002E4D23"/>
    <w:rsid w:val="002F09DD"/>
    <w:rsid w:val="002F63F3"/>
    <w:rsid w:val="0030480F"/>
    <w:rsid w:val="0032474E"/>
    <w:rsid w:val="00325973"/>
    <w:rsid w:val="0032649B"/>
    <w:rsid w:val="0034130E"/>
    <w:rsid w:val="003419B6"/>
    <w:rsid w:val="00342E26"/>
    <w:rsid w:val="003472DC"/>
    <w:rsid w:val="00356256"/>
    <w:rsid w:val="0036748B"/>
    <w:rsid w:val="00387E79"/>
    <w:rsid w:val="00392C53"/>
    <w:rsid w:val="003A2427"/>
    <w:rsid w:val="003B2B23"/>
    <w:rsid w:val="003B502A"/>
    <w:rsid w:val="003B60BC"/>
    <w:rsid w:val="003C002F"/>
    <w:rsid w:val="003D637D"/>
    <w:rsid w:val="00403A0B"/>
    <w:rsid w:val="00417DDE"/>
    <w:rsid w:val="00420791"/>
    <w:rsid w:val="00421B25"/>
    <w:rsid w:val="004555A4"/>
    <w:rsid w:val="004623C9"/>
    <w:rsid w:val="00463EA3"/>
    <w:rsid w:val="004843D7"/>
    <w:rsid w:val="004852D2"/>
    <w:rsid w:val="00493BB6"/>
    <w:rsid w:val="00497FB6"/>
    <w:rsid w:val="004A0AC6"/>
    <w:rsid w:val="004A1026"/>
    <w:rsid w:val="004A2E92"/>
    <w:rsid w:val="004A51B7"/>
    <w:rsid w:val="004B379E"/>
    <w:rsid w:val="004C2262"/>
    <w:rsid w:val="004C2AE1"/>
    <w:rsid w:val="004C422C"/>
    <w:rsid w:val="004D670D"/>
    <w:rsid w:val="004E2A57"/>
    <w:rsid w:val="004E4763"/>
    <w:rsid w:val="004E76F7"/>
    <w:rsid w:val="004F0826"/>
    <w:rsid w:val="004F2622"/>
    <w:rsid w:val="00501F52"/>
    <w:rsid w:val="0051433D"/>
    <w:rsid w:val="005154F8"/>
    <w:rsid w:val="005234E3"/>
    <w:rsid w:val="00525FB4"/>
    <w:rsid w:val="00542452"/>
    <w:rsid w:val="00550818"/>
    <w:rsid w:val="00554B6D"/>
    <w:rsid w:val="00564A83"/>
    <w:rsid w:val="00564B2C"/>
    <w:rsid w:val="0058208B"/>
    <w:rsid w:val="005A499C"/>
    <w:rsid w:val="005A4BC4"/>
    <w:rsid w:val="005A52B1"/>
    <w:rsid w:val="005C4C12"/>
    <w:rsid w:val="005D6AE4"/>
    <w:rsid w:val="005E41F5"/>
    <w:rsid w:val="005F19FE"/>
    <w:rsid w:val="005F4396"/>
    <w:rsid w:val="0060693B"/>
    <w:rsid w:val="00622BD8"/>
    <w:rsid w:val="006254F7"/>
    <w:rsid w:val="00627658"/>
    <w:rsid w:val="00636C91"/>
    <w:rsid w:val="006578E1"/>
    <w:rsid w:val="00671167"/>
    <w:rsid w:val="00671BAA"/>
    <w:rsid w:val="00673677"/>
    <w:rsid w:val="00677A58"/>
    <w:rsid w:val="00697651"/>
    <w:rsid w:val="006A2551"/>
    <w:rsid w:val="006A3736"/>
    <w:rsid w:val="006B1945"/>
    <w:rsid w:val="006B5218"/>
    <w:rsid w:val="006C192F"/>
    <w:rsid w:val="006C40DD"/>
    <w:rsid w:val="007156F4"/>
    <w:rsid w:val="007270C7"/>
    <w:rsid w:val="00727354"/>
    <w:rsid w:val="00727644"/>
    <w:rsid w:val="0073430D"/>
    <w:rsid w:val="007355B0"/>
    <w:rsid w:val="0073799B"/>
    <w:rsid w:val="00753697"/>
    <w:rsid w:val="00764B7E"/>
    <w:rsid w:val="00766AB6"/>
    <w:rsid w:val="0078598E"/>
    <w:rsid w:val="007860BA"/>
    <w:rsid w:val="007B2FF9"/>
    <w:rsid w:val="007B333F"/>
    <w:rsid w:val="007B4548"/>
    <w:rsid w:val="007C40AF"/>
    <w:rsid w:val="007C43ED"/>
    <w:rsid w:val="007D0610"/>
    <w:rsid w:val="007D76BE"/>
    <w:rsid w:val="007E58F3"/>
    <w:rsid w:val="007F2F31"/>
    <w:rsid w:val="0080272C"/>
    <w:rsid w:val="0080352D"/>
    <w:rsid w:val="00820AEE"/>
    <w:rsid w:val="00823FF8"/>
    <w:rsid w:val="00842C93"/>
    <w:rsid w:val="00844F55"/>
    <w:rsid w:val="00850E4B"/>
    <w:rsid w:val="00863DC5"/>
    <w:rsid w:val="008728D0"/>
    <w:rsid w:val="00873CC3"/>
    <w:rsid w:val="00884329"/>
    <w:rsid w:val="00884977"/>
    <w:rsid w:val="008926E2"/>
    <w:rsid w:val="00895DA2"/>
    <w:rsid w:val="008964B5"/>
    <w:rsid w:val="008B0FB5"/>
    <w:rsid w:val="008B19CD"/>
    <w:rsid w:val="008B2129"/>
    <w:rsid w:val="008B567A"/>
    <w:rsid w:val="008C19ED"/>
    <w:rsid w:val="008E72BD"/>
    <w:rsid w:val="008E7857"/>
    <w:rsid w:val="00913671"/>
    <w:rsid w:val="00922015"/>
    <w:rsid w:val="00922F2B"/>
    <w:rsid w:val="0092472C"/>
    <w:rsid w:val="0092568D"/>
    <w:rsid w:val="009308AE"/>
    <w:rsid w:val="00930CE1"/>
    <w:rsid w:val="009336C9"/>
    <w:rsid w:val="009348EA"/>
    <w:rsid w:val="00937536"/>
    <w:rsid w:val="009454F7"/>
    <w:rsid w:val="009505AF"/>
    <w:rsid w:val="009609C3"/>
    <w:rsid w:val="0096279B"/>
    <w:rsid w:val="00976CF2"/>
    <w:rsid w:val="00991856"/>
    <w:rsid w:val="009979A5"/>
    <w:rsid w:val="009A606E"/>
    <w:rsid w:val="009C43DE"/>
    <w:rsid w:val="009D307B"/>
    <w:rsid w:val="009F4BF2"/>
    <w:rsid w:val="009F5D17"/>
    <w:rsid w:val="00A23719"/>
    <w:rsid w:val="00A2792D"/>
    <w:rsid w:val="00A32D96"/>
    <w:rsid w:val="00A42360"/>
    <w:rsid w:val="00A4277E"/>
    <w:rsid w:val="00A50015"/>
    <w:rsid w:val="00A52FBD"/>
    <w:rsid w:val="00A63148"/>
    <w:rsid w:val="00A70E4F"/>
    <w:rsid w:val="00A70F4A"/>
    <w:rsid w:val="00A73045"/>
    <w:rsid w:val="00A7633E"/>
    <w:rsid w:val="00A83D34"/>
    <w:rsid w:val="00A85DC1"/>
    <w:rsid w:val="00A92CA1"/>
    <w:rsid w:val="00A94D2A"/>
    <w:rsid w:val="00AB4A2F"/>
    <w:rsid w:val="00AB5EE6"/>
    <w:rsid w:val="00AB7B31"/>
    <w:rsid w:val="00AC553E"/>
    <w:rsid w:val="00AD08CD"/>
    <w:rsid w:val="00AE58CD"/>
    <w:rsid w:val="00AF0F92"/>
    <w:rsid w:val="00AF24B1"/>
    <w:rsid w:val="00AF30A4"/>
    <w:rsid w:val="00AF4003"/>
    <w:rsid w:val="00AF7877"/>
    <w:rsid w:val="00B01E68"/>
    <w:rsid w:val="00B103B4"/>
    <w:rsid w:val="00B16561"/>
    <w:rsid w:val="00B3120C"/>
    <w:rsid w:val="00B33F06"/>
    <w:rsid w:val="00B422C5"/>
    <w:rsid w:val="00B51F3D"/>
    <w:rsid w:val="00B54F60"/>
    <w:rsid w:val="00B60F13"/>
    <w:rsid w:val="00B610E8"/>
    <w:rsid w:val="00B74C33"/>
    <w:rsid w:val="00B86E4A"/>
    <w:rsid w:val="00BA29BC"/>
    <w:rsid w:val="00BA77D0"/>
    <w:rsid w:val="00BC46F6"/>
    <w:rsid w:val="00BE370B"/>
    <w:rsid w:val="00C00610"/>
    <w:rsid w:val="00C60CD9"/>
    <w:rsid w:val="00C63F7E"/>
    <w:rsid w:val="00C80ADF"/>
    <w:rsid w:val="00C84C61"/>
    <w:rsid w:val="00C865C1"/>
    <w:rsid w:val="00C869B9"/>
    <w:rsid w:val="00CA53B0"/>
    <w:rsid w:val="00CB7CAA"/>
    <w:rsid w:val="00CB7D4C"/>
    <w:rsid w:val="00CD5185"/>
    <w:rsid w:val="00CF10C4"/>
    <w:rsid w:val="00CF6718"/>
    <w:rsid w:val="00D02217"/>
    <w:rsid w:val="00D02EB1"/>
    <w:rsid w:val="00D14BCD"/>
    <w:rsid w:val="00D1645D"/>
    <w:rsid w:val="00D22A4E"/>
    <w:rsid w:val="00D26812"/>
    <w:rsid w:val="00D26B47"/>
    <w:rsid w:val="00D2728C"/>
    <w:rsid w:val="00D45099"/>
    <w:rsid w:val="00D52BE1"/>
    <w:rsid w:val="00D54DF8"/>
    <w:rsid w:val="00D700C2"/>
    <w:rsid w:val="00D713B0"/>
    <w:rsid w:val="00D73EB1"/>
    <w:rsid w:val="00DA14B3"/>
    <w:rsid w:val="00DA2ED1"/>
    <w:rsid w:val="00DA4916"/>
    <w:rsid w:val="00DB0FE0"/>
    <w:rsid w:val="00DB288F"/>
    <w:rsid w:val="00DD3FE2"/>
    <w:rsid w:val="00DE7137"/>
    <w:rsid w:val="00DF2DED"/>
    <w:rsid w:val="00E07082"/>
    <w:rsid w:val="00E30B8F"/>
    <w:rsid w:val="00E30D6E"/>
    <w:rsid w:val="00E338D0"/>
    <w:rsid w:val="00E340DB"/>
    <w:rsid w:val="00E502ED"/>
    <w:rsid w:val="00E553D2"/>
    <w:rsid w:val="00E7413B"/>
    <w:rsid w:val="00E759E2"/>
    <w:rsid w:val="00E803E9"/>
    <w:rsid w:val="00E82F69"/>
    <w:rsid w:val="00E950D2"/>
    <w:rsid w:val="00E9511F"/>
    <w:rsid w:val="00E96925"/>
    <w:rsid w:val="00EA764E"/>
    <w:rsid w:val="00EB52DB"/>
    <w:rsid w:val="00EB5405"/>
    <w:rsid w:val="00EB6939"/>
    <w:rsid w:val="00EC7B6C"/>
    <w:rsid w:val="00EC7C11"/>
    <w:rsid w:val="00EE2EBF"/>
    <w:rsid w:val="00F14D33"/>
    <w:rsid w:val="00F36E44"/>
    <w:rsid w:val="00F405F7"/>
    <w:rsid w:val="00F439B1"/>
    <w:rsid w:val="00F45AB9"/>
    <w:rsid w:val="00F632F8"/>
    <w:rsid w:val="00F63CE0"/>
    <w:rsid w:val="00F64005"/>
    <w:rsid w:val="00F6702F"/>
    <w:rsid w:val="00F82FEF"/>
    <w:rsid w:val="00F8532C"/>
    <w:rsid w:val="00F9487C"/>
    <w:rsid w:val="00FC1226"/>
    <w:rsid w:val="00FC2BFB"/>
    <w:rsid w:val="00FC3E2A"/>
    <w:rsid w:val="00FC704B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C2B9A-3602-4767-82B1-4AF46DBC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42</cp:revision>
  <cp:lastPrinted>2018-06-11T11:05:00Z</cp:lastPrinted>
  <dcterms:created xsi:type="dcterms:W3CDTF">2019-12-06T13:54:00Z</dcterms:created>
  <dcterms:modified xsi:type="dcterms:W3CDTF">2019-12-11T13:45:00Z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