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5B" w:rsidRDefault="00613C5B" w:rsidP="00613C5B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559/2019.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613C5B" w:rsidRDefault="00613C5B" w:rsidP="00613C5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13C5B" w:rsidRDefault="00613C5B" w:rsidP="00613C5B">
      <w:pPr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>A Közgyűlés köszönetét fejezi ki a „</w:t>
      </w:r>
      <w:r>
        <w:rPr>
          <w:rFonts w:ascii="Arial" w:hAnsi="Arial" w:cs="Arial"/>
          <w:color w:val="000000" w:themeColor="text1"/>
        </w:rPr>
        <w:t>Savaria Történelmi Karnevál” Közhasznú Közalapítvány</w:t>
      </w:r>
      <w:r>
        <w:rPr>
          <w:rFonts w:ascii="Arial" w:hAnsi="Arial" w:cs="Arial"/>
          <w:bCs/>
          <w:color w:val="000000" w:themeColor="text1"/>
          <w:szCs w:val="22"/>
        </w:rPr>
        <w:t xml:space="preserve"> kuratóriumi elnökének és tagjainak, valamint felügyelő bizottsági tagjainak a Közalapítvány működésében 2014-2019 között végzett munkájukért.</w:t>
      </w:r>
    </w:p>
    <w:p w:rsidR="00613C5B" w:rsidRDefault="00613C5B" w:rsidP="00613C5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13C5B" w:rsidRDefault="00613C5B" w:rsidP="00613C5B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Szombathely Megyei Jogú Város Közgyűlése a </w:t>
      </w:r>
      <w:r>
        <w:rPr>
          <w:rFonts w:ascii="Arial" w:hAnsi="Arial"/>
          <w:b/>
          <w:color w:val="000000" w:themeColor="text1"/>
        </w:rPr>
        <w:t>„</w:t>
      </w:r>
      <w:r>
        <w:rPr>
          <w:rFonts w:ascii="Arial" w:hAnsi="Arial" w:cs="Arial"/>
          <w:b/>
          <w:color w:val="000000" w:themeColor="text1"/>
        </w:rPr>
        <w:t>Savaria Történelmi Karnevál” Közhasznú Közalapítvány</w:t>
      </w:r>
      <w:r>
        <w:rPr>
          <w:rFonts w:ascii="Arial" w:hAnsi="Arial"/>
          <w:b/>
          <w:color w:val="000000" w:themeColor="text1"/>
        </w:rPr>
        <w:t xml:space="preserve"> kuratóriuma</w:t>
      </w:r>
      <w:r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613C5B" w:rsidRDefault="00613C5B" w:rsidP="00613C5B">
      <w:pPr>
        <w:pStyle w:val="Listaszerbekezds"/>
        <w:rPr>
          <w:rFonts w:ascii="Arial" w:hAnsi="Arial" w:cs="Arial"/>
          <w:color w:val="000000" w:themeColor="text1"/>
        </w:rPr>
      </w:pPr>
    </w:p>
    <w:p w:rsidR="00613C5B" w:rsidRPr="00AA6D79" w:rsidRDefault="00613C5B" w:rsidP="00613C5B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Elnök:</w:t>
      </w: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>1.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Csapláros Andrea</w:t>
      </w:r>
    </w:p>
    <w:p w:rsidR="00613C5B" w:rsidRPr="00AA6D79" w:rsidRDefault="00613C5B" w:rsidP="00613C5B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2.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Szabolcsi Gábor</w:t>
      </w:r>
    </w:p>
    <w:p w:rsidR="00613C5B" w:rsidRPr="00AA6D79" w:rsidRDefault="00613C5B" w:rsidP="00613C5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3.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Dr. </w:t>
      </w:r>
      <w:proofErr w:type="spellStart"/>
      <w:r>
        <w:rPr>
          <w:rFonts w:ascii="Arial" w:hAnsi="Arial" w:cs="Arial"/>
          <w:color w:val="000000" w:themeColor="text1"/>
        </w:rPr>
        <w:t>Tilcsik</w:t>
      </w:r>
      <w:proofErr w:type="spellEnd"/>
      <w:r>
        <w:rPr>
          <w:rFonts w:ascii="Arial" w:hAnsi="Arial" w:cs="Arial"/>
          <w:color w:val="000000" w:themeColor="text1"/>
        </w:rPr>
        <w:t xml:space="preserve"> György</w:t>
      </w:r>
    </w:p>
    <w:p w:rsidR="00613C5B" w:rsidRPr="00AA6D79" w:rsidRDefault="00613C5B" w:rsidP="00613C5B">
      <w:pPr>
        <w:ind w:left="215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4.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Kis Andrea</w:t>
      </w:r>
    </w:p>
    <w:p w:rsidR="00613C5B" w:rsidRPr="00AA6D79" w:rsidRDefault="00613C5B" w:rsidP="00613C5B">
      <w:pPr>
        <w:ind w:left="215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5.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Ipkovich György</w:t>
      </w:r>
    </w:p>
    <w:p w:rsidR="00613C5B" w:rsidRPr="00AA6D79" w:rsidRDefault="00613C5B" w:rsidP="00613C5B">
      <w:pPr>
        <w:ind w:left="215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6.</w:t>
      </w:r>
      <w:r w:rsidRPr="00AA6D79"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Feiszt</w:t>
      </w:r>
      <w:proofErr w:type="spellEnd"/>
      <w:r>
        <w:rPr>
          <w:rFonts w:ascii="Arial" w:hAnsi="Arial" w:cs="Arial"/>
          <w:color w:val="000000" w:themeColor="text1"/>
        </w:rPr>
        <w:t xml:space="preserve"> György</w:t>
      </w:r>
    </w:p>
    <w:p w:rsidR="00613C5B" w:rsidRPr="00AA6D79" w:rsidRDefault="00613C5B" w:rsidP="00613C5B">
      <w:pPr>
        <w:ind w:left="215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7.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Katona Attila</w:t>
      </w:r>
    </w:p>
    <w:p w:rsidR="00613C5B" w:rsidRDefault="00613C5B" w:rsidP="00613C5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613C5B" w:rsidRDefault="00613C5B" w:rsidP="00613C5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613C5B" w:rsidRDefault="00613C5B" w:rsidP="00613C5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13C5B" w:rsidRDefault="00613C5B" w:rsidP="00613C5B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Szombathely Megyei Jogú Város Közgyűlése a </w:t>
      </w:r>
      <w:r>
        <w:rPr>
          <w:rFonts w:ascii="Arial" w:hAnsi="Arial"/>
          <w:b/>
          <w:color w:val="000000" w:themeColor="text1"/>
        </w:rPr>
        <w:t>„</w:t>
      </w:r>
      <w:r>
        <w:rPr>
          <w:rFonts w:ascii="Arial" w:hAnsi="Arial" w:cs="Arial"/>
          <w:b/>
          <w:color w:val="000000" w:themeColor="text1"/>
        </w:rPr>
        <w:t>Savaria Történelmi Karnevál” Közhasznú Közalapítvány</w:t>
      </w:r>
      <w:r>
        <w:rPr>
          <w:rFonts w:ascii="Arial" w:hAnsi="Arial"/>
          <w:b/>
          <w:color w:val="000000" w:themeColor="text1"/>
        </w:rPr>
        <w:t xml:space="preserve"> felügyelő bizottsága</w:t>
      </w:r>
      <w:r>
        <w:rPr>
          <w:rFonts w:ascii="Arial" w:hAnsi="Arial"/>
          <w:color w:val="000000" w:themeColor="text1"/>
        </w:rPr>
        <w:t xml:space="preserve"> új tagjainak az alábbi személyeket választja meg: </w:t>
      </w:r>
    </w:p>
    <w:p w:rsidR="00613C5B" w:rsidRDefault="00613C5B" w:rsidP="00613C5B">
      <w:pPr>
        <w:ind w:left="735"/>
        <w:jc w:val="both"/>
        <w:rPr>
          <w:rFonts w:ascii="Arial" w:hAnsi="Arial"/>
          <w:color w:val="000000" w:themeColor="text1"/>
        </w:rPr>
      </w:pPr>
    </w:p>
    <w:p w:rsidR="00613C5B" w:rsidRPr="00AA6D79" w:rsidRDefault="00613C5B" w:rsidP="00613C5B">
      <w:pPr>
        <w:ind w:left="735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Tagok:</w:t>
      </w:r>
      <w:r w:rsidRPr="00AA6D79">
        <w:rPr>
          <w:rFonts w:ascii="Arial" w:hAnsi="Arial" w:cs="Arial"/>
          <w:color w:val="000000" w:themeColor="text1"/>
        </w:rPr>
        <w:tab/>
        <w:t>1.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Perger Gyula</w:t>
      </w:r>
    </w:p>
    <w:p w:rsidR="00613C5B" w:rsidRPr="00AA6D79" w:rsidRDefault="00613C5B" w:rsidP="00613C5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2.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Cseri József</w:t>
      </w:r>
    </w:p>
    <w:p w:rsidR="00613C5B" w:rsidRPr="00AA6D79" w:rsidRDefault="00613C5B" w:rsidP="00613C5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3.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Horváth György</w:t>
      </w:r>
    </w:p>
    <w:p w:rsidR="00613C5B" w:rsidRPr="00AA6D79" w:rsidRDefault="00613C5B" w:rsidP="00613C5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4.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Birkás László</w:t>
      </w:r>
    </w:p>
    <w:p w:rsidR="00613C5B" w:rsidRPr="00AA6D79" w:rsidRDefault="00613C5B" w:rsidP="00613C5B">
      <w:pPr>
        <w:ind w:left="1444" w:firstLine="683"/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5.</w:t>
      </w:r>
      <w:r w:rsidRPr="00AA6D7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Balogh Péter</w:t>
      </w:r>
    </w:p>
    <w:p w:rsidR="00613C5B" w:rsidRDefault="00613C5B" w:rsidP="00613C5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613C5B" w:rsidRDefault="00613C5B" w:rsidP="00613C5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613C5B" w:rsidRDefault="00613C5B" w:rsidP="00613C5B">
      <w:pPr>
        <w:ind w:left="360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13C5B" w:rsidRDefault="00613C5B" w:rsidP="00613C5B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613C5B" w:rsidRDefault="00613C5B" w:rsidP="00613C5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13C5B" w:rsidRDefault="00613C5B" w:rsidP="00613C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Felelős: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Nemény András polgármester</w:t>
      </w:r>
    </w:p>
    <w:p w:rsidR="00613C5B" w:rsidRDefault="00613C5B" w:rsidP="00613C5B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Horváth Soma alpolgármester</w:t>
      </w:r>
    </w:p>
    <w:p w:rsidR="00613C5B" w:rsidRDefault="00613C5B" w:rsidP="00613C5B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Dr. Károlyi Ákos jegyző</w:t>
      </w:r>
    </w:p>
    <w:p w:rsidR="00613C5B" w:rsidRDefault="00613C5B" w:rsidP="00613C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613C5B" w:rsidRDefault="00613C5B" w:rsidP="00613C5B">
      <w:pPr>
        <w:ind w:left="14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613C5B" w:rsidRDefault="00613C5B" w:rsidP="00613C5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13C5B" w:rsidRDefault="00613C5B" w:rsidP="00613C5B">
      <w:pPr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23417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5B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13C5B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69CD7-CABF-4561-A92C-DF40134C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3C5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13C5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13C5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2019-12-05T13:27:00Z</dcterms:created>
  <dcterms:modified xsi:type="dcterms:W3CDTF">2019-12-05T13:27:00Z</dcterms:modified>
</cp:coreProperties>
</file>