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8D" w:rsidRDefault="00F64F8D" w:rsidP="00F64F8D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542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F64F8D" w:rsidRPr="005E35E1" w:rsidRDefault="00F64F8D" w:rsidP="00F64F8D">
      <w:pPr>
        <w:jc w:val="both"/>
        <w:rPr>
          <w:rFonts w:ascii="Arial" w:hAnsi="Arial" w:cs="Arial"/>
          <w:b/>
          <w:u w:val="single"/>
        </w:rPr>
      </w:pPr>
    </w:p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1. Szombathely Megyei Jogú Város Közgyűlése a </w:t>
      </w:r>
      <w:r w:rsidRPr="005E35E1">
        <w:rPr>
          <w:rFonts w:ascii="Arial" w:hAnsi="Arial" w:cs="Arial"/>
          <w:b/>
        </w:rPr>
        <w:t>SZOMHULL Szombathelyi Hulladékgazdálkodási Közszolgáltató Nonprofit Kft</w:t>
      </w:r>
      <w:r w:rsidRPr="005E35E1">
        <w:rPr>
          <w:rFonts w:ascii="Arial" w:hAnsi="Arial" w:cs="Arial"/>
        </w:rPr>
        <w:t>. 2019. I. félévi beszámolóját elfogadásra javasolja a társaság taggyűlésének.</w:t>
      </w:r>
    </w:p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  <w:bookmarkStart w:id="0" w:name="_Hlk25067741"/>
      <w:r w:rsidRPr="005E35E1">
        <w:rPr>
          <w:rFonts w:ascii="Arial" w:hAnsi="Arial" w:cs="Arial"/>
        </w:rPr>
        <w:t xml:space="preserve">3. A Közgyűlés felkéri az ügyvezetőt, hogy a társaság hosszú távú működésére vonatkozó javaslatát terjessze a Közgyűlés 2020. januári ülése elé. </w:t>
      </w:r>
    </w:p>
    <w:bookmarkEnd w:id="0"/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64F8D" w:rsidRPr="005E35E1" w:rsidRDefault="00F64F8D" w:rsidP="00F64F8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64F8D" w:rsidRPr="005E35E1" w:rsidRDefault="00F64F8D" w:rsidP="00F64F8D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F64F8D" w:rsidRPr="005E35E1" w:rsidRDefault="00F64F8D" w:rsidP="00F64F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35E1">
        <w:rPr>
          <w:rFonts w:ascii="Arial" w:hAnsi="Arial" w:cs="Arial"/>
        </w:rPr>
        <w:t>Horváth Soma alpolgármester</w:t>
      </w:r>
    </w:p>
    <w:p w:rsidR="00F64F8D" w:rsidRPr="005E35E1" w:rsidRDefault="00F64F8D" w:rsidP="00F64F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35E1">
        <w:rPr>
          <w:rFonts w:ascii="Arial" w:hAnsi="Arial" w:cs="Arial"/>
        </w:rPr>
        <w:t>Dr. Horváth Attila alpolgármester</w:t>
      </w:r>
    </w:p>
    <w:p w:rsidR="00F64F8D" w:rsidRPr="005E35E1" w:rsidRDefault="00F64F8D" w:rsidP="00F64F8D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F64F8D" w:rsidRPr="005E35E1" w:rsidRDefault="00F64F8D" w:rsidP="00F64F8D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F64F8D" w:rsidRPr="005E35E1" w:rsidRDefault="00F64F8D" w:rsidP="00F64F8D">
      <w:pPr>
        <w:ind w:firstLine="1418"/>
        <w:jc w:val="both"/>
        <w:rPr>
          <w:rFonts w:ascii="Arial" w:hAnsi="Arial" w:cs="Arial"/>
        </w:rPr>
      </w:pPr>
      <w:proofErr w:type="spellStart"/>
      <w:r w:rsidRPr="005E35E1">
        <w:rPr>
          <w:rFonts w:ascii="Arial" w:hAnsi="Arial" w:cs="Arial"/>
        </w:rPr>
        <w:t>Taoufik</w:t>
      </w:r>
      <w:proofErr w:type="spellEnd"/>
      <w:r w:rsidRPr="005E35E1">
        <w:rPr>
          <w:rFonts w:ascii="Arial" w:hAnsi="Arial" w:cs="Arial"/>
        </w:rPr>
        <w:t xml:space="preserve"> Roland, a társaság ügyvezetője</w:t>
      </w:r>
    </w:p>
    <w:p w:rsidR="00F64F8D" w:rsidRPr="005E35E1" w:rsidRDefault="00F64F8D" w:rsidP="00F64F8D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F64F8D" w:rsidRPr="005E35E1" w:rsidRDefault="00F64F8D" w:rsidP="00F6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F64F8D" w:rsidRPr="005E35E1" w:rsidRDefault="00F64F8D" w:rsidP="00F64F8D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1.-2. pont: a társaság taggyűlése</w:t>
      </w:r>
    </w:p>
    <w:p w:rsidR="00F64F8D" w:rsidRPr="005E35E1" w:rsidRDefault="00F64F8D" w:rsidP="00F64F8D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 w:val="0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ab/>
        <w:t>3. pont: a Közgyűlés 2020. januári ülése</w:t>
      </w:r>
    </w:p>
    <w:p w:rsidR="00F64F8D" w:rsidRPr="005E35E1" w:rsidRDefault="00F64F8D" w:rsidP="00F64F8D">
      <w:pPr>
        <w:pStyle w:val="Cm"/>
        <w:jc w:val="left"/>
        <w:rPr>
          <w:rFonts w:ascii="Arial" w:hAnsi="Arial" w:cs="Arial"/>
          <w:sz w:val="24"/>
          <w:szCs w:val="24"/>
          <w:u w:val="single"/>
        </w:rPr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8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64F8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BD92B-A60A-411F-8570-4C8DF78E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F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64F8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F64F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64F8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64F8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F64F8D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64F8D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2019-12-05T13:17:00Z</dcterms:created>
  <dcterms:modified xsi:type="dcterms:W3CDTF">2019-12-05T13:17:00Z</dcterms:modified>
</cp:coreProperties>
</file>