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F8" w:rsidRPr="005E35E1" w:rsidRDefault="00C037F8" w:rsidP="00C037F8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533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C037F8" w:rsidRPr="005E35E1" w:rsidRDefault="00C037F8" w:rsidP="00C037F8">
      <w:pPr>
        <w:jc w:val="both"/>
        <w:rPr>
          <w:rFonts w:ascii="Arial" w:hAnsi="Arial" w:cs="Arial"/>
          <w:b/>
          <w:u w:val="single"/>
        </w:rPr>
      </w:pPr>
    </w:p>
    <w:p w:rsidR="00C037F8" w:rsidRPr="005E35E1" w:rsidRDefault="00C037F8" w:rsidP="00C037F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 Szombathely Megyei Jogú Város Közgyűlése a </w:t>
      </w:r>
      <w:r w:rsidRPr="005E35E1">
        <w:rPr>
          <w:rFonts w:ascii="Arial" w:hAnsi="Arial" w:cs="Arial"/>
          <w:b/>
        </w:rPr>
        <w:t>Savaria Turizmus Nonprofit Kft</w:t>
      </w:r>
      <w:r w:rsidRPr="005E35E1">
        <w:rPr>
          <w:rFonts w:ascii="Arial" w:hAnsi="Arial" w:cs="Arial"/>
        </w:rPr>
        <w:t>. 2019. I. félévi beszámolóját elfogadásra javasolja a társaság taggyűlésének.</w:t>
      </w:r>
    </w:p>
    <w:p w:rsidR="00C037F8" w:rsidRPr="005E35E1" w:rsidRDefault="00C037F8" w:rsidP="00C037F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037F8" w:rsidRPr="005E35E1" w:rsidRDefault="00C037F8" w:rsidP="00C037F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C037F8" w:rsidRPr="005E35E1" w:rsidRDefault="00C037F8" w:rsidP="00C037F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037F8" w:rsidRPr="005E35E1" w:rsidRDefault="00C037F8" w:rsidP="00C037F8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C037F8" w:rsidRPr="005E35E1" w:rsidRDefault="00C037F8" w:rsidP="00C037F8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László Győző alpolgármester</w:t>
      </w:r>
    </w:p>
    <w:p w:rsidR="00C037F8" w:rsidRPr="005E35E1" w:rsidRDefault="00C037F8" w:rsidP="00C037F8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C037F8" w:rsidRPr="005E35E1" w:rsidRDefault="00C037F8" w:rsidP="00C037F8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C037F8" w:rsidRPr="005E35E1" w:rsidRDefault="00C037F8" w:rsidP="00C037F8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C037F8" w:rsidRPr="005E35E1" w:rsidRDefault="00C037F8" w:rsidP="00C037F8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Grünwald Stefánia, a társaság ügyvezetője</w:t>
      </w:r>
    </w:p>
    <w:p w:rsidR="00C037F8" w:rsidRPr="005E35E1" w:rsidRDefault="00C037F8" w:rsidP="00C037F8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C037F8" w:rsidRPr="005E35E1" w:rsidRDefault="00C037F8" w:rsidP="00C03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037F8" w:rsidRPr="005E35E1" w:rsidRDefault="00C037F8" w:rsidP="00C03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F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037F8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B34C-C2E2-44D9-AA80-8F48F66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7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037F8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C037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37F8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037F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2019-12-05T12:31:00Z</dcterms:created>
  <dcterms:modified xsi:type="dcterms:W3CDTF">2019-12-05T12:31:00Z</dcterms:modified>
</cp:coreProperties>
</file>