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666809" w:rsidRPr="002E19C0" w:rsidRDefault="00666809" w:rsidP="0066680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666809" w:rsidRDefault="00666809" w:rsidP="00666809">
      <w:pPr>
        <w:jc w:val="center"/>
        <w:rPr>
          <w:b/>
          <w:u w:val="single"/>
        </w:rPr>
      </w:pPr>
    </w:p>
    <w:p w:rsidR="00666809" w:rsidRPr="002E19C0" w:rsidRDefault="00666809" w:rsidP="00666809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66809" w:rsidRDefault="00666809" w:rsidP="00666809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666809" w:rsidRDefault="00666809" w:rsidP="00666809">
      <w:pPr>
        <w:jc w:val="both"/>
      </w:pPr>
      <w:r w:rsidRPr="007F5DED">
        <w:rPr>
          <w:bCs w:val="0"/>
        </w:rPr>
        <w:t xml:space="preserve">Az Egészségügyi Szakmai Bizottság </w:t>
      </w:r>
      <w:r>
        <w:rPr>
          <w:bCs w:val="0"/>
        </w:rPr>
        <w:t xml:space="preserve">a „Javaslat Szombathely Megyei Jogú Város Önkormányzata költségvetését érintő döntések meghozatalára” </w:t>
      </w:r>
      <w:r w:rsidRPr="00751A2A">
        <w:t xml:space="preserve">című előterjesztést megtárgyalta, </w:t>
      </w:r>
      <w:r>
        <w:t xml:space="preserve">és </w:t>
      </w:r>
      <w:r w:rsidRPr="00751A2A">
        <w:t xml:space="preserve">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666809" w:rsidRPr="007F5DED" w:rsidRDefault="00666809" w:rsidP="00666809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666809" w:rsidRPr="00751A2A" w:rsidRDefault="00666809" w:rsidP="00666809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666809" w:rsidRPr="00751A2A" w:rsidRDefault="00666809" w:rsidP="00666809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666809" w:rsidRPr="00751A2A" w:rsidRDefault="00666809" w:rsidP="00666809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666809" w:rsidRDefault="00666809" w:rsidP="00666809">
      <w:pPr>
        <w:jc w:val="both"/>
        <w:rPr>
          <w:b/>
          <w:u w:val="single"/>
        </w:rPr>
      </w:pPr>
    </w:p>
    <w:p w:rsidR="00666809" w:rsidRPr="00751A2A" w:rsidRDefault="00666809" w:rsidP="00666809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F1403C" w:rsidRDefault="00F1403C" w:rsidP="00687DE6">
      <w:pPr>
        <w:jc w:val="center"/>
        <w:rPr>
          <w:b/>
        </w:rPr>
      </w:pPr>
      <w:bookmarkStart w:id="0" w:name="_GoBack"/>
      <w:bookmarkEnd w:id="0"/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66809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75</cp:revision>
  <cp:lastPrinted>2017-02-02T08:58:00Z</cp:lastPrinted>
  <dcterms:created xsi:type="dcterms:W3CDTF">2016-01-27T17:11:00Z</dcterms:created>
  <dcterms:modified xsi:type="dcterms:W3CDTF">2019-11-27T17:41:00Z</dcterms:modified>
</cp:coreProperties>
</file>