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AF" w:rsidRPr="007C76DC" w:rsidRDefault="007B7AAF" w:rsidP="007B7AA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15</w:t>
      </w:r>
      <w:r w:rsidRPr="007C76DC">
        <w:rPr>
          <w:b/>
          <w:sz w:val="24"/>
          <w:u w:val="single"/>
        </w:rPr>
        <w:t>/2019.(XI.26.) KOCB számú határozat</w:t>
      </w:r>
    </w:p>
    <w:p w:rsidR="007B7AAF" w:rsidRDefault="007B7AAF" w:rsidP="007B7AAF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7B7AAF" w:rsidRDefault="007B7AAF" w:rsidP="007B7AAF">
      <w:pPr>
        <w:tabs>
          <w:tab w:val="left" w:pos="1985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A Kulturális, Oktatási és Civil Bizottság a „Javaslat az önkormányzat által alapított alapítványokkal kapcsolatos döntések meghozatalára” című előterjesztést megtárgyalta, és a „Szombathely Szent Márton városa” Jóléti Alapítvány elnevezésének módosításáról szóló I. határozati javaslatot az előterjesztésben foglaltak szerint javasolja a Közgyűlésnek elfogadásra.</w:t>
      </w:r>
    </w:p>
    <w:p w:rsidR="007B7AAF" w:rsidRDefault="007B7AAF" w:rsidP="007B7AAF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7B7AAF" w:rsidRDefault="007B7AAF" w:rsidP="007B7AAF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1370C4">
        <w:rPr>
          <w:rFonts w:cs="Arial"/>
          <w:b/>
          <w:sz w:val="24"/>
          <w:szCs w:val="20"/>
          <w:u w:val="single"/>
        </w:rPr>
        <w:t>Felelős</w:t>
      </w:r>
      <w:r>
        <w:rPr>
          <w:rFonts w:cs="Arial"/>
          <w:sz w:val="24"/>
          <w:szCs w:val="20"/>
        </w:rPr>
        <w:t>:</w:t>
      </w:r>
      <w:r>
        <w:rPr>
          <w:rFonts w:cs="Arial"/>
          <w:sz w:val="24"/>
          <w:szCs w:val="20"/>
        </w:rPr>
        <w:tab/>
        <w:t>Putz Attila, a Bizottság elnöke</w:t>
      </w:r>
    </w:p>
    <w:p w:rsidR="007B7AAF" w:rsidRDefault="007B7AAF" w:rsidP="007B7AAF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7B7AAF" w:rsidRDefault="007B7AAF" w:rsidP="007B7AAF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7B7AAF" w:rsidRDefault="007B7AAF" w:rsidP="007B7AAF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7B7AAF" w:rsidRDefault="007B7AAF" w:rsidP="007B7AAF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1370C4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AF"/>
    <w:rsid w:val="001D6B44"/>
    <w:rsid w:val="002B143A"/>
    <w:rsid w:val="007B7AAF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9DA7D-824B-4776-9F19-99F0424B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7AA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2019-12-03T12:57:00Z</dcterms:created>
  <dcterms:modified xsi:type="dcterms:W3CDTF">2019-12-03T12:57:00Z</dcterms:modified>
</cp:coreProperties>
</file>