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A3" w:rsidRPr="0064689F" w:rsidRDefault="006A0BA3" w:rsidP="006A0BA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35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6A0BA3" w:rsidRPr="0064689F" w:rsidRDefault="006A0BA3" w:rsidP="006A0BA3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6A0BA3" w:rsidRPr="0064689F" w:rsidRDefault="006A0BA3" w:rsidP="006A0BA3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és a </w:t>
      </w:r>
      <w:r w:rsidRPr="0064689F">
        <w:rPr>
          <w:rFonts w:ascii="Arial" w:hAnsi="Arial" w:cs="Arial"/>
          <w:b/>
        </w:rPr>
        <w:t>Szombathelyi Haladás La</w:t>
      </w:r>
      <w:r>
        <w:rPr>
          <w:rFonts w:ascii="Arial" w:hAnsi="Arial" w:cs="Arial"/>
          <w:b/>
        </w:rPr>
        <w:t xml:space="preserve">bdarúgó és Sportszolgáltató Kft. </w:t>
      </w:r>
      <w:r w:rsidRPr="008D6A84">
        <w:rPr>
          <w:rFonts w:ascii="Arial" w:hAnsi="Arial" w:cs="Arial"/>
        </w:rPr>
        <w:t>által megküldött dokumentumokban foglaltak megtárgyalásáról szóló XVII. határozati javaslatot az előterjesztésben foglaltak szerint</w:t>
      </w:r>
      <w:r w:rsidRPr="0064689F">
        <w:rPr>
          <w:rFonts w:ascii="Arial" w:hAnsi="Arial" w:cs="Arial"/>
          <w:b/>
        </w:rPr>
        <w:t xml:space="preserve">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6A0BA3" w:rsidRPr="0064689F" w:rsidRDefault="006A0BA3" w:rsidP="006A0BA3">
      <w:pPr>
        <w:jc w:val="both"/>
        <w:rPr>
          <w:rFonts w:cs="Arial"/>
          <w:spacing w:val="2"/>
          <w:sz w:val="24"/>
        </w:rPr>
      </w:pPr>
    </w:p>
    <w:p w:rsidR="006A0BA3" w:rsidRPr="0064689F" w:rsidRDefault="006A0BA3" w:rsidP="006A0BA3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6A0BA3" w:rsidRPr="0064689F" w:rsidRDefault="006A0BA3" w:rsidP="006A0BA3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6A0BA3" w:rsidRPr="0064689F" w:rsidRDefault="006A0BA3" w:rsidP="006A0BA3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6A0BA3" w:rsidRPr="0064689F" w:rsidRDefault="006A0BA3" w:rsidP="006A0BA3">
      <w:pPr>
        <w:jc w:val="both"/>
        <w:rPr>
          <w:rFonts w:cs="Arial"/>
          <w:spacing w:val="2"/>
          <w:sz w:val="24"/>
        </w:rPr>
      </w:pPr>
    </w:p>
    <w:p w:rsidR="006A0BA3" w:rsidRPr="0064689F" w:rsidRDefault="006A0BA3" w:rsidP="006A0BA3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6A0BA3" w:rsidRPr="0064689F" w:rsidRDefault="006A0BA3" w:rsidP="006A0BA3">
      <w:pPr>
        <w:jc w:val="both"/>
        <w:rPr>
          <w:rFonts w:cs="Arial"/>
          <w:spacing w:val="2"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A3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6A0BA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AA927-191D-4B59-AF61-7A27AA5E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0BA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6A0BA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6A0BA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611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2020-01-22T12:44:00Z</dcterms:created>
  <dcterms:modified xsi:type="dcterms:W3CDTF">2020-01-22T12:44:00Z</dcterms:modified>
</cp:coreProperties>
</file>