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5E" w:rsidRPr="0064689F" w:rsidRDefault="00363B5E" w:rsidP="00363B5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18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363B5E" w:rsidRPr="0064689F" w:rsidRDefault="00363B5E" w:rsidP="00363B5E">
      <w:pPr>
        <w:rPr>
          <w:rFonts w:cs="Arial"/>
          <w:sz w:val="24"/>
          <w:u w:val="single"/>
        </w:rPr>
      </w:pPr>
    </w:p>
    <w:p w:rsidR="00363B5E" w:rsidRPr="0064689F" w:rsidRDefault="00363B5E" w:rsidP="00363B5E">
      <w:pPr>
        <w:jc w:val="both"/>
        <w:rPr>
          <w:rFonts w:cs="Arial"/>
          <w:b/>
          <w:sz w:val="24"/>
        </w:rPr>
      </w:pPr>
      <w:r w:rsidRPr="0064689F">
        <w:rPr>
          <w:rFonts w:cs="Arial"/>
          <w:sz w:val="24"/>
        </w:rPr>
        <w:t xml:space="preserve">A Városstratégiai, Idegenforgalmi és Sport Bizottság, a Szombathely Megyei Jogú Város Önkormányzatának Szervezeti és Működési Szabályzatáról szóló 18/2019. (X.31.) önkormányzati rendelet módosítását a Közgyűlésnek elfogadásra javasolja </w:t>
      </w:r>
      <w:r w:rsidRPr="0064689F">
        <w:rPr>
          <w:rFonts w:cs="Arial"/>
          <w:b/>
          <w:sz w:val="24"/>
        </w:rPr>
        <w:t>azzal, hogy a rendelet 56. § (1) bekezdése az alábbiak szerint módosuljon.</w:t>
      </w:r>
    </w:p>
    <w:p w:rsidR="00363B5E" w:rsidRPr="0064689F" w:rsidRDefault="00363B5E" w:rsidP="00363B5E">
      <w:pPr>
        <w:jc w:val="both"/>
        <w:rPr>
          <w:rFonts w:cs="Arial"/>
          <w:b/>
          <w:sz w:val="24"/>
        </w:rPr>
      </w:pPr>
    </w:p>
    <w:p w:rsidR="00363B5E" w:rsidRPr="0064689F" w:rsidRDefault="00363B5E" w:rsidP="00363B5E">
      <w:pPr>
        <w:jc w:val="both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(1) Gazdasági és Jogi Bizottság ülésére a Vas Megyei Kereskedelmi és Iparkamara, a Városstratégiai, Idegenforgalmi és Sport Bizottság ülésére a Vas Megyei Építész Kamara, valamint a Vas Megyei Mérnöki Kamara delegáltját tanácskozási joggal meg kell hívni.</w:t>
      </w:r>
    </w:p>
    <w:p w:rsidR="00363B5E" w:rsidRPr="0064689F" w:rsidRDefault="00363B5E" w:rsidP="00363B5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363B5E" w:rsidRPr="0064689F" w:rsidRDefault="00363B5E" w:rsidP="00363B5E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363B5E" w:rsidRPr="0064689F" w:rsidRDefault="00363B5E" w:rsidP="00363B5E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363B5E" w:rsidRPr="0064689F" w:rsidRDefault="00363B5E" w:rsidP="00363B5E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p w:rsidR="00363B5E" w:rsidRPr="0064689F" w:rsidRDefault="00363B5E" w:rsidP="00363B5E">
      <w:pPr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5E"/>
    <w:rsid w:val="00097FF6"/>
    <w:rsid w:val="000E4D89"/>
    <w:rsid w:val="00113232"/>
    <w:rsid w:val="0021667E"/>
    <w:rsid w:val="002455C5"/>
    <w:rsid w:val="002D20A3"/>
    <w:rsid w:val="00363B5E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6955-98AE-4C8F-81C8-A8C5EDF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3B5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2020-01-22T12:40:00Z</dcterms:created>
  <dcterms:modified xsi:type="dcterms:W3CDTF">2020-01-22T12:40:00Z</dcterms:modified>
</cp:coreProperties>
</file>