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B4" w:rsidRPr="000F67B4" w:rsidRDefault="000F67B4" w:rsidP="000F67B4">
      <w:pPr>
        <w:spacing w:after="0" w:line="240" w:lineRule="auto"/>
        <w:ind w:left="4536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bookmarkStart w:id="0" w:name="_GoBack"/>
      <w:bookmarkEnd w:id="0"/>
      <w:r w:rsidRPr="000F67B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A </w:t>
      </w:r>
      <w:r w:rsidR="006F224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rendelet</w:t>
      </w:r>
      <w:r w:rsidR="004612D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-</w:t>
      </w:r>
      <w:r w:rsidR="006F224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tervezetet</w:t>
      </w:r>
      <w:r w:rsidRPr="000F67B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törvényességi szempontból megvizsgáltam:</w:t>
      </w:r>
    </w:p>
    <w:p w:rsidR="000F67B4" w:rsidRPr="000F67B4" w:rsidRDefault="000F67B4" w:rsidP="000F67B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4612DD" w:rsidRPr="000F67B4" w:rsidRDefault="004612DD" w:rsidP="000F67B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0F67B4" w:rsidRPr="000F67B4" w:rsidRDefault="000F67B4" w:rsidP="000F67B4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0F67B4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/: Dr. Károlyi Ákos :/</w:t>
      </w:r>
    </w:p>
    <w:p w:rsidR="000F67B4" w:rsidRPr="000F67B4" w:rsidRDefault="000F67B4" w:rsidP="000F67B4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0F67B4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jegyző</w:t>
      </w:r>
    </w:p>
    <w:p w:rsidR="001A69A7" w:rsidRPr="000F67B4" w:rsidRDefault="001A69A7" w:rsidP="000F67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E L Ő T E R J E S Z T É S</w:t>
      </w:r>
    </w:p>
    <w:p w:rsidR="004612DD" w:rsidRPr="001F0B08" w:rsidRDefault="004612DD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1F0B08" w:rsidRPr="001F0B08" w:rsidRDefault="001A69A7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Szombathely Megyei Jogú V</w:t>
      </w:r>
      <w:r w:rsidR="001F0B08"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áros Közgyűlésének</w:t>
      </w: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201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>9</w:t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október </w:t>
      </w:r>
      <w:r w:rsidR="00DD5253">
        <w:rPr>
          <w:rFonts w:ascii="Arial" w:eastAsia="Times New Roman" w:hAnsi="Arial" w:cs="Arial"/>
          <w:b/>
          <w:sz w:val="24"/>
          <w:szCs w:val="24"/>
          <w:lang w:eastAsia="hu-HU"/>
        </w:rPr>
        <w:t>31-</w:t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i ülésére</w:t>
      </w:r>
    </w:p>
    <w:p w:rsidR="001F0B08" w:rsidRPr="001F0B08" w:rsidRDefault="001F0B08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F0B08" w:rsidRPr="001F0B08" w:rsidRDefault="006F224E" w:rsidP="001F0B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Javaslat a városi képviselők, bizottsági elnökök, tagok, valamint a tanácsnok</w:t>
      </w:r>
      <w:r w:rsidR="004612DD">
        <w:rPr>
          <w:rFonts w:ascii="Arial" w:eastAsia="Times New Roman" w:hAnsi="Arial" w:cs="Arial"/>
          <w:b/>
          <w:sz w:val="24"/>
          <w:szCs w:val="24"/>
          <w:lang w:eastAsia="hu-HU"/>
        </w:rPr>
        <w:t>ok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tiszteletdíjának, természetbeni juttatásainak megállapításáról szóló önkormányzati rendelet megalkotására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F224E" w:rsidRDefault="006F224E" w:rsidP="006F22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Tájékoztatom a Tisztelt Közgyűlést, hogy jelenleg </w:t>
      </w:r>
      <w:r w:rsidRPr="00A17874">
        <w:rPr>
          <w:rFonts w:ascii="Arial" w:hAnsi="Arial" w:cs="Arial"/>
          <w:sz w:val="24"/>
          <w:szCs w:val="24"/>
        </w:rPr>
        <w:t>a városi képviselők, bizottsági elnökök, tagok valamint a tanácsnok tiszteletdíjának, természetben</w:t>
      </w:r>
      <w:r>
        <w:rPr>
          <w:rFonts w:ascii="Arial" w:hAnsi="Arial" w:cs="Arial"/>
          <w:sz w:val="24"/>
          <w:szCs w:val="24"/>
        </w:rPr>
        <w:t>i juttatásainak megállapítására a 35/2014.</w:t>
      </w:r>
      <w:r w:rsidR="00F25A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(XI.6.) önkormányzati rendelet tartalmaz szabályokat.</w:t>
      </w:r>
    </w:p>
    <w:p w:rsidR="006F224E" w:rsidRDefault="006F224E" w:rsidP="006F22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12DD" w:rsidRDefault="004612DD" w:rsidP="006F22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városi képviselők tiszteletdíját havi bruttó 250.000 Ft-ban javasolom megállapítani, indítványozom továbbá, hogy a képviselő bizottsági tagok tiszteletdíja – függetlenül attól, hogy a képviselő hány bizottságnak tagja – továbbra is bizottságonként havi bruttó 50.000 Ft maradjon, míg a külsős bizottsági tagok tiszteletdíja továbbra is havi bruttó 60.000 Ft legyen minden bizottság után. </w:t>
      </w:r>
      <w:r w:rsidR="00537887">
        <w:rPr>
          <w:rFonts w:ascii="Arial" w:hAnsi="Arial" w:cs="Arial"/>
          <w:sz w:val="24"/>
          <w:szCs w:val="24"/>
        </w:rPr>
        <w:t xml:space="preserve">Bizottsági elnöki tisztség után az eddigiekkel egyezően további 50.000 Ft illetné meg a képviselőt. </w:t>
      </w:r>
      <w:r>
        <w:rPr>
          <w:rFonts w:ascii="Arial" w:hAnsi="Arial" w:cs="Arial"/>
          <w:sz w:val="24"/>
          <w:szCs w:val="24"/>
        </w:rPr>
        <w:t>A városi képviselőket a tanácsnoki cím után további havi bruttó 350.000 Ft, míg a frakcióvezetőket e tisztségükért további havi bruttó 250.000 Ft illetné meg.</w:t>
      </w:r>
    </w:p>
    <w:p w:rsidR="006F224E" w:rsidRDefault="006F224E" w:rsidP="006F224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1DA0" w:rsidRDefault="00BB1DA0" w:rsidP="006F22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B1DA0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BB1DA0">
        <w:rPr>
          <w:rFonts w:ascii="Arial" w:eastAsia="Times New Roman" w:hAnsi="Arial" w:cs="Arial"/>
          <w:sz w:val="24"/>
          <w:szCs w:val="24"/>
          <w:lang w:eastAsia="hu-HU"/>
        </w:rPr>
        <w:t>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pedig a jogszabály tervezetéhez a jogszabály előkészítője indokolást csatol. Az előzetes hatásvizsgálat és az indokolás az előterjesztés mellékletét képezi.</w:t>
      </w:r>
    </w:p>
    <w:p w:rsidR="006F224E" w:rsidRDefault="006F224E" w:rsidP="006F22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F224E" w:rsidRPr="00A1426D" w:rsidRDefault="006F224E" w:rsidP="006F22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1426D">
        <w:rPr>
          <w:rFonts w:ascii="Arial" w:eastAsia="Times New Roman" w:hAnsi="Arial" w:cs="Arial"/>
          <w:sz w:val="24"/>
          <w:szCs w:val="24"/>
          <w:lang w:eastAsia="hu-HU"/>
        </w:rPr>
        <w:t>Kérem a Tisztelt Közgyűlést, hogy 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rendelet </w:t>
      </w:r>
      <w:r w:rsidRPr="00A1426D">
        <w:rPr>
          <w:rFonts w:ascii="Arial" w:eastAsia="Times New Roman" w:hAnsi="Arial" w:cs="Arial"/>
          <w:sz w:val="24"/>
          <w:szCs w:val="24"/>
          <w:lang w:eastAsia="hu-HU"/>
        </w:rPr>
        <w:t>tervezetét megtárgyalni, a rendeletet megalkotni szíveskedjék.</w:t>
      </w:r>
    </w:p>
    <w:p w:rsidR="006F224E" w:rsidRPr="001F0B08" w:rsidRDefault="006F224E" w:rsidP="006F22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>Szombathely, 201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>9</w:t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>október „       ”</w:t>
      </w:r>
    </w:p>
    <w:p w:rsidR="001F0B08" w:rsidRPr="001F0B08" w:rsidRDefault="001F0B08" w:rsidP="001F0B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F0B08" w:rsidRPr="001F0B08" w:rsidRDefault="001F0B08" w:rsidP="003704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ab/>
        <w:t xml:space="preserve">/: Dr. </w:t>
      </w:r>
      <w:r w:rsidR="00ED3D4F">
        <w:rPr>
          <w:rFonts w:ascii="Arial" w:eastAsia="Times New Roman" w:hAnsi="Arial" w:cs="Arial"/>
          <w:b/>
          <w:sz w:val="24"/>
          <w:szCs w:val="24"/>
          <w:lang w:eastAsia="hu-HU"/>
        </w:rPr>
        <w:t>Nemény András</w:t>
      </w:r>
      <w:r w:rsidRPr="001F0B08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:/</w:t>
      </w:r>
    </w:p>
    <w:sectPr w:rsidR="001F0B08" w:rsidRPr="001F0B08" w:rsidSect="00706E34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910" w:rsidRDefault="003E5910" w:rsidP="003E5910">
      <w:pPr>
        <w:spacing w:after="0" w:line="240" w:lineRule="auto"/>
      </w:pPr>
      <w:r>
        <w:separator/>
      </w:r>
    </w:p>
  </w:endnote>
  <w:endnote w:type="continuationSeparator" w:id="0">
    <w:p w:rsidR="003E5910" w:rsidRDefault="003E5910" w:rsidP="003E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34" w:rsidRPr="0034130E" w:rsidRDefault="00706E34" w:rsidP="00706E3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6985" t="10160" r="6985" b="889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BF7FE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B1DA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B1DA0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  <w:p w:rsidR="003E5910" w:rsidRPr="003E5910" w:rsidRDefault="003E5910" w:rsidP="003E5910">
    <w:pPr>
      <w:tabs>
        <w:tab w:val="left" w:pos="0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hu-H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5DC" w:rsidRPr="003E5910" w:rsidRDefault="00C825DC" w:rsidP="00C825DC">
    <w:pPr>
      <w:tabs>
        <w:tab w:val="left" w:pos="0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hu-HU"/>
      </w:rPr>
    </w:pPr>
  </w:p>
  <w:p w:rsidR="00C825DC" w:rsidRPr="006521FB" w:rsidRDefault="00C825DC" w:rsidP="00E2038B">
    <w:pPr>
      <w:tabs>
        <w:tab w:val="left" w:pos="0"/>
        <w:tab w:val="left" w:pos="1134"/>
        <w:tab w:val="left" w:pos="2268"/>
        <w:tab w:val="left" w:pos="3402"/>
        <w:tab w:val="right" w:pos="9072"/>
      </w:tabs>
      <w:spacing w:after="0" w:line="240" w:lineRule="auto"/>
      <w:ind w:hanging="567"/>
      <w:rPr>
        <w:rFonts w:ascii="Arial" w:eastAsia="Times New Roman" w:hAnsi="Arial" w:cs="Arial"/>
        <w:sz w:val="20"/>
        <w:szCs w:val="20"/>
        <w:lang w:eastAsia="hu-HU"/>
      </w:rPr>
    </w:pPr>
    <w:r w:rsidRPr="003E5910">
      <w:rPr>
        <w:rFonts w:ascii="Arial" w:eastAsia="Times New Roman" w:hAnsi="Arial" w:cs="Arial"/>
        <w:sz w:val="20"/>
        <w:szCs w:val="20"/>
        <w:lang w:eastAsia="hu-HU"/>
      </w:rPr>
      <w:tab/>
    </w:r>
    <w:r w:rsidRPr="003E5910">
      <w:rPr>
        <w:rFonts w:ascii="Arial" w:eastAsia="Times New Roman" w:hAnsi="Arial" w:cs="Arial"/>
        <w:sz w:val="20"/>
        <w:szCs w:val="20"/>
        <w:lang w:eastAsia="hu-HU"/>
      </w:rPr>
      <w:tab/>
    </w:r>
    <w:r w:rsidRPr="003E5910">
      <w:rPr>
        <w:rFonts w:ascii="Arial" w:eastAsia="Times New Roman" w:hAnsi="Arial" w:cs="Arial"/>
        <w:sz w:val="20"/>
        <w:szCs w:val="20"/>
        <w:lang w:eastAsia="hu-HU"/>
      </w:rPr>
      <w:tab/>
    </w:r>
    <w:r w:rsidR="002D2DF7">
      <w:rPr>
        <w:rFonts w:ascii="Arial" w:eastAsia="Times New Roman" w:hAnsi="Arial" w:cs="Arial"/>
        <w:sz w:val="20"/>
        <w:szCs w:val="20"/>
        <w:lang w:eastAsia="hu-HU"/>
      </w:rPr>
      <w:tab/>
    </w:r>
    <w:r w:rsidR="002D2DF7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>Telefon: +36 94/520-124</w:t>
    </w:r>
  </w:p>
  <w:p w:rsidR="00C825DC" w:rsidRPr="006521FB" w:rsidRDefault="002D2DF7" w:rsidP="00E2038B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right" w:pos="9072"/>
      </w:tabs>
      <w:spacing w:after="0" w:line="240" w:lineRule="auto"/>
      <w:ind w:hanging="567"/>
      <w:rPr>
        <w:rFonts w:ascii="Arial" w:eastAsia="Times New Roman" w:hAnsi="Arial" w:cs="Arial"/>
        <w:sz w:val="20"/>
        <w:szCs w:val="20"/>
        <w:lang w:eastAsia="hu-HU"/>
      </w:rPr>
    </w:pPr>
    <w:r w:rsidRPr="006521FB">
      <w:rPr>
        <w:rFonts w:ascii="Arial" w:eastAsia="Times New Roman" w:hAnsi="Arial" w:cs="Arial"/>
        <w:sz w:val="20"/>
        <w:szCs w:val="20"/>
        <w:lang w:eastAsia="hu-HU"/>
      </w:rPr>
      <w:t>……….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  <w:t>……….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  <w:t>……….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  <w:t>……….</w:t>
    </w:r>
    <w:r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="00C825DC" w:rsidRPr="006521FB">
      <w:rPr>
        <w:rFonts w:ascii="Arial" w:eastAsia="Times New Roman" w:hAnsi="Arial" w:cs="Arial"/>
        <w:sz w:val="20"/>
        <w:szCs w:val="20"/>
        <w:lang w:eastAsia="hu-HU"/>
      </w:rPr>
      <w:t>Fax:+36 94/313-172</w:t>
    </w:r>
  </w:p>
  <w:p w:rsidR="00C825DC" w:rsidRPr="003E5910" w:rsidRDefault="00C825DC" w:rsidP="00E2038B">
    <w:pPr>
      <w:tabs>
        <w:tab w:val="center" w:pos="709"/>
        <w:tab w:val="center" w:pos="1701"/>
        <w:tab w:val="center" w:pos="2694"/>
        <w:tab w:val="center" w:pos="3686"/>
        <w:tab w:val="right" w:pos="9072"/>
      </w:tabs>
      <w:spacing w:after="0" w:line="240" w:lineRule="auto"/>
      <w:ind w:hanging="567"/>
      <w:rPr>
        <w:rFonts w:ascii="Arial" w:eastAsia="Times New Roman" w:hAnsi="Arial" w:cs="Arial"/>
        <w:sz w:val="20"/>
        <w:szCs w:val="20"/>
        <w:lang w:eastAsia="hu-HU"/>
      </w:rPr>
    </w:pPr>
    <w:r w:rsidRPr="006521FB">
      <w:rPr>
        <w:rFonts w:ascii="Arial" w:eastAsia="Times New Roman" w:hAnsi="Arial" w:cs="Arial"/>
        <w:sz w:val="20"/>
        <w:szCs w:val="20"/>
        <w:lang w:eastAsia="hu-HU"/>
      </w:rPr>
      <w:t xml:space="preserve"> Iroda</w:t>
    </w:r>
    <w:r w:rsidR="00E2038B" w:rsidRPr="006521FB">
      <w:rPr>
        <w:rFonts w:ascii="Arial" w:eastAsia="Times New Roman" w:hAnsi="Arial" w:cs="Arial"/>
        <w:sz w:val="20"/>
        <w:szCs w:val="20"/>
        <w:lang w:eastAsia="hu-HU"/>
      </w:rPr>
      <w:t>v.</w:t>
    </w:r>
    <w:r w:rsidR="00E2038B" w:rsidRPr="006521FB">
      <w:rPr>
        <w:rFonts w:ascii="Arial" w:eastAsia="Times New Roman" w:hAnsi="Arial" w:cs="Arial"/>
        <w:sz w:val="20"/>
        <w:szCs w:val="20"/>
        <w:lang w:eastAsia="hu-HU"/>
      </w:rPr>
      <w:tab/>
      <w:t>Osztályv.</w:t>
    </w:r>
    <w:r w:rsidR="00E2038B" w:rsidRPr="006521FB">
      <w:rPr>
        <w:rFonts w:ascii="Arial" w:eastAsia="Times New Roman" w:hAnsi="Arial" w:cs="Arial"/>
        <w:sz w:val="20"/>
        <w:szCs w:val="20"/>
        <w:lang w:eastAsia="hu-HU"/>
      </w:rPr>
      <w:tab/>
      <w:t>Jogi ov.</w:t>
    </w:r>
    <w:r w:rsidR="00E2038B" w:rsidRPr="006521FB">
      <w:rPr>
        <w:rFonts w:ascii="Arial" w:eastAsia="Times New Roman" w:hAnsi="Arial" w:cs="Arial"/>
        <w:sz w:val="20"/>
        <w:szCs w:val="20"/>
        <w:lang w:eastAsia="hu-HU"/>
      </w:rPr>
      <w:tab/>
      <w:t>Aljegyző</w:t>
    </w:r>
    <w:r w:rsidR="00E2038B"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="002D2DF7" w:rsidRPr="006521FB">
      <w:rPr>
        <w:rFonts w:ascii="Arial" w:eastAsia="Times New Roman" w:hAnsi="Arial" w:cs="Arial"/>
        <w:sz w:val="20"/>
        <w:szCs w:val="20"/>
        <w:lang w:eastAsia="hu-HU"/>
      </w:rPr>
      <w:tab/>
    </w:r>
    <w:r w:rsidRPr="006521FB">
      <w:rPr>
        <w:rFonts w:ascii="Arial" w:eastAsia="Times New Roman" w:hAnsi="Arial" w:cs="Arial"/>
        <w:sz w:val="20"/>
        <w:szCs w:val="20"/>
        <w:lang w:eastAsia="hu-HU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910" w:rsidRDefault="003E5910" w:rsidP="003E5910">
      <w:pPr>
        <w:spacing w:after="0" w:line="240" w:lineRule="auto"/>
      </w:pPr>
      <w:r>
        <w:separator/>
      </w:r>
    </w:p>
  </w:footnote>
  <w:footnote w:type="continuationSeparator" w:id="0">
    <w:p w:rsidR="003E5910" w:rsidRDefault="003E5910" w:rsidP="003E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5DC" w:rsidRDefault="00C825DC" w:rsidP="00C825DC">
    <w:pPr>
      <w:pStyle w:val="lfej"/>
    </w:pPr>
    <w:r>
      <w:t xml:space="preserve">                      </w:t>
    </w:r>
    <w:r>
      <w:rPr>
        <w:noProof/>
        <w:sz w:val="20"/>
        <w:lang w:eastAsia="hu-HU"/>
      </w:rPr>
      <w:drawing>
        <wp:inline distT="0" distB="0" distL="0" distR="0" wp14:anchorId="708757AD" wp14:editId="133B6CA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25DC" w:rsidRPr="001A69A7" w:rsidRDefault="00C825DC" w:rsidP="00C825DC">
    <w:pPr>
      <w:tabs>
        <w:tab w:val="center" w:pos="1843"/>
        <w:tab w:val="center" w:pos="7020"/>
        <w:tab w:val="right" w:pos="9072"/>
      </w:tabs>
      <w:spacing w:after="0" w:line="240" w:lineRule="auto"/>
      <w:rPr>
        <w:rFonts w:ascii="Arial" w:eastAsia="Times New Roman" w:hAnsi="Arial" w:cs="Arial"/>
        <w:smallCaps/>
        <w:sz w:val="24"/>
        <w:szCs w:val="24"/>
        <w:lang w:eastAsia="hu-HU"/>
      </w:rPr>
    </w:pPr>
    <w:r w:rsidRPr="006521FB">
      <w:rPr>
        <w:rFonts w:ascii="Arial" w:eastAsia="Times New Roman" w:hAnsi="Arial" w:cs="Arial"/>
        <w:sz w:val="24"/>
        <w:szCs w:val="24"/>
        <w:lang w:eastAsia="hu-HU"/>
      </w:rPr>
      <w:tab/>
    </w:r>
    <w:r w:rsidRPr="001A69A7">
      <w:rPr>
        <w:rFonts w:ascii="Arial" w:eastAsia="Times New Roman" w:hAnsi="Arial" w:cs="Arial"/>
        <w:smallCaps/>
        <w:sz w:val="24"/>
        <w:szCs w:val="24"/>
        <w:lang w:eastAsia="hu-HU"/>
      </w:rPr>
      <w:t>Szombathely Megyei Jogú Város</w:t>
    </w:r>
  </w:p>
  <w:p w:rsidR="00C825DC" w:rsidRPr="006521FB" w:rsidRDefault="00C825DC" w:rsidP="00C825DC">
    <w:pPr>
      <w:tabs>
        <w:tab w:val="center" w:pos="1800"/>
        <w:tab w:val="center" w:pos="7020"/>
      </w:tabs>
      <w:spacing w:after="0" w:line="240" w:lineRule="auto"/>
      <w:rPr>
        <w:rFonts w:ascii="Arial" w:eastAsia="Times New Roman" w:hAnsi="Arial" w:cs="Arial"/>
        <w:sz w:val="20"/>
        <w:szCs w:val="24"/>
        <w:lang w:eastAsia="hu-HU"/>
      </w:rPr>
    </w:pPr>
    <w:r w:rsidRPr="001A69A7">
      <w:rPr>
        <w:rFonts w:ascii="Arial" w:eastAsia="Times New Roman" w:hAnsi="Arial" w:cs="Arial"/>
        <w:smallCaps/>
        <w:sz w:val="24"/>
        <w:szCs w:val="24"/>
        <w:lang w:eastAsia="hu-HU"/>
      </w:rPr>
      <w:tab/>
    </w:r>
    <w:r w:rsidRPr="001A69A7">
      <w:rPr>
        <w:rFonts w:ascii="Arial" w:eastAsia="Times New Roman" w:hAnsi="Arial" w:cs="Arial"/>
        <w:bCs/>
        <w:smallCaps/>
        <w:szCs w:val="24"/>
        <w:lang w:eastAsia="hu-HU"/>
      </w:rPr>
      <w:t>Polgármestere</w:t>
    </w:r>
  </w:p>
  <w:p w:rsidR="00C825DC" w:rsidRPr="006521FB" w:rsidRDefault="00C825DC" w:rsidP="00C825DC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08"/>
    <w:rsid w:val="00006CA0"/>
    <w:rsid w:val="00085A77"/>
    <w:rsid w:val="000F67B4"/>
    <w:rsid w:val="001A69A7"/>
    <w:rsid w:val="001F0B08"/>
    <w:rsid w:val="002D2DF7"/>
    <w:rsid w:val="00370424"/>
    <w:rsid w:val="003E5910"/>
    <w:rsid w:val="004612DD"/>
    <w:rsid w:val="004F733A"/>
    <w:rsid w:val="00520A32"/>
    <w:rsid w:val="00537887"/>
    <w:rsid w:val="00582888"/>
    <w:rsid w:val="00590E83"/>
    <w:rsid w:val="005E4449"/>
    <w:rsid w:val="0063667C"/>
    <w:rsid w:val="006521FB"/>
    <w:rsid w:val="00686782"/>
    <w:rsid w:val="006F224E"/>
    <w:rsid w:val="00706E34"/>
    <w:rsid w:val="007813BA"/>
    <w:rsid w:val="00941CEB"/>
    <w:rsid w:val="009A49AA"/>
    <w:rsid w:val="00B00FC1"/>
    <w:rsid w:val="00B330AE"/>
    <w:rsid w:val="00BB1DA0"/>
    <w:rsid w:val="00C27500"/>
    <w:rsid w:val="00C54115"/>
    <w:rsid w:val="00C825DC"/>
    <w:rsid w:val="00D31805"/>
    <w:rsid w:val="00DD5253"/>
    <w:rsid w:val="00DE3A9C"/>
    <w:rsid w:val="00DF754E"/>
    <w:rsid w:val="00E2038B"/>
    <w:rsid w:val="00E514CF"/>
    <w:rsid w:val="00ED3D4F"/>
    <w:rsid w:val="00F25A2B"/>
    <w:rsid w:val="00F9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EE6C3076-9B8D-47DC-B544-4EFBCF00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5910"/>
  </w:style>
  <w:style w:type="paragraph" w:styleId="llb">
    <w:name w:val="footer"/>
    <w:basedOn w:val="Norml"/>
    <w:link w:val="llbChar"/>
    <w:uiPriority w:val="99"/>
    <w:unhideWhenUsed/>
    <w:rsid w:val="003E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9704-CE26-47C4-B5BE-142972A0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Nagyné Dr. Gats Andrea</cp:lastModifiedBy>
  <cp:revision>2</cp:revision>
  <dcterms:created xsi:type="dcterms:W3CDTF">2019-10-24T05:17:00Z</dcterms:created>
  <dcterms:modified xsi:type="dcterms:W3CDTF">2019-10-24T05:17:00Z</dcterms:modified>
</cp:coreProperties>
</file>