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21B" w:rsidRPr="00261EE3" w:rsidRDefault="00D3021B" w:rsidP="00261EE3">
      <w:pPr>
        <w:rPr>
          <w:rFonts w:ascii="Arial" w:hAnsi="Arial" w:cs="Arial"/>
        </w:rPr>
      </w:pPr>
      <w:r w:rsidRPr="00261EE3">
        <w:rPr>
          <w:rFonts w:ascii="Arial" w:hAnsi="Arial" w:cs="Arial"/>
        </w:rPr>
        <w:t xml:space="preserve">3. </w:t>
      </w:r>
      <w:bookmarkStart w:id="0" w:name="_GoBack"/>
      <w:r w:rsidRPr="00261EE3">
        <w:rPr>
          <w:rFonts w:ascii="Arial" w:hAnsi="Arial" w:cs="Arial"/>
        </w:rPr>
        <w:t xml:space="preserve">melléklet a </w:t>
      </w:r>
      <w:r w:rsidR="003E1ECB">
        <w:rPr>
          <w:rFonts w:ascii="Arial" w:hAnsi="Arial" w:cs="Arial"/>
        </w:rPr>
        <w:t>18</w:t>
      </w:r>
      <w:r w:rsidR="00E818AA" w:rsidRPr="00261EE3">
        <w:rPr>
          <w:rFonts w:ascii="Arial" w:hAnsi="Arial" w:cs="Arial"/>
        </w:rPr>
        <w:t>/2019.</w:t>
      </w:r>
      <w:r w:rsidR="00261EE3" w:rsidRPr="00261EE3">
        <w:rPr>
          <w:rFonts w:ascii="Arial" w:hAnsi="Arial" w:cs="Arial"/>
        </w:rPr>
        <w:t xml:space="preserve"> </w:t>
      </w:r>
      <w:r w:rsidR="00E818AA" w:rsidRPr="00261EE3">
        <w:rPr>
          <w:rFonts w:ascii="Arial" w:hAnsi="Arial" w:cs="Arial"/>
        </w:rPr>
        <w:t>(</w:t>
      </w:r>
      <w:r w:rsidR="003E1ECB">
        <w:rPr>
          <w:rFonts w:ascii="Arial" w:hAnsi="Arial" w:cs="Arial"/>
        </w:rPr>
        <w:t>X.31</w:t>
      </w:r>
      <w:r w:rsidR="00E818AA" w:rsidRPr="00261EE3">
        <w:rPr>
          <w:rFonts w:ascii="Arial" w:hAnsi="Arial" w:cs="Arial"/>
        </w:rPr>
        <w:t>.)</w:t>
      </w:r>
      <w:r w:rsidR="00E41C65" w:rsidRPr="00261EE3">
        <w:rPr>
          <w:rFonts w:ascii="Arial" w:hAnsi="Arial" w:cs="Arial"/>
        </w:rPr>
        <w:t xml:space="preserve"> önkormányzati </w:t>
      </w:r>
      <w:bookmarkEnd w:id="0"/>
      <w:r w:rsidR="00E41C65" w:rsidRPr="00261EE3">
        <w:rPr>
          <w:rFonts w:ascii="Arial" w:hAnsi="Arial" w:cs="Arial"/>
        </w:rPr>
        <w:t>rendelethez</w:t>
      </w:r>
    </w:p>
    <w:p w:rsidR="00861F8C" w:rsidRPr="00261EE3" w:rsidRDefault="00861F8C" w:rsidP="00861F8C">
      <w:pPr>
        <w:rPr>
          <w:rFonts w:ascii="Arial" w:hAnsi="Arial" w:cs="Arial"/>
          <w:u w:val="single"/>
        </w:rPr>
      </w:pPr>
    </w:p>
    <w:p w:rsidR="00861F8C" w:rsidRPr="00261EE3" w:rsidRDefault="00861F8C" w:rsidP="00861F8C">
      <w:pPr>
        <w:jc w:val="center"/>
        <w:rPr>
          <w:rFonts w:ascii="Arial" w:hAnsi="Arial" w:cs="Arial"/>
          <w:b/>
          <w:u w:val="single"/>
        </w:rPr>
      </w:pPr>
    </w:p>
    <w:p w:rsidR="00861F8C" w:rsidRPr="00261EE3" w:rsidRDefault="005A424B" w:rsidP="00861F8C">
      <w:pPr>
        <w:jc w:val="center"/>
        <w:rPr>
          <w:rFonts w:ascii="Arial" w:hAnsi="Arial" w:cs="Arial"/>
          <w:b/>
          <w:u w:val="single"/>
        </w:rPr>
      </w:pPr>
      <w:r w:rsidRPr="00261EE3">
        <w:rPr>
          <w:rFonts w:ascii="Arial" w:hAnsi="Arial" w:cs="Arial"/>
          <w:b/>
          <w:u w:val="single"/>
        </w:rPr>
        <w:t>Ö</w:t>
      </w:r>
      <w:r w:rsidR="00861F8C" w:rsidRPr="00261EE3">
        <w:rPr>
          <w:rFonts w:ascii="Arial" w:hAnsi="Arial" w:cs="Arial"/>
          <w:b/>
          <w:u w:val="single"/>
        </w:rPr>
        <w:t>nként váll</w:t>
      </w:r>
      <w:r w:rsidRPr="00261EE3">
        <w:rPr>
          <w:rFonts w:ascii="Arial" w:hAnsi="Arial" w:cs="Arial"/>
          <w:b/>
          <w:u w:val="single"/>
        </w:rPr>
        <w:t>alt önkormányzati feladatok</w:t>
      </w:r>
    </w:p>
    <w:p w:rsidR="00861F8C" w:rsidRPr="00261EE3" w:rsidRDefault="00861F8C" w:rsidP="00861F8C">
      <w:pPr>
        <w:rPr>
          <w:rFonts w:ascii="Arial" w:hAnsi="Arial" w:cs="Arial"/>
        </w:rPr>
      </w:pPr>
    </w:p>
    <w:p w:rsidR="00861F8C" w:rsidRPr="00261EE3" w:rsidRDefault="00861F8C" w:rsidP="00861F8C">
      <w:pPr>
        <w:rPr>
          <w:rFonts w:ascii="Arial" w:hAnsi="Arial" w:cs="Arial"/>
        </w:rPr>
      </w:pPr>
    </w:p>
    <w:p w:rsidR="00861F8C" w:rsidRPr="00261EE3" w:rsidRDefault="00861F8C" w:rsidP="00861F8C">
      <w:pPr>
        <w:rPr>
          <w:rFonts w:ascii="Arial" w:hAnsi="Arial" w:cs="Arial"/>
          <w:u w:val="single"/>
        </w:rPr>
      </w:pPr>
      <w:r w:rsidRPr="00261EE3">
        <w:rPr>
          <w:rFonts w:ascii="Arial" w:hAnsi="Arial" w:cs="Arial"/>
          <w:u w:val="single"/>
        </w:rPr>
        <w:t>Egészségügy területén:</w:t>
      </w:r>
    </w:p>
    <w:p w:rsidR="00861F8C" w:rsidRPr="00261EE3" w:rsidRDefault="00861F8C" w:rsidP="00861F8C">
      <w:pPr>
        <w:rPr>
          <w:rFonts w:ascii="Arial" w:hAnsi="Arial" w:cs="Arial"/>
        </w:rPr>
      </w:pPr>
    </w:p>
    <w:p w:rsidR="00861F8C" w:rsidRPr="00261EE3" w:rsidRDefault="00861F8C" w:rsidP="00861F8C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Anyatej-gyűjtő Állomás</w:t>
      </w:r>
    </w:p>
    <w:p w:rsidR="00861F8C" w:rsidRPr="00261EE3" w:rsidRDefault="00861F8C" w:rsidP="00861F8C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Vidéki laborjárat</w:t>
      </w:r>
    </w:p>
    <w:p w:rsidR="00861F8C" w:rsidRPr="00261EE3" w:rsidRDefault="00861F8C" w:rsidP="00861F8C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 xml:space="preserve">Humán Civil Ház működtetése és WHO tagságból adódó feladatok </w:t>
      </w:r>
    </w:p>
    <w:p w:rsidR="00861F8C" w:rsidRPr="00261EE3" w:rsidRDefault="00861F8C" w:rsidP="00861F8C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Vérvételi helyek működtetése</w:t>
      </w:r>
    </w:p>
    <w:p w:rsidR="00861F8C" w:rsidRPr="00261EE3" w:rsidRDefault="00861F8C" w:rsidP="00861F8C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Városi laborjárat fenntartása és üzemeltetése</w:t>
      </w:r>
    </w:p>
    <w:p w:rsidR="00B26DBE" w:rsidRPr="00261EE3" w:rsidRDefault="00650927" w:rsidP="00B26DBE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Betegirányító rendszer működtetése</w:t>
      </w:r>
    </w:p>
    <w:p w:rsidR="00B26DBE" w:rsidRPr="00261EE3" w:rsidRDefault="00B26DBE" w:rsidP="00B26DBE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Egészségfejlesztési Iroda működtetése (pályázati támogatásból)</w:t>
      </w:r>
    </w:p>
    <w:p w:rsidR="00650927" w:rsidRPr="00261EE3" w:rsidRDefault="00650927" w:rsidP="00861F8C">
      <w:pPr>
        <w:rPr>
          <w:rFonts w:ascii="Arial" w:hAnsi="Arial" w:cs="Arial"/>
        </w:rPr>
      </w:pPr>
    </w:p>
    <w:p w:rsidR="00861F8C" w:rsidRPr="00261EE3" w:rsidRDefault="00861F8C" w:rsidP="00861F8C">
      <w:pPr>
        <w:rPr>
          <w:rFonts w:ascii="Arial" w:hAnsi="Arial" w:cs="Arial"/>
        </w:rPr>
      </w:pPr>
    </w:p>
    <w:p w:rsidR="00861F8C" w:rsidRPr="00261EE3" w:rsidRDefault="00861F8C" w:rsidP="00861F8C">
      <w:pPr>
        <w:rPr>
          <w:rFonts w:ascii="Arial" w:hAnsi="Arial" w:cs="Arial"/>
          <w:u w:val="single"/>
        </w:rPr>
      </w:pPr>
      <w:r w:rsidRPr="00261EE3">
        <w:rPr>
          <w:rFonts w:ascii="Arial" w:hAnsi="Arial" w:cs="Arial"/>
          <w:u w:val="single"/>
        </w:rPr>
        <w:t>Gyermekjóléti alapellátás területén:</w:t>
      </w:r>
    </w:p>
    <w:p w:rsidR="00861F8C" w:rsidRPr="00261EE3" w:rsidRDefault="00861F8C" w:rsidP="00861F8C">
      <w:pPr>
        <w:rPr>
          <w:rFonts w:ascii="Arial" w:hAnsi="Arial" w:cs="Arial"/>
          <w:b/>
          <w:u w:val="single"/>
        </w:rPr>
      </w:pPr>
    </w:p>
    <w:p w:rsidR="00861F8C" w:rsidRPr="00261EE3" w:rsidRDefault="00861F8C" w:rsidP="00861F8C">
      <w:pPr>
        <w:rPr>
          <w:rFonts w:ascii="Arial" w:hAnsi="Arial" w:cs="Arial"/>
          <w:u w:val="single"/>
        </w:rPr>
      </w:pPr>
      <w:r w:rsidRPr="00261EE3">
        <w:rPr>
          <w:rFonts w:ascii="Arial" w:hAnsi="Arial" w:cs="Arial"/>
          <w:u w:val="single"/>
        </w:rPr>
        <w:t>Pályázati támogatásból finanszírozott feladatok:</w:t>
      </w:r>
    </w:p>
    <w:p w:rsidR="00861F8C" w:rsidRPr="00261EE3" w:rsidRDefault="00861F8C" w:rsidP="00861F8C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Játszóház (intézmény által ellátott)</w:t>
      </w:r>
    </w:p>
    <w:p w:rsidR="00861F8C" w:rsidRPr="00261EE3" w:rsidRDefault="00861F8C" w:rsidP="00861F8C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Idegen nyelvű játékok (intézmény által ellátott)</w:t>
      </w:r>
    </w:p>
    <w:p w:rsidR="00861F8C" w:rsidRPr="00261EE3" w:rsidRDefault="00861F8C" w:rsidP="00861F8C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Pöttöm torna (intézmény által ellátott)</w:t>
      </w:r>
    </w:p>
    <w:p w:rsidR="00861F8C" w:rsidRPr="00261EE3" w:rsidRDefault="00861F8C" w:rsidP="00861F8C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Babamuzsika (intézmény által ellátott)</w:t>
      </w:r>
    </w:p>
    <w:p w:rsidR="00861F8C" w:rsidRPr="00261EE3" w:rsidRDefault="00861F8C" w:rsidP="00861F8C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Nyári testvér tábor (intézmény által ellátott)</w:t>
      </w:r>
    </w:p>
    <w:p w:rsidR="00861F8C" w:rsidRPr="00261EE3" w:rsidRDefault="00861F8C" w:rsidP="00861F8C">
      <w:pPr>
        <w:rPr>
          <w:rFonts w:ascii="Arial" w:hAnsi="Arial" w:cs="Arial"/>
        </w:rPr>
      </w:pPr>
    </w:p>
    <w:p w:rsidR="003A6514" w:rsidRPr="00261EE3" w:rsidRDefault="003A6514" w:rsidP="003A6514">
      <w:pPr>
        <w:jc w:val="both"/>
        <w:rPr>
          <w:rFonts w:ascii="Arial" w:hAnsi="Arial" w:cs="Arial"/>
          <w:u w:val="single"/>
        </w:rPr>
      </w:pPr>
      <w:r w:rsidRPr="00261EE3">
        <w:rPr>
          <w:rFonts w:ascii="Arial" w:hAnsi="Arial" w:cs="Arial"/>
          <w:u w:val="single"/>
        </w:rPr>
        <w:t>Szociális területen:</w:t>
      </w:r>
    </w:p>
    <w:p w:rsidR="003A6514" w:rsidRPr="00261EE3" w:rsidRDefault="003A6514" w:rsidP="003A6514">
      <w:pPr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Rendkívüli szociális krízishelyzetre tekintettel nyújtott támogatás</w:t>
      </w:r>
    </w:p>
    <w:p w:rsidR="003A6514" w:rsidRPr="00261EE3" w:rsidRDefault="003A6514" w:rsidP="003A6514">
      <w:pPr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="00261EE3">
        <w:rPr>
          <w:rFonts w:ascii="Arial" w:hAnsi="Arial" w:cs="Arial"/>
        </w:rPr>
        <w:tab/>
      </w:r>
      <w:r w:rsidRPr="00261EE3">
        <w:rPr>
          <w:rFonts w:ascii="Arial" w:hAnsi="Arial" w:cs="Arial"/>
        </w:rPr>
        <w:t>Átmeneti támogatás</w:t>
      </w:r>
    </w:p>
    <w:p w:rsidR="003A6514" w:rsidRPr="00261EE3" w:rsidRDefault="003A6514" w:rsidP="003A6514">
      <w:pPr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Temetési támogatás</w:t>
      </w:r>
    </w:p>
    <w:p w:rsidR="003A6514" w:rsidRPr="00261EE3" w:rsidRDefault="003A6514" w:rsidP="003A6514">
      <w:pPr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Fűtési támogatás</w:t>
      </w:r>
    </w:p>
    <w:p w:rsidR="003A6514" w:rsidRPr="00261EE3" w:rsidRDefault="003A6514" w:rsidP="003A6514">
      <w:pPr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="00261EE3">
        <w:rPr>
          <w:rFonts w:ascii="Arial" w:hAnsi="Arial" w:cs="Arial"/>
        </w:rPr>
        <w:tab/>
      </w:r>
      <w:r w:rsidRPr="00261EE3">
        <w:rPr>
          <w:rFonts w:ascii="Arial" w:hAnsi="Arial" w:cs="Arial"/>
        </w:rPr>
        <w:t>Önkormányzati tulajdonú lakásban lakók lakbértámogatása</w:t>
      </w:r>
    </w:p>
    <w:p w:rsidR="003A6514" w:rsidRPr="00261EE3" w:rsidRDefault="003A6514" w:rsidP="003A6514">
      <w:pPr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Nem önkormányzati tulajdonú lakásban lakók bérleti díj támogatása</w:t>
      </w:r>
    </w:p>
    <w:p w:rsidR="003A6514" w:rsidRPr="00261EE3" w:rsidRDefault="003A6514" w:rsidP="003A6514">
      <w:pPr>
        <w:ind w:left="705" w:hanging="705"/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Lakhatási kiadásokhoz kapcsolódó hátralékot felhalmozó személyek részére nyújtott rendszeres települési támogatás</w:t>
      </w:r>
    </w:p>
    <w:p w:rsidR="003A6514" w:rsidRPr="00261EE3" w:rsidRDefault="003A6514" w:rsidP="003A6514">
      <w:pPr>
        <w:ind w:left="705" w:hanging="705"/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A gyógyszer- és gyógyászati segédeszköz kiadások viseléséhez nyújtott rendszeres települési támogatás</w:t>
      </w:r>
    </w:p>
    <w:p w:rsidR="003A6514" w:rsidRPr="00261EE3" w:rsidRDefault="003A6514" w:rsidP="003A6514">
      <w:pPr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Előrefizetős mérőkészülék felszereltetéséhez támogatás</w:t>
      </w:r>
    </w:p>
    <w:p w:rsidR="00861F8C" w:rsidRPr="00261EE3" w:rsidRDefault="00861F8C" w:rsidP="00861F8C">
      <w:pPr>
        <w:jc w:val="both"/>
        <w:rPr>
          <w:rFonts w:ascii="Arial" w:hAnsi="Arial" w:cs="Arial"/>
        </w:rPr>
      </w:pPr>
    </w:p>
    <w:p w:rsidR="00861F8C" w:rsidRPr="00261EE3" w:rsidRDefault="00861F8C" w:rsidP="00861F8C">
      <w:pPr>
        <w:jc w:val="both"/>
        <w:rPr>
          <w:rFonts w:ascii="Arial" w:hAnsi="Arial" w:cs="Arial"/>
          <w:u w:val="single"/>
        </w:rPr>
      </w:pPr>
      <w:r w:rsidRPr="00261EE3">
        <w:rPr>
          <w:rFonts w:ascii="Arial" w:hAnsi="Arial" w:cs="Arial"/>
          <w:u w:val="single"/>
        </w:rPr>
        <w:t>Pályázati forrásból finanszírozott feladatok:</w:t>
      </w:r>
    </w:p>
    <w:p w:rsidR="00861F8C" w:rsidRPr="00261EE3" w:rsidRDefault="00861F8C" w:rsidP="00861F8C">
      <w:pPr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Gyermekjóléti módszertani feladatok ellátása intézmény által</w:t>
      </w:r>
    </w:p>
    <w:p w:rsidR="00861F8C" w:rsidRPr="00261EE3" w:rsidRDefault="00861F8C" w:rsidP="00861F8C">
      <w:pPr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Családsegítés módszertani feladatok ellátása intézmény által</w:t>
      </w:r>
    </w:p>
    <w:p w:rsidR="00861F8C" w:rsidRPr="00261EE3" w:rsidRDefault="00861F8C" w:rsidP="00861F8C">
      <w:pPr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 xml:space="preserve">Intézményen belüli foglalkoztatás gazdasági társaság által </w:t>
      </w:r>
    </w:p>
    <w:p w:rsidR="00861F8C" w:rsidRPr="00261EE3" w:rsidRDefault="00861F8C" w:rsidP="00861F8C">
      <w:pPr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</w:r>
      <w:proofErr w:type="spellStart"/>
      <w:r w:rsidRPr="00261EE3">
        <w:rPr>
          <w:rFonts w:ascii="Arial" w:hAnsi="Arial" w:cs="Arial"/>
        </w:rPr>
        <w:t>Munkaerőpiaci</w:t>
      </w:r>
      <w:proofErr w:type="spellEnd"/>
      <w:r w:rsidRPr="00261EE3">
        <w:rPr>
          <w:rFonts w:ascii="Arial" w:hAnsi="Arial" w:cs="Arial"/>
        </w:rPr>
        <w:t xml:space="preserve"> szolgáltatás gazdasági társaság által </w:t>
      </w:r>
    </w:p>
    <w:p w:rsidR="00861F8C" w:rsidRPr="00261EE3" w:rsidRDefault="00861F8C" w:rsidP="00861F8C">
      <w:pPr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Esélyek Háza gazdasági társaság által</w:t>
      </w:r>
    </w:p>
    <w:p w:rsidR="00F673E9" w:rsidRPr="00261EE3" w:rsidRDefault="00F673E9" w:rsidP="00861F8C">
      <w:pPr>
        <w:jc w:val="both"/>
        <w:rPr>
          <w:rFonts w:ascii="Arial" w:hAnsi="Arial" w:cs="Arial"/>
        </w:rPr>
      </w:pPr>
    </w:p>
    <w:p w:rsidR="00B52D5F" w:rsidRPr="00261EE3" w:rsidRDefault="00B52D5F" w:rsidP="00861F8C">
      <w:pPr>
        <w:jc w:val="both"/>
        <w:rPr>
          <w:rFonts w:ascii="Arial" w:hAnsi="Arial" w:cs="Arial"/>
          <w:u w:val="single"/>
        </w:rPr>
      </w:pPr>
    </w:p>
    <w:p w:rsidR="00B52D5F" w:rsidRPr="00261EE3" w:rsidRDefault="00B52D5F" w:rsidP="00861F8C">
      <w:pPr>
        <w:jc w:val="both"/>
        <w:rPr>
          <w:rFonts w:ascii="Arial" w:hAnsi="Arial" w:cs="Arial"/>
          <w:u w:val="single"/>
        </w:rPr>
      </w:pPr>
    </w:p>
    <w:p w:rsidR="00893E4E" w:rsidRPr="00261EE3" w:rsidRDefault="00893E4E" w:rsidP="00861F8C">
      <w:pPr>
        <w:jc w:val="both"/>
        <w:rPr>
          <w:rFonts w:ascii="Arial" w:hAnsi="Arial" w:cs="Arial"/>
          <w:u w:val="single"/>
        </w:rPr>
      </w:pPr>
    </w:p>
    <w:p w:rsidR="00893E4E" w:rsidRPr="00261EE3" w:rsidRDefault="00893E4E" w:rsidP="00861F8C">
      <w:pPr>
        <w:jc w:val="both"/>
        <w:rPr>
          <w:rFonts w:ascii="Arial" w:hAnsi="Arial" w:cs="Arial"/>
          <w:u w:val="single"/>
        </w:rPr>
      </w:pPr>
    </w:p>
    <w:p w:rsidR="00861F8C" w:rsidRPr="00261EE3" w:rsidRDefault="00861F8C" w:rsidP="00861F8C">
      <w:pPr>
        <w:jc w:val="both"/>
        <w:rPr>
          <w:rFonts w:ascii="Arial" w:hAnsi="Arial" w:cs="Arial"/>
          <w:u w:val="single"/>
        </w:rPr>
      </w:pPr>
      <w:r w:rsidRPr="00261EE3">
        <w:rPr>
          <w:rFonts w:ascii="Arial" w:hAnsi="Arial" w:cs="Arial"/>
          <w:u w:val="single"/>
        </w:rPr>
        <w:lastRenderedPageBreak/>
        <w:t>Nevelés-oktatás területén:</w:t>
      </w:r>
    </w:p>
    <w:p w:rsidR="00861F8C" w:rsidRPr="00261EE3" w:rsidRDefault="00861F8C" w:rsidP="00861F8C">
      <w:pPr>
        <w:ind w:left="705" w:hanging="705"/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Óvodai nevelés nem szombathelyi lakóhellyel rendelkező gyermekek számára (beleértve a többi gyermekkel együtt nevelhető sajátos nevelési igényű gyermekek óvodai ellátását is)</w:t>
      </w:r>
    </w:p>
    <w:p w:rsidR="00861F8C" w:rsidRPr="00261EE3" w:rsidRDefault="00861F8C" w:rsidP="00FA5D12">
      <w:pPr>
        <w:ind w:left="705" w:hanging="705"/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 xml:space="preserve">Úszásoktatás </w:t>
      </w:r>
      <w:r w:rsidR="00FA5D12" w:rsidRPr="00261EE3">
        <w:rPr>
          <w:rFonts w:ascii="Arial" w:hAnsi="Arial" w:cs="Arial"/>
        </w:rPr>
        <w:t xml:space="preserve">nagycsoportos óvodás, </w:t>
      </w:r>
      <w:r w:rsidRPr="00261EE3">
        <w:rPr>
          <w:rFonts w:ascii="Arial" w:hAnsi="Arial" w:cs="Arial"/>
        </w:rPr>
        <w:t>általános iskolás és középiskolás tanulók számára</w:t>
      </w:r>
    </w:p>
    <w:p w:rsidR="00861F8C" w:rsidRPr="00261EE3" w:rsidRDefault="00861F8C" w:rsidP="00861F8C">
      <w:pPr>
        <w:ind w:left="720" w:hanging="720"/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Kalandváros és Műjégpálya csoportos szervezett látogatása óvodás, általános iskolás és középiskolás tanulók számára</w:t>
      </w:r>
    </w:p>
    <w:p w:rsidR="00FA5D12" w:rsidRPr="00261EE3" w:rsidRDefault="00FA5D12" w:rsidP="00861F8C">
      <w:pPr>
        <w:ind w:left="720" w:hanging="720"/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Petz ösztöndíj jó tanulmányi eredményű, nehéz szociális helyzetű általános és középiskolás tanulók támogatására</w:t>
      </w:r>
    </w:p>
    <w:p w:rsidR="00FA5D12" w:rsidRPr="00261EE3" w:rsidRDefault="00FA5D12" w:rsidP="00861F8C">
      <w:pPr>
        <w:ind w:left="720" w:hanging="720"/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Óvodai, általános iskolai és középiskolai rendezvények, évfordulók támogatása</w:t>
      </w:r>
    </w:p>
    <w:p w:rsidR="00861F8C" w:rsidRPr="00261EE3" w:rsidRDefault="00861F8C" w:rsidP="00861F8C">
      <w:pPr>
        <w:jc w:val="both"/>
        <w:rPr>
          <w:rFonts w:ascii="Arial" w:hAnsi="Arial" w:cs="Arial"/>
          <w:u w:val="single"/>
        </w:rPr>
      </w:pPr>
    </w:p>
    <w:p w:rsidR="00861F8C" w:rsidRPr="00261EE3" w:rsidRDefault="00861F8C" w:rsidP="00861F8C">
      <w:pPr>
        <w:jc w:val="both"/>
        <w:rPr>
          <w:rFonts w:ascii="Arial" w:hAnsi="Arial" w:cs="Arial"/>
          <w:u w:val="single"/>
        </w:rPr>
      </w:pPr>
      <w:r w:rsidRPr="00261EE3">
        <w:rPr>
          <w:rFonts w:ascii="Arial" w:hAnsi="Arial" w:cs="Arial"/>
          <w:u w:val="single"/>
        </w:rPr>
        <w:t>Kulturális területen:</w:t>
      </w:r>
    </w:p>
    <w:p w:rsidR="00861F8C" w:rsidRPr="00261EE3" w:rsidRDefault="00861F8C" w:rsidP="00861F8C">
      <w:pPr>
        <w:ind w:left="705" w:hanging="705"/>
        <w:rPr>
          <w:rFonts w:ascii="Arial" w:hAnsi="Arial" w:cs="Arial"/>
          <w:strike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 xml:space="preserve">Városi rendezvények támogatása </w:t>
      </w:r>
    </w:p>
    <w:p w:rsidR="00861F8C" w:rsidRPr="00261EE3" w:rsidRDefault="00861F8C" w:rsidP="00861F8C">
      <w:pPr>
        <w:ind w:left="705" w:hanging="705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Helyi média támogatása gazdasági társaságon, szerződéses jogviszonyon keresztül</w:t>
      </w:r>
    </w:p>
    <w:p w:rsidR="00861F8C" w:rsidRPr="00261EE3" w:rsidRDefault="00861F8C" w:rsidP="00861F8C">
      <w:pPr>
        <w:ind w:left="705" w:hanging="705"/>
        <w:rPr>
          <w:rFonts w:ascii="Arial" w:hAnsi="Arial" w:cs="Arial"/>
          <w:strike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Turizmus támogatása gazdasági társaságon keresztül</w:t>
      </w:r>
    </w:p>
    <w:p w:rsidR="00861F8C" w:rsidRPr="00261EE3" w:rsidRDefault="00861F8C" w:rsidP="00861F8C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kulturális szervezetek támogatása</w:t>
      </w:r>
    </w:p>
    <w:p w:rsidR="00B053A4" w:rsidRPr="00261EE3" w:rsidRDefault="00B053A4" w:rsidP="00B053A4">
      <w:pPr>
        <w:rPr>
          <w:rFonts w:ascii="Arial" w:hAnsi="Arial" w:cs="Arial"/>
          <w:u w:val="single"/>
        </w:rPr>
      </w:pPr>
    </w:p>
    <w:p w:rsidR="00B053A4" w:rsidRPr="00261EE3" w:rsidRDefault="00B053A4" w:rsidP="00B053A4">
      <w:pPr>
        <w:rPr>
          <w:rFonts w:ascii="Arial" w:hAnsi="Arial" w:cs="Arial"/>
          <w:u w:val="single"/>
        </w:rPr>
      </w:pPr>
      <w:r w:rsidRPr="00261EE3">
        <w:rPr>
          <w:rFonts w:ascii="Arial" w:hAnsi="Arial" w:cs="Arial"/>
          <w:u w:val="single"/>
        </w:rPr>
        <w:t>Sport területén:</w:t>
      </w:r>
    </w:p>
    <w:p w:rsidR="00B053A4" w:rsidRPr="00261EE3" w:rsidRDefault="00B053A4" w:rsidP="00B053A4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Szombathelyi Sportközpont és Sportiskola Nonprofit Kft. támogatása</w:t>
      </w:r>
    </w:p>
    <w:p w:rsidR="00B053A4" w:rsidRPr="00261EE3" w:rsidRDefault="00B053A4" w:rsidP="00B053A4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Önkormányzati tulajdonú sportvállalkozások támogatása</w:t>
      </w:r>
    </w:p>
    <w:p w:rsidR="00B053A4" w:rsidRPr="00261EE3" w:rsidRDefault="00B053A4" w:rsidP="00B053A4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Sportszervezetek, szövetségek támogatása</w:t>
      </w:r>
    </w:p>
    <w:p w:rsidR="00B053A4" w:rsidRPr="00261EE3" w:rsidRDefault="00B053A4" w:rsidP="00B053A4">
      <w:pPr>
        <w:ind w:left="705" w:hanging="705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Közösségi és szabadidős sportrendezvények, továbbá nagyrendezvények támogatása</w:t>
      </w:r>
    </w:p>
    <w:p w:rsidR="00B053A4" w:rsidRPr="00261EE3" w:rsidRDefault="00B053A4" w:rsidP="00B053A4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Kiemelkedő sporteredmények jutalmazása</w:t>
      </w:r>
    </w:p>
    <w:p w:rsidR="00B053A4" w:rsidRPr="00261EE3" w:rsidRDefault="00B053A4" w:rsidP="00B053A4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Sportcsarnok üzemeltetéséhez kapacitás lekötés biztosítása</w:t>
      </w:r>
    </w:p>
    <w:p w:rsidR="00861F8C" w:rsidRPr="00261EE3" w:rsidRDefault="00861F8C" w:rsidP="00861F8C">
      <w:pPr>
        <w:rPr>
          <w:rFonts w:ascii="Arial" w:hAnsi="Arial" w:cs="Arial"/>
        </w:rPr>
      </w:pPr>
    </w:p>
    <w:p w:rsidR="00861F8C" w:rsidRPr="00261EE3" w:rsidRDefault="00861F8C" w:rsidP="00861F8C">
      <w:pPr>
        <w:rPr>
          <w:rFonts w:ascii="Arial" w:hAnsi="Arial" w:cs="Arial"/>
          <w:u w:val="single"/>
        </w:rPr>
      </w:pPr>
      <w:r w:rsidRPr="00261EE3">
        <w:rPr>
          <w:rFonts w:ascii="Arial" w:hAnsi="Arial" w:cs="Arial"/>
          <w:u w:val="single"/>
        </w:rPr>
        <w:t>Városfejlesztés területén:</w:t>
      </w:r>
    </w:p>
    <w:p w:rsidR="00861F8C" w:rsidRPr="00261EE3" w:rsidRDefault="00861F8C" w:rsidP="00861F8C">
      <w:pPr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Tervtanács működtetése</w:t>
      </w:r>
    </w:p>
    <w:p w:rsidR="00861F8C" w:rsidRPr="00261EE3" w:rsidRDefault="00861F8C" w:rsidP="00861F8C">
      <w:pPr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Helyi védelem</w:t>
      </w:r>
    </w:p>
    <w:p w:rsidR="00861F8C" w:rsidRPr="00261EE3" w:rsidRDefault="00861F8C" w:rsidP="00861F8C">
      <w:pPr>
        <w:ind w:left="705" w:hanging="705"/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 xml:space="preserve">Az önként vállalt feladatokkal összefüggő, önerőt és fenntartási </w:t>
      </w:r>
      <w:r w:rsidRPr="00261EE3">
        <w:rPr>
          <w:rFonts w:ascii="Arial" w:hAnsi="Arial" w:cs="Arial"/>
        </w:rPr>
        <w:tab/>
        <w:t xml:space="preserve">kötelezettséget igénylő pályázatok </w:t>
      </w:r>
    </w:p>
    <w:p w:rsidR="00861F8C" w:rsidRPr="00261EE3" w:rsidRDefault="00861F8C" w:rsidP="00861F8C">
      <w:pPr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Városfejlesztési, kommunikációs, marketing és PR feladatok</w:t>
      </w:r>
    </w:p>
    <w:p w:rsidR="00861F8C" w:rsidRPr="00261EE3" w:rsidRDefault="00861F8C" w:rsidP="00861F8C">
      <w:pPr>
        <w:jc w:val="both"/>
        <w:rPr>
          <w:rFonts w:ascii="Arial" w:hAnsi="Arial" w:cs="Arial"/>
        </w:rPr>
      </w:pPr>
    </w:p>
    <w:p w:rsidR="00861F8C" w:rsidRPr="00261EE3" w:rsidRDefault="00861F8C" w:rsidP="00861F8C">
      <w:pPr>
        <w:jc w:val="both"/>
        <w:rPr>
          <w:rFonts w:ascii="Arial" w:hAnsi="Arial" w:cs="Arial"/>
          <w:u w:val="single"/>
        </w:rPr>
      </w:pPr>
      <w:r w:rsidRPr="00261EE3">
        <w:rPr>
          <w:rFonts w:ascii="Arial" w:hAnsi="Arial" w:cs="Arial"/>
          <w:u w:val="single"/>
        </w:rPr>
        <w:t>Városüzemeltetés területén:</w:t>
      </w:r>
    </w:p>
    <w:p w:rsidR="00861F8C" w:rsidRPr="00261EE3" w:rsidRDefault="00861F8C" w:rsidP="00861F8C">
      <w:pPr>
        <w:ind w:left="705" w:hanging="705"/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 xml:space="preserve">Helyi jelentőségű természetvédelmi területek védetté nyilvánítása, illetve helyi jelentőségű védett természeti területek fenntartása  </w:t>
      </w:r>
    </w:p>
    <w:p w:rsidR="00861F8C" w:rsidRPr="00261EE3" w:rsidRDefault="00861F8C" w:rsidP="00861F8C">
      <w:pPr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Szilárd hulladék szelektív gyűjtése</w:t>
      </w:r>
    </w:p>
    <w:p w:rsidR="00861F8C" w:rsidRPr="00261EE3" w:rsidRDefault="00861F8C" w:rsidP="00861F8C">
      <w:pPr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Helyi tömegközlekedés keretében az autóbusz közlekedés biztosítása</w:t>
      </w:r>
    </w:p>
    <w:p w:rsidR="00861F8C" w:rsidRPr="00261EE3" w:rsidRDefault="00861F8C" w:rsidP="00861F8C">
      <w:pPr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Parkfenntartással kapcsolatos feladatok ellátása</w:t>
      </w:r>
    </w:p>
    <w:p w:rsidR="00861F8C" w:rsidRPr="00261EE3" w:rsidRDefault="00861F8C" w:rsidP="00861F8C">
      <w:pPr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A csapadékvíz elvezetésével kapcsolatos feladatok</w:t>
      </w:r>
    </w:p>
    <w:p w:rsidR="00861F8C" w:rsidRPr="00261EE3" w:rsidRDefault="00861F8C" w:rsidP="00861F8C">
      <w:pPr>
        <w:jc w:val="both"/>
        <w:rPr>
          <w:rFonts w:ascii="Arial" w:hAnsi="Arial" w:cs="Arial"/>
          <w:u w:val="single"/>
        </w:rPr>
      </w:pPr>
    </w:p>
    <w:p w:rsidR="00861F8C" w:rsidRPr="00261EE3" w:rsidRDefault="00861F8C" w:rsidP="00861F8C">
      <w:pPr>
        <w:rPr>
          <w:rFonts w:ascii="Arial" w:hAnsi="Arial" w:cs="Arial"/>
          <w:u w:val="single"/>
        </w:rPr>
      </w:pPr>
    </w:p>
    <w:p w:rsidR="00861F8C" w:rsidRPr="00261EE3" w:rsidRDefault="00861F8C" w:rsidP="00861F8C">
      <w:pPr>
        <w:rPr>
          <w:rFonts w:ascii="Arial" w:hAnsi="Arial" w:cs="Arial"/>
          <w:u w:val="single"/>
        </w:rPr>
      </w:pPr>
      <w:r w:rsidRPr="00261EE3">
        <w:rPr>
          <w:rFonts w:ascii="Arial" w:hAnsi="Arial" w:cs="Arial"/>
          <w:u w:val="single"/>
        </w:rPr>
        <w:t>Egyéb területeken:</w:t>
      </w:r>
    </w:p>
    <w:p w:rsidR="00861F8C" w:rsidRPr="00261EE3" w:rsidRDefault="00861F8C" w:rsidP="00861F8C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Külföldi kapcsolatok, kiküldetések</w:t>
      </w:r>
    </w:p>
    <w:p w:rsidR="00861F8C" w:rsidRPr="00261EE3" w:rsidRDefault="00861F8C" w:rsidP="00861F8C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Határon túli magyar egyesületek támogatása</w:t>
      </w:r>
    </w:p>
    <w:p w:rsidR="00861F8C" w:rsidRPr="00261EE3" w:rsidRDefault="00861F8C" w:rsidP="00861F8C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Polgármesteri keret biztosítása</w:t>
      </w:r>
    </w:p>
    <w:p w:rsidR="00861F8C" w:rsidRPr="00261EE3" w:rsidRDefault="00861F8C" w:rsidP="00861F8C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 xml:space="preserve">Civil szervezetek támogatása </w:t>
      </w:r>
    </w:p>
    <w:p w:rsidR="00861F8C" w:rsidRPr="00261EE3" w:rsidRDefault="00861F8C" w:rsidP="00861F8C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Kitüntetések adományozása</w:t>
      </w:r>
    </w:p>
    <w:p w:rsidR="00861F8C" w:rsidRPr="00261EE3" w:rsidRDefault="00861F8C" w:rsidP="00861F8C">
      <w:pPr>
        <w:rPr>
          <w:rFonts w:ascii="Arial" w:hAnsi="Arial" w:cs="Arial"/>
        </w:rPr>
      </w:pPr>
      <w:r w:rsidRPr="00261EE3">
        <w:rPr>
          <w:rFonts w:ascii="Arial" w:hAnsi="Arial" w:cs="Arial"/>
        </w:rPr>
        <w:lastRenderedPageBreak/>
        <w:t>-</w:t>
      </w:r>
      <w:r w:rsidRPr="00261EE3">
        <w:rPr>
          <w:rFonts w:ascii="Arial" w:hAnsi="Arial" w:cs="Arial"/>
        </w:rPr>
        <w:tab/>
        <w:t>Nemzetiségi rendezvények támogatása</w:t>
      </w:r>
    </w:p>
    <w:p w:rsidR="00861F8C" w:rsidRPr="00261EE3" w:rsidRDefault="00861F8C" w:rsidP="00861F8C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Karácsonyi díszkivilágítás megszervezése</w:t>
      </w:r>
    </w:p>
    <w:p w:rsidR="00861F8C" w:rsidRPr="00261EE3" w:rsidRDefault="00861F8C" w:rsidP="00861F8C">
      <w:pPr>
        <w:ind w:left="705" w:hanging="705"/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Adventi kulturális programok megszervezése</w:t>
      </w:r>
      <w:r w:rsidR="00542E54" w:rsidRPr="00261EE3">
        <w:rPr>
          <w:rFonts w:ascii="Arial" w:hAnsi="Arial" w:cs="Arial"/>
        </w:rPr>
        <w:t xml:space="preserve"> az adventi vásár szervezőjével együttműködve</w:t>
      </w:r>
      <w:r w:rsidR="00D21DC2" w:rsidRPr="00261EE3">
        <w:rPr>
          <w:rFonts w:ascii="Arial" w:hAnsi="Arial" w:cs="Arial"/>
        </w:rPr>
        <w:t>, a hagyományos húsvéti vásárok szervezése</w:t>
      </w:r>
    </w:p>
    <w:p w:rsidR="00861F8C" w:rsidRPr="00261EE3" w:rsidRDefault="00861F8C" w:rsidP="00861F8C">
      <w:pPr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Vásárcsarnok fenntartása</w:t>
      </w:r>
    </w:p>
    <w:p w:rsidR="00861F8C" w:rsidRPr="00261EE3" w:rsidRDefault="00FA5D12" w:rsidP="00861F8C">
      <w:pPr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Szombathelyi Települési Értéktár működtetése</w:t>
      </w:r>
    </w:p>
    <w:p w:rsidR="00BE3D39" w:rsidRPr="00261EE3" w:rsidRDefault="00BE3D39" w:rsidP="00861F8C">
      <w:pPr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„Aktív időskor Szombathelyen” önkormányzati program működtetése</w:t>
      </w:r>
    </w:p>
    <w:p w:rsidR="00FA5D12" w:rsidRPr="00261EE3" w:rsidRDefault="00FA5D12" w:rsidP="00861F8C">
      <w:pPr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Szent Márton kártyarendszer működtetése</w:t>
      </w:r>
    </w:p>
    <w:p w:rsidR="007A35F4" w:rsidRPr="00261EE3" w:rsidRDefault="00BE3D39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A BURSA HUNGARICA Ösztöndíj</w:t>
      </w:r>
    </w:p>
    <w:p w:rsidR="00BE3D39" w:rsidRPr="00261EE3" w:rsidRDefault="00BE3D39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„Szombathely visszavár” ösztöndíjrendszer működtetése</w:t>
      </w:r>
    </w:p>
    <w:p w:rsidR="00B26DBE" w:rsidRPr="00261EE3" w:rsidRDefault="00B26DBE" w:rsidP="00B26DBE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Idősügyi Tanács működtetése</w:t>
      </w:r>
    </w:p>
    <w:p w:rsidR="00B26DBE" w:rsidRPr="00261EE3" w:rsidRDefault="00B26DBE" w:rsidP="00B26DBE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Szombathely Megyei Jogú Város Civil Fóruma működtetése</w:t>
      </w:r>
    </w:p>
    <w:p w:rsidR="00B26DBE" w:rsidRPr="00261EE3" w:rsidRDefault="00261EE3" w:rsidP="00B26DBE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B26DBE" w:rsidRPr="00261EE3">
        <w:rPr>
          <w:rFonts w:ascii="Arial" w:hAnsi="Arial" w:cs="Arial"/>
        </w:rPr>
        <w:tab/>
        <w:t>„Szombathely, a Segítés Városa” program működtetése</w:t>
      </w:r>
    </w:p>
    <w:p w:rsidR="00682573" w:rsidRPr="00261EE3" w:rsidRDefault="00B26DBE" w:rsidP="00682573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„Kariatida” Tanulmányi Támogatási Rendszer működtetése</w:t>
      </w:r>
    </w:p>
    <w:p w:rsidR="00682573" w:rsidRPr="00261EE3" w:rsidRDefault="00682573" w:rsidP="00682573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="00261EE3">
        <w:rPr>
          <w:rFonts w:ascii="Arial" w:hAnsi="Arial" w:cs="Arial"/>
        </w:rPr>
        <w:tab/>
      </w:r>
      <w:r w:rsidRPr="00261EE3">
        <w:rPr>
          <w:rFonts w:ascii="Arial" w:hAnsi="Arial" w:cs="Arial"/>
        </w:rPr>
        <w:t>„Szent Márton Esélyegyenlőségi Támogatási Program” működtetése</w:t>
      </w:r>
    </w:p>
    <w:p w:rsidR="00B26DBE" w:rsidRPr="00261EE3" w:rsidRDefault="00B26DBE" w:rsidP="00B26DBE">
      <w:pPr>
        <w:rPr>
          <w:rFonts w:ascii="Arial" w:hAnsi="Arial" w:cs="Arial"/>
        </w:rPr>
      </w:pPr>
    </w:p>
    <w:p w:rsidR="00B26DBE" w:rsidRPr="00261EE3" w:rsidRDefault="00B26DBE">
      <w:pPr>
        <w:rPr>
          <w:rFonts w:ascii="Arial" w:hAnsi="Arial" w:cs="Arial"/>
        </w:rPr>
      </w:pPr>
    </w:p>
    <w:sectPr w:rsidR="00B26DBE" w:rsidRPr="00261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8C"/>
    <w:rsid w:val="000A40AC"/>
    <w:rsid w:val="001C0D27"/>
    <w:rsid w:val="00261EE3"/>
    <w:rsid w:val="00296D2D"/>
    <w:rsid w:val="0031258A"/>
    <w:rsid w:val="003757A6"/>
    <w:rsid w:val="003A6514"/>
    <w:rsid w:val="003B31AA"/>
    <w:rsid w:val="003E1ECB"/>
    <w:rsid w:val="004A4E45"/>
    <w:rsid w:val="004E0961"/>
    <w:rsid w:val="004E5BCA"/>
    <w:rsid w:val="005074B1"/>
    <w:rsid w:val="00524FDF"/>
    <w:rsid w:val="00542E54"/>
    <w:rsid w:val="00573ACB"/>
    <w:rsid w:val="0059376D"/>
    <w:rsid w:val="005A424B"/>
    <w:rsid w:val="005A6408"/>
    <w:rsid w:val="00650927"/>
    <w:rsid w:val="00682573"/>
    <w:rsid w:val="006C4967"/>
    <w:rsid w:val="006C5AFB"/>
    <w:rsid w:val="00721EBF"/>
    <w:rsid w:val="00795829"/>
    <w:rsid w:val="007A35F4"/>
    <w:rsid w:val="00861F8C"/>
    <w:rsid w:val="00893E4E"/>
    <w:rsid w:val="008E1955"/>
    <w:rsid w:val="00916E52"/>
    <w:rsid w:val="0094308F"/>
    <w:rsid w:val="00B053A4"/>
    <w:rsid w:val="00B160CC"/>
    <w:rsid w:val="00B26DBE"/>
    <w:rsid w:val="00B52D5F"/>
    <w:rsid w:val="00BC1033"/>
    <w:rsid w:val="00BE3D39"/>
    <w:rsid w:val="00C229BC"/>
    <w:rsid w:val="00C36BA1"/>
    <w:rsid w:val="00CD7E60"/>
    <w:rsid w:val="00D1184C"/>
    <w:rsid w:val="00D21DC2"/>
    <w:rsid w:val="00D3021B"/>
    <w:rsid w:val="00DE244E"/>
    <w:rsid w:val="00E41C65"/>
    <w:rsid w:val="00E818AA"/>
    <w:rsid w:val="00EF24C1"/>
    <w:rsid w:val="00F306CB"/>
    <w:rsid w:val="00F3213A"/>
    <w:rsid w:val="00F673E9"/>
    <w:rsid w:val="00F8226E"/>
    <w:rsid w:val="00FA4990"/>
    <w:rsid w:val="00FA5D12"/>
    <w:rsid w:val="00FB7E54"/>
    <w:rsid w:val="00FE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75E46-440C-48ED-8C73-CB97240E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F8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F82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094D8D-1F42-4F46-AC00-09FBACC915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89ABEC-6951-4228-B57A-35E03E522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322176-F6AF-45CB-A933-5D4B762FC616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493</Words>
  <Characters>3877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4</vt:lpstr>
    </vt:vector>
  </TitlesOfParts>
  <Company>SZMJV Polg. Hiv.</Company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Nagyné Dr. Gats Andrea</dc:creator>
  <cp:keywords/>
  <dc:description/>
  <cp:lastModifiedBy>Holler Péter dr.</cp:lastModifiedBy>
  <cp:revision>6</cp:revision>
  <cp:lastPrinted>2015-11-18T08:24:00Z</cp:lastPrinted>
  <dcterms:created xsi:type="dcterms:W3CDTF">2019-10-29T06:22:00Z</dcterms:created>
  <dcterms:modified xsi:type="dcterms:W3CDTF">2019-10-31T06:41:00Z</dcterms:modified>
</cp:coreProperties>
</file>