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FD" w:rsidRDefault="00703CEA" w:rsidP="00A3656E">
      <w:r>
        <w:t>9</w:t>
      </w:r>
      <w:r w:rsidR="00BF16FD">
        <w:t xml:space="preserve">. melléklet </w:t>
      </w:r>
      <w:proofErr w:type="gramStart"/>
      <w:r w:rsidR="00BF16FD">
        <w:t xml:space="preserve">a </w:t>
      </w:r>
      <w:r>
        <w:t>…</w:t>
      </w:r>
      <w:proofErr w:type="gramEnd"/>
      <w:r>
        <w:t>/2019</w:t>
      </w:r>
      <w:r w:rsidR="00BF16FD">
        <w:t>. (</w:t>
      </w:r>
      <w:r>
        <w:t>…….</w:t>
      </w:r>
      <w:r w:rsidR="00BF16FD">
        <w:t>.) önkormányzati rendelethez</w:t>
      </w:r>
    </w:p>
    <w:p w:rsidR="00BF16FD" w:rsidRDefault="00BF16FD" w:rsidP="00BF16FD">
      <w:pPr>
        <w:jc w:val="right"/>
      </w:pPr>
      <w:bookmarkStart w:id="0" w:name="_GoBack"/>
      <w:bookmarkEnd w:id="0"/>
    </w:p>
    <w:p w:rsidR="00703CEA" w:rsidRDefault="00703CEA" w:rsidP="00BF16FD">
      <w:pPr>
        <w:jc w:val="right"/>
      </w:pPr>
    </w:p>
    <w:p w:rsidR="00BF16FD" w:rsidRDefault="00BF16FD" w:rsidP="00BF16FD">
      <w:pPr>
        <w:jc w:val="both"/>
      </w:pPr>
      <w:r>
        <w:t>A Szent Márton zászló leírása:</w:t>
      </w:r>
    </w:p>
    <w:p w:rsidR="00BF16FD" w:rsidRDefault="00BF16FD" w:rsidP="00BF16FD">
      <w:pPr>
        <w:jc w:val="both"/>
      </w:pPr>
      <w:r>
        <w:t>Az égszínkék színű zászlólap rövid tengelyének optikai középén a polgármesteri címer nyugszik, arany, ezüst, vörös és királykék hímzésű felületekkel és sötétszürke hímzésű kontúrokkal. A címer nagysága a középtengely kétharmadát meghaladja.  A kettős zászlólap mindkét oldala címerezett. A felület szélét 3 oldalon aranyro</w:t>
      </w:r>
      <w:r w:rsidR="00703CEA">
        <w:t>jt, sarkokban arany bojt zárja.</w:t>
      </w:r>
    </w:p>
    <w:p w:rsidR="00BF16FD" w:rsidRDefault="00BF16FD" w:rsidP="00BF16FD">
      <w:pPr>
        <w:jc w:val="both"/>
      </w:pPr>
      <w:r>
        <w:t xml:space="preserve"> </w:t>
      </w:r>
    </w:p>
    <w:sectPr w:rsidR="00BF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D"/>
    <w:rsid w:val="002028E6"/>
    <w:rsid w:val="00703CEA"/>
    <w:rsid w:val="00882D02"/>
    <w:rsid w:val="00924BD4"/>
    <w:rsid w:val="00A3656E"/>
    <w:rsid w:val="00B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E753-AE5C-42FF-B500-0445A22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5</cp:revision>
  <cp:lastPrinted>2019-10-29T13:32:00Z</cp:lastPrinted>
  <dcterms:created xsi:type="dcterms:W3CDTF">2016-09-16T08:44:00Z</dcterms:created>
  <dcterms:modified xsi:type="dcterms:W3CDTF">2019-10-30T11:39:00Z</dcterms:modified>
</cp:coreProperties>
</file>