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94" w:rsidRPr="00C14E99" w:rsidRDefault="00076E94" w:rsidP="00076E9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375</w:t>
      </w:r>
      <w:r w:rsidRPr="00C14E99">
        <w:rPr>
          <w:rFonts w:ascii="Arial" w:hAnsi="Arial" w:cs="Arial"/>
          <w:b/>
          <w:u w:val="single"/>
        </w:rPr>
        <w:t xml:space="preserve">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076E94" w:rsidRPr="00C14E99" w:rsidRDefault="00076E94" w:rsidP="00076E94">
      <w:pPr>
        <w:rPr>
          <w:rFonts w:ascii="Arial" w:hAnsi="Arial" w:cs="Arial"/>
        </w:rPr>
      </w:pPr>
    </w:p>
    <w:p w:rsidR="00076E94" w:rsidRPr="004D10B3" w:rsidRDefault="00076E94" w:rsidP="00076E94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D10B3">
        <w:rPr>
          <w:rFonts w:ascii="Arial" w:hAnsi="Arial" w:cs="Arial"/>
        </w:rPr>
        <w:t>Szombathely Megyei Jogú Város Közgyűlése felkéri a polgármestert, hogy vizsgálja meg, hogyan lehetne a Kenderesi utcai egykori Haladás dobópálya helyén teniszpályát, teniszpályákat kialakítani, a szombathelyi teniszsport fejlesztésére rendelkezésre álló 40 millió Ft központi forrás felhasználásával.</w:t>
      </w:r>
    </w:p>
    <w:p w:rsidR="00076E94" w:rsidRPr="004D10B3" w:rsidRDefault="00076E94" w:rsidP="00076E94">
      <w:pPr>
        <w:jc w:val="both"/>
        <w:rPr>
          <w:rFonts w:ascii="Arial" w:hAnsi="Arial" w:cs="Arial"/>
        </w:rPr>
      </w:pPr>
    </w:p>
    <w:p w:rsidR="00076E94" w:rsidRPr="004D10B3" w:rsidRDefault="00076E94" w:rsidP="00076E94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D10B3">
        <w:rPr>
          <w:rFonts w:ascii="Arial" w:hAnsi="Arial" w:cs="Arial"/>
        </w:rPr>
        <w:t xml:space="preserve">A Közgyűlés felkéri a polgármestert, hogy vegye fel a kapcsolatot a BMSK </w:t>
      </w:r>
      <w:proofErr w:type="spellStart"/>
      <w:r w:rsidRPr="004D10B3">
        <w:rPr>
          <w:rFonts w:ascii="Arial" w:hAnsi="Arial" w:cs="Arial"/>
        </w:rPr>
        <w:t>Zrt.-vel</w:t>
      </w:r>
      <w:proofErr w:type="spellEnd"/>
      <w:r w:rsidRPr="004D10B3">
        <w:rPr>
          <w:rFonts w:ascii="Arial" w:hAnsi="Arial" w:cs="Arial"/>
        </w:rPr>
        <w:t xml:space="preserve"> a végrehajtás érdekében és javaslatát terjessze a soron következő Közgyűlés elé.</w:t>
      </w:r>
    </w:p>
    <w:p w:rsidR="00076E94" w:rsidRPr="004D10B3" w:rsidRDefault="00076E94" w:rsidP="00076E94">
      <w:pPr>
        <w:jc w:val="both"/>
        <w:rPr>
          <w:rFonts w:ascii="Arial" w:hAnsi="Arial" w:cs="Arial"/>
        </w:rPr>
      </w:pPr>
    </w:p>
    <w:p w:rsidR="00076E94" w:rsidRPr="004D10B3" w:rsidRDefault="00076E94" w:rsidP="00076E94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4D10B3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076E94" w:rsidRPr="004D10B3" w:rsidRDefault="00076E94" w:rsidP="00076E94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Illés Károly alpolgármester</w:t>
      </w:r>
    </w:p>
    <w:p w:rsidR="00076E94" w:rsidRPr="004D10B3" w:rsidRDefault="00076E94" w:rsidP="00076E94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Koczka Tibor alpolgármester</w:t>
      </w:r>
    </w:p>
    <w:p w:rsidR="00076E94" w:rsidRPr="004D10B3" w:rsidRDefault="00076E94" w:rsidP="00076E94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076E94" w:rsidRPr="004D10B3" w:rsidRDefault="00076E94" w:rsidP="00076E94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(</w:t>
      </w:r>
      <w:r w:rsidRPr="004D10B3">
        <w:rPr>
          <w:rFonts w:ascii="Arial" w:eastAsia="Calibri" w:hAnsi="Arial" w:cs="Calibri"/>
          <w:szCs w:val="22"/>
          <w:u w:val="single"/>
          <w:lang w:eastAsia="en-US"/>
        </w:rPr>
        <w:t>a végrehajtásért:</w:t>
      </w:r>
    </w:p>
    <w:p w:rsidR="00076E94" w:rsidRPr="004D10B3" w:rsidRDefault="00076E94" w:rsidP="00076E94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Dr. Bencsics Enikő, az Egészségügyi és Közszolgálati Osztály vezetője</w:t>
      </w:r>
    </w:p>
    <w:p w:rsidR="00076E94" w:rsidRPr="004D10B3" w:rsidRDefault="00076E94" w:rsidP="00076E94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Lakézi Gábor, a Városüzemeltetési Osztály vezetője</w:t>
      </w:r>
    </w:p>
    <w:p w:rsidR="00076E94" w:rsidRPr="004D10B3" w:rsidRDefault="00076E94" w:rsidP="00076E94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Stéger Gábor, a Közgazdasági és Adó Osztály vezetője)</w:t>
      </w:r>
    </w:p>
    <w:p w:rsidR="00076E94" w:rsidRPr="004D10B3" w:rsidRDefault="00076E94" w:rsidP="00076E94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076E94" w:rsidRDefault="00076E94" w:rsidP="00076E94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4D10B3">
        <w:rPr>
          <w:rFonts w:ascii="Arial" w:eastAsia="Calibri" w:hAnsi="Arial" w:cs="Calibri"/>
          <w:szCs w:val="22"/>
          <w:lang w:eastAsia="en-US"/>
        </w:rPr>
        <w:tab/>
        <w:t>a soron következő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C2CDD"/>
    <w:multiLevelType w:val="hybridMultilevel"/>
    <w:tmpl w:val="1FE4C5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94"/>
    <w:rsid w:val="00076E94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256B9-3153-4520-A195-C3AD293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6E9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76E94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076E9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2019-10-02T05:41:00Z</dcterms:created>
  <dcterms:modified xsi:type="dcterms:W3CDTF">2019-10-02T05:41:00Z</dcterms:modified>
</cp:coreProperties>
</file>