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szeptember  25-i rendes ülésének jegyzőkönyvéből </w:t>
      </w:r>
    </w:p>
    <w:p w:rsidR="00D04CC8" w:rsidRDefault="00D04CC8"/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GoBack"/>
      <w:bookmarkEnd w:id="0"/>
    </w:p>
    <w:p w:rsidR="00615981" w:rsidRPr="00615981" w:rsidRDefault="00615981" w:rsidP="00615981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615981">
        <w:rPr>
          <w:rFonts w:eastAsia="MS Mincho" w:cs="Arial"/>
          <w:color w:val="000000"/>
        </w:rPr>
        <w:t xml:space="preserve">Az Oktatási és Szociális Bizottság 13 igen szavazattal, tartózkodás és ellenszavazat nélkül az alábbi határozatot hozta: </w:t>
      </w:r>
    </w:p>
    <w:p w:rsidR="00615981" w:rsidRPr="00615981" w:rsidRDefault="00615981" w:rsidP="00615981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615981" w:rsidRPr="00615981" w:rsidRDefault="00615981" w:rsidP="00615981">
      <w:pPr>
        <w:jc w:val="center"/>
        <w:rPr>
          <w:rFonts w:cs="Arial"/>
          <w:b/>
          <w:bCs/>
          <w:color w:val="000000"/>
          <w:u w:val="single"/>
        </w:rPr>
      </w:pPr>
      <w:r w:rsidRPr="00615981">
        <w:rPr>
          <w:rFonts w:cs="Arial"/>
          <w:b/>
          <w:bCs/>
          <w:color w:val="000000"/>
          <w:u w:val="single"/>
        </w:rPr>
        <w:t xml:space="preserve">206/2019. (IX.25.) </w:t>
      </w:r>
      <w:proofErr w:type="spellStart"/>
      <w:r w:rsidRPr="00615981">
        <w:rPr>
          <w:rFonts w:cs="Arial"/>
          <w:b/>
          <w:bCs/>
          <w:color w:val="000000"/>
          <w:u w:val="single"/>
        </w:rPr>
        <w:t>OSzB</w:t>
      </w:r>
      <w:proofErr w:type="spellEnd"/>
      <w:r w:rsidRPr="00615981">
        <w:rPr>
          <w:rFonts w:cs="Arial"/>
          <w:b/>
          <w:bCs/>
          <w:color w:val="000000"/>
          <w:u w:val="single"/>
        </w:rPr>
        <w:t>. sz. határozat</w:t>
      </w:r>
    </w:p>
    <w:p w:rsidR="00615981" w:rsidRPr="00615981" w:rsidRDefault="00615981" w:rsidP="00615981">
      <w:pPr>
        <w:jc w:val="both"/>
        <w:rPr>
          <w:rFonts w:cs="Arial"/>
        </w:rPr>
      </w:pPr>
    </w:p>
    <w:p w:rsidR="00615981" w:rsidRPr="00615981" w:rsidRDefault="00615981" w:rsidP="00615981">
      <w:pPr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615981">
        <w:rPr>
          <w:rFonts w:cs="Arial"/>
        </w:rPr>
        <w:t xml:space="preserve">Az Oktatási és Szociális Bizottság a köznevelési intézmények által benyújtott, a 2019/2020. tanévben megrendezendő </w:t>
      </w:r>
      <w:r w:rsidRPr="00615981">
        <w:rPr>
          <w:rFonts w:cs="Arial"/>
          <w:iCs/>
        </w:rPr>
        <w:t>versenyek, rendezvények, évfordulók</w:t>
      </w:r>
      <w:r w:rsidRPr="00615981">
        <w:rPr>
          <w:rFonts w:cs="Arial"/>
        </w:rPr>
        <w:t xml:space="preserve"> támogatására vonatkozó kérelmeket megtárgyalta. A Bizottság – amennyiben a Közgyűlés a Bizottság által kezdeményezett átcsoportosításokat jóváhagyja - Szombathely Megyei Jogú Önkormányzatának Szervezeti és Működési Szabályzatáról szóló 34/2014.(XI.3.) önkormányzati rendelet 52.§ (2) bekezdés 1. pontjában foglaltak alapján az Oktatási kiadások „Versenyek, rendezvények, támogatások” tételsora terhére az alábbi támogatásokat biztosítja:</w:t>
      </w:r>
    </w:p>
    <w:p w:rsidR="00615981" w:rsidRPr="00615981" w:rsidRDefault="00615981" w:rsidP="00615981">
      <w:pPr>
        <w:ind w:left="1065"/>
        <w:jc w:val="both"/>
        <w:rPr>
          <w:rFonts w:cs="Arial"/>
          <w:color w:val="FF000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264"/>
        <w:gridCol w:w="3544"/>
        <w:gridCol w:w="1559"/>
      </w:tblGrid>
      <w:tr w:rsidR="00615981" w:rsidRPr="00615981" w:rsidTr="00E02197">
        <w:trPr>
          <w:trHeight w:val="4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SSZ.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 xml:space="preserve">TÁMOGATÁST KÉRŐ SZERVEZET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A KÉRELEM CÉLJA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TÁMOGATÁS ÖSSZEGE (Ft)</w:t>
            </w:r>
          </w:p>
        </w:tc>
      </w:tr>
      <w:tr w:rsidR="00615981" w:rsidRPr="00615981" w:rsidTr="00E02197">
        <w:trPr>
          <w:trHeight w:val="4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81" w:rsidRPr="00615981" w:rsidRDefault="00615981" w:rsidP="006159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81" w:rsidRPr="00615981" w:rsidRDefault="00615981" w:rsidP="006159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81" w:rsidRPr="00615981" w:rsidRDefault="00615981" w:rsidP="006159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81" w:rsidRPr="00615981" w:rsidRDefault="00615981" w:rsidP="006159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15981" w:rsidRPr="00615981" w:rsidTr="00E02197">
        <w:trPr>
          <w:trHeight w:val="4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81" w:rsidRPr="00615981" w:rsidRDefault="00615981" w:rsidP="006159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81" w:rsidRPr="00615981" w:rsidRDefault="00615981" w:rsidP="006159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81" w:rsidRPr="00615981" w:rsidRDefault="00615981" w:rsidP="006159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81" w:rsidRPr="00615981" w:rsidRDefault="00615981" w:rsidP="006159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15981" w:rsidRPr="00615981" w:rsidTr="00E02197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</w:rPr>
            </w:pPr>
            <w:r w:rsidRPr="00615981">
              <w:rPr>
                <w:rFonts w:cs="Arial"/>
                <w:b/>
                <w:bCs/>
              </w:rPr>
              <w:t>Ó V O D Á K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Benczúr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Juniális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Benczúr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Március 15-e az óvodában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color w:val="000000"/>
              </w:rPr>
            </w:pPr>
            <w:r w:rsidRPr="00615981">
              <w:rPr>
                <w:rFonts w:cs="Arial"/>
                <w:color w:val="000000"/>
              </w:rPr>
              <w:t>40 000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 xml:space="preserve">Szombathelyi </w:t>
            </w:r>
            <w:proofErr w:type="spellStart"/>
            <w:r w:rsidRPr="00615981">
              <w:rPr>
                <w:rFonts w:cs="Arial"/>
              </w:rPr>
              <w:t>Donászy</w:t>
            </w:r>
            <w:proofErr w:type="spellEnd"/>
            <w:r w:rsidRPr="00615981">
              <w:rPr>
                <w:rFonts w:cs="Arial"/>
              </w:rPr>
              <w:t xml:space="preserve"> Magda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proofErr w:type="spellStart"/>
            <w:r w:rsidRPr="00615981">
              <w:rPr>
                <w:rFonts w:cs="Arial"/>
              </w:rPr>
              <w:t>Donászy</w:t>
            </w:r>
            <w:proofErr w:type="spellEnd"/>
            <w:r w:rsidRPr="00615981">
              <w:rPr>
                <w:rFonts w:cs="Arial"/>
              </w:rPr>
              <w:t xml:space="preserve"> hét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150 000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Hétszínvirág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Környezetvédelmi hét az óvodában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Hétszínvirág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 xml:space="preserve">Egészséghét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100 000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Hétszínvirág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 xml:space="preserve"> Szent Márton Hét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100 000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Játéksziget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Gyermeknapi majális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120 000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8.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Margaréta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Gyermeknapi rendezvény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lastRenderedPageBreak/>
              <w:t>9.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Margaréta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Új csoportszoba eszközfejlesztése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180 000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10.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Mocorgó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Gyermeknap  a Mocorgóban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90 000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Mocorgó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Néptánctalálkozó  a Mocorgóban.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80 000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Mocorgó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Márton hét a Mocorgóban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100 000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13.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Napsugár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Gyermeknap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90 000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14.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Pipitér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Gyermeknapi rendezvény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120 000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15.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Szűrcsapó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Tavaszi Erdei óvodai program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150 000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16.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Vadvirág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"Saját kézzel"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80 000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17.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Vadvirág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"Zöld hetek"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18.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Vadvirág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Szakmai nap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100 000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19.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Weöres Sándor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Márton napi vásár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20.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Weöres Sándor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Erdőpedagógiai kirándulás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Weöres Sándor Óvoda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"Mondd meg nekem mit dalolsz, megmondom ki vagy…"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130 000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Tankerületi Központ (Micimackó óvoda)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Aranyhíd- Micimackó - Őszi egészségnevelési nap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23.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Tankerületi Központ (Micimackó óvoda)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Aranyhíd- Micimackó - téli egészségnevelési nap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50 000</w:t>
            </w:r>
          </w:p>
        </w:tc>
      </w:tr>
      <w:tr w:rsidR="00615981" w:rsidRPr="00615981" w:rsidTr="00E02197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24.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Szombathelyi Tankerületi Központ (Micimackó óvoda)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 xml:space="preserve">Aranyhíd- Micimackó - tavaszi </w:t>
            </w:r>
            <w:proofErr w:type="spellStart"/>
            <w:r w:rsidRPr="00615981">
              <w:rPr>
                <w:rFonts w:cs="Arial"/>
              </w:rPr>
              <w:t>egézségnevelési</w:t>
            </w:r>
            <w:proofErr w:type="spellEnd"/>
            <w:r w:rsidRPr="00615981">
              <w:rPr>
                <w:rFonts w:cs="Arial"/>
              </w:rPr>
              <w:t xml:space="preserve"> nap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70 000</w:t>
            </w:r>
          </w:p>
        </w:tc>
      </w:tr>
    </w:tbl>
    <w:p w:rsidR="00615981" w:rsidRPr="00615981" w:rsidRDefault="00615981" w:rsidP="00615981"/>
    <w:p w:rsidR="00615981" w:rsidRPr="00615981" w:rsidRDefault="00615981" w:rsidP="00615981">
      <w:pPr>
        <w:rPr>
          <w:b/>
        </w:rPr>
      </w:pP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rPr>
          <w:b/>
        </w:rPr>
        <w:t>2.090.000</w:t>
      </w:r>
    </w:p>
    <w:p w:rsidR="00615981" w:rsidRPr="00615981" w:rsidRDefault="00615981" w:rsidP="00615981">
      <w:pPr>
        <w:ind w:left="540"/>
        <w:jc w:val="both"/>
        <w:rPr>
          <w:rFonts w:cs="Arial"/>
          <w:b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214"/>
        <w:gridCol w:w="1985"/>
        <w:gridCol w:w="2693"/>
        <w:gridCol w:w="1560"/>
      </w:tblGrid>
      <w:tr w:rsidR="00615981" w:rsidRPr="00615981" w:rsidTr="00E02197">
        <w:trPr>
          <w:trHeight w:val="720"/>
        </w:trPr>
        <w:tc>
          <w:tcPr>
            <w:tcW w:w="47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15981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52" w:type="dxa"/>
            <w:gridSpan w:val="4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</w:rPr>
            </w:pPr>
            <w:r w:rsidRPr="00615981">
              <w:rPr>
                <w:rFonts w:cs="Arial"/>
                <w:b/>
                <w:bCs/>
              </w:rPr>
              <w:t>ÁLTALÁNOS ISKOLÁK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Aranyhíd EGYMI</w:t>
            </w:r>
            <w:r w:rsidRPr="00615981"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Aranyhíd napok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80 000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Aranyhíd EGYMI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Föld Napja vetélkedő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80 000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Aranyhíd EGYMI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"Kincs-</w:t>
            </w:r>
            <w:r w:rsidRPr="00615981">
              <w:rPr>
                <w:rFonts w:cs="Arial"/>
                <w:sz w:val="20"/>
                <w:szCs w:val="20"/>
              </w:rPr>
              <w:br/>
              <w:t>kereső" Vers- és prózamondó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Dési Huber István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Megyei szépolvasási és nyelvhelyes-</w:t>
            </w:r>
            <w:r w:rsidRPr="00615981">
              <w:rPr>
                <w:rFonts w:cs="Arial"/>
                <w:sz w:val="20"/>
                <w:szCs w:val="20"/>
              </w:rPr>
              <w:br/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ségi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helyesírási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Dési Huber István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"Télbe zárva" városi rajz és képzőművé-</w:t>
            </w:r>
            <w:r w:rsidRPr="00615981">
              <w:rPr>
                <w:rFonts w:cs="Arial"/>
                <w:sz w:val="20"/>
                <w:szCs w:val="20"/>
              </w:rPr>
              <w:br/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szeti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color w:val="000000"/>
                <w:sz w:val="20"/>
                <w:szCs w:val="20"/>
              </w:rPr>
              <w:t>70 000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Dési Huber István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Szónok Születik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Dési Huber István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SAKK KUPA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8.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"Barangolás az égbolton"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9.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UNIVERZUM- városi rajzoló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10.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Megsebzett bolygó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615981" w:rsidRPr="00615981" w:rsidTr="00E02197">
        <w:trPr>
          <w:trHeight w:val="10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lastRenderedPageBreak/>
              <w:t>11.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Szent Márton napi program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csillagok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13.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Hármat egy csapásra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Nyitra Utcai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Angol nyelvű városi versmondó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615981" w:rsidRPr="00615981" w:rsidTr="00E02197">
        <w:trPr>
          <w:trHeight w:val="13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Kárpát Medencei József Attila Mese-, Vers- és Novellaíró Pályázat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350 000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16.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"DADA" találkozó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17.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Haza, nemzet, nyelv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18.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Német nyelvi vetélkedő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19.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Karácsonyi hangverseny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20.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Tanévzáró hangverseny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Bercsényi  Miklós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Kis Tudós Nap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Bercsényi  Miklós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Zöld Manó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lastRenderedPageBreak/>
              <w:t>23.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Bercsényi  Miklós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Testvér-</w:t>
            </w:r>
            <w:r w:rsidRPr="00615981">
              <w:rPr>
                <w:rFonts w:cs="Arial"/>
                <w:sz w:val="20"/>
                <w:szCs w:val="20"/>
              </w:rPr>
              <w:br w:type="page"/>
              <w:t xml:space="preserve">múzsák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110 000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Bercsényi  Miklós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"Siker nekem is"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55 000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Bercsényi  Miklós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Márton nap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30 000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26.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Bercsényi  Miklós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Gyereknap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27.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Derkovits Gyula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"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Derkós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verssoroló"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28.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Derkovits Gyula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Derkovits- "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Komm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wir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hören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dich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>!"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45 000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29.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Derkovits Gyula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Kis Menedzserek 16. versenye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30.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Derkovits Gyula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Gyerek-</w:t>
            </w:r>
            <w:r w:rsidRPr="00615981">
              <w:rPr>
                <w:rFonts w:cs="Arial"/>
                <w:sz w:val="20"/>
                <w:szCs w:val="20"/>
              </w:rPr>
              <w:br/>
              <w:t>szemmel- 2020. rajzverseny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70 000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Projekt Megyei Angol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30 000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CEO Számítás-</w:t>
            </w:r>
            <w:r w:rsidRPr="00615981">
              <w:rPr>
                <w:rFonts w:cs="Arial"/>
                <w:sz w:val="20"/>
                <w:szCs w:val="20"/>
              </w:rPr>
              <w:br/>
              <w:t>technikai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3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33.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"Földiekkel játszó égi tünemény" megyei 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napközis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20 000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Mese-</w:t>
            </w:r>
            <w:r w:rsidRPr="00615981">
              <w:rPr>
                <w:rFonts w:cs="Arial"/>
                <w:sz w:val="20"/>
                <w:szCs w:val="20"/>
              </w:rPr>
              <w:br w:type="page"/>
              <w:t>tarisznya Városi Verseny</w:t>
            </w:r>
            <w:r w:rsidRPr="00615981">
              <w:rPr>
                <w:rFonts w:cs="Arial"/>
                <w:sz w:val="20"/>
                <w:szCs w:val="20"/>
              </w:rPr>
              <w:br w:type="page"/>
            </w:r>
            <w:r w:rsidRPr="00615981">
              <w:rPr>
                <w:rFonts w:cs="Arial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30 000</w:t>
            </w:r>
          </w:p>
        </w:tc>
      </w:tr>
      <w:tr w:rsidR="00615981" w:rsidRPr="00615981" w:rsidTr="00E02197">
        <w:trPr>
          <w:trHeight w:val="14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lastRenderedPageBreak/>
              <w:t>35.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"Neumann nyomában" komplex városi tanulmányi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27 000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36.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Olvass velünk!-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37.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Városi matematika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20 000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38.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Megyei Zenei Műveltségi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39.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Föld Napja vetélkedő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20 000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40.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Benedek Elek Mesemondó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Váci Mihály Versmondó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Idegen Nyelvi Napok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43.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Kincsőrzők Művészeti Fesztivál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615981" w:rsidRPr="00615981" w:rsidTr="00E02197">
        <w:trPr>
          <w:trHeight w:val="13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Spelling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Competition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angol nyelvű városi betűző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Zrínyi Megyei Informatika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615981" w:rsidRPr="00615981" w:rsidTr="00E02197">
        <w:trPr>
          <w:trHeight w:val="13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lastRenderedPageBreak/>
              <w:t>46.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RICHTIG SCHREIBEN német helyesírási verseny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47.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Zrínyi Ilona matematika-</w:t>
            </w:r>
            <w:r w:rsidRPr="00615981">
              <w:rPr>
                <w:rFonts w:cs="Arial"/>
                <w:sz w:val="20"/>
                <w:szCs w:val="20"/>
              </w:rPr>
              <w:br/>
              <w:t xml:space="preserve">verseny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135 000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48.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Alapműveleti Matematikai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70 000</w:t>
            </w:r>
          </w:p>
        </w:tc>
      </w:tr>
      <w:tr w:rsidR="00615981" w:rsidRPr="00615981" w:rsidTr="00E02197">
        <w:trPr>
          <w:trHeight w:val="14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49.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Reguly Antalról elnevezett magyar nyelvi hét és városi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50.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Pünkösdi kiskirály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Kísérletek a pincétől a padlásig c. városi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Reményik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Sándor Evangélikus 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Áltálanos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és Művészeti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Reményik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Sándor Evangélikus 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Áltálanos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és Művészeti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Gazdag Erzsi Vers- és Mesemondó 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Versny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53.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Bartók Béla Zeneiskola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Bartók Béla Zeneiskola- fennállásának 110. évfordulója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150 000</w:t>
            </w:r>
          </w:p>
        </w:tc>
      </w:tr>
      <w:tr w:rsidR="00615981" w:rsidRPr="00615981" w:rsidTr="00E02197">
        <w:trPr>
          <w:trHeight w:val="315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 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</w:rPr>
            </w:pPr>
          </w:p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</w:rPr>
            </w:pPr>
          </w:p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</w:rPr>
            </w:pPr>
            <w:r w:rsidRPr="00615981">
              <w:rPr>
                <w:rFonts w:cs="Arial"/>
                <w:b/>
                <w:bCs/>
              </w:rPr>
              <w:t>KÖZÉPISKOLÁK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54.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Kanizsai Dorottya Gimnázium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KDG est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55.</w:t>
            </w:r>
          </w:p>
        </w:tc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Kanizsai Dorottya Gimnázium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Természet-</w:t>
            </w:r>
            <w:r w:rsidRPr="00615981">
              <w:rPr>
                <w:rFonts w:cs="Arial"/>
                <w:sz w:val="20"/>
                <w:szCs w:val="20"/>
              </w:rPr>
              <w:br/>
              <w:t>tudományos rendezvények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56.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Kanizsai Dorottya Gimnázium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Középiskolások Képzőművészeti Kiállítása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lastRenderedPageBreak/>
              <w:t>57.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Nagy Lajos Gimnázium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Városi kortárs Versmondó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58.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Nagy Lajos Gimnázium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Egészségnap a test és a lélek tükrében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59.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Premontrei Rendi Szent Norbert Gimnázium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Premontrei Rendi Szent Norbert Gimnázium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Versenyek a Premontreiben 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150 000</w:t>
            </w:r>
          </w:p>
        </w:tc>
      </w:tr>
      <w:tr w:rsidR="00615981" w:rsidRPr="00615981" w:rsidTr="00E02197">
        <w:trPr>
          <w:trHeight w:val="19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60.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Herman Ottó Környezet-</w:t>
            </w:r>
            <w:r w:rsidRPr="00615981">
              <w:rPr>
                <w:rFonts w:cs="Arial"/>
                <w:sz w:val="20"/>
                <w:szCs w:val="20"/>
              </w:rPr>
              <w:br/>
              <w:t>védelmi És Mező-</w:t>
            </w:r>
            <w:r w:rsidRPr="00615981">
              <w:rPr>
                <w:rFonts w:cs="Arial"/>
                <w:sz w:val="20"/>
                <w:szCs w:val="20"/>
              </w:rPr>
              <w:br/>
              <w:t>gazdasági Szakgimnázium, Szakközépiskola és Kollégium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Herman Ottó Környezet-</w:t>
            </w:r>
            <w:r w:rsidRPr="00615981">
              <w:rPr>
                <w:rFonts w:cs="Arial"/>
                <w:sz w:val="20"/>
                <w:szCs w:val="20"/>
              </w:rPr>
              <w:br/>
              <w:t>védelmi És Mező-</w:t>
            </w:r>
            <w:r w:rsidRPr="00615981">
              <w:rPr>
                <w:rFonts w:cs="Arial"/>
                <w:sz w:val="20"/>
                <w:szCs w:val="20"/>
              </w:rPr>
              <w:br/>
              <w:t>gazdasági Szakgimnázium, Szakközépiskola és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Savaria 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Floriadae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és Savaria Parcum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300 000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Savaria Szak-</w:t>
            </w:r>
            <w:r w:rsidRPr="00615981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Hollán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Ernő </w:t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hagyaté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>-</w:t>
            </w:r>
            <w:r w:rsidRPr="00615981">
              <w:rPr>
                <w:rFonts w:cs="Arial"/>
                <w:sz w:val="20"/>
                <w:szCs w:val="20"/>
              </w:rPr>
              <w:br/>
            </w:r>
            <w:proofErr w:type="spellStart"/>
            <w:r w:rsidRPr="00615981">
              <w:rPr>
                <w:rFonts w:cs="Arial"/>
                <w:sz w:val="20"/>
                <w:szCs w:val="20"/>
              </w:rPr>
              <w:t>kának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őrzése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110 000</w:t>
            </w:r>
          </w:p>
        </w:tc>
      </w:tr>
      <w:tr w:rsidR="00615981" w:rsidRPr="00615981" w:rsidTr="00E02197">
        <w:trPr>
          <w:trHeight w:val="15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Savaria Szak-</w:t>
            </w:r>
            <w:r w:rsidRPr="00615981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Savaria Kollégiumok közötti Közlekedés-</w:t>
            </w:r>
            <w:r w:rsidRPr="00615981">
              <w:rPr>
                <w:rFonts w:cs="Arial"/>
                <w:sz w:val="20"/>
                <w:szCs w:val="20"/>
              </w:rPr>
              <w:br/>
              <w:t>biztonsági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63.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Savaria Szak-</w:t>
            </w:r>
            <w:r w:rsidRPr="00615981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 xml:space="preserve">Szent Márton Vetélkedő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Savaria Szak-</w:t>
            </w:r>
            <w:r w:rsidRPr="00615981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Öveges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kísérletező fizikaverseny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Savaria Szak-</w:t>
            </w:r>
            <w:r w:rsidRPr="00615981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Angol és német nyelvi  vetélkedő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30 000</w:t>
            </w:r>
          </w:p>
        </w:tc>
      </w:tr>
      <w:tr w:rsidR="00615981" w:rsidRPr="00615981" w:rsidTr="00E02197">
        <w:trPr>
          <w:trHeight w:val="11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66.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Hefele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Menyhért Építő- és Faipari Szak-</w:t>
            </w:r>
            <w:r w:rsidRPr="00615981">
              <w:rPr>
                <w:rFonts w:cs="Arial"/>
                <w:sz w:val="20"/>
                <w:szCs w:val="20"/>
              </w:rPr>
              <w:br/>
              <w:t>gimnázium és Szak-</w:t>
            </w:r>
            <w:r w:rsidRPr="00615981">
              <w:rPr>
                <w:rFonts w:cs="Arial"/>
                <w:sz w:val="20"/>
                <w:szCs w:val="20"/>
              </w:rPr>
              <w:br/>
              <w:t>középiskola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Makettépítő 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170 000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67.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Gépipari és Informatikai  Szak-</w:t>
            </w:r>
            <w:r w:rsidRPr="00615981">
              <w:rPr>
                <w:rFonts w:cs="Arial"/>
                <w:sz w:val="20"/>
                <w:szCs w:val="20"/>
              </w:rPr>
              <w:br w:type="page"/>
              <w:t>gimnázium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FIZIKA tanulmányi kirándulás szervezése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lastRenderedPageBreak/>
              <w:t>68.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Gépipari és Informatikai  Szak-</w:t>
            </w:r>
            <w:r w:rsidRPr="00615981">
              <w:rPr>
                <w:rFonts w:cs="Arial"/>
                <w:sz w:val="20"/>
                <w:szCs w:val="20"/>
              </w:rPr>
              <w:br/>
              <w:t>gimnázium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Informatikai verseny általános iskolás tanulóknak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15981" w:rsidRPr="00615981" w:rsidTr="00E02197">
        <w:trPr>
          <w:trHeight w:val="12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69.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Horváth Boldizsár Közgazdasági és Informatikai Szak-gimnáziuma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Horváth Boldizsár Regionális Történelem-</w:t>
            </w:r>
            <w:r w:rsidRPr="00615981">
              <w:rPr>
                <w:rFonts w:cs="Arial"/>
                <w:sz w:val="20"/>
                <w:szCs w:val="20"/>
              </w:rPr>
              <w:br/>
              <w:t>verseny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25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70.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Szakképző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Két program a környezeti nevelés jegyében: Víz Világnapi és Meteorológiai Világnapi megyei középiskolai rendezvények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Szakképző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Szakmai Nap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Szakképző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Helytörténeti Projektnap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21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73.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Szakképző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XXVI. Kárpát-medencei József Attila Mese-, Vers- és Novellaíró Pályázat, az ifjúsági antológia megjelentetése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310 000</w:t>
            </w:r>
          </w:p>
        </w:tc>
      </w:tr>
      <w:tr w:rsidR="00615981" w:rsidRPr="00615981" w:rsidTr="00E02197">
        <w:trPr>
          <w:trHeight w:val="16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Puskás Tivadar Fém- és Villamosipari Szakgimnáziuma, Szakközépiskolája és Kollégiuma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Magyar kultúra napi ünnepség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Berzsenyi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Berzsenyi Nap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76.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"Ételünk az életünk"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27 000</w:t>
            </w:r>
          </w:p>
        </w:tc>
      </w:tr>
      <w:tr w:rsidR="00615981" w:rsidRPr="00615981" w:rsidTr="00E02197">
        <w:trPr>
          <w:trHeight w:val="10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lastRenderedPageBreak/>
              <w:t>77.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"Szállj költemény!"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78.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"Magyarnak lenni hivatásunk"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160 000</w:t>
            </w:r>
          </w:p>
        </w:tc>
      </w:tr>
      <w:tr w:rsidR="00615981" w:rsidRPr="00615981" w:rsidTr="00E02197">
        <w:trPr>
          <w:trHeight w:val="1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</w:rPr>
            </w:pPr>
            <w:r w:rsidRPr="00615981">
              <w:rPr>
                <w:rFonts w:cs="Arial"/>
              </w:rPr>
              <w:t>79.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r w:rsidRPr="00615981">
              <w:rPr>
                <w:rFonts w:cs="Arial"/>
                <w:sz w:val="20"/>
                <w:szCs w:val="20"/>
              </w:rPr>
              <w:t>Savaria Szak-</w:t>
            </w:r>
            <w:r w:rsidRPr="00615981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5981">
              <w:rPr>
                <w:rFonts w:cs="Arial"/>
                <w:sz w:val="20"/>
                <w:szCs w:val="20"/>
              </w:rPr>
              <w:t>SZErethető</w:t>
            </w:r>
            <w:proofErr w:type="spellEnd"/>
            <w:r w:rsidRPr="00615981">
              <w:rPr>
                <w:rFonts w:cs="Arial"/>
                <w:sz w:val="20"/>
                <w:szCs w:val="20"/>
              </w:rPr>
              <w:t xml:space="preserve"> Matematika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81" w:rsidRPr="00615981" w:rsidRDefault="00615981" w:rsidP="006159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5981">
              <w:rPr>
                <w:rFonts w:cs="Arial"/>
                <w:b/>
                <w:bCs/>
                <w:sz w:val="20"/>
                <w:szCs w:val="20"/>
              </w:rPr>
              <w:t>150 000</w:t>
            </w:r>
          </w:p>
        </w:tc>
      </w:tr>
    </w:tbl>
    <w:p w:rsidR="00615981" w:rsidRPr="00615981" w:rsidRDefault="00615981" w:rsidP="00615981"/>
    <w:p w:rsidR="00615981" w:rsidRPr="00615981" w:rsidRDefault="00615981" w:rsidP="00615981">
      <w:pPr>
        <w:rPr>
          <w:b/>
        </w:rPr>
      </w:pP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tab/>
      </w:r>
      <w:r w:rsidRPr="00615981">
        <w:rPr>
          <w:b/>
        </w:rPr>
        <w:t>6.029.000</w:t>
      </w:r>
    </w:p>
    <w:p w:rsidR="00615981" w:rsidRPr="00615981" w:rsidRDefault="00615981" w:rsidP="00615981">
      <w:pPr>
        <w:rPr>
          <w:b/>
        </w:rPr>
      </w:pPr>
    </w:p>
    <w:p w:rsidR="00615981" w:rsidRPr="00615981" w:rsidRDefault="00615981" w:rsidP="00615981">
      <w:pPr>
        <w:rPr>
          <w:b/>
        </w:rPr>
      </w:pPr>
      <w:r w:rsidRPr="00615981">
        <w:rPr>
          <w:b/>
        </w:rPr>
        <w:t>MINDÖSSZESEN:</w:t>
      </w:r>
      <w:r w:rsidRPr="00615981">
        <w:rPr>
          <w:b/>
        </w:rPr>
        <w:tab/>
      </w:r>
      <w:r w:rsidRPr="00615981">
        <w:rPr>
          <w:b/>
        </w:rPr>
        <w:tab/>
      </w:r>
      <w:r w:rsidRPr="00615981">
        <w:rPr>
          <w:b/>
        </w:rPr>
        <w:tab/>
      </w:r>
      <w:r w:rsidRPr="00615981">
        <w:rPr>
          <w:b/>
        </w:rPr>
        <w:tab/>
      </w:r>
      <w:r w:rsidRPr="00615981">
        <w:rPr>
          <w:b/>
        </w:rPr>
        <w:tab/>
      </w:r>
      <w:r w:rsidRPr="00615981">
        <w:rPr>
          <w:b/>
        </w:rPr>
        <w:tab/>
      </w:r>
      <w:r w:rsidRPr="00615981">
        <w:rPr>
          <w:b/>
        </w:rPr>
        <w:tab/>
      </w:r>
      <w:r w:rsidRPr="00615981">
        <w:rPr>
          <w:b/>
        </w:rPr>
        <w:tab/>
      </w:r>
      <w:r w:rsidRPr="00615981">
        <w:rPr>
          <w:b/>
        </w:rPr>
        <w:tab/>
        <w:t>8.119.000</w:t>
      </w:r>
    </w:p>
    <w:p w:rsidR="00615981" w:rsidRPr="00615981" w:rsidRDefault="00615981" w:rsidP="00615981">
      <w:pPr>
        <w:rPr>
          <w:b/>
        </w:rPr>
      </w:pPr>
    </w:p>
    <w:p w:rsidR="00615981" w:rsidRPr="00615981" w:rsidRDefault="00615981" w:rsidP="00615981">
      <w:pPr>
        <w:ind w:left="540"/>
        <w:jc w:val="both"/>
        <w:rPr>
          <w:rFonts w:cs="Arial"/>
          <w:b/>
        </w:rPr>
      </w:pPr>
    </w:p>
    <w:p w:rsidR="00615981" w:rsidRPr="00615981" w:rsidRDefault="00615981" w:rsidP="00615981">
      <w:pPr>
        <w:autoSpaceDE w:val="0"/>
        <w:autoSpaceDN w:val="0"/>
        <w:ind w:left="426" w:hanging="426"/>
        <w:jc w:val="both"/>
        <w:rPr>
          <w:rFonts w:eastAsia="Calibri" w:cs="Arial"/>
        </w:rPr>
      </w:pPr>
      <w:r w:rsidRPr="00615981">
        <w:rPr>
          <w:rFonts w:eastAsia="Calibri" w:cs="Arial"/>
        </w:rPr>
        <w:t>2.</w:t>
      </w:r>
      <w:r w:rsidRPr="00615981">
        <w:rPr>
          <w:rFonts w:eastAsia="Calibri" w:cs="Arial"/>
          <w:b/>
        </w:rPr>
        <w:t xml:space="preserve"> </w:t>
      </w:r>
      <w:r w:rsidRPr="00615981">
        <w:rPr>
          <w:rFonts w:eastAsia="Calibri" w:cs="Arial"/>
          <w:b/>
        </w:rPr>
        <w:tab/>
      </w:r>
      <w:r w:rsidRPr="00615981">
        <w:rPr>
          <w:rFonts w:eastAsia="Calibri" w:cs="Arial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615981" w:rsidRPr="00615981" w:rsidRDefault="00615981" w:rsidP="00615981">
      <w:pPr>
        <w:jc w:val="both"/>
        <w:rPr>
          <w:rFonts w:cs="Arial"/>
          <w:color w:val="FF0000"/>
        </w:rPr>
      </w:pPr>
    </w:p>
    <w:p w:rsidR="00615981" w:rsidRPr="00615981" w:rsidRDefault="00615981" w:rsidP="00615981">
      <w:pPr>
        <w:jc w:val="both"/>
        <w:rPr>
          <w:rFonts w:cs="Arial"/>
        </w:rPr>
      </w:pPr>
      <w:r w:rsidRPr="00615981">
        <w:rPr>
          <w:rFonts w:cs="Arial"/>
          <w:b/>
          <w:bCs/>
          <w:u w:val="single"/>
        </w:rPr>
        <w:t>Felelős:</w:t>
      </w:r>
      <w:r w:rsidRPr="00615981">
        <w:rPr>
          <w:rFonts w:cs="Arial"/>
          <w:b/>
          <w:bCs/>
        </w:rPr>
        <w:tab/>
      </w:r>
      <w:r w:rsidRPr="00615981">
        <w:rPr>
          <w:rFonts w:cs="Arial"/>
          <w:bCs/>
        </w:rPr>
        <w:t xml:space="preserve">Rettegi Attila, az Oktatási és Szociális </w:t>
      </w:r>
      <w:r w:rsidRPr="00615981">
        <w:rPr>
          <w:rFonts w:cs="Arial"/>
        </w:rPr>
        <w:t>Bizottság elnöke</w:t>
      </w:r>
    </w:p>
    <w:p w:rsidR="00615981" w:rsidRPr="00615981" w:rsidRDefault="00615981" w:rsidP="00615981">
      <w:pPr>
        <w:ind w:left="1418" w:hanging="710"/>
        <w:jc w:val="both"/>
        <w:rPr>
          <w:rFonts w:cs="Arial"/>
          <w:bCs/>
        </w:rPr>
      </w:pPr>
      <w:r w:rsidRPr="00615981">
        <w:rPr>
          <w:rFonts w:cs="Arial"/>
          <w:bCs/>
        </w:rPr>
        <w:tab/>
        <w:t>(dr. Bencsics Enikő, az Egészségügyi és Közszolgálati Osztály vezetője,</w:t>
      </w:r>
    </w:p>
    <w:p w:rsidR="00615981" w:rsidRPr="00615981" w:rsidRDefault="00615981" w:rsidP="00615981">
      <w:pPr>
        <w:ind w:left="1418"/>
        <w:jc w:val="both"/>
        <w:rPr>
          <w:rFonts w:cs="Arial"/>
          <w:bCs/>
        </w:rPr>
      </w:pPr>
      <w:proofErr w:type="spellStart"/>
      <w:r w:rsidRPr="00615981">
        <w:rPr>
          <w:rFonts w:cs="Arial"/>
          <w:bCs/>
        </w:rPr>
        <w:t>Stéger</w:t>
      </w:r>
      <w:proofErr w:type="spellEnd"/>
      <w:r w:rsidRPr="00615981">
        <w:rPr>
          <w:rFonts w:cs="Arial"/>
          <w:bCs/>
        </w:rPr>
        <w:t xml:space="preserve"> Gábor, a Közgazdasági és Adó Osztály vezetője)</w:t>
      </w:r>
    </w:p>
    <w:p w:rsidR="00615981" w:rsidRPr="00615981" w:rsidRDefault="00615981" w:rsidP="00615981">
      <w:pPr>
        <w:ind w:left="1418" w:hanging="710"/>
        <w:jc w:val="both"/>
        <w:rPr>
          <w:rFonts w:cs="Arial"/>
          <w:bCs/>
        </w:rPr>
      </w:pPr>
    </w:p>
    <w:p w:rsidR="00615981" w:rsidRPr="00615981" w:rsidRDefault="00615981" w:rsidP="00615981">
      <w:pPr>
        <w:jc w:val="both"/>
        <w:rPr>
          <w:rFonts w:cs="Arial"/>
          <w:bCs/>
        </w:rPr>
      </w:pPr>
      <w:r w:rsidRPr="00615981">
        <w:rPr>
          <w:rFonts w:cs="Arial"/>
          <w:b/>
          <w:bCs/>
          <w:u w:val="single"/>
        </w:rPr>
        <w:t>Határidő:</w:t>
      </w:r>
      <w:r w:rsidRPr="00615981">
        <w:rPr>
          <w:rFonts w:cs="Arial"/>
          <w:b/>
          <w:bCs/>
        </w:rPr>
        <w:tab/>
      </w:r>
      <w:r w:rsidRPr="00615981">
        <w:rPr>
          <w:rFonts w:cs="Arial"/>
          <w:bCs/>
        </w:rPr>
        <w:t>azonnal (az 1. pontvonatkozásában)</w:t>
      </w:r>
    </w:p>
    <w:p w:rsidR="00615981" w:rsidRPr="00615981" w:rsidRDefault="00615981" w:rsidP="00615981">
      <w:pPr>
        <w:ind w:left="1418" w:hanging="1418"/>
        <w:jc w:val="both"/>
        <w:rPr>
          <w:rFonts w:cs="Arial"/>
          <w:bCs/>
        </w:rPr>
      </w:pPr>
      <w:r w:rsidRPr="00615981">
        <w:rPr>
          <w:rFonts w:cs="Arial"/>
          <w:bCs/>
        </w:rPr>
        <w:tab/>
        <w:t>2019. november 30. /a 2. pont vonatkozásában/</w:t>
      </w:r>
    </w:p>
    <w:p w:rsidR="006234E1" w:rsidRDefault="006234E1" w:rsidP="006617AA">
      <w:pPr>
        <w:tabs>
          <w:tab w:val="left" w:pos="-2268"/>
        </w:tabs>
        <w:jc w:val="both"/>
      </w:pPr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745D9"/>
    <w:multiLevelType w:val="hybridMultilevel"/>
    <w:tmpl w:val="A36E200C"/>
    <w:lvl w:ilvl="0" w:tplc="381600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6715C"/>
    <w:rsid w:val="002C0B25"/>
    <w:rsid w:val="00522739"/>
    <w:rsid w:val="00615981"/>
    <w:rsid w:val="006234E1"/>
    <w:rsid w:val="006617AA"/>
    <w:rsid w:val="00C37B44"/>
    <w:rsid w:val="00D04CC8"/>
    <w:rsid w:val="00DF61A5"/>
    <w:rsid w:val="00E3562B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1601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2019-09-30T09:25:00Z</dcterms:created>
  <dcterms:modified xsi:type="dcterms:W3CDTF">2019-09-30T11:32:00Z</dcterms:modified>
</cp:coreProperties>
</file>