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F6" w:rsidRPr="002A5018" w:rsidRDefault="000440F6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</w:p>
    <w:p w:rsidR="007A0324" w:rsidRPr="002A5018" w:rsidRDefault="007A0324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  <w:r w:rsidRPr="002A5018">
        <w:rPr>
          <w:rFonts w:ascii="Arial" w:hAnsi="Arial" w:cs="Arial"/>
          <w:b/>
          <w:sz w:val="22"/>
          <w:szCs w:val="22"/>
        </w:rPr>
        <w:br/>
        <w:t xml:space="preserve">2019. </w:t>
      </w:r>
      <w:r w:rsidR="00F672C1">
        <w:rPr>
          <w:rFonts w:ascii="Arial" w:hAnsi="Arial" w:cs="Arial"/>
          <w:b/>
          <w:sz w:val="22"/>
          <w:szCs w:val="22"/>
        </w:rPr>
        <w:t>szeptember 23</w:t>
      </w:r>
      <w:bookmarkStart w:id="0" w:name="_GoBack"/>
      <w:bookmarkEnd w:id="0"/>
      <w:r w:rsidRPr="002A5018">
        <w:rPr>
          <w:rFonts w:ascii="Arial" w:hAnsi="Arial" w:cs="Arial"/>
          <w:b/>
          <w:sz w:val="22"/>
          <w:szCs w:val="22"/>
        </w:rPr>
        <w:t xml:space="preserve">-i </w:t>
      </w:r>
      <w:r w:rsidR="00615569" w:rsidRPr="002A5018">
        <w:rPr>
          <w:rFonts w:ascii="Arial" w:hAnsi="Arial" w:cs="Arial"/>
          <w:b/>
          <w:sz w:val="22"/>
          <w:szCs w:val="22"/>
        </w:rPr>
        <w:t xml:space="preserve">nyilvános </w:t>
      </w:r>
      <w:r w:rsidRPr="002A5018">
        <w:rPr>
          <w:rFonts w:ascii="Arial" w:hAnsi="Arial" w:cs="Arial"/>
          <w:b/>
          <w:sz w:val="22"/>
          <w:szCs w:val="22"/>
        </w:rPr>
        <w:t>ülés határozatai</w:t>
      </w:r>
    </w:p>
    <w:p w:rsidR="007A0324" w:rsidRPr="002A5018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DD559F" w:rsidRPr="002A5018" w:rsidRDefault="00DD559F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2A5018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2A5018" w:rsidRDefault="00E37993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</w:t>
      </w:r>
      <w:r w:rsidR="00620EDD" w:rsidRPr="002A5018">
        <w:rPr>
          <w:rFonts w:ascii="Arial" w:hAnsi="Arial" w:cs="Arial"/>
          <w:b/>
          <w:sz w:val="22"/>
          <w:szCs w:val="22"/>
          <w:u w:val="single"/>
        </w:rPr>
        <w:t>8</w:t>
      </w:r>
      <w:r w:rsidRPr="002A5018">
        <w:rPr>
          <w:rFonts w:ascii="Arial" w:hAnsi="Arial" w:cs="Arial"/>
          <w:b/>
          <w:sz w:val="22"/>
          <w:szCs w:val="22"/>
          <w:u w:val="single"/>
        </w:rPr>
        <w:t>4</w:t>
      </w:r>
      <w:r w:rsidR="00F255C1" w:rsidRPr="002A5018">
        <w:rPr>
          <w:rFonts w:ascii="Arial" w:hAnsi="Arial" w:cs="Arial"/>
          <w:b/>
          <w:sz w:val="22"/>
          <w:szCs w:val="22"/>
          <w:u w:val="single"/>
        </w:rPr>
        <w:t>/2</w:t>
      </w:r>
      <w:r w:rsidR="007A0324" w:rsidRPr="002A5018">
        <w:rPr>
          <w:rFonts w:ascii="Arial" w:hAnsi="Arial" w:cs="Arial"/>
          <w:b/>
          <w:sz w:val="22"/>
          <w:szCs w:val="22"/>
          <w:u w:val="single"/>
        </w:rPr>
        <w:t>019. (</w:t>
      </w:r>
      <w:r w:rsidR="006E19C5" w:rsidRPr="002A5018">
        <w:rPr>
          <w:rFonts w:ascii="Arial" w:hAnsi="Arial" w:cs="Arial"/>
          <w:b/>
          <w:sz w:val="22"/>
          <w:szCs w:val="22"/>
          <w:u w:val="single"/>
        </w:rPr>
        <w:t>I</w:t>
      </w:r>
      <w:r w:rsidRPr="002A5018">
        <w:rPr>
          <w:rFonts w:ascii="Arial" w:hAnsi="Arial" w:cs="Arial"/>
          <w:b/>
          <w:sz w:val="22"/>
          <w:szCs w:val="22"/>
          <w:u w:val="single"/>
        </w:rPr>
        <w:t>X.23</w:t>
      </w:r>
      <w:r w:rsidR="006E19C5" w:rsidRPr="002A5018">
        <w:rPr>
          <w:rFonts w:ascii="Arial" w:hAnsi="Arial" w:cs="Arial"/>
          <w:b/>
          <w:sz w:val="22"/>
          <w:szCs w:val="22"/>
          <w:u w:val="single"/>
        </w:rPr>
        <w:t>.)</w:t>
      </w:r>
      <w:r w:rsidR="007A0324" w:rsidRPr="002A5018">
        <w:rPr>
          <w:rFonts w:ascii="Arial" w:hAnsi="Arial" w:cs="Arial"/>
          <w:b/>
          <w:sz w:val="22"/>
          <w:szCs w:val="22"/>
          <w:u w:val="single"/>
        </w:rPr>
        <w:t xml:space="preserve"> GVB sz. határozat</w:t>
      </w:r>
    </w:p>
    <w:p w:rsidR="007A0324" w:rsidRPr="002A5018" w:rsidRDefault="007A0324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A0324" w:rsidRPr="002A5018" w:rsidRDefault="007A0324" w:rsidP="007A032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5B3CAB" w:rsidRPr="002A5018" w:rsidRDefault="005B3CAB" w:rsidP="007A0324">
      <w:pPr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</w:rPr>
        <w:t>NYÍLT ÜLÉS</w:t>
      </w: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</w:rPr>
        <w:t>I.</w:t>
      </w: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7993" w:rsidRPr="002A5018" w:rsidRDefault="00E37993" w:rsidP="00E379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az ELTE Bolyai János Gyakorló Általános Iskola és Gimnáziumban megvalósuló fejlesztések támogatására (Közgyűlés 3.)</w:t>
      </w:r>
      <w:r w:rsidRPr="002A5018">
        <w:rPr>
          <w:rFonts w:ascii="Arial" w:hAnsi="Arial" w:cs="Arial"/>
          <w:spacing w:val="2"/>
          <w:sz w:val="22"/>
          <w:szCs w:val="22"/>
          <w:shd w:val="clear" w:color="auto" w:fill="4888C2"/>
        </w:rPr>
        <w:t xml:space="preserve">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</w:t>
      </w:r>
      <w:r w:rsidRPr="002A5018">
        <w:rPr>
          <w:rFonts w:ascii="Arial" w:hAnsi="Arial" w:cs="Arial"/>
          <w:spacing w:val="2"/>
          <w:sz w:val="22"/>
          <w:szCs w:val="22"/>
        </w:rPr>
        <w:tab/>
        <w:t>Dr. Bencsics Enikő, az Egészségügyi és Közszolgálati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Meghívottak: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</w:t>
      </w: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Dr. </w:t>
      </w:r>
      <w:proofErr w:type="spellStart"/>
      <w:r w:rsidRPr="002A5018">
        <w:rPr>
          <w:rFonts w:ascii="Arial" w:hAnsi="Arial" w:cs="Arial"/>
          <w:spacing w:val="2"/>
          <w:sz w:val="22"/>
          <w:szCs w:val="22"/>
        </w:rPr>
        <w:t>Scheuer</w:t>
      </w:r>
      <w:proofErr w:type="spellEnd"/>
      <w:r w:rsidRPr="002A5018">
        <w:rPr>
          <w:rFonts w:ascii="Arial" w:hAnsi="Arial" w:cs="Arial"/>
          <w:spacing w:val="2"/>
          <w:sz w:val="22"/>
          <w:szCs w:val="22"/>
        </w:rPr>
        <w:t xml:space="preserve"> Gyula, ELTE kancellár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  <w:t>Papp Tibor, ELTE Bolyai János Általános Iskola és Gimnázium igazgatója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  <w:t>Pintér Zsolt, ELTE SEK Kancellári Kabinet EFOP projektek igazgató helyettes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új kerékpárútfejlesztésre vonatkozó pályázat benyújtására (Közgyűlés 4.)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a Járdányi Paulovics István Romkert területéről kiemelt mozaik ideiglenes kiállításának helyszínére vonatkozóan (Közgyűlés 5.)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  <w:r w:rsidRPr="002A5018">
        <w:rPr>
          <w:rFonts w:ascii="Arial" w:hAnsi="Arial" w:cs="Arial"/>
          <w:b/>
          <w:sz w:val="22"/>
          <w:szCs w:val="22"/>
        </w:rPr>
        <w:t xml:space="preserve">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Meghívott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 xml:space="preserve">Csapláros Andrea, </w:t>
      </w:r>
      <w:r w:rsidRPr="002A5018">
        <w:rPr>
          <w:rFonts w:ascii="Arial" w:hAnsi="Arial" w:cs="Arial"/>
          <w:spacing w:val="2"/>
          <w:sz w:val="22"/>
          <w:szCs w:val="22"/>
        </w:rPr>
        <w:t>a Savaria Megyei Hatókörű Városi Múzeum igazgatója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2019. évi költségvetésben meghatározott kiadási előirányzatok felhasználásával kapcsolatos döntések meghozatalára (Közgyűlés 6.)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Stéger Gábor, a Közgazdasági és Adó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felelős állattartás elősegítését célzó programmal összefüggő döntések meghozatalára (Közgyűlés 8.)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az önkormányzat által alapított alapítványokkal kapcsolatos döntések meghozatalára (Közgyűlés 9.)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Meghívottak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Csapláros Andrea, </w:t>
      </w:r>
      <w:r w:rsidRPr="002A5018">
        <w:rPr>
          <w:rFonts w:ascii="Arial" w:hAnsi="Arial" w:cs="Arial"/>
          <w:sz w:val="22"/>
          <w:szCs w:val="22"/>
        </w:rPr>
        <w:t xml:space="preserve">Savaria Történelmi Karnevál </w:t>
      </w:r>
      <w:proofErr w:type="spellStart"/>
      <w:r w:rsidRPr="002A5018">
        <w:rPr>
          <w:rFonts w:ascii="Arial" w:hAnsi="Arial" w:cs="Arial"/>
          <w:sz w:val="22"/>
          <w:szCs w:val="22"/>
        </w:rPr>
        <w:t>Kh</w:t>
      </w:r>
      <w:proofErr w:type="spellEnd"/>
      <w:r w:rsidRPr="002A5018">
        <w:rPr>
          <w:rFonts w:ascii="Arial" w:hAnsi="Arial" w:cs="Arial"/>
          <w:sz w:val="22"/>
          <w:szCs w:val="22"/>
        </w:rPr>
        <w:t>. Közalapítvány Kuratórium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Farkas Csaba, </w:t>
      </w:r>
      <w:r w:rsidRPr="002A5018">
        <w:rPr>
          <w:rFonts w:ascii="Arial" w:hAnsi="Arial" w:cs="Arial"/>
          <w:sz w:val="22"/>
          <w:szCs w:val="22"/>
        </w:rPr>
        <w:t xml:space="preserve">Savaria Történelmi Karnevál </w:t>
      </w:r>
      <w:proofErr w:type="spellStart"/>
      <w:r w:rsidRPr="002A5018">
        <w:rPr>
          <w:rFonts w:ascii="Arial" w:hAnsi="Arial" w:cs="Arial"/>
          <w:sz w:val="22"/>
          <w:szCs w:val="22"/>
        </w:rPr>
        <w:t>Kh</w:t>
      </w:r>
      <w:proofErr w:type="spellEnd"/>
      <w:r w:rsidRPr="002A5018">
        <w:rPr>
          <w:rFonts w:ascii="Arial" w:hAnsi="Arial" w:cs="Arial"/>
          <w:sz w:val="22"/>
          <w:szCs w:val="22"/>
        </w:rPr>
        <w:t>. Közalapítvány FEB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  <w:t>Hamza István, Szombathely Szent Márton városa Jóléti Alapítvány Kuratórium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proofErr w:type="spellStart"/>
      <w:r w:rsidRPr="002A5018">
        <w:rPr>
          <w:rFonts w:ascii="Arial" w:hAnsi="Arial" w:cs="Arial"/>
          <w:sz w:val="22"/>
          <w:szCs w:val="22"/>
        </w:rPr>
        <w:t>Kulics</w:t>
      </w:r>
      <w:proofErr w:type="spellEnd"/>
      <w:r w:rsidRPr="002A5018">
        <w:rPr>
          <w:rFonts w:ascii="Arial" w:hAnsi="Arial" w:cs="Arial"/>
          <w:sz w:val="22"/>
          <w:szCs w:val="22"/>
        </w:rPr>
        <w:t xml:space="preserve"> György, </w:t>
      </w:r>
      <w:r w:rsidRPr="002A5018">
        <w:rPr>
          <w:rFonts w:ascii="Arial" w:hAnsi="Arial" w:cs="Arial"/>
          <w:spacing w:val="2"/>
          <w:sz w:val="22"/>
          <w:szCs w:val="22"/>
        </w:rPr>
        <w:t>Szombathelyért Közalapítvány Kuratórium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Németh Tamás, </w:t>
      </w:r>
      <w:r w:rsidRPr="002A5018">
        <w:rPr>
          <w:rFonts w:ascii="Arial" w:hAnsi="Arial" w:cs="Arial"/>
          <w:sz w:val="22"/>
          <w:szCs w:val="22"/>
        </w:rPr>
        <w:t>Kutyamenhely Alapítvány FEB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  <w:t xml:space="preserve">Rónafalvi Róbert, </w:t>
      </w:r>
      <w:r w:rsidRPr="002A5018">
        <w:rPr>
          <w:rFonts w:ascii="Arial" w:hAnsi="Arial" w:cs="Arial"/>
          <w:spacing w:val="2"/>
          <w:sz w:val="22"/>
          <w:szCs w:val="22"/>
        </w:rPr>
        <w:t>Kutyamenhely Alapítvány Kuratórium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>Vörösné Budai Mária, Szombathelyért Közalapítvány FEB elnöke</w:t>
      </w:r>
    </w:p>
    <w:p w:rsidR="00E37993" w:rsidRPr="002A5018" w:rsidRDefault="00E37993" w:rsidP="00E37993">
      <w:pPr>
        <w:pStyle w:val="Listaszerbekezds"/>
        <w:ind w:left="1418" w:hanging="1418"/>
        <w:jc w:val="both"/>
        <w:rPr>
          <w:rFonts w:ascii="Arial" w:hAnsi="Arial" w:cs="Arial"/>
          <w:spacing w:val="2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haszonbérleti szerződések megkötésére (Közgyűlés 10.)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lastRenderedPageBreak/>
        <w:t xml:space="preserve">Javaslat a szombathelyi 7030/A/6 hrsz.-ú – természetben Szombathely, Semmelweis Ignác utca 28. fsz. 6. szám alatti – ingatlanon fennálló elővásárlási jog gyakorlásával kapcsolatos döntés meghozatalára (Közgyűlés 11.)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a volt EPCOS területén elhelyezendő sportszervezetekkel összefüggő döntések meghozatalára (Közgyűlés 12.)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„Multifunkcionális városi közszolgáltatási telephely Szombathely-Sárdi ér út” elnevezésű projekt Támogatói Okirat módosításának benyújtására (Közgyűlés 13.)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>Szakály Szabolcs, a Városfejlesztési Kabinet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Meghívott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>dr. Németh Gábor Tamás, a SZOVA Nonprofit Zrt. vezérigazgatója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Szombathely Megyei Jogú Város Önkormányzatának 2019. évi belső ellenőrzési tervének, illetve Szombathely Megyei Jogú Város költségvetési intézményeinek 2019. évi fenntartó általi ellenőrzési tervének módosítására (Közgyűlés 14.)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</w:t>
      </w:r>
      <w:r w:rsidRPr="002A5018">
        <w:rPr>
          <w:rFonts w:ascii="Arial" w:hAnsi="Arial" w:cs="Arial"/>
          <w:spacing w:val="2"/>
          <w:sz w:val="22"/>
          <w:szCs w:val="22"/>
        </w:rPr>
        <w:tab/>
        <w:t>Dr. Andorné Fodor Ágnes, a Belső Ellenőrzési Iroda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városnévhasználat engedélyezésére</w:t>
      </w:r>
    </w:p>
    <w:p w:rsidR="00E37993" w:rsidRPr="002A5018" w:rsidRDefault="00E37993" w:rsidP="00E37993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Előadó:</w:t>
      </w: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>Nagyné Dr. Gats Andrea, a Jogi, Képviselői és Hatósági Osztály vezetője</w:t>
      </w:r>
    </w:p>
    <w:p w:rsidR="00E37993" w:rsidRPr="002A5018" w:rsidRDefault="00E37993" w:rsidP="00E37993">
      <w:pPr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Ferenczy István utca fejlesztéséhez szükséges döntés meghozatalára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az 5688/1 hrsz-ú ingatlanon fennálló elővásárlási jog gyakorlásával kapcsolatos döntéshozatalra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az önkormányzati tulajdonú, Széll K. u. 44. szám alatti üzlethelyiségre vonatkozóan fennálló bérleti jogviszony meghosszabbítására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az önkormányzat tulajdonában álló, Széll K. u. 21. szám alatti üzlethelyiség bérbeadás útján történő hasznosítására 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bérbeszámítás engedélyezésére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VASIVÍZ ZRt. rendkívüli Közgyűlésén szereplő napirendi pontok megtárgyalására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Meghívott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 w:rsidRPr="002A5018">
        <w:rPr>
          <w:rFonts w:ascii="Arial" w:hAnsi="Arial" w:cs="Arial"/>
          <w:sz w:val="22"/>
          <w:szCs w:val="22"/>
        </w:rPr>
        <w:t>Kohuth</w:t>
      </w:r>
      <w:proofErr w:type="spellEnd"/>
      <w:r w:rsidRPr="002A5018">
        <w:rPr>
          <w:rFonts w:ascii="Arial" w:hAnsi="Arial" w:cs="Arial"/>
          <w:sz w:val="22"/>
          <w:szCs w:val="22"/>
        </w:rPr>
        <w:t xml:space="preserve"> Viktor, a VASIVÍZ ZRt. vezérigazgatója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hulladékgazdálkodási közszolgáltatással összefüggő döntés meghozatalára vonatkozóan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„Városfejlesztési alap - Képviselői keret” 2019. évi költségvetési rendeletben előirányzott forrás felhasználására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lastRenderedPageBreak/>
        <w:t>Javaslat Szombathely város területén forgalmi rend változtatással kapcsolatos döntés meghozatalára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 vagyongazdálkodási bevételek alakulásáról szóló tájékoztató elfogadására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a </w:t>
      </w:r>
      <w:proofErr w:type="spellStart"/>
      <w:r w:rsidRPr="002A5018">
        <w:rPr>
          <w:rFonts w:ascii="Arial" w:hAnsi="Arial" w:cs="Arial"/>
          <w:b/>
          <w:sz w:val="22"/>
          <w:szCs w:val="22"/>
        </w:rPr>
        <w:t>Joskar-Ola</w:t>
      </w:r>
      <w:proofErr w:type="spellEnd"/>
      <w:r w:rsidRPr="002A5018">
        <w:rPr>
          <w:rFonts w:ascii="Arial" w:hAnsi="Arial" w:cs="Arial"/>
          <w:b/>
          <w:sz w:val="22"/>
          <w:szCs w:val="22"/>
        </w:rPr>
        <w:t xml:space="preserve"> Alapítvánnyal kötendő feladat-ellátási megállapodás jóváhagyására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Kelemen Krisztián, városi képviselő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az egyirányúsítás bevezetésére a Kétrózsa közben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</w:rPr>
        <w:t>ZÁRT ÜLÉS</w:t>
      </w: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</w:rPr>
        <w:t>II.</w:t>
      </w:r>
    </w:p>
    <w:p w:rsidR="00E37993" w:rsidRPr="002A5018" w:rsidRDefault="00E37993" w:rsidP="00E379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>Javaslat önkormányzati kitüntetések adományozására (Közgyűlés 17.)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ab/>
        <w:t>dr. Telek Miklós, a Polgármesteri Kabinet vezetője</w:t>
      </w:r>
    </w:p>
    <w:p w:rsidR="00E37993" w:rsidRPr="002A5018" w:rsidRDefault="00E37993" w:rsidP="00E37993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E37993" w:rsidRPr="002A5018" w:rsidRDefault="00E37993" w:rsidP="00E37993">
      <w:pPr>
        <w:pStyle w:val="Listaszerbekezds"/>
        <w:numPr>
          <w:ilvl w:val="0"/>
          <w:numId w:val="32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</w:rPr>
        <w:t xml:space="preserve">Javaslat ingatlan hasznosításával kapcsolatos döntés meghozatalára (Közgyűlés 19.) </w:t>
      </w:r>
    </w:p>
    <w:p w:rsidR="00E37993" w:rsidRPr="002A5018" w:rsidRDefault="00E37993" w:rsidP="00E37993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Előadó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>Lakézi Gábor, a Városüzemeltetési Osztály vezetője</w:t>
      </w:r>
    </w:p>
    <w:p w:rsidR="00E37993" w:rsidRPr="002A5018" w:rsidRDefault="00E37993" w:rsidP="00E37993">
      <w:pPr>
        <w:ind w:left="567" w:hanging="567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Meghívott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Heckenast István, a Heckenast Ingatlanközvetítő és Forgalmazó Kft. </w:t>
      </w: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  <w:t>ügyvezetője</w:t>
      </w:r>
    </w:p>
    <w:p w:rsidR="00E37993" w:rsidRPr="002A5018" w:rsidRDefault="00E37993" w:rsidP="00E37993">
      <w:pPr>
        <w:pStyle w:val="Listaszerbekezds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CA7342" w:rsidRPr="002A5018" w:rsidRDefault="00CA7342" w:rsidP="00FD54CC">
      <w:pPr>
        <w:tabs>
          <w:tab w:val="left" w:pos="567"/>
          <w:tab w:val="left" w:pos="900"/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CA7342" w:rsidRPr="002A5018" w:rsidRDefault="00CA7342" w:rsidP="00FD54CC">
      <w:pPr>
        <w:tabs>
          <w:tab w:val="left" w:pos="567"/>
          <w:tab w:val="left" w:pos="900"/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z w:val="22"/>
          <w:szCs w:val="22"/>
        </w:rPr>
        <w:t xml:space="preserve">: Lendvai Ferenc, a Gazdasági és Városstratégiai Bizottság elnöke </w:t>
      </w:r>
    </w:p>
    <w:p w:rsidR="0062685E" w:rsidRPr="002A5018" w:rsidRDefault="0062685E" w:rsidP="007A0324">
      <w:pPr>
        <w:jc w:val="both"/>
        <w:rPr>
          <w:rFonts w:ascii="Arial" w:hAnsi="Arial" w:cs="Arial"/>
          <w:sz w:val="22"/>
          <w:szCs w:val="22"/>
        </w:rPr>
      </w:pPr>
    </w:p>
    <w:p w:rsidR="00867487" w:rsidRPr="002A5018" w:rsidRDefault="00867487" w:rsidP="00867487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98324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185</w:t>
      </w:r>
      <w:r w:rsidR="00DD3005" w:rsidRPr="002A5018">
        <w:rPr>
          <w:rFonts w:ascii="Arial" w:hAnsi="Arial" w:cs="Arial"/>
          <w:b/>
          <w:sz w:val="22"/>
          <w:szCs w:val="22"/>
          <w:u w:val="single"/>
        </w:rPr>
        <w:t>/2019. (I</w:t>
      </w:r>
      <w:r w:rsidRPr="002A5018">
        <w:rPr>
          <w:rFonts w:ascii="Arial" w:hAnsi="Arial" w:cs="Arial"/>
          <w:b/>
          <w:sz w:val="22"/>
          <w:szCs w:val="22"/>
          <w:u w:val="single"/>
        </w:rPr>
        <w:t>X</w:t>
      </w:r>
      <w:r w:rsidR="00DD3005" w:rsidRPr="002A5018">
        <w:rPr>
          <w:rFonts w:ascii="Arial" w:hAnsi="Arial" w:cs="Arial"/>
          <w:b/>
          <w:sz w:val="22"/>
          <w:szCs w:val="22"/>
          <w:u w:val="single"/>
        </w:rPr>
        <w:t>.</w:t>
      </w:r>
      <w:r w:rsidRPr="002A5018">
        <w:rPr>
          <w:rFonts w:ascii="Arial" w:hAnsi="Arial" w:cs="Arial"/>
          <w:b/>
          <w:sz w:val="22"/>
          <w:szCs w:val="22"/>
          <w:u w:val="single"/>
        </w:rPr>
        <w:t>23</w:t>
      </w:r>
      <w:r w:rsidR="00DD3005" w:rsidRPr="002A5018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867487" w:rsidRPr="002A5018" w:rsidRDefault="00867487" w:rsidP="0086748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67487" w:rsidRPr="002A5018" w:rsidRDefault="00867487" w:rsidP="00867487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="00983244" w:rsidRPr="002A5018">
        <w:rPr>
          <w:rFonts w:ascii="Arial" w:hAnsi="Arial" w:cs="Arial"/>
          <w:b/>
          <w:sz w:val="22"/>
          <w:szCs w:val="22"/>
        </w:rPr>
        <w:t>Javaslat az ELTE Bolyai János Gyakorló Általános Iskola és Gimnáziumban megvalósuló fejlesztések támogatására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867487" w:rsidRPr="002A5018" w:rsidRDefault="00867487" w:rsidP="00867487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867487" w:rsidRPr="002A5018" w:rsidRDefault="00867487" w:rsidP="00867487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867487" w:rsidRPr="002A5018" w:rsidRDefault="00867487" w:rsidP="00867487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Dr. Bencsics Enikő, az Egészségügyi és Közszolgálati Osztály vezetője) </w:t>
      </w:r>
    </w:p>
    <w:p w:rsidR="00867487" w:rsidRPr="002A5018" w:rsidRDefault="00867487" w:rsidP="00867487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867487" w:rsidRPr="002A5018" w:rsidRDefault="00867487" w:rsidP="0086748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2019. </w:t>
      </w:r>
      <w:r w:rsidR="00983244" w:rsidRPr="002A5018">
        <w:rPr>
          <w:rFonts w:ascii="Arial" w:hAnsi="Arial" w:cs="Arial"/>
          <w:spacing w:val="2"/>
          <w:sz w:val="22"/>
          <w:szCs w:val="22"/>
        </w:rPr>
        <w:t>szeptember 26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-i Közgyűlés </w:t>
      </w:r>
    </w:p>
    <w:p w:rsidR="00867487" w:rsidRPr="002A5018" w:rsidRDefault="00867487" w:rsidP="00867487">
      <w:pPr>
        <w:jc w:val="both"/>
        <w:rPr>
          <w:rFonts w:ascii="Arial" w:hAnsi="Arial" w:cs="Arial"/>
          <w:sz w:val="22"/>
          <w:szCs w:val="22"/>
        </w:rPr>
      </w:pPr>
    </w:p>
    <w:p w:rsidR="00983244" w:rsidRPr="002A5018" w:rsidRDefault="00983244" w:rsidP="00076120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98324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186/2019. (IX.23.) GVB sz. határozat</w:t>
      </w:r>
    </w:p>
    <w:p w:rsidR="007C4B31" w:rsidRPr="002A5018" w:rsidRDefault="007C4B31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új kerékpárútfejlesztésre vonatkozó pályázat benyújtására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983244" w:rsidRPr="002A5018" w:rsidRDefault="00983244" w:rsidP="00983244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983244" w:rsidRPr="002A5018" w:rsidRDefault="00983244" w:rsidP="0098324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Szakály Szabolcs, a Városfejlesztési Kabinet vezetője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) </w:t>
      </w: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49142A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DD559F" w:rsidRPr="002A5018" w:rsidRDefault="00DD559F" w:rsidP="00A66CAA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98324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187/2019. (IX.23.) GVB sz. határozat</w:t>
      </w:r>
    </w:p>
    <w:p w:rsidR="0057694D" w:rsidRPr="002A5018" w:rsidRDefault="0057694D" w:rsidP="00A66CA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="00E97491" w:rsidRPr="002A5018">
        <w:rPr>
          <w:rFonts w:ascii="Arial" w:hAnsi="Arial" w:cs="Arial"/>
          <w:b/>
          <w:sz w:val="22"/>
          <w:szCs w:val="22"/>
        </w:rPr>
        <w:t>Javaslat a Járdányi Paulovics István Romkert területéről kiemelt mozaik ideiglenes kiállításának helyszínére vonatkozóan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983244" w:rsidRPr="002A5018" w:rsidRDefault="00983244" w:rsidP="00983244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983244" w:rsidRPr="002A5018" w:rsidRDefault="00983244" w:rsidP="0098324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="00E97491" w:rsidRPr="002A5018">
        <w:rPr>
          <w:rFonts w:ascii="Arial" w:hAnsi="Arial" w:cs="Arial"/>
          <w:spacing w:val="2"/>
          <w:sz w:val="22"/>
          <w:szCs w:val="22"/>
        </w:rPr>
        <w:t>Lakézi Gábor, a Városüzemeltetési Osztály vezetője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) </w:t>
      </w: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983244" w:rsidRPr="002A5018" w:rsidRDefault="00983244" w:rsidP="0098324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57694D" w:rsidRPr="002A5018" w:rsidRDefault="0057694D" w:rsidP="00A66CA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647C" w:rsidRPr="002A5018" w:rsidRDefault="00A3647C" w:rsidP="00A3647C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188/2019. (IX.23.) GVB sz. határozat</w:t>
      </w: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a 2019. évi költségvetésben meghatározott kiadási előirányzatok felhasználásával kapcsolatos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az I.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E97491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E97491" w:rsidRPr="002A5018" w:rsidRDefault="00E97491" w:rsidP="00E97491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Stéger Gábor, a Közgazdasági és Adó Osztály vezetője)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A3647C" w:rsidRPr="002A5018" w:rsidRDefault="00A3647C" w:rsidP="00A3647C">
      <w:pPr>
        <w:tabs>
          <w:tab w:val="right" w:pos="567"/>
          <w:tab w:val="left" w:pos="1134"/>
          <w:tab w:val="left" w:pos="1985"/>
          <w:tab w:val="left" w:pos="2268"/>
        </w:tabs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E97491" w:rsidRPr="002A5018" w:rsidRDefault="00E97491" w:rsidP="00E97491">
      <w:pPr>
        <w:rPr>
          <w:rFonts w:ascii="Arial" w:hAnsi="Arial" w:cs="Arial"/>
          <w:b/>
          <w:sz w:val="22"/>
          <w:szCs w:val="22"/>
          <w:u w:val="single"/>
        </w:rPr>
      </w:pP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189/2019. (IX.23.) GVB sz. határozat</w:t>
      </w: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a 2019. évi költségvetésben meghatározott kiadási előirányzatok felhasználásával kapcsolatos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II.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E97491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E97491" w:rsidRPr="002A5018" w:rsidRDefault="00E97491" w:rsidP="00E97491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Stéger Gábor, a Közgazdasági és Adó Osztály vezetője)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076120">
      <w:pPr>
        <w:tabs>
          <w:tab w:val="right" w:pos="567"/>
          <w:tab w:val="left" w:pos="1134"/>
          <w:tab w:val="left" w:pos="1985"/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A3647C" w:rsidRPr="002A5018" w:rsidRDefault="00A3647C" w:rsidP="00A3647C">
      <w:pPr>
        <w:tabs>
          <w:tab w:val="right" w:pos="567"/>
          <w:tab w:val="left" w:pos="1134"/>
          <w:tab w:val="left" w:pos="1985"/>
          <w:tab w:val="left" w:pos="2268"/>
        </w:tabs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E97491" w:rsidRPr="002A5018" w:rsidRDefault="00E97491" w:rsidP="00E97491">
      <w:pPr>
        <w:rPr>
          <w:rFonts w:ascii="Arial" w:hAnsi="Arial" w:cs="Arial"/>
          <w:b/>
          <w:sz w:val="22"/>
          <w:szCs w:val="22"/>
          <w:u w:val="single"/>
        </w:rPr>
      </w:pP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</w:t>
      </w:r>
      <w:r w:rsidR="008D559D" w:rsidRPr="002A5018">
        <w:rPr>
          <w:rFonts w:ascii="Arial" w:hAnsi="Arial" w:cs="Arial"/>
          <w:b/>
          <w:sz w:val="22"/>
          <w:szCs w:val="22"/>
          <w:u w:val="single"/>
        </w:rPr>
        <w:t>90</w:t>
      </w:r>
      <w:r w:rsidRPr="002A5018">
        <w:rPr>
          <w:rFonts w:ascii="Arial" w:hAnsi="Arial" w:cs="Arial"/>
          <w:b/>
          <w:sz w:val="22"/>
          <w:szCs w:val="22"/>
          <w:u w:val="single"/>
        </w:rPr>
        <w:t>/2019. (IX.23.) GVB sz. határozat</w:t>
      </w:r>
    </w:p>
    <w:p w:rsidR="00E97491" w:rsidRPr="002A5018" w:rsidRDefault="00E97491" w:rsidP="00E9749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a 2019. évi költségvetésben meghatározott kiadási előirányzatok felhasználásával kapcsolatos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III.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E97491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E97491" w:rsidRPr="002A5018" w:rsidRDefault="00E97491" w:rsidP="00E97491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Stéger Gábor, a Közgazdasági és Adó Osztály vezetője) </w:t>
      </w:r>
    </w:p>
    <w:p w:rsidR="00E97491" w:rsidRPr="002A5018" w:rsidRDefault="00E97491" w:rsidP="00E9749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E97491" w:rsidRPr="002A5018" w:rsidRDefault="00E97491" w:rsidP="00833D24">
      <w:pPr>
        <w:tabs>
          <w:tab w:val="right" w:pos="567"/>
          <w:tab w:val="left" w:pos="1134"/>
          <w:tab w:val="left" w:pos="1985"/>
          <w:tab w:val="left" w:pos="2268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E97491" w:rsidRPr="002A5018" w:rsidRDefault="00E97491" w:rsidP="00A3647C">
      <w:pPr>
        <w:tabs>
          <w:tab w:val="right" w:pos="567"/>
          <w:tab w:val="left" w:pos="1134"/>
          <w:tab w:val="left" w:pos="1985"/>
          <w:tab w:val="left" w:pos="2268"/>
        </w:tabs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E97491" w:rsidRPr="002A5018" w:rsidRDefault="00E97491" w:rsidP="00A3647C">
      <w:pPr>
        <w:tabs>
          <w:tab w:val="right" w:pos="567"/>
          <w:tab w:val="left" w:pos="1134"/>
          <w:tab w:val="left" w:pos="1985"/>
          <w:tab w:val="left" w:pos="2268"/>
        </w:tabs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833D24" w:rsidRDefault="00833D2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6120" w:rsidRDefault="00076120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6120" w:rsidRPr="002A5018" w:rsidRDefault="00076120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833D2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191/2019. (IX.23.) GVB sz. határozat</w:t>
      </w:r>
    </w:p>
    <w:p w:rsidR="0044395C" w:rsidRPr="002A5018" w:rsidRDefault="0044395C" w:rsidP="0044395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395C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  <w:r w:rsidRPr="006922AA">
        <w:rPr>
          <w:rFonts w:ascii="Arial" w:hAnsi="Arial" w:cs="Arial"/>
          <w:sz w:val="22"/>
          <w:szCs w:val="22"/>
        </w:rPr>
        <w:t>A Bizottság „</w:t>
      </w:r>
      <w:r w:rsidRPr="006922AA">
        <w:rPr>
          <w:rFonts w:ascii="Arial" w:hAnsi="Arial" w:cs="Arial"/>
          <w:b/>
          <w:sz w:val="22"/>
          <w:szCs w:val="22"/>
        </w:rPr>
        <w:t xml:space="preserve">Javaslat felelős állattartás elősegítését célzó programmal összefüggő döntések meghozatalára” </w:t>
      </w:r>
      <w:r w:rsidRPr="006922AA">
        <w:rPr>
          <w:rFonts w:ascii="Arial" w:hAnsi="Arial" w:cs="Arial"/>
          <w:spacing w:val="2"/>
          <w:sz w:val="22"/>
          <w:szCs w:val="22"/>
        </w:rPr>
        <w:t xml:space="preserve">című előterjesztést megtárgyalta, és </w:t>
      </w:r>
      <w:r w:rsidRPr="006922AA">
        <w:rPr>
          <w:rFonts w:ascii="Arial" w:hAnsi="Arial" w:cs="Arial"/>
          <w:sz w:val="22"/>
          <w:szCs w:val="22"/>
        </w:rPr>
        <w:t>javasolja a Közgyűlésnek, kérje fel a polgármestert, hogy a Gyöngyös-patak – Pelikán park területére létesítendő kutyafuttató más helyszínen történő megvalósításának lehetőségét vizsgálja meg.</w:t>
      </w:r>
    </w:p>
    <w:p w:rsidR="0044395C" w:rsidRPr="002A5018" w:rsidRDefault="0044395C" w:rsidP="0044395C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44395C" w:rsidRPr="002A5018" w:rsidRDefault="0044395C" w:rsidP="0044395C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44395C" w:rsidRPr="002A5018" w:rsidRDefault="0044395C" w:rsidP="0044395C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="00833D24" w:rsidRPr="002A5018">
        <w:rPr>
          <w:rFonts w:ascii="Arial" w:hAnsi="Arial" w:cs="Arial"/>
          <w:sz w:val="22"/>
          <w:szCs w:val="22"/>
        </w:rPr>
        <w:t>Nagyné Dr. Gats Andrea, a Jogi, Képviselői és Hatósági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44395C" w:rsidRPr="002A5018" w:rsidRDefault="0044395C" w:rsidP="0044395C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44395C" w:rsidRPr="002A5018" w:rsidRDefault="00833D24" w:rsidP="0044395C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44395C" w:rsidRPr="002A5018" w:rsidRDefault="0044395C" w:rsidP="00A364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3D24" w:rsidRPr="002A5018" w:rsidRDefault="00833D24" w:rsidP="00833D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3D24" w:rsidRPr="002A5018" w:rsidRDefault="00833D24" w:rsidP="00833D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192/2019. (IX.23.) GVB sz. határozat</w:t>
      </w:r>
    </w:p>
    <w:p w:rsidR="00833D24" w:rsidRPr="002A5018" w:rsidRDefault="00833D24" w:rsidP="00833D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3D24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felelős állattartás elősegítését célzó programmal összefüggő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az </w:t>
      </w:r>
      <w:r w:rsidRPr="00C34717">
        <w:rPr>
          <w:rFonts w:ascii="Arial" w:hAnsi="Arial" w:cs="Arial"/>
          <w:spacing w:val="2"/>
          <w:sz w:val="22"/>
          <w:szCs w:val="22"/>
          <w:u w:val="single"/>
        </w:rPr>
        <w:t>I.-VI. határozati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 xml:space="preserve"> javaslato</w:t>
      </w:r>
      <w:r w:rsidR="00C34717">
        <w:rPr>
          <w:rFonts w:ascii="Arial" w:hAnsi="Arial" w:cs="Arial"/>
          <w:spacing w:val="2"/>
          <w:sz w:val="22"/>
          <w:szCs w:val="22"/>
          <w:u w:val="single"/>
        </w:rPr>
        <w:t>ka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</w:t>
      </w:r>
    </w:p>
    <w:p w:rsidR="00833D24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833D24" w:rsidRPr="002A5018" w:rsidRDefault="00833D24" w:rsidP="00833D24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833D24" w:rsidRPr="002A5018" w:rsidRDefault="00833D24" w:rsidP="00833D2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Nagyné Dr. Gats Andrea, a Jogi, Képviselői és Hatósági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833D24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833D24" w:rsidRPr="002A5018" w:rsidRDefault="00833D24" w:rsidP="00833D2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833D24" w:rsidRPr="002A5018" w:rsidRDefault="00833D24" w:rsidP="00A364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68A9" w:rsidRPr="002A5018" w:rsidRDefault="001868A9" w:rsidP="00076120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833D24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20478396"/>
      <w:r w:rsidRPr="002A5018">
        <w:rPr>
          <w:rFonts w:ascii="Arial" w:hAnsi="Arial" w:cs="Arial"/>
          <w:b/>
          <w:sz w:val="22"/>
          <w:szCs w:val="22"/>
          <w:u w:val="single"/>
        </w:rPr>
        <w:t>19</w:t>
      </w:r>
      <w:r w:rsidR="00C06786" w:rsidRPr="002A5018">
        <w:rPr>
          <w:rFonts w:ascii="Arial" w:hAnsi="Arial" w:cs="Arial"/>
          <w:b/>
          <w:sz w:val="22"/>
          <w:szCs w:val="22"/>
          <w:u w:val="single"/>
        </w:rPr>
        <w:t>3</w:t>
      </w:r>
      <w:r w:rsidRPr="002A5018">
        <w:rPr>
          <w:rFonts w:ascii="Arial" w:hAnsi="Arial" w:cs="Arial"/>
          <w:b/>
          <w:sz w:val="22"/>
          <w:szCs w:val="22"/>
          <w:u w:val="single"/>
        </w:rPr>
        <w:t>/2019. (IX.23.) GVB sz. határozat</w:t>
      </w:r>
    </w:p>
    <w:p w:rsidR="007172EF" w:rsidRPr="002A5018" w:rsidRDefault="007172EF" w:rsidP="00A364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3D24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az önkormányzat által alapított alapítványokkal kapcsolatos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az </w:t>
      </w:r>
      <w:r w:rsidRPr="00C34717">
        <w:rPr>
          <w:rFonts w:ascii="Arial" w:hAnsi="Arial" w:cs="Arial"/>
          <w:spacing w:val="2"/>
          <w:sz w:val="22"/>
          <w:szCs w:val="22"/>
          <w:u w:val="single"/>
        </w:rPr>
        <w:t>I.-VI</w:t>
      </w:r>
      <w:r w:rsidR="001868A9" w:rsidRPr="00C34717">
        <w:rPr>
          <w:rFonts w:ascii="Arial" w:hAnsi="Arial" w:cs="Arial"/>
          <w:spacing w:val="2"/>
          <w:sz w:val="22"/>
          <w:szCs w:val="22"/>
          <w:u w:val="single"/>
        </w:rPr>
        <w:t>II</w:t>
      </w:r>
      <w:r w:rsidRPr="00C34717">
        <w:rPr>
          <w:rFonts w:ascii="Arial" w:hAnsi="Arial" w:cs="Arial"/>
          <w:spacing w:val="2"/>
          <w:sz w:val="22"/>
          <w:szCs w:val="22"/>
          <w:u w:val="single"/>
        </w:rPr>
        <w:t>. határozati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 xml:space="preserve">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</w:t>
      </w:r>
      <w:r w:rsidR="001868A9" w:rsidRPr="002A5018">
        <w:rPr>
          <w:rFonts w:ascii="Arial" w:hAnsi="Arial" w:cs="Arial"/>
          <w:spacing w:val="2"/>
          <w:sz w:val="22"/>
          <w:szCs w:val="22"/>
        </w:rPr>
        <w:t xml:space="preserve">, </w:t>
      </w:r>
      <w:r w:rsidR="001868A9" w:rsidRPr="00B16F4E">
        <w:rPr>
          <w:rFonts w:ascii="Arial" w:hAnsi="Arial" w:cs="Arial"/>
          <w:spacing w:val="2"/>
          <w:sz w:val="22"/>
          <w:szCs w:val="22"/>
        </w:rPr>
        <w:t>azzal, hogy a Kutyamenhely Alapítvány kuratóriumi tagjának személyére a Közgyűlés tegye</w:t>
      </w:r>
      <w:r w:rsidR="00C34717" w:rsidRPr="00B16F4E">
        <w:rPr>
          <w:rFonts w:ascii="Arial" w:hAnsi="Arial" w:cs="Arial"/>
          <w:spacing w:val="2"/>
          <w:sz w:val="22"/>
          <w:szCs w:val="22"/>
        </w:rPr>
        <w:t>n</w:t>
      </w:r>
      <w:r w:rsidR="001868A9" w:rsidRPr="00B16F4E">
        <w:rPr>
          <w:rFonts w:ascii="Arial" w:hAnsi="Arial" w:cs="Arial"/>
          <w:spacing w:val="2"/>
          <w:sz w:val="22"/>
          <w:szCs w:val="22"/>
        </w:rPr>
        <w:t xml:space="preserve"> javaslat</w:t>
      </w:r>
      <w:r w:rsidR="00C34717" w:rsidRPr="00B16F4E">
        <w:rPr>
          <w:rFonts w:ascii="Arial" w:hAnsi="Arial" w:cs="Arial"/>
          <w:spacing w:val="2"/>
          <w:sz w:val="22"/>
          <w:szCs w:val="22"/>
        </w:rPr>
        <w:t>o</w:t>
      </w:r>
      <w:r w:rsidR="001868A9" w:rsidRPr="00B16F4E">
        <w:rPr>
          <w:rFonts w:ascii="Arial" w:hAnsi="Arial" w:cs="Arial"/>
          <w:spacing w:val="2"/>
          <w:sz w:val="22"/>
          <w:szCs w:val="22"/>
        </w:rPr>
        <w:t>t.</w:t>
      </w:r>
      <w:r w:rsidR="001868A9" w:rsidRPr="002A5018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833D24" w:rsidRPr="002A5018" w:rsidRDefault="00833D24" w:rsidP="00833D24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833D24" w:rsidRPr="002A5018" w:rsidRDefault="00833D24" w:rsidP="00833D24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833D24" w:rsidRPr="002A5018" w:rsidRDefault="00833D24" w:rsidP="00833D2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Nagyné Dr. Gats Andrea, a Jogi, Képviselői és Hatósági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833D24" w:rsidRPr="002A5018" w:rsidRDefault="00833D24" w:rsidP="00833D2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</w:p>
    <w:p w:rsidR="007172EF" w:rsidRPr="002A5018" w:rsidRDefault="00833D24" w:rsidP="00833D24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bookmarkEnd w:id="1"/>
    <w:p w:rsidR="00A3647C" w:rsidRPr="002A5018" w:rsidRDefault="00A3647C" w:rsidP="00A3647C">
      <w:pPr>
        <w:tabs>
          <w:tab w:val="left" w:pos="567"/>
          <w:tab w:val="left" w:pos="709"/>
          <w:tab w:val="left" w:pos="851"/>
          <w:tab w:val="left" w:pos="1985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C06786" w:rsidRPr="002A5018" w:rsidRDefault="00C06786" w:rsidP="00076120">
      <w:pPr>
        <w:rPr>
          <w:rFonts w:ascii="Arial" w:hAnsi="Arial" w:cs="Arial"/>
          <w:b/>
          <w:sz w:val="22"/>
          <w:szCs w:val="22"/>
          <w:u w:val="single"/>
        </w:rPr>
      </w:pPr>
    </w:p>
    <w:p w:rsidR="00C06786" w:rsidRPr="002A5018" w:rsidRDefault="00C06786" w:rsidP="00C067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Hlk20478434"/>
      <w:r w:rsidRPr="002A5018">
        <w:rPr>
          <w:rFonts w:ascii="Arial" w:hAnsi="Arial" w:cs="Arial"/>
          <w:b/>
          <w:sz w:val="22"/>
          <w:szCs w:val="22"/>
          <w:u w:val="single"/>
        </w:rPr>
        <w:t>194/2019. (IX.23.) GVB sz. határozat</w:t>
      </w:r>
    </w:p>
    <w:p w:rsidR="00C06786" w:rsidRPr="002A5018" w:rsidRDefault="00C06786" w:rsidP="00C067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06786" w:rsidRPr="002A5018" w:rsidRDefault="00C06786" w:rsidP="00C06786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haszonbérleti szerződések megkötésére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</w:t>
      </w:r>
    </w:p>
    <w:p w:rsidR="00C06786" w:rsidRPr="002A5018" w:rsidRDefault="00C06786" w:rsidP="00C06786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C06786" w:rsidRPr="002A5018" w:rsidRDefault="00C06786" w:rsidP="00C06786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C06786" w:rsidRPr="002A5018" w:rsidRDefault="00C06786" w:rsidP="00C06786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Nagyné Dr. Gats Andrea, a Jogi, Képviselői és Hatósági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C06786" w:rsidRPr="002A5018" w:rsidRDefault="00C06786" w:rsidP="00C06786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C06786" w:rsidRPr="002A5018" w:rsidRDefault="00C06786" w:rsidP="00C06786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bookmarkEnd w:id="2"/>
    <w:p w:rsidR="00AB49F3" w:rsidRPr="002A5018" w:rsidRDefault="00AB49F3" w:rsidP="00A3647C">
      <w:pPr>
        <w:jc w:val="both"/>
        <w:rPr>
          <w:rFonts w:ascii="Arial" w:hAnsi="Arial" w:cs="Arial"/>
          <w:b/>
          <w:sz w:val="22"/>
          <w:szCs w:val="22"/>
        </w:rPr>
      </w:pPr>
    </w:p>
    <w:p w:rsidR="00DD3005" w:rsidRPr="002A5018" w:rsidRDefault="00AB49F3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20478480"/>
      <w:r w:rsidRPr="002A5018">
        <w:rPr>
          <w:rFonts w:ascii="Arial" w:hAnsi="Arial" w:cs="Arial"/>
          <w:b/>
          <w:sz w:val="22"/>
          <w:szCs w:val="22"/>
          <w:u w:val="single"/>
        </w:rPr>
        <w:t>195/2019. (IX.23.) GVB sz. határozat</w:t>
      </w:r>
    </w:p>
    <w:p w:rsidR="001A3451" w:rsidRPr="002A5018" w:rsidRDefault="001A3451" w:rsidP="00A364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3451" w:rsidRPr="002A5018" w:rsidRDefault="001A3451" w:rsidP="001A3451">
      <w:pPr>
        <w:jc w:val="both"/>
        <w:rPr>
          <w:rFonts w:ascii="Arial" w:hAnsi="Arial" w:cs="Arial"/>
          <w:spacing w:val="2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A Gazdasági és Városstratégiai Bizottság a „</w:t>
      </w:r>
      <w:r w:rsidR="00AB49F3" w:rsidRPr="00B16F4E">
        <w:rPr>
          <w:rFonts w:ascii="Arial" w:hAnsi="Arial" w:cs="Arial"/>
          <w:b/>
          <w:sz w:val="22"/>
          <w:szCs w:val="22"/>
        </w:rPr>
        <w:t>Javaslat a szombathelyi 7030/A/6 hrsz.-ú – természetben Szombathely, Semmelweis Ignác utca 28. fsz. 6. szám alatti – ingatlanon fennálló elővásárlási jog gyakorlásával kapcsolatos döntés meghozatalára</w:t>
      </w:r>
      <w:r w:rsidRPr="00B16F4E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="00AB49F3" w:rsidRPr="00B16F4E">
        <w:rPr>
          <w:rFonts w:ascii="Arial" w:hAnsi="Arial" w:cs="Arial"/>
          <w:spacing w:val="2"/>
          <w:sz w:val="22"/>
          <w:szCs w:val="22"/>
        </w:rPr>
        <w:t xml:space="preserve">„B” </w:t>
      </w:r>
      <w:r w:rsidRPr="00B16F4E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B16F4E">
        <w:rPr>
          <w:rFonts w:ascii="Arial" w:hAnsi="Arial" w:cs="Arial"/>
          <w:spacing w:val="2"/>
          <w:sz w:val="22"/>
          <w:szCs w:val="22"/>
        </w:rPr>
        <w:t xml:space="preserve"> </w:t>
      </w:r>
      <w:r w:rsidR="00AB49F3" w:rsidRPr="00B16F4E">
        <w:rPr>
          <w:rFonts w:ascii="Arial" w:hAnsi="Arial" w:cs="Arial"/>
          <w:spacing w:val="2"/>
          <w:sz w:val="22"/>
          <w:szCs w:val="22"/>
        </w:rPr>
        <w:t>nem</w:t>
      </w:r>
      <w:r w:rsidRPr="00B16F4E">
        <w:rPr>
          <w:rFonts w:ascii="Arial" w:hAnsi="Arial" w:cs="Arial"/>
          <w:spacing w:val="2"/>
          <w:sz w:val="22"/>
          <w:szCs w:val="22"/>
        </w:rPr>
        <w:t xml:space="preserve"> javasolja a Közgyűlésnek elfogadásra.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1A3451" w:rsidRPr="002A5018" w:rsidRDefault="001A3451" w:rsidP="001A345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1A3451" w:rsidRPr="002A5018" w:rsidRDefault="001A3451" w:rsidP="001A3451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1A3451" w:rsidRPr="002A5018" w:rsidRDefault="001A3451" w:rsidP="001A3451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Lakézi Gábor, a Városüzemeltetési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1A3451" w:rsidRPr="002A5018" w:rsidRDefault="001A3451" w:rsidP="001A3451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1A3451" w:rsidRPr="002A5018" w:rsidRDefault="001A3451" w:rsidP="001A3451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</w:t>
      </w:r>
      <w:r w:rsidR="00AB49F3" w:rsidRPr="002A5018">
        <w:rPr>
          <w:rFonts w:ascii="Arial" w:hAnsi="Arial" w:cs="Arial"/>
          <w:spacing w:val="2"/>
          <w:sz w:val="22"/>
          <w:szCs w:val="22"/>
        </w:rPr>
        <w:t>2019. szeptember 26-i Közgyűlés</w:t>
      </w:r>
    </w:p>
    <w:p w:rsidR="00A3647C" w:rsidRPr="002A5018" w:rsidRDefault="00A3647C" w:rsidP="00A3647C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bookmarkEnd w:id="3"/>
    <w:p w:rsidR="00A3647C" w:rsidRPr="002A5018" w:rsidRDefault="00A3647C" w:rsidP="00A3647C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2A5018" w:rsidRDefault="00AB49F3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4" w:name="_Hlk20478517"/>
      <w:r w:rsidRPr="002A5018">
        <w:rPr>
          <w:rFonts w:ascii="Arial" w:hAnsi="Arial" w:cs="Arial"/>
          <w:b/>
          <w:sz w:val="22"/>
          <w:szCs w:val="22"/>
          <w:u w:val="single"/>
        </w:rPr>
        <w:t>196/2019. (IX.23.) GVB sz. határozat</w:t>
      </w:r>
    </w:p>
    <w:p w:rsidR="007C4B31" w:rsidRPr="002A5018" w:rsidRDefault="007C4B31" w:rsidP="007C4B31">
      <w:pPr>
        <w:tabs>
          <w:tab w:val="left" w:pos="2410"/>
        </w:tabs>
        <w:ind w:left="2410" w:hanging="1276"/>
        <w:jc w:val="both"/>
        <w:rPr>
          <w:rFonts w:ascii="Arial" w:hAnsi="Arial" w:cs="Arial"/>
          <w:sz w:val="22"/>
          <w:szCs w:val="22"/>
        </w:rPr>
      </w:pPr>
    </w:p>
    <w:p w:rsidR="00487ADA" w:rsidRPr="002A5018" w:rsidRDefault="00487ADA" w:rsidP="00487ADA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="00AB49F3" w:rsidRPr="002A5018">
        <w:rPr>
          <w:rFonts w:ascii="Arial" w:hAnsi="Arial" w:cs="Arial"/>
          <w:b/>
          <w:sz w:val="22"/>
          <w:szCs w:val="22"/>
        </w:rPr>
        <w:t>Javaslat a volt EPCOS területén elhelyezendő sportszervezetekkel összefüggő döntések meghozatalára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B16F4E">
        <w:rPr>
          <w:rFonts w:ascii="Arial" w:hAnsi="Arial" w:cs="Arial"/>
          <w:spacing w:val="2"/>
          <w:sz w:val="22"/>
          <w:szCs w:val="22"/>
          <w:u w:val="single"/>
        </w:rPr>
        <w:t>határozati javaslato</w:t>
      </w:r>
      <w:r w:rsidR="00AB49F3" w:rsidRPr="00B16F4E">
        <w:rPr>
          <w:rFonts w:ascii="Arial" w:hAnsi="Arial" w:cs="Arial"/>
          <w:spacing w:val="2"/>
          <w:sz w:val="22"/>
          <w:szCs w:val="22"/>
          <w:u w:val="single"/>
        </w:rPr>
        <w:t>ka</w:t>
      </w:r>
      <w:r w:rsidRPr="00B16F4E">
        <w:rPr>
          <w:rFonts w:ascii="Arial" w:hAnsi="Arial" w:cs="Arial"/>
          <w:spacing w:val="2"/>
          <w:sz w:val="22"/>
          <w:szCs w:val="22"/>
          <w:u w:val="single"/>
        </w:rPr>
        <w:t>t</w:t>
      </w:r>
      <w:r w:rsidRPr="00B16F4E">
        <w:rPr>
          <w:rFonts w:ascii="Arial" w:hAnsi="Arial" w:cs="Arial"/>
          <w:spacing w:val="2"/>
          <w:sz w:val="22"/>
          <w:szCs w:val="22"/>
        </w:rPr>
        <w:t xml:space="preserve"> </w:t>
      </w:r>
      <w:r w:rsidR="00AB49F3" w:rsidRPr="00B16F4E">
        <w:rPr>
          <w:rFonts w:ascii="Arial" w:hAnsi="Arial" w:cs="Arial"/>
          <w:spacing w:val="2"/>
          <w:sz w:val="22"/>
          <w:szCs w:val="22"/>
        </w:rPr>
        <w:t>nem</w:t>
      </w:r>
      <w:r w:rsidRPr="00B16F4E">
        <w:rPr>
          <w:rFonts w:ascii="Arial" w:hAnsi="Arial" w:cs="Arial"/>
          <w:spacing w:val="2"/>
          <w:sz w:val="22"/>
          <w:szCs w:val="22"/>
        </w:rPr>
        <w:t xml:space="preserve"> javasolja a Közgyűlésnek elfogadásra.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</w:t>
      </w:r>
    </w:p>
    <w:p w:rsidR="00487ADA" w:rsidRPr="002A5018" w:rsidRDefault="00487ADA" w:rsidP="00487ADA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487ADA" w:rsidRPr="002A5018" w:rsidRDefault="00487ADA" w:rsidP="00487ADA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487ADA" w:rsidRPr="002A5018" w:rsidRDefault="00487ADA" w:rsidP="00487ADA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Pr="002A5018">
        <w:rPr>
          <w:rFonts w:ascii="Arial" w:hAnsi="Arial" w:cs="Arial"/>
          <w:sz w:val="22"/>
          <w:szCs w:val="22"/>
        </w:rPr>
        <w:t>Lakézi Gábor, a Városüzemeltetési Osztály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487ADA" w:rsidRPr="002A5018" w:rsidRDefault="00487ADA" w:rsidP="00487ADA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62685E" w:rsidRPr="002A5018" w:rsidRDefault="00AB49F3" w:rsidP="001F3940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6E19C5" w:rsidRPr="002A5018" w:rsidRDefault="006E19C5" w:rsidP="00CA111B">
      <w:pPr>
        <w:rPr>
          <w:rFonts w:ascii="Arial" w:hAnsi="Arial" w:cs="Arial"/>
          <w:b/>
          <w:sz w:val="22"/>
          <w:szCs w:val="22"/>
          <w:u w:val="single"/>
        </w:rPr>
      </w:pPr>
    </w:p>
    <w:bookmarkEnd w:id="4"/>
    <w:p w:rsidR="007346EC" w:rsidRPr="002A5018" w:rsidRDefault="007346EC" w:rsidP="0062685E">
      <w:pPr>
        <w:jc w:val="both"/>
        <w:rPr>
          <w:rFonts w:ascii="Arial" w:hAnsi="Arial" w:cs="Arial"/>
          <w:sz w:val="22"/>
          <w:szCs w:val="22"/>
        </w:rPr>
      </w:pPr>
    </w:p>
    <w:p w:rsidR="00AB49F3" w:rsidRPr="002A5018" w:rsidRDefault="00AB49F3" w:rsidP="00AB49F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5" w:name="_Hlk20478550"/>
      <w:r w:rsidRPr="002A5018">
        <w:rPr>
          <w:rFonts w:ascii="Arial" w:hAnsi="Arial" w:cs="Arial"/>
          <w:b/>
          <w:sz w:val="22"/>
          <w:szCs w:val="22"/>
          <w:u w:val="single"/>
        </w:rPr>
        <w:t>197/2019. (IX.23.) GVB sz. határozat</w:t>
      </w:r>
    </w:p>
    <w:p w:rsidR="00AB49F3" w:rsidRPr="002A5018" w:rsidRDefault="00AB49F3" w:rsidP="00AB49F3">
      <w:pPr>
        <w:tabs>
          <w:tab w:val="left" w:pos="2410"/>
        </w:tabs>
        <w:ind w:left="2410" w:hanging="1276"/>
        <w:jc w:val="both"/>
        <w:rPr>
          <w:rFonts w:ascii="Arial" w:hAnsi="Arial" w:cs="Arial"/>
          <w:sz w:val="22"/>
          <w:szCs w:val="22"/>
        </w:rPr>
      </w:pPr>
    </w:p>
    <w:p w:rsidR="00AB49F3" w:rsidRPr="002A5018" w:rsidRDefault="00AB49F3" w:rsidP="00AB49F3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>Javaslat a „Multifunkcionális városi közszolgáltatási telephely Szombathely-Sárdi ér út” elnevezésű projekt Támogatói Okirat módosításának benyújtására</w:t>
      </w:r>
      <w:r w:rsidRPr="002A5018">
        <w:rPr>
          <w:rFonts w:ascii="Arial" w:hAnsi="Arial" w:cs="Arial"/>
          <w:spacing w:val="2"/>
          <w:sz w:val="22"/>
          <w:szCs w:val="22"/>
        </w:rPr>
        <w:t>” című előterjesztést megtárgyalta, és</w:t>
      </w:r>
      <w:r w:rsidR="00B50F4A" w:rsidRPr="002A5018">
        <w:rPr>
          <w:rFonts w:ascii="Arial" w:hAnsi="Arial" w:cs="Arial"/>
          <w:spacing w:val="2"/>
          <w:sz w:val="22"/>
          <w:szCs w:val="22"/>
        </w:rPr>
        <w:t xml:space="preserve"> </w:t>
      </w:r>
      <w:r w:rsidR="00B50F4A" w:rsidRPr="00C34717">
        <w:rPr>
          <w:rFonts w:ascii="Arial" w:hAnsi="Arial" w:cs="Arial"/>
          <w:spacing w:val="2"/>
          <w:sz w:val="22"/>
          <w:szCs w:val="22"/>
          <w:u w:val="single"/>
        </w:rPr>
        <w:t>a határozati javaslatot</w:t>
      </w:r>
      <w:r w:rsidR="00B50F4A"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. </w:t>
      </w:r>
    </w:p>
    <w:p w:rsidR="00AB49F3" w:rsidRPr="002A5018" w:rsidRDefault="00AB49F3" w:rsidP="00AB49F3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AB49F3" w:rsidRPr="002A5018" w:rsidRDefault="00AB49F3" w:rsidP="00AB49F3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AB49F3" w:rsidRPr="002A5018" w:rsidRDefault="00AB49F3" w:rsidP="00AB49F3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="00B50F4A" w:rsidRPr="002A5018">
        <w:rPr>
          <w:rFonts w:ascii="Arial" w:hAnsi="Arial" w:cs="Arial"/>
          <w:sz w:val="22"/>
          <w:szCs w:val="22"/>
        </w:rPr>
        <w:t>Szakály Szabolcs, a Városfejlesztési Kabinet vezetője</w:t>
      </w:r>
      <w:r w:rsidRPr="002A5018">
        <w:rPr>
          <w:rFonts w:ascii="Arial" w:hAnsi="Arial" w:cs="Arial"/>
          <w:spacing w:val="2"/>
          <w:sz w:val="22"/>
          <w:szCs w:val="22"/>
        </w:rPr>
        <w:t>)</w:t>
      </w:r>
    </w:p>
    <w:p w:rsidR="00AB49F3" w:rsidRPr="002A5018" w:rsidRDefault="00AB49F3" w:rsidP="00AB49F3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AB49F3" w:rsidRPr="002A5018" w:rsidRDefault="00AB49F3" w:rsidP="00AB49F3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>: 2019. szeptember 26-i Közgyűlés</w:t>
      </w:r>
    </w:p>
    <w:p w:rsidR="008637B3" w:rsidRPr="002A5018" w:rsidRDefault="008637B3" w:rsidP="007346EC">
      <w:pPr>
        <w:jc w:val="both"/>
        <w:rPr>
          <w:rFonts w:ascii="Arial" w:hAnsi="Arial" w:cs="Arial"/>
          <w:b/>
          <w:sz w:val="22"/>
          <w:szCs w:val="22"/>
        </w:rPr>
      </w:pPr>
    </w:p>
    <w:bookmarkEnd w:id="5"/>
    <w:p w:rsidR="006E19C5" w:rsidRPr="002A5018" w:rsidRDefault="006E19C5" w:rsidP="00CA111B">
      <w:pPr>
        <w:rPr>
          <w:rFonts w:ascii="Arial" w:hAnsi="Arial" w:cs="Arial"/>
          <w:b/>
          <w:sz w:val="22"/>
          <w:szCs w:val="22"/>
          <w:u w:val="single"/>
        </w:rPr>
      </w:pPr>
    </w:p>
    <w:p w:rsidR="003F4455" w:rsidRPr="002A5018" w:rsidRDefault="00F569D7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6" w:name="_Hlk20478583"/>
      <w:r w:rsidRPr="002A5018">
        <w:rPr>
          <w:rFonts w:ascii="Arial" w:hAnsi="Arial" w:cs="Arial"/>
          <w:b/>
          <w:sz w:val="22"/>
          <w:szCs w:val="22"/>
          <w:u w:val="single"/>
        </w:rPr>
        <w:t>198/2019. (IX.23.) GVB sz. határozat</w:t>
      </w:r>
    </w:p>
    <w:p w:rsidR="006E19C5" w:rsidRPr="002A5018" w:rsidRDefault="006E19C5" w:rsidP="00CA111B">
      <w:pPr>
        <w:rPr>
          <w:rFonts w:ascii="Arial" w:hAnsi="Arial" w:cs="Arial"/>
          <w:b/>
          <w:sz w:val="22"/>
          <w:szCs w:val="22"/>
          <w:u w:val="single"/>
        </w:rPr>
      </w:pPr>
    </w:p>
    <w:p w:rsidR="007346EC" w:rsidRPr="002A5018" w:rsidRDefault="007346EC" w:rsidP="007346EC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="00B50F4A" w:rsidRPr="002A5018">
        <w:rPr>
          <w:rFonts w:ascii="Arial" w:hAnsi="Arial" w:cs="Arial"/>
          <w:b/>
          <w:sz w:val="22"/>
          <w:szCs w:val="22"/>
        </w:rPr>
        <w:t>Javaslat Szombathely Megyei Jogú Város Önkormányzatának 2019. évi belső ellenőrzési tervének, illetve Szombathely Megyei Jogú Város költségvetési intézményeinek 2019. évi fenntartó általi ellenőrzési tervének módosítására</w:t>
      </w:r>
      <w:r w:rsidRPr="002A5018">
        <w:rPr>
          <w:rFonts w:ascii="Arial" w:hAnsi="Arial" w:cs="Arial"/>
          <w:spacing w:val="2"/>
          <w:sz w:val="22"/>
          <w:szCs w:val="22"/>
        </w:rPr>
        <w:t>” című előterjesztés</w:t>
      </w:r>
      <w:r w:rsidR="00A16B9F" w:rsidRPr="002A5018">
        <w:rPr>
          <w:rFonts w:ascii="Arial" w:hAnsi="Arial" w:cs="Arial"/>
          <w:spacing w:val="2"/>
          <w:sz w:val="22"/>
          <w:szCs w:val="22"/>
        </w:rPr>
        <w:t>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megtárgyalta, és a</w:t>
      </w:r>
      <w:r w:rsidR="00B50F4A" w:rsidRPr="002A5018">
        <w:rPr>
          <w:rFonts w:ascii="Arial" w:hAnsi="Arial" w:cs="Arial"/>
          <w:spacing w:val="2"/>
          <w:sz w:val="22"/>
          <w:szCs w:val="22"/>
        </w:rPr>
        <w:t xml:space="preserve">z </w:t>
      </w:r>
      <w:r w:rsidR="00B50F4A" w:rsidRPr="00B253B8">
        <w:rPr>
          <w:rFonts w:ascii="Arial" w:hAnsi="Arial" w:cs="Arial"/>
          <w:spacing w:val="2"/>
          <w:sz w:val="22"/>
          <w:szCs w:val="22"/>
          <w:u w:val="single"/>
        </w:rPr>
        <w:t>I.-II</w:t>
      </w:r>
      <w:r w:rsidRPr="00B253B8">
        <w:rPr>
          <w:rFonts w:ascii="Arial" w:hAnsi="Arial" w:cs="Arial"/>
          <w:spacing w:val="2"/>
          <w:sz w:val="22"/>
          <w:szCs w:val="22"/>
          <w:u w:val="single"/>
        </w:rPr>
        <w:t xml:space="preserve"> határozati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 xml:space="preserve">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7346EC" w:rsidRPr="002A5018" w:rsidRDefault="007346EC" w:rsidP="007346EC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7346EC" w:rsidRPr="002A5018" w:rsidRDefault="007346EC" w:rsidP="007346EC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7346EC" w:rsidRPr="002A5018" w:rsidRDefault="007346EC" w:rsidP="007346EC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(a végrehajtásért: </w:t>
      </w:r>
      <w:r w:rsidR="00B50F4A" w:rsidRPr="002A5018">
        <w:rPr>
          <w:rFonts w:ascii="Arial" w:hAnsi="Arial" w:cs="Arial"/>
          <w:spacing w:val="2"/>
          <w:sz w:val="22"/>
          <w:szCs w:val="22"/>
        </w:rPr>
        <w:t>Dr. Andorné Fodor Ágnes, a Belső Ellenőrzési Iroda vezetője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) </w:t>
      </w:r>
    </w:p>
    <w:p w:rsidR="007346EC" w:rsidRPr="002A5018" w:rsidRDefault="007346EC" w:rsidP="007346EC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7346EC" w:rsidRPr="002A5018" w:rsidRDefault="007346EC" w:rsidP="007346EC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2019. </w:t>
      </w:r>
      <w:r w:rsidR="00B50F4A" w:rsidRPr="002A5018">
        <w:rPr>
          <w:rFonts w:ascii="Arial" w:hAnsi="Arial" w:cs="Arial"/>
          <w:spacing w:val="2"/>
          <w:sz w:val="22"/>
          <w:szCs w:val="22"/>
        </w:rPr>
        <w:t>szeptember 26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-i Közgyűlés </w:t>
      </w:r>
    </w:p>
    <w:bookmarkEnd w:id="6"/>
    <w:p w:rsidR="00EA0CAE" w:rsidRPr="002A5018" w:rsidRDefault="00EA0CAE" w:rsidP="007346EC">
      <w:pPr>
        <w:jc w:val="both"/>
        <w:rPr>
          <w:rFonts w:ascii="Arial" w:hAnsi="Arial" w:cs="Arial"/>
          <w:sz w:val="22"/>
          <w:szCs w:val="22"/>
        </w:rPr>
      </w:pPr>
    </w:p>
    <w:p w:rsidR="00FD54CC" w:rsidRPr="002A5018" w:rsidRDefault="00FD54CC" w:rsidP="00FD54CC">
      <w:pPr>
        <w:tabs>
          <w:tab w:val="left" w:pos="1843"/>
        </w:tabs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076120" w:rsidRDefault="00076120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076120" w:rsidRPr="002A5018" w:rsidRDefault="00076120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2A5018" w:rsidRDefault="00F569D7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7" w:name="_Hlk20478624"/>
      <w:r w:rsidRPr="002A5018">
        <w:rPr>
          <w:rFonts w:ascii="Arial" w:hAnsi="Arial" w:cs="Arial"/>
          <w:b/>
          <w:sz w:val="22"/>
          <w:szCs w:val="22"/>
          <w:u w:val="single"/>
        </w:rPr>
        <w:t>199/2019. (IX.23.) GVB sz. határozat</w:t>
      </w:r>
    </w:p>
    <w:p w:rsidR="003D0DA6" w:rsidRPr="002A5018" w:rsidRDefault="003D0DA6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F569D7" w:rsidRPr="002A5018" w:rsidRDefault="00F569D7" w:rsidP="00F569D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Gazdasági és Városstratégiai Bizottság – a városnév használatának szabályairól szóló 16/1994. (VI.9.) önkormányzati rendelet 3. § (3) bekezdése alapján – </w:t>
      </w:r>
      <w:r w:rsidRPr="002A5018">
        <w:rPr>
          <w:rFonts w:ascii="Arial" w:hAnsi="Arial" w:cs="Arial"/>
          <w:b/>
          <w:sz w:val="22"/>
          <w:szCs w:val="22"/>
        </w:rPr>
        <w:t>nem javasolja</w:t>
      </w:r>
      <w:r w:rsidRPr="002A5018">
        <w:rPr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>a Közgyűlésnek, hogy az RB Mosoda Szombathely Kft. (székhely: 1188 Budapest, Erdősáv u. 93. A. ép., fióktelep: 9700 Szombathely, Szűrcsapó u. 23., képviseli: Balogh Balázs Gábor ügyvezető, kérelmező: Dr. Gere Dávid ügyvéd) újonnan alakuló cégként az elnevezésében a városnevet használhassa „RB Mosoda Szombathely Kft.” formában, az alábbi indokok alapján:</w:t>
      </w:r>
    </w:p>
    <w:p w:rsidR="00F569D7" w:rsidRPr="002A5018" w:rsidRDefault="0054533A" w:rsidP="00F569D7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a</w:t>
      </w:r>
      <w:r w:rsidR="00B253B8" w:rsidRPr="00B16F4E">
        <w:rPr>
          <w:rFonts w:ascii="Arial" w:hAnsi="Arial" w:cs="Arial"/>
          <w:sz w:val="22"/>
          <w:szCs w:val="22"/>
        </w:rPr>
        <w:t xml:space="preserve"> kérelmező még nem bejegyeztett társaság, illetőleg </w:t>
      </w:r>
      <w:r w:rsidRPr="00B16F4E">
        <w:rPr>
          <w:rFonts w:ascii="Arial" w:hAnsi="Arial" w:cs="Arial"/>
          <w:sz w:val="22"/>
          <w:szCs w:val="22"/>
        </w:rPr>
        <w:t>székhelye nem Szombathelyen van</w:t>
      </w:r>
      <w:r w:rsidR="00B253B8" w:rsidRPr="00B16F4E">
        <w:rPr>
          <w:rFonts w:ascii="Arial" w:hAnsi="Arial" w:cs="Arial"/>
          <w:sz w:val="22"/>
          <w:szCs w:val="22"/>
        </w:rPr>
        <w:t>.</w:t>
      </w:r>
    </w:p>
    <w:p w:rsidR="00F569D7" w:rsidRPr="002A5018" w:rsidRDefault="00F569D7" w:rsidP="00F569D7">
      <w:pPr>
        <w:jc w:val="both"/>
        <w:rPr>
          <w:rFonts w:ascii="Arial" w:hAnsi="Arial" w:cs="Arial"/>
          <w:sz w:val="22"/>
          <w:szCs w:val="22"/>
        </w:rPr>
      </w:pPr>
    </w:p>
    <w:p w:rsidR="00F569D7" w:rsidRPr="002A5018" w:rsidRDefault="00F569D7" w:rsidP="00F569D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569D7" w:rsidRPr="002A5018" w:rsidRDefault="00F569D7" w:rsidP="00F569D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Dr. Puskás Tivadar polgármester</w:t>
      </w:r>
    </w:p>
    <w:p w:rsidR="00F569D7" w:rsidRPr="002A5018" w:rsidRDefault="00F569D7" w:rsidP="00F569D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F569D7" w:rsidRPr="002A5018" w:rsidRDefault="00F569D7" w:rsidP="00F569D7">
      <w:pPr>
        <w:ind w:left="1416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(a végrehajtás előkészítéséért: </w:t>
      </w:r>
    </w:p>
    <w:p w:rsidR="00F569D7" w:rsidRPr="002A5018" w:rsidRDefault="00F569D7" w:rsidP="00F569D7">
      <w:pPr>
        <w:ind w:left="1416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Nagyné Dr. Gats Andrea, a Jogi, Képviselői és Hatósági Osztály vezetője)</w:t>
      </w:r>
    </w:p>
    <w:p w:rsidR="00F569D7" w:rsidRPr="002A5018" w:rsidRDefault="00F569D7" w:rsidP="00F569D7">
      <w:pPr>
        <w:jc w:val="both"/>
        <w:rPr>
          <w:rFonts w:ascii="Arial" w:hAnsi="Arial" w:cs="Arial"/>
          <w:sz w:val="22"/>
          <w:szCs w:val="22"/>
        </w:rPr>
      </w:pPr>
    </w:p>
    <w:p w:rsidR="003D0DA6" w:rsidRPr="002A5018" w:rsidRDefault="00F569D7" w:rsidP="00F569D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sz w:val="22"/>
          <w:szCs w:val="22"/>
        </w:rPr>
        <w:tab/>
        <w:t xml:space="preserve">2019. szeptember </w:t>
      </w:r>
      <w:r w:rsidR="0054533A" w:rsidRPr="002A5018">
        <w:rPr>
          <w:rFonts w:ascii="Arial" w:hAnsi="Arial" w:cs="Arial"/>
          <w:sz w:val="22"/>
          <w:szCs w:val="22"/>
        </w:rPr>
        <w:t>26-i</w:t>
      </w:r>
      <w:r w:rsidRPr="002A5018">
        <w:rPr>
          <w:rFonts w:ascii="Arial" w:hAnsi="Arial" w:cs="Arial"/>
          <w:sz w:val="22"/>
          <w:szCs w:val="22"/>
        </w:rPr>
        <w:t xml:space="preserve"> Közgyűlés</w:t>
      </w:r>
    </w:p>
    <w:bookmarkEnd w:id="7"/>
    <w:p w:rsidR="002A5018" w:rsidRDefault="002A5018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2A5018" w:rsidRPr="002A5018" w:rsidRDefault="002A5018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2A5018" w:rsidRDefault="0054533A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8" w:name="_Hlk20478658"/>
      <w:r w:rsidRPr="002A5018">
        <w:rPr>
          <w:rFonts w:ascii="Arial" w:hAnsi="Arial" w:cs="Arial"/>
          <w:b/>
          <w:sz w:val="22"/>
          <w:szCs w:val="22"/>
          <w:u w:val="single"/>
        </w:rPr>
        <w:t>200/2019. (IX.23.) GVB sz. határozat</w:t>
      </w:r>
    </w:p>
    <w:p w:rsidR="00FD54CC" w:rsidRPr="002A5018" w:rsidRDefault="00FD54CC" w:rsidP="00FD54CC">
      <w:pPr>
        <w:tabs>
          <w:tab w:val="left" w:pos="567"/>
          <w:tab w:val="left" w:pos="900"/>
          <w:tab w:val="center" w:pos="4536"/>
          <w:tab w:val="right" w:pos="9072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54533A" w:rsidRPr="002A5018" w:rsidRDefault="0054533A" w:rsidP="0054533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1./ A Gazdasági és Városstratégiai Bizottság úgy döntött, hogy Szombathely Megyei Jogú Város Önkormányzata és a SZOVA Szombathelyi Vagyonhasznosító és Városgazdálkodási Nonprofit Zrt. a szombathelyi </w:t>
      </w:r>
      <w:r w:rsidRPr="002A5018">
        <w:rPr>
          <w:rFonts w:ascii="Arial" w:hAnsi="Arial" w:cs="Arial"/>
          <w:bCs/>
          <w:iCs/>
          <w:sz w:val="22"/>
          <w:szCs w:val="22"/>
        </w:rPr>
        <w:t xml:space="preserve">2260/2/A/43 és 4637/1 hrsz.-ú, illetve a szombathelyi 10427/7 és 10427/9 hrsz.-ú ingatlanok tekintetében kössön csereszerződést oly módon, hogy a csereügylet egyenértékűsége az épületek bontási és a kerítés építési költségének figyelembevételével biztosított legyen.    </w:t>
      </w:r>
    </w:p>
    <w:p w:rsidR="0054533A" w:rsidRPr="002A5018" w:rsidRDefault="0054533A" w:rsidP="005453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4533A" w:rsidRPr="002A5018" w:rsidRDefault="0054533A" w:rsidP="0054533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2A5018">
        <w:rPr>
          <w:rFonts w:ascii="Arial" w:hAnsi="Arial" w:cs="Arial"/>
          <w:bCs/>
          <w:iCs/>
          <w:sz w:val="22"/>
          <w:szCs w:val="22"/>
        </w:rPr>
        <w:t xml:space="preserve">2./ A Bizottság felhatalmazza a Polgármestert és a SZOVA Nonprofit Zrt. vezérigazgatóját, hogy a csereszerződést aláírják. </w:t>
      </w:r>
    </w:p>
    <w:p w:rsidR="0054533A" w:rsidRPr="002A5018" w:rsidRDefault="0054533A" w:rsidP="0054533A">
      <w:pPr>
        <w:jc w:val="both"/>
        <w:rPr>
          <w:rFonts w:ascii="Arial" w:hAnsi="Arial" w:cs="Arial"/>
          <w:b/>
          <w:sz w:val="22"/>
          <w:szCs w:val="22"/>
        </w:rPr>
      </w:pPr>
    </w:p>
    <w:p w:rsidR="0054533A" w:rsidRPr="002A5018" w:rsidRDefault="0054533A" w:rsidP="0054533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Dr. Puskás Tivadar polgármester</w:t>
      </w:r>
    </w:p>
    <w:p w:rsidR="0054533A" w:rsidRPr="002A5018" w:rsidRDefault="0054533A" w:rsidP="0054533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4533A" w:rsidRPr="002A5018" w:rsidRDefault="0054533A" w:rsidP="0054533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4533A" w:rsidRPr="002A5018" w:rsidRDefault="0054533A" w:rsidP="0054533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533A" w:rsidRPr="002A5018" w:rsidRDefault="0054533A" w:rsidP="0054533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z w:val="22"/>
          <w:szCs w:val="22"/>
          <w:u w:val="single"/>
        </w:rPr>
        <w:t>:</w:t>
      </w:r>
      <w:r w:rsidRPr="002A5018">
        <w:rPr>
          <w:rFonts w:ascii="Arial" w:hAnsi="Arial" w:cs="Arial"/>
          <w:sz w:val="22"/>
          <w:szCs w:val="22"/>
        </w:rPr>
        <w:tab/>
        <w:t>2019. október 10.</w:t>
      </w:r>
    </w:p>
    <w:bookmarkEnd w:id="8"/>
    <w:p w:rsidR="0054533A" w:rsidRPr="002A5018" w:rsidRDefault="0054533A" w:rsidP="0054533A">
      <w:pPr>
        <w:rPr>
          <w:rFonts w:ascii="Arial" w:hAnsi="Arial" w:cs="Arial"/>
          <w:sz w:val="22"/>
          <w:szCs w:val="22"/>
        </w:rPr>
      </w:pPr>
    </w:p>
    <w:p w:rsidR="00881635" w:rsidRPr="002A5018" w:rsidRDefault="00881635" w:rsidP="0054533A">
      <w:pPr>
        <w:jc w:val="both"/>
        <w:rPr>
          <w:rFonts w:ascii="Arial" w:hAnsi="Arial" w:cs="Arial"/>
          <w:b/>
          <w:sz w:val="22"/>
          <w:szCs w:val="22"/>
        </w:rPr>
      </w:pPr>
    </w:p>
    <w:p w:rsidR="003F4455" w:rsidRPr="002A5018" w:rsidRDefault="0054533A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9" w:name="_Hlk20478688"/>
      <w:r w:rsidRPr="002A5018">
        <w:rPr>
          <w:rFonts w:ascii="Arial" w:hAnsi="Arial" w:cs="Arial"/>
          <w:b/>
          <w:sz w:val="22"/>
          <w:szCs w:val="22"/>
          <w:u w:val="single"/>
        </w:rPr>
        <w:t>201/2019. (IX.23.) GVB sz. határozat</w:t>
      </w:r>
    </w:p>
    <w:p w:rsidR="009F1BBA" w:rsidRPr="002A5018" w:rsidRDefault="009F1BBA" w:rsidP="009F1BB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533A" w:rsidRPr="002A5018" w:rsidRDefault="0054533A" w:rsidP="0054533A">
      <w:pPr>
        <w:pStyle w:val="Szvegtrzs"/>
        <w:tabs>
          <w:tab w:val="left" w:leader="dot" w:pos="9360"/>
        </w:tabs>
        <w:rPr>
          <w:b/>
          <w:sz w:val="22"/>
          <w:szCs w:val="22"/>
        </w:rPr>
      </w:pPr>
      <w:r w:rsidRPr="002A5018">
        <w:rPr>
          <w:bCs/>
          <w:sz w:val="22"/>
          <w:szCs w:val="22"/>
        </w:rPr>
        <w:t xml:space="preserve">A Gazdasági és Városstratégiai Bizottság javasolja a polgármesternek, hogy a </w:t>
      </w:r>
      <w:r w:rsidRPr="002A5018">
        <w:rPr>
          <w:b/>
          <w:sz w:val="22"/>
          <w:szCs w:val="22"/>
        </w:rPr>
        <w:t>szombathelyi 5688/1 hrsz-ú</w:t>
      </w:r>
      <w:r w:rsidRPr="002A5018">
        <w:rPr>
          <w:bCs/>
          <w:sz w:val="22"/>
          <w:szCs w:val="22"/>
        </w:rPr>
        <w:t>,</w:t>
      </w:r>
      <w:r w:rsidRPr="002A5018">
        <w:rPr>
          <w:b/>
          <w:sz w:val="22"/>
          <w:szCs w:val="22"/>
        </w:rPr>
        <w:t xml:space="preserve"> „kivett beépítetlen terület” megnevezésű ingatlan 196/10000 tulajdoni illetőségére vonatkozóan</w:t>
      </w:r>
      <w:r w:rsidRPr="002A5018">
        <w:rPr>
          <w:bCs/>
          <w:sz w:val="22"/>
          <w:szCs w:val="22"/>
        </w:rPr>
        <w:t xml:space="preserve"> </w:t>
      </w:r>
      <w:r w:rsidRPr="002A5018">
        <w:rPr>
          <w:sz w:val="22"/>
          <w:szCs w:val="22"/>
        </w:rPr>
        <w:t>Boros Anikó és Molnár Ferenc,</w:t>
      </w:r>
      <w:r w:rsidRPr="002A5018">
        <w:rPr>
          <w:bCs/>
          <w:sz w:val="22"/>
          <w:szCs w:val="22"/>
        </w:rPr>
        <w:t xml:space="preserve"> mint eladók valamint Molnárné László Mária és Molnár Ferenc Miklós</w:t>
      </w:r>
      <w:r w:rsidRPr="002A5018">
        <w:rPr>
          <w:sz w:val="22"/>
          <w:szCs w:val="22"/>
        </w:rPr>
        <w:t>, mint</w:t>
      </w:r>
      <w:r w:rsidRPr="002A5018">
        <w:rPr>
          <w:bCs/>
          <w:sz w:val="22"/>
          <w:szCs w:val="22"/>
        </w:rPr>
        <w:t xml:space="preserve"> vevő között létrejött adásvételi szerződéssel kapcsolatban – az</w:t>
      </w:r>
      <w:r w:rsidRPr="002A5018">
        <w:rPr>
          <w:sz w:val="22"/>
          <w:szCs w:val="22"/>
        </w:rPr>
        <w:t xml:space="preserve"> épített környezet alakításáról és védelméről szóló</w:t>
      </w:r>
      <w:r w:rsidRPr="002A5018">
        <w:rPr>
          <w:bCs/>
          <w:sz w:val="22"/>
          <w:szCs w:val="22"/>
        </w:rPr>
        <w:t xml:space="preserve"> 1997. évi LXXVIII. törvény 25. §</w:t>
      </w:r>
      <w:proofErr w:type="spellStart"/>
      <w:r w:rsidRPr="002A5018">
        <w:rPr>
          <w:bCs/>
          <w:sz w:val="22"/>
          <w:szCs w:val="22"/>
        </w:rPr>
        <w:t>-ának</w:t>
      </w:r>
      <w:proofErr w:type="spellEnd"/>
      <w:r w:rsidRPr="002A5018">
        <w:rPr>
          <w:bCs/>
          <w:sz w:val="22"/>
          <w:szCs w:val="22"/>
        </w:rPr>
        <w:t xml:space="preserve"> felhatalmazása valamint </w:t>
      </w:r>
      <w:r w:rsidRPr="002A5018">
        <w:rPr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2A5018">
        <w:rPr>
          <w:bCs/>
          <w:sz w:val="22"/>
          <w:szCs w:val="22"/>
        </w:rPr>
        <w:t xml:space="preserve"> biztosított,</w:t>
      </w:r>
      <w:r w:rsidRPr="002A5018">
        <w:rPr>
          <w:sz w:val="22"/>
          <w:szCs w:val="22"/>
        </w:rPr>
        <w:t xml:space="preserve"> „az infrastrukturális erőforrások optimális kihasználása” céljából fennálló</w:t>
      </w:r>
      <w:r w:rsidRPr="002A5018">
        <w:rPr>
          <w:bCs/>
          <w:sz w:val="22"/>
          <w:szCs w:val="22"/>
        </w:rPr>
        <w:t xml:space="preserve"> – </w:t>
      </w:r>
      <w:r w:rsidRPr="002A5018">
        <w:rPr>
          <w:b/>
          <w:sz w:val="22"/>
          <w:szCs w:val="22"/>
        </w:rPr>
        <w:t>elővásárlási jogával Szombathely Megyei Jogú Város Önkormányzata ne éljen.</w:t>
      </w:r>
    </w:p>
    <w:p w:rsidR="0054533A" w:rsidRPr="002A5018" w:rsidRDefault="0054533A" w:rsidP="0054533A">
      <w:pPr>
        <w:pStyle w:val="Szvegtrzs"/>
        <w:tabs>
          <w:tab w:val="left" w:leader="dot" w:pos="9360"/>
        </w:tabs>
        <w:rPr>
          <w:b/>
          <w:sz w:val="22"/>
          <w:szCs w:val="22"/>
        </w:rPr>
      </w:pPr>
    </w:p>
    <w:p w:rsidR="0054533A" w:rsidRPr="002A5018" w:rsidRDefault="0054533A" w:rsidP="0054533A">
      <w:pPr>
        <w:pStyle w:val="Szvegtrzs"/>
        <w:tabs>
          <w:tab w:val="left" w:leader="dot" w:pos="9360"/>
        </w:tabs>
        <w:rPr>
          <w:b/>
          <w:sz w:val="22"/>
          <w:szCs w:val="22"/>
        </w:rPr>
      </w:pPr>
    </w:p>
    <w:p w:rsidR="0054533A" w:rsidRPr="002A5018" w:rsidRDefault="0054533A" w:rsidP="0054533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z w:val="22"/>
          <w:szCs w:val="22"/>
        </w:rPr>
        <w:t>:</w:t>
      </w:r>
      <w:r w:rsidRPr="002A5018">
        <w:rPr>
          <w:rFonts w:ascii="Arial" w:hAnsi="Arial" w:cs="Arial"/>
          <w:sz w:val="22"/>
          <w:szCs w:val="22"/>
        </w:rPr>
        <w:tab/>
        <w:t>Dr. Puskás Tivadar polgármester</w:t>
      </w:r>
    </w:p>
    <w:p w:rsidR="0054533A" w:rsidRPr="002A5018" w:rsidRDefault="0054533A" w:rsidP="0054533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4533A" w:rsidRPr="002A5018" w:rsidRDefault="0054533A" w:rsidP="0054533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4533A" w:rsidRPr="002A5018" w:rsidRDefault="0054533A" w:rsidP="0054533A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54533A" w:rsidRPr="002A5018" w:rsidRDefault="0054533A" w:rsidP="0054533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b/>
          <w:sz w:val="22"/>
          <w:szCs w:val="22"/>
        </w:rPr>
        <w:t xml:space="preserve">: </w:t>
      </w:r>
      <w:r w:rsidRPr="002A5018">
        <w:rPr>
          <w:rFonts w:ascii="Arial" w:hAnsi="Arial" w:cs="Arial"/>
          <w:sz w:val="22"/>
          <w:szCs w:val="22"/>
        </w:rPr>
        <w:t>azonnal</w:t>
      </w:r>
    </w:p>
    <w:p w:rsidR="00FD54CC" w:rsidRPr="002A5018" w:rsidRDefault="00FD54CC" w:rsidP="0098077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bookmarkEnd w:id="9"/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1C34" w:rsidRPr="002A5018" w:rsidRDefault="005F1C34" w:rsidP="005F1C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0" w:name="_Hlk20478717"/>
      <w:r w:rsidRPr="002A5018">
        <w:rPr>
          <w:rFonts w:ascii="Arial" w:hAnsi="Arial" w:cs="Arial"/>
          <w:b/>
          <w:sz w:val="22"/>
          <w:szCs w:val="22"/>
          <w:u w:val="single"/>
        </w:rPr>
        <w:t>202/2019. (IX.23.) GVB sz. határozat</w:t>
      </w:r>
    </w:p>
    <w:p w:rsidR="002769EF" w:rsidRPr="002A5018" w:rsidRDefault="002769EF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1C34" w:rsidRPr="002A5018" w:rsidRDefault="005F1C34" w:rsidP="005F1C34">
      <w:pPr>
        <w:jc w:val="both"/>
        <w:rPr>
          <w:rFonts w:ascii="Arial" w:hAnsi="Arial" w:cs="Arial"/>
          <w:bCs/>
          <w:sz w:val="22"/>
          <w:szCs w:val="22"/>
        </w:rPr>
      </w:pPr>
      <w:r w:rsidRPr="002A5018">
        <w:rPr>
          <w:rFonts w:ascii="Arial" w:hAnsi="Arial" w:cs="Arial"/>
          <w:bCs/>
          <w:sz w:val="22"/>
          <w:szCs w:val="22"/>
        </w:rPr>
        <w:t>A Bizottság a Széll K. u. 44. szám alatti üzlethelyiség bérleti jogviszonyának meghosszabbítására vonatkozó előterjesztést megtárgyalta és javasolja a polgármesternek, hogy a bérleti jogviszonyt további 5 évvel - 2024. szeptember 30. napjáig - az alábbi feltételekkel meghosszabbítsa meg:</w:t>
      </w:r>
    </w:p>
    <w:p w:rsidR="005F1C34" w:rsidRPr="002A5018" w:rsidRDefault="005F1C34" w:rsidP="005F1C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bérleti díj összege 54.000,- Ft + ÁFA/hónap, </w:t>
      </w:r>
    </w:p>
    <w:p w:rsidR="005F1C34" w:rsidRPr="002A5018" w:rsidRDefault="005F1C34" w:rsidP="005F1C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:rsidR="005F1C34" w:rsidRPr="002A5018" w:rsidRDefault="005F1C34" w:rsidP="005F1C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5F1C34" w:rsidRPr="002A5018" w:rsidRDefault="005F1C34" w:rsidP="005F1C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bérlő a helyiség használatát másnak nem engedheti át,</w:t>
      </w:r>
    </w:p>
    <w:p w:rsidR="005F1C34" w:rsidRPr="002A5018" w:rsidRDefault="005F1C34" w:rsidP="005F1C3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z w:val="22"/>
          <w:szCs w:val="22"/>
        </w:rPr>
        <w:t>:</w:t>
      </w:r>
      <w:r w:rsidRPr="002A5018">
        <w:rPr>
          <w:rFonts w:ascii="Arial" w:hAnsi="Arial" w:cs="Arial"/>
          <w:sz w:val="22"/>
          <w:szCs w:val="22"/>
        </w:rPr>
        <w:tab/>
        <w:t>Dr. Puskás Tivadar polgármester</w:t>
      </w:r>
    </w:p>
    <w:p w:rsidR="005F1C34" w:rsidRPr="002A5018" w:rsidRDefault="005F1C34" w:rsidP="005F1C3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Illés Károly alpolgármester</w:t>
      </w:r>
    </w:p>
    <w:p w:rsidR="005F1C34" w:rsidRPr="002A5018" w:rsidRDefault="005F1C34" w:rsidP="005F1C3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Dr. Károlyi Ákos jegyző</w:t>
      </w:r>
    </w:p>
    <w:p w:rsidR="005F1C34" w:rsidRPr="002A5018" w:rsidRDefault="005F1C34" w:rsidP="005F1C3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(</w:t>
      </w:r>
      <w:r w:rsidRPr="002A5018">
        <w:rPr>
          <w:rFonts w:ascii="Arial" w:hAnsi="Arial" w:cs="Arial"/>
          <w:sz w:val="22"/>
          <w:szCs w:val="22"/>
          <w:u w:val="single"/>
        </w:rPr>
        <w:t>A végrehajtásért</w:t>
      </w:r>
      <w:r w:rsidRPr="002A5018">
        <w:rPr>
          <w:rFonts w:ascii="Arial" w:hAnsi="Arial" w:cs="Arial"/>
          <w:sz w:val="22"/>
          <w:szCs w:val="22"/>
        </w:rPr>
        <w:t>:</w:t>
      </w:r>
    </w:p>
    <w:p w:rsidR="005F1C34" w:rsidRPr="002A5018" w:rsidRDefault="005F1C34" w:rsidP="005F1C3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5F1C34" w:rsidRPr="002A5018" w:rsidRDefault="005F1C34" w:rsidP="005F1C3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Dr. Németh Gábor, a SZOVA Zrt. vezérigazgatója)</w:t>
      </w:r>
    </w:p>
    <w:p w:rsidR="005F1C34" w:rsidRPr="002A5018" w:rsidRDefault="005F1C34" w:rsidP="005F1C34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>azonnal</w:t>
      </w:r>
    </w:p>
    <w:bookmarkEnd w:id="10"/>
    <w:p w:rsidR="00556A06" w:rsidRPr="002A5018" w:rsidRDefault="00556A06" w:rsidP="00556A06">
      <w:pPr>
        <w:tabs>
          <w:tab w:val="left" w:pos="567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5F1C34" w:rsidRPr="002A5018" w:rsidRDefault="005F1C34" w:rsidP="00556A06">
      <w:pPr>
        <w:tabs>
          <w:tab w:val="left" w:pos="567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</w:p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5F1C34" w:rsidRPr="002A5018" w:rsidRDefault="005F1C34" w:rsidP="005F1C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1" w:name="_Hlk20478748"/>
      <w:r w:rsidRPr="002A5018">
        <w:rPr>
          <w:rFonts w:ascii="Arial" w:hAnsi="Arial" w:cs="Arial"/>
          <w:b/>
          <w:sz w:val="22"/>
          <w:szCs w:val="22"/>
          <w:u w:val="single"/>
        </w:rPr>
        <w:t>203/2019. (IX.23.) GVB sz. határozat</w:t>
      </w:r>
    </w:p>
    <w:p w:rsidR="00B70B41" w:rsidRPr="002A5018" w:rsidRDefault="00B70B41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F1C34" w:rsidRPr="002A5018" w:rsidRDefault="005F1C34" w:rsidP="00B253B8">
      <w:pPr>
        <w:jc w:val="both"/>
        <w:rPr>
          <w:rFonts w:ascii="Arial" w:hAnsi="Arial" w:cs="Arial"/>
          <w:bCs/>
          <w:sz w:val="22"/>
          <w:szCs w:val="22"/>
        </w:rPr>
      </w:pPr>
      <w:r w:rsidRPr="002A5018">
        <w:rPr>
          <w:rFonts w:ascii="Arial" w:hAnsi="Arial" w:cs="Arial"/>
          <w:bCs/>
          <w:sz w:val="22"/>
          <w:szCs w:val="22"/>
        </w:rPr>
        <w:t>A Gazdasági és Városstratégiai Bizottság a helyiségbérlet szabályairól szóló 17/2006. (V. 25.) önkormányzati rendelet 8. § (1) bekezdésben foglaltak alapján felkéri a polgármestert, hogy a Széll K. u. 21. szám alatti üzlethelyiség bérbeadás útján történő hasznosítására vonatkozóan - az alábbiakban meghatározott feltételekkel - pályázatot írjon ki:</w:t>
      </w:r>
    </w:p>
    <w:p w:rsidR="005F1C34" w:rsidRPr="002A5018" w:rsidRDefault="005F1C34" w:rsidP="00B253B8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fizetendő bérleti díj alsó határa 70.000,</w:t>
      </w:r>
      <w:proofErr w:type="spellStart"/>
      <w:r w:rsidRPr="002A5018">
        <w:rPr>
          <w:rFonts w:ascii="Arial" w:hAnsi="Arial" w:cs="Arial"/>
          <w:sz w:val="22"/>
          <w:szCs w:val="22"/>
        </w:rPr>
        <w:t>-Ft</w:t>
      </w:r>
      <w:proofErr w:type="spellEnd"/>
      <w:r w:rsidRPr="002A5018">
        <w:rPr>
          <w:rFonts w:ascii="Arial" w:hAnsi="Arial" w:cs="Arial"/>
          <w:sz w:val="22"/>
          <w:szCs w:val="22"/>
        </w:rPr>
        <w:t>+ÁFA/hó, azaz Hetvenezer Ft+ÁFA/hó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bérbeadás időtartama határozott, 10 évig terjedő időtartamra szól. 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r w:rsidR="00312210" w:rsidRPr="002A5018">
        <w:rPr>
          <w:rFonts w:ascii="Arial" w:hAnsi="Arial" w:cs="Arial"/>
          <w:sz w:val="22"/>
          <w:szCs w:val="22"/>
        </w:rPr>
        <w:t xml:space="preserve">Nonprofit </w:t>
      </w:r>
      <w:r w:rsidRPr="002A5018">
        <w:rPr>
          <w:rFonts w:ascii="Arial" w:hAnsi="Arial" w:cs="Arial"/>
          <w:sz w:val="22"/>
          <w:szCs w:val="22"/>
        </w:rPr>
        <w:t xml:space="preserve">Zrt., mint az ingatlan kezelője részére megfizetni. </w:t>
      </w:r>
    </w:p>
    <w:p w:rsidR="005F1C34" w:rsidRPr="002A5018" w:rsidRDefault="005F1C34" w:rsidP="00B253B8">
      <w:pPr>
        <w:pStyle w:val="lfej"/>
        <w:numPr>
          <w:ilvl w:val="0"/>
          <w:numId w:val="33"/>
        </w:numPr>
        <w:tabs>
          <w:tab w:val="clear" w:pos="397"/>
          <w:tab w:val="num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felhívásban nem szabályozott kérdésekben a helyiségbérlet szabályairól szóló 17/2006. (V. 25.) számú önkormányzati rendelet rendelkezései az irányadók.</w:t>
      </w:r>
    </w:p>
    <w:p w:rsidR="005F1C34" w:rsidRPr="002A5018" w:rsidRDefault="005F1C34" w:rsidP="005F1C34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5F1C34" w:rsidRPr="002A5018" w:rsidRDefault="005F1C34" w:rsidP="005F1C34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:rsidR="005F1C34" w:rsidRPr="002A5018" w:rsidRDefault="005F1C34" w:rsidP="005F1C34">
      <w:pPr>
        <w:tabs>
          <w:tab w:val="left" w:pos="54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Dr. Puskás Tivadar, polgármester</w:t>
      </w:r>
    </w:p>
    <w:p w:rsidR="005F1C34" w:rsidRPr="002A5018" w:rsidRDefault="005F1C34" w:rsidP="005F1C3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F1C34" w:rsidRPr="002A5018" w:rsidRDefault="005F1C34" w:rsidP="005F1C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1C34" w:rsidRPr="002A5018" w:rsidRDefault="005F1C34" w:rsidP="005F1C3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z w:val="22"/>
          <w:szCs w:val="22"/>
          <w:u w:val="single"/>
        </w:rPr>
        <w:t>:</w:t>
      </w:r>
      <w:r w:rsidRPr="002A5018">
        <w:rPr>
          <w:rFonts w:ascii="Arial" w:hAnsi="Arial" w:cs="Arial"/>
          <w:sz w:val="22"/>
          <w:szCs w:val="22"/>
        </w:rPr>
        <w:tab/>
        <w:t>folyamatos</w:t>
      </w:r>
    </w:p>
    <w:bookmarkEnd w:id="11"/>
    <w:p w:rsidR="00FD54CC" w:rsidRPr="002A5018" w:rsidRDefault="00FD54CC" w:rsidP="00076120">
      <w:pPr>
        <w:pStyle w:val="Listaszerbekezds"/>
        <w:ind w:left="0"/>
        <w:jc w:val="both"/>
        <w:rPr>
          <w:rFonts w:ascii="Arial" w:eastAsia="Calibri" w:hAnsi="Arial" w:cs="Arial"/>
          <w:i/>
          <w:sz w:val="22"/>
          <w:szCs w:val="22"/>
        </w:rPr>
      </w:pPr>
      <w:r w:rsidRPr="002A5018"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2A5018" w:rsidRDefault="00312210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2" w:name="_Hlk20478813"/>
      <w:r w:rsidRPr="002A5018">
        <w:rPr>
          <w:rFonts w:ascii="Arial" w:hAnsi="Arial" w:cs="Arial"/>
          <w:b/>
          <w:sz w:val="22"/>
          <w:szCs w:val="22"/>
          <w:u w:val="single"/>
        </w:rPr>
        <w:t>204/2019. (IX.23.) GVB sz. határozat</w:t>
      </w:r>
    </w:p>
    <w:p w:rsidR="003453AD" w:rsidRPr="002A5018" w:rsidRDefault="003453AD" w:rsidP="003453A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12210" w:rsidRPr="002A5018" w:rsidRDefault="00312210" w:rsidP="00312210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- a kezelő SZOVA Nonprofit Zrt. 11-442-5/2019. számú állásfoglalásában foglaltak alapján - a helyiségbérlet szabályairól szóló 17/2006. (V.25.) önkormányzati rendelet 22. §</w:t>
      </w:r>
      <w:proofErr w:type="spellStart"/>
      <w:r w:rsidRPr="002A5018">
        <w:rPr>
          <w:rFonts w:ascii="Arial" w:hAnsi="Arial" w:cs="Arial"/>
          <w:sz w:val="22"/>
          <w:szCs w:val="22"/>
        </w:rPr>
        <w:t>-ában</w:t>
      </w:r>
      <w:proofErr w:type="spellEnd"/>
      <w:r w:rsidRPr="002A5018">
        <w:rPr>
          <w:rFonts w:ascii="Arial" w:hAnsi="Arial" w:cs="Arial"/>
          <w:sz w:val="22"/>
          <w:szCs w:val="22"/>
        </w:rPr>
        <w:t xml:space="preserve"> foglaltak alapján hozzájárul ahhoz, hogy a Jászi O. u. 1. fszt. 1. szám alatti üzlethelyiség nyílászáróit a bérlő 517.400-Ft-os kivitelezési költség értéken kicserélje és fenti összeg a bérlő által fizetett bérleti díjba beszámításra kerüljön.</w:t>
      </w:r>
    </w:p>
    <w:p w:rsidR="00312210" w:rsidRPr="002A5018" w:rsidRDefault="00312210" w:rsidP="00312210">
      <w:pPr>
        <w:jc w:val="both"/>
        <w:rPr>
          <w:rFonts w:ascii="Arial" w:hAnsi="Arial" w:cs="Arial"/>
          <w:sz w:val="22"/>
          <w:szCs w:val="22"/>
        </w:rPr>
      </w:pPr>
    </w:p>
    <w:p w:rsidR="00312210" w:rsidRPr="002A5018" w:rsidRDefault="00312210" w:rsidP="00312210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Dr. Puskás Tivadar, polgármester</w:t>
      </w:r>
    </w:p>
    <w:p w:rsidR="00312210" w:rsidRPr="002A5018" w:rsidRDefault="00312210" w:rsidP="0031221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312210" w:rsidRPr="002A5018" w:rsidRDefault="00312210" w:rsidP="00312210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 xml:space="preserve">(végrehajtásért: Dr. Németh Gábor, a SZOVA Zrt. vezérigazgatója </w:t>
      </w:r>
    </w:p>
    <w:p w:rsidR="00312210" w:rsidRPr="002A5018" w:rsidRDefault="00312210" w:rsidP="00312210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 </w:t>
      </w:r>
      <w:r w:rsidRPr="002A5018">
        <w:rPr>
          <w:rFonts w:ascii="Arial" w:hAnsi="Arial" w:cs="Arial"/>
          <w:sz w:val="22"/>
          <w:szCs w:val="22"/>
        </w:rPr>
        <w:tab/>
        <w:t xml:space="preserve"> Lakézi Gábor, a Városüzemeltetési Osztály vezetője)</w:t>
      </w:r>
    </w:p>
    <w:p w:rsidR="00312210" w:rsidRPr="002A5018" w:rsidRDefault="00312210" w:rsidP="003122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2210" w:rsidRPr="002A5018" w:rsidRDefault="00312210" w:rsidP="00312210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sz w:val="22"/>
          <w:szCs w:val="22"/>
        </w:rPr>
        <w:tab/>
        <w:t>azonnal</w:t>
      </w:r>
    </w:p>
    <w:p w:rsidR="00FD54CC" w:rsidRPr="002A5018" w:rsidRDefault="00FD54CC" w:rsidP="003453AD">
      <w:pPr>
        <w:tabs>
          <w:tab w:val="left" w:pos="567"/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bookmarkEnd w:id="12"/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2A5018" w:rsidRDefault="00B22D0A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3" w:name="_Hlk20478857"/>
      <w:r w:rsidRPr="002A5018">
        <w:rPr>
          <w:rFonts w:ascii="Arial" w:hAnsi="Arial" w:cs="Arial"/>
          <w:b/>
          <w:sz w:val="22"/>
          <w:szCs w:val="22"/>
          <w:u w:val="single"/>
        </w:rPr>
        <w:t>205/2019. (IX.23.) GVB sz. határozat</w:t>
      </w:r>
    </w:p>
    <w:p w:rsidR="003453AD" w:rsidRPr="002A5018" w:rsidRDefault="003453AD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22D0A" w:rsidRPr="002A5018" w:rsidRDefault="00B22D0A" w:rsidP="00B22D0A">
      <w:pPr>
        <w:jc w:val="both"/>
        <w:rPr>
          <w:rFonts w:ascii="Arial" w:hAnsi="Arial" w:cs="Arial"/>
          <w:b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Gazdasági és Városstratégiai Bizottság a VASIVÍZ ZRt. rendkívüli közgyűlése napirendjén szereplő kérdéseket megtárgyalta és azokat a Közgyűlésnek elfogadásra javasolja.  </w:t>
      </w:r>
    </w:p>
    <w:p w:rsidR="00B22D0A" w:rsidRPr="002A5018" w:rsidRDefault="00B22D0A" w:rsidP="00B22D0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2D0A" w:rsidRPr="002A5018" w:rsidRDefault="00B22D0A" w:rsidP="00B22D0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B22D0A" w:rsidRPr="002A5018" w:rsidRDefault="00B22D0A" w:rsidP="00B22D0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B22D0A" w:rsidRPr="002A5018" w:rsidRDefault="00B22D0A" w:rsidP="00B22D0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2D0A" w:rsidRPr="002A5018" w:rsidRDefault="00B22D0A" w:rsidP="00B22D0A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z w:val="22"/>
          <w:szCs w:val="22"/>
          <w:u w:val="single"/>
        </w:rPr>
        <w:t>:</w:t>
      </w:r>
      <w:r w:rsidRPr="002A5018">
        <w:rPr>
          <w:rFonts w:ascii="Arial" w:hAnsi="Arial" w:cs="Arial"/>
          <w:sz w:val="22"/>
          <w:szCs w:val="22"/>
        </w:rPr>
        <w:tab/>
        <w:t>2019. szeptember 26-i Közgyűlés</w:t>
      </w:r>
    </w:p>
    <w:bookmarkEnd w:id="13"/>
    <w:p w:rsidR="00FD54CC" w:rsidRPr="002A5018" w:rsidRDefault="00FD54CC" w:rsidP="00FD54C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8A789D" w:rsidRDefault="004921F4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789D">
        <w:rPr>
          <w:rFonts w:ascii="Arial" w:hAnsi="Arial" w:cs="Arial"/>
          <w:b/>
          <w:sz w:val="22"/>
          <w:szCs w:val="22"/>
          <w:u w:val="single"/>
        </w:rPr>
        <w:t>206/2019. (IX.23.) GVB sz. határozat</w:t>
      </w:r>
    </w:p>
    <w:p w:rsidR="00771F51" w:rsidRPr="008A789D" w:rsidRDefault="00771F51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921F4" w:rsidRPr="008A789D" w:rsidRDefault="004921F4" w:rsidP="004921F4">
      <w:pPr>
        <w:jc w:val="both"/>
        <w:rPr>
          <w:rFonts w:ascii="Arial" w:hAnsi="Arial" w:cs="Arial"/>
          <w:sz w:val="22"/>
          <w:szCs w:val="22"/>
        </w:rPr>
      </w:pPr>
      <w:r w:rsidRPr="008A789D">
        <w:rPr>
          <w:rFonts w:ascii="Arial" w:hAnsi="Arial" w:cs="Arial"/>
          <w:sz w:val="22"/>
          <w:szCs w:val="22"/>
        </w:rPr>
        <w:t xml:space="preserve">A Gazdasági és Városstratégiai Bizottság javasolja, hogy az Írottkő utcába a beruházás lezárultára tekintettel a szelektív hulladéksziget kerüljön visszaállításra. </w:t>
      </w:r>
    </w:p>
    <w:p w:rsidR="004921F4" w:rsidRPr="008A789D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8A789D" w:rsidRDefault="004921F4" w:rsidP="004921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789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8A789D">
        <w:rPr>
          <w:rFonts w:ascii="Arial" w:hAnsi="Arial" w:cs="Arial"/>
          <w:b/>
          <w:bCs/>
          <w:sz w:val="22"/>
          <w:szCs w:val="22"/>
        </w:rPr>
        <w:tab/>
      </w:r>
      <w:r w:rsidRPr="008A789D">
        <w:rPr>
          <w:rFonts w:ascii="Arial" w:hAnsi="Arial" w:cs="Arial"/>
          <w:bCs/>
          <w:sz w:val="22"/>
          <w:szCs w:val="22"/>
        </w:rPr>
        <w:t>Lendvai Ferenc</w:t>
      </w:r>
      <w:r w:rsidRPr="008A789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A789D">
        <w:rPr>
          <w:rFonts w:ascii="Arial" w:hAnsi="Arial" w:cs="Arial"/>
          <w:bCs/>
          <w:sz w:val="22"/>
          <w:szCs w:val="22"/>
        </w:rPr>
        <w:t>a Gazdasági és Városstratégiai Bizottság elnöke</w:t>
      </w:r>
    </w:p>
    <w:p w:rsidR="004921F4" w:rsidRPr="008A789D" w:rsidRDefault="004921F4" w:rsidP="004921F4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8A789D">
        <w:rPr>
          <w:rFonts w:ascii="Arial" w:hAnsi="Arial" w:cs="Arial"/>
          <w:bCs/>
          <w:sz w:val="22"/>
          <w:szCs w:val="22"/>
        </w:rPr>
        <w:t>(</w:t>
      </w:r>
      <w:r w:rsidRPr="008A789D">
        <w:rPr>
          <w:rFonts w:ascii="Arial" w:hAnsi="Arial" w:cs="Arial"/>
          <w:sz w:val="22"/>
          <w:szCs w:val="22"/>
        </w:rPr>
        <w:t>A végrehajtás előkészítéséért:</w:t>
      </w:r>
    </w:p>
    <w:p w:rsidR="004921F4" w:rsidRPr="008A789D" w:rsidRDefault="004921F4" w:rsidP="004921F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A789D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4921F4" w:rsidRPr="008A789D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8A789D" w:rsidRDefault="004921F4" w:rsidP="004921F4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A789D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789D">
        <w:rPr>
          <w:rFonts w:ascii="Arial" w:hAnsi="Arial" w:cs="Arial"/>
          <w:bCs/>
          <w:sz w:val="22"/>
          <w:szCs w:val="22"/>
        </w:rPr>
        <w:tab/>
        <w:t>azonnal</w:t>
      </w:r>
    </w:p>
    <w:p w:rsidR="004921F4" w:rsidRPr="008A789D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8A789D" w:rsidRDefault="004921F4" w:rsidP="004921F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4921F4" w:rsidRPr="008A789D" w:rsidRDefault="004921F4" w:rsidP="004921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4" w:name="_Hlk20723366"/>
      <w:r w:rsidRPr="008A789D">
        <w:rPr>
          <w:rFonts w:ascii="Arial" w:hAnsi="Arial" w:cs="Arial"/>
          <w:b/>
          <w:sz w:val="22"/>
          <w:szCs w:val="22"/>
          <w:u w:val="single"/>
        </w:rPr>
        <w:t>207/2019. (IX.23.) GVB sz. határozat</w:t>
      </w:r>
    </w:p>
    <w:p w:rsidR="004921F4" w:rsidRPr="008A789D" w:rsidRDefault="004921F4" w:rsidP="004921F4">
      <w:pPr>
        <w:jc w:val="both"/>
        <w:rPr>
          <w:rFonts w:ascii="Arial" w:hAnsi="Arial" w:cs="Arial"/>
        </w:rPr>
      </w:pPr>
    </w:p>
    <w:p w:rsidR="004921F4" w:rsidRPr="008A789D" w:rsidRDefault="004921F4" w:rsidP="004921F4">
      <w:pPr>
        <w:jc w:val="both"/>
        <w:rPr>
          <w:rFonts w:ascii="Arial" w:hAnsi="Arial" w:cs="Arial"/>
        </w:rPr>
      </w:pPr>
      <w:r w:rsidRPr="008A789D">
        <w:rPr>
          <w:rFonts w:ascii="Arial" w:hAnsi="Arial" w:cs="Arial"/>
          <w:sz w:val="22"/>
          <w:szCs w:val="22"/>
        </w:rPr>
        <w:t xml:space="preserve">A Gazdasági és Városstratégiai Bizottság javasolja, hogy 2019. december 31-ig készüljön közgyűlési előterjesztés a szelektív hulladékgyűjtés átfogó felülvizsgálatára vonatkozóan. </w:t>
      </w:r>
    </w:p>
    <w:p w:rsidR="004921F4" w:rsidRPr="008A789D" w:rsidRDefault="004921F4" w:rsidP="004921F4">
      <w:pPr>
        <w:jc w:val="both"/>
        <w:rPr>
          <w:rFonts w:ascii="Arial" w:hAnsi="Arial" w:cs="Arial"/>
        </w:rPr>
      </w:pPr>
    </w:p>
    <w:p w:rsidR="004921F4" w:rsidRPr="008A789D" w:rsidRDefault="004921F4" w:rsidP="004921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789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8A789D">
        <w:rPr>
          <w:rFonts w:ascii="Arial" w:hAnsi="Arial" w:cs="Arial"/>
          <w:b/>
          <w:bCs/>
          <w:sz w:val="22"/>
          <w:szCs w:val="22"/>
        </w:rPr>
        <w:tab/>
      </w:r>
      <w:r w:rsidRPr="008A789D">
        <w:rPr>
          <w:rFonts w:ascii="Arial" w:hAnsi="Arial" w:cs="Arial"/>
          <w:bCs/>
          <w:sz w:val="22"/>
          <w:szCs w:val="22"/>
        </w:rPr>
        <w:t>Lendvai Ferenc</w:t>
      </w:r>
      <w:r w:rsidRPr="008A789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A789D">
        <w:rPr>
          <w:rFonts w:ascii="Arial" w:hAnsi="Arial" w:cs="Arial"/>
          <w:bCs/>
          <w:sz w:val="22"/>
          <w:szCs w:val="22"/>
        </w:rPr>
        <w:t>a Gazdasági és Városstratégiai Bizottság elnöke</w:t>
      </w:r>
    </w:p>
    <w:p w:rsidR="004921F4" w:rsidRPr="008A789D" w:rsidRDefault="004921F4" w:rsidP="004921F4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8A789D">
        <w:rPr>
          <w:rFonts w:ascii="Arial" w:hAnsi="Arial" w:cs="Arial"/>
          <w:bCs/>
          <w:sz w:val="22"/>
          <w:szCs w:val="22"/>
        </w:rPr>
        <w:t>(</w:t>
      </w:r>
      <w:r w:rsidRPr="008A789D">
        <w:rPr>
          <w:rFonts w:ascii="Arial" w:hAnsi="Arial" w:cs="Arial"/>
          <w:sz w:val="22"/>
          <w:szCs w:val="22"/>
        </w:rPr>
        <w:t>A végrehajtás előkészítéséért:</w:t>
      </w:r>
    </w:p>
    <w:p w:rsidR="004921F4" w:rsidRPr="008A789D" w:rsidRDefault="004921F4" w:rsidP="004921F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A789D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4921F4" w:rsidRPr="008A789D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2A5018" w:rsidRDefault="004921F4" w:rsidP="004921F4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8A789D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789D">
        <w:rPr>
          <w:rFonts w:ascii="Arial" w:hAnsi="Arial" w:cs="Arial"/>
          <w:bCs/>
          <w:sz w:val="22"/>
          <w:szCs w:val="22"/>
        </w:rPr>
        <w:tab/>
        <w:t>2019. december 31.</w:t>
      </w:r>
    </w:p>
    <w:bookmarkEnd w:id="14"/>
    <w:p w:rsidR="004921F4" w:rsidRDefault="004921F4" w:rsidP="004921F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076120" w:rsidRPr="002A5018" w:rsidRDefault="00076120" w:rsidP="004921F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4921F4" w:rsidRPr="002A5018" w:rsidRDefault="004921F4" w:rsidP="004921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5" w:name="_Hlk20723403"/>
      <w:r w:rsidRPr="002A5018">
        <w:rPr>
          <w:rFonts w:ascii="Arial" w:hAnsi="Arial" w:cs="Arial"/>
          <w:b/>
          <w:sz w:val="22"/>
          <w:szCs w:val="22"/>
          <w:u w:val="single"/>
        </w:rPr>
        <w:t>208/2019. (IX.23.) GVB sz. határozat</w:t>
      </w:r>
    </w:p>
    <w:p w:rsidR="004921F4" w:rsidRPr="002A5018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2A5018" w:rsidRDefault="004921F4" w:rsidP="004921F4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hulladékgazdálkodási közszolgáltatással összefüggő előterjesztést megtárgyalta, és az alábbi döntést hozta.</w:t>
      </w:r>
    </w:p>
    <w:p w:rsidR="004921F4" w:rsidRPr="002A5018" w:rsidRDefault="004921F4" w:rsidP="004921F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921F4" w:rsidRPr="002A5018" w:rsidRDefault="004921F4" w:rsidP="004921F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5018">
        <w:rPr>
          <w:rFonts w:ascii="Arial" w:eastAsia="Calibri" w:hAnsi="Arial" w:cs="Arial"/>
          <w:sz w:val="22"/>
          <w:szCs w:val="22"/>
          <w:lang w:eastAsia="en-US"/>
        </w:rPr>
        <w:t>A Bizottság támogatja, hogy – a hulladékgazdálkodási közszolgáltatási szerződés módosítása nélkül – a Tulipán utcai közparkkal (játszótér) szemben lévő hulladékgyűjtő sziget működése 2019. december 31. napjáig szüneteljen.</w:t>
      </w:r>
    </w:p>
    <w:p w:rsidR="004921F4" w:rsidRPr="002A5018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2A5018" w:rsidRDefault="004921F4" w:rsidP="004921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b/>
          <w:bCs/>
          <w:sz w:val="22"/>
          <w:szCs w:val="22"/>
        </w:rPr>
        <w:tab/>
      </w:r>
      <w:r w:rsidRPr="002A5018">
        <w:rPr>
          <w:rFonts w:ascii="Arial" w:hAnsi="Arial" w:cs="Arial"/>
          <w:bCs/>
          <w:sz w:val="22"/>
          <w:szCs w:val="22"/>
        </w:rPr>
        <w:t>Lendvai Ferenc</w:t>
      </w:r>
      <w:r w:rsidRPr="002A501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A5018">
        <w:rPr>
          <w:rFonts w:ascii="Arial" w:hAnsi="Arial" w:cs="Arial"/>
          <w:bCs/>
          <w:sz w:val="22"/>
          <w:szCs w:val="22"/>
        </w:rPr>
        <w:t>a Gazdasági és Városstratégiai Bizottság elnöke</w:t>
      </w:r>
    </w:p>
    <w:p w:rsidR="004921F4" w:rsidRPr="002A5018" w:rsidRDefault="004921F4" w:rsidP="004921F4">
      <w:pPr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2A5018">
        <w:rPr>
          <w:rFonts w:ascii="Arial" w:hAnsi="Arial" w:cs="Arial"/>
          <w:bCs/>
          <w:sz w:val="22"/>
          <w:szCs w:val="22"/>
        </w:rPr>
        <w:t>(</w:t>
      </w:r>
      <w:r w:rsidRPr="002A5018">
        <w:rPr>
          <w:rFonts w:ascii="Arial" w:hAnsi="Arial" w:cs="Arial"/>
          <w:sz w:val="22"/>
          <w:szCs w:val="22"/>
        </w:rPr>
        <w:t>A végrehajtás előkészítéséért:</w:t>
      </w:r>
    </w:p>
    <w:p w:rsidR="004921F4" w:rsidRPr="002A5018" w:rsidRDefault="004921F4" w:rsidP="004921F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4921F4" w:rsidRPr="002A5018" w:rsidRDefault="004921F4" w:rsidP="004921F4">
      <w:pPr>
        <w:jc w:val="both"/>
        <w:rPr>
          <w:rFonts w:ascii="Arial" w:hAnsi="Arial" w:cs="Arial"/>
          <w:sz w:val="22"/>
          <w:szCs w:val="22"/>
        </w:rPr>
      </w:pPr>
    </w:p>
    <w:p w:rsidR="004921F4" w:rsidRPr="002A5018" w:rsidRDefault="004921F4" w:rsidP="004921F4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bCs/>
          <w:sz w:val="22"/>
          <w:szCs w:val="22"/>
        </w:rPr>
        <w:tab/>
        <w:t>azonnal</w:t>
      </w:r>
    </w:p>
    <w:bookmarkEnd w:id="15"/>
    <w:p w:rsidR="004921F4" w:rsidRPr="002A5018" w:rsidRDefault="004921F4" w:rsidP="004921F4">
      <w:pPr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3F4455" w:rsidRPr="002A5018" w:rsidRDefault="00D44F1C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6" w:name="_Hlk20723480"/>
      <w:r w:rsidRPr="002A5018">
        <w:rPr>
          <w:rFonts w:ascii="Arial" w:hAnsi="Arial" w:cs="Arial"/>
          <w:b/>
          <w:sz w:val="22"/>
          <w:szCs w:val="22"/>
          <w:u w:val="single"/>
        </w:rPr>
        <w:t>209/2019. (IX.23.) GVB sz. határozat</w:t>
      </w:r>
    </w:p>
    <w:p w:rsidR="00437173" w:rsidRPr="002A5018" w:rsidRDefault="00437173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47D8" w:rsidRPr="007847D8" w:rsidRDefault="007847D8" w:rsidP="007847D8">
      <w:pPr>
        <w:pStyle w:val="Listaszerbekezds"/>
        <w:ind w:left="0"/>
        <w:jc w:val="both"/>
        <w:rPr>
          <w:rFonts w:ascii="Arial" w:hAnsi="Arial" w:cs="Arial"/>
          <w:iCs/>
          <w:sz w:val="22"/>
          <w:szCs w:val="22"/>
        </w:rPr>
      </w:pPr>
      <w:r w:rsidRPr="007847D8">
        <w:rPr>
          <w:rFonts w:ascii="Arial" w:hAnsi="Arial" w:cs="Arial"/>
          <w:bCs/>
          <w:sz w:val="22"/>
          <w:szCs w:val="22"/>
        </w:rPr>
        <w:t>A Gazdasági és Városstratégiai Bizottság a „</w:t>
      </w:r>
      <w:r w:rsidRPr="007847D8">
        <w:rPr>
          <w:rFonts w:ascii="Arial" w:hAnsi="Arial" w:cs="Arial"/>
          <w:iCs/>
          <w:sz w:val="22"/>
          <w:szCs w:val="22"/>
        </w:rPr>
        <w:t xml:space="preserve">Javaslat a „Városfejlesztési alap - Képviselői keret” 2019. évi költségvetési rendeletben előirányzott forrás felhasználására” című előterjesztésekben </w:t>
      </w:r>
      <w:r w:rsidRPr="007847D8">
        <w:rPr>
          <w:rFonts w:ascii="Arial" w:hAnsi="Arial" w:cs="Arial"/>
          <w:bCs/>
          <w:sz w:val="22"/>
          <w:szCs w:val="22"/>
        </w:rPr>
        <w:t>foglaltakat, továbbá az ülés szóbeli előterjesztéseit megtárgyalta, az alábbiak szerint jóváhagyja. Az alapítványi támogatás esetében a Közgyűlésnek jóváhagyásra javasolja.</w:t>
      </w:r>
    </w:p>
    <w:p w:rsidR="007847D8" w:rsidRPr="007847D8" w:rsidRDefault="007847D8" w:rsidP="007847D8">
      <w:pPr>
        <w:jc w:val="both"/>
        <w:rPr>
          <w:rFonts w:ascii="Arial" w:hAnsi="Arial" w:cs="Arial"/>
          <w:bCs/>
          <w:sz w:val="22"/>
          <w:szCs w:val="22"/>
        </w:rPr>
      </w:pPr>
    </w:p>
    <w:p w:rsidR="007847D8" w:rsidRPr="007847D8" w:rsidRDefault="007847D8" w:rsidP="007847D8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2"/>
          <w:szCs w:val="22"/>
        </w:rPr>
      </w:pPr>
      <w:r w:rsidRPr="007847D8">
        <w:rPr>
          <w:rFonts w:ascii="Arial" w:hAnsi="Arial" w:cs="Arial"/>
          <w:b/>
          <w:noProof/>
          <w:sz w:val="22"/>
          <w:szCs w:val="22"/>
        </w:rPr>
        <w:t>Molnár Miklós</w:t>
      </w:r>
      <w:r w:rsidRPr="007847D8">
        <w:rPr>
          <w:rFonts w:ascii="Arial" w:hAnsi="Arial" w:cs="Arial"/>
          <w:noProof/>
          <w:sz w:val="22"/>
          <w:szCs w:val="22"/>
        </w:rPr>
        <w:t xml:space="preserve"> alpolgármester úr kérelme alapján </w:t>
      </w:r>
      <w:r w:rsidRPr="007847D8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7847D8" w:rsidRPr="007847D8" w:rsidRDefault="007847D8" w:rsidP="007847D8">
      <w:pPr>
        <w:pStyle w:val="Listaszerbekezds"/>
        <w:numPr>
          <w:ilvl w:val="0"/>
          <w:numId w:val="38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491.490,-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</w:rPr>
        <w:t>Mesevár Óvoda</w:t>
      </w:r>
      <w:r w:rsidRPr="007847D8">
        <w:rPr>
          <w:rFonts w:ascii="Arial" w:hAnsi="Arial" w:cs="Arial"/>
          <w:sz w:val="22"/>
          <w:szCs w:val="22"/>
        </w:rPr>
        <w:t xml:space="preserve"> (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9700 Szombathely, Gagarin u. 10.) részére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kültéri játszótéti játékok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beszerzésének, telepítésének költségeihez,</w:t>
      </w:r>
    </w:p>
    <w:p w:rsidR="007847D8" w:rsidRPr="007847D8" w:rsidRDefault="007847D8" w:rsidP="007847D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200.000,- Ft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támogatást az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Esőemberke Alapítvány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</w:t>
      </w:r>
      <w:proofErr w:type="spellStart"/>
      <w:r w:rsidRPr="007847D8">
        <w:rPr>
          <w:rFonts w:ascii="Arial" w:hAnsi="Arial" w:cs="Arial"/>
          <w:sz w:val="22"/>
          <w:szCs w:val="22"/>
          <w:shd w:val="clear" w:color="auto" w:fill="FFFFFF"/>
        </w:rPr>
        <w:t>Bádonfa</w:t>
      </w:r>
      <w:proofErr w:type="spellEnd"/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u. 15.) részére, a Holnap háza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lakóotthonuk terasz burkolatának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cseréjéhez javasolja.</w:t>
      </w:r>
    </w:p>
    <w:p w:rsidR="007847D8" w:rsidRPr="007847D8" w:rsidRDefault="007847D8" w:rsidP="007847D8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847D8" w:rsidRPr="007847D8" w:rsidRDefault="007847D8" w:rsidP="007847D8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Koczka Tibor </w:t>
      </w:r>
      <w:r w:rsidRPr="007847D8">
        <w:rPr>
          <w:rFonts w:ascii="Arial" w:hAnsi="Arial" w:cs="Arial"/>
          <w:sz w:val="22"/>
          <w:szCs w:val="22"/>
        </w:rPr>
        <w:t xml:space="preserve">alpolgármester úr kérelme alapján </w:t>
      </w:r>
      <w:r w:rsidRPr="007847D8">
        <w:rPr>
          <w:rFonts w:ascii="Arial" w:hAnsi="Arial" w:cs="Arial"/>
          <w:noProof/>
          <w:sz w:val="22"/>
          <w:szCs w:val="22"/>
        </w:rPr>
        <w:t xml:space="preserve">a </w:t>
      </w:r>
      <w:r w:rsidRPr="007847D8">
        <w:rPr>
          <w:rFonts w:ascii="Arial" w:hAnsi="Arial" w:cs="Arial"/>
          <w:sz w:val="22"/>
          <w:szCs w:val="22"/>
        </w:rPr>
        <w:t>költségvetésben biztosított „Városfejlesztési Alap- Képviselői keret” terhére</w:t>
      </w:r>
    </w:p>
    <w:p w:rsidR="007847D8" w:rsidRPr="007847D8" w:rsidRDefault="007847D8" w:rsidP="007847D8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200.000,-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Mozgássérültek Vasakarat Sportklubja</w:t>
      </w:r>
      <w:r w:rsidRPr="007847D8">
        <w:rPr>
          <w:rFonts w:ascii="Arial" w:hAnsi="Arial" w:cs="Arial"/>
          <w:sz w:val="22"/>
          <w:szCs w:val="22"/>
        </w:rPr>
        <w:t xml:space="preserve"> (Szombathely, </w:t>
      </w:r>
      <w:proofErr w:type="spellStart"/>
      <w:r w:rsidRPr="007847D8">
        <w:rPr>
          <w:rFonts w:ascii="Arial" w:hAnsi="Arial" w:cs="Arial"/>
          <w:sz w:val="22"/>
          <w:szCs w:val="22"/>
        </w:rPr>
        <w:t>Szelestey</w:t>
      </w:r>
      <w:proofErr w:type="spellEnd"/>
      <w:r w:rsidRPr="007847D8">
        <w:rPr>
          <w:rFonts w:ascii="Arial" w:hAnsi="Arial" w:cs="Arial"/>
          <w:sz w:val="22"/>
          <w:szCs w:val="22"/>
        </w:rPr>
        <w:t xml:space="preserve"> u. 42.)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részére</w:t>
      </w:r>
      <w:r w:rsidRPr="007847D8">
        <w:rPr>
          <w:rFonts w:ascii="Arial" w:hAnsi="Arial" w:cs="Arial"/>
          <w:sz w:val="22"/>
          <w:szCs w:val="22"/>
        </w:rPr>
        <w:t xml:space="preserve"> </w:t>
      </w:r>
      <w:r w:rsidRPr="007847D8">
        <w:rPr>
          <w:rFonts w:ascii="Arial" w:hAnsi="Arial" w:cs="Arial"/>
          <w:b/>
          <w:sz w:val="22"/>
          <w:szCs w:val="22"/>
        </w:rPr>
        <w:t>sportrendezvények támogatására</w:t>
      </w:r>
      <w:r w:rsidRPr="007847D8">
        <w:rPr>
          <w:rFonts w:ascii="Arial" w:hAnsi="Arial" w:cs="Arial"/>
          <w:sz w:val="22"/>
          <w:szCs w:val="22"/>
        </w:rPr>
        <w:t>,</w:t>
      </w:r>
    </w:p>
    <w:p w:rsidR="007847D8" w:rsidRPr="007847D8" w:rsidRDefault="007847D8" w:rsidP="007847D8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300.000,- Ft-ot </w:t>
      </w:r>
      <w:r w:rsidRPr="007847D8">
        <w:rPr>
          <w:rFonts w:ascii="Arial" w:hAnsi="Arial" w:cs="Arial"/>
          <w:sz w:val="22"/>
          <w:szCs w:val="22"/>
        </w:rPr>
        <w:t xml:space="preserve">biztosít a </w:t>
      </w:r>
      <w:r w:rsidRPr="007847D8">
        <w:rPr>
          <w:rFonts w:ascii="Arial" w:hAnsi="Arial" w:cs="Arial"/>
          <w:b/>
          <w:sz w:val="22"/>
          <w:szCs w:val="22"/>
        </w:rPr>
        <w:t>Szombathelyi Köznevelési GAMESZ</w:t>
      </w:r>
      <w:r w:rsidRPr="007847D8">
        <w:rPr>
          <w:rFonts w:ascii="Arial" w:hAnsi="Arial" w:cs="Arial"/>
          <w:sz w:val="22"/>
          <w:szCs w:val="22"/>
        </w:rPr>
        <w:t xml:space="preserve"> (Szombathely, Fő tér 40.) részére a</w:t>
      </w:r>
      <w:r w:rsidRPr="007847D8">
        <w:rPr>
          <w:rFonts w:ascii="Arial" w:hAnsi="Arial" w:cs="Arial"/>
          <w:b/>
          <w:sz w:val="22"/>
          <w:szCs w:val="22"/>
        </w:rPr>
        <w:t xml:space="preserve"> Benczúr Gyula utcai Óvoda </w:t>
      </w:r>
      <w:r w:rsidRPr="007847D8">
        <w:rPr>
          <w:rFonts w:ascii="Arial" w:hAnsi="Arial" w:cs="Arial"/>
          <w:sz w:val="22"/>
          <w:szCs w:val="22"/>
        </w:rPr>
        <w:t xml:space="preserve">(Szombathely, Benczúr u. 2.) </w:t>
      </w:r>
      <w:r w:rsidRPr="007847D8">
        <w:rPr>
          <w:rFonts w:ascii="Arial" w:hAnsi="Arial" w:cs="Arial"/>
          <w:b/>
          <w:sz w:val="22"/>
          <w:szCs w:val="22"/>
        </w:rPr>
        <w:t>új kapujának</w:t>
      </w:r>
      <w:r w:rsidRPr="007847D8">
        <w:rPr>
          <w:rFonts w:ascii="Arial" w:hAnsi="Arial" w:cs="Arial"/>
          <w:sz w:val="22"/>
          <w:szCs w:val="22"/>
        </w:rPr>
        <w:t xml:space="preserve"> költségeire,</w:t>
      </w:r>
    </w:p>
    <w:p w:rsidR="007847D8" w:rsidRPr="007847D8" w:rsidRDefault="007847D8" w:rsidP="007847D8">
      <w:pPr>
        <w:pStyle w:val="Listaszerbekezds"/>
        <w:numPr>
          <w:ilvl w:val="0"/>
          <w:numId w:val="36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157.540,-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</w:rPr>
        <w:t xml:space="preserve">Vas Megyei Temetkezési Kft. </w:t>
      </w:r>
      <w:r w:rsidRPr="007847D8">
        <w:rPr>
          <w:rFonts w:ascii="Arial" w:hAnsi="Arial" w:cs="Arial"/>
          <w:sz w:val="22"/>
          <w:szCs w:val="22"/>
        </w:rPr>
        <w:t xml:space="preserve">(Szombathely, Ferenczy István u.1. ) részére a </w:t>
      </w:r>
      <w:r w:rsidRPr="007847D8">
        <w:rPr>
          <w:rFonts w:ascii="Arial" w:hAnsi="Arial" w:cs="Arial"/>
          <w:b/>
          <w:sz w:val="22"/>
          <w:szCs w:val="22"/>
        </w:rPr>
        <w:t>herényi temetőbe történő faültetés, és karbantartás</w:t>
      </w:r>
      <w:r w:rsidRPr="007847D8">
        <w:rPr>
          <w:rFonts w:ascii="Arial" w:hAnsi="Arial" w:cs="Arial"/>
          <w:sz w:val="22"/>
          <w:szCs w:val="22"/>
        </w:rPr>
        <w:t xml:space="preserve"> költségeire.</w:t>
      </w:r>
    </w:p>
    <w:p w:rsidR="007847D8" w:rsidRPr="007847D8" w:rsidRDefault="007847D8" w:rsidP="007847D8">
      <w:pPr>
        <w:pStyle w:val="lfej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noProof/>
          <w:sz w:val="22"/>
          <w:szCs w:val="22"/>
        </w:rPr>
        <w:t>Dr. Ipkovich György</w:t>
      </w:r>
      <w:r w:rsidRPr="007847D8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7847D8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1</w:t>
      </w:r>
      <w:r w:rsidRPr="007847D8">
        <w:rPr>
          <w:rFonts w:ascii="Arial" w:hAnsi="Arial" w:cs="Arial"/>
          <w:b/>
          <w:noProof/>
          <w:sz w:val="22"/>
          <w:szCs w:val="22"/>
        </w:rPr>
        <w:t>00.000,- Ft-ot</w:t>
      </w:r>
      <w:r w:rsidRPr="007847D8">
        <w:rPr>
          <w:rFonts w:ascii="Arial" w:hAnsi="Arial" w:cs="Arial"/>
          <w:noProof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Vas Megye és Szombathely Megyei Jogú Város Nyugdíjas Szövetsége, Képviselete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Ady Endre tér 5.) részére az év hátralévő részében megvalósítandó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rendezvények, programok költségeire.</w:t>
      </w:r>
    </w:p>
    <w:p w:rsidR="007847D8" w:rsidRPr="007847D8" w:rsidRDefault="007847D8" w:rsidP="007847D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noProof/>
          <w:sz w:val="22"/>
          <w:szCs w:val="22"/>
        </w:rPr>
        <w:t>600.000,- Ft-ot</w:t>
      </w:r>
      <w:r w:rsidRPr="007847D8">
        <w:rPr>
          <w:rFonts w:ascii="Arial" w:hAnsi="Arial" w:cs="Arial"/>
          <w:noProof/>
          <w:sz w:val="22"/>
          <w:szCs w:val="22"/>
        </w:rPr>
        <w:t xml:space="preserve"> biztosít </w:t>
      </w:r>
      <w:r w:rsidRPr="007847D8">
        <w:rPr>
          <w:rFonts w:ascii="Arial" w:hAnsi="Arial" w:cs="Arial"/>
          <w:sz w:val="22"/>
          <w:szCs w:val="22"/>
        </w:rPr>
        <w:t xml:space="preserve">a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Magyarországi James Joyce Társaság Kulturális Egyesület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Szombathely </w:t>
      </w:r>
      <w:r w:rsidRPr="007847D8">
        <w:rPr>
          <w:rFonts w:ascii="Arial" w:hAnsi="Arial" w:cs="Arial"/>
          <w:sz w:val="22"/>
          <w:szCs w:val="22"/>
        </w:rPr>
        <w:t xml:space="preserve">(Szombathely, Berzsenyi Dániel tér 2.) részére </w:t>
      </w:r>
      <w:r w:rsidRPr="007847D8">
        <w:rPr>
          <w:rFonts w:ascii="Arial" w:hAnsi="Arial" w:cs="Arial"/>
          <w:b/>
          <w:sz w:val="22"/>
          <w:szCs w:val="22"/>
        </w:rPr>
        <w:t>a 2020. évi Bloom nappal kapcsolatos alkotói és szervezői kiadásokra, továbbá az egyesület működési</w:t>
      </w:r>
      <w:r w:rsidRPr="007847D8">
        <w:rPr>
          <w:rFonts w:ascii="Arial" w:hAnsi="Arial" w:cs="Arial"/>
          <w:sz w:val="22"/>
          <w:szCs w:val="22"/>
        </w:rPr>
        <w:t xml:space="preserve"> költségeihez,</w:t>
      </w:r>
    </w:p>
    <w:p w:rsidR="007847D8" w:rsidRPr="007847D8" w:rsidRDefault="007847D8" w:rsidP="007847D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noProof/>
          <w:sz w:val="22"/>
          <w:szCs w:val="22"/>
        </w:rPr>
        <w:t xml:space="preserve">200.000,- Ft-ot </w:t>
      </w:r>
      <w:r w:rsidRPr="007847D8">
        <w:rPr>
          <w:rFonts w:ascii="Arial" w:hAnsi="Arial" w:cs="Arial"/>
          <w:noProof/>
          <w:sz w:val="22"/>
          <w:szCs w:val="22"/>
        </w:rPr>
        <w:t xml:space="preserve">biztosít a </w:t>
      </w:r>
      <w:r w:rsidRPr="007847D8">
        <w:rPr>
          <w:rFonts w:ascii="Arial" w:hAnsi="Arial" w:cs="Arial"/>
          <w:b/>
          <w:noProof/>
          <w:sz w:val="22"/>
          <w:szCs w:val="22"/>
        </w:rPr>
        <w:t>Szombathelyi Horvátok Egyesülete</w:t>
      </w:r>
      <w:r w:rsidRPr="007847D8">
        <w:rPr>
          <w:rFonts w:ascii="Arial" w:hAnsi="Arial" w:cs="Arial"/>
          <w:noProof/>
          <w:sz w:val="22"/>
          <w:szCs w:val="22"/>
        </w:rPr>
        <w:t xml:space="preserve"> (Szombathely, Barátság u. 3.) részére hagyomásnyos falusi </w:t>
      </w:r>
      <w:r w:rsidRPr="007847D8">
        <w:rPr>
          <w:rFonts w:ascii="Arial" w:hAnsi="Arial" w:cs="Arial"/>
          <w:b/>
          <w:noProof/>
          <w:sz w:val="22"/>
          <w:szCs w:val="22"/>
        </w:rPr>
        <w:t>disznóölés bemutatójának és nyugdíjas találkozó lebonyolításának</w:t>
      </w:r>
      <w:r w:rsidRPr="007847D8">
        <w:rPr>
          <w:rFonts w:ascii="Arial" w:hAnsi="Arial" w:cs="Arial"/>
          <w:noProof/>
          <w:sz w:val="22"/>
          <w:szCs w:val="22"/>
        </w:rPr>
        <w:t xml:space="preserve"> költségeire. 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b/>
          <w:noProof/>
          <w:sz w:val="22"/>
          <w:szCs w:val="22"/>
        </w:rPr>
        <w:t>Sátory Károly</w:t>
      </w:r>
      <w:r w:rsidRPr="0065192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651921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numPr>
          <w:ilvl w:val="0"/>
          <w:numId w:val="42"/>
        </w:numPr>
        <w:jc w:val="both"/>
        <w:rPr>
          <w:rFonts w:ascii="Arial" w:hAnsi="Arial" w:cs="Arial"/>
          <w:b/>
          <w:color w:val="2E2E2E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500.000,-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7847D8">
          <w:rPr>
            <w:rFonts w:ascii="Arial" w:hAnsi="Arial" w:cs="Arial"/>
            <w:b/>
            <w:sz w:val="22"/>
            <w:szCs w:val="22"/>
          </w:rPr>
          <w:t>Szombathelyi Evangélikus Egyházközség</w:t>
        </w:r>
      </w:hyperlink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</w:rPr>
        <w:t>(</w:t>
      </w:r>
      <w:r w:rsidRPr="007847D8">
        <w:rPr>
          <w:rFonts w:ascii="Arial" w:hAnsi="Arial" w:cs="Arial"/>
          <w:color w:val="2E2E2E"/>
          <w:sz w:val="22"/>
          <w:szCs w:val="22"/>
        </w:rPr>
        <w:t>9700 Szombathely, Körmendi út 2.) részére</w:t>
      </w:r>
      <w:r w:rsidRPr="007847D8">
        <w:rPr>
          <w:rFonts w:ascii="Arial" w:hAnsi="Arial" w:cs="Arial"/>
          <w:b/>
          <w:color w:val="2E2E2E"/>
          <w:sz w:val="22"/>
          <w:szCs w:val="22"/>
        </w:rPr>
        <w:t xml:space="preserve"> </w:t>
      </w:r>
      <w:r w:rsidRPr="007847D8">
        <w:rPr>
          <w:rStyle w:val="Kiemels2"/>
          <w:rFonts w:ascii="Arial" w:hAnsi="Arial" w:cs="Arial"/>
          <w:color w:val="2E2E2E"/>
          <w:sz w:val="22"/>
          <w:szCs w:val="22"/>
        </w:rPr>
        <w:t xml:space="preserve">Diakónia segítése </w:t>
      </w:r>
      <w:r w:rsidRPr="007847D8">
        <w:rPr>
          <w:rStyle w:val="Kiemels2"/>
          <w:rFonts w:ascii="Arial" w:hAnsi="Arial" w:cs="Arial"/>
          <w:b w:val="0"/>
          <w:color w:val="2E2E2E"/>
          <w:sz w:val="22"/>
          <w:szCs w:val="22"/>
        </w:rPr>
        <w:t xml:space="preserve">céljából, </w:t>
      </w:r>
    </w:p>
    <w:p w:rsidR="007847D8" w:rsidRPr="007847D8" w:rsidRDefault="007847D8" w:rsidP="007847D8">
      <w:pPr>
        <w:numPr>
          <w:ilvl w:val="0"/>
          <w:numId w:val="42"/>
        </w:numPr>
        <w:jc w:val="both"/>
        <w:rPr>
          <w:rFonts w:ascii="Arial" w:hAnsi="Arial" w:cs="Arial"/>
          <w:b/>
          <w:bCs/>
          <w:color w:val="2E2E2E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300.000,- Ft-ot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</w:rPr>
        <w:t>Perintparti Alapítvány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7847D8">
        <w:rPr>
          <w:rFonts w:ascii="Arial" w:hAnsi="Arial" w:cs="Arial"/>
          <w:sz w:val="22"/>
          <w:szCs w:val="22"/>
        </w:rPr>
        <w:t>9700 Szombathely, Károlyi Gáspár tér 4.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) részére, a </w:t>
      </w:r>
      <w:r w:rsidRPr="007847D8">
        <w:rPr>
          <w:rStyle w:val="Kiemels2"/>
          <w:rFonts w:ascii="Arial" w:hAnsi="Arial" w:cs="Arial"/>
          <w:color w:val="2E2E2E"/>
          <w:sz w:val="22"/>
          <w:szCs w:val="22"/>
        </w:rPr>
        <w:t>Néptánc utánpótlás neveléséhez,</w:t>
      </w:r>
    </w:p>
    <w:p w:rsidR="007847D8" w:rsidRPr="007847D8" w:rsidRDefault="007847D8" w:rsidP="007847D8">
      <w:pPr>
        <w:numPr>
          <w:ilvl w:val="0"/>
          <w:numId w:val="42"/>
        </w:numPr>
        <w:jc w:val="both"/>
        <w:rPr>
          <w:rFonts w:ascii="Arial" w:hAnsi="Arial" w:cs="Arial"/>
          <w:b/>
          <w:color w:val="2E2E2E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200.000,-</w:t>
      </w:r>
      <w:r w:rsidRPr="007847D8">
        <w:rPr>
          <w:rFonts w:ascii="Arial" w:hAnsi="Arial" w:cs="Arial"/>
          <w:b/>
          <w:color w:val="2E2E2E"/>
          <w:sz w:val="22"/>
          <w:szCs w:val="22"/>
        </w:rPr>
        <w:t xml:space="preserve">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Pr="007847D8">
          <w:rPr>
            <w:rFonts w:ascii="Arial" w:hAnsi="Arial" w:cs="Arial"/>
            <w:b/>
            <w:sz w:val="22"/>
            <w:szCs w:val="22"/>
          </w:rPr>
          <w:t>Bercsényi Miklós Általános Iskola</w:t>
        </w:r>
      </w:hyperlink>
      <w:r w:rsidRPr="007847D8">
        <w:rPr>
          <w:rFonts w:ascii="Arial" w:hAnsi="Arial" w:cs="Arial"/>
          <w:b/>
          <w:sz w:val="22"/>
          <w:szCs w:val="22"/>
        </w:rPr>
        <w:t xml:space="preserve"> (</w:t>
      </w:r>
      <w:r w:rsidRPr="007847D8">
        <w:rPr>
          <w:rStyle w:val="Kiemels2"/>
          <w:rFonts w:ascii="Arial" w:hAnsi="Arial" w:cs="Arial"/>
          <w:b w:val="0"/>
          <w:color w:val="2E2E2E"/>
          <w:sz w:val="22"/>
          <w:szCs w:val="22"/>
        </w:rPr>
        <w:t>9700 Szombathely, Bercsényi Miklós utca 1.) részére</w:t>
      </w:r>
      <w:r w:rsidRPr="007847D8">
        <w:rPr>
          <w:rStyle w:val="Kiemels2"/>
          <w:rFonts w:ascii="Arial" w:hAnsi="Arial" w:cs="Arial"/>
          <w:color w:val="2E2E2E"/>
          <w:sz w:val="22"/>
          <w:szCs w:val="22"/>
        </w:rPr>
        <w:t xml:space="preserve"> új játszótérrel kapcsolatos járulékos költségek </w:t>
      </w:r>
      <w:r w:rsidRPr="007847D8">
        <w:rPr>
          <w:rStyle w:val="Kiemels2"/>
          <w:rFonts w:ascii="Arial" w:hAnsi="Arial" w:cs="Arial"/>
          <w:b w:val="0"/>
          <w:color w:val="2E2E2E"/>
          <w:sz w:val="22"/>
          <w:szCs w:val="22"/>
        </w:rPr>
        <w:t>biztosítására,</w:t>
      </w:r>
    </w:p>
    <w:p w:rsidR="007847D8" w:rsidRPr="007847D8" w:rsidRDefault="007847D8" w:rsidP="007847D8">
      <w:pPr>
        <w:numPr>
          <w:ilvl w:val="0"/>
          <w:numId w:val="42"/>
        </w:numPr>
        <w:contextualSpacing/>
        <w:jc w:val="both"/>
        <w:rPr>
          <w:rStyle w:val="Kiemels2"/>
          <w:rFonts w:ascii="Arial" w:hAnsi="Arial" w:cs="Arial"/>
          <w:bCs w:val="0"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</w:rPr>
        <w:t>500.000,- Ft-ot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 Szülőföld</w:t>
      </w:r>
      <w:r w:rsidRPr="007847D8">
        <w:rPr>
          <w:rFonts w:ascii="Arial" w:hAnsi="Arial" w:cs="Arial"/>
          <w:b/>
          <w:sz w:val="22"/>
          <w:szCs w:val="22"/>
        </w:rPr>
        <w:t xml:space="preserve"> Kulturális, Sport és Örökségvédelmi 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Egyesület </w:t>
      </w:r>
      <w:r w:rsidRPr="007847D8">
        <w:rPr>
          <w:rFonts w:ascii="Arial" w:hAnsi="Arial" w:cs="Arial"/>
          <w:bCs/>
          <w:sz w:val="22"/>
          <w:szCs w:val="22"/>
        </w:rPr>
        <w:t>(</w:t>
      </w:r>
      <w:r w:rsidRPr="007847D8">
        <w:rPr>
          <w:rFonts w:ascii="Arial" w:hAnsi="Arial" w:cs="Arial"/>
          <w:sz w:val="22"/>
          <w:szCs w:val="22"/>
        </w:rPr>
        <w:t>9700 Szombathely,11-es Huszár út 40.) részére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Style w:val="Kiemels2"/>
          <w:rFonts w:ascii="Arial" w:hAnsi="Arial" w:cs="Arial"/>
          <w:sz w:val="22"/>
          <w:szCs w:val="22"/>
        </w:rPr>
        <w:t>Trianon 100. évfordulója alkalmából kiadott könyv</w:t>
      </w:r>
      <w:r w:rsidRPr="007847D8">
        <w:rPr>
          <w:rStyle w:val="Kiemels2"/>
          <w:rFonts w:ascii="Arial" w:hAnsi="Arial" w:cs="Arial"/>
          <w:b w:val="0"/>
          <w:sz w:val="22"/>
          <w:szCs w:val="22"/>
        </w:rPr>
        <w:t xml:space="preserve"> támogatásához,</w:t>
      </w:r>
    </w:p>
    <w:p w:rsidR="007847D8" w:rsidRPr="007847D8" w:rsidRDefault="007847D8" w:rsidP="007847D8">
      <w:pPr>
        <w:numPr>
          <w:ilvl w:val="0"/>
          <w:numId w:val="42"/>
        </w:numPr>
        <w:contextualSpacing/>
        <w:mirrorIndents/>
        <w:jc w:val="both"/>
        <w:rPr>
          <w:rFonts w:ascii="Arial" w:hAnsi="Arial" w:cs="Arial"/>
          <w:b/>
          <w:bCs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</w:rPr>
        <w:t xml:space="preserve">100.000,-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biztosít a </w:t>
      </w:r>
      <w:r w:rsidRPr="007847D8">
        <w:rPr>
          <w:rFonts w:ascii="Arial" w:hAnsi="Arial" w:cs="Arial"/>
          <w:b/>
          <w:bCs/>
          <w:sz w:val="22"/>
          <w:szCs w:val="22"/>
        </w:rPr>
        <w:t>Szombathelyi Fúvós Zenekar</w:t>
      </w:r>
      <w:r w:rsidRPr="007847D8">
        <w:rPr>
          <w:rFonts w:ascii="Arial" w:hAnsi="Arial" w:cs="Arial"/>
          <w:b/>
          <w:bCs/>
          <w:sz w:val="22"/>
          <w:szCs w:val="22"/>
        </w:rPr>
        <w:tab/>
      </w:r>
      <w:r w:rsidRPr="007847D8">
        <w:rPr>
          <w:rFonts w:ascii="Arial" w:hAnsi="Arial" w:cs="Arial"/>
          <w:bCs/>
          <w:sz w:val="22"/>
          <w:szCs w:val="22"/>
        </w:rPr>
        <w:t>(</w:t>
      </w:r>
      <w:r w:rsidRPr="007847D8">
        <w:rPr>
          <w:rFonts w:ascii="Arial" w:hAnsi="Arial" w:cs="Arial"/>
          <w:color w:val="2E2E2E"/>
          <w:sz w:val="22"/>
          <w:szCs w:val="22"/>
        </w:rPr>
        <w:t>9700 Szombathely, Pásztor u 1.) részére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7D8">
        <w:rPr>
          <w:rFonts w:ascii="Arial" w:hAnsi="Arial" w:cs="Arial"/>
          <w:b/>
          <w:sz w:val="22"/>
          <w:szCs w:val="22"/>
        </w:rPr>
        <w:t>működésre, jótékonysági koncert</w:t>
      </w:r>
      <w:r w:rsidRPr="007847D8">
        <w:rPr>
          <w:rFonts w:ascii="Arial" w:hAnsi="Arial" w:cs="Arial"/>
          <w:sz w:val="22"/>
          <w:szCs w:val="22"/>
        </w:rPr>
        <w:t xml:space="preserve"> költségeire,</w:t>
      </w:r>
    </w:p>
    <w:p w:rsidR="007847D8" w:rsidRPr="007847D8" w:rsidRDefault="007847D8" w:rsidP="007847D8">
      <w:pPr>
        <w:numPr>
          <w:ilvl w:val="0"/>
          <w:numId w:val="42"/>
        </w:numPr>
        <w:contextualSpacing/>
        <w:mirrorIndents/>
        <w:jc w:val="both"/>
        <w:rPr>
          <w:rStyle w:val="Kiemels"/>
          <w:rFonts w:ascii="Arial" w:hAnsi="Arial" w:cs="Arial"/>
          <w:b w:val="0"/>
          <w:bCs w:val="0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300.000,-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sz w:val="22"/>
          <w:szCs w:val="22"/>
        </w:rPr>
        <w:t xml:space="preserve"> Pálos Károly Szociális Szolgáltató Központ Karmelita úti Idősek Klubja (</w:t>
      </w:r>
      <w:r w:rsidRPr="007847D8">
        <w:rPr>
          <w:rFonts w:ascii="Arial" w:hAnsi="Arial" w:cs="Arial"/>
          <w:sz w:val="22"/>
          <w:szCs w:val="22"/>
        </w:rPr>
        <w:t>9700 Szombathely, Széll K. u. 4.) részére eszközbeszerzés, javítási munkák (</w:t>
      </w:r>
      <w:proofErr w:type="spellStart"/>
      <w:r w:rsidRPr="007847D8">
        <w:rPr>
          <w:rFonts w:ascii="Arial" w:hAnsi="Arial" w:cs="Arial"/>
          <w:sz w:val="22"/>
          <w:szCs w:val="22"/>
        </w:rPr>
        <w:t>Schmart</w:t>
      </w:r>
      <w:proofErr w:type="spellEnd"/>
      <w:r w:rsidRPr="007847D8">
        <w:rPr>
          <w:rFonts w:ascii="Arial" w:hAnsi="Arial" w:cs="Arial"/>
          <w:sz w:val="22"/>
          <w:szCs w:val="22"/>
        </w:rPr>
        <w:t xml:space="preserve"> TV, egyéb) céljából,</w:t>
      </w:r>
    </w:p>
    <w:p w:rsidR="007847D8" w:rsidRPr="007847D8" w:rsidRDefault="007847D8" w:rsidP="007847D8">
      <w:pPr>
        <w:numPr>
          <w:ilvl w:val="0"/>
          <w:numId w:val="42"/>
        </w:numPr>
        <w:contextualSpacing/>
        <w:mirrorIndents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150.000,-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sz w:val="22"/>
          <w:szCs w:val="22"/>
        </w:rPr>
        <w:t xml:space="preserve"> Pálos Károly Szociális Szolgáltató Központ </w:t>
      </w:r>
      <w:r w:rsidRPr="007847D8">
        <w:rPr>
          <w:rFonts w:ascii="Arial" w:hAnsi="Arial" w:cs="Arial"/>
          <w:b/>
          <w:bCs/>
          <w:sz w:val="22"/>
          <w:szCs w:val="22"/>
        </w:rPr>
        <w:t>IV</w:t>
      </w:r>
      <w:r w:rsidRPr="007847D8">
        <w:rPr>
          <w:rFonts w:ascii="Arial" w:hAnsi="Arial" w:cs="Arial"/>
          <w:b/>
          <w:sz w:val="22"/>
          <w:szCs w:val="22"/>
        </w:rPr>
        <w:t xml:space="preserve">. sz. Szakmai </w:t>
      </w:r>
      <w:r w:rsidRPr="007847D8">
        <w:rPr>
          <w:rFonts w:ascii="Arial" w:hAnsi="Arial" w:cs="Arial"/>
          <w:b/>
          <w:bCs/>
          <w:sz w:val="22"/>
          <w:szCs w:val="22"/>
        </w:rPr>
        <w:t>Egység</w:t>
      </w:r>
      <w:r w:rsidRPr="007847D8">
        <w:rPr>
          <w:rFonts w:ascii="Arial" w:hAnsi="Arial" w:cs="Arial"/>
          <w:b/>
          <w:sz w:val="22"/>
          <w:szCs w:val="22"/>
        </w:rPr>
        <w:t xml:space="preserve"> Idősek </w:t>
      </w:r>
      <w:r w:rsidRPr="007847D8">
        <w:rPr>
          <w:rFonts w:ascii="Arial" w:hAnsi="Arial" w:cs="Arial"/>
          <w:b/>
          <w:bCs/>
          <w:sz w:val="22"/>
          <w:szCs w:val="22"/>
        </w:rPr>
        <w:t>Klubja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</w:rPr>
        <w:t>(9700 Szombathely, Gagarin u. 24.) részére eszközbeszerzés költségeire,</w:t>
      </w:r>
    </w:p>
    <w:p w:rsidR="007847D8" w:rsidRPr="007847D8" w:rsidRDefault="007847D8" w:rsidP="007847D8">
      <w:pPr>
        <w:numPr>
          <w:ilvl w:val="0"/>
          <w:numId w:val="42"/>
        </w:numPr>
        <w:jc w:val="both"/>
        <w:outlineLvl w:val="3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</w:rPr>
        <w:t xml:space="preserve">300.000,-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 Szent Kereszt Lelkészség </w:t>
      </w:r>
      <w:r w:rsidRPr="007847D8">
        <w:rPr>
          <w:rFonts w:ascii="Arial" w:hAnsi="Arial" w:cs="Arial"/>
          <w:bCs/>
          <w:sz w:val="22"/>
          <w:szCs w:val="22"/>
        </w:rPr>
        <w:t>(</w:t>
      </w:r>
      <w:r w:rsidRPr="007847D8">
        <w:rPr>
          <w:rFonts w:ascii="Arial" w:hAnsi="Arial" w:cs="Arial"/>
          <w:sz w:val="22"/>
          <w:szCs w:val="22"/>
        </w:rPr>
        <w:t xml:space="preserve">9700 Szombathely, Karmelita u. 1.) részére a </w:t>
      </w:r>
      <w:r w:rsidRPr="007847D8">
        <w:rPr>
          <w:rFonts w:ascii="Arial" w:hAnsi="Arial" w:cs="Arial"/>
          <w:b/>
          <w:sz w:val="22"/>
          <w:szCs w:val="22"/>
        </w:rPr>
        <w:t>kerítés falának</w:t>
      </w:r>
      <w:r w:rsidRPr="007847D8">
        <w:rPr>
          <w:rFonts w:ascii="Arial" w:hAnsi="Arial" w:cs="Arial"/>
          <w:sz w:val="22"/>
          <w:szCs w:val="22"/>
        </w:rPr>
        <w:t xml:space="preserve"> rendbetételéhez,</w:t>
      </w:r>
    </w:p>
    <w:p w:rsidR="007847D8" w:rsidRPr="007847D8" w:rsidRDefault="007847D8" w:rsidP="007847D8">
      <w:pPr>
        <w:numPr>
          <w:ilvl w:val="0"/>
          <w:numId w:val="42"/>
        </w:numPr>
        <w:contextualSpacing/>
        <w:jc w:val="both"/>
        <w:rPr>
          <w:rStyle w:val="Kiemels2"/>
          <w:rFonts w:ascii="Arial" w:hAnsi="Arial" w:cs="Arial"/>
          <w:bCs w:val="0"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</w:rPr>
        <w:t xml:space="preserve">200.000,-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 Zrínyi Ilona Általános Iskola </w:t>
      </w:r>
      <w:r w:rsidRPr="007847D8">
        <w:rPr>
          <w:rFonts w:ascii="Arial" w:hAnsi="Arial" w:cs="Arial"/>
          <w:bCs/>
          <w:sz w:val="22"/>
          <w:szCs w:val="22"/>
        </w:rPr>
        <w:t>(</w:t>
      </w:r>
      <w:r w:rsidRPr="007847D8">
        <w:rPr>
          <w:rFonts w:ascii="Arial" w:hAnsi="Arial" w:cs="Arial"/>
          <w:sz w:val="22"/>
          <w:szCs w:val="22"/>
        </w:rPr>
        <w:t>9700 Szombathely, Zrínyi I. u. 10.)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</w:rPr>
        <w:t xml:space="preserve">részére </w:t>
      </w:r>
      <w:r w:rsidRPr="007847D8">
        <w:rPr>
          <w:rFonts w:ascii="Arial" w:hAnsi="Arial" w:cs="Arial"/>
          <w:b/>
          <w:sz w:val="22"/>
          <w:szCs w:val="22"/>
        </w:rPr>
        <w:t>ivókút létesítéséhez</w:t>
      </w:r>
      <w:r w:rsidRPr="007847D8">
        <w:rPr>
          <w:rStyle w:val="Kiemels2"/>
          <w:rFonts w:ascii="Arial" w:hAnsi="Arial" w:cs="Arial"/>
          <w:b w:val="0"/>
          <w:bCs w:val="0"/>
          <w:sz w:val="22"/>
          <w:szCs w:val="22"/>
        </w:rPr>
        <w:t>,</w:t>
      </w:r>
      <w:r w:rsidRPr="007847D8">
        <w:rPr>
          <w:rStyle w:val="Kiemels2"/>
          <w:rFonts w:ascii="Arial" w:hAnsi="Arial" w:cs="Arial"/>
          <w:bCs w:val="0"/>
          <w:sz w:val="22"/>
          <w:szCs w:val="22"/>
        </w:rPr>
        <w:t xml:space="preserve"> </w:t>
      </w:r>
    </w:p>
    <w:p w:rsidR="007847D8" w:rsidRPr="007847D8" w:rsidRDefault="007847D8" w:rsidP="007847D8">
      <w:pPr>
        <w:numPr>
          <w:ilvl w:val="0"/>
          <w:numId w:val="4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</w:rPr>
        <w:t xml:space="preserve">153.640,- Ft-ot 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biztosít a</w:t>
      </w:r>
      <w:r w:rsidRPr="007847D8">
        <w:rPr>
          <w:rFonts w:ascii="Arial" w:hAnsi="Arial" w:cs="Arial"/>
          <w:b/>
          <w:bCs/>
          <w:sz w:val="22"/>
          <w:szCs w:val="22"/>
        </w:rPr>
        <w:t xml:space="preserve"> Vas Megyei Szakosított Szociális Intézmény </w:t>
      </w:r>
      <w:r w:rsidRPr="007847D8">
        <w:rPr>
          <w:rFonts w:ascii="Arial" w:hAnsi="Arial" w:cs="Arial"/>
          <w:bCs/>
          <w:sz w:val="22"/>
          <w:szCs w:val="22"/>
        </w:rPr>
        <w:t>(</w:t>
      </w:r>
      <w:r w:rsidRPr="007847D8">
        <w:rPr>
          <w:rFonts w:ascii="Arial" w:hAnsi="Arial" w:cs="Arial"/>
          <w:sz w:val="22"/>
          <w:szCs w:val="22"/>
        </w:rPr>
        <w:t xml:space="preserve">9700 Szombathely, Gagarin u. 5.) részére </w:t>
      </w:r>
      <w:r w:rsidRPr="007847D8">
        <w:rPr>
          <w:rFonts w:ascii="Arial" w:hAnsi="Arial" w:cs="Arial"/>
          <w:b/>
          <w:sz w:val="22"/>
          <w:szCs w:val="22"/>
        </w:rPr>
        <w:t>lakberendezéshez, berendezési tárgyak</w:t>
      </w:r>
      <w:r w:rsidRPr="007847D8">
        <w:rPr>
          <w:rFonts w:ascii="Arial" w:hAnsi="Arial" w:cs="Arial"/>
          <w:sz w:val="22"/>
          <w:szCs w:val="22"/>
        </w:rPr>
        <w:t xml:space="preserve"> beszerzéséhez.</w:t>
      </w:r>
    </w:p>
    <w:p w:rsidR="007847D8" w:rsidRPr="007847D8" w:rsidRDefault="007847D8" w:rsidP="007847D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847D8" w:rsidRPr="00651921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b/>
          <w:noProof/>
          <w:sz w:val="22"/>
          <w:szCs w:val="22"/>
        </w:rPr>
        <w:t>Dr. Nemény András</w:t>
      </w:r>
      <w:r w:rsidRPr="00651921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651921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7847D8" w:rsidRPr="00651921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651921" w:rsidRDefault="007847D8" w:rsidP="007847D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b/>
          <w:sz w:val="22"/>
          <w:szCs w:val="22"/>
        </w:rPr>
        <w:t>250.000,- Ft</w:t>
      </w:r>
      <w:r w:rsidRPr="00651921">
        <w:rPr>
          <w:rFonts w:ascii="Arial" w:hAnsi="Arial" w:cs="Arial"/>
          <w:sz w:val="22"/>
          <w:szCs w:val="22"/>
        </w:rPr>
        <w:t xml:space="preserve">-ot biztosít a </w:t>
      </w:r>
      <w:r w:rsidRPr="00651921">
        <w:rPr>
          <w:rFonts w:ascii="Arial" w:hAnsi="Arial" w:cs="Arial"/>
          <w:b/>
          <w:sz w:val="22"/>
          <w:szCs w:val="22"/>
        </w:rPr>
        <w:t xml:space="preserve">KISZ Lakótelepért Egyesület </w:t>
      </w:r>
      <w:r w:rsidRPr="00651921">
        <w:rPr>
          <w:rFonts w:ascii="Arial" w:hAnsi="Arial" w:cs="Arial"/>
          <w:sz w:val="22"/>
          <w:szCs w:val="22"/>
        </w:rPr>
        <w:t>(Szombathely, Károly Róbert u. 16.) részére karácsonyi adományosztás céljából,</w:t>
      </w:r>
    </w:p>
    <w:p w:rsidR="007847D8" w:rsidRPr="00651921" w:rsidRDefault="00D41372" w:rsidP="007847D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275.1</w:t>
      </w:r>
      <w:r w:rsidR="007847D8" w:rsidRPr="00651921">
        <w:rPr>
          <w:rFonts w:ascii="Arial" w:hAnsi="Arial" w:cs="Arial"/>
          <w:b/>
          <w:sz w:val="22"/>
          <w:szCs w:val="22"/>
        </w:rPr>
        <w:t>00,- Ft-ot</w:t>
      </w:r>
      <w:r w:rsidR="007847D8" w:rsidRPr="00651921">
        <w:rPr>
          <w:rFonts w:ascii="Arial" w:hAnsi="Arial" w:cs="Arial"/>
          <w:sz w:val="22"/>
          <w:szCs w:val="22"/>
        </w:rPr>
        <w:t xml:space="preserve"> biztosít a Szombathely, Deák Ferenc utca 76/C szám melletti terület kavicsolásának költségeire.</w:t>
      </w:r>
    </w:p>
    <w:p w:rsidR="007847D8" w:rsidRPr="00651921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b/>
          <w:sz w:val="22"/>
          <w:szCs w:val="22"/>
        </w:rPr>
        <w:t xml:space="preserve">Lendvai Ferenc </w:t>
      </w:r>
      <w:r w:rsidRPr="00651921">
        <w:rPr>
          <w:rFonts w:ascii="Arial" w:hAnsi="Arial" w:cs="Arial"/>
          <w:sz w:val="22"/>
          <w:szCs w:val="22"/>
        </w:rPr>
        <w:t xml:space="preserve">elnök úr </w:t>
      </w:r>
      <w:r w:rsidRPr="00651921">
        <w:rPr>
          <w:rFonts w:ascii="Arial" w:hAnsi="Arial" w:cs="Arial"/>
          <w:noProof/>
          <w:sz w:val="22"/>
          <w:szCs w:val="22"/>
        </w:rPr>
        <w:t xml:space="preserve">kérelme alapján </w:t>
      </w:r>
      <w:r w:rsidRPr="00651921">
        <w:rPr>
          <w:rFonts w:ascii="Arial" w:hAnsi="Arial" w:cs="Arial"/>
          <w:sz w:val="22"/>
          <w:szCs w:val="22"/>
        </w:rPr>
        <w:t xml:space="preserve">a költségvetésben biztosított „Városfejlesztési Alap- Képviselői keret” terhére az </w:t>
      </w:r>
      <w:r w:rsidRPr="00651921">
        <w:rPr>
          <w:rFonts w:ascii="Arial" w:hAnsi="Arial" w:cs="Arial"/>
          <w:b/>
          <w:sz w:val="22"/>
          <w:szCs w:val="22"/>
        </w:rPr>
        <w:t>569.321,- Ft</w:t>
      </w:r>
      <w:r w:rsidRPr="00651921">
        <w:rPr>
          <w:rFonts w:ascii="Arial" w:hAnsi="Arial" w:cs="Arial"/>
          <w:sz w:val="22"/>
          <w:szCs w:val="22"/>
        </w:rPr>
        <w:t xml:space="preserve"> támogatást a </w:t>
      </w:r>
      <w:r w:rsidRPr="00651921">
        <w:rPr>
          <w:rFonts w:ascii="Arial" w:hAnsi="Arial" w:cs="Arial"/>
          <w:b/>
          <w:sz w:val="22"/>
          <w:szCs w:val="22"/>
        </w:rPr>
        <w:t>Napház Alapítvány</w:t>
      </w:r>
      <w:r w:rsidRPr="00651921">
        <w:rPr>
          <w:rFonts w:ascii="Arial" w:hAnsi="Arial" w:cs="Arial"/>
          <w:sz w:val="22"/>
          <w:szCs w:val="22"/>
        </w:rPr>
        <w:t xml:space="preserve"> (Szombathely, Dózsa György u. 6.) részére sajátos nevelési igényű gyermekek számára </w:t>
      </w:r>
      <w:r w:rsidRPr="00651921">
        <w:rPr>
          <w:rFonts w:ascii="Arial" w:hAnsi="Arial" w:cs="Arial"/>
          <w:b/>
          <w:sz w:val="22"/>
          <w:szCs w:val="22"/>
        </w:rPr>
        <w:t xml:space="preserve">kültéri mozgásfejlesztő játékok </w:t>
      </w:r>
      <w:r w:rsidRPr="00651921">
        <w:rPr>
          <w:rFonts w:ascii="Arial" w:hAnsi="Arial" w:cs="Arial"/>
          <w:sz w:val="22"/>
          <w:szCs w:val="22"/>
        </w:rPr>
        <w:t>beszerzésére javasolja.</w:t>
      </w:r>
    </w:p>
    <w:p w:rsidR="007847D8" w:rsidRPr="007847D8" w:rsidRDefault="007847D8" w:rsidP="007847D8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2"/>
          <w:szCs w:val="22"/>
        </w:rPr>
      </w:pPr>
    </w:p>
    <w:p w:rsidR="007847D8" w:rsidRPr="007847D8" w:rsidRDefault="007847D8" w:rsidP="007847D8">
      <w:pPr>
        <w:pStyle w:val="Listaszerbekezds"/>
        <w:autoSpaceDE w:val="0"/>
        <w:ind w:left="0"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noProof/>
          <w:sz w:val="22"/>
          <w:szCs w:val="22"/>
        </w:rPr>
        <w:t>Dr. Puskás Tivadar</w:t>
      </w:r>
      <w:r w:rsidRPr="007847D8">
        <w:rPr>
          <w:rFonts w:ascii="Arial" w:hAnsi="Arial" w:cs="Arial"/>
          <w:noProof/>
          <w:sz w:val="22"/>
          <w:szCs w:val="22"/>
        </w:rPr>
        <w:t xml:space="preserve"> polgármester úr kérelme alapján a </w:t>
      </w:r>
      <w:r w:rsidRPr="007847D8">
        <w:rPr>
          <w:rFonts w:ascii="Arial" w:hAnsi="Arial" w:cs="Arial"/>
          <w:sz w:val="22"/>
          <w:szCs w:val="22"/>
        </w:rPr>
        <w:t>Gazdasági és Városstratégiai Bizottság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</w:rPr>
        <w:t>181/2019. (VIII.21.) GVB. sz. határozat 1. pont 2. francia bekezdésének módosítását az új támogatási célok megvalósításához jóváhagyja az alábbiak szerint:</w:t>
      </w:r>
    </w:p>
    <w:p w:rsidR="007847D8" w:rsidRPr="007847D8" w:rsidRDefault="007847D8" w:rsidP="007847D8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500.000,-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</w:rPr>
        <w:t>Magyar Nyugat Könyvkiadó Bt.</w:t>
      </w:r>
      <w:r w:rsidRPr="007847D8">
        <w:rPr>
          <w:rFonts w:ascii="Arial" w:hAnsi="Arial" w:cs="Arial"/>
          <w:sz w:val="22"/>
          <w:szCs w:val="22"/>
        </w:rPr>
        <w:t xml:space="preserve"> </w:t>
      </w:r>
      <w:r w:rsidRPr="007847D8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(9700 Szombathely, Jurisics Miklós utca 20. 1. em. 3.)</w:t>
      </w:r>
      <w:r w:rsidRPr="007847D8">
        <w:rPr>
          <w:rFonts w:ascii="Arial" w:hAnsi="Arial" w:cs="Arial"/>
          <w:sz w:val="22"/>
          <w:szCs w:val="22"/>
        </w:rPr>
        <w:t xml:space="preserve"> </w:t>
      </w:r>
      <w:r w:rsidRPr="007847D8">
        <w:rPr>
          <w:rFonts w:ascii="Arial" w:hAnsi="Arial" w:cs="Arial"/>
          <w:b/>
          <w:sz w:val="22"/>
          <w:szCs w:val="22"/>
        </w:rPr>
        <w:t>Dr. Kövér István könyvének</w:t>
      </w:r>
      <w:r w:rsidRPr="007847D8">
        <w:rPr>
          <w:rFonts w:ascii="Arial" w:hAnsi="Arial" w:cs="Arial"/>
          <w:sz w:val="22"/>
          <w:szCs w:val="22"/>
        </w:rPr>
        <w:t>, a „Tanácsköztársaság és utóélete Vas megyei története” kiadásának a támogatására,</w:t>
      </w:r>
    </w:p>
    <w:p w:rsidR="007847D8" w:rsidRPr="007847D8" w:rsidRDefault="007847D8" w:rsidP="007847D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a 200.000,- Ft </w:t>
      </w:r>
      <w:r w:rsidRPr="007847D8">
        <w:rPr>
          <w:rFonts w:ascii="Arial" w:hAnsi="Arial" w:cs="Arial"/>
          <w:sz w:val="22"/>
          <w:szCs w:val="22"/>
        </w:rPr>
        <w:t xml:space="preserve">támogatást a </w:t>
      </w:r>
      <w:r w:rsidRPr="007847D8">
        <w:rPr>
          <w:rFonts w:ascii="Arial" w:hAnsi="Arial" w:cs="Arial"/>
          <w:b/>
          <w:sz w:val="22"/>
          <w:szCs w:val="22"/>
        </w:rPr>
        <w:t>Napház Alapítvány</w:t>
      </w:r>
      <w:r w:rsidRPr="007847D8">
        <w:rPr>
          <w:rFonts w:ascii="Arial" w:hAnsi="Arial" w:cs="Arial"/>
          <w:sz w:val="22"/>
          <w:szCs w:val="22"/>
        </w:rPr>
        <w:t xml:space="preserve"> (Szombathely, Dózsa György u. 6.) részére sajátos nevelési igényű gyermekek számára </w:t>
      </w:r>
      <w:r w:rsidRPr="007847D8">
        <w:rPr>
          <w:rFonts w:ascii="Arial" w:hAnsi="Arial" w:cs="Arial"/>
          <w:b/>
          <w:sz w:val="22"/>
          <w:szCs w:val="22"/>
        </w:rPr>
        <w:t xml:space="preserve">kültéri mozgásfejlesztő játékok </w:t>
      </w:r>
      <w:r w:rsidRPr="007847D8">
        <w:rPr>
          <w:rFonts w:ascii="Arial" w:hAnsi="Arial" w:cs="Arial"/>
          <w:sz w:val="22"/>
          <w:szCs w:val="22"/>
        </w:rPr>
        <w:t>beszerzésére javasolja,</w:t>
      </w:r>
    </w:p>
    <w:p w:rsidR="007847D8" w:rsidRPr="007847D8" w:rsidRDefault="007847D8" w:rsidP="007847D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a 1.011.000,- Ft </w:t>
      </w:r>
      <w:r w:rsidRPr="007847D8">
        <w:rPr>
          <w:rFonts w:ascii="Arial" w:hAnsi="Arial" w:cs="Arial"/>
          <w:sz w:val="22"/>
          <w:szCs w:val="22"/>
        </w:rPr>
        <w:t xml:space="preserve">támogatást a </w:t>
      </w:r>
      <w:r w:rsidRPr="007847D8">
        <w:rPr>
          <w:rFonts w:ascii="Arial" w:hAnsi="Arial" w:cs="Arial"/>
          <w:b/>
          <w:sz w:val="22"/>
          <w:szCs w:val="22"/>
        </w:rPr>
        <w:t>Vas Megyei Mentésügyi Alapítvány</w:t>
      </w:r>
      <w:r w:rsidRPr="007847D8">
        <w:rPr>
          <w:rFonts w:ascii="Arial" w:hAnsi="Arial" w:cs="Arial"/>
          <w:sz w:val="22"/>
          <w:szCs w:val="22"/>
        </w:rPr>
        <w:t xml:space="preserve"> (9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700 Szombathely, Domonkos u. 8.) részére</w:t>
      </w:r>
      <w:r w:rsidRPr="007847D8">
        <w:rPr>
          <w:rFonts w:ascii="Arial" w:hAnsi="Arial" w:cs="Arial"/>
          <w:sz w:val="22"/>
          <w:szCs w:val="22"/>
        </w:rPr>
        <w:t xml:space="preserve"> működési kiadások támogatásához javasolja,</w:t>
      </w:r>
    </w:p>
    <w:p w:rsidR="007847D8" w:rsidRPr="007847D8" w:rsidRDefault="007847D8" w:rsidP="007847D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 xml:space="preserve">1.000.000,- Ft-ot </w:t>
      </w:r>
      <w:r w:rsidRPr="007847D8">
        <w:rPr>
          <w:rFonts w:ascii="Arial" w:hAnsi="Arial" w:cs="Arial"/>
          <w:sz w:val="22"/>
          <w:szCs w:val="22"/>
        </w:rPr>
        <w:t xml:space="preserve">biztosít a </w:t>
      </w:r>
      <w:r w:rsidRPr="007847D8">
        <w:rPr>
          <w:rFonts w:ascii="Arial" w:hAnsi="Arial" w:cs="Arial"/>
          <w:b/>
          <w:sz w:val="22"/>
          <w:szCs w:val="22"/>
        </w:rPr>
        <w:t>Szülőföld Könyvkiadó Kft.</w:t>
      </w:r>
      <w:r w:rsidRPr="007847D8">
        <w:rPr>
          <w:rFonts w:ascii="Arial" w:hAnsi="Arial" w:cs="Arial"/>
          <w:sz w:val="22"/>
          <w:szCs w:val="22"/>
        </w:rPr>
        <w:t xml:space="preserve"> (9721 Gencsapáti Vízköz u. 8.) részére a </w:t>
      </w:r>
      <w:proofErr w:type="spellStart"/>
      <w:r w:rsidRPr="007847D8">
        <w:rPr>
          <w:rFonts w:ascii="Arial" w:hAnsi="Arial" w:cs="Arial"/>
          <w:sz w:val="22"/>
          <w:szCs w:val="22"/>
        </w:rPr>
        <w:t>Schönvisner</w:t>
      </w:r>
      <w:proofErr w:type="spellEnd"/>
      <w:r w:rsidRPr="007847D8">
        <w:rPr>
          <w:rFonts w:ascii="Arial" w:hAnsi="Arial" w:cs="Arial"/>
          <w:sz w:val="22"/>
          <w:szCs w:val="22"/>
        </w:rPr>
        <w:t xml:space="preserve"> monográfia magyar nyelvű kiadásának támogatásához,</w:t>
      </w:r>
    </w:p>
    <w:p w:rsidR="007847D8" w:rsidRPr="007847D8" w:rsidRDefault="007847D8" w:rsidP="007847D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500.000,- Ft-ot</w:t>
      </w:r>
      <w:r w:rsidRPr="007847D8">
        <w:rPr>
          <w:rFonts w:ascii="Arial" w:hAnsi="Arial" w:cs="Arial"/>
          <w:sz w:val="22"/>
          <w:szCs w:val="22"/>
        </w:rPr>
        <w:t xml:space="preserve"> biztosít SZMJV Önkormányzatának kiadásában megjelenő </w:t>
      </w:r>
      <w:r w:rsidRPr="007847D8">
        <w:rPr>
          <w:rFonts w:ascii="Arial" w:hAnsi="Arial" w:cs="Arial"/>
          <w:b/>
          <w:sz w:val="22"/>
          <w:szCs w:val="22"/>
        </w:rPr>
        <w:t>összefoglaló kiadásának elkészítéséhez</w:t>
      </w:r>
      <w:r w:rsidRPr="007847D8">
        <w:rPr>
          <w:rFonts w:ascii="Arial" w:hAnsi="Arial" w:cs="Arial"/>
          <w:sz w:val="22"/>
          <w:szCs w:val="22"/>
        </w:rPr>
        <w:t>,</w:t>
      </w:r>
    </w:p>
    <w:p w:rsidR="007847D8" w:rsidRPr="007847D8" w:rsidRDefault="007847D8" w:rsidP="007847D8">
      <w:pPr>
        <w:numPr>
          <w:ilvl w:val="0"/>
          <w:numId w:val="39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200.000,-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</w:rPr>
        <w:t xml:space="preserve">LORIGO Táncsport Egyesület </w:t>
      </w:r>
      <w:r w:rsidRPr="007847D8">
        <w:rPr>
          <w:rFonts w:ascii="Arial" w:hAnsi="Arial" w:cs="Arial"/>
          <w:sz w:val="22"/>
          <w:szCs w:val="22"/>
        </w:rPr>
        <w:t xml:space="preserve">(Szombathely, Március 15 tér 5.) részére </w:t>
      </w:r>
      <w:r w:rsidRPr="007847D8">
        <w:rPr>
          <w:rFonts w:ascii="Arial" w:hAnsi="Arial" w:cs="Arial"/>
          <w:b/>
          <w:sz w:val="22"/>
          <w:szCs w:val="22"/>
        </w:rPr>
        <w:t>az egyesület táncosainak magyar bajnokságra történő felkészítésének</w:t>
      </w:r>
      <w:r w:rsidRPr="007847D8">
        <w:rPr>
          <w:rFonts w:ascii="Arial" w:hAnsi="Arial" w:cs="Arial"/>
          <w:sz w:val="22"/>
          <w:szCs w:val="22"/>
        </w:rPr>
        <w:t xml:space="preserve"> költségeire. </w:t>
      </w:r>
    </w:p>
    <w:p w:rsidR="007847D8" w:rsidRPr="007847D8" w:rsidRDefault="007847D8" w:rsidP="007847D8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pStyle w:val="Listaszerbekezds"/>
        <w:autoSpaceDE w:val="0"/>
        <w:ind w:left="0"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Balassa Péter</w:t>
      </w:r>
      <w:r w:rsidRPr="007847D8">
        <w:rPr>
          <w:rFonts w:ascii="Arial" w:hAnsi="Arial" w:cs="Arial"/>
          <w:sz w:val="22"/>
          <w:szCs w:val="22"/>
        </w:rPr>
        <w:t xml:space="preserve"> képviselő úr kérelme alapján </w:t>
      </w:r>
      <w:r w:rsidRPr="007847D8">
        <w:rPr>
          <w:rFonts w:ascii="Arial" w:hAnsi="Arial" w:cs="Arial"/>
          <w:noProof/>
          <w:sz w:val="22"/>
          <w:szCs w:val="22"/>
        </w:rPr>
        <w:t xml:space="preserve">a </w:t>
      </w:r>
      <w:r w:rsidRPr="007847D8">
        <w:rPr>
          <w:rFonts w:ascii="Arial" w:hAnsi="Arial" w:cs="Arial"/>
          <w:sz w:val="22"/>
          <w:szCs w:val="22"/>
        </w:rPr>
        <w:t>Gazdasági és Városstratégiai Bizottság</w:t>
      </w:r>
      <w:r w:rsidRPr="007847D8">
        <w:rPr>
          <w:rFonts w:ascii="Arial" w:hAnsi="Arial" w:cs="Arial"/>
          <w:b/>
          <w:sz w:val="22"/>
          <w:szCs w:val="22"/>
        </w:rPr>
        <w:t xml:space="preserve"> </w:t>
      </w:r>
      <w:r w:rsidRPr="007847D8">
        <w:rPr>
          <w:rFonts w:ascii="Arial" w:hAnsi="Arial" w:cs="Arial"/>
          <w:sz w:val="22"/>
          <w:szCs w:val="22"/>
        </w:rPr>
        <w:t>181/2019. (VIII.21.) GVB. sz. határozat 11. pontjának módosítását az új támogatási célok megvalósításához jóváhagyja az alábbiak szerint:</w:t>
      </w:r>
    </w:p>
    <w:p w:rsidR="007847D8" w:rsidRPr="007847D8" w:rsidRDefault="007847D8" w:rsidP="007847D8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pStyle w:val="Listaszerbekezds"/>
        <w:numPr>
          <w:ilvl w:val="0"/>
          <w:numId w:val="40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sz w:val="22"/>
          <w:szCs w:val="22"/>
        </w:rPr>
        <w:t>250.000,- Ft-ot</w:t>
      </w:r>
      <w:r w:rsidRPr="007847D8">
        <w:rPr>
          <w:rFonts w:ascii="Arial" w:hAnsi="Arial" w:cs="Arial"/>
          <w:sz w:val="22"/>
          <w:szCs w:val="22"/>
        </w:rPr>
        <w:t xml:space="preserve"> biztosít a </w:t>
      </w:r>
      <w:proofErr w:type="spellStart"/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Viktoria</w:t>
      </w:r>
      <w:proofErr w:type="spellEnd"/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Football</w:t>
      </w:r>
      <w:proofErr w:type="spellEnd"/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Club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(Szombathely, Felsőbüki Nagy Pál u. 28.) részére,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működési kiadások költségei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>re,</w:t>
      </w:r>
    </w:p>
    <w:p w:rsidR="007847D8" w:rsidRPr="007847D8" w:rsidRDefault="007847D8" w:rsidP="007847D8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1</w:t>
      </w:r>
      <w:r w:rsidRPr="007847D8">
        <w:rPr>
          <w:rFonts w:ascii="Arial" w:hAnsi="Arial" w:cs="Arial"/>
          <w:b/>
          <w:noProof/>
          <w:sz w:val="22"/>
          <w:szCs w:val="22"/>
        </w:rPr>
        <w:t>00.000,- Ft-ot</w:t>
      </w:r>
      <w:r w:rsidRPr="007847D8">
        <w:rPr>
          <w:rFonts w:ascii="Arial" w:hAnsi="Arial" w:cs="Arial"/>
          <w:noProof/>
          <w:sz w:val="22"/>
          <w:szCs w:val="22"/>
        </w:rPr>
        <w:t xml:space="preserve"> biztosít a 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>Vas Megye és Szombathely Megyei Jogú Város Nyugdíjas Szövetsége, Képviselete</w:t>
      </w:r>
      <w:r w:rsidRPr="007847D8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Ady Endre tér 5.) részére működési</w:t>
      </w:r>
      <w:r w:rsidRPr="007847D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költségek támogatásához.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</w:p>
    <w:p w:rsidR="007847D8" w:rsidRPr="007847D8" w:rsidRDefault="007847D8" w:rsidP="007847D8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7847D8">
        <w:rPr>
          <w:rFonts w:ascii="Arial" w:hAnsi="Arial" w:cs="Arial"/>
          <w:sz w:val="22"/>
          <w:szCs w:val="22"/>
        </w:rPr>
        <w:t>: Dr. Puskás Tivadar polgármester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7847D8" w:rsidRPr="007847D8" w:rsidRDefault="007847D8" w:rsidP="007847D8">
      <w:pPr>
        <w:jc w:val="both"/>
        <w:rPr>
          <w:rFonts w:ascii="Arial" w:hAnsi="Arial" w:cs="Arial"/>
          <w:bCs/>
          <w:sz w:val="22"/>
          <w:szCs w:val="22"/>
        </w:rPr>
      </w:pPr>
      <w:r w:rsidRPr="007847D8">
        <w:rPr>
          <w:rFonts w:ascii="Arial" w:hAnsi="Arial" w:cs="Arial"/>
          <w:sz w:val="22"/>
          <w:szCs w:val="22"/>
        </w:rPr>
        <w:tab/>
        <w:t xml:space="preserve">   Lendvai Ferenc, a </w:t>
      </w:r>
      <w:r w:rsidRPr="007847D8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sz w:val="22"/>
          <w:szCs w:val="22"/>
        </w:rPr>
        <w:tab/>
        <w:t xml:space="preserve">   (a végrehajtásért: </w:t>
      </w:r>
      <w:smartTag w:uri="urn:schemas-microsoft-com:office:smarttags" w:element="PersonName">
        <w:r w:rsidRPr="007847D8">
          <w:rPr>
            <w:rFonts w:ascii="Arial" w:hAnsi="Arial" w:cs="Arial"/>
            <w:sz w:val="22"/>
            <w:szCs w:val="22"/>
          </w:rPr>
          <w:t>Lakézi Gábor</w:t>
        </w:r>
      </w:smartTag>
      <w:r w:rsidRPr="007847D8">
        <w:rPr>
          <w:rFonts w:ascii="Arial" w:hAnsi="Arial" w:cs="Arial"/>
          <w:sz w:val="22"/>
          <w:szCs w:val="22"/>
        </w:rPr>
        <w:t xml:space="preserve"> Városüzemeltetési Osztály vezetője, </w:t>
      </w:r>
    </w:p>
    <w:p w:rsidR="007847D8" w:rsidRPr="007847D8" w:rsidRDefault="007847D8" w:rsidP="007847D8">
      <w:pPr>
        <w:jc w:val="both"/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sz w:val="22"/>
          <w:szCs w:val="22"/>
        </w:rPr>
        <w:tab/>
        <w:t xml:space="preserve">    </w:t>
      </w:r>
      <w:r w:rsidRPr="007847D8">
        <w:rPr>
          <w:rFonts w:ascii="Arial" w:hAnsi="Arial" w:cs="Arial"/>
          <w:sz w:val="22"/>
          <w:szCs w:val="22"/>
        </w:rPr>
        <w:tab/>
      </w:r>
      <w:r w:rsidRPr="007847D8">
        <w:rPr>
          <w:rFonts w:ascii="Arial" w:hAnsi="Arial" w:cs="Arial"/>
          <w:sz w:val="22"/>
          <w:szCs w:val="22"/>
        </w:rPr>
        <w:tab/>
      </w:r>
      <w:r w:rsidRPr="007847D8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7847D8" w:rsidRPr="007847D8" w:rsidRDefault="007847D8" w:rsidP="007847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847D8" w:rsidRPr="007847D8" w:rsidRDefault="007847D8" w:rsidP="007847D8">
      <w:pPr>
        <w:rPr>
          <w:rFonts w:ascii="Arial" w:hAnsi="Arial" w:cs="Arial"/>
          <w:sz w:val="22"/>
          <w:szCs w:val="22"/>
        </w:rPr>
      </w:pPr>
      <w:r w:rsidRPr="007847D8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847D8">
        <w:rPr>
          <w:rFonts w:ascii="Arial" w:hAnsi="Arial" w:cs="Arial"/>
          <w:sz w:val="22"/>
          <w:szCs w:val="22"/>
        </w:rPr>
        <w:t>: azonnal</w:t>
      </w:r>
    </w:p>
    <w:bookmarkEnd w:id="16"/>
    <w:p w:rsidR="007847D8" w:rsidRPr="007847D8" w:rsidRDefault="007847D8" w:rsidP="007847D8">
      <w:pPr>
        <w:rPr>
          <w:rFonts w:ascii="Arial" w:hAnsi="Arial" w:cs="Arial"/>
          <w:sz w:val="22"/>
          <w:szCs w:val="22"/>
        </w:rPr>
      </w:pPr>
    </w:p>
    <w:p w:rsidR="00FD54CC" w:rsidRPr="002A5018" w:rsidRDefault="00FD54CC" w:rsidP="00FD54CC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076120" w:rsidRDefault="00076120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7" w:name="_Hlk20723535"/>
    </w:p>
    <w:p w:rsidR="00076120" w:rsidRDefault="00076120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76120" w:rsidRDefault="00076120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4455" w:rsidRPr="002A5018" w:rsidRDefault="00D44F1C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210/2019. (IX.23.) GVB sz. határozat</w:t>
      </w:r>
    </w:p>
    <w:p w:rsidR="006304B5" w:rsidRPr="002A5018" w:rsidRDefault="006304B5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0C6D" w:rsidRPr="002A5018" w:rsidRDefault="001C0C6D" w:rsidP="001C0C6D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Cs/>
          <w:sz w:val="22"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2A5018">
        <w:rPr>
          <w:rFonts w:ascii="Arial" w:hAnsi="Arial" w:cs="Arial"/>
          <w:sz w:val="22"/>
          <w:szCs w:val="22"/>
        </w:rPr>
        <w:t xml:space="preserve"> című</w:t>
      </w:r>
      <w:r w:rsidRPr="002A5018">
        <w:rPr>
          <w:rFonts w:ascii="Arial" w:hAnsi="Arial" w:cs="Arial"/>
          <w:bCs/>
          <w:sz w:val="22"/>
          <w:szCs w:val="22"/>
        </w:rPr>
        <w:t xml:space="preserve"> előterjesztést, és az alábbi döntést hozza:</w:t>
      </w:r>
    </w:p>
    <w:p w:rsidR="001C0C6D" w:rsidRPr="002A5018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Bizottság egyetért azzal, hogy </w:t>
      </w:r>
      <w:r w:rsidRPr="002A5018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2A5018">
        <w:rPr>
          <w:rFonts w:ascii="Arial" w:hAnsi="Arial" w:cs="Arial"/>
          <w:bCs/>
          <w:sz w:val="22"/>
          <w:szCs w:val="22"/>
        </w:rPr>
        <w:t>Sárosi</w:t>
      </w:r>
      <w:proofErr w:type="spellEnd"/>
      <w:r w:rsidRPr="002A501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A5018">
        <w:rPr>
          <w:rFonts w:ascii="Arial" w:hAnsi="Arial" w:cs="Arial"/>
          <w:bCs/>
          <w:sz w:val="22"/>
          <w:szCs w:val="22"/>
        </w:rPr>
        <w:t>Gy</w:t>
      </w:r>
      <w:proofErr w:type="spellEnd"/>
      <w:r w:rsidRPr="002A5018">
        <w:rPr>
          <w:rFonts w:ascii="Arial" w:hAnsi="Arial" w:cs="Arial"/>
          <w:bCs/>
          <w:sz w:val="22"/>
          <w:szCs w:val="22"/>
        </w:rPr>
        <w:t>. utcában a 86 sz. főút felől 10 t súlykorlátozás kerüljön bevezetésre.</w:t>
      </w:r>
    </w:p>
    <w:p w:rsidR="001C0C6D" w:rsidRPr="002A5018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Bizottság egyetért azzal, hogy a Tinódi L. S. utcában 30 km-es sebességkorlátozás kerüljön bevezetésre.</w:t>
      </w:r>
    </w:p>
    <w:p w:rsidR="001C0C6D" w:rsidRPr="002A5018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Bizottság egyetért azzal, hogy a Váci M. u. 41-55. sz. előtti parkolóban a parkoló jelzőtábla alá kerüljön kihelyezésre személygépkocsi parkolást jelző kiegészítő jelzőtábla.</w:t>
      </w:r>
    </w:p>
    <w:p w:rsidR="001C0C6D" w:rsidRPr="002A5018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Bizottság egyetért azzal, hogy a Kétrózsa közben egyirányúsítás kerüljön bevezetésre a Jégpince út felől a Homok út irányába.</w:t>
      </w:r>
    </w:p>
    <w:p w:rsidR="001C0C6D" w:rsidRPr="002A5018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Bizottság felkéri a polgármestert, hogy a szükséges intézkedések megtételéről gondoskodjon.</w:t>
      </w:r>
    </w:p>
    <w:p w:rsidR="001C0C6D" w:rsidRPr="00651921" w:rsidRDefault="001C0C6D" w:rsidP="001C0C6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sz w:val="22"/>
          <w:szCs w:val="22"/>
        </w:rPr>
        <w:t xml:space="preserve">A Bizottság javasolja, hogy az októberben megalakuló Közgyűlés első rendes ülésére készüljön előterjesztés az alábbi utcák </w:t>
      </w:r>
      <w:proofErr w:type="spellStart"/>
      <w:r w:rsidRPr="00651921">
        <w:rPr>
          <w:rFonts w:ascii="Arial" w:hAnsi="Arial" w:cs="Arial"/>
          <w:sz w:val="22"/>
          <w:szCs w:val="22"/>
        </w:rPr>
        <w:t>egyirányúsításának</w:t>
      </w:r>
      <w:proofErr w:type="spellEnd"/>
      <w:r w:rsidRPr="00651921">
        <w:rPr>
          <w:rFonts w:ascii="Arial" w:hAnsi="Arial" w:cs="Arial"/>
          <w:sz w:val="22"/>
          <w:szCs w:val="22"/>
        </w:rPr>
        <w:t xml:space="preserve"> vizsgálatára: </w:t>
      </w:r>
    </w:p>
    <w:p w:rsidR="001C0C6D" w:rsidRPr="00651921" w:rsidRDefault="001C0C6D" w:rsidP="001C0C6D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sz w:val="22"/>
          <w:szCs w:val="22"/>
        </w:rPr>
        <w:t>Szatmár utca</w:t>
      </w:r>
    </w:p>
    <w:p w:rsidR="001C0C6D" w:rsidRPr="00651921" w:rsidRDefault="001C0C6D" w:rsidP="001C0C6D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51921">
        <w:rPr>
          <w:rFonts w:ascii="Arial" w:hAnsi="Arial" w:cs="Arial"/>
          <w:sz w:val="22"/>
          <w:szCs w:val="22"/>
        </w:rPr>
        <w:t>Szabó Miklós utca (és a környező utcák)</w:t>
      </w:r>
    </w:p>
    <w:p w:rsidR="001C0C6D" w:rsidRPr="00651921" w:rsidRDefault="001C0C6D" w:rsidP="001C0C6D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51921">
        <w:rPr>
          <w:rFonts w:ascii="Arial" w:hAnsi="Arial" w:cs="Arial"/>
          <w:sz w:val="22"/>
          <w:szCs w:val="22"/>
        </w:rPr>
        <w:t>Akacs</w:t>
      </w:r>
      <w:proofErr w:type="spellEnd"/>
      <w:r w:rsidRPr="00651921">
        <w:rPr>
          <w:rFonts w:ascii="Arial" w:hAnsi="Arial" w:cs="Arial"/>
          <w:sz w:val="22"/>
          <w:szCs w:val="22"/>
        </w:rPr>
        <w:t xml:space="preserve"> Mihály utca (és a környező utcák)</w:t>
      </w:r>
    </w:p>
    <w:p w:rsidR="001C0C6D" w:rsidRPr="002A5018" w:rsidRDefault="001C0C6D" w:rsidP="001C0C6D">
      <w:pPr>
        <w:jc w:val="both"/>
        <w:rPr>
          <w:rFonts w:ascii="Arial" w:hAnsi="Arial" w:cs="Arial"/>
          <w:sz w:val="22"/>
          <w:szCs w:val="22"/>
        </w:rPr>
      </w:pPr>
    </w:p>
    <w:p w:rsidR="001C0C6D" w:rsidRPr="002A5018" w:rsidRDefault="001C0C6D" w:rsidP="001C0C6D">
      <w:pPr>
        <w:tabs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b/>
          <w:bCs/>
          <w:sz w:val="22"/>
          <w:szCs w:val="22"/>
        </w:rPr>
        <w:tab/>
      </w:r>
      <w:r w:rsidRPr="002A5018">
        <w:rPr>
          <w:rFonts w:ascii="Arial" w:hAnsi="Arial" w:cs="Arial"/>
          <w:bCs/>
          <w:sz w:val="22"/>
          <w:szCs w:val="22"/>
        </w:rPr>
        <w:t>Dr. Puskás Tivadar, polgármester</w:t>
      </w:r>
    </w:p>
    <w:p w:rsidR="001C0C6D" w:rsidRPr="002A5018" w:rsidRDefault="001C0C6D" w:rsidP="001C0C6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>Lendvai Ferenc, a bizottság elnöke</w:t>
      </w:r>
    </w:p>
    <w:p w:rsidR="001C0C6D" w:rsidRPr="002A5018" w:rsidRDefault="001C0C6D" w:rsidP="001C0C6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  <w:t>Illés Károly, alpolgármester</w:t>
      </w:r>
    </w:p>
    <w:p w:rsidR="001C0C6D" w:rsidRPr="002A5018" w:rsidRDefault="001C0C6D" w:rsidP="001C0C6D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  <w:t>(a végrehajtásért: Lakézi Gábor, a Városüzemeltetési Osztály vezetője)</w:t>
      </w:r>
    </w:p>
    <w:p w:rsidR="001C0C6D" w:rsidRPr="002A5018" w:rsidRDefault="001C0C6D" w:rsidP="001C0C6D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C0C6D" w:rsidRPr="002A5018" w:rsidRDefault="001C0C6D" w:rsidP="001C0C6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bCs/>
          <w:sz w:val="22"/>
          <w:szCs w:val="22"/>
        </w:rPr>
        <w:tab/>
        <w:t>1.-5. pont: 2019. október 31.</w:t>
      </w:r>
      <w:r w:rsidRPr="002A5018">
        <w:rPr>
          <w:rFonts w:ascii="Arial" w:hAnsi="Arial" w:cs="Arial"/>
          <w:bCs/>
          <w:sz w:val="22"/>
          <w:szCs w:val="22"/>
        </w:rPr>
        <w:tab/>
      </w:r>
      <w:r w:rsidR="006304B5" w:rsidRPr="002A5018">
        <w:rPr>
          <w:rFonts w:ascii="Arial" w:hAnsi="Arial" w:cs="Arial"/>
          <w:sz w:val="22"/>
          <w:szCs w:val="22"/>
        </w:rPr>
        <w:tab/>
      </w:r>
    </w:p>
    <w:p w:rsidR="001C0C6D" w:rsidRPr="002A5018" w:rsidRDefault="001C0C6D" w:rsidP="001C0C6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Cs/>
          <w:sz w:val="22"/>
          <w:szCs w:val="22"/>
        </w:rPr>
        <w:tab/>
      </w:r>
      <w:r w:rsidRPr="00651921">
        <w:rPr>
          <w:rFonts w:ascii="Arial" w:hAnsi="Arial" w:cs="Arial"/>
          <w:bCs/>
          <w:sz w:val="22"/>
          <w:szCs w:val="22"/>
        </w:rPr>
        <w:t xml:space="preserve">6. pont: </w:t>
      </w:r>
      <w:r w:rsidRPr="00651921">
        <w:rPr>
          <w:rFonts w:ascii="Arial" w:hAnsi="Arial" w:cs="Arial"/>
          <w:sz w:val="22"/>
          <w:szCs w:val="22"/>
        </w:rPr>
        <w:t>az októberben megalakuló Közgyűlés első rendes ülése</w:t>
      </w:r>
    </w:p>
    <w:p w:rsidR="001C0C6D" w:rsidRPr="002A5018" w:rsidRDefault="001C0C6D" w:rsidP="001C0C6D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bookmarkEnd w:id="17"/>
    <w:p w:rsidR="00D23EC7" w:rsidRPr="002A5018" w:rsidRDefault="00D23EC7" w:rsidP="001C0C6D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FD54CC" w:rsidRPr="002A5018" w:rsidRDefault="00FD54CC" w:rsidP="00FD54CC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FD54CC" w:rsidRPr="002A5018" w:rsidRDefault="00D23EC7" w:rsidP="00D23EC7">
      <w:pPr>
        <w:tabs>
          <w:tab w:val="left" w:pos="567"/>
          <w:tab w:val="left" w:pos="900"/>
          <w:tab w:val="center" w:pos="4536"/>
          <w:tab w:val="right" w:pos="9072"/>
        </w:tabs>
        <w:ind w:left="567" w:hanging="567"/>
        <w:jc w:val="center"/>
        <w:rPr>
          <w:rFonts w:ascii="Arial" w:hAnsi="Arial" w:cs="Arial"/>
          <w:sz w:val="22"/>
          <w:szCs w:val="22"/>
        </w:rPr>
      </w:pPr>
      <w:bookmarkStart w:id="18" w:name="_Hlk20723596"/>
      <w:r w:rsidRPr="002A5018">
        <w:rPr>
          <w:rFonts w:ascii="Arial" w:hAnsi="Arial" w:cs="Arial"/>
          <w:b/>
          <w:sz w:val="22"/>
          <w:szCs w:val="22"/>
          <w:u w:val="single"/>
        </w:rPr>
        <w:t>211/2019. (IX.23.) GVB sz. határozat</w:t>
      </w: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D23EC7" w:rsidRPr="002A5018" w:rsidRDefault="00D23EC7" w:rsidP="00D23EC7">
      <w:pPr>
        <w:jc w:val="both"/>
        <w:rPr>
          <w:rFonts w:ascii="Arial" w:hAnsi="Arial" w:cs="Arial"/>
          <w:b/>
          <w:sz w:val="22"/>
          <w:szCs w:val="22"/>
        </w:rPr>
      </w:pP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Dr. Puskás Tivadar polgármester</w:t>
      </w:r>
    </w:p>
    <w:p w:rsidR="00D23EC7" w:rsidRPr="002A5018" w:rsidRDefault="00D23EC7" w:rsidP="00D23EC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D23EC7" w:rsidRPr="002A5018" w:rsidRDefault="00D23EC7" w:rsidP="00D23EC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z w:val="22"/>
          <w:szCs w:val="22"/>
          <w:u w:val="single"/>
        </w:rPr>
        <w:t>:</w:t>
      </w:r>
      <w:r w:rsidRPr="002A5018">
        <w:rPr>
          <w:rFonts w:ascii="Arial" w:hAnsi="Arial" w:cs="Arial"/>
          <w:sz w:val="22"/>
          <w:szCs w:val="22"/>
        </w:rPr>
        <w:tab/>
        <w:t>azonnal</w:t>
      </w:r>
    </w:p>
    <w:bookmarkEnd w:id="18"/>
    <w:p w:rsidR="00FD54CC" w:rsidRPr="002A5018" w:rsidRDefault="00FD54CC" w:rsidP="00FD54CC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D23EC7" w:rsidRPr="002A5018" w:rsidRDefault="00D23EC7" w:rsidP="00FD54CC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iCs/>
          <w:sz w:val="22"/>
          <w:szCs w:val="22"/>
        </w:rPr>
      </w:pPr>
    </w:p>
    <w:p w:rsidR="003F4455" w:rsidRPr="002A5018" w:rsidRDefault="00D23EC7" w:rsidP="003F44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9" w:name="_Hlk20723647"/>
      <w:r w:rsidRPr="002A5018">
        <w:rPr>
          <w:rFonts w:ascii="Arial" w:hAnsi="Arial" w:cs="Arial"/>
          <w:b/>
          <w:sz w:val="22"/>
          <w:szCs w:val="22"/>
          <w:u w:val="single"/>
        </w:rPr>
        <w:t>212/2019. (IX.23.) GVB sz. határozat</w:t>
      </w:r>
    </w:p>
    <w:p w:rsidR="002B050E" w:rsidRPr="002A5018" w:rsidRDefault="002B050E" w:rsidP="00FD54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3EC7" w:rsidRPr="002A5018" w:rsidRDefault="00D23EC7" w:rsidP="00D23EC7">
      <w:pPr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>A Gazdasági és Városstratégiai Bizottság a „</w:t>
      </w:r>
      <w:r w:rsidRPr="002A5018">
        <w:rPr>
          <w:rFonts w:ascii="Arial" w:hAnsi="Arial" w:cs="Arial"/>
          <w:b/>
          <w:sz w:val="22"/>
          <w:szCs w:val="22"/>
        </w:rPr>
        <w:t xml:space="preserve">Javaslat a </w:t>
      </w:r>
      <w:proofErr w:type="spellStart"/>
      <w:r w:rsidRPr="002A5018">
        <w:rPr>
          <w:rFonts w:ascii="Arial" w:hAnsi="Arial" w:cs="Arial"/>
          <w:b/>
          <w:sz w:val="22"/>
          <w:szCs w:val="22"/>
        </w:rPr>
        <w:t>Joskar-Ola</w:t>
      </w:r>
      <w:proofErr w:type="spellEnd"/>
      <w:r w:rsidRPr="002A5018">
        <w:rPr>
          <w:rFonts w:ascii="Arial" w:hAnsi="Arial" w:cs="Arial"/>
          <w:b/>
          <w:sz w:val="22"/>
          <w:szCs w:val="22"/>
        </w:rPr>
        <w:t xml:space="preserve"> Alapítvánnyal kötendő feladat-ellátási megállapodás jóváhagyására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” című előterjesztést megtárgyalta, és a </w:t>
      </w: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határozati javaslatot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 az előterjesztésben foglaltak szerint javasolja a Közgyűlésnek elfogadásra. </w:t>
      </w:r>
    </w:p>
    <w:p w:rsidR="00D23EC7" w:rsidRPr="002A5018" w:rsidRDefault="00D23EC7" w:rsidP="00D23EC7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D23EC7" w:rsidRPr="002A5018" w:rsidRDefault="00D23EC7" w:rsidP="00D23EC7">
      <w:pPr>
        <w:tabs>
          <w:tab w:val="left" w:pos="993"/>
        </w:tabs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Felelős</w:t>
      </w:r>
      <w:r w:rsidRPr="002A5018">
        <w:rPr>
          <w:rFonts w:ascii="Arial" w:hAnsi="Arial" w:cs="Arial"/>
          <w:spacing w:val="2"/>
          <w:sz w:val="22"/>
          <w:szCs w:val="22"/>
        </w:rPr>
        <w:t>:</w:t>
      </w:r>
      <w:r w:rsidRPr="002A5018">
        <w:rPr>
          <w:rFonts w:ascii="Arial" w:hAnsi="Arial" w:cs="Arial"/>
          <w:spacing w:val="2"/>
          <w:sz w:val="22"/>
          <w:szCs w:val="22"/>
        </w:rPr>
        <w:tab/>
        <w:t>Lendvai Ferenc, a Gazdasági és Városstratégiai Bizottság elnöke</w:t>
      </w:r>
    </w:p>
    <w:p w:rsidR="00D23EC7" w:rsidRPr="002A5018" w:rsidRDefault="00D23EC7" w:rsidP="00D23EC7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  <w:t>(a végrehajtásért: Dr. Bencsics Enikő, az Egészségügyi és Közszolgálati Osztály vezetője</w:t>
      </w:r>
    </w:p>
    <w:p w:rsidR="00D23EC7" w:rsidRPr="002A5018" w:rsidRDefault="00D23EC7" w:rsidP="00D23EC7">
      <w:pPr>
        <w:tabs>
          <w:tab w:val="left" w:pos="993"/>
        </w:tabs>
        <w:ind w:left="993" w:hanging="993"/>
        <w:jc w:val="both"/>
        <w:rPr>
          <w:rFonts w:ascii="Arial" w:hAnsi="Arial" w:cs="Arial"/>
          <w:spacing w:val="2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</w:r>
      <w:r w:rsidRPr="002A5018">
        <w:rPr>
          <w:rFonts w:ascii="Arial" w:hAnsi="Arial" w:cs="Arial"/>
          <w:spacing w:val="2"/>
          <w:sz w:val="22"/>
          <w:szCs w:val="22"/>
        </w:rPr>
        <w:tab/>
        <w:t xml:space="preserve">Stéger Gábor, a Közgazdasági és Adó Osztály vezetője) </w:t>
      </w:r>
    </w:p>
    <w:p w:rsidR="00D23EC7" w:rsidRPr="002A5018" w:rsidRDefault="00D23EC7" w:rsidP="00D23EC7">
      <w:pPr>
        <w:jc w:val="both"/>
        <w:rPr>
          <w:rFonts w:ascii="Arial" w:hAnsi="Arial" w:cs="Arial"/>
          <w:spacing w:val="2"/>
          <w:sz w:val="22"/>
          <w:szCs w:val="22"/>
        </w:rPr>
      </w:pPr>
    </w:p>
    <w:p w:rsidR="00D23EC7" w:rsidRPr="002A5018" w:rsidRDefault="00D23EC7" w:rsidP="00D23EC7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pacing w:val="2"/>
          <w:sz w:val="22"/>
          <w:szCs w:val="22"/>
          <w:u w:val="single"/>
        </w:rPr>
        <w:t>Határidő</w:t>
      </w:r>
      <w:r w:rsidRPr="002A5018">
        <w:rPr>
          <w:rFonts w:ascii="Arial" w:hAnsi="Arial" w:cs="Arial"/>
          <w:spacing w:val="2"/>
          <w:sz w:val="22"/>
          <w:szCs w:val="22"/>
        </w:rPr>
        <w:t xml:space="preserve">: 2019. szeptember 26-i Közgyűlés </w:t>
      </w:r>
    </w:p>
    <w:bookmarkEnd w:id="19"/>
    <w:p w:rsidR="002B050E" w:rsidRPr="002A5018" w:rsidRDefault="002B050E" w:rsidP="002B050E">
      <w:pPr>
        <w:jc w:val="both"/>
        <w:rPr>
          <w:rFonts w:ascii="Arial" w:hAnsi="Arial" w:cs="Arial"/>
          <w:sz w:val="22"/>
          <w:szCs w:val="22"/>
        </w:rPr>
      </w:pPr>
    </w:p>
    <w:p w:rsidR="004165CD" w:rsidRPr="002A5018" w:rsidRDefault="004165CD" w:rsidP="004165CD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4165CD" w:rsidRPr="002A5018" w:rsidRDefault="00D23EC7" w:rsidP="00D23EC7">
      <w:pPr>
        <w:jc w:val="center"/>
        <w:rPr>
          <w:rFonts w:ascii="Arial" w:eastAsia="Calibri" w:hAnsi="Arial" w:cs="Arial"/>
          <w:i/>
          <w:sz w:val="22"/>
          <w:szCs w:val="22"/>
        </w:rPr>
      </w:pPr>
      <w:bookmarkStart w:id="20" w:name="_Hlk20723780"/>
      <w:r w:rsidRPr="002A5018">
        <w:rPr>
          <w:rFonts w:ascii="Arial" w:hAnsi="Arial" w:cs="Arial"/>
          <w:b/>
          <w:sz w:val="22"/>
          <w:szCs w:val="22"/>
          <w:u w:val="single"/>
        </w:rPr>
        <w:t>21</w:t>
      </w:r>
      <w:r w:rsidR="008A789D">
        <w:rPr>
          <w:rFonts w:ascii="Arial" w:hAnsi="Arial" w:cs="Arial"/>
          <w:b/>
          <w:sz w:val="22"/>
          <w:szCs w:val="22"/>
          <w:u w:val="single"/>
        </w:rPr>
        <w:t>3</w:t>
      </w:r>
      <w:r w:rsidRPr="002A5018">
        <w:rPr>
          <w:rFonts w:ascii="Arial" w:hAnsi="Arial" w:cs="Arial"/>
          <w:b/>
          <w:sz w:val="22"/>
          <w:szCs w:val="22"/>
          <w:u w:val="single"/>
        </w:rPr>
        <w:t>/2019. (IX.23.) GVB sz. határozat</w:t>
      </w:r>
    </w:p>
    <w:p w:rsidR="00D23EC7" w:rsidRPr="002A5018" w:rsidRDefault="00D23EC7" w:rsidP="00D23EC7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4165CD" w:rsidRPr="002A5018" w:rsidRDefault="004165CD" w:rsidP="000948D0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="000948D0" w:rsidRPr="002A5018">
        <w:rPr>
          <w:rFonts w:ascii="Arial" w:hAnsi="Arial" w:cs="Arial"/>
          <w:sz w:val="22"/>
          <w:szCs w:val="22"/>
        </w:rPr>
        <w:t>„</w:t>
      </w:r>
      <w:r w:rsidR="000948D0" w:rsidRPr="002A5018">
        <w:rPr>
          <w:rFonts w:ascii="Arial" w:hAnsi="Arial" w:cs="Arial"/>
          <w:b/>
          <w:sz w:val="22"/>
          <w:szCs w:val="22"/>
        </w:rPr>
        <w:t xml:space="preserve">Javaslat az egyirányúsítás bevezetésére a Kétrózsa közben” </w:t>
      </w:r>
      <w:r w:rsidR="000948D0" w:rsidRPr="002A5018">
        <w:rPr>
          <w:rFonts w:ascii="Arial" w:hAnsi="Arial" w:cs="Arial"/>
          <w:sz w:val="22"/>
          <w:szCs w:val="22"/>
        </w:rPr>
        <w:t xml:space="preserve">című előterjesztés napirendről történő levételéről határoz, tekintettel arra, hogy az a 21. napirend keretében megtárgyalásra került. </w:t>
      </w:r>
    </w:p>
    <w:p w:rsidR="004165CD" w:rsidRPr="002A5018" w:rsidRDefault="004165CD" w:rsidP="004165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65CD" w:rsidRPr="002A5018" w:rsidRDefault="004165CD" w:rsidP="000948D0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5018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4165CD" w:rsidRPr="002A5018" w:rsidRDefault="004165CD" w:rsidP="004165CD">
      <w:pPr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  <w:r w:rsidRPr="002A501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4165CD" w:rsidRPr="002A5018" w:rsidRDefault="004165CD" w:rsidP="004165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165CD" w:rsidRPr="002A5018" w:rsidRDefault="004165CD" w:rsidP="004165C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A5018">
        <w:rPr>
          <w:rFonts w:ascii="Arial" w:hAnsi="Arial" w:cs="Arial"/>
          <w:sz w:val="22"/>
          <w:szCs w:val="22"/>
        </w:rPr>
        <w:tab/>
        <w:t>azonnal</w:t>
      </w:r>
    </w:p>
    <w:bookmarkEnd w:id="20"/>
    <w:p w:rsidR="004165CD" w:rsidRPr="002A5018" w:rsidRDefault="004165CD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2A5018">
        <w:rPr>
          <w:rFonts w:ascii="Arial" w:hAnsi="Arial" w:cs="Arial"/>
          <w:sz w:val="22"/>
          <w:szCs w:val="22"/>
        </w:rPr>
        <w:tab/>
      </w:r>
    </w:p>
    <w:p w:rsidR="000948D0" w:rsidRDefault="000948D0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0D700B" w:rsidRPr="002A5018" w:rsidRDefault="000D700B" w:rsidP="000948D0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sectPr w:rsidR="000D700B" w:rsidRPr="002A50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0B" w:rsidRDefault="000D700B" w:rsidP="00224777">
      <w:r>
        <w:separator/>
      </w:r>
    </w:p>
  </w:endnote>
  <w:endnote w:type="continuationSeparator" w:id="0">
    <w:p w:rsidR="000D700B" w:rsidRDefault="000D700B" w:rsidP="002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61680"/>
      <w:docPartObj>
        <w:docPartGallery w:val="Page Numbers (Bottom of Page)"/>
        <w:docPartUnique/>
      </w:docPartObj>
    </w:sdtPr>
    <w:sdtEndPr/>
    <w:sdtContent>
      <w:p w:rsidR="000D700B" w:rsidRDefault="000D70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C1">
          <w:rPr>
            <w:noProof/>
          </w:rPr>
          <w:t>14</w:t>
        </w:r>
        <w:r>
          <w:fldChar w:fldCharType="end"/>
        </w:r>
      </w:p>
    </w:sdtContent>
  </w:sdt>
  <w:p w:rsidR="000D700B" w:rsidRDefault="000D700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0B" w:rsidRDefault="000D700B" w:rsidP="00224777">
      <w:r>
        <w:separator/>
      </w:r>
    </w:p>
  </w:footnote>
  <w:footnote w:type="continuationSeparator" w:id="0">
    <w:p w:rsidR="000D700B" w:rsidRDefault="000D700B" w:rsidP="0022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B8A"/>
    <w:multiLevelType w:val="hybridMultilevel"/>
    <w:tmpl w:val="3454FE10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52E"/>
    <w:multiLevelType w:val="hybridMultilevel"/>
    <w:tmpl w:val="D500D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997"/>
    <w:multiLevelType w:val="hybridMultilevel"/>
    <w:tmpl w:val="53684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5EE2"/>
    <w:multiLevelType w:val="hybridMultilevel"/>
    <w:tmpl w:val="A05EA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01158A"/>
    <w:multiLevelType w:val="hybridMultilevel"/>
    <w:tmpl w:val="FDA0A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C2711"/>
    <w:multiLevelType w:val="hybridMultilevel"/>
    <w:tmpl w:val="DF94B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F42AE"/>
    <w:multiLevelType w:val="hybridMultilevel"/>
    <w:tmpl w:val="A25AD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015A7"/>
    <w:multiLevelType w:val="hybridMultilevel"/>
    <w:tmpl w:val="D5A6C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18"/>
  </w:num>
  <w:num w:numId="5">
    <w:abstractNumId w:val="34"/>
  </w:num>
  <w:num w:numId="6">
    <w:abstractNumId w:val="10"/>
  </w:num>
  <w:num w:numId="7">
    <w:abstractNumId w:val="39"/>
  </w:num>
  <w:num w:numId="8">
    <w:abstractNumId w:val="24"/>
  </w:num>
  <w:num w:numId="9">
    <w:abstractNumId w:val="31"/>
  </w:num>
  <w:num w:numId="10">
    <w:abstractNumId w:val="30"/>
  </w:num>
  <w:num w:numId="11">
    <w:abstractNumId w:val="9"/>
  </w:num>
  <w:num w:numId="12">
    <w:abstractNumId w:val="7"/>
  </w:num>
  <w:num w:numId="13">
    <w:abstractNumId w:val="2"/>
  </w:num>
  <w:num w:numId="14">
    <w:abstractNumId w:val="23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3"/>
  </w:num>
  <w:num w:numId="20">
    <w:abstractNumId w:val="36"/>
  </w:num>
  <w:num w:numId="21">
    <w:abstractNumId w:val="26"/>
  </w:num>
  <w:num w:numId="22">
    <w:abstractNumId w:val="5"/>
  </w:num>
  <w:num w:numId="23">
    <w:abstractNumId w:val="32"/>
  </w:num>
  <w:num w:numId="24">
    <w:abstractNumId w:val="8"/>
  </w:num>
  <w:num w:numId="25">
    <w:abstractNumId w:val="15"/>
  </w:num>
  <w:num w:numId="26">
    <w:abstractNumId w:val="35"/>
  </w:num>
  <w:num w:numId="27">
    <w:abstractNumId w:val="3"/>
  </w:num>
  <w:num w:numId="28">
    <w:abstractNumId w:val="21"/>
  </w:num>
  <w:num w:numId="29">
    <w:abstractNumId w:val="7"/>
  </w:num>
  <w:num w:numId="30">
    <w:abstractNumId w:val="15"/>
  </w:num>
  <w:num w:numId="31">
    <w:abstractNumId w:val="35"/>
  </w:num>
  <w:num w:numId="32">
    <w:abstractNumId w:val="2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0"/>
  </w:num>
  <w:num w:numId="36">
    <w:abstractNumId w:val="38"/>
  </w:num>
  <w:num w:numId="37">
    <w:abstractNumId w:val="11"/>
  </w:num>
  <w:num w:numId="38">
    <w:abstractNumId w:val="14"/>
  </w:num>
  <w:num w:numId="39">
    <w:abstractNumId w:val="25"/>
  </w:num>
  <w:num w:numId="40">
    <w:abstractNumId w:val="19"/>
  </w:num>
  <w:num w:numId="41">
    <w:abstractNumId w:val="37"/>
  </w:num>
  <w:num w:numId="42">
    <w:abstractNumId w:val="33"/>
  </w:num>
  <w:num w:numId="4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2C"/>
    <w:rsid w:val="00015503"/>
    <w:rsid w:val="000337AD"/>
    <w:rsid w:val="00040024"/>
    <w:rsid w:val="000440F6"/>
    <w:rsid w:val="000452ED"/>
    <w:rsid w:val="00056ED4"/>
    <w:rsid w:val="000649E8"/>
    <w:rsid w:val="00064D25"/>
    <w:rsid w:val="00076120"/>
    <w:rsid w:val="00077680"/>
    <w:rsid w:val="00082F9B"/>
    <w:rsid w:val="00090FA2"/>
    <w:rsid w:val="00091C9E"/>
    <w:rsid w:val="00093009"/>
    <w:rsid w:val="00094257"/>
    <w:rsid w:val="000948D0"/>
    <w:rsid w:val="000A2E63"/>
    <w:rsid w:val="000C03C0"/>
    <w:rsid w:val="000C0C42"/>
    <w:rsid w:val="000C605F"/>
    <w:rsid w:val="000D638E"/>
    <w:rsid w:val="000D700B"/>
    <w:rsid w:val="000F16D0"/>
    <w:rsid w:val="00112046"/>
    <w:rsid w:val="00126888"/>
    <w:rsid w:val="001308BA"/>
    <w:rsid w:val="00133FCF"/>
    <w:rsid w:val="00147862"/>
    <w:rsid w:val="00153F5D"/>
    <w:rsid w:val="00166D7C"/>
    <w:rsid w:val="001670F3"/>
    <w:rsid w:val="00167AF8"/>
    <w:rsid w:val="00171E43"/>
    <w:rsid w:val="00173F77"/>
    <w:rsid w:val="00182AA3"/>
    <w:rsid w:val="001868A9"/>
    <w:rsid w:val="00190677"/>
    <w:rsid w:val="001A3451"/>
    <w:rsid w:val="001A45B0"/>
    <w:rsid w:val="001A5166"/>
    <w:rsid w:val="001A5DAF"/>
    <w:rsid w:val="001C0282"/>
    <w:rsid w:val="001C0C6D"/>
    <w:rsid w:val="001E3575"/>
    <w:rsid w:val="001F2FBB"/>
    <w:rsid w:val="001F3940"/>
    <w:rsid w:val="001F3B16"/>
    <w:rsid w:val="001F57EC"/>
    <w:rsid w:val="001F6E1F"/>
    <w:rsid w:val="00217250"/>
    <w:rsid w:val="00224777"/>
    <w:rsid w:val="00245066"/>
    <w:rsid w:val="00260618"/>
    <w:rsid w:val="0026704F"/>
    <w:rsid w:val="002769EF"/>
    <w:rsid w:val="002809B7"/>
    <w:rsid w:val="00282082"/>
    <w:rsid w:val="002852CB"/>
    <w:rsid w:val="0028624E"/>
    <w:rsid w:val="002A061B"/>
    <w:rsid w:val="002A25AE"/>
    <w:rsid w:val="002A3AA2"/>
    <w:rsid w:val="002A5018"/>
    <w:rsid w:val="002B050E"/>
    <w:rsid w:val="002C04D9"/>
    <w:rsid w:val="002C1432"/>
    <w:rsid w:val="002D10E8"/>
    <w:rsid w:val="002D2A61"/>
    <w:rsid w:val="002D7992"/>
    <w:rsid w:val="002D7BED"/>
    <w:rsid w:val="002E0A55"/>
    <w:rsid w:val="002E22BE"/>
    <w:rsid w:val="002E502E"/>
    <w:rsid w:val="0030621E"/>
    <w:rsid w:val="003107BA"/>
    <w:rsid w:val="00312210"/>
    <w:rsid w:val="00323CB7"/>
    <w:rsid w:val="00327B18"/>
    <w:rsid w:val="00334737"/>
    <w:rsid w:val="003453AD"/>
    <w:rsid w:val="00360193"/>
    <w:rsid w:val="00360CA0"/>
    <w:rsid w:val="00362211"/>
    <w:rsid w:val="003637B7"/>
    <w:rsid w:val="00370BA8"/>
    <w:rsid w:val="00373F54"/>
    <w:rsid w:val="00384C8B"/>
    <w:rsid w:val="00395934"/>
    <w:rsid w:val="003A0B2C"/>
    <w:rsid w:val="003A1768"/>
    <w:rsid w:val="003A318E"/>
    <w:rsid w:val="003C2F05"/>
    <w:rsid w:val="003D0DA6"/>
    <w:rsid w:val="003D7D64"/>
    <w:rsid w:val="003E126E"/>
    <w:rsid w:val="003E204D"/>
    <w:rsid w:val="003F3F10"/>
    <w:rsid w:val="003F4455"/>
    <w:rsid w:val="003F49A2"/>
    <w:rsid w:val="004165CD"/>
    <w:rsid w:val="00420209"/>
    <w:rsid w:val="004204C0"/>
    <w:rsid w:val="004303B4"/>
    <w:rsid w:val="00437173"/>
    <w:rsid w:val="0044164B"/>
    <w:rsid w:val="0044395C"/>
    <w:rsid w:val="00462C2D"/>
    <w:rsid w:val="00465CFD"/>
    <w:rsid w:val="00473B98"/>
    <w:rsid w:val="004744D7"/>
    <w:rsid w:val="0048169F"/>
    <w:rsid w:val="00487ADA"/>
    <w:rsid w:val="0049142A"/>
    <w:rsid w:val="004921F4"/>
    <w:rsid w:val="004C5DA5"/>
    <w:rsid w:val="004D4036"/>
    <w:rsid w:val="004D6ADA"/>
    <w:rsid w:val="004E64FF"/>
    <w:rsid w:val="005054CA"/>
    <w:rsid w:val="00512851"/>
    <w:rsid w:val="005271D1"/>
    <w:rsid w:val="005319CD"/>
    <w:rsid w:val="005348BA"/>
    <w:rsid w:val="00545010"/>
    <w:rsid w:val="0054533A"/>
    <w:rsid w:val="00553017"/>
    <w:rsid w:val="00556A06"/>
    <w:rsid w:val="005603F4"/>
    <w:rsid w:val="005605B0"/>
    <w:rsid w:val="00560E95"/>
    <w:rsid w:val="0056522E"/>
    <w:rsid w:val="00566A2B"/>
    <w:rsid w:val="0057694D"/>
    <w:rsid w:val="005851D2"/>
    <w:rsid w:val="00590E8A"/>
    <w:rsid w:val="005A00BC"/>
    <w:rsid w:val="005B3CAB"/>
    <w:rsid w:val="005B6908"/>
    <w:rsid w:val="005D60A4"/>
    <w:rsid w:val="005F0544"/>
    <w:rsid w:val="005F1C34"/>
    <w:rsid w:val="0060434D"/>
    <w:rsid w:val="00615569"/>
    <w:rsid w:val="00617499"/>
    <w:rsid w:val="00620EDD"/>
    <w:rsid w:val="0062685E"/>
    <w:rsid w:val="006304B5"/>
    <w:rsid w:val="00630B1F"/>
    <w:rsid w:val="00633F33"/>
    <w:rsid w:val="006343B6"/>
    <w:rsid w:val="006448C0"/>
    <w:rsid w:val="00651921"/>
    <w:rsid w:val="00654835"/>
    <w:rsid w:val="00664DC4"/>
    <w:rsid w:val="006661B9"/>
    <w:rsid w:val="00674721"/>
    <w:rsid w:val="006773B3"/>
    <w:rsid w:val="00677F48"/>
    <w:rsid w:val="006816A2"/>
    <w:rsid w:val="00681F79"/>
    <w:rsid w:val="006922AA"/>
    <w:rsid w:val="006B5830"/>
    <w:rsid w:val="006C039D"/>
    <w:rsid w:val="006D1B77"/>
    <w:rsid w:val="006E15BA"/>
    <w:rsid w:val="006E19C5"/>
    <w:rsid w:val="006F28B0"/>
    <w:rsid w:val="006F5029"/>
    <w:rsid w:val="006F5B69"/>
    <w:rsid w:val="00704C8D"/>
    <w:rsid w:val="00714646"/>
    <w:rsid w:val="00714A3F"/>
    <w:rsid w:val="007172EF"/>
    <w:rsid w:val="00721045"/>
    <w:rsid w:val="00725EBE"/>
    <w:rsid w:val="007346EC"/>
    <w:rsid w:val="00735F67"/>
    <w:rsid w:val="0074119B"/>
    <w:rsid w:val="007503B0"/>
    <w:rsid w:val="00752A98"/>
    <w:rsid w:val="00752DB7"/>
    <w:rsid w:val="00752EA0"/>
    <w:rsid w:val="0075423E"/>
    <w:rsid w:val="00754B6A"/>
    <w:rsid w:val="00755A75"/>
    <w:rsid w:val="00771F51"/>
    <w:rsid w:val="00780808"/>
    <w:rsid w:val="007847D8"/>
    <w:rsid w:val="00786591"/>
    <w:rsid w:val="007A0324"/>
    <w:rsid w:val="007A2BA3"/>
    <w:rsid w:val="007A406D"/>
    <w:rsid w:val="007A6617"/>
    <w:rsid w:val="007B319C"/>
    <w:rsid w:val="007C2FC8"/>
    <w:rsid w:val="007C4B31"/>
    <w:rsid w:val="007E30CF"/>
    <w:rsid w:val="007E7F8B"/>
    <w:rsid w:val="007F1059"/>
    <w:rsid w:val="007F36EE"/>
    <w:rsid w:val="00811DA3"/>
    <w:rsid w:val="00815E9A"/>
    <w:rsid w:val="00817B14"/>
    <w:rsid w:val="0082285E"/>
    <w:rsid w:val="00823B52"/>
    <w:rsid w:val="00824010"/>
    <w:rsid w:val="00830161"/>
    <w:rsid w:val="00833D24"/>
    <w:rsid w:val="00833E93"/>
    <w:rsid w:val="0083401D"/>
    <w:rsid w:val="00835CD3"/>
    <w:rsid w:val="0084531E"/>
    <w:rsid w:val="0084740B"/>
    <w:rsid w:val="00851CDA"/>
    <w:rsid w:val="00852E7A"/>
    <w:rsid w:val="008637B3"/>
    <w:rsid w:val="00867487"/>
    <w:rsid w:val="00867798"/>
    <w:rsid w:val="00873232"/>
    <w:rsid w:val="00881635"/>
    <w:rsid w:val="00884B9C"/>
    <w:rsid w:val="008A789D"/>
    <w:rsid w:val="008B761E"/>
    <w:rsid w:val="008C6220"/>
    <w:rsid w:val="008D559D"/>
    <w:rsid w:val="008D5DA3"/>
    <w:rsid w:val="008F025C"/>
    <w:rsid w:val="00901B34"/>
    <w:rsid w:val="009078E8"/>
    <w:rsid w:val="009108CF"/>
    <w:rsid w:val="00925047"/>
    <w:rsid w:val="009465C9"/>
    <w:rsid w:val="0095350A"/>
    <w:rsid w:val="00955280"/>
    <w:rsid w:val="00966796"/>
    <w:rsid w:val="00966EE9"/>
    <w:rsid w:val="009769D7"/>
    <w:rsid w:val="00976B23"/>
    <w:rsid w:val="00980777"/>
    <w:rsid w:val="00983244"/>
    <w:rsid w:val="00986D1E"/>
    <w:rsid w:val="00990D26"/>
    <w:rsid w:val="00991D81"/>
    <w:rsid w:val="00994F1B"/>
    <w:rsid w:val="009A30A0"/>
    <w:rsid w:val="009A73DB"/>
    <w:rsid w:val="009B30BC"/>
    <w:rsid w:val="009C6F10"/>
    <w:rsid w:val="009D5D30"/>
    <w:rsid w:val="009E2C28"/>
    <w:rsid w:val="009F1BBA"/>
    <w:rsid w:val="009F1DFA"/>
    <w:rsid w:val="009F720D"/>
    <w:rsid w:val="009F7909"/>
    <w:rsid w:val="00A16B9F"/>
    <w:rsid w:val="00A27CBC"/>
    <w:rsid w:val="00A31C01"/>
    <w:rsid w:val="00A32622"/>
    <w:rsid w:val="00A33FE1"/>
    <w:rsid w:val="00A34526"/>
    <w:rsid w:val="00A3647C"/>
    <w:rsid w:val="00A42A66"/>
    <w:rsid w:val="00A450C6"/>
    <w:rsid w:val="00A50B71"/>
    <w:rsid w:val="00A6159B"/>
    <w:rsid w:val="00A62F7A"/>
    <w:rsid w:val="00A66CAA"/>
    <w:rsid w:val="00A72F86"/>
    <w:rsid w:val="00A82F53"/>
    <w:rsid w:val="00A9361D"/>
    <w:rsid w:val="00A94BCF"/>
    <w:rsid w:val="00AA3869"/>
    <w:rsid w:val="00AA4553"/>
    <w:rsid w:val="00AB49F3"/>
    <w:rsid w:val="00AE1D42"/>
    <w:rsid w:val="00B00A23"/>
    <w:rsid w:val="00B0497C"/>
    <w:rsid w:val="00B05A5F"/>
    <w:rsid w:val="00B16F4E"/>
    <w:rsid w:val="00B22042"/>
    <w:rsid w:val="00B22D0A"/>
    <w:rsid w:val="00B24775"/>
    <w:rsid w:val="00B253B8"/>
    <w:rsid w:val="00B27154"/>
    <w:rsid w:val="00B31F95"/>
    <w:rsid w:val="00B32BFF"/>
    <w:rsid w:val="00B339B6"/>
    <w:rsid w:val="00B50F4A"/>
    <w:rsid w:val="00B51078"/>
    <w:rsid w:val="00B51333"/>
    <w:rsid w:val="00B52C82"/>
    <w:rsid w:val="00B604C9"/>
    <w:rsid w:val="00B70B41"/>
    <w:rsid w:val="00B747AD"/>
    <w:rsid w:val="00B773ED"/>
    <w:rsid w:val="00B77700"/>
    <w:rsid w:val="00B94AB3"/>
    <w:rsid w:val="00B97AD2"/>
    <w:rsid w:val="00BA13E1"/>
    <w:rsid w:val="00BA52A0"/>
    <w:rsid w:val="00BA788F"/>
    <w:rsid w:val="00BD7E5C"/>
    <w:rsid w:val="00BE1E1D"/>
    <w:rsid w:val="00BE2AFC"/>
    <w:rsid w:val="00BF1FCA"/>
    <w:rsid w:val="00BF6756"/>
    <w:rsid w:val="00C02A57"/>
    <w:rsid w:val="00C06786"/>
    <w:rsid w:val="00C17306"/>
    <w:rsid w:val="00C3277F"/>
    <w:rsid w:val="00C34717"/>
    <w:rsid w:val="00C3477A"/>
    <w:rsid w:val="00C458E9"/>
    <w:rsid w:val="00C57106"/>
    <w:rsid w:val="00C94CEC"/>
    <w:rsid w:val="00C96C98"/>
    <w:rsid w:val="00CA111B"/>
    <w:rsid w:val="00CA30FA"/>
    <w:rsid w:val="00CA7342"/>
    <w:rsid w:val="00CD7425"/>
    <w:rsid w:val="00CF477C"/>
    <w:rsid w:val="00CF62A6"/>
    <w:rsid w:val="00D003BF"/>
    <w:rsid w:val="00D060D1"/>
    <w:rsid w:val="00D06342"/>
    <w:rsid w:val="00D067A4"/>
    <w:rsid w:val="00D239E5"/>
    <w:rsid w:val="00D23EC7"/>
    <w:rsid w:val="00D3075E"/>
    <w:rsid w:val="00D30986"/>
    <w:rsid w:val="00D361BC"/>
    <w:rsid w:val="00D41372"/>
    <w:rsid w:val="00D42ABD"/>
    <w:rsid w:val="00D44F1C"/>
    <w:rsid w:val="00D56756"/>
    <w:rsid w:val="00D765A4"/>
    <w:rsid w:val="00D86281"/>
    <w:rsid w:val="00D872C5"/>
    <w:rsid w:val="00D920DB"/>
    <w:rsid w:val="00D97646"/>
    <w:rsid w:val="00DA2295"/>
    <w:rsid w:val="00DB4AC6"/>
    <w:rsid w:val="00DC15FA"/>
    <w:rsid w:val="00DC29AE"/>
    <w:rsid w:val="00DC387E"/>
    <w:rsid w:val="00DC636E"/>
    <w:rsid w:val="00DD3005"/>
    <w:rsid w:val="00DD559F"/>
    <w:rsid w:val="00DE10EF"/>
    <w:rsid w:val="00DE29FC"/>
    <w:rsid w:val="00DF2529"/>
    <w:rsid w:val="00DF49CC"/>
    <w:rsid w:val="00E04319"/>
    <w:rsid w:val="00E06FE6"/>
    <w:rsid w:val="00E114ED"/>
    <w:rsid w:val="00E22D0C"/>
    <w:rsid w:val="00E31ADA"/>
    <w:rsid w:val="00E37993"/>
    <w:rsid w:val="00E55633"/>
    <w:rsid w:val="00E5656F"/>
    <w:rsid w:val="00E6192F"/>
    <w:rsid w:val="00E808B5"/>
    <w:rsid w:val="00E83F06"/>
    <w:rsid w:val="00E927E5"/>
    <w:rsid w:val="00E93E8B"/>
    <w:rsid w:val="00E97491"/>
    <w:rsid w:val="00EA0CAE"/>
    <w:rsid w:val="00EB12B0"/>
    <w:rsid w:val="00EB1E64"/>
    <w:rsid w:val="00EC2012"/>
    <w:rsid w:val="00F21C47"/>
    <w:rsid w:val="00F228BE"/>
    <w:rsid w:val="00F22F78"/>
    <w:rsid w:val="00F255C1"/>
    <w:rsid w:val="00F40055"/>
    <w:rsid w:val="00F43E55"/>
    <w:rsid w:val="00F4593D"/>
    <w:rsid w:val="00F567F1"/>
    <w:rsid w:val="00F569D7"/>
    <w:rsid w:val="00F672C1"/>
    <w:rsid w:val="00F74378"/>
    <w:rsid w:val="00F82F56"/>
    <w:rsid w:val="00F86F41"/>
    <w:rsid w:val="00F932A5"/>
    <w:rsid w:val="00F94A25"/>
    <w:rsid w:val="00FA165A"/>
    <w:rsid w:val="00FA2DFB"/>
    <w:rsid w:val="00FB2B7E"/>
    <w:rsid w:val="00FB3D78"/>
    <w:rsid w:val="00FD30CE"/>
    <w:rsid w:val="00FD54CC"/>
    <w:rsid w:val="00FD72AF"/>
    <w:rsid w:val="00FE3E7B"/>
    <w:rsid w:val="00FF01E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78CF-F4C4-4B07-8E4F-9738B9F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A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A0B2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3A0B2C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7323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7323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873232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">
    <w:name w:val="Body Text"/>
    <w:basedOn w:val="Norml"/>
    <w:link w:val="SzvegtrzsChar"/>
    <w:rsid w:val="002E0A5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E0A55"/>
    <w:rPr>
      <w:rFonts w:eastAsia="Times New Roman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C94C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94CE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64D2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64D2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531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319CD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5319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styleId="Nincstrkz">
    <w:name w:val="No Spacing"/>
    <w:uiPriority w:val="1"/>
    <w:qFormat/>
    <w:rsid w:val="005319C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2247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4777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E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A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uiPriority w:val="22"/>
    <w:qFormat/>
    <w:rsid w:val="007847D8"/>
    <w:rPr>
      <w:b/>
      <w:bCs/>
    </w:rPr>
  </w:style>
  <w:style w:type="character" w:styleId="Kiemels">
    <w:name w:val="Emphasis"/>
    <w:uiPriority w:val="20"/>
    <w:qFormat/>
    <w:rsid w:val="007847D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-lutheran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ombathely-lutheran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4CB6-729C-4912-9023-EDE4C949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4149</Words>
  <Characters>28635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Takács Valéria</cp:lastModifiedBy>
  <cp:revision>4</cp:revision>
  <cp:lastPrinted>2019-08-06T08:26:00Z</cp:lastPrinted>
  <dcterms:created xsi:type="dcterms:W3CDTF">2019-10-16T13:46:00Z</dcterms:created>
  <dcterms:modified xsi:type="dcterms:W3CDTF">2019-10-16T13:53:00Z</dcterms:modified>
</cp:coreProperties>
</file>