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Pr="00EB4B06" w:rsidRDefault="004A1026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EB4B06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B4B06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764B7E" w:rsidRPr="00EB4B06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A1026" w:rsidRPr="00EB4B06" w:rsidRDefault="004A1026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EB4B06" w:rsidRDefault="00764B7E" w:rsidP="00764B7E">
      <w:pPr>
        <w:jc w:val="center"/>
        <w:rPr>
          <w:rFonts w:ascii="Arial" w:hAnsi="Arial" w:cs="Arial"/>
          <w:b/>
          <w:sz w:val="22"/>
          <w:szCs w:val="22"/>
        </w:rPr>
      </w:pPr>
      <w:r w:rsidRPr="00EB4B06">
        <w:rPr>
          <w:rFonts w:ascii="Arial" w:hAnsi="Arial" w:cs="Arial"/>
          <w:b/>
          <w:sz w:val="22"/>
          <w:szCs w:val="22"/>
        </w:rPr>
        <w:t xml:space="preserve">A Gazdasági és Városstratégiai Bizottság </w:t>
      </w:r>
      <w:r w:rsidR="008C19ED" w:rsidRPr="00EB4B06">
        <w:rPr>
          <w:rFonts w:ascii="Arial" w:hAnsi="Arial" w:cs="Arial"/>
          <w:b/>
          <w:sz w:val="22"/>
          <w:szCs w:val="22"/>
        </w:rPr>
        <w:t>2019</w:t>
      </w:r>
      <w:r w:rsidR="001B54B0" w:rsidRPr="00EB4B06">
        <w:rPr>
          <w:rFonts w:ascii="Arial" w:hAnsi="Arial" w:cs="Arial"/>
          <w:b/>
          <w:sz w:val="22"/>
          <w:szCs w:val="22"/>
        </w:rPr>
        <w:t xml:space="preserve">. </w:t>
      </w:r>
      <w:r w:rsidR="008C19ED" w:rsidRPr="00EB4B06">
        <w:rPr>
          <w:rFonts w:ascii="Arial" w:hAnsi="Arial" w:cs="Arial"/>
          <w:b/>
          <w:sz w:val="22"/>
          <w:szCs w:val="22"/>
        </w:rPr>
        <w:t>szeptemberi</w:t>
      </w:r>
      <w:r w:rsidRPr="00EB4B06">
        <w:rPr>
          <w:rFonts w:ascii="Arial" w:hAnsi="Arial" w:cs="Arial"/>
          <w:b/>
          <w:sz w:val="22"/>
          <w:szCs w:val="22"/>
        </w:rPr>
        <w:t xml:space="preserve"> ülésére</w:t>
      </w:r>
    </w:p>
    <w:p w:rsidR="00764B7E" w:rsidRPr="00EB4B06" w:rsidRDefault="00764B7E" w:rsidP="00764B7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4B7E" w:rsidRPr="00EB4B06" w:rsidRDefault="00C87E1B" w:rsidP="00C87E1B">
      <w:pPr>
        <w:jc w:val="center"/>
        <w:rPr>
          <w:rFonts w:ascii="Arial" w:hAnsi="Arial" w:cs="Arial"/>
          <w:b/>
          <w:sz w:val="22"/>
          <w:szCs w:val="22"/>
        </w:rPr>
      </w:pPr>
      <w:r w:rsidRPr="00EB4B06">
        <w:rPr>
          <w:rFonts w:ascii="Arial" w:hAnsi="Arial" w:cs="Arial"/>
          <w:b/>
          <w:sz w:val="22"/>
          <w:szCs w:val="22"/>
        </w:rPr>
        <w:t>Javaslat a VASIVÍZ ZRt. rendkívüli Közgyűlésén szereplő napirendi pontok megtárgyalására</w:t>
      </w:r>
    </w:p>
    <w:p w:rsidR="00764B7E" w:rsidRPr="00EB4B06" w:rsidRDefault="00764B7E" w:rsidP="00C87E1B">
      <w:pPr>
        <w:jc w:val="center"/>
        <w:rPr>
          <w:rFonts w:ascii="Arial" w:hAnsi="Arial" w:cs="Arial"/>
          <w:b/>
          <w:sz w:val="22"/>
          <w:szCs w:val="22"/>
        </w:rPr>
      </w:pPr>
      <w:r w:rsidRPr="00EB4B06">
        <w:rPr>
          <w:rFonts w:ascii="Arial" w:hAnsi="Arial" w:cs="Arial"/>
          <w:b/>
          <w:sz w:val="22"/>
          <w:szCs w:val="22"/>
        </w:rPr>
        <w:tab/>
      </w:r>
    </w:p>
    <w:p w:rsidR="008C19ED" w:rsidRPr="00EB4B06" w:rsidRDefault="008C19ED" w:rsidP="00C87E1B">
      <w:pPr>
        <w:jc w:val="center"/>
        <w:rPr>
          <w:rFonts w:ascii="Arial" w:hAnsi="Arial" w:cs="Arial"/>
          <w:b/>
          <w:sz w:val="22"/>
          <w:szCs w:val="22"/>
        </w:rPr>
      </w:pPr>
      <w:r w:rsidRPr="00EB4B06">
        <w:rPr>
          <w:rFonts w:ascii="Arial" w:hAnsi="Arial" w:cs="Arial"/>
          <w:b/>
          <w:sz w:val="22"/>
          <w:szCs w:val="22"/>
        </w:rPr>
        <w:tab/>
      </w:r>
    </w:p>
    <w:p w:rsidR="00C87E1B" w:rsidRPr="00EB4B06" w:rsidRDefault="00C87E1B" w:rsidP="00C87E1B">
      <w:pPr>
        <w:rPr>
          <w:rFonts w:ascii="Arial" w:hAnsi="Arial" w:cs="Arial"/>
          <w:sz w:val="22"/>
          <w:szCs w:val="22"/>
        </w:rPr>
      </w:pPr>
    </w:p>
    <w:p w:rsidR="00C87E1B" w:rsidRPr="00EB4B06" w:rsidRDefault="00C87E1B" w:rsidP="00C87E1B">
      <w:pPr>
        <w:jc w:val="both"/>
        <w:rPr>
          <w:rFonts w:ascii="Arial" w:hAnsi="Arial" w:cs="Arial"/>
          <w:bCs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Tájékoztatom a Tisztelt Bizottságot, hogy a </w:t>
      </w:r>
      <w:r w:rsidRPr="00EB4B06">
        <w:rPr>
          <w:rFonts w:ascii="Arial" w:hAnsi="Arial" w:cs="Arial"/>
          <w:bCs/>
          <w:sz w:val="22"/>
          <w:szCs w:val="22"/>
        </w:rPr>
        <w:t xml:space="preserve">VASIVÍZ ZRt. Igazgatósága 2019. szeptember 27. napjára összehívta a társaság </w:t>
      </w:r>
      <w:r w:rsidR="00644804" w:rsidRPr="00EB4B06">
        <w:rPr>
          <w:rFonts w:ascii="Arial" w:hAnsi="Arial" w:cs="Arial"/>
          <w:bCs/>
          <w:sz w:val="22"/>
          <w:szCs w:val="22"/>
        </w:rPr>
        <w:t xml:space="preserve">rendkívüli </w:t>
      </w:r>
      <w:r w:rsidRPr="00EB4B06">
        <w:rPr>
          <w:rFonts w:ascii="Arial" w:hAnsi="Arial" w:cs="Arial"/>
          <w:bCs/>
          <w:sz w:val="22"/>
          <w:szCs w:val="22"/>
        </w:rPr>
        <w:t xml:space="preserve">Közgyűlését az alább ismertetett napirendi pontokkal. </w:t>
      </w:r>
    </w:p>
    <w:p w:rsidR="00C87E1B" w:rsidRPr="00EB4B06" w:rsidRDefault="00C87E1B" w:rsidP="00C87E1B">
      <w:pPr>
        <w:jc w:val="both"/>
        <w:rPr>
          <w:rFonts w:ascii="Arial" w:hAnsi="Arial" w:cs="Arial"/>
          <w:bCs/>
          <w:sz w:val="22"/>
          <w:szCs w:val="22"/>
        </w:rPr>
      </w:pPr>
    </w:p>
    <w:p w:rsidR="00C87E1B" w:rsidRPr="00EB4B06" w:rsidRDefault="00C87E1B" w:rsidP="00C87E1B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EB4B06">
        <w:rPr>
          <w:rFonts w:ascii="Arial" w:hAnsi="Arial" w:cs="Arial"/>
          <w:bCs/>
          <w:i/>
          <w:sz w:val="22"/>
          <w:szCs w:val="22"/>
        </w:rPr>
        <w:t xml:space="preserve">1. Határozathozatal Szombathely északi iparterület </w:t>
      </w:r>
      <w:proofErr w:type="spellStart"/>
      <w:r w:rsidRPr="00EB4B06">
        <w:rPr>
          <w:rFonts w:ascii="Arial" w:hAnsi="Arial" w:cs="Arial"/>
          <w:bCs/>
          <w:i/>
          <w:sz w:val="22"/>
          <w:szCs w:val="22"/>
        </w:rPr>
        <w:t>víziközmű</w:t>
      </w:r>
      <w:proofErr w:type="spellEnd"/>
      <w:r w:rsidRPr="00EB4B06">
        <w:rPr>
          <w:rFonts w:ascii="Arial" w:hAnsi="Arial" w:cs="Arial"/>
          <w:bCs/>
          <w:i/>
          <w:sz w:val="22"/>
          <w:szCs w:val="22"/>
        </w:rPr>
        <w:t xml:space="preserve"> és feltáró út építésének szerződéskötéséről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A VASIVÍZ ZRt. közbeszerzési eljárásban ajánlatot tett Szombathely Megyei Jogú Város Önkormányzata, mint ajánlatkérő részére a TOP 6.1.1-15-SH1-2016-00001 kódszámú pályázatból 100 %-os támogatással megvalósuló északi iparterület </w:t>
      </w:r>
      <w:proofErr w:type="spellStart"/>
      <w:r w:rsidRPr="00EB4B06">
        <w:rPr>
          <w:rFonts w:ascii="Arial" w:hAnsi="Arial" w:cs="Arial"/>
          <w:sz w:val="22"/>
          <w:szCs w:val="22"/>
        </w:rPr>
        <w:t>víz</w:t>
      </w:r>
      <w:r w:rsidR="00644804">
        <w:rPr>
          <w:rFonts w:ascii="Arial" w:hAnsi="Arial" w:cs="Arial"/>
          <w:sz w:val="22"/>
          <w:szCs w:val="22"/>
        </w:rPr>
        <w:t>i</w:t>
      </w:r>
      <w:r w:rsidRPr="00EB4B06">
        <w:rPr>
          <w:rFonts w:ascii="Arial" w:hAnsi="Arial" w:cs="Arial"/>
          <w:sz w:val="22"/>
          <w:szCs w:val="22"/>
        </w:rPr>
        <w:t>közmű</w:t>
      </w:r>
      <w:proofErr w:type="spellEnd"/>
      <w:r w:rsidRPr="00EB4B06">
        <w:rPr>
          <w:rFonts w:ascii="Arial" w:hAnsi="Arial" w:cs="Arial"/>
          <w:sz w:val="22"/>
          <w:szCs w:val="22"/>
        </w:rPr>
        <w:t xml:space="preserve"> és feltáró út építése 1. rész: ivóvíz ellátás, szennyvízellátás tárgyában. A társaságot az eljárásban nyertes ajánlattevőként </w:t>
      </w:r>
      <w:r w:rsidR="00644804">
        <w:rPr>
          <w:rFonts w:ascii="Arial" w:hAnsi="Arial" w:cs="Arial"/>
          <w:sz w:val="22"/>
          <w:szCs w:val="22"/>
        </w:rPr>
        <w:t>hirdették ki 2019. július 18-án</w:t>
      </w:r>
      <w:r w:rsidR="00C91B7F">
        <w:rPr>
          <w:rFonts w:ascii="Arial" w:hAnsi="Arial" w:cs="Arial"/>
          <w:sz w:val="22"/>
          <w:szCs w:val="22"/>
        </w:rPr>
        <w:t>,</w:t>
      </w:r>
      <w:r w:rsidRPr="00EB4B06">
        <w:rPr>
          <w:rFonts w:ascii="Arial" w:hAnsi="Arial" w:cs="Arial"/>
          <w:sz w:val="22"/>
          <w:szCs w:val="22"/>
        </w:rPr>
        <w:t xml:space="preserve"> a szerződés aláírására 215.999.177 Ft értékben 2019. szeptember hónapban kerül sor, amelyhez a társaság Közgyűlésének jóváhagyása szükséges. 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</w:p>
    <w:p w:rsidR="00C87E1B" w:rsidRPr="00EB4B06" w:rsidRDefault="00C87E1B" w:rsidP="00C87E1B">
      <w:pPr>
        <w:jc w:val="both"/>
        <w:rPr>
          <w:rFonts w:ascii="Arial" w:hAnsi="Arial" w:cs="Arial"/>
          <w:i/>
          <w:sz w:val="22"/>
          <w:szCs w:val="22"/>
        </w:rPr>
      </w:pPr>
      <w:r w:rsidRPr="00EB4B06">
        <w:rPr>
          <w:rFonts w:ascii="Arial" w:hAnsi="Arial" w:cs="Arial"/>
          <w:i/>
          <w:sz w:val="22"/>
          <w:szCs w:val="22"/>
        </w:rPr>
        <w:t>2. Határozathozatal Szombathely északi iparterület szennyvízelvezetési rendszer kiépítésének közbeszerzési eljárását követő szerződéskötésről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2019. évben Szombathely Megyei Jogú Város Önkormányzata kérésére a VASIVÍZ ZRt. előkészíti és lefolytatja az északi ipaterület TOP pályázatból nem támogatott szennyvízelvezetési rendszer kiépítésének közbeszerzési eljárását. A gördülő fejlesztési tervben 130.000.000 Ft a tervezett összeg. A szerződés végleges értéke az eljárás eredményétől függ. A Szombathely északi iparterület II. ütem tárgyában kötendő vállalkozási szerződés vezérigazgató által történő aláírásához szükséges a közgyűlési felhatalmazás. 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</w:p>
    <w:p w:rsidR="00C87E1B" w:rsidRPr="00EB4B06" w:rsidRDefault="00C87E1B" w:rsidP="00C87E1B">
      <w:pPr>
        <w:jc w:val="both"/>
        <w:rPr>
          <w:rFonts w:ascii="Arial" w:hAnsi="Arial" w:cs="Arial"/>
          <w:i/>
          <w:sz w:val="22"/>
          <w:szCs w:val="22"/>
        </w:rPr>
      </w:pPr>
      <w:r w:rsidRPr="00EB4B06">
        <w:rPr>
          <w:rFonts w:ascii="Arial" w:hAnsi="Arial" w:cs="Arial"/>
          <w:i/>
          <w:sz w:val="22"/>
          <w:szCs w:val="22"/>
        </w:rPr>
        <w:t xml:space="preserve">3. Határozathozatal a </w:t>
      </w:r>
      <w:proofErr w:type="spellStart"/>
      <w:r w:rsidRPr="00EB4B06">
        <w:rPr>
          <w:rFonts w:ascii="Arial" w:hAnsi="Arial" w:cs="Arial"/>
          <w:i/>
          <w:sz w:val="22"/>
          <w:szCs w:val="22"/>
        </w:rPr>
        <w:t>Víziközművek</w:t>
      </w:r>
      <w:proofErr w:type="spellEnd"/>
      <w:r w:rsidRPr="00EB4B06">
        <w:rPr>
          <w:rFonts w:ascii="Arial" w:hAnsi="Arial" w:cs="Arial"/>
          <w:i/>
          <w:sz w:val="22"/>
          <w:szCs w:val="22"/>
        </w:rPr>
        <w:t xml:space="preserve"> Állami Rekonstrukciós Alapjából nyújtható támogatás pályázatairól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>A pályázat előírásai szerint kizárólag a 2019-2032 időszakra vonatkozó gördülő fejlesztési tervek felújítási és pótlási tervrészéből a MEKH által jóváhagyott rekonstrukciós munkák megvalósítására lehetett pályázni. A maximálisan igényelhető támogatás az összköltség 70 %-</w:t>
      </w:r>
      <w:proofErr w:type="gramStart"/>
      <w:r w:rsidRPr="00EB4B06">
        <w:rPr>
          <w:rFonts w:ascii="Arial" w:hAnsi="Arial" w:cs="Arial"/>
          <w:sz w:val="22"/>
          <w:szCs w:val="22"/>
        </w:rPr>
        <w:t>a</w:t>
      </w:r>
      <w:proofErr w:type="gramEnd"/>
      <w:r w:rsidRPr="00EB4B06">
        <w:rPr>
          <w:rFonts w:ascii="Arial" w:hAnsi="Arial" w:cs="Arial"/>
          <w:sz w:val="22"/>
          <w:szCs w:val="22"/>
        </w:rPr>
        <w:t>, legalább 10 millió, de legfe</w:t>
      </w:r>
      <w:r w:rsidR="00644804">
        <w:rPr>
          <w:rFonts w:ascii="Arial" w:hAnsi="Arial" w:cs="Arial"/>
          <w:sz w:val="22"/>
          <w:szCs w:val="22"/>
        </w:rPr>
        <w:t>ljebb 100 millió Ft volt. A VAS</w:t>
      </w:r>
      <w:r w:rsidRPr="00EB4B06">
        <w:rPr>
          <w:rFonts w:ascii="Arial" w:hAnsi="Arial" w:cs="Arial"/>
          <w:sz w:val="22"/>
          <w:szCs w:val="22"/>
        </w:rPr>
        <w:t xml:space="preserve">IVÍZ ZRt. szolgáltatási területére a 2019. február 28-i határidőre benyújtott 16 db, összesen 1.407.215.204 Ft értékű rekonstrukciós pályázatot az Információs és Technológiai Minisztérium (ITM) befogadta, tartalmilag és formailag megfelelőnek találta. 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A hét nyertes pályázat esetében az ITM által kiadott Támogató Okiratok alapján a megvalósításhoz két esetben várható a szükséges közbeszerzési eljárások lefolytatását követően 117 millió Ft-ot meghaladó vállalkozási szerződés: </w:t>
      </w:r>
    </w:p>
    <w:p w:rsidR="00C87E1B" w:rsidRPr="00EB4B06" w:rsidRDefault="00C87E1B" w:rsidP="00C87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S001 Szombathely-Kőszeg szennyvízelvezetési és –tisztítási rendszer 2019. évi rekonstrukciója pályázat, nettó összege: 142.000.000 Ft, </w:t>
      </w:r>
    </w:p>
    <w:p w:rsidR="00C87E1B" w:rsidRPr="00EB4B06" w:rsidRDefault="00C87E1B" w:rsidP="00C87E1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lastRenderedPageBreak/>
        <w:t xml:space="preserve">V059 Celldömölk </w:t>
      </w:r>
      <w:proofErr w:type="spellStart"/>
      <w:r w:rsidRPr="00EB4B06">
        <w:rPr>
          <w:rFonts w:ascii="Arial" w:hAnsi="Arial" w:cs="Arial"/>
          <w:sz w:val="22"/>
          <w:szCs w:val="22"/>
        </w:rPr>
        <w:t>ivóvízellátási</w:t>
      </w:r>
      <w:proofErr w:type="spellEnd"/>
      <w:r w:rsidRPr="00EB4B06">
        <w:rPr>
          <w:rFonts w:ascii="Arial" w:hAnsi="Arial" w:cs="Arial"/>
          <w:sz w:val="22"/>
          <w:szCs w:val="22"/>
        </w:rPr>
        <w:t xml:space="preserve"> rendszer 2019. évi rekonstrukciója pályázat, nettó összege: 139.972.110 Ft. 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A vállalkozási szerződés vezérigazgató által történő aláírásához szükséges a közgyűlési felhatalmazás. 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</w:p>
    <w:p w:rsidR="00C87E1B" w:rsidRPr="00EB4B06" w:rsidRDefault="00550552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Szombathely Megyei Jogú Város Önkormányzata vagyonáról szóló 40/2014. </w:t>
      </w:r>
      <w:r w:rsidR="00644804">
        <w:rPr>
          <w:rFonts w:ascii="Arial" w:hAnsi="Arial" w:cs="Arial"/>
          <w:sz w:val="22"/>
          <w:szCs w:val="22"/>
        </w:rPr>
        <w:t>(</w:t>
      </w:r>
      <w:r w:rsidRPr="00EB4B06">
        <w:rPr>
          <w:rFonts w:ascii="Arial" w:hAnsi="Arial" w:cs="Arial"/>
          <w:sz w:val="22"/>
          <w:szCs w:val="22"/>
        </w:rPr>
        <w:t>XII. 23.) önkormányzati rendelet 21. §</w:t>
      </w:r>
      <w:proofErr w:type="spellStart"/>
      <w:r w:rsidR="00644804">
        <w:rPr>
          <w:rFonts w:ascii="Arial" w:hAnsi="Arial" w:cs="Arial"/>
          <w:sz w:val="22"/>
          <w:szCs w:val="22"/>
        </w:rPr>
        <w:t>-</w:t>
      </w:r>
      <w:proofErr w:type="gramStart"/>
      <w:r w:rsidR="00644804">
        <w:rPr>
          <w:rFonts w:ascii="Arial" w:hAnsi="Arial" w:cs="Arial"/>
          <w:sz w:val="22"/>
          <w:szCs w:val="22"/>
        </w:rPr>
        <w:t>a</w:t>
      </w:r>
      <w:proofErr w:type="spellEnd"/>
      <w:proofErr w:type="gramEnd"/>
      <w:r w:rsidRPr="00EB4B06">
        <w:rPr>
          <w:rFonts w:ascii="Arial" w:hAnsi="Arial" w:cs="Arial"/>
          <w:sz w:val="22"/>
          <w:szCs w:val="22"/>
        </w:rPr>
        <w:t xml:space="preserve"> értelmében az önkormányzati tulajdonú gazdasági társaságokat érintő, a Közgyűlés hatáskörébe tartozó ügyek tárgyában készített előterjesztéseket a Közgyűlés csak akkor tárgyalhat, ha a gazdasági ügyeket ellátó bizottság azokról előzetesen állást foglalt.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javaslatot elfogadni szíveskedjenek. </w:t>
      </w:r>
    </w:p>
    <w:p w:rsidR="00C87E1B" w:rsidRPr="00EB4B06" w:rsidRDefault="00C87E1B" w:rsidP="00C87E1B">
      <w:pPr>
        <w:rPr>
          <w:rFonts w:ascii="Arial" w:hAnsi="Arial" w:cs="Arial"/>
          <w:sz w:val="22"/>
          <w:szCs w:val="22"/>
        </w:rPr>
      </w:pPr>
    </w:p>
    <w:p w:rsidR="00C87E1B" w:rsidRPr="00EB4B06" w:rsidRDefault="00C87E1B" w:rsidP="00C87E1B">
      <w:pPr>
        <w:jc w:val="both"/>
        <w:rPr>
          <w:rFonts w:ascii="Arial" w:hAnsi="Arial" w:cs="Arial"/>
          <w:b/>
          <w:sz w:val="22"/>
          <w:szCs w:val="22"/>
        </w:rPr>
      </w:pPr>
      <w:r w:rsidRPr="00EB4B06">
        <w:rPr>
          <w:rFonts w:ascii="Arial" w:hAnsi="Arial" w:cs="Arial"/>
          <w:b/>
          <w:sz w:val="22"/>
          <w:szCs w:val="22"/>
        </w:rPr>
        <w:t xml:space="preserve">Szombathely, 2019. szeptember </w:t>
      </w:r>
      <w:r w:rsidR="005519E8">
        <w:rPr>
          <w:rFonts w:ascii="Arial" w:hAnsi="Arial" w:cs="Arial"/>
          <w:b/>
          <w:sz w:val="22"/>
          <w:szCs w:val="22"/>
        </w:rPr>
        <w:t>20.</w:t>
      </w:r>
      <w:bookmarkStart w:id="0" w:name="_GoBack"/>
      <w:bookmarkEnd w:id="0"/>
    </w:p>
    <w:p w:rsidR="00C87E1B" w:rsidRPr="00EB4B06" w:rsidRDefault="00C87E1B" w:rsidP="00C87E1B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C87E1B" w:rsidRPr="00EB4B06" w:rsidRDefault="00C87E1B" w:rsidP="00C87E1B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C87E1B" w:rsidRPr="00EB4B06" w:rsidRDefault="00C87E1B" w:rsidP="00C87E1B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ab/>
      </w:r>
      <w:r w:rsidRPr="00EB4B06">
        <w:rPr>
          <w:rFonts w:ascii="Arial" w:hAnsi="Arial" w:cs="Arial"/>
          <w:sz w:val="22"/>
          <w:szCs w:val="22"/>
        </w:rPr>
        <w:tab/>
      </w:r>
      <w:r w:rsidRPr="00EB4B06">
        <w:rPr>
          <w:rFonts w:ascii="Arial" w:hAnsi="Arial" w:cs="Arial"/>
          <w:b/>
          <w:bCs/>
          <w:sz w:val="22"/>
          <w:szCs w:val="22"/>
        </w:rPr>
        <w:t xml:space="preserve">/: Dr. Puskás </w:t>
      </w:r>
      <w:proofErr w:type="gramStart"/>
      <w:r w:rsidRPr="00EB4B06">
        <w:rPr>
          <w:rFonts w:ascii="Arial" w:hAnsi="Arial" w:cs="Arial"/>
          <w:b/>
          <w:bCs/>
          <w:sz w:val="22"/>
          <w:szCs w:val="22"/>
        </w:rPr>
        <w:t>Tivadar :</w:t>
      </w:r>
      <w:proofErr w:type="gramEnd"/>
      <w:r w:rsidRPr="00EB4B06">
        <w:rPr>
          <w:rFonts w:ascii="Arial" w:hAnsi="Arial" w:cs="Arial"/>
          <w:b/>
          <w:bCs/>
          <w:sz w:val="22"/>
          <w:szCs w:val="22"/>
        </w:rPr>
        <w:t>/</w:t>
      </w:r>
    </w:p>
    <w:p w:rsidR="00C87E1B" w:rsidRPr="00EB4B06" w:rsidRDefault="00C87E1B" w:rsidP="00C87E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7E1B" w:rsidRPr="00EB4B06" w:rsidRDefault="00C87E1B" w:rsidP="00C87E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7E1B" w:rsidRPr="00EB4B06" w:rsidRDefault="00C87E1B" w:rsidP="00C87E1B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C87E1B" w:rsidRPr="00EB4B06" w:rsidRDefault="00C87E1B" w:rsidP="00C87E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7E1B" w:rsidRPr="00EB4B06" w:rsidRDefault="00C87E1B" w:rsidP="00C87E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4B06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C87E1B" w:rsidRPr="00EB4B06" w:rsidRDefault="00C87E1B" w:rsidP="00C87E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EB4B06">
        <w:rPr>
          <w:rFonts w:ascii="Arial" w:hAnsi="Arial" w:cs="Arial"/>
          <w:b/>
          <w:bCs/>
          <w:sz w:val="22"/>
          <w:szCs w:val="22"/>
          <w:u w:val="single"/>
        </w:rPr>
        <w:t>…./2019. (</w:t>
      </w:r>
      <w:proofErr w:type="gramStart"/>
      <w:r w:rsidRPr="00EB4B06">
        <w:rPr>
          <w:rFonts w:ascii="Arial" w:hAnsi="Arial" w:cs="Arial"/>
          <w:b/>
          <w:bCs/>
          <w:sz w:val="22"/>
          <w:szCs w:val="22"/>
          <w:u w:val="single"/>
        </w:rPr>
        <w:t>IX. ….</w:t>
      </w:r>
      <w:proofErr w:type="gramEnd"/>
      <w:r w:rsidRPr="00EB4B06">
        <w:rPr>
          <w:rFonts w:ascii="Arial" w:hAnsi="Arial" w:cs="Arial"/>
          <w:b/>
          <w:bCs/>
          <w:sz w:val="22"/>
          <w:szCs w:val="22"/>
          <w:u w:val="single"/>
        </w:rPr>
        <w:t>) GVB. számú határozat</w:t>
      </w:r>
    </w:p>
    <w:p w:rsidR="00C87E1B" w:rsidRPr="00EB4B06" w:rsidRDefault="00C87E1B" w:rsidP="00C87E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7E1B" w:rsidRPr="00EB4B06" w:rsidRDefault="00C87E1B" w:rsidP="00C87E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C87E1B" w:rsidRPr="00EB4B06" w:rsidRDefault="00C87E1B" w:rsidP="00C87E1B">
      <w:pPr>
        <w:jc w:val="both"/>
        <w:rPr>
          <w:rFonts w:ascii="Arial" w:hAnsi="Arial" w:cs="Arial"/>
          <w:b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 xml:space="preserve">A Gazdasági és Városstratégiai Bizottság </w:t>
      </w:r>
      <w:r w:rsidR="00D559B3" w:rsidRPr="00EB4B06">
        <w:rPr>
          <w:rFonts w:ascii="Arial" w:hAnsi="Arial" w:cs="Arial"/>
          <w:sz w:val="22"/>
          <w:szCs w:val="22"/>
        </w:rPr>
        <w:t xml:space="preserve">a VASIVÍZ ZRt. rendkívüli közgyűlése napirendjén szereplő </w:t>
      </w:r>
      <w:r w:rsidR="00EB4B06" w:rsidRPr="00EB4B06">
        <w:rPr>
          <w:rFonts w:ascii="Arial" w:hAnsi="Arial" w:cs="Arial"/>
          <w:sz w:val="22"/>
          <w:szCs w:val="22"/>
        </w:rPr>
        <w:t xml:space="preserve">kérdéseket megtárgyalta és azokat a Közgyűlésnek elfogadásra javasolja. </w:t>
      </w:r>
      <w:r w:rsidR="00D559B3" w:rsidRPr="00EB4B06">
        <w:rPr>
          <w:rFonts w:ascii="Arial" w:hAnsi="Arial" w:cs="Arial"/>
          <w:sz w:val="22"/>
          <w:szCs w:val="22"/>
        </w:rPr>
        <w:t xml:space="preserve"> </w:t>
      </w:r>
    </w:p>
    <w:p w:rsidR="00EB4B06" w:rsidRPr="00EB4B06" w:rsidRDefault="00EB4B06" w:rsidP="00D559B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87E1B" w:rsidRPr="00EB4B06" w:rsidRDefault="00C87E1B" w:rsidP="00D559B3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b/>
          <w:sz w:val="22"/>
          <w:szCs w:val="22"/>
          <w:u w:val="single"/>
        </w:rPr>
        <w:t>Felelős:</w:t>
      </w:r>
      <w:r w:rsidRPr="00EB4B06">
        <w:rPr>
          <w:rFonts w:ascii="Arial" w:hAnsi="Arial" w:cs="Arial"/>
          <w:sz w:val="22"/>
          <w:szCs w:val="22"/>
        </w:rPr>
        <w:tab/>
        <w:t>Lendvai Ferenc, a Gazdasági és Városstratégiai Bizottság elnöke</w:t>
      </w: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sz w:val="22"/>
          <w:szCs w:val="22"/>
        </w:rPr>
        <w:tab/>
      </w:r>
      <w:r w:rsidRPr="00EB4B06">
        <w:rPr>
          <w:rFonts w:ascii="Arial" w:hAnsi="Arial" w:cs="Arial"/>
          <w:sz w:val="22"/>
          <w:szCs w:val="22"/>
        </w:rPr>
        <w:tab/>
        <w:t>(végrehajtásért: Lakézi Gábor, a Városüzemeltetési Osztály vezetője)</w:t>
      </w:r>
    </w:p>
    <w:p w:rsidR="00C87E1B" w:rsidRPr="00EB4B06" w:rsidRDefault="00C87E1B" w:rsidP="00C87E1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87E1B" w:rsidRPr="00EB4B06" w:rsidRDefault="00C87E1B" w:rsidP="00C87E1B">
      <w:pPr>
        <w:jc w:val="both"/>
        <w:rPr>
          <w:rFonts w:ascii="Arial" w:hAnsi="Arial" w:cs="Arial"/>
          <w:sz w:val="22"/>
          <w:szCs w:val="22"/>
        </w:rPr>
      </w:pPr>
      <w:r w:rsidRPr="00EB4B06">
        <w:rPr>
          <w:rFonts w:ascii="Arial" w:hAnsi="Arial" w:cs="Arial"/>
          <w:b/>
          <w:sz w:val="22"/>
          <w:szCs w:val="22"/>
          <w:u w:val="single"/>
        </w:rPr>
        <w:t>Határidő</w:t>
      </w:r>
      <w:r w:rsidRPr="00EB4B06">
        <w:rPr>
          <w:rFonts w:ascii="Arial" w:hAnsi="Arial" w:cs="Arial"/>
          <w:sz w:val="22"/>
          <w:szCs w:val="22"/>
          <w:u w:val="single"/>
        </w:rPr>
        <w:t>:</w:t>
      </w:r>
      <w:r w:rsidRPr="00EB4B06">
        <w:rPr>
          <w:rFonts w:ascii="Arial" w:hAnsi="Arial" w:cs="Arial"/>
          <w:sz w:val="22"/>
          <w:szCs w:val="22"/>
        </w:rPr>
        <w:tab/>
      </w:r>
      <w:r w:rsidR="00644804">
        <w:rPr>
          <w:rFonts w:ascii="Arial" w:hAnsi="Arial" w:cs="Arial"/>
          <w:sz w:val="22"/>
          <w:szCs w:val="22"/>
        </w:rPr>
        <w:t>2019. szeptember 26-i Közgyűlés</w:t>
      </w:r>
    </w:p>
    <w:p w:rsidR="00C87E1B" w:rsidRPr="00EB4B06" w:rsidRDefault="00C87E1B" w:rsidP="00C87E1B">
      <w:pPr>
        <w:rPr>
          <w:rFonts w:ascii="Arial" w:hAnsi="Arial" w:cs="Arial"/>
          <w:sz w:val="22"/>
          <w:szCs w:val="22"/>
        </w:rPr>
      </w:pPr>
    </w:p>
    <w:p w:rsidR="00C87E1B" w:rsidRPr="00EB4B06" w:rsidRDefault="00C87E1B" w:rsidP="00C87E1B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C87E1B" w:rsidRPr="00EB4B06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19E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519E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6534D"/>
    <w:multiLevelType w:val="hybridMultilevel"/>
    <w:tmpl w:val="D8D4CEB4"/>
    <w:lvl w:ilvl="0" w:tplc="BB0EA8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0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4818"/>
    <w:rsid w:val="0002621E"/>
    <w:rsid w:val="00026C4F"/>
    <w:rsid w:val="00053D7A"/>
    <w:rsid w:val="00056AAE"/>
    <w:rsid w:val="00060444"/>
    <w:rsid w:val="000631D3"/>
    <w:rsid w:val="000970BA"/>
    <w:rsid w:val="00097B62"/>
    <w:rsid w:val="000B3A88"/>
    <w:rsid w:val="000C7E06"/>
    <w:rsid w:val="000D416B"/>
    <w:rsid w:val="000D5554"/>
    <w:rsid w:val="000E2969"/>
    <w:rsid w:val="00104493"/>
    <w:rsid w:val="00104AB8"/>
    <w:rsid w:val="00121CD2"/>
    <w:rsid w:val="00132161"/>
    <w:rsid w:val="001323A4"/>
    <w:rsid w:val="00150DFD"/>
    <w:rsid w:val="00171035"/>
    <w:rsid w:val="00174228"/>
    <w:rsid w:val="00184160"/>
    <w:rsid w:val="00193D87"/>
    <w:rsid w:val="001A4648"/>
    <w:rsid w:val="001B54B0"/>
    <w:rsid w:val="001D00F6"/>
    <w:rsid w:val="001D2A91"/>
    <w:rsid w:val="001E0BD1"/>
    <w:rsid w:val="0020206A"/>
    <w:rsid w:val="002063FD"/>
    <w:rsid w:val="00211E9F"/>
    <w:rsid w:val="00212704"/>
    <w:rsid w:val="002259BC"/>
    <w:rsid w:val="002271D3"/>
    <w:rsid w:val="00231968"/>
    <w:rsid w:val="00247D50"/>
    <w:rsid w:val="00265FB1"/>
    <w:rsid w:val="00285B24"/>
    <w:rsid w:val="0029371F"/>
    <w:rsid w:val="00294FA9"/>
    <w:rsid w:val="002B3968"/>
    <w:rsid w:val="002C1963"/>
    <w:rsid w:val="002C2D41"/>
    <w:rsid w:val="002E1DD5"/>
    <w:rsid w:val="002E4D23"/>
    <w:rsid w:val="002F09DD"/>
    <w:rsid w:val="002F63F3"/>
    <w:rsid w:val="0030480F"/>
    <w:rsid w:val="0032474E"/>
    <w:rsid w:val="00325973"/>
    <w:rsid w:val="0032649B"/>
    <w:rsid w:val="0034130E"/>
    <w:rsid w:val="003419B6"/>
    <w:rsid w:val="00342E26"/>
    <w:rsid w:val="003472DC"/>
    <w:rsid w:val="00356256"/>
    <w:rsid w:val="0036748B"/>
    <w:rsid w:val="00387E79"/>
    <w:rsid w:val="00392C53"/>
    <w:rsid w:val="003A2427"/>
    <w:rsid w:val="003B502A"/>
    <w:rsid w:val="003B60BC"/>
    <w:rsid w:val="003C002F"/>
    <w:rsid w:val="003D637D"/>
    <w:rsid w:val="00403A0B"/>
    <w:rsid w:val="00417DDE"/>
    <w:rsid w:val="00420791"/>
    <w:rsid w:val="00421B25"/>
    <w:rsid w:val="004555A4"/>
    <w:rsid w:val="004623C9"/>
    <w:rsid w:val="00463EA3"/>
    <w:rsid w:val="004843D7"/>
    <w:rsid w:val="004852D2"/>
    <w:rsid w:val="00493BB6"/>
    <w:rsid w:val="00497FB6"/>
    <w:rsid w:val="004A0AC6"/>
    <w:rsid w:val="004A1026"/>
    <w:rsid w:val="004A2E92"/>
    <w:rsid w:val="004A51B7"/>
    <w:rsid w:val="004B379E"/>
    <w:rsid w:val="004C2262"/>
    <w:rsid w:val="004C2AE1"/>
    <w:rsid w:val="004D670D"/>
    <w:rsid w:val="004E2A57"/>
    <w:rsid w:val="004E76F7"/>
    <w:rsid w:val="004F0826"/>
    <w:rsid w:val="004F2622"/>
    <w:rsid w:val="00501F52"/>
    <w:rsid w:val="0051433D"/>
    <w:rsid w:val="005154F8"/>
    <w:rsid w:val="005234E3"/>
    <w:rsid w:val="00525FB4"/>
    <w:rsid w:val="00542452"/>
    <w:rsid w:val="00550552"/>
    <w:rsid w:val="00550818"/>
    <w:rsid w:val="005519E8"/>
    <w:rsid w:val="00554B6D"/>
    <w:rsid w:val="00564A83"/>
    <w:rsid w:val="00564B2C"/>
    <w:rsid w:val="0058208B"/>
    <w:rsid w:val="005A4BC4"/>
    <w:rsid w:val="005A52B1"/>
    <w:rsid w:val="005C4C12"/>
    <w:rsid w:val="005D6AE4"/>
    <w:rsid w:val="005F19FE"/>
    <w:rsid w:val="005F4396"/>
    <w:rsid w:val="0060693B"/>
    <w:rsid w:val="00622BD8"/>
    <w:rsid w:val="006254F7"/>
    <w:rsid w:val="00627658"/>
    <w:rsid w:val="00636C91"/>
    <w:rsid w:val="00644804"/>
    <w:rsid w:val="006578E1"/>
    <w:rsid w:val="00671167"/>
    <w:rsid w:val="00673677"/>
    <w:rsid w:val="00677A58"/>
    <w:rsid w:val="00697651"/>
    <w:rsid w:val="006A2551"/>
    <w:rsid w:val="006A3736"/>
    <w:rsid w:val="006B1945"/>
    <w:rsid w:val="006B5218"/>
    <w:rsid w:val="006C192F"/>
    <w:rsid w:val="006C40DD"/>
    <w:rsid w:val="007156F4"/>
    <w:rsid w:val="007270C7"/>
    <w:rsid w:val="00727354"/>
    <w:rsid w:val="00727644"/>
    <w:rsid w:val="0073430D"/>
    <w:rsid w:val="007355B0"/>
    <w:rsid w:val="0073799B"/>
    <w:rsid w:val="00753697"/>
    <w:rsid w:val="00764B7E"/>
    <w:rsid w:val="00766AB6"/>
    <w:rsid w:val="0078598E"/>
    <w:rsid w:val="007860BA"/>
    <w:rsid w:val="007B2FF9"/>
    <w:rsid w:val="007B333F"/>
    <w:rsid w:val="007B4548"/>
    <w:rsid w:val="007C40AF"/>
    <w:rsid w:val="007D76BE"/>
    <w:rsid w:val="007E58F3"/>
    <w:rsid w:val="007F2F31"/>
    <w:rsid w:val="0080272C"/>
    <w:rsid w:val="0080352D"/>
    <w:rsid w:val="00820AEE"/>
    <w:rsid w:val="00823FF8"/>
    <w:rsid w:val="00842C93"/>
    <w:rsid w:val="00844F55"/>
    <w:rsid w:val="00850E4B"/>
    <w:rsid w:val="00863DC5"/>
    <w:rsid w:val="008728D0"/>
    <w:rsid w:val="00873CC3"/>
    <w:rsid w:val="00884329"/>
    <w:rsid w:val="00884977"/>
    <w:rsid w:val="008926E2"/>
    <w:rsid w:val="008964B5"/>
    <w:rsid w:val="008B0FB5"/>
    <w:rsid w:val="008B19CD"/>
    <w:rsid w:val="008B2129"/>
    <w:rsid w:val="008B567A"/>
    <w:rsid w:val="008C19ED"/>
    <w:rsid w:val="008E72BD"/>
    <w:rsid w:val="008E7857"/>
    <w:rsid w:val="00913671"/>
    <w:rsid w:val="00922015"/>
    <w:rsid w:val="00922F2B"/>
    <w:rsid w:val="0092568D"/>
    <w:rsid w:val="009308AE"/>
    <w:rsid w:val="00930CE1"/>
    <w:rsid w:val="009336C9"/>
    <w:rsid w:val="009348EA"/>
    <w:rsid w:val="009454F7"/>
    <w:rsid w:val="009505AF"/>
    <w:rsid w:val="009609C3"/>
    <w:rsid w:val="0096279B"/>
    <w:rsid w:val="00976CF2"/>
    <w:rsid w:val="00991856"/>
    <w:rsid w:val="009979A5"/>
    <w:rsid w:val="009A606E"/>
    <w:rsid w:val="009C43DE"/>
    <w:rsid w:val="009F4BF2"/>
    <w:rsid w:val="009F5D17"/>
    <w:rsid w:val="00A2792D"/>
    <w:rsid w:val="00A32D96"/>
    <w:rsid w:val="00A42360"/>
    <w:rsid w:val="00A4277E"/>
    <w:rsid w:val="00A63148"/>
    <w:rsid w:val="00A70E4F"/>
    <w:rsid w:val="00A70F4A"/>
    <w:rsid w:val="00A73045"/>
    <w:rsid w:val="00A7633E"/>
    <w:rsid w:val="00A83D34"/>
    <w:rsid w:val="00A85DC1"/>
    <w:rsid w:val="00A92CA1"/>
    <w:rsid w:val="00A94D2A"/>
    <w:rsid w:val="00AB4A2F"/>
    <w:rsid w:val="00AB5EE6"/>
    <w:rsid w:val="00AB7B31"/>
    <w:rsid w:val="00AC553E"/>
    <w:rsid w:val="00AD08CD"/>
    <w:rsid w:val="00AE58CD"/>
    <w:rsid w:val="00AF0F92"/>
    <w:rsid w:val="00AF24B1"/>
    <w:rsid w:val="00AF7877"/>
    <w:rsid w:val="00B01E68"/>
    <w:rsid w:val="00B103B4"/>
    <w:rsid w:val="00B16561"/>
    <w:rsid w:val="00B3120C"/>
    <w:rsid w:val="00B33F06"/>
    <w:rsid w:val="00B51F3D"/>
    <w:rsid w:val="00B54F60"/>
    <w:rsid w:val="00B60F13"/>
    <w:rsid w:val="00B610E8"/>
    <w:rsid w:val="00B74C33"/>
    <w:rsid w:val="00BA29BC"/>
    <w:rsid w:val="00BA77D0"/>
    <w:rsid w:val="00BC46F6"/>
    <w:rsid w:val="00BE370B"/>
    <w:rsid w:val="00C00610"/>
    <w:rsid w:val="00C60CD9"/>
    <w:rsid w:val="00C63F7E"/>
    <w:rsid w:val="00C80ADF"/>
    <w:rsid w:val="00C84C61"/>
    <w:rsid w:val="00C865C1"/>
    <w:rsid w:val="00C869B9"/>
    <w:rsid w:val="00C87E1B"/>
    <w:rsid w:val="00C91B7F"/>
    <w:rsid w:val="00CA53B0"/>
    <w:rsid w:val="00CB7CAA"/>
    <w:rsid w:val="00CB7D4C"/>
    <w:rsid w:val="00CD5185"/>
    <w:rsid w:val="00CF6718"/>
    <w:rsid w:val="00D02EB1"/>
    <w:rsid w:val="00D14BCD"/>
    <w:rsid w:val="00D1645D"/>
    <w:rsid w:val="00D22A4E"/>
    <w:rsid w:val="00D26812"/>
    <w:rsid w:val="00D2728C"/>
    <w:rsid w:val="00D45099"/>
    <w:rsid w:val="00D52BE1"/>
    <w:rsid w:val="00D54DF8"/>
    <w:rsid w:val="00D559B3"/>
    <w:rsid w:val="00D700C2"/>
    <w:rsid w:val="00D713B0"/>
    <w:rsid w:val="00D73EB1"/>
    <w:rsid w:val="00DA14B3"/>
    <w:rsid w:val="00DA2ED1"/>
    <w:rsid w:val="00DA4916"/>
    <w:rsid w:val="00DA6F45"/>
    <w:rsid w:val="00DB0FE0"/>
    <w:rsid w:val="00DB288F"/>
    <w:rsid w:val="00DD3FE2"/>
    <w:rsid w:val="00DF2DED"/>
    <w:rsid w:val="00E07082"/>
    <w:rsid w:val="00E30D6E"/>
    <w:rsid w:val="00E338D0"/>
    <w:rsid w:val="00E340DB"/>
    <w:rsid w:val="00E759E2"/>
    <w:rsid w:val="00E803E9"/>
    <w:rsid w:val="00E82F69"/>
    <w:rsid w:val="00E950D2"/>
    <w:rsid w:val="00E9511F"/>
    <w:rsid w:val="00E96925"/>
    <w:rsid w:val="00EA764E"/>
    <w:rsid w:val="00EB4B06"/>
    <w:rsid w:val="00EB52DB"/>
    <w:rsid w:val="00EB5405"/>
    <w:rsid w:val="00EB6939"/>
    <w:rsid w:val="00EC7B6C"/>
    <w:rsid w:val="00EC7C11"/>
    <w:rsid w:val="00EE2EBF"/>
    <w:rsid w:val="00F14D33"/>
    <w:rsid w:val="00F36E44"/>
    <w:rsid w:val="00F405F7"/>
    <w:rsid w:val="00F439B1"/>
    <w:rsid w:val="00F45AB9"/>
    <w:rsid w:val="00F632F8"/>
    <w:rsid w:val="00F63CE0"/>
    <w:rsid w:val="00F64005"/>
    <w:rsid w:val="00F82FEF"/>
    <w:rsid w:val="00F9487C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uiPriority w:val="99"/>
    <w:rsid w:val="00C87E1B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C87E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FC7535-A79D-460A-A10D-EEE71E20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458</Words>
  <Characters>3453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6</cp:revision>
  <cp:lastPrinted>2019-09-17T09:08:00Z</cp:lastPrinted>
  <dcterms:created xsi:type="dcterms:W3CDTF">2019-09-17T08:36:00Z</dcterms:created>
  <dcterms:modified xsi:type="dcterms:W3CDTF">2019-09-20T07:11:00Z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