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FC07A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FC07AB">
        <w:rPr>
          <w:rFonts w:ascii="Arial" w:hAnsi="Arial" w:cs="Arial"/>
          <w:b/>
          <w:u w:val="single"/>
        </w:rPr>
        <w:t xml:space="preserve">A Gazdasági és Városstratégiai Bizottság </w:t>
      </w:r>
      <w:r w:rsidR="00CC7E2A" w:rsidRPr="00FC07AB">
        <w:rPr>
          <w:rFonts w:ascii="Arial" w:hAnsi="Arial" w:cs="Arial"/>
          <w:b/>
          <w:u w:val="single"/>
        </w:rPr>
        <w:t>201</w:t>
      </w:r>
      <w:r w:rsidR="00AC4821" w:rsidRPr="00FC07AB">
        <w:rPr>
          <w:rFonts w:ascii="Arial" w:hAnsi="Arial" w:cs="Arial"/>
          <w:b/>
          <w:u w:val="single"/>
        </w:rPr>
        <w:t>9</w:t>
      </w:r>
      <w:r w:rsidR="00CC7E2A" w:rsidRPr="00FC07AB">
        <w:rPr>
          <w:rFonts w:ascii="Arial" w:hAnsi="Arial" w:cs="Arial"/>
          <w:b/>
          <w:u w:val="single"/>
        </w:rPr>
        <w:t>.</w:t>
      </w:r>
      <w:r w:rsidR="00A5307D">
        <w:rPr>
          <w:rFonts w:ascii="Arial" w:hAnsi="Arial" w:cs="Arial"/>
          <w:b/>
          <w:u w:val="single"/>
        </w:rPr>
        <w:t xml:space="preserve"> szeptemberi </w:t>
      </w:r>
      <w:r w:rsidRPr="00FC07AB">
        <w:rPr>
          <w:rFonts w:ascii="Arial" w:hAnsi="Arial" w:cs="Arial"/>
          <w:b/>
          <w:u w:val="single"/>
        </w:rPr>
        <w:t>ülésére</w:t>
      </w:r>
    </w:p>
    <w:p w:rsidR="001100DA" w:rsidRPr="00764B0E" w:rsidRDefault="00764B0E" w:rsidP="00764B0E">
      <w:pPr>
        <w:ind w:left="426"/>
        <w:jc w:val="center"/>
        <w:rPr>
          <w:rFonts w:ascii="Arial" w:hAnsi="Arial" w:cs="Arial"/>
          <w:b/>
          <w:bCs/>
          <w:u w:val="single"/>
        </w:rPr>
      </w:pPr>
      <w:r w:rsidRPr="00764B0E">
        <w:rPr>
          <w:rFonts w:ascii="Arial" w:hAnsi="Arial" w:cs="Arial"/>
          <w:b/>
          <w:bCs/>
          <w:u w:val="single"/>
        </w:rPr>
        <w:t>Javaslat bérbeszámítás engedélyezésére</w:t>
      </w:r>
    </w:p>
    <w:p w:rsidR="00764B0E" w:rsidRPr="00CD1028" w:rsidRDefault="00764B0E" w:rsidP="001100DA">
      <w:pPr>
        <w:ind w:left="426"/>
        <w:jc w:val="both"/>
        <w:rPr>
          <w:rFonts w:ascii="Arial" w:hAnsi="Arial" w:cs="Arial"/>
        </w:rPr>
      </w:pPr>
    </w:p>
    <w:p w:rsidR="00764B0E" w:rsidRDefault="00AC4821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 arról, hogy </w:t>
      </w:r>
      <w:r w:rsidR="00764B0E">
        <w:rPr>
          <w:rFonts w:ascii="Arial" w:hAnsi="Arial" w:cs="Arial"/>
        </w:rPr>
        <w:t>Mohácsiné Hering Emese, az önko</w:t>
      </w:r>
      <w:r w:rsidR="00C8405A">
        <w:rPr>
          <w:rFonts w:ascii="Arial" w:hAnsi="Arial" w:cs="Arial"/>
        </w:rPr>
        <w:t>r</w:t>
      </w:r>
      <w:r w:rsidR="00764B0E">
        <w:rPr>
          <w:rFonts w:ascii="Arial" w:hAnsi="Arial" w:cs="Arial"/>
        </w:rPr>
        <w:t>mányzati</w:t>
      </w:r>
      <w:r w:rsidR="00C8405A">
        <w:rPr>
          <w:rFonts w:ascii="Arial" w:hAnsi="Arial" w:cs="Arial"/>
        </w:rPr>
        <w:t xml:space="preserve"> </w:t>
      </w:r>
      <w:r w:rsidR="00764B0E">
        <w:rPr>
          <w:rFonts w:ascii="Arial" w:hAnsi="Arial" w:cs="Arial"/>
        </w:rPr>
        <w:t>tulajdonú, Jászi O. u. 1. szám alatti üzlethelyiség bérlője azzal a kérelemmel fordult önkormányzatunkhoz, hogy a helyiség nyílászáróinak saját költségen történő kicseréléséhez, illetve a felmerülő költségek bérleti díjba történő beszámításához járuljunk hozzá.</w:t>
      </w:r>
    </w:p>
    <w:p w:rsidR="00764B0E" w:rsidRDefault="00764B0E" w:rsidP="001100DA">
      <w:pPr>
        <w:jc w:val="both"/>
        <w:rPr>
          <w:rFonts w:ascii="Arial" w:hAnsi="Arial" w:cs="Arial"/>
        </w:rPr>
      </w:pPr>
    </w:p>
    <w:p w:rsidR="00764B0E" w:rsidRDefault="00764B0E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bérlemény nyílászárói a bérlő állítása szerint elhasználódtak, többszöri javítás ellenére sem teszik lehetővé a helyiség megfelelő zárását. A nem megfelelő illeszkedés lehetetlenné teszi a helyiségben felszerelt riasztó készülék használatát, holott a bérleményben a bérlő munkavégzéséhez szükséges nagyobb értékű kozmetikai alapanyagok, gépek vannak.</w:t>
      </w:r>
    </w:p>
    <w:p w:rsidR="00764B0E" w:rsidRDefault="00764B0E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nem megfelelő szigetelés miatt nehézkes a belső hőmérséklet optimalizálása is, ami a munkájához elengedhetetlen.</w:t>
      </w:r>
    </w:p>
    <w:p w:rsidR="00040F94" w:rsidRDefault="00040F94" w:rsidP="001100DA">
      <w:pPr>
        <w:jc w:val="both"/>
        <w:rPr>
          <w:rFonts w:ascii="Arial" w:hAnsi="Arial" w:cs="Arial"/>
        </w:rPr>
      </w:pPr>
    </w:p>
    <w:p w:rsidR="000662A1" w:rsidRDefault="00764B0E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bérlő elkészít</w:t>
      </w:r>
      <w:r w:rsidR="00C8405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ette a nyílászáró cserére vonatkozó árajánlatot, mely a jelenlegi </w:t>
      </w:r>
      <w:r w:rsidR="00040F94">
        <w:rPr>
          <w:rFonts w:ascii="Arial" w:hAnsi="Arial" w:cs="Arial"/>
        </w:rPr>
        <w:t xml:space="preserve">fém </w:t>
      </w:r>
      <w:r>
        <w:rPr>
          <w:rFonts w:ascii="Arial" w:hAnsi="Arial" w:cs="Arial"/>
        </w:rPr>
        <w:t>nyílászárók műanyag, kétrétegű</w:t>
      </w:r>
      <w:r w:rsidR="00040F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hőszigetelt üvegezés</w:t>
      </w:r>
      <w:r w:rsidR="000662A1">
        <w:rPr>
          <w:rFonts w:ascii="Arial" w:hAnsi="Arial" w:cs="Arial"/>
        </w:rPr>
        <w:t>ű</w:t>
      </w:r>
      <w:r>
        <w:rPr>
          <w:rFonts w:ascii="Arial" w:hAnsi="Arial" w:cs="Arial"/>
        </w:rPr>
        <w:t>, dupla gumitömítéssel</w:t>
      </w:r>
      <w:r w:rsidR="000662A1">
        <w:rPr>
          <w:rFonts w:ascii="Arial" w:hAnsi="Arial" w:cs="Arial"/>
        </w:rPr>
        <w:t xml:space="preserve"> ellátott nyílászáróra </w:t>
      </w:r>
      <w:r w:rsidR="00040F94">
        <w:rPr>
          <w:rFonts w:ascii="Arial" w:hAnsi="Arial" w:cs="Arial"/>
        </w:rPr>
        <w:t xml:space="preserve">történő </w:t>
      </w:r>
      <w:r w:rsidR="000662A1">
        <w:rPr>
          <w:rFonts w:ascii="Arial" w:hAnsi="Arial" w:cs="Arial"/>
        </w:rPr>
        <w:t>cserélés</w:t>
      </w:r>
      <w:r w:rsidR="00040F94">
        <w:rPr>
          <w:rFonts w:ascii="Arial" w:hAnsi="Arial" w:cs="Arial"/>
        </w:rPr>
        <w:t>é</w:t>
      </w:r>
      <w:r w:rsidR="000662A1">
        <w:rPr>
          <w:rFonts w:ascii="Arial" w:hAnsi="Arial" w:cs="Arial"/>
        </w:rPr>
        <w:t>re vo</w:t>
      </w:r>
      <w:r w:rsidR="00C8405A">
        <w:rPr>
          <w:rFonts w:ascii="Arial" w:hAnsi="Arial" w:cs="Arial"/>
        </w:rPr>
        <w:t>na</w:t>
      </w:r>
      <w:r w:rsidR="000662A1">
        <w:rPr>
          <w:rFonts w:ascii="Arial" w:hAnsi="Arial" w:cs="Arial"/>
        </w:rPr>
        <w:t>tkoznak.</w:t>
      </w:r>
    </w:p>
    <w:p w:rsidR="000662A1" w:rsidRDefault="000662A1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kivitelezés költsége 517.4</w:t>
      </w:r>
      <w:r w:rsidR="00C41DDF">
        <w:rPr>
          <w:rFonts w:ascii="Arial" w:hAnsi="Arial" w:cs="Arial"/>
        </w:rPr>
        <w:t>0</w:t>
      </w:r>
      <w:r>
        <w:rPr>
          <w:rFonts w:ascii="Arial" w:hAnsi="Arial" w:cs="Arial"/>
        </w:rPr>
        <w:t>0-Ft lenne, mely magába foglalja a bontás, beépítés és a régi nyílászárók elszállításának költ</w:t>
      </w:r>
      <w:r w:rsidR="00C8405A">
        <w:rPr>
          <w:rFonts w:ascii="Arial" w:hAnsi="Arial" w:cs="Arial"/>
        </w:rPr>
        <w:t>s</w:t>
      </w:r>
      <w:r>
        <w:rPr>
          <w:rFonts w:ascii="Arial" w:hAnsi="Arial" w:cs="Arial"/>
        </w:rPr>
        <w:t>égeit is.</w:t>
      </w:r>
    </w:p>
    <w:p w:rsidR="00A559BC" w:rsidRDefault="00A559BC" w:rsidP="001100DA">
      <w:pPr>
        <w:jc w:val="both"/>
        <w:rPr>
          <w:rFonts w:ascii="Arial" w:hAnsi="Arial" w:cs="Arial"/>
        </w:rPr>
      </w:pPr>
    </w:p>
    <w:p w:rsidR="00A559BC" w:rsidRDefault="00A559BC" w:rsidP="00A559BC">
      <w:pPr>
        <w:jc w:val="both"/>
        <w:rPr>
          <w:rFonts w:ascii="Arial" w:hAnsi="Arial" w:cs="Arial"/>
        </w:rPr>
      </w:pPr>
      <w:r w:rsidRPr="00A559BC">
        <w:rPr>
          <w:rFonts w:ascii="Arial" w:hAnsi="Arial" w:cs="Arial"/>
        </w:rPr>
        <w:t>A SZOVA Zrt., mint a helyiség kezelője</w:t>
      </w:r>
      <w:r w:rsidR="00A5307D">
        <w:rPr>
          <w:rFonts w:ascii="Arial" w:hAnsi="Arial" w:cs="Arial"/>
        </w:rPr>
        <w:t xml:space="preserve"> a nyílászáró-csere költségének bérleti díjba történő beszámításához - 11-442-5/2019. számú kezelői állásfoglalásával - hozzájárult.</w:t>
      </w:r>
    </w:p>
    <w:p w:rsidR="000662A1" w:rsidRPr="00A559BC" w:rsidRDefault="000662A1" w:rsidP="00A559BC">
      <w:pPr>
        <w:jc w:val="both"/>
        <w:rPr>
          <w:rFonts w:ascii="Arial" w:hAnsi="Arial" w:cs="Arial"/>
        </w:rPr>
      </w:pPr>
    </w:p>
    <w:p w:rsidR="00A5307D" w:rsidRDefault="00680E80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662A1">
        <w:rPr>
          <w:rFonts w:ascii="Arial" w:hAnsi="Arial" w:cs="Arial"/>
        </w:rPr>
        <w:t>A helyiségbérlet szabályairól szóló 17/2006. (V.25.) önkormányzati rendelet 22.§</w:t>
      </w:r>
      <w:r w:rsidR="00A5307D">
        <w:rPr>
          <w:rFonts w:ascii="Arial" w:hAnsi="Arial" w:cs="Arial"/>
        </w:rPr>
        <w:t>-ában</w:t>
      </w:r>
      <w:r w:rsidR="000662A1">
        <w:rPr>
          <w:rFonts w:ascii="Arial" w:hAnsi="Arial" w:cs="Arial"/>
        </w:rPr>
        <w:t xml:space="preserve"> foglaltak alapján a bérlő és a helyiség kezelője megállapodhat a helyiség átalakításában, a helyiség használhatóságát növelő egyéb építési, szerelési munkák elvégzésében. </w:t>
      </w:r>
    </w:p>
    <w:p w:rsidR="000662A1" w:rsidRDefault="00A5307D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F3673">
        <w:rPr>
          <w:rFonts w:ascii="Arial" w:hAnsi="Arial" w:cs="Arial"/>
        </w:rPr>
        <w:t xml:space="preserve"> bérlő </w:t>
      </w:r>
      <w:r>
        <w:rPr>
          <w:rFonts w:ascii="Arial" w:hAnsi="Arial" w:cs="Arial"/>
        </w:rPr>
        <w:t>értéknövelő beruházás</w:t>
      </w:r>
      <w:r w:rsidR="005F367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alapján a bérlő bérbeszámítási igényéről a kezelő javaslata alapján a</w:t>
      </w:r>
      <w:r w:rsidR="000662A1">
        <w:rPr>
          <w:rFonts w:ascii="Arial" w:hAnsi="Arial" w:cs="Arial"/>
        </w:rPr>
        <w:t xml:space="preserve"> Gazdasági és Városstratégiai Bizottság jogosult dönteni.</w:t>
      </w:r>
    </w:p>
    <w:p w:rsidR="004663E8" w:rsidRDefault="00680E80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>Kérem a Tisztelt Bizottságot, hogy az előterjesztést megtárgyalni, és a határozati javaslato</w:t>
      </w:r>
      <w:r w:rsidR="00FC07AB">
        <w:rPr>
          <w:rFonts w:ascii="Arial" w:hAnsi="Arial" w:cs="Arial"/>
        </w:rPr>
        <w:t>t</w:t>
      </w:r>
      <w:r w:rsidRPr="00CB2817">
        <w:rPr>
          <w:rFonts w:ascii="Arial" w:hAnsi="Arial" w:cs="Arial"/>
        </w:rPr>
        <w:t xml:space="preserve"> elfogadni szíveskedjen. 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>201</w:t>
      </w:r>
      <w:r w:rsidR="00FC07AB">
        <w:rPr>
          <w:rFonts w:ascii="Arial" w:hAnsi="Arial" w:cs="Arial"/>
        </w:rPr>
        <w:t>9</w:t>
      </w:r>
      <w:r w:rsidR="001E0BD1">
        <w:rPr>
          <w:rFonts w:ascii="Arial" w:hAnsi="Arial" w:cs="Arial"/>
        </w:rPr>
        <w:t xml:space="preserve">. </w:t>
      </w:r>
      <w:r w:rsidR="00A5307D">
        <w:rPr>
          <w:rFonts w:ascii="Arial" w:hAnsi="Arial" w:cs="Arial"/>
        </w:rPr>
        <w:t>szeptember</w:t>
      </w:r>
      <w:r w:rsidR="00680E80">
        <w:rPr>
          <w:rFonts w:ascii="Arial" w:hAnsi="Arial" w:cs="Arial"/>
        </w:rPr>
        <w:t xml:space="preserve"> </w:t>
      </w:r>
      <w:proofErr w:type="gramStart"/>
      <w:r w:rsidR="00E61D8F">
        <w:rPr>
          <w:rFonts w:ascii="Arial" w:hAnsi="Arial" w:cs="Arial"/>
        </w:rPr>
        <w:t xml:space="preserve">„  </w:t>
      </w:r>
      <w:proofErr w:type="gramEnd"/>
      <w:r w:rsidR="00E61D8F">
        <w:rPr>
          <w:rFonts w:ascii="Arial" w:hAnsi="Arial" w:cs="Arial"/>
        </w:rPr>
        <w:t xml:space="preserve">  „</w:t>
      </w:r>
      <w:r w:rsidR="009A179B">
        <w:rPr>
          <w:rFonts w:ascii="Arial" w:hAnsi="Arial" w:cs="Arial"/>
        </w:rPr>
        <w:t>.</w:t>
      </w:r>
    </w:p>
    <w:p w:rsidR="00D2334E" w:rsidRDefault="00D2334E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>/: Dr. Puskás Tivadar :/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….</w:t>
      </w:r>
      <w:proofErr w:type="gramEnd"/>
      <w:r>
        <w:rPr>
          <w:rFonts w:ascii="Arial" w:hAnsi="Arial" w:cs="Arial"/>
          <w:b/>
          <w:bCs/>
          <w:u w:val="single"/>
        </w:rPr>
        <w:t>/201</w:t>
      </w:r>
      <w:r w:rsidR="00FC07AB">
        <w:rPr>
          <w:rFonts w:ascii="Arial" w:hAnsi="Arial" w:cs="Arial"/>
          <w:b/>
          <w:bCs/>
          <w:u w:val="single"/>
        </w:rPr>
        <w:t>9</w:t>
      </w:r>
      <w:r w:rsidR="001364CB">
        <w:rPr>
          <w:rFonts w:ascii="Arial" w:hAnsi="Arial" w:cs="Arial"/>
          <w:b/>
          <w:bCs/>
          <w:u w:val="single"/>
        </w:rPr>
        <w:t>. (</w:t>
      </w:r>
      <w:r w:rsidR="00A5307D">
        <w:rPr>
          <w:rFonts w:ascii="Arial" w:hAnsi="Arial" w:cs="Arial"/>
          <w:b/>
          <w:bCs/>
          <w:u w:val="single"/>
        </w:rPr>
        <w:t>IX</w:t>
      </w:r>
      <w:r w:rsidR="000662A1">
        <w:rPr>
          <w:rFonts w:ascii="Arial" w:hAnsi="Arial" w:cs="Arial"/>
          <w:b/>
          <w:bCs/>
          <w:u w:val="single"/>
        </w:rPr>
        <w:t>…..</w:t>
      </w:r>
      <w:r w:rsidR="00991247">
        <w:rPr>
          <w:rFonts w:ascii="Arial" w:hAnsi="Arial" w:cs="Arial"/>
          <w:b/>
          <w:bCs/>
          <w:u w:val="single"/>
        </w:rPr>
        <w:t>.</w:t>
      </w:r>
      <w:r w:rsidR="00764B7E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1100DA" w:rsidRDefault="001100DA" w:rsidP="00C41DDF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207B8">
        <w:rPr>
          <w:rFonts w:ascii="Arial" w:hAnsi="Arial" w:cs="Arial"/>
        </w:rPr>
        <w:t xml:space="preserve"> - a</w:t>
      </w:r>
      <w:r w:rsidR="00C41DDF">
        <w:rPr>
          <w:rFonts w:ascii="Arial" w:hAnsi="Arial" w:cs="Arial"/>
        </w:rPr>
        <w:t xml:space="preserve"> kezelő SZOVA Zrt. </w:t>
      </w:r>
      <w:r w:rsidR="005F3673">
        <w:rPr>
          <w:rFonts w:ascii="Arial" w:hAnsi="Arial" w:cs="Arial"/>
        </w:rPr>
        <w:t xml:space="preserve">11-442-5/2019. </w:t>
      </w:r>
      <w:r w:rsidR="00C41DDF">
        <w:rPr>
          <w:rFonts w:ascii="Arial" w:hAnsi="Arial" w:cs="Arial"/>
        </w:rPr>
        <w:t xml:space="preserve">számú állásfoglalásában foglaltak </w:t>
      </w:r>
      <w:r w:rsidR="000509F1">
        <w:rPr>
          <w:rFonts w:ascii="Arial" w:hAnsi="Arial" w:cs="Arial"/>
        </w:rPr>
        <w:t>alapján</w:t>
      </w:r>
      <w:r w:rsidR="00C41DDF">
        <w:rPr>
          <w:rFonts w:ascii="Arial" w:hAnsi="Arial" w:cs="Arial"/>
        </w:rPr>
        <w:t xml:space="preserve"> -</w:t>
      </w:r>
      <w:r w:rsidR="00B863CB">
        <w:rPr>
          <w:rFonts w:ascii="Arial" w:hAnsi="Arial" w:cs="Arial"/>
        </w:rPr>
        <w:t xml:space="preserve"> a</w:t>
      </w:r>
      <w:r w:rsidR="00C41DDF" w:rsidRPr="00C207B8">
        <w:rPr>
          <w:rFonts w:ascii="Arial" w:hAnsi="Arial" w:cs="Arial"/>
        </w:rPr>
        <w:t xml:space="preserve"> </w:t>
      </w:r>
      <w:r w:rsidRPr="00C207B8">
        <w:rPr>
          <w:rFonts w:ascii="Arial" w:hAnsi="Arial" w:cs="Arial"/>
        </w:rPr>
        <w:t xml:space="preserve">helyiségbérlet szabályairól szóló 17/2006. (V.25.) </w:t>
      </w:r>
      <w:r>
        <w:rPr>
          <w:rFonts w:ascii="Arial" w:hAnsi="Arial" w:cs="Arial"/>
        </w:rPr>
        <w:t xml:space="preserve">önkormányzati </w:t>
      </w:r>
      <w:r w:rsidR="004F6199">
        <w:rPr>
          <w:rFonts w:ascii="Arial" w:hAnsi="Arial" w:cs="Arial"/>
        </w:rPr>
        <w:t>rendelet</w:t>
      </w:r>
      <w:r w:rsidR="000509F1">
        <w:rPr>
          <w:rFonts w:ascii="Arial" w:hAnsi="Arial" w:cs="Arial"/>
        </w:rPr>
        <w:t xml:space="preserve"> </w:t>
      </w:r>
      <w:bookmarkStart w:id="0" w:name="_GoBack"/>
      <w:bookmarkEnd w:id="0"/>
      <w:r w:rsidR="00C41DDF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</w:t>
      </w:r>
      <w:r w:rsidRPr="00C207B8">
        <w:rPr>
          <w:rFonts w:ascii="Arial" w:hAnsi="Arial" w:cs="Arial"/>
        </w:rPr>
        <w:t>§</w:t>
      </w:r>
      <w:r w:rsidR="005F3673">
        <w:rPr>
          <w:rFonts w:ascii="Arial" w:hAnsi="Arial" w:cs="Arial"/>
        </w:rPr>
        <w:t>-ában</w:t>
      </w:r>
      <w:r w:rsidR="00B863CB">
        <w:rPr>
          <w:rFonts w:ascii="Arial" w:hAnsi="Arial" w:cs="Arial"/>
        </w:rPr>
        <w:t xml:space="preserve"> foglaltak</w:t>
      </w:r>
      <w:r w:rsidRPr="00C207B8">
        <w:rPr>
          <w:rFonts w:ascii="Arial" w:hAnsi="Arial" w:cs="Arial"/>
        </w:rPr>
        <w:t xml:space="preserve"> alapján </w:t>
      </w:r>
      <w:r w:rsidR="004E1FFE">
        <w:rPr>
          <w:rFonts w:ascii="Arial" w:hAnsi="Arial" w:cs="Arial"/>
        </w:rPr>
        <w:t>hozzájárul ahhoz</w:t>
      </w:r>
      <w:r w:rsidR="00C41DDF">
        <w:rPr>
          <w:rFonts w:ascii="Arial" w:hAnsi="Arial" w:cs="Arial"/>
        </w:rPr>
        <w:t>, hogy a Jászi O. u. 1. fszt. 1. szám alatti üzlethelyiség nyílászáróit a bérlő 517.400-Ft-os kivitelezési költség értéken kicserélje és fenti összeg a bérlő által fizetett bérleti díjba beszámításra kerüljön.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354E2A" w:rsidRDefault="001100DA" w:rsidP="001100D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354E2A">
        <w:rPr>
          <w:rFonts w:ascii="Arial" w:hAnsi="Arial" w:cs="Arial"/>
        </w:rPr>
        <w:t>Dr. Puskás Tivadar, polgármester</w:t>
      </w:r>
    </w:p>
    <w:p w:rsidR="004F6199" w:rsidRDefault="001100DA" w:rsidP="00354E2A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1100DA" w:rsidRDefault="004F6199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00DA" w:rsidRPr="009D5559">
        <w:rPr>
          <w:rFonts w:ascii="Arial" w:hAnsi="Arial" w:cs="Arial"/>
        </w:rPr>
        <w:t>(végrehajtásért:</w:t>
      </w:r>
      <w:r w:rsidR="001100DA">
        <w:rPr>
          <w:rFonts w:ascii="Arial" w:hAnsi="Arial" w:cs="Arial"/>
        </w:rPr>
        <w:t xml:space="preserve"> Dr. Németh Gábor, a SZOVA Zrt. vezérigazgatója</w:t>
      </w:r>
      <w:r w:rsidR="001100DA" w:rsidRPr="009D5559">
        <w:rPr>
          <w:rFonts w:ascii="Arial" w:hAnsi="Arial" w:cs="Arial"/>
        </w:rPr>
        <w:t xml:space="preserve"> </w:t>
      </w:r>
    </w:p>
    <w:p w:rsidR="001100DA" w:rsidRPr="009D5559" w:rsidRDefault="001100DA" w:rsidP="001100DA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100DA" w:rsidRPr="009D5559" w:rsidRDefault="001100DA" w:rsidP="001100DA">
      <w:pPr>
        <w:jc w:val="both"/>
        <w:rPr>
          <w:rFonts w:ascii="Arial" w:hAnsi="Arial" w:cs="Arial"/>
          <w:b/>
          <w:u w:val="single"/>
        </w:rPr>
      </w:pPr>
    </w:p>
    <w:p w:rsidR="001100DA" w:rsidRPr="009D5559" w:rsidRDefault="001100DA" w:rsidP="001100DA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1100DA" w:rsidRDefault="001100DA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E59F5" w:rsidRPr="00C207B8" w:rsidRDefault="000E59F5" w:rsidP="000E59F5">
      <w:pPr>
        <w:jc w:val="both"/>
        <w:rPr>
          <w:rFonts w:ascii="Arial" w:hAnsi="Arial" w:cs="Arial"/>
        </w:rPr>
      </w:pPr>
    </w:p>
    <w:sectPr w:rsidR="000E59F5" w:rsidRPr="00C207B8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01B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01B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proofErr w:type="gramStart"/>
    <w:r w:rsidRPr="00842C93">
      <w:rPr>
        <w:rFonts w:ascii="Arial" w:hAnsi="Arial" w:cs="Arial"/>
        <w:sz w:val="20"/>
        <w:szCs w:val="20"/>
      </w:rPr>
      <w:t>Fax:+</w:t>
    </w:r>
    <w:proofErr w:type="gramEnd"/>
    <w:r w:rsidRPr="00842C93">
      <w:rPr>
        <w:rFonts w:ascii="Arial" w:hAnsi="Arial" w:cs="Arial"/>
        <w:sz w:val="20"/>
        <w:szCs w:val="20"/>
      </w:rPr>
      <w:t>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797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25E18"/>
    <w:rsid w:val="0002621E"/>
    <w:rsid w:val="00040F94"/>
    <w:rsid w:val="000509F1"/>
    <w:rsid w:val="00053D7A"/>
    <w:rsid w:val="000662A1"/>
    <w:rsid w:val="00074B7C"/>
    <w:rsid w:val="00087988"/>
    <w:rsid w:val="000B2720"/>
    <w:rsid w:val="000B7B14"/>
    <w:rsid w:val="000C7E06"/>
    <w:rsid w:val="000D5554"/>
    <w:rsid w:val="000E1397"/>
    <w:rsid w:val="000E4721"/>
    <w:rsid w:val="000E59F5"/>
    <w:rsid w:val="000F53CC"/>
    <w:rsid w:val="000F5D3C"/>
    <w:rsid w:val="00104AB8"/>
    <w:rsid w:val="00104FD7"/>
    <w:rsid w:val="001100DA"/>
    <w:rsid w:val="001178DD"/>
    <w:rsid w:val="00132161"/>
    <w:rsid w:val="001364CB"/>
    <w:rsid w:val="001413EC"/>
    <w:rsid w:val="0018005F"/>
    <w:rsid w:val="00184160"/>
    <w:rsid w:val="001972E6"/>
    <w:rsid w:val="001A4648"/>
    <w:rsid w:val="001C4816"/>
    <w:rsid w:val="001E0BD1"/>
    <w:rsid w:val="001F0F97"/>
    <w:rsid w:val="0020206A"/>
    <w:rsid w:val="00203FD7"/>
    <w:rsid w:val="00231BC1"/>
    <w:rsid w:val="00280516"/>
    <w:rsid w:val="002857F7"/>
    <w:rsid w:val="00296FD2"/>
    <w:rsid w:val="002B3968"/>
    <w:rsid w:val="002B61D1"/>
    <w:rsid w:val="002C376D"/>
    <w:rsid w:val="002D7B90"/>
    <w:rsid w:val="002E4D23"/>
    <w:rsid w:val="002F09DD"/>
    <w:rsid w:val="0032474E"/>
    <w:rsid w:val="00325973"/>
    <w:rsid w:val="0032649B"/>
    <w:rsid w:val="0034130E"/>
    <w:rsid w:val="00354E2A"/>
    <w:rsid w:val="00356256"/>
    <w:rsid w:val="003775E2"/>
    <w:rsid w:val="00386233"/>
    <w:rsid w:val="00387E79"/>
    <w:rsid w:val="003A05EC"/>
    <w:rsid w:val="003A1090"/>
    <w:rsid w:val="003A3720"/>
    <w:rsid w:val="00417DDE"/>
    <w:rsid w:val="00420791"/>
    <w:rsid w:val="0043601D"/>
    <w:rsid w:val="00447607"/>
    <w:rsid w:val="00452C7D"/>
    <w:rsid w:val="004555A4"/>
    <w:rsid w:val="004663E8"/>
    <w:rsid w:val="00472A53"/>
    <w:rsid w:val="00497FB6"/>
    <w:rsid w:val="004A1026"/>
    <w:rsid w:val="004D30C6"/>
    <w:rsid w:val="004D5297"/>
    <w:rsid w:val="004E1FFE"/>
    <w:rsid w:val="004E76F7"/>
    <w:rsid w:val="004F6199"/>
    <w:rsid w:val="0050364F"/>
    <w:rsid w:val="00543D2B"/>
    <w:rsid w:val="00564B2C"/>
    <w:rsid w:val="005A320F"/>
    <w:rsid w:val="005A68A3"/>
    <w:rsid w:val="005C1C74"/>
    <w:rsid w:val="005E3256"/>
    <w:rsid w:val="005F19FE"/>
    <w:rsid w:val="005F3673"/>
    <w:rsid w:val="005F4A16"/>
    <w:rsid w:val="006254F7"/>
    <w:rsid w:val="00673677"/>
    <w:rsid w:val="00673CD0"/>
    <w:rsid w:val="00680E80"/>
    <w:rsid w:val="006A3A53"/>
    <w:rsid w:val="006B374F"/>
    <w:rsid w:val="006B5218"/>
    <w:rsid w:val="006C40DD"/>
    <w:rsid w:val="006D6A35"/>
    <w:rsid w:val="00715371"/>
    <w:rsid w:val="00723D02"/>
    <w:rsid w:val="007270C7"/>
    <w:rsid w:val="00727354"/>
    <w:rsid w:val="00753697"/>
    <w:rsid w:val="00764B0E"/>
    <w:rsid w:val="00764B7E"/>
    <w:rsid w:val="00767E23"/>
    <w:rsid w:val="00776C08"/>
    <w:rsid w:val="00785327"/>
    <w:rsid w:val="007860BA"/>
    <w:rsid w:val="007872E6"/>
    <w:rsid w:val="007955CC"/>
    <w:rsid w:val="007B2FF9"/>
    <w:rsid w:val="007B333F"/>
    <w:rsid w:val="007C40AF"/>
    <w:rsid w:val="007D581C"/>
    <w:rsid w:val="007D76BE"/>
    <w:rsid w:val="007F2F31"/>
    <w:rsid w:val="0080352D"/>
    <w:rsid w:val="008411BD"/>
    <w:rsid w:val="00842C93"/>
    <w:rsid w:val="008635B8"/>
    <w:rsid w:val="008728D0"/>
    <w:rsid w:val="00893163"/>
    <w:rsid w:val="008964B5"/>
    <w:rsid w:val="008A6830"/>
    <w:rsid w:val="008B19CD"/>
    <w:rsid w:val="008C3D7A"/>
    <w:rsid w:val="008E4EE0"/>
    <w:rsid w:val="008F4DF6"/>
    <w:rsid w:val="0091764E"/>
    <w:rsid w:val="0092568D"/>
    <w:rsid w:val="009301B8"/>
    <w:rsid w:val="009348EA"/>
    <w:rsid w:val="0094530A"/>
    <w:rsid w:val="0096279B"/>
    <w:rsid w:val="00991247"/>
    <w:rsid w:val="009979A5"/>
    <w:rsid w:val="009A179B"/>
    <w:rsid w:val="009A606E"/>
    <w:rsid w:val="009B4CA0"/>
    <w:rsid w:val="009D1499"/>
    <w:rsid w:val="009D2B8C"/>
    <w:rsid w:val="009D2CDE"/>
    <w:rsid w:val="00A1039C"/>
    <w:rsid w:val="00A32D96"/>
    <w:rsid w:val="00A5307D"/>
    <w:rsid w:val="00A559BC"/>
    <w:rsid w:val="00A55BFF"/>
    <w:rsid w:val="00A73045"/>
    <w:rsid w:val="00A7633E"/>
    <w:rsid w:val="00A8103C"/>
    <w:rsid w:val="00A92CA1"/>
    <w:rsid w:val="00A95294"/>
    <w:rsid w:val="00AB629D"/>
    <w:rsid w:val="00AB7B31"/>
    <w:rsid w:val="00AC4821"/>
    <w:rsid w:val="00AC553E"/>
    <w:rsid w:val="00AD08CD"/>
    <w:rsid w:val="00AE1027"/>
    <w:rsid w:val="00AE58CD"/>
    <w:rsid w:val="00AE6BFF"/>
    <w:rsid w:val="00B103B4"/>
    <w:rsid w:val="00B610E8"/>
    <w:rsid w:val="00B611D2"/>
    <w:rsid w:val="00B863CB"/>
    <w:rsid w:val="00B92EA0"/>
    <w:rsid w:val="00B97E1D"/>
    <w:rsid w:val="00BA29BC"/>
    <w:rsid w:val="00BA77D0"/>
    <w:rsid w:val="00BB0E24"/>
    <w:rsid w:val="00BC46F6"/>
    <w:rsid w:val="00BD49AA"/>
    <w:rsid w:val="00BE2270"/>
    <w:rsid w:val="00BE370B"/>
    <w:rsid w:val="00C16813"/>
    <w:rsid w:val="00C41DDF"/>
    <w:rsid w:val="00C45C93"/>
    <w:rsid w:val="00C53AD4"/>
    <w:rsid w:val="00C57242"/>
    <w:rsid w:val="00C63F7E"/>
    <w:rsid w:val="00C663AF"/>
    <w:rsid w:val="00C742A1"/>
    <w:rsid w:val="00C8405A"/>
    <w:rsid w:val="00C865C1"/>
    <w:rsid w:val="00C869B9"/>
    <w:rsid w:val="00CA2F5B"/>
    <w:rsid w:val="00CB0ED3"/>
    <w:rsid w:val="00CB7CAA"/>
    <w:rsid w:val="00CC0FC8"/>
    <w:rsid w:val="00CC7E2A"/>
    <w:rsid w:val="00CD3141"/>
    <w:rsid w:val="00D1645D"/>
    <w:rsid w:val="00D21658"/>
    <w:rsid w:val="00D22A4E"/>
    <w:rsid w:val="00D2334E"/>
    <w:rsid w:val="00D35F7A"/>
    <w:rsid w:val="00D45099"/>
    <w:rsid w:val="00D52322"/>
    <w:rsid w:val="00D52BE1"/>
    <w:rsid w:val="00D54DF8"/>
    <w:rsid w:val="00D66B8F"/>
    <w:rsid w:val="00D713B0"/>
    <w:rsid w:val="00D774FC"/>
    <w:rsid w:val="00D87EF7"/>
    <w:rsid w:val="00D9651C"/>
    <w:rsid w:val="00DA14B3"/>
    <w:rsid w:val="00DB3851"/>
    <w:rsid w:val="00DD22D3"/>
    <w:rsid w:val="00DD3FE2"/>
    <w:rsid w:val="00E07082"/>
    <w:rsid w:val="00E11BFE"/>
    <w:rsid w:val="00E176FE"/>
    <w:rsid w:val="00E23349"/>
    <w:rsid w:val="00E30D6E"/>
    <w:rsid w:val="00E338D0"/>
    <w:rsid w:val="00E61D8F"/>
    <w:rsid w:val="00E64B44"/>
    <w:rsid w:val="00E82F69"/>
    <w:rsid w:val="00E950D2"/>
    <w:rsid w:val="00E96925"/>
    <w:rsid w:val="00EA5FE3"/>
    <w:rsid w:val="00EA764E"/>
    <w:rsid w:val="00EB4BEE"/>
    <w:rsid w:val="00EB52DB"/>
    <w:rsid w:val="00EC5601"/>
    <w:rsid w:val="00EC747D"/>
    <w:rsid w:val="00EC7B6C"/>
    <w:rsid w:val="00EC7C11"/>
    <w:rsid w:val="00ED6178"/>
    <w:rsid w:val="00EF7B0D"/>
    <w:rsid w:val="00F073ED"/>
    <w:rsid w:val="00F250AF"/>
    <w:rsid w:val="00F36299"/>
    <w:rsid w:val="00F405F7"/>
    <w:rsid w:val="00F44FE7"/>
    <w:rsid w:val="00F46612"/>
    <w:rsid w:val="00F64005"/>
    <w:rsid w:val="00F64D0B"/>
    <w:rsid w:val="00FC07AB"/>
    <w:rsid w:val="00FC3E2A"/>
    <w:rsid w:val="00FC74B7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5A6A45F7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268E82F-92D7-4A52-A1FF-7DA62C2F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9</cp:revision>
  <cp:lastPrinted>2019-09-10T11:26:00Z</cp:lastPrinted>
  <dcterms:created xsi:type="dcterms:W3CDTF">2019-09-10T10:59:00Z</dcterms:created>
  <dcterms:modified xsi:type="dcterms:W3CDTF">2019-09-10T11:29:00Z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