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15796" w:rsidRDefault="00715796" w:rsidP="00764B7E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8C19ED">
        <w:rPr>
          <w:rFonts w:ascii="Arial" w:hAnsi="Arial" w:cs="Arial"/>
          <w:b/>
        </w:rPr>
        <w:t>2019</w:t>
      </w:r>
      <w:r w:rsidR="001B54B0">
        <w:rPr>
          <w:rFonts w:ascii="Arial" w:hAnsi="Arial" w:cs="Arial"/>
          <w:b/>
        </w:rPr>
        <w:t xml:space="preserve">. </w:t>
      </w:r>
      <w:r w:rsidR="008C19ED">
        <w:rPr>
          <w:rFonts w:ascii="Arial" w:hAnsi="Arial" w:cs="Arial"/>
          <w:b/>
        </w:rPr>
        <w:t>szeptemberi</w:t>
      </w:r>
      <w:r>
        <w:rPr>
          <w:rFonts w:ascii="Arial" w:hAnsi="Arial" w:cs="Arial"/>
          <w:b/>
        </w:rPr>
        <w:t xml:space="preserve">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764B7E" w:rsidRDefault="00764B7E" w:rsidP="00715796">
      <w:pPr>
        <w:pStyle w:val="lfej"/>
        <w:tabs>
          <w:tab w:val="left" w:pos="900"/>
        </w:tabs>
        <w:jc w:val="center"/>
        <w:rPr>
          <w:rFonts w:ascii="Arial" w:hAnsi="Arial" w:cs="Arial"/>
        </w:rPr>
      </w:pPr>
      <w:r w:rsidRPr="00EC17BD">
        <w:rPr>
          <w:rFonts w:ascii="Arial" w:hAnsi="Arial" w:cs="Arial"/>
          <w:b/>
        </w:rPr>
        <w:t xml:space="preserve">Javaslat a </w:t>
      </w:r>
      <w:r w:rsidR="00715796" w:rsidRPr="00715796">
        <w:rPr>
          <w:rFonts w:ascii="Arial" w:hAnsi="Arial" w:cs="Arial"/>
          <w:b/>
        </w:rPr>
        <w:t>Ferenczy István utca</w:t>
      </w:r>
      <w:r w:rsidR="00715796">
        <w:rPr>
          <w:rFonts w:ascii="Arial" w:hAnsi="Arial" w:cs="Arial"/>
          <w:b/>
        </w:rPr>
        <w:t xml:space="preserve"> fejlesztéséhez szükséges döntés meghozatalára</w:t>
      </w:r>
    </w:p>
    <w:p w:rsidR="008C19ED" w:rsidRDefault="008C19ED" w:rsidP="008C19ED">
      <w:pPr>
        <w:tabs>
          <w:tab w:val="left" w:pos="5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24818" w:rsidRDefault="00024818" w:rsidP="00764B7E">
      <w:pPr>
        <w:jc w:val="both"/>
        <w:rPr>
          <w:rFonts w:ascii="Arial" w:hAnsi="Arial" w:cs="Arial"/>
        </w:rPr>
      </w:pPr>
    </w:p>
    <w:p w:rsidR="00715796" w:rsidRDefault="00715796" w:rsidP="00764B7E">
      <w:pPr>
        <w:jc w:val="both"/>
        <w:rPr>
          <w:rFonts w:ascii="Arial" w:hAnsi="Arial" w:cs="Arial"/>
        </w:rPr>
      </w:pPr>
    </w:p>
    <w:p w:rsidR="00437CF6" w:rsidRDefault="00494892" w:rsidP="00437CF6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A </w:t>
      </w:r>
      <w:r w:rsidR="005346FC" w:rsidRPr="005346FC">
        <w:rPr>
          <w:rFonts w:ascii="Arial" w:hAnsi="Arial" w:cs="Arial"/>
        </w:rPr>
        <w:t>Ferenczy István utca hiányzó szakaszá</w:t>
      </w:r>
      <w:r w:rsidR="005346FC">
        <w:rPr>
          <w:rFonts w:ascii="Arial" w:hAnsi="Arial" w:cs="Arial"/>
        </w:rPr>
        <w:t xml:space="preserve">nak </w:t>
      </w:r>
      <w:r w:rsidR="005346FC" w:rsidRPr="005346FC">
        <w:rPr>
          <w:rFonts w:ascii="Arial" w:hAnsi="Arial" w:cs="Arial"/>
        </w:rPr>
        <w:t xml:space="preserve">a TOP-6.1.5 </w:t>
      </w:r>
      <w:r w:rsidR="005346FC">
        <w:rPr>
          <w:rFonts w:ascii="Arial" w:hAnsi="Arial" w:cs="Arial"/>
        </w:rPr>
        <w:t>pályázat keretében történő megvalósítása érdekében</w:t>
      </w:r>
      <w:r w:rsidR="005346FC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Közgyűlés a 292/2019. (VI.18.) Kgy. sz. határozatában</w:t>
      </w:r>
      <w:r w:rsidR="00437CF6">
        <w:rPr>
          <w:rFonts w:ascii="Arial" w:hAnsi="Arial" w:cs="Arial"/>
        </w:rPr>
        <w:t xml:space="preserve"> felhatalmazta a Gazdasági és Városstratégiai Bizottságot a </w:t>
      </w:r>
      <w:r w:rsidR="00437CF6" w:rsidRPr="00206B64">
        <w:rPr>
          <w:rFonts w:ascii="Arial" w:hAnsi="Arial" w:cs="Arial"/>
        </w:rPr>
        <w:t>48/2019. (III.13.) Kgy. sz. határozat</w:t>
      </w:r>
      <w:r w:rsidR="00437CF6">
        <w:rPr>
          <w:rFonts w:ascii="Arial" w:hAnsi="Arial" w:cs="Arial"/>
        </w:rPr>
        <w:t xml:space="preserve">ban </w:t>
      </w:r>
      <w:r w:rsidR="005346FC">
        <w:rPr>
          <w:rFonts w:ascii="Arial" w:hAnsi="Arial" w:cs="Arial"/>
        </w:rPr>
        <w:t>megjelölt csereügylet konkrét jóváhagyására. E szerint</w:t>
      </w:r>
      <w:r w:rsidR="00437CF6">
        <w:rPr>
          <w:rFonts w:ascii="Arial" w:hAnsi="Arial" w:cs="Arial"/>
        </w:rPr>
        <w:t xml:space="preserve"> a </w:t>
      </w:r>
      <w:r w:rsidR="00437CF6">
        <w:rPr>
          <w:rFonts w:ascii="Arial" w:hAnsi="Arial" w:cs="Arial"/>
          <w:bCs/>
          <w:iCs/>
        </w:rPr>
        <w:t>szombathelyi 10427/7 hrsz.-ú ingatlan egészében, illetve a 10427/9 hrsz.-ú ingatlan a</w:t>
      </w:r>
      <w:r w:rsidR="00437CF6" w:rsidRPr="00414844">
        <w:rPr>
          <w:rFonts w:ascii="Arial" w:hAnsi="Arial" w:cs="Arial"/>
          <w:bCs/>
          <w:iCs/>
        </w:rPr>
        <w:t xml:space="preserve"> </w:t>
      </w:r>
      <w:r w:rsidR="00437CF6">
        <w:rPr>
          <w:rFonts w:ascii="Arial" w:hAnsi="Arial" w:cs="Arial"/>
          <w:bCs/>
          <w:iCs/>
        </w:rPr>
        <w:t>mellékelt szabályozási tervi kivonaton útként jelölt részében, annak telekalakítását kö</w:t>
      </w:r>
      <w:r w:rsidR="00595894">
        <w:rPr>
          <w:rFonts w:ascii="Arial" w:hAnsi="Arial" w:cs="Arial"/>
          <w:bCs/>
          <w:iCs/>
        </w:rPr>
        <w:t>vetően történő térítésmentes</w:t>
      </w:r>
      <w:r w:rsidR="00437CF6">
        <w:rPr>
          <w:rFonts w:ascii="Arial" w:hAnsi="Arial" w:cs="Arial"/>
          <w:bCs/>
          <w:iCs/>
        </w:rPr>
        <w:t xml:space="preserve"> átadása helyett konkrét értékbecslések ismeretében </w:t>
      </w:r>
      <w:r w:rsidR="005346FC">
        <w:rPr>
          <w:rFonts w:ascii="Arial" w:hAnsi="Arial" w:cs="Arial"/>
          <w:bCs/>
          <w:iCs/>
        </w:rPr>
        <w:t>szükséges döntést hoznia a bizottságnak</w:t>
      </w:r>
      <w:r w:rsidR="00437CF6">
        <w:rPr>
          <w:rFonts w:ascii="Arial" w:hAnsi="Arial" w:cs="Arial"/>
          <w:bCs/>
          <w:iCs/>
        </w:rPr>
        <w:t xml:space="preserve">, hogy az ingatlanok csere jogcímén kerüljenek Szombathely Megyei Jogú Város Önkormányzata tulajdonába. </w:t>
      </w:r>
    </w:p>
    <w:p w:rsidR="00437CF6" w:rsidRDefault="00437CF6" w:rsidP="00437CF6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Az ingatlancsere keretében felajánlott, Szombathely Megyei Jogú Város Önkormányzata tulajdonában álló ingatlanok: </w:t>
      </w:r>
    </w:p>
    <w:p w:rsidR="00437CF6" w:rsidRPr="00856097" w:rsidRDefault="00437CF6" w:rsidP="00437CF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bookmarkStart w:id="1" w:name="_Hlk11654520"/>
      <w:r w:rsidRPr="00856097">
        <w:rPr>
          <w:rFonts w:ascii="Arial" w:hAnsi="Arial" w:cs="Arial"/>
        </w:rPr>
        <w:t>a 2260/</w:t>
      </w:r>
      <w:r w:rsidR="00E801C7">
        <w:rPr>
          <w:rFonts w:ascii="Arial" w:hAnsi="Arial" w:cs="Arial"/>
        </w:rPr>
        <w:t>2/A/43</w:t>
      </w:r>
      <w:r w:rsidRPr="00856097">
        <w:rPr>
          <w:rFonts w:ascii="Arial" w:hAnsi="Arial" w:cs="Arial"/>
        </w:rPr>
        <w:t xml:space="preserve"> helyrajzi számú, a 11-es Huszár út 2. alatti</w:t>
      </w:r>
      <w:r>
        <w:rPr>
          <w:rFonts w:ascii="Arial" w:hAnsi="Arial" w:cs="Arial"/>
        </w:rPr>
        <w:t>, üzlethelyiség megnevezésű, 376 m</w:t>
      </w:r>
      <w:r w:rsidRPr="00BF7791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nagyságú ingatlan. </w:t>
      </w:r>
    </w:p>
    <w:p w:rsidR="00437CF6" w:rsidRPr="00856097" w:rsidRDefault="00E801C7" w:rsidP="00437CF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4637/1</w:t>
      </w:r>
      <w:r w:rsidR="00437CF6" w:rsidRPr="00856097">
        <w:rPr>
          <w:rFonts w:ascii="Arial" w:hAnsi="Arial" w:cs="Arial"/>
        </w:rPr>
        <w:t xml:space="preserve"> helyrajzi számú, kivett beépítetlen terület megnevezésű, 6694 </w:t>
      </w:r>
      <w:r w:rsidR="00437CF6">
        <w:rPr>
          <w:rFonts w:ascii="Arial" w:hAnsi="Arial" w:cs="Arial"/>
        </w:rPr>
        <w:t>m</w:t>
      </w:r>
      <w:r w:rsidR="00437CF6" w:rsidRPr="00BF7791">
        <w:rPr>
          <w:rFonts w:ascii="Arial" w:hAnsi="Arial" w:cs="Arial"/>
          <w:vertAlign w:val="superscript"/>
        </w:rPr>
        <w:t>2</w:t>
      </w:r>
      <w:r w:rsidR="00437CF6">
        <w:rPr>
          <w:rFonts w:ascii="Arial" w:hAnsi="Arial" w:cs="Arial"/>
        </w:rPr>
        <w:t xml:space="preserve"> nagyságú</w:t>
      </w:r>
      <w:r w:rsidR="00437CF6" w:rsidRPr="00856097">
        <w:rPr>
          <w:rFonts w:ascii="Arial" w:hAnsi="Arial" w:cs="Arial"/>
        </w:rPr>
        <w:t xml:space="preserve"> ingatlan</w:t>
      </w:r>
    </w:p>
    <w:bookmarkEnd w:id="1"/>
    <w:p w:rsidR="00E801C7" w:rsidRDefault="00437CF6" w:rsidP="00437CF6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 Közgyűlés</w:t>
      </w:r>
      <w:r w:rsidR="00E801C7">
        <w:rPr>
          <w:rFonts w:ascii="Arial" w:hAnsi="Arial" w:cs="Arial"/>
          <w:bCs/>
          <w:iCs/>
        </w:rPr>
        <w:t xml:space="preserve"> egyúttal felhatalmazt</w:t>
      </w:r>
      <w:r>
        <w:rPr>
          <w:rFonts w:ascii="Arial" w:hAnsi="Arial" w:cs="Arial"/>
          <w:bCs/>
          <w:iCs/>
        </w:rPr>
        <w:t>a a polgármestert, hogy a Gazdasági és Városstratégiai Bizottság döntése alapján a csereszerződést aláírja.</w:t>
      </w:r>
    </w:p>
    <w:p w:rsidR="00E801C7" w:rsidRDefault="00E801C7" w:rsidP="00437CF6">
      <w:pPr>
        <w:jc w:val="both"/>
        <w:rPr>
          <w:rFonts w:ascii="Arial" w:hAnsi="Arial" w:cs="Arial"/>
          <w:bCs/>
          <w:iCs/>
        </w:rPr>
      </w:pPr>
    </w:p>
    <w:p w:rsidR="00E801C7" w:rsidRDefault="00E801C7" w:rsidP="00437CF6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Önkormányzatunk a szóban forgó ingatlanok értékbecslését elkészíttette, amely alapján a</w:t>
      </w:r>
      <w:r w:rsidR="001873B2">
        <w:rPr>
          <w:rFonts w:ascii="Arial" w:hAnsi="Arial" w:cs="Arial"/>
          <w:bCs/>
          <w:iCs/>
        </w:rPr>
        <w:t xml:space="preserve"> nettó</w:t>
      </w:r>
      <w:r>
        <w:rPr>
          <w:rFonts w:ascii="Arial" w:hAnsi="Arial" w:cs="Arial"/>
          <w:bCs/>
          <w:iCs/>
        </w:rPr>
        <w:t xml:space="preserve"> forg</w:t>
      </w:r>
      <w:r w:rsidR="009C4D95">
        <w:rPr>
          <w:rFonts w:ascii="Arial" w:hAnsi="Arial" w:cs="Arial"/>
          <w:bCs/>
          <w:iCs/>
        </w:rPr>
        <w:t>almi értékek az alábbiak szerint</w:t>
      </w:r>
      <w:r>
        <w:rPr>
          <w:rFonts w:ascii="Arial" w:hAnsi="Arial" w:cs="Arial"/>
          <w:bCs/>
          <w:iCs/>
        </w:rPr>
        <w:t xml:space="preserve"> alakulnak:</w:t>
      </w:r>
    </w:p>
    <w:p w:rsidR="00E801C7" w:rsidRDefault="00E801C7" w:rsidP="00E801C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2260/2/A/43 hrs</w:t>
      </w:r>
      <w:r w:rsidR="00730F4F">
        <w:rPr>
          <w:rFonts w:ascii="Arial" w:hAnsi="Arial" w:cs="Arial"/>
          <w:bCs/>
          <w:iCs/>
        </w:rPr>
        <w:t>z.-ú üzlethelyiség</w:t>
      </w:r>
      <w:r w:rsidR="003963C4">
        <w:rPr>
          <w:rFonts w:ascii="Arial" w:hAnsi="Arial" w:cs="Arial"/>
          <w:bCs/>
          <w:iCs/>
        </w:rPr>
        <w:t>: 38.247.244</w:t>
      </w:r>
      <w:r>
        <w:rPr>
          <w:rFonts w:ascii="Arial" w:hAnsi="Arial" w:cs="Arial"/>
          <w:bCs/>
          <w:iCs/>
        </w:rPr>
        <w:t>,- Ft</w:t>
      </w:r>
    </w:p>
    <w:p w:rsidR="00E801C7" w:rsidRDefault="00730F4F" w:rsidP="00E801C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4637/1 hrsz.-ú beépítetlen terület</w:t>
      </w:r>
      <w:r w:rsidR="002A7DEE">
        <w:rPr>
          <w:rFonts w:ascii="Arial" w:hAnsi="Arial" w:cs="Arial"/>
          <w:bCs/>
          <w:iCs/>
        </w:rPr>
        <w:t>: 12.766</w:t>
      </w:r>
      <w:r w:rsidR="00E801C7">
        <w:rPr>
          <w:rFonts w:ascii="Arial" w:hAnsi="Arial" w:cs="Arial"/>
          <w:bCs/>
          <w:iCs/>
        </w:rPr>
        <w:t>.000,- Ft</w:t>
      </w:r>
    </w:p>
    <w:p w:rsidR="00730F4F" w:rsidRDefault="00730F4F" w:rsidP="00E801C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10427/7 hrsz.-ú közforgalom elől el nem zárt magánút: 7.300.000,- Ft</w:t>
      </w:r>
    </w:p>
    <w:p w:rsidR="007D7A47" w:rsidRDefault="00730F4F" w:rsidP="007D7A4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10427/9 hrsz.-ú telephely: 33.700.000,- Ft.</w:t>
      </w:r>
    </w:p>
    <w:p w:rsidR="007D7A47" w:rsidRDefault="007D7A47" w:rsidP="007D7A47">
      <w:pPr>
        <w:jc w:val="both"/>
        <w:rPr>
          <w:rFonts w:ascii="Arial" w:hAnsi="Arial" w:cs="Arial"/>
          <w:bCs/>
          <w:iCs/>
        </w:rPr>
      </w:pPr>
    </w:p>
    <w:p w:rsidR="007D7A47" w:rsidRPr="007D7A47" w:rsidRDefault="007D7A47" w:rsidP="007D7A47">
      <w:pPr>
        <w:jc w:val="both"/>
        <w:rPr>
          <w:rFonts w:ascii="Arial" w:hAnsi="Arial" w:cs="Arial"/>
          <w:bCs/>
          <w:iCs/>
        </w:rPr>
      </w:pPr>
    </w:p>
    <w:p w:rsidR="00437CF6" w:rsidRDefault="00437CF6" w:rsidP="00437CF6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</w:p>
    <w:p w:rsidR="0018136D" w:rsidRDefault="00494892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8136D" w:rsidRDefault="0018136D" w:rsidP="00764B7E">
      <w:pPr>
        <w:jc w:val="both"/>
        <w:rPr>
          <w:rFonts w:ascii="Arial" w:hAnsi="Arial" w:cs="Arial"/>
        </w:rPr>
      </w:pPr>
    </w:p>
    <w:p w:rsidR="0018136D" w:rsidRDefault="0018136D" w:rsidP="00764B7E">
      <w:pPr>
        <w:jc w:val="both"/>
        <w:rPr>
          <w:rFonts w:ascii="Arial" w:hAnsi="Arial" w:cs="Arial"/>
        </w:rPr>
      </w:pPr>
    </w:p>
    <w:p w:rsidR="0018136D" w:rsidRDefault="0018136D" w:rsidP="00764B7E">
      <w:pPr>
        <w:jc w:val="both"/>
        <w:rPr>
          <w:rFonts w:ascii="Arial" w:hAnsi="Arial" w:cs="Arial"/>
        </w:rPr>
      </w:pPr>
    </w:p>
    <w:p w:rsidR="0018136D" w:rsidRDefault="0018136D" w:rsidP="00764B7E">
      <w:pPr>
        <w:jc w:val="both"/>
        <w:rPr>
          <w:rFonts w:ascii="Arial" w:hAnsi="Arial" w:cs="Arial"/>
        </w:rPr>
      </w:pPr>
    </w:p>
    <w:p w:rsidR="0018136D" w:rsidRDefault="0018136D" w:rsidP="00764B7E">
      <w:pPr>
        <w:jc w:val="both"/>
        <w:rPr>
          <w:rFonts w:ascii="Arial" w:hAnsi="Arial" w:cs="Arial"/>
        </w:rPr>
      </w:pPr>
    </w:p>
    <w:p w:rsidR="005E6E37" w:rsidRDefault="005E6E37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</w:t>
      </w:r>
      <w:r w:rsidR="00E30A98">
        <w:rPr>
          <w:rFonts w:ascii="Arial" w:hAnsi="Arial" w:cs="Arial"/>
        </w:rPr>
        <w:t>t tulajdonában álló ingatlanok 51.013.244</w:t>
      </w:r>
      <w:r>
        <w:rPr>
          <w:rFonts w:ascii="Arial" w:hAnsi="Arial" w:cs="Arial"/>
        </w:rPr>
        <w:t>,- Ft-ot, a SZOVA Nonprofit Zrt. tulajdonában álló ingatlanok 41.000.000,- Ft-ot tesznek ki.</w:t>
      </w:r>
    </w:p>
    <w:p w:rsidR="00982598" w:rsidRDefault="00982598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10427/9 hrsz.-ú ingatlanon lévő épületek elbontására a SZOVA Nonprofit Zrt.  3.400.720,- Ft összegű árajánlattal rendelkezik, továbbá a telekalakítás következtében az új t</w:t>
      </w:r>
      <w:r w:rsidR="00FC31C3">
        <w:rPr>
          <w:rFonts w:ascii="Arial" w:hAnsi="Arial" w:cs="Arial"/>
        </w:rPr>
        <w:t>elekhatáron szükséges mintegy 800</w:t>
      </w:r>
      <w:r>
        <w:rPr>
          <w:rFonts w:ascii="Arial" w:hAnsi="Arial" w:cs="Arial"/>
        </w:rPr>
        <w:t xml:space="preserve"> méter hosszúságú kerítés megépítésének becsült költsége 6.600.000,- F</w:t>
      </w:r>
      <w:r w:rsidR="00DF72CA">
        <w:rPr>
          <w:rFonts w:ascii="Arial" w:hAnsi="Arial" w:cs="Arial"/>
        </w:rPr>
        <w:t>t-ot tesz ki, így a mindösszesen 10.000.000,- Ft költséggel kalkulálva biztosítható a csereügylet egyenértékűsége.</w:t>
      </w:r>
    </w:p>
    <w:p w:rsidR="005946B8" w:rsidRDefault="005946B8" w:rsidP="00764B7E">
      <w:pPr>
        <w:jc w:val="both"/>
        <w:rPr>
          <w:rFonts w:ascii="Arial" w:hAnsi="Arial" w:cs="Arial"/>
        </w:rPr>
      </w:pP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 xml:space="preserve">Kérem a Tisztelt Bizottságot, hogy az előterjesztést megtárgyalni, és a határozati javaslatot elfogadni szíveskedjenek. </w:t>
      </w:r>
    </w:p>
    <w:p w:rsidR="00CF6718" w:rsidRPr="00CB2817" w:rsidRDefault="00CF6718" w:rsidP="00764B7E">
      <w:pPr>
        <w:rPr>
          <w:rFonts w:ascii="Arial" w:hAnsi="Arial" w:cs="Arial"/>
        </w:rPr>
      </w:pPr>
    </w:p>
    <w:p w:rsidR="00764B7E" w:rsidRPr="00873CC3" w:rsidRDefault="00764B7E" w:rsidP="00764B7E">
      <w:pPr>
        <w:jc w:val="both"/>
        <w:rPr>
          <w:rFonts w:ascii="Arial" w:hAnsi="Arial" w:cs="Arial"/>
          <w:b/>
        </w:rPr>
      </w:pPr>
      <w:r w:rsidRPr="00873CC3">
        <w:rPr>
          <w:rFonts w:ascii="Arial" w:hAnsi="Arial" w:cs="Arial"/>
          <w:b/>
        </w:rPr>
        <w:t xml:space="preserve">Szombathely, </w:t>
      </w:r>
      <w:r w:rsidR="00636C91">
        <w:rPr>
          <w:rFonts w:ascii="Arial" w:hAnsi="Arial" w:cs="Arial"/>
          <w:b/>
        </w:rPr>
        <w:t>2019</w:t>
      </w:r>
      <w:r w:rsidR="001E0BD1" w:rsidRPr="00873CC3">
        <w:rPr>
          <w:rFonts w:ascii="Arial" w:hAnsi="Arial" w:cs="Arial"/>
          <w:b/>
        </w:rPr>
        <w:t xml:space="preserve">. </w:t>
      </w:r>
      <w:r w:rsidR="00636C91">
        <w:rPr>
          <w:rFonts w:ascii="Arial" w:hAnsi="Arial" w:cs="Arial"/>
          <w:b/>
        </w:rPr>
        <w:t xml:space="preserve">szeptember </w:t>
      </w:r>
      <w:proofErr w:type="gramStart"/>
      <w:r w:rsidR="00636C91">
        <w:rPr>
          <w:rFonts w:ascii="Arial" w:hAnsi="Arial" w:cs="Arial"/>
          <w:b/>
        </w:rPr>
        <w:t xml:space="preserve">„  </w:t>
      </w:r>
      <w:proofErr w:type="gramEnd"/>
      <w:r w:rsidR="00636C91">
        <w:rPr>
          <w:rFonts w:ascii="Arial" w:hAnsi="Arial" w:cs="Arial"/>
          <w:b/>
        </w:rPr>
        <w:t xml:space="preserve">   ”</w:t>
      </w:r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4555A4" w:rsidRDefault="004555A4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>/: Dr. Puskás Tivadar :/</w:t>
      </w: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803E9" w:rsidRDefault="00E803E9" w:rsidP="00231968">
      <w:pPr>
        <w:rPr>
          <w:rFonts w:ascii="Arial" w:hAnsi="Arial" w:cs="Arial"/>
          <w:b/>
          <w:bCs/>
          <w:u w:val="single"/>
        </w:rPr>
      </w:pPr>
    </w:p>
    <w:p w:rsidR="00E803E9" w:rsidRDefault="00E803E9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636C91" w:rsidP="00764B7E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>….</w:t>
      </w:r>
      <w:proofErr w:type="gramEnd"/>
      <w:r>
        <w:rPr>
          <w:rFonts w:ascii="Arial" w:hAnsi="Arial" w:cs="Arial"/>
          <w:b/>
          <w:bCs/>
          <w:u w:val="single"/>
        </w:rPr>
        <w:t>/2019</w:t>
      </w:r>
      <w:r w:rsidR="00A2792D" w:rsidRPr="00171035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IX</w:t>
      </w:r>
      <w:r w:rsidR="006B1945">
        <w:rPr>
          <w:rFonts w:ascii="Arial" w:hAnsi="Arial" w:cs="Arial"/>
          <w:b/>
          <w:bCs/>
          <w:u w:val="single"/>
        </w:rPr>
        <w:t>.</w:t>
      </w:r>
      <w:r w:rsidR="00922F2B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…</w:t>
      </w:r>
      <w:r w:rsidR="006B1945">
        <w:rPr>
          <w:rFonts w:ascii="Arial" w:hAnsi="Arial" w:cs="Arial"/>
          <w:b/>
          <w:bCs/>
          <w:u w:val="single"/>
        </w:rPr>
        <w:t>.)</w:t>
      </w:r>
      <w:r w:rsidR="00764B7E" w:rsidRPr="00171035">
        <w:rPr>
          <w:rFonts w:ascii="Arial" w:hAnsi="Arial" w:cs="Arial"/>
          <w:b/>
          <w:bCs/>
          <w:u w:val="single"/>
        </w:rPr>
        <w:t xml:space="preserve">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18136D" w:rsidRDefault="003A6339" w:rsidP="00764B7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1./ </w:t>
      </w:r>
      <w:r w:rsidR="000C1AFD">
        <w:rPr>
          <w:rFonts w:ascii="Arial" w:hAnsi="Arial" w:cs="Arial"/>
        </w:rPr>
        <w:t xml:space="preserve">A Bizottság úgy döntött, hogy Szombathely Megyei Jogú Város Önkormányzata és a SZOVA Szombathelyi Vagyonhasznosító és Városgazdálkodási Nonprofit Zrt. </w:t>
      </w:r>
      <w:r w:rsidR="007A0E06">
        <w:rPr>
          <w:rFonts w:ascii="Arial" w:hAnsi="Arial" w:cs="Arial"/>
        </w:rPr>
        <w:t xml:space="preserve">a szombathelyi </w:t>
      </w:r>
      <w:r w:rsidR="007A0E06">
        <w:rPr>
          <w:rFonts w:ascii="Arial" w:hAnsi="Arial" w:cs="Arial"/>
          <w:bCs/>
          <w:iCs/>
        </w:rPr>
        <w:t>2260/2/A/43 és 4637/1 hrsz.-ú, illetve a szombathelyi 10427/7 és 10427/9 hrsz.-ú ingatla</w:t>
      </w:r>
      <w:r>
        <w:rPr>
          <w:rFonts w:ascii="Arial" w:hAnsi="Arial" w:cs="Arial"/>
          <w:bCs/>
          <w:iCs/>
        </w:rPr>
        <w:t>nok tekin</w:t>
      </w:r>
      <w:r w:rsidR="007A0E06">
        <w:rPr>
          <w:rFonts w:ascii="Arial" w:hAnsi="Arial" w:cs="Arial"/>
          <w:bCs/>
          <w:iCs/>
        </w:rPr>
        <w:t>tetében</w:t>
      </w:r>
      <w:r>
        <w:rPr>
          <w:rFonts w:ascii="Arial" w:hAnsi="Arial" w:cs="Arial"/>
          <w:bCs/>
          <w:iCs/>
        </w:rPr>
        <w:t xml:space="preserve"> kössön csereszerződést oly módon, hogy a csereügylet egyenértékűsége az épületek</w:t>
      </w:r>
      <w:r w:rsidR="00E05CE2">
        <w:rPr>
          <w:rFonts w:ascii="Arial" w:hAnsi="Arial" w:cs="Arial"/>
          <w:bCs/>
          <w:iCs/>
        </w:rPr>
        <w:t xml:space="preserve"> bontási és a kerítés építési költségének figyelembevételével biztosított legyen.</w:t>
      </w:r>
      <w:r>
        <w:rPr>
          <w:rFonts w:ascii="Arial" w:hAnsi="Arial" w:cs="Arial"/>
          <w:bCs/>
          <w:iCs/>
        </w:rPr>
        <w:t xml:space="preserve">   </w:t>
      </w:r>
      <w:r w:rsidR="007A0E06">
        <w:rPr>
          <w:rFonts w:ascii="Arial" w:hAnsi="Arial" w:cs="Arial"/>
          <w:bCs/>
          <w:iCs/>
        </w:rPr>
        <w:t xml:space="preserve"> </w:t>
      </w:r>
    </w:p>
    <w:p w:rsidR="00E958E6" w:rsidRDefault="00E958E6" w:rsidP="00764B7E">
      <w:pPr>
        <w:jc w:val="both"/>
        <w:rPr>
          <w:rFonts w:ascii="Arial" w:hAnsi="Arial" w:cs="Arial"/>
          <w:bCs/>
          <w:iCs/>
        </w:rPr>
      </w:pPr>
    </w:p>
    <w:p w:rsidR="00E958E6" w:rsidRPr="00E958E6" w:rsidRDefault="00E958E6" w:rsidP="00764B7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2./ A Bizottság felhatalmazza a Polgármestert és a SZOVA Nonprofit Zrt. vezérigazgatóját, hogy a csereszerződést aláírják. </w:t>
      </w:r>
    </w:p>
    <w:p w:rsidR="0018136D" w:rsidRPr="00C81647" w:rsidRDefault="0018136D" w:rsidP="00764B7E">
      <w:pPr>
        <w:jc w:val="both"/>
        <w:rPr>
          <w:rFonts w:ascii="Arial" w:hAnsi="Arial" w:cs="Arial"/>
          <w:b/>
        </w:rPr>
      </w:pPr>
    </w:p>
    <w:p w:rsidR="00930CE1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</w:r>
      <w:r w:rsidR="00392C53">
        <w:rPr>
          <w:rFonts w:ascii="Arial" w:hAnsi="Arial" w:cs="Arial"/>
        </w:rPr>
        <w:t>Dr. Puskás Tivadar</w:t>
      </w:r>
      <w:r w:rsidR="00930CE1">
        <w:rPr>
          <w:rFonts w:ascii="Arial" w:hAnsi="Arial" w:cs="Arial"/>
        </w:rPr>
        <w:t xml:space="preserve"> polgármester</w:t>
      </w:r>
    </w:p>
    <w:p w:rsidR="00764B7E" w:rsidRPr="009D5559" w:rsidRDefault="00764B7E" w:rsidP="00930CE1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764B7E" w:rsidRPr="009D5559" w:rsidRDefault="00764B7E" w:rsidP="00764B7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764B7E" w:rsidRDefault="00764B7E" w:rsidP="00764B7E">
      <w:pPr>
        <w:jc w:val="both"/>
        <w:rPr>
          <w:rFonts w:ascii="Arial" w:hAnsi="Arial" w:cs="Arial"/>
          <w:b/>
          <w:u w:val="single"/>
        </w:rPr>
      </w:pPr>
    </w:p>
    <w:p w:rsidR="00764B7E" w:rsidRPr="00E63957" w:rsidRDefault="00764B7E" w:rsidP="00764B7E">
      <w:pPr>
        <w:jc w:val="both"/>
        <w:rPr>
          <w:rFonts w:ascii="Arial" w:hAnsi="Arial" w:cs="Arial"/>
        </w:rPr>
      </w:pPr>
      <w:r w:rsidRPr="00C81647">
        <w:rPr>
          <w:rFonts w:ascii="Arial" w:hAnsi="Arial" w:cs="Arial"/>
          <w:b/>
          <w:u w:val="single"/>
        </w:rPr>
        <w:t>Határidő</w:t>
      </w:r>
      <w:r w:rsidRPr="00C81647">
        <w:rPr>
          <w:rFonts w:ascii="Arial" w:hAnsi="Arial" w:cs="Arial"/>
          <w:u w:val="single"/>
        </w:rPr>
        <w:t>:</w:t>
      </w:r>
      <w:r w:rsidR="00575D04">
        <w:rPr>
          <w:rFonts w:ascii="Arial" w:hAnsi="Arial" w:cs="Arial"/>
        </w:rPr>
        <w:tab/>
        <w:t>2019. október 10.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75D0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75D0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</w:t>
    </w:r>
    <w:r w:rsidR="005346FC">
      <w:rPr>
        <w:rFonts w:ascii="Arial" w:hAnsi="Arial" w:cs="Arial"/>
        <w:sz w:val="20"/>
        <w:szCs w:val="20"/>
      </w:rPr>
      <w:t>290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proofErr w:type="gramStart"/>
    <w:r w:rsidRPr="00842C93">
      <w:rPr>
        <w:rFonts w:ascii="Arial" w:hAnsi="Arial" w:cs="Arial"/>
        <w:sz w:val="20"/>
        <w:szCs w:val="20"/>
      </w:rPr>
      <w:t>Fax:+</w:t>
    </w:r>
    <w:proofErr w:type="gramEnd"/>
    <w:r w:rsidRPr="00842C93">
      <w:rPr>
        <w:rFonts w:ascii="Arial" w:hAnsi="Arial" w:cs="Arial"/>
        <w:sz w:val="20"/>
        <w:szCs w:val="20"/>
      </w:rPr>
      <w:t>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96A8F"/>
    <w:multiLevelType w:val="hybridMultilevel"/>
    <w:tmpl w:val="92045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579BE"/>
    <w:multiLevelType w:val="hybridMultilevel"/>
    <w:tmpl w:val="8F0C4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035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24818"/>
    <w:rsid w:val="0002621E"/>
    <w:rsid w:val="00026C4F"/>
    <w:rsid w:val="00053D7A"/>
    <w:rsid w:val="00056AAE"/>
    <w:rsid w:val="00060444"/>
    <w:rsid w:val="000631D3"/>
    <w:rsid w:val="00065F49"/>
    <w:rsid w:val="000970BA"/>
    <w:rsid w:val="00097B62"/>
    <w:rsid w:val="000B3A88"/>
    <w:rsid w:val="000C1AFD"/>
    <w:rsid w:val="000C7E06"/>
    <w:rsid w:val="000D416B"/>
    <w:rsid w:val="000D5554"/>
    <w:rsid w:val="000E2969"/>
    <w:rsid w:val="00104493"/>
    <w:rsid w:val="00104AB8"/>
    <w:rsid w:val="00121CD2"/>
    <w:rsid w:val="00132161"/>
    <w:rsid w:val="001323A4"/>
    <w:rsid w:val="00150DFD"/>
    <w:rsid w:val="00171035"/>
    <w:rsid w:val="00174228"/>
    <w:rsid w:val="0018136D"/>
    <w:rsid w:val="00184160"/>
    <w:rsid w:val="001873B2"/>
    <w:rsid w:val="00193D87"/>
    <w:rsid w:val="001A4648"/>
    <w:rsid w:val="001B54B0"/>
    <w:rsid w:val="001D00F6"/>
    <w:rsid w:val="001D2A91"/>
    <w:rsid w:val="001E0BD1"/>
    <w:rsid w:val="0020206A"/>
    <w:rsid w:val="002063FD"/>
    <w:rsid w:val="00211E9F"/>
    <w:rsid w:val="00212704"/>
    <w:rsid w:val="002259BC"/>
    <w:rsid w:val="002271D3"/>
    <w:rsid w:val="00231968"/>
    <w:rsid w:val="00247D50"/>
    <w:rsid w:val="00265FB1"/>
    <w:rsid w:val="00285B24"/>
    <w:rsid w:val="0029371F"/>
    <w:rsid w:val="00294FA9"/>
    <w:rsid w:val="002A7DEE"/>
    <w:rsid w:val="002B3968"/>
    <w:rsid w:val="002C2D41"/>
    <w:rsid w:val="002E1DD5"/>
    <w:rsid w:val="002E4D23"/>
    <w:rsid w:val="002F09DD"/>
    <w:rsid w:val="002F63F3"/>
    <w:rsid w:val="0030480F"/>
    <w:rsid w:val="0032474E"/>
    <w:rsid w:val="00325973"/>
    <w:rsid w:val="0032649B"/>
    <w:rsid w:val="0034130E"/>
    <w:rsid w:val="003419B6"/>
    <w:rsid w:val="00342E26"/>
    <w:rsid w:val="003472DC"/>
    <w:rsid w:val="00356256"/>
    <w:rsid w:val="0036748B"/>
    <w:rsid w:val="00387E79"/>
    <w:rsid w:val="00392C53"/>
    <w:rsid w:val="003963C4"/>
    <w:rsid w:val="003A2427"/>
    <w:rsid w:val="003A6339"/>
    <w:rsid w:val="003B502A"/>
    <w:rsid w:val="003C002F"/>
    <w:rsid w:val="003D637D"/>
    <w:rsid w:val="00403A0B"/>
    <w:rsid w:val="00417DDE"/>
    <w:rsid w:val="00420791"/>
    <w:rsid w:val="00421B25"/>
    <w:rsid w:val="00437CF6"/>
    <w:rsid w:val="004555A4"/>
    <w:rsid w:val="004623C9"/>
    <w:rsid w:val="00463EA3"/>
    <w:rsid w:val="004843D7"/>
    <w:rsid w:val="004852D2"/>
    <w:rsid w:val="00493BB6"/>
    <w:rsid w:val="00494892"/>
    <w:rsid w:val="00497FB6"/>
    <w:rsid w:val="004A0AC6"/>
    <w:rsid w:val="004A1026"/>
    <w:rsid w:val="004A2E92"/>
    <w:rsid w:val="004A51B7"/>
    <w:rsid w:val="004B379E"/>
    <w:rsid w:val="004C2262"/>
    <w:rsid w:val="004C2AE1"/>
    <w:rsid w:val="004D670D"/>
    <w:rsid w:val="004E2A57"/>
    <w:rsid w:val="004E76F7"/>
    <w:rsid w:val="004F0826"/>
    <w:rsid w:val="004F2622"/>
    <w:rsid w:val="00501F52"/>
    <w:rsid w:val="00505F62"/>
    <w:rsid w:val="0051433D"/>
    <w:rsid w:val="005154F8"/>
    <w:rsid w:val="005234E3"/>
    <w:rsid w:val="00525FB4"/>
    <w:rsid w:val="005346FC"/>
    <w:rsid w:val="00542452"/>
    <w:rsid w:val="00550818"/>
    <w:rsid w:val="00554B6D"/>
    <w:rsid w:val="00564A83"/>
    <w:rsid w:val="00564B2C"/>
    <w:rsid w:val="00575D04"/>
    <w:rsid w:val="0058208B"/>
    <w:rsid w:val="005946B8"/>
    <w:rsid w:val="00595894"/>
    <w:rsid w:val="005A4BC4"/>
    <w:rsid w:val="005A52B1"/>
    <w:rsid w:val="005C4C12"/>
    <w:rsid w:val="005D6AE4"/>
    <w:rsid w:val="005E6E37"/>
    <w:rsid w:val="005F19FE"/>
    <w:rsid w:val="005F4396"/>
    <w:rsid w:val="0060693B"/>
    <w:rsid w:val="00622BD8"/>
    <w:rsid w:val="006254F7"/>
    <w:rsid w:val="00627658"/>
    <w:rsid w:val="006300DC"/>
    <w:rsid w:val="00636C91"/>
    <w:rsid w:val="006578E1"/>
    <w:rsid w:val="00671167"/>
    <w:rsid w:val="00673677"/>
    <w:rsid w:val="00677A58"/>
    <w:rsid w:val="00697651"/>
    <w:rsid w:val="006A2551"/>
    <w:rsid w:val="006A3736"/>
    <w:rsid w:val="006B1945"/>
    <w:rsid w:val="006B5218"/>
    <w:rsid w:val="006C192F"/>
    <w:rsid w:val="006C40DD"/>
    <w:rsid w:val="007156F4"/>
    <w:rsid w:val="00715796"/>
    <w:rsid w:val="007270C7"/>
    <w:rsid w:val="00727354"/>
    <w:rsid w:val="00727644"/>
    <w:rsid w:val="00730F4F"/>
    <w:rsid w:val="0073430D"/>
    <w:rsid w:val="007355B0"/>
    <w:rsid w:val="0073799B"/>
    <w:rsid w:val="00753697"/>
    <w:rsid w:val="00764B7E"/>
    <w:rsid w:val="00766AB6"/>
    <w:rsid w:val="0078598E"/>
    <w:rsid w:val="007860BA"/>
    <w:rsid w:val="007A0E06"/>
    <w:rsid w:val="007B2FF9"/>
    <w:rsid w:val="007B333F"/>
    <w:rsid w:val="007B4548"/>
    <w:rsid w:val="007C40AF"/>
    <w:rsid w:val="007D76BE"/>
    <w:rsid w:val="007D7A47"/>
    <w:rsid w:val="007E58F3"/>
    <w:rsid w:val="007F2F31"/>
    <w:rsid w:val="0080272C"/>
    <w:rsid w:val="0080352D"/>
    <w:rsid w:val="00820AEE"/>
    <w:rsid w:val="00823A91"/>
    <w:rsid w:val="00823FF8"/>
    <w:rsid w:val="00842C93"/>
    <w:rsid w:val="00844F55"/>
    <w:rsid w:val="00850E4B"/>
    <w:rsid w:val="00863DC5"/>
    <w:rsid w:val="008728D0"/>
    <w:rsid w:val="00873CC3"/>
    <w:rsid w:val="00884329"/>
    <w:rsid w:val="00884977"/>
    <w:rsid w:val="008926E2"/>
    <w:rsid w:val="008964B5"/>
    <w:rsid w:val="008B0FB5"/>
    <w:rsid w:val="008B19CD"/>
    <w:rsid w:val="008B2129"/>
    <w:rsid w:val="008B567A"/>
    <w:rsid w:val="008C19ED"/>
    <w:rsid w:val="008E72BD"/>
    <w:rsid w:val="008E7857"/>
    <w:rsid w:val="00922015"/>
    <w:rsid w:val="00922F2B"/>
    <w:rsid w:val="0092568D"/>
    <w:rsid w:val="009308AE"/>
    <w:rsid w:val="00930CE1"/>
    <w:rsid w:val="009336C9"/>
    <w:rsid w:val="009348EA"/>
    <w:rsid w:val="009454F7"/>
    <w:rsid w:val="009505AF"/>
    <w:rsid w:val="009609C3"/>
    <w:rsid w:val="0096279B"/>
    <w:rsid w:val="00976CF2"/>
    <w:rsid w:val="00982598"/>
    <w:rsid w:val="00991856"/>
    <w:rsid w:val="009979A5"/>
    <w:rsid w:val="009A606E"/>
    <w:rsid w:val="009C43DE"/>
    <w:rsid w:val="009C4D95"/>
    <w:rsid w:val="009F4BF2"/>
    <w:rsid w:val="009F5D17"/>
    <w:rsid w:val="00A2792D"/>
    <w:rsid w:val="00A32D96"/>
    <w:rsid w:val="00A42360"/>
    <w:rsid w:val="00A4277E"/>
    <w:rsid w:val="00A63148"/>
    <w:rsid w:val="00A70E4F"/>
    <w:rsid w:val="00A70F4A"/>
    <w:rsid w:val="00A73045"/>
    <w:rsid w:val="00A7633E"/>
    <w:rsid w:val="00A83D34"/>
    <w:rsid w:val="00A85DC1"/>
    <w:rsid w:val="00A92CA1"/>
    <w:rsid w:val="00A94D2A"/>
    <w:rsid w:val="00AB4A2F"/>
    <w:rsid w:val="00AB5EE6"/>
    <w:rsid w:val="00AB7B31"/>
    <w:rsid w:val="00AC553E"/>
    <w:rsid w:val="00AD08CD"/>
    <w:rsid w:val="00AE58CD"/>
    <w:rsid w:val="00AF0F92"/>
    <w:rsid w:val="00AF24B1"/>
    <w:rsid w:val="00AF7877"/>
    <w:rsid w:val="00B01E68"/>
    <w:rsid w:val="00B103B4"/>
    <w:rsid w:val="00B16561"/>
    <w:rsid w:val="00B3120C"/>
    <w:rsid w:val="00B33F06"/>
    <w:rsid w:val="00B51F3D"/>
    <w:rsid w:val="00B54F60"/>
    <w:rsid w:val="00B60F13"/>
    <w:rsid w:val="00B610E8"/>
    <w:rsid w:val="00B74C33"/>
    <w:rsid w:val="00BA29BC"/>
    <w:rsid w:val="00BA77D0"/>
    <w:rsid w:val="00BC46F6"/>
    <w:rsid w:val="00BE370B"/>
    <w:rsid w:val="00C00610"/>
    <w:rsid w:val="00C60CD9"/>
    <w:rsid w:val="00C63F7E"/>
    <w:rsid w:val="00C80ADF"/>
    <w:rsid w:val="00C84C61"/>
    <w:rsid w:val="00C865C1"/>
    <w:rsid w:val="00C869B9"/>
    <w:rsid w:val="00CA53B0"/>
    <w:rsid w:val="00CB7CAA"/>
    <w:rsid w:val="00CB7D4C"/>
    <w:rsid w:val="00CD5185"/>
    <w:rsid w:val="00CF6718"/>
    <w:rsid w:val="00D02EB1"/>
    <w:rsid w:val="00D14BCD"/>
    <w:rsid w:val="00D1645D"/>
    <w:rsid w:val="00D22A4E"/>
    <w:rsid w:val="00D26812"/>
    <w:rsid w:val="00D2728C"/>
    <w:rsid w:val="00D45099"/>
    <w:rsid w:val="00D52BE1"/>
    <w:rsid w:val="00D54DF8"/>
    <w:rsid w:val="00D700C2"/>
    <w:rsid w:val="00D713B0"/>
    <w:rsid w:val="00D73EB1"/>
    <w:rsid w:val="00DA14B3"/>
    <w:rsid w:val="00DA2ED1"/>
    <w:rsid w:val="00DA4916"/>
    <w:rsid w:val="00DB0FE0"/>
    <w:rsid w:val="00DB288F"/>
    <w:rsid w:val="00DD3FE2"/>
    <w:rsid w:val="00DF2DED"/>
    <w:rsid w:val="00DF72CA"/>
    <w:rsid w:val="00E05CE2"/>
    <w:rsid w:val="00E07082"/>
    <w:rsid w:val="00E30A98"/>
    <w:rsid w:val="00E30D6E"/>
    <w:rsid w:val="00E338D0"/>
    <w:rsid w:val="00E340DB"/>
    <w:rsid w:val="00E759E2"/>
    <w:rsid w:val="00E801C7"/>
    <w:rsid w:val="00E803E9"/>
    <w:rsid w:val="00E82F69"/>
    <w:rsid w:val="00E908AB"/>
    <w:rsid w:val="00E950D2"/>
    <w:rsid w:val="00E9511F"/>
    <w:rsid w:val="00E958E6"/>
    <w:rsid w:val="00E96925"/>
    <w:rsid w:val="00EA764E"/>
    <w:rsid w:val="00EB52DB"/>
    <w:rsid w:val="00EB5405"/>
    <w:rsid w:val="00EB6939"/>
    <w:rsid w:val="00EC7B6C"/>
    <w:rsid w:val="00EC7C11"/>
    <w:rsid w:val="00EE2EBF"/>
    <w:rsid w:val="00F02ABC"/>
    <w:rsid w:val="00F14D33"/>
    <w:rsid w:val="00F36E44"/>
    <w:rsid w:val="00F405F7"/>
    <w:rsid w:val="00F439B1"/>
    <w:rsid w:val="00F45AB9"/>
    <w:rsid w:val="00F632F8"/>
    <w:rsid w:val="00F63CE0"/>
    <w:rsid w:val="00F64005"/>
    <w:rsid w:val="00F82FEF"/>
    <w:rsid w:val="00F9487C"/>
    <w:rsid w:val="00FC31C3"/>
    <w:rsid w:val="00FC3E2A"/>
    <w:rsid w:val="00FC74B7"/>
    <w:rsid w:val="00FD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2E952E97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437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DC5E90-E689-41D2-BE6F-8F2699D6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393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Nárai Erna dr.</cp:lastModifiedBy>
  <cp:revision>46</cp:revision>
  <cp:lastPrinted>2019-09-17T07:27:00Z</cp:lastPrinted>
  <dcterms:created xsi:type="dcterms:W3CDTF">2019-09-13T07:35:00Z</dcterms:created>
  <dcterms:modified xsi:type="dcterms:W3CDTF">2019-09-17T07:28:00Z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