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8"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214"/>
        <w:gridCol w:w="1063"/>
        <w:gridCol w:w="141"/>
        <w:gridCol w:w="3119"/>
        <w:gridCol w:w="6"/>
        <w:gridCol w:w="2664"/>
        <w:gridCol w:w="732"/>
        <w:gridCol w:w="1843"/>
        <w:gridCol w:w="76"/>
      </w:tblGrid>
      <w:tr w:rsidR="000C56BB" w:rsidRPr="00EE1E93" w14:paraId="1E2AF1E9" w14:textId="77777777" w:rsidTr="00893CB8">
        <w:trPr>
          <w:gridAfter w:val="1"/>
          <w:wAfter w:w="76" w:type="dxa"/>
          <w:trHeight w:val="454"/>
        </w:trPr>
        <w:tc>
          <w:tcPr>
            <w:tcW w:w="1277" w:type="dxa"/>
            <w:gridSpan w:val="2"/>
            <w:tcBorders>
              <w:top w:val="double" w:sz="6" w:space="0" w:color="auto"/>
              <w:bottom w:val="single" w:sz="4" w:space="0" w:color="auto"/>
              <w:right w:val="single" w:sz="4" w:space="0" w:color="auto"/>
            </w:tcBorders>
            <w:vAlign w:val="center"/>
          </w:tcPr>
          <w:p w14:paraId="03BA16CC" w14:textId="77777777" w:rsidR="000C56BB" w:rsidRPr="00EE1E93" w:rsidRDefault="000C56BB" w:rsidP="008A76C1">
            <w:pPr>
              <w:ind w:left="-216"/>
              <w:rPr>
                <w:b/>
                <w:bCs w:val="0"/>
                <w:sz w:val="22"/>
                <w:szCs w:val="22"/>
              </w:rPr>
            </w:pPr>
            <w:r w:rsidRPr="00EE1E93">
              <w:rPr>
                <w:b/>
                <w:bCs w:val="0"/>
                <w:sz w:val="22"/>
                <w:szCs w:val="22"/>
              </w:rPr>
              <w:t>Tárgy:</w:t>
            </w:r>
          </w:p>
        </w:tc>
        <w:tc>
          <w:tcPr>
            <w:tcW w:w="8505" w:type="dxa"/>
            <w:gridSpan w:val="6"/>
            <w:tcBorders>
              <w:top w:val="double" w:sz="6" w:space="0" w:color="auto"/>
              <w:left w:val="single" w:sz="4" w:space="0" w:color="auto"/>
              <w:bottom w:val="single" w:sz="4" w:space="0" w:color="auto"/>
            </w:tcBorders>
            <w:vAlign w:val="center"/>
          </w:tcPr>
          <w:p w14:paraId="15093B0C" w14:textId="467F322E" w:rsidR="000C56BB" w:rsidRPr="00FF1A48" w:rsidRDefault="008F1D79" w:rsidP="00CD69CC">
            <w:pPr>
              <w:pStyle w:val="lfej"/>
              <w:rPr>
                <w:rFonts w:cs="Arial"/>
                <w:sz w:val="22"/>
                <w:szCs w:val="22"/>
              </w:rPr>
            </w:pPr>
            <w:r w:rsidRPr="00FF1A48">
              <w:rPr>
                <w:rFonts w:cs="Arial"/>
                <w:sz w:val="22"/>
                <w:szCs w:val="22"/>
              </w:rPr>
              <w:t>201</w:t>
            </w:r>
            <w:r w:rsidR="00506640">
              <w:rPr>
                <w:rFonts w:cs="Arial"/>
                <w:sz w:val="22"/>
                <w:szCs w:val="22"/>
              </w:rPr>
              <w:t>9</w:t>
            </w:r>
            <w:r w:rsidR="00CD69CC">
              <w:rPr>
                <w:rFonts w:cs="Arial"/>
                <w:sz w:val="22"/>
                <w:szCs w:val="22"/>
              </w:rPr>
              <w:t>. augusztus 27</w:t>
            </w:r>
            <w:r w:rsidR="00EA311B">
              <w:rPr>
                <w:rFonts w:cs="Arial"/>
                <w:sz w:val="22"/>
                <w:szCs w:val="22"/>
              </w:rPr>
              <w:t>-</w:t>
            </w:r>
            <w:r w:rsidR="00BB7B6F">
              <w:rPr>
                <w:rFonts w:cs="Arial"/>
                <w:sz w:val="22"/>
                <w:szCs w:val="22"/>
              </w:rPr>
              <w:t xml:space="preserve">i </w:t>
            </w:r>
            <w:r w:rsidR="002549E9">
              <w:rPr>
                <w:rFonts w:cs="Arial"/>
                <w:sz w:val="22"/>
                <w:szCs w:val="22"/>
              </w:rPr>
              <w:t xml:space="preserve">rendkívüli </w:t>
            </w:r>
            <w:r w:rsidR="00A46194">
              <w:rPr>
                <w:rFonts w:cs="Arial"/>
                <w:sz w:val="22"/>
                <w:szCs w:val="22"/>
              </w:rPr>
              <w:t xml:space="preserve">Közgyűlés </w:t>
            </w:r>
            <w:r w:rsidR="00DC3CFA">
              <w:rPr>
                <w:rFonts w:cs="Arial"/>
                <w:sz w:val="22"/>
                <w:szCs w:val="22"/>
              </w:rPr>
              <w:t xml:space="preserve">nyilvános </w:t>
            </w:r>
            <w:r w:rsidR="00CB7197" w:rsidRPr="00FF1A48">
              <w:rPr>
                <w:rFonts w:cs="Arial"/>
                <w:sz w:val="22"/>
                <w:szCs w:val="22"/>
              </w:rPr>
              <w:t>jegyzőkönyve</w:t>
            </w:r>
          </w:p>
        </w:tc>
      </w:tr>
      <w:tr w:rsidR="000C56BB" w:rsidRPr="00EE1E93" w14:paraId="6135EE3E" w14:textId="77777777" w:rsidTr="00893CB8">
        <w:trPr>
          <w:gridAfter w:val="1"/>
          <w:wAfter w:w="76" w:type="dxa"/>
          <w:trHeight w:val="454"/>
        </w:trPr>
        <w:tc>
          <w:tcPr>
            <w:tcW w:w="1277" w:type="dxa"/>
            <w:gridSpan w:val="2"/>
            <w:tcBorders>
              <w:top w:val="single" w:sz="4" w:space="0" w:color="auto"/>
              <w:bottom w:val="single" w:sz="4" w:space="0" w:color="auto"/>
              <w:right w:val="single" w:sz="4" w:space="0" w:color="auto"/>
            </w:tcBorders>
            <w:vAlign w:val="center"/>
          </w:tcPr>
          <w:p w14:paraId="708F341C" w14:textId="77777777" w:rsidR="000C56BB" w:rsidRPr="00EE1E93" w:rsidRDefault="000C56BB" w:rsidP="008A76C1">
            <w:pPr>
              <w:ind w:left="-216"/>
              <w:rPr>
                <w:b/>
                <w:bCs w:val="0"/>
                <w:sz w:val="22"/>
                <w:szCs w:val="22"/>
              </w:rPr>
            </w:pPr>
            <w:r w:rsidRPr="00EE1E93">
              <w:rPr>
                <w:b/>
                <w:bCs w:val="0"/>
                <w:sz w:val="22"/>
                <w:szCs w:val="22"/>
              </w:rPr>
              <w:t>Helyszín:</w:t>
            </w:r>
          </w:p>
        </w:tc>
        <w:tc>
          <w:tcPr>
            <w:tcW w:w="8505" w:type="dxa"/>
            <w:gridSpan w:val="6"/>
            <w:tcBorders>
              <w:top w:val="single" w:sz="4" w:space="0" w:color="auto"/>
              <w:left w:val="single" w:sz="4" w:space="0" w:color="auto"/>
              <w:bottom w:val="single" w:sz="4" w:space="0" w:color="auto"/>
            </w:tcBorders>
            <w:vAlign w:val="center"/>
          </w:tcPr>
          <w:p w14:paraId="40CF066A" w14:textId="77777777" w:rsidR="000C56BB" w:rsidRPr="00FF1A48" w:rsidRDefault="00CB7197" w:rsidP="000C56BB">
            <w:pPr>
              <w:rPr>
                <w:bCs w:val="0"/>
                <w:sz w:val="22"/>
                <w:szCs w:val="22"/>
              </w:rPr>
            </w:pPr>
            <w:r w:rsidRPr="00FF1A48">
              <w:rPr>
                <w:bCs w:val="0"/>
                <w:sz w:val="22"/>
                <w:szCs w:val="22"/>
              </w:rPr>
              <w:t>Városháza, Nagyterem</w:t>
            </w:r>
          </w:p>
        </w:tc>
      </w:tr>
      <w:tr w:rsidR="000C56BB" w:rsidRPr="00EE1E93" w14:paraId="5A2BA1F5" w14:textId="77777777" w:rsidTr="00893CB8">
        <w:trPr>
          <w:gridAfter w:val="1"/>
          <w:wAfter w:w="76" w:type="dxa"/>
          <w:trHeight w:val="454"/>
        </w:trPr>
        <w:tc>
          <w:tcPr>
            <w:tcW w:w="1277" w:type="dxa"/>
            <w:gridSpan w:val="2"/>
            <w:tcBorders>
              <w:top w:val="single" w:sz="4" w:space="0" w:color="auto"/>
              <w:bottom w:val="single" w:sz="4" w:space="0" w:color="auto"/>
              <w:right w:val="single" w:sz="4" w:space="0" w:color="auto"/>
            </w:tcBorders>
            <w:vAlign w:val="center"/>
          </w:tcPr>
          <w:p w14:paraId="6D01A347" w14:textId="77777777" w:rsidR="000C56BB" w:rsidRPr="00EE1E93" w:rsidRDefault="000C56BB" w:rsidP="008A76C1">
            <w:pPr>
              <w:ind w:left="-216"/>
              <w:rPr>
                <w:b/>
                <w:bCs w:val="0"/>
                <w:sz w:val="22"/>
                <w:szCs w:val="22"/>
              </w:rPr>
            </w:pPr>
            <w:r w:rsidRPr="00EE1E93">
              <w:rPr>
                <w:b/>
                <w:bCs w:val="0"/>
                <w:sz w:val="22"/>
                <w:szCs w:val="22"/>
              </w:rPr>
              <w:t>Időpont:</w:t>
            </w:r>
          </w:p>
        </w:tc>
        <w:tc>
          <w:tcPr>
            <w:tcW w:w="8505" w:type="dxa"/>
            <w:gridSpan w:val="6"/>
            <w:tcBorders>
              <w:top w:val="single" w:sz="4" w:space="0" w:color="auto"/>
              <w:left w:val="single" w:sz="4" w:space="0" w:color="auto"/>
              <w:bottom w:val="single" w:sz="4" w:space="0" w:color="auto"/>
            </w:tcBorders>
            <w:vAlign w:val="center"/>
          </w:tcPr>
          <w:p w14:paraId="72E1C410" w14:textId="31118694" w:rsidR="000C56BB" w:rsidRPr="00FF1A48" w:rsidRDefault="008F1D79" w:rsidP="00CD69CC">
            <w:pPr>
              <w:rPr>
                <w:bCs w:val="0"/>
                <w:sz w:val="22"/>
                <w:szCs w:val="22"/>
                <w:vertAlign w:val="superscript"/>
              </w:rPr>
            </w:pPr>
            <w:r w:rsidRPr="00FF1A48">
              <w:rPr>
                <w:bCs w:val="0"/>
                <w:sz w:val="22"/>
                <w:szCs w:val="22"/>
              </w:rPr>
              <w:t>201</w:t>
            </w:r>
            <w:r w:rsidR="00A46194">
              <w:rPr>
                <w:bCs w:val="0"/>
                <w:sz w:val="22"/>
                <w:szCs w:val="22"/>
              </w:rPr>
              <w:t>9</w:t>
            </w:r>
            <w:r w:rsidRPr="00FF1A48">
              <w:rPr>
                <w:bCs w:val="0"/>
                <w:sz w:val="22"/>
                <w:szCs w:val="22"/>
              </w:rPr>
              <w:t>.</w:t>
            </w:r>
            <w:r w:rsidR="00377CE8" w:rsidRPr="00FF1A48">
              <w:rPr>
                <w:bCs w:val="0"/>
                <w:sz w:val="22"/>
                <w:szCs w:val="22"/>
              </w:rPr>
              <w:t xml:space="preserve"> </w:t>
            </w:r>
            <w:r w:rsidR="00CD69CC">
              <w:rPr>
                <w:bCs w:val="0"/>
                <w:sz w:val="22"/>
                <w:szCs w:val="22"/>
              </w:rPr>
              <w:t>augusztus 27. /kedd/ 9.00</w:t>
            </w:r>
            <w:r w:rsidR="00F63C1C">
              <w:rPr>
                <w:bCs w:val="0"/>
                <w:sz w:val="22"/>
                <w:szCs w:val="22"/>
              </w:rPr>
              <w:t xml:space="preserve"> órától  </w:t>
            </w:r>
            <w:r w:rsidR="006E4D3A" w:rsidRPr="00FF1A48">
              <w:rPr>
                <w:bCs w:val="0"/>
                <w:sz w:val="22"/>
                <w:szCs w:val="22"/>
              </w:rPr>
              <w:t xml:space="preserve"> -</w:t>
            </w:r>
            <w:r w:rsidR="00F63C1C">
              <w:rPr>
                <w:bCs w:val="0"/>
                <w:sz w:val="22"/>
                <w:szCs w:val="22"/>
              </w:rPr>
              <w:t xml:space="preserve"> </w:t>
            </w:r>
            <w:r w:rsidR="006E4D3A" w:rsidRPr="00FF1A48">
              <w:rPr>
                <w:bCs w:val="0"/>
                <w:sz w:val="22"/>
                <w:szCs w:val="22"/>
              </w:rPr>
              <w:t xml:space="preserve"> </w:t>
            </w:r>
            <w:r w:rsidR="00A46194">
              <w:rPr>
                <w:bCs w:val="0"/>
                <w:sz w:val="22"/>
                <w:szCs w:val="22"/>
              </w:rPr>
              <w:t>……</w:t>
            </w:r>
            <w:r w:rsidR="00CD69CC">
              <w:rPr>
                <w:bCs w:val="0"/>
                <w:sz w:val="22"/>
                <w:szCs w:val="22"/>
              </w:rPr>
              <w:t>..</w:t>
            </w:r>
            <w:r w:rsidR="00A46194">
              <w:rPr>
                <w:bCs w:val="0"/>
                <w:sz w:val="22"/>
                <w:szCs w:val="22"/>
              </w:rPr>
              <w:t>.</w:t>
            </w:r>
            <w:r w:rsidR="006725D1">
              <w:rPr>
                <w:bCs w:val="0"/>
                <w:sz w:val="22"/>
                <w:szCs w:val="22"/>
              </w:rPr>
              <w:t xml:space="preserve"> ór</w:t>
            </w:r>
            <w:r w:rsidR="00F63C1C">
              <w:rPr>
                <w:bCs w:val="0"/>
                <w:sz w:val="22"/>
                <w:szCs w:val="22"/>
              </w:rPr>
              <w:t>áig</w:t>
            </w:r>
            <w:r w:rsidR="006725D1">
              <w:rPr>
                <w:bCs w:val="0"/>
                <w:sz w:val="22"/>
                <w:szCs w:val="22"/>
              </w:rPr>
              <w:t xml:space="preserve">   </w:t>
            </w:r>
          </w:p>
        </w:tc>
      </w:tr>
      <w:tr w:rsidR="000C56BB" w:rsidRPr="00EE1E93" w14:paraId="2D4A255B" w14:textId="77777777" w:rsidTr="00893CB8">
        <w:trPr>
          <w:gridAfter w:val="1"/>
          <w:wAfter w:w="76" w:type="dxa"/>
          <w:trHeight w:val="454"/>
        </w:trPr>
        <w:tc>
          <w:tcPr>
            <w:tcW w:w="1277" w:type="dxa"/>
            <w:gridSpan w:val="2"/>
            <w:tcBorders>
              <w:top w:val="single" w:sz="4" w:space="0" w:color="auto"/>
              <w:bottom w:val="double" w:sz="6" w:space="0" w:color="auto"/>
              <w:right w:val="single" w:sz="4" w:space="0" w:color="auto"/>
            </w:tcBorders>
            <w:vAlign w:val="center"/>
          </w:tcPr>
          <w:p w14:paraId="56F10F7E" w14:textId="77777777" w:rsidR="008D11D9" w:rsidRPr="00EE1E93" w:rsidRDefault="000C56BB" w:rsidP="008A76C1">
            <w:pPr>
              <w:pStyle w:val="lfej"/>
              <w:ind w:left="-216"/>
              <w:rPr>
                <w:rFonts w:cs="Arial"/>
                <w:b/>
                <w:sz w:val="20"/>
              </w:rPr>
            </w:pPr>
            <w:r w:rsidRPr="00EE1E93">
              <w:rPr>
                <w:rFonts w:cs="Arial"/>
                <w:b/>
                <w:sz w:val="20"/>
              </w:rPr>
              <w:t>J</w:t>
            </w:r>
            <w:r w:rsidR="001A65E2">
              <w:rPr>
                <w:rFonts w:cs="Arial"/>
                <w:b/>
                <w:sz w:val="20"/>
              </w:rPr>
              <w:t>kv.-</w:t>
            </w:r>
          </w:p>
          <w:p w14:paraId="78EC264B" w14:textId="77777777" w:rsidR="000C56BB" w:rsidRPr="00EE1E93" w:rsidRDefault="000C56BB" w:rsidP="008A76C1">
            <w:pPr>
              <w:pStyle w:val="lfej"/>
              <w:ind w:left="-216"/>
              <w:rPr>
                <w:rFonts w:cs="Arial"/>
                <w:b/>
                <w:sz w:val="22"/>
                <w:szCs w:val="22"/>
              </w:rPr>
            </w:pPr>
            <w:r w:rsidRPr="00EE1E93">
              <w:rPr>
                <w:rFonts w:cs="Arial"/>
                <w:b/>
                <w:sz w:val="20"/>
              </w:rPr>
              <w:t>vezető:</w:t>
            </w:r>
          </w:p>
        </w:tc>
        <w:tc>
          <w:tcPr>
            <w:tcW w:w="8505" w:type="dxa"/>
            <w:gridSpan w:val="6"/>
            <w:tcBorders>
              <w:top w:val="single" w:sz="4" w:space="0" w:color="auto"/>
              <w:left w:val="single" w:sz="4" w:space="0" w:color="auto"/>
              <w:bottom w:val="double" w:sz="6" w:space="0" w:color="auto"/>
            </w:tcBorders>
            <w:vAlign w:val="center"/>
          </w:tcPr>
          <w:p w14:paraId="1685FD11" w14:textId="2689655A" w:rsidR="000C56BB" w:rsidRPr="00FF1A48" w:rsidRDefault="00E577BF" w:rsidP="000C56BB">
            <w:pPr>
              <w:rPr>
                <w:bCs w:val="0"/>
                <w:sz w:val="22"/>
                <w:szCs w:val="22"/>
              </w:rPr>
            </w:pPr>
            <w:r>
              <w:rPr>
                <w:bCs w:val="0"/>
                <w:sz w:val="22"/>
                <w:szCs w:val="22"/>
              </w:rPr>
              <w:t>Iváncsics</w:t>
            </w:r>
            <w:r w:rsidR="002549E9">
              <w:rPr>
                <w:bCs w:val="0"/>
                <w:sz w:val="22"/>
                <w:szCs w:val="22"/>
              </w:rPr>
              <w:t xml:space="preserve"> Lívia</w:t>
            </w:r>
          </w:p>
        </w:tc>
      </w:tr>
      <w:tr w:rsidR="004A612E" w:rsidRPr="00893CB8" w14:paraId="57CCBBCD"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bottom w:val="double" w:sz="4" w:space="0" w:color="auto"/>
            </w:tcBorders>
            <w:vAlign w:val="center"/>
          </w:tcPr>
          <w:p w14:paraId="1087E609" w14:textId="77777777" w:rsidR="004A612E" w:rsidRPr="00893CB8" w:rsidRDefault="004A612E" w:rsidP="004A612E">
            <w:pPr>
              <w:rPr>
                <w:b/>
                <w:bCs w:val="0"/>
                <w:sz w:val="22"/>
                <w:szCs w:val="22"/>
              </w:rPr>
            </w:pPr>
            <w:r w:rsidRPr="00893CB8">
              <w:rPr>
                <w:b/>
                <w:bCs w:val="0"/>
                <w:sz w:val="22"/>
                <w:szCs w:val="22"/>
              </w:rPr>
              <w:t>Jelenléti ív</w:t>
            </w:r>
          </w:p>
        </w:tc>
        <w:tc>
          <w:tcPr>
            <w:tcW w:w="3260" w:type="dxa"/>
            <w:gridSpan w:val="2"/>
            <w:vAlign w:val="center"/>
          </w:tcPr>
          <w:p w14:paraId="48908FCE" w14:textId="77777777" w:rsidR="004A612E" w:rsidRPr="00893CB8" w:rsidRDefault="004A612E" w:rsidP="008D11D9">
            <w:pPr>
              <w:rPr>
                <w:b/>
                <w:bCs w:val="0"/>
                <w:sz w:val="22"/>
                <w:szCs w:val="22"/>
              </w:rPr>
            </w:pPr>
            <w:r w:rsidRPr="00893CB8">
              <w:rPr>
                <w:b/>
                <w:bCs w:val="0"/>
                <w:sz w:val="22"/>
                <w:szCs w:val="22"/>
              </w:rPr>
              <w:t>Név</w:t>
            </w:r>
          </w:p>
        </w:tc>
        <w:tc>
          <w:tcPr>
            <w:tcW w:w="3402" w:type="dxa"/>
            <w:gridSpan w:val="3"/>
            <w:vAlign w:val="center"/>
          </w:tcPr>
          <w:p w14:paraId="6CE9B5F0" w14:textId="77777777" w:rsidR="004A612E" w:rsidRPr="00893CB8" w:rsidRDefault="004A612E" w:rsidP="00B83FE4">
            <w:pPr>
              <w:rPr>
                <w:b/>
                <w:bCs w:val="0"/>
                <w:sz w:val="22"/>
                <w:szCs w:val="22"/>
              </w:rPr>
            </w:pPr>
            <w:r w:rsidRPr="00893CB8">
              <w:rPr>
                <w:b/>
                <w:bCs w:val="0"/>
                <w:sz w:val="22"/>
                <w:szCs w:val="22"/>
              </w:rPr>
              <w:t>Al</w:t>
            </w:r>
            <w:r w:rsidR="008D11D9" w:rsidRPr="00893CB8">
              <w:rPr>
                <w:b/>
                <w:bCs w:val="0"/>
                <w:sz w:val="22"/>
                <w:szCs w:val="22"/>
              </w:rPr>
              <w:t>áírás</w:t>
            </w:r>
          </w:p>
        </w:tc>
        <w:tc>
          <w:tcPr>
            <w:tcW w:w="1843" w:type="dxa"/>
            <w:vAlign w:val="center"/>
          </w:tcPr>
          <w:p w14:paraId="5CF5ABCD" w14:textId="77777777" w:rsidR="004A612E" w:rsidRPr="00893CB8" w:rsidRDefault="004A612E" w:rsidP="004A612E">
            <w:pPr>
              <w:rPr>
                <w:b/>
                <w:bCs w:val="0"/>
                <w:sz w:val="22"/>
                <w:szCs w:val="22"/>
              </w:rPr>
            </w:pPr>
            <w:r w:rsidRPr="00893CB8">
              <w:rPr>
                <w:b/>
                <w:bCs w:val="0"/>
                <w:sz w:val="22"/>
                <w:szCs w:val="22"/>
              </w:rPr>
              <w:t>Megjegyzés</w:t>
            </w:r>
          </w:p>
        </w:tc>
      </w:tr>
      <w:tr w:rsidR="00C45591" w:rsidRPr="00EE1E93" w14:paraId="645F72F8" w14:textId="77777777" w:rsidTr="00DC3CFA">
        <w:tblPrEx>
          <w:tblBorders>
            <w:insideH w:val="single" w:sz="4" w:space="0" w:color="auto"/>
            <w:insideV w:val="single" w:sz="4" w:space="0" w:color="auto"/>
          </w:tblBorders>
          <w:tblCellMar>
            <w:left w:w="70" w:type="dxa"/>
          </w:tblCellMar>
        </w:tblPrEx>
        <w:trPr>
          <w:gridAfter w:val="1"/>
          <w:wAfter w:w="76" w:type="dxa"/>
          <w:trHeight w:val="540"/>
        </w:trPr>
        <w:tc>
          <w:tcPr>
            <w:tcW w:w="1277" w:type="dxa"/>
            <w:gridSpan w:val="2"/>
            <w:tcBorders>
              <w:top w:val="double" w:sz="4" w:space="0" w:color="auto"/>
              <w:left w:val="nil"/>
              <w:bottom w:val="nil"/>
              <w:right w:val="double" w:sz="4" w:space="0" w:color="auto"/>
            </w:tcBorders>
            <w:vAlign w:val="center"/>
          </w:tcPr>
          <w:p w14:paraId="644D89A0" w14:textId="77777777" w:rsidR="00C45591" w:rsidRPr="00EE1E93" w:rsidRDefault="003C5561" w:rsidP="004A612E">
            <w:pPr>
              <w:pStyle w:val="lfej"/>
              <w:tabs>
                <w:tab w:val="clear" w:pos="4536"/>
                <w:tab w:val="clear" w:pos="9072"/>
              </w:tabs>
              <w:rPr>
                <w:rFonts w:cs="Arial"/>
                <w:bCs/>
                <w:szCs w:val="24"/>
              </w:rPr>
            </w:pPr>
            <w:r w:rsidRPr="00EE1E93">
              <w:rPr>
                <w:rFonts w:cs="Arial"/>
                <w:bCs/>
                <w:szCs w:val="24"/>
              </w:rPr>
              <w:t xml:space="preserve"> </w:t>
            </w:r>
          </w:p>
        </w:tc>
        <w:tc>
          <w:tcPr>
            <w:tcW w:w="3260" w:type="dxa"/>
            <w:gridSpan w:val="2"/>
            <w:tcBorders>
              <w:left w:val="double" w:sz="4" w:space="0" w:color="auto"/>
            </w:tcBorders>
            <w:vAlign w:val="center"/>
          </w:tcPr>
          <w:p w14:paraId="0DA5BD62" w14:textId="77777777" w:rsidR="00C45591" w:rsidRPr="00EE1E93" w:rsidRDefault="00C45591" w:rsidP="00D4739A">
            <w:r w:rsidRPr="00EE1E93">
              <w:t>Dr. Puskás Tivadar</w:t>
            </w:r>
          </w:p>
        </w:tc>
        <w:tc>
          <w:tcPr>
            <w:tcW w:w="3402" w:type="dxa"/>
            <w:gridSpan w:val="3"/>
            <w:vAlign w:val="center"/>
          </w:tcPr>
          <w:p w14:paraId="2A5F0E8D" w14:textId="77777777" w:rsidR="00C45591" w:rsidRPr="00EE1E93" w:rsidRDefault="00C45591" w:rsidP="004A612E">
            <w:pPr>
              <w:pStyle w:val="lfej"/>
              <w:tabs>
                <w:tab w:val="clear" w:pos="4536"/>
                <w:tab w:val="clear" w:pos="9072"/>
              </w:tabs>
              <w:rPr>
                <w:rFonts w:cs="Arial"/>
                <w:b/>
                <w:bCs/>
                <w:szCs w:val="24"/>
              </w:rPr>
            </w:pPr>
          </w:p>
        </w:tc>
        <w:tc>
          <w:tcPr>
            <w:tcW w:w="1843" w:type="dxa"/>
            <w:vAlign w:val="center"/>
          </w:tcPr>
          <w:p w14:paraId="1BBE08AC" w14:textId="77777777" w:rsidR="00C45591" w:rsidRPr="00EE1E93" w:rsidRDefault="00C45591" w:rsidP="004A612E">
            <w:pPr>
              <w:rPr>
                <w:b/>
              </w:rPr>
            </w:pPr>
          </w:p>
        </w:tc>
      </w:tr>
      <w:tr w:rsidR="00ED293B" w:rsidRPr="00EE1E93" w14:paraId="137BA18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CCA6EAF" w14:textId="77777777" w:rsidR="00ED293B" w:rsidRPr="00EE1E93" w:rsidRDefault="00ED293B" w:rsidP="004A612E">
            <w:pPr>
              <w:pStyle w:val="lfej"/>
              <w:tabs>
                <w:tab w:val="clear" w:pos="4536"/>
                <w:tab w:val="clear" w:pos="9072"/>
              </w:tabs>
              <w:rPr>
                <w:rFonts w:cs="Arial"/>
                <w:bCs/>
                <w:szCs w:val="24"/>
              </w:rPr>
            </w:pPr>
          </w:p>
        </w:tc>
        <w:tc>
          <w:tcPr>
            <w:tcW w:w="3260" w:type="dxa"/>
            <w:gridSpan w:val="2"/>
            <w:tcBorders>
              <w:left w:val="double" w:sz="4" w:space="0" w:color="auto"/>
            </w:tcBorders>
            <w:vAlign w:val="center"/>
          </w:tcPr>
          <w:p w14:paraId="3D04FA34" w14:textId="77777777" w:rsidR="00ED293B" w:rsidRPr="00EE1E93" w:rsidRDefault="00ED293B" w:rsidP="00D4739A">
            <w:r w:rsidRPr="00EE1E93">
              <w:t>Illés Károly</w:t>
            </w:r>
          </w:p>
        </w:tc>
        <w:tc>
          <w:tcPr>
            <w:tcW w:w="3402" w:type="dxa"/>
            <w:gridSpan w:val="3"/>
            <w:vAlign w:val="center"/>
          </w:tcPr>
          <w:p w14:paraId="02FF7370" w14:textId="77777777" w:rsidR="00ED293B" w:rsidRPr="00EE1E93" w:rsidRDefault="00ED293B" w:rsidP="004A612E">
            <w:pPr>
              <w:pStyle w:val="lfej"/>
              <w:tabs>
                <w:tab w:val="clear" w:pos="4536"/>
                <w:tab w:val="clear" w:pos="9072"/>
              </w:tabs>
              <w:rPr>
                <w:rFonts w:cs="Arial"/>
                <w:b/>
                <w:bCs/>
                <w:szCs w:val="24"/>
              </w:rPr>
            </w:pPr>
          </w:p>
        </w:tc>
        <w:tc>
          <w:tcPr>
            <w:tcW w:w="1843" w:type="dxa"/>
            <w:vAlign w:val="center"/>
          </w:tcPr>
          <w:p w14:paraId="1CFC3B4C" w14:textId="77777777" w:rsidR="00ED293B" w:rsidRPr="00EE1E93" w:rsidRDefault="00ED293B" w:rsidP="004A612E">
            <w:pPr>
              <w:rPr>
                <w:b/>
              </w:rPr>
            </w:pPr>
          </w:p>
        </w:tc>
      </w:tr>
      <w:tr w:rsidR="00ED293B" w:rsidRPr="00EE1E93" w14:paraId="4B3C0D48"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8EFF356" w14:textId="77777777" w:rsidR="00ED293B" w:rsidRPr="00EE1E93" w:rsidRDefault="00ED293B" w:rsidP="004A612E">
            <w:pPr>
              <w:pStyle w:val="lfej"/>
              <w:tabs>
                <w:tab w:val="clear" w:pos="4536"/>
                <w:tab w:val="clear" w:pos="9072"/>
              </w:tabs>
              <w:rPr>
                <w:rFonts w:cs="Arial"/>
                <w:bCs/>
                <w:szCs w:val="24"/>
              </w:rPr>
            </w:pPr>
          </w:p>
        </w:tc>
        <w:tc>
          <w:tcPr>
            <w:tcW w:w="3260" w:type="dxa"/>
            <w:gridSpan w:val="2"/>
            <w:tcBorders>
              <w:left w:val="double" w:sz="4" w:space="0" w:color="auto"/>
            </w:tcBorders>
            <w:vAlign w:val="center"/>
          </w:tcPr>
          <w:p w14:paraId="7856EE6C" w14:textId="77777777" w:rsidR="00ED293B" w:rsidRPr="00EE1E93" w:rsidRDefault="00ED293B" w:rsidP="00D4739A">
            <w:r w:rsidRPr="00EE1E93">
              <w:t>Koczka Tibor</w:t>
            </w:r>
          </w:p>
        </w:tc>
        <w:tc>
          <w:tcPr>
            <w:tcW w:w="3402" w:type="dxa"/>
            <w:gridSpan w:val="3"/>
            <w:vAlign w:val="center"/>
          </w:tcPr>
          <w:p w14:paraId="3A05B0AD" w14:textId="77777777" w:rsidR="00ED293B" w:rsidRPr="00EE1E93" w:rsidRDefault="00ED293B" w:rsidP="004A612E">
            <w:pPr>
              <w:pStyle w:val="lfej"/>
              <w:tabs>
                <w:tab w:val="clear" w:pos="4536"/>
                <w:tab w:val="clear" w:pos="9072"/>
              </w:tabs>
              <w:rPr>
                <w:rFonts w:cs="Arial"/>
                <w:b/>
                <w:bCs/>
                <w:szCs w:val="24"/>
              </w:rPr>
            </w:pPr>
          </w:p>
        </w:tc>
        <w:tc>
          <w:tcPr>
            <w:tcW w:w="1843" w:type="dxa"/>
            <w:vAlign w:val="center"/>
          </w:tcPr>
          <w:p w14:paraId="0757B80A" w14:textId="77777777" w:rsidR="00ED293B" w:rsidRPr="00EE1E93" w:rsidRDefault="00ED293B" w:rsidP="004A612E">
            <w:pPr>
              <w:rPr>
                <w:b/>
              </w:rPr>
            </w:pPr>
          </w:p>
        </w:tc>
      </w:tr>
      <w:tr w:rsidR="00ED293B" w:rsidRPr="00EE1E93" w14:paraId="78B86236"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9D65F18" w14:textId="77777777" w:rsidR="00ED293B" w:rsidRPr="00EE1E93" w:rsidRDefault="00ED293B" w:rsidP="004A612E">
            <w:pPr>
              <w:pStyle w:val="lfej"/>
              <w:tabs>
                <w:tab w:val="clear" w:pos="4536"/>
                <w:tab w:val="clear" w:pos="9072"/>
              </w:tabs>
              <w:rPr>
                <w:rFonts w:cs="Arial"/>
                <w:bCs/>
                <w:szCs w:val="24"/>
              </w:rPr>
            </w:pPr>
          </w:p>
        </w:tc>
        <w:tc>
          <w:tcPr>
            <w:tcW w:w="3260" w:type="dxa"/>
            <w:gridSpan w:val="2"/>
            <w:tcBorders>
              <w:left w:val="double" w:sz="4" w:space="0" w:color="auto"/>
            </w:tcBorders>
            <w:vAlign w:val="center"/>
          </w:tcPr>
          <w:p w14:paraId="100AF0B1" w14:textId="77777777" w:rsidR="00ED293B" w:rsidRPr="00EE1E93" w:rsidRDefault="00ED293B" w:rsidP="00D4739A">
            <w:r w:rsidRPr="00EE1E93">
              <w:t>Molnár Miklós</w:t>
            </w:r>
          </w:p>
        </w:tc>
        <w:tc>
          <w:tcPr>
            <w:tcW w:w="3402" w:type="dxa"/>
            <w:gridSpan w:val="3"/>
            <w:vAlign w:val="center"/>
          </w:tcPr>
          <w:p w14:paraId="0EC06908" w14:textId="77777777" w:rsidR="00ED293B" w:rsidRPr="00EE1E93" w:rsidRDefault="00ED293B" w:rsidP="004A612E">
            <w:pPr>
              <w:pStyle w:val="lfej"/>
              <w:tabs>
                <w:tab w:val="clear" w:pos="4536"/>
                <w:tab w:val="clear" w:pos="9072"/>
              </w:tabs>
              <w:rPr>
                <w:rFonts w:cs="Arial"/>
                <w:b/>
                <w:bCs/>
                <w:szCs w:val="24"/>
              </w:rPr>
            </w:pPr>
          </w:p>
        </w:tc>
        <w:tc>
          <w:tcPr>
            <w:tcW w:w="1843" w:type="dxa"/>
            <w:vAlign w:val="center"/>
          </w:tcPr>
          <w:p w14:paraId="068A0A43" w14:textId="77777777" w:rsidR="00ED293B" w:rsidRPr="00EE1E93" w:rsidRDefault="00ED293B" w:rsidP="004A612E">
            <w:pPr>
              <w:rPr>
                <w:b/>
              </w:rPr>
            </w:pPr>
          </w:p>
        </w:tc>
      </w:tr>
      <w:tr w:rsidR="00C45591" w:rsidRPr="00EE1E93" w14:paraId="4AD922FB"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49CA275" w14:textId="77777777" w:rsidR="00C45591" w:rsidRPr="00EE1E93" w:rsidRDefault="00C45591" w:rsidP="004A612E"/>
        </w:tc>
        <w:tc>
          <w:tcPr>
            <w:tcW w:w="3260" w:type="dxa"/>
            <w:gridSpan w:val="2"/>
            <w:tcBorders>
              <w:left w:val="double" w:sz="4" w:space="0" w:color="auto"/>
            </w:tcBorders>
            <w:vAlign w:val="center"/>
          </w:tcPr>
          <w:p w14:paraId="181151A0" w14:textId="77777777" w:rsidR="00C45591" w:rsidRPr="00EE1E93" w:rsidRDefault="009C0E77" w:rsidP="00D4739A">
            <w:r w:rsidRPr="00EE1E93">
              <w:t xml:space="preserve">Ágh Ernő </w:t>
            </w:r>
          </w:p>
        </w:tc>
        <w:tc>
          <w:tcPr>
            <w:tcW w:w="3402" w:type="dxa"/>
            <w:gridSpan w:val="3"/>
            <w:vAlign w:val="center"/>
          </w:tcPr>
          <w:p w14:paraId="6B7528E9" w14:textId="77777777" w:rsidR="00C45591" w:rsidRPr="00EE1E93" w:rsidRDefault="00C45591" w:rsidP="004A612E">
            <w:pPr>
              <w:rPr>
                <w:b/>
              </w:rPr>
            </w:pPr>
          </w:p>
        </w:tc>
        <w:tc>
          <w:tcPr>
            <w:tcW w:w="1843" w:type="dxa"/>
            <w:vAlign w:val="center"/>
          </w:tcPr>
          <w:p w14:paraId="08AF5EEB" w14:textId="77777777" w:rsidR="00C45591" w:rsidRPr="00EE1E93" w:rsidRDefault="00C45591" w:rsidP="004A612E">
            <w:pPr>
              <w:rPr>
                <w:b/>
              </w:rPr>
            </w:pPr>
          </w:p>
        </w:tc>
      </w:tr>
      <w:tr w:rsidR="00C45591" w:rsidRPr="00EE1E93" w14:paraId="0DD92943"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71FC736" w14:textId="77777777" w:rsidR="00C45591" w:rsidRPr="00EE1E93" w:rsidRDefault="00C45591" w:rsidP="004A612E"/>
        </w:tc>
        <w:tc>
          <w:tcPr>
            <w:tcW w:w="3260" w:type="dxa"/>
            <w:gridSpan w:val="2"/>
            <w:tcBorders>
              <w:left w:val="double" w:sz="4" w:space="0" w:color="auto"/>
            </w:tcBorders>
            <w:vAlign w:val="center"/>
          </w:tcPr>
          <w:p w14:paraId="692A15CB" w14:textId="77777777" w:rsidR="00C45591" w:rsidRPr="00EE1E93" w:rsidRDefault="009C0E77" w:rsidP="00D4739A">
            <w:r w:rsidRPr="00EE1E93">
              <w:t>Balassa Péter</w:t>
            </w:r>
          </w:p>
        </w:tc>
        <w:tc>
          <w:tcPr>
            <w:tcW w:w="3402" w:type="dxa"/>
            <w:gridSpan w:val="3"/>
            <w:vAlign w:val="center"/>
          </w:tcPr>
          <w:p w14:paraId="0E92E8E9" w14:textId="77777777" w:rsidR="00C45591" w:rsidRPr="00EE1E93" w:rsidRDefault="00C45591" w:rsidP="004A612E">
            <w:pPr>
              <w:pStyle w:val="lfej"/>
              <w:tabs>
                <w:tab w:val="clear" w:pos="4536"/>
                <w:tab w:val="clear" w:pos="9072"/>
              </w:tabs>
              <w:rPr>
                <w:rFonts w:cs="Arial"/>
                <w:b/>
                <w:bCs/>
                <w:szCs w:val="24"/>
              </w:rPr>
            </w:pPr>
          </w:p>
        </w:tc>
        <w:tc>
          <w:tcPr>
            <w:tcW w:w="1843" w:type="dxa"/>
            <w:vAlign w:val="center"/>
          </w:tcPr>
          <w:p w14:paraId="34FDF628" w14:textId="77777777" w:rsidR="00C45591" w:rsidRPr="00EE1E93" w:rsidRDefault="00C45591" w:rsidP="004A612E">
            <w:pPr>
              <w:rPr>
                <w:b/>
              </w:rPr>
            </w:pPr>
          </w:p>
        </w:tc>
      </w:tr>
      <w:tr w:rsidR="00C45591" w:rsidRPr="00EE1E93" w14:paraId="1EA4ECBB"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2622C7E" w14:textId="77777777" w:rsidR="00C45591" w:rsidRPr="00EE1E93" w:rsidRDefault="00C45591" w:rsidP="004A612E"/>
        </w:tc>
        <w:tc>
          <w:tcPr>
            <w:tcW w:w="3260" w:type="dxa"/>
            <w:gridSpan w:val="2"/>
            <w:tcBorders>
              <w:left w:val="double" w:sz="4" w:space="0" w:color="auto"/>
            </w:tcBorders>
            <w:vAlign w:val="center"/>
          </w:tcPr>
          <w:p w14:paraId="1B51BEA9" w14:textId="77777777" w:rsidR="00C45591" w:rsidRPr="00EE1E93" w:rsidRDefault="009C0E77" w:rsidP="00D4739A">
            <w:r w:rsidRPr="00EE1E93">
              <w:t>Dr. Horváth Attila</w:t>
            </w:r>
          </w:p>
        </w:tc>
        <w:tc>
          <w:tcPr>
            <w:tcW w:w="3402" w:type="dxa"/>
            <w:gridSpan w:val="3"/>
            <w:vAlign w:val="center"/>
          </w:tcPr>
          <w:p w14:paraId="2A0C078D" w14:textId="77777777" w:rsidR="00C45591" w:rsidRPr="00EE1E93" w:rsidRDefault="00C45591" w:rsidP="004A612E">
            <w:pPr>
              <w:rPr>
                <w:b/>
              </w:rPr>
            </w:pPr>
          </w:p>
        </w:tc>
        <w:tc>
          <w:tcPr>
            <w:tcW w:w="1843" w:type="dxa"/>
            <w:vAlign w:val="center"/>
          </w:tcPr>
          <w:p w14:paraId="2A8A81DE" w14:textId="77777777" w:rsidR="00C45591" w:rsidRPr="00EE1E93" w:rsidRDefault="00C45591" w:rsidP="004A612E">
            <w:pPr>
              <w:rPr>
                <w:b/>
              </w:rPr>
            </w:pPr>
          </w:p>
        </w:tc>
      </w:tr>
      <w:tr w:rsidR="00C45591" w:rsidRPr="00EE1E93" w14:paraId="5A0D174F"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81A758F" w14:textId="77777777" w:rsidR="00C45591" w:rsidRPr="00EE1E93" w:rsidRDefault="00C45591" w:rsidP="004A612E"/>
        </w:tc>
        <w:tc>
          <w:tcPr>
            <w:tcW w:w="3260" w:type="dxa"/>
            <w:gridSpan w:val="2"/>
            <w:tcBorders>
              <w:left w:val="double" w:sz="4" w:space="0" w:color="auto"/>
            </w:tcBorders>
            <w:vAlign w:val="center"/>
          </w:tcPr>
          <w:p w14:paraId="6A1CCE8E" w14:textId="77777777" w:rsidR="00C45591" w:rsidRPr="00EE1E93" w:rsidRDefault="009C0E77" w:rsidP="00D4739A">
            <w:r w:rsidRPr="00EE1E93">
              <w:t xml:space="preserve">Horváth Soma </w:t>
            </w:r>
          </w:p>
        </w:tc>
        <w:tc>
          <w:tcPr>
            <w:tcW w:w="3402" w:type="dxa"/>
            <w:gridSpan w:val="3"/>
            <w:vAlign w:val="center"/>
          </w:tcPr>
          <w:p w14:paraId="6E2D1518" w14:textId="77777777" w:rsidR="00C45591" w:rsidRPr="00EE1E93" w:rsidRDefault="00C45591" w:rsidP="004A612E">
            <w:pPr>
              <w:rPr>
                <w:b/>
              </w:rPr>
            </w:pPr>
          </w:p>
        </w:tc>
        <w:tc>
          <w:tcPr>
            <w:tcW w:w="1843" w:type="dxa"/>
            <w:vAlign w:val="center"/>
          </w:tcPr>
          <w:p w14:paraId="528F2F0E" w14:textId="77777777" w:rsidR="00C45591" w:rsidRPr="00EE1E93" w:rsidRDefault="00C45591" w:rsidP="004A612E">
            <w:pPr>
              <w:rPr>
                <w:b/>
              </w:rPr>
            </w:pPr>
          </w:p>
        </w:tc>
      </w:tr>
      <w:tr w:rsidR="00C45591" w:rsidRPr="00EE1E93" w14:paraId="1C871FB6"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34408C4" w14:textId="77777777" w:rsidR="00C45591" w:rsidRPr="00EE1E93" w:rsidRDefault="00C45591" w:rsidP="004A612E"/>
        </w:tc>
        <w:tc>
          <w:tcPr>
            <w:tcW w:w="3260" w:type="dxa"/>
            <w:gridSpan w:val="2"/>
            <w:tcBorders>
              <w:left w:val="double" w:sz="4" w:space="0" w:color="auto"/>
            </w:tcBorders>
            <w:vAlign w:val="center"/>
          </w:tcPr>
          <w:p w14:paraId="24112397" w14:textId="77777777" w:rsidR="00C45591" w:rsidRPr="00EE1E93" w:rsidRDefault="009C0E77" w:rsidP="00D4739A">
            <w:r w:rsidRPr="00EE1E93">
              <w:t>Dr. Ipkovich György</w:t>
            </w:r>
          </w:p>
        </w:tc>
        <w:tc>
          <w:tcPr>
            <w:tcW w:w="3402" w:type="dxa"/>
            <w:gridSpan w:val="3"/>
            <w:vAlign w:val="center"/>
          </w:tcPr>
          <w:p w14:paraId="408F3045" w14:textId="77777777" w:rsidR="00C45591" w:rsidRPr="00EE1E93" w:rsidRDefault="00C45591" w:rsidP="004A612E">
            <w:pPr>
              <w:rPr>
                <w:b/>
              </w:rPr>
            </w:pPr>
          </w:p>
        </w:tc>
        <w:tc>
          <w:tcPr>
            <w:tcW w:w="1843" w:type="dxa"/>
            <w:vAlign w:val="center"/>
          </w:tcPr>
          <w:p w14:paraId="503BADCB" w14:textId="77777777" w:rsidR="00C45591" w:rsidRPr="00EE1E93" w:rsidRDefault="00C45591" w:rsidP="004A612E">
            <w:pPr>
              <w:rPr>
                <w:b/>
              </w:rPr>
            </w:pPr>
          </w:p>
        </w:tc>
      </w:tr>
      <w:tr w:rsidR="00C45591" w:rsidRPr="00EE1E93" w14:paraId="1EDB5979"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6D8503A" w14:textId="77777777" w:rsidR="00C45591" w:rsidRPr="00EE1E93" w:rsidRDefault="00C45591" w:rsidP="004A612E"/>
        </w:tc>
        <w:tc>
          <w:tcPr>
            <w:tcW w:w="3260" w:type="dxa"/>
            <w:gridSpan w:val="2"/>
            <w:tcBorders>
              <w:left w:val="double" w:sz="4" w:space="0" w:color="auto"/>
            </w:tcBorders>
            <w:vAlign w:val="center"/>
          </w:tcPr>
          <w:p w14:paraId="338A8302" w14:textId="77777777" w:rsidR="00C45591" w:rsidRPr="00EE1E93" w:rsidRDefault="009C0E77" w:rsidP="00D4739A">
            <w:r w:rsidRPr="00EE1E93">
              <w:t>Kántás Zoltán</w:t>
            </w:r>
          </w:p>
        </w:tc>
        <w:tc>
          <w:tcPr>
            <w:tcW w:w="3402" w:type="dxa"/>
            <w:gridSpan w:val="3"/>
            <w:vAlign w:val="center"/>
          </w:tcPr>
          <w:p w14:paraId="63D0B792" w14:textId="77777777" w:rsidR="00C45591" w:rsidRPr="00EE1E93" w:rsidRDefault="00C45591" w:rsidP="004A612E">
            <w:pPr>
              <w:rPr>
                <w:b/>
              </w:rPr>
            </w:pPr>
          </w:p>
        </w:tc>
        <w:tc>
          <w:tcPr>
            <w:tcW w:w="1843" w:type="dxa"/>
            <w:vAlign w:val="center"/>
          </w:tcPr>
          <w:p w14:paraId="591F3FB1" w14:textId="77777777" w:rsidR="00C45591" w:rsidRPr="00EE1E93" w:rsidRDefault="00C45591" w:rsidP="004A612E">
            <w:pPr>
              <w:rPr>
                <w:b/>
              </w:rPr>
            </w:pPr>
          </w:p>
        </w:tc>
      </w:tr>
      <w:tr w:rsidR="00C45591" w:rsidRPr="00EE1E93" w14:paraId="01296F7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0042736" w14:textId="77777777" w:rsidR="00C45591" w:rsidRPr="00EE1E93" w:rsidRDefault="00C45591" w:rsidP="004A612E"/>
        </w:tc>
        <w:tc>
          <w:tcPr>
            <w:tcW w:w="3260" w:type="dxa"/>
            <w:gridSpan w:val="2"/>
            <w:tcBorders>
              <w:left w:val="double" w:sz="4" w:space="0" w:color="auto"/>
            </w:tcBorders>
            <w:vAlign w:val="center"/>
          </w:tcPr>
          <w:p w14:paraId="1A611B8F" w14:textId="77777777" w:rsidR="00C45591" w:rsidRPr="00EE1E93" w:rsidRDefault="009C0E77" w:rsidP="00D4739A">
            <w:r w:rsidRPr="00EE1E93">
              <w:t>Dr. Kecskés László</w:t>
            </w:r>
          </w:p>
        </w:tc>
        <w:tc>
          <w:tcPr>
            <w:tcW w:w="3402" w:type="dxa"/>
            <w:gridSpan w:val="3"/>
            <w:vAlign w:val="center"/>
          </w:tcPr>
          <w:p w14:paraId="1A6B07BB" w14:textId="77777777" w:rsidR="00C45591" w:rsidRPr="00EE1E93" w:rsidRDefault="00C45591" w:rsidP="004A612E">
            <w:pPr>
              <w:rPr>
                <w:b/>
              </w:rPr>
            </w:pPr>
          </w:p>
        </w:tc>
        <w:tc>
          <w:tcPr>
            <w:tcW w:w="1843" w:type="dxa"/>
            <w:vAlign w:val="center"/>
          </w:tcPr>
          <w:p w14:paraId="17144F0D" w14:textId="77777777" w:rsidR="00C45591" w:rsidRPr="00EE1E93" w:rsidRDefault="00C45591" w:rsidP="004A612E">
            <w:pPr>
              <w:rPr>
                <w:b/>
              </w:rPr>
            </w:pPr>
          </w:p>
        </w:tc>
      </w:tr>
      <w:tr w:rsidR="00C45591" w:rsidRPr="00EE1E93" w14:paraId="7FAC8A9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DA584CA" w14:textId="77777777" w:rsidR="00C45591" w:rsidRPr="00EE1E93" w:rsidRDefault="00C45591" w:rsidP="004A612E"/>
        </w:tc>
        <w:tc>
          <w:tcPr>
            <w:tcW w:w="3260" w:type="dxa"/>
            <w:gridSpan w:val="2"/>
            <w:tcBorders>
              <w:left w:val="double" w:sz="4" w:space="0" w:color="auto"/>
            </w:tcBorders>
            <w:vAlign w:val="center"/>
          </w:tcPr>
          <w:p w14:paraId="41E41672" w14:textId="77777777" w:rsidR="00C45591" w:rsidRPr="00EE1E93" w:rsidRDefault="009C0E77" w:rsidP="00D4739A">
            <w:r w:rsidRPr="00EE1E93">
              <w:t>Kelemen Krisztián</w:t>
            </w:r>
          </w:p>
        </w:tc>
        <w:tc>
          <w:tcPr>
            <w:tcW w:w="3402" w:type="dxa"/>
            <w:gridSpan w:val="3"/>
            <w:vAlign w:val="center"/>
          </w:tcPr>
          <w:p w14:paraId="663DE951" w14:textId="77777777" w:rsidR="00C45591" w:rsidRPr="00EE1E93" w:rsidRDefault="00C45591" w:rsidP="004A612E">
            <w:pPr>
              <w:rPr>
                <w:b/>
              </w:rPr>
            </w:pPr>
          </w:p>
        </w:tc>
        <w:tc>
          <w:tcPr>
            <w:tcW w:w="1843" w:type="dxa"/>
            <w:vAlign w:val="center"/>
          </w:tcPr>
          <w:p w14:paraId="702CBF1C" w14:textId="77777777" w:rsidR="00C45591" w:rsidRPr="00EE1E93" w:rsidRDefault="00C45591" w:rsidP="004A612E">
            <w:pPr>
              <w:rPr>
                <w:b/>
              </w:rPr>
            </w:pPr>
          </w:p>
        </w:tc>
      </w:tr>
      <w:tr w:rsidR="00C45591" w:rsidRPr="00EE1E93" w14:paraId="057C43EE"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94D683F" w14:textId="77777777" w:rsidR="00C45591" w:rsidRPr="00EE1E93" w:rsidRDefault="00C45591" w:rsidP="004A612E"/>
        </w:tc>
        <w:tc>
          <w:tcPr>
            <w:tcW w:w="3260" w:type="dxa"/>
            <w:gridSpan w:val="2"/>
            <w:tcBorders>
              <w:left w:val="double" w:sz="4" w:space="0" w:color="auto"/>
            </w:tcBorders>
            <w:vAlign w:val="center"/>
          </w:tcPr>
          <w:p w14:paraId="49A504F0" w14:textId="77777777" w:rsidR="00C45591" w:rsidRPr="00EE1E93" w:rsidRDefault="009C0E77" w:rsidP="00D4739A">
            <w:r w:rsidRPr="00EE1E93">
              <w:t>Kopcsándi József</w:t>
            </w:r>
          </w:p>
        </w:tc>
        <w:tc>
          <w:tcPr>
            <w:tcW w:w="3402" w:type="dxa"/>
            <w:gridSpan w:val="3"/>
            <w:vAlign w:val="center"/>
          </w:tcPr>
          <w:p w14:paraId="5ABB5309" w14:textId="77777777" w:rsidR="00C45591" w:rsidRPr="00EE1E93" w:rsidRDefault="00C45591" w:rsidP="004A612E">
            <w:pPr>
              <w:rPr>
                <w:b/>
              </w:rPr>
            </w:pPr>
          </w:p>
        </w:tc>
        <w:tc>
          <w:tcPr>
            <w:tcW w:w="1843" w:type="dxa"/>
            <w:vAlign w:val="center"/>
          </w:tcPr>
          <w:p w14:paraId="5F6D7707" w14:textId="77777777" w:rsidR="00C45591" w:rsidRPr="00EE1E93" w:rsidRDefault="00C45591" w:rsidP="004A612E">
            <w:pPr>
              <w:rPr>
                <w:b/>
              </w:rPr>
            </w:pPr>
          </w:p>
        </w:tc>
      </w:tr>
      <w:tr w:rsidR="00F63C1C" w:rsidRPr="00EE1E93" w14:paraId="717B3A7A"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71F8465" w14:textId="77777777" w:rsidR="00F63C1C" w:rsidRPr="00EE1E93" w:rsidRDefault="00F63C1C" w:rsidP="004A612E"/>
        </w:tc>
        <w:tc>
          <w:tcPr>
            <w:tcW w:w="3260" w:type="dxa"/>
            <w:gridSpan w:val="2"/>
            <w:tcBorders>
              <w:left w:val="double" w:sz="4" w:space="0" w:color="auto"/>
            </w:tcBorders>
            <w:vAlign w:val="center"/>
          </w:tcPr>
          <w:p w14:paraId="3F2706C9" w14:textId="1BC9F367" w:rsidR="00F63C1C" w:rsidRPr="00EE1E93" w:rsidRDefault="00F63C1C" w:rsidP="00D4739A">
            <w:r>
              <w:t>Dr. László Győző</w:t>
            </w:r>
          </w:p>
        </w:tc>
        <w:tc>
          <w:tcPr>
            <w:tcW w:w="3402" w:type="dxa"/>
            <w:gridSpan w:val="3"/>
            <w:vAlign w:val="center"/>
          </w:tcPr>
          <w:p w14:paraId="573C1CAB" w14:textId="77777777" w:rsidR="00F63C1C" w:rsidRPr="00EE1E93" w:rsidRDefault="00F63C1C" w:rsidP="004A612E">
            <w:pPr>
              <w:rPr>
                <w:b/>
              </w:rPr>
            </w:pPr>
          </w:p>
        </w:tc>
        <w:tc>
          <w:tcPr>
            <w:tcW w:w="1843" w:type="dxa"/>
            <w:vAlign w:val="center"/>
          </w:tcPr>
          <w:p w14:paraId="3824A92F" w14:textId="77777777" w:rsidR="00F63C1C" w:rsidRPr="00EE1E93" w:rsidRDefault="00F63C1C" w:rsidP="004A612E">
            <w:pPr>
              <w:rPr>
                <w:b/>
              </w:rPr>
            </w:pPr>
          </w:p>
        </w:tc>
      </w:tr>
      <w:tr w:rsidR="00C45591" w:rsidRPr="00EE1E93" w14:paraId="0C8D509B"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B46A2A8" w14:textId="77777777" w:rsidR="00C45591" w:rsidRPr="00EE1E93" w:rsidRDefault="00C45591" w:rsidP="004A612E"/>
        </w:tc>
        <w:tc>
          <w:tcPr>
            <w:tcW w:w="3260" w:type="dxa"/>
            <w:gridSpan w:val="2"/>
            <w:tcBorders>
              <w:left w:val="double" w:sz="4" w:space="0" w:color="auto"/>
            </w:tcBorders>
            <w:vAlign w:val="center"/>
          </w:tcPr>
          <w:p w14:paraId="2FDACC6B" w14:textId="77777777" w:rsidR="00C45591" w:rsidRPr="00EE1E93" w:rsidRDefault="009C0E77" w:rsidP="00D4739A">
            <w:r w:rsidRPr="00EE1E93">
              <w:t>Lendvai Ferenc</w:t>
            </w:r>
          </w:p>
        </w:tc>
        <w:tc>
          <w:tcPr>
            <w:tcW w:w="3402" w:type="dxa"/>
            <w:gridSpan w:val="3"/>
            <w:vAlign w:val="center"/>
          </w:tcPr>
          <w:p w14:paraId="77E0DFFD" w14:textId="77777777" w:rsidR="00C45591" w:rsidRPr="00EE1E93" w:rsidRDefault="00C45591" w:rsidP="004A612E">
            <w:pPr>
              <w:rPr>
                <w:b/>
              </w:rPr>
            </w:pPr>
          </w:p>
        </w:tc>
        <w:tc>
          <w:tcPr>
            <w:tcW w:w="1843" w:type="dxa"/>
            <w:vAlign w:val="center"/>
          </w:tcPr>
          <w:p w14:paraId="08FDD2D1" w14:textId="77777777" w:rsidR="00C45591" w:rsidRPr="00EE1E93" w:rsidRDefault="00C45591" w:rsidP="004A612E">
            <w:pPr>
              <w:rPr>
                <w:b/>
              </w:rPr>
            </w:pPr>
          </w:p>
        </w:tc>
      </w:tr>
      <w:tr w:rsidR="00C45591" w:rsidRPr="00EE1E93" w14:paraId="67E449F0"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459F206" w14:textId="77777777" w:rsidR="00C45591" w:rsidRPr="00EE1E93" w:rsidRDefault="00C45591" w:rsidP="004A612E"/>
        </w:tc>
        <w:tc>
          <w:tcPr>
            <w:tcW w:w="3260" w:type="dxa"/>
            <w:gridSpan w:val="2"/>
            <w:tcBorders>
              <w:left w:val="double" w:sz="4" w:space="0" w:color="auto"/>
            </w:tcBorders>
            <w:vAlign w:val="center"/>
          </w:tcPr>
          <w:p w14:paraId="29A68DFF" w14:textId="77777777" w:rsidR="00C45591" w:rsidRPr="00EE1E93" w:rsidRDefault="009C0E77" w:rsidP="00D4739A">
            <w:r w:rsidRPr="00EE1E93">
              <w:t>Dr. Nemény András</w:t>
            </w:r>
          </w:p>
        </w:tc>
        <w:tc>
          <w:tcPr>
            <w:tcW w:w="3402" w:type="dxa"/>
            <w:gridSpan w:val="3"/>
            <w:vAlign w:val="center"/>
          </w:tcPr>
          <w:p w14:paraId="75A243DA" w14:textId="77777777" w:rsidR="00C45591" w:rsidRPr="00EE1E93" w:rsidRDefault="00C45591" w:rsidP="004A612E">
            <w:pPr>
              <w:rPr>
                <w:b/>
              </w:rPr>
            </w:pPr>
          </w:p>
        </w:tc>
        <w:tc>
          <w:tcPr>
            <w:tcW w:w="1843" w:type="dxa"/>
            <w:vAlign w:val="center"/>
          </w:tcPr>
          <w:p w14:paraId="6D1208B0" w14:textId="77777777" w:rsidR="00C45591" w:rsidRPr="00EE1E93" w:rsidRDefault="00C45591" w:rsidP="004A612E">
            <w:pPr>
              <w:rPr>
                <w:b/>
              </w:rPr>
            </w:pPr>
          </w:p>
        </w:tc>
      </w:tr>
      <w:tr w:rsidR="00C45591" w:rsidRPr="00EE1E93" w14:paraId="2D5C4B7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BF55BB9" w14:textId="77777777" w:rsidR="00C45591" w:rsidRPr="00EE1E93" w:rsidRDefault="00C45591" w:rsidP="004A612E"/>
        </w:tc>
        <w:tc>
          <w:tcPr>
            <w:tcW w:w="3260" w:type="dxa"/>
            <w:gridSpan w:val="2"/>
            <w:tcBorders>
              <w:left w:val="double" w:sz="4" w:space="0" w:color="auto"/>
            </w:tcBorders>
            <w:vAlign w:val="center"/>
          </w:tcPr>
          <w:p w14:paraId="4ECC9263" w14:textId="77777777" w:rsidR="00C45591" w:rsidRPr="00EE1E93" w:rsidRDefault="009C0E77" w:rsidP="00D4739A">
            <w:r w:rsidRPr="00EE1E93">
              <w:t>Rettegi Attila</w:t>
            </w:r>
          </w:p>
        </w:tc>
        <w:tc>
          <w:tcPr>
            <w:tcW w:w="3402" w:type="dxa"/>
            <w:gridSpan w:val="3"/>
            <w:vAlign w:val="center"/>
          </w:tcPr>
          <w:p w14:paraId="1918B310" w14:textId="77777777" w:rsidR="00C45591" w:rsidRPr="00EE1E93" w:rsidRDefault="00C45591" w:rsidP="004A612E">
            <w:pPr>
              <w:rPr>
                <w:b/>
              </w:rPr>
            </w:pPr>
          </w:p>
        </w:tc>
        <w:tc>
          <w:tcPr>
            <w:tcW w:w="1843" w:type="dxa"/>
            <w:vAlign w:val="center"/>
          </w:tcPr>
          <w:p w14:paraId="639A3125" w14:textId="77777777" w:rsidR="00C45591" w:rsidRPr="00EE1E93" w:rsidRDefault="00C45591" w:rsidP="004A612E">
            <w:pPr>
              <w:rPr>
                <w:b/>
              </w:rPr>
            </w:pPr>
          </w:p>
        </w:tc>
      </w:tr>
      <w:tr w:rsidR="00C45591" w:rsidRPr="00EE1E93" w14:paraId="0BCB323A"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8C79A60" w14:textId="77777777" w:rsidR="00C45591" w:rsidRPr="00EE1E93" w:rsidRDefault="00C45591" w:rsidP="004A612E"/>
        </w:tc>
        <w:tc>
          <w:tcPr>
            <w:tcW w:w="3260" w:type="dxa"/>
            <w:gridSpan w:val="2"/>
            <w:tcBorders>
              <w:left w:val="double" w:sz="4" w:space="0" w:color="auto"/>
            </w:tcBorders>
            <w:vAlign w:val="center"/>
          </w:tcPr>
          <w:p w14:paraId="2C7A2AAB" w14:textId="77777777" w:rsidR="00C45591" w:rsidRPr="00EE1E93" w:rsidRDefault="009C0E77" w:rsidP="00D4739A">
            <w:r w:rsidRPr="00EE1E93">
              <w:t>Sátory Károly</w:t>
            </w:r>
          </w:p>
        </w:tc>
        <w:tc>
          <w:tcPr>
            <w:tcW w:w="3402" w:type="dxa"/>
            <w:gridSpan w:val="3"/>
            <w:vAlign w:val="center"/>
          </w:tcPr>
          <w:p w14:paraId="65C3BB22" w14:textId="77777777" w:rsidR="00C45591" w:rsidRPr="00EE1E93" w:rsidRDefault="00C45591" w:rsidP="004A612E">
            <w:pPr>
              <w:rPr>
                <w:b/>
              </w:rPr>
            </w:pPr>
          </w:p>
        </w:tc>
        <w:tc>
          <w:tcPr>
            <w:tcW w:w="1843" w:type="dxa"/>
            <w:vAlign w:val="center"/>
          </w:tcPr>
          <w:p w14:paraId="20EEFF77" w14:textId="77777777" w:rsidR="00C45591" w:rsidRPr="00EE1E93" w:rsidRDefault="00C45591" w:rsidP="004A612E">
            <w:pPr>
              <w:rPr>
                <w:b/>
              </w:rPr>
            </w:pPr>
          </w:p>
        </w:tc>
      </w:tr>
      <w:tr w:rsidR="00C45591" w:rsidRPr="00EE1E93" w14:paraId="4153149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D52A52E" w14:textId="77777777" w:rsidR="00C45591" w:rsidRPr="00EE1E93" w:rsidRDefault="00C45591" w:rsidP="004A612E"/>
        </w:tc>
        <w:tc>
          <w:tcPr>
            <w:tcW w:w="3260" w:type="dxa"/>
            <w:gridSpan w:val="2"/>
            <w:tcBorders>
              <w:left w:val="double" w:sz="4" w:space="0" w:color="auto"/>
            </w:tcBorders>
            <w:vAlign w:val="center"/>
          </w:tcPr>
          <w:p w14:paraId="36977B7A" w14:textId="77777777" w:rsidR="00C45591" w:rsidRPr="00EE1E93" w:rsidRDefault="009C0E77" w:rsidP="00D4739A">
            <w:r w:rsidRPr="00EE1E93">
              <w:t>Szuhai Viktor</w:t>
            </w:r>
          </w:p>
        </w:tc>
        <w:tc>
          <w:tcPr>
            <w:tcW w:w="3402" w:type="dxa"/>
            <w:gridSpan w:val="3"/>
            <w:vAlign w:val="center"/>
          </w:tcPr>
          <w:p w14:paraId="6C68BFC6" w14:textId="77777777" w:rsidR="00C45591" w:rsidRPr="00EE1E93" w:rsidRDefault="00C45591" w:rsidP="004A612E">
            <w:pPr>
              <w:rPr>
                <w:b/>
              </w:rPr>
            </w:pPr>
          </w:p>
        </w:tc>
        <w:tc>
          <w:tcPr>
            <w:tcW w:w="1843" w:type="dxa"/>
            <w:vAlign w:val="center"/>
          </w:tcPr>
          <w:p w14:paraId="09920193" w14:textId="77777777" w:rsidR="00C45591" w:rsidRPr="00EE1E93" w:rsidRDefault="00C45591" w:rsidP="004A612E">
            <w:pPr>
              <w:rPr>
                <w:b/>
              </w:rPr>
            </w:pPr>
          </w:p>
        </w:tc>
      </w:tr>
      <w:tr w:rsidR="00C45591" w:rsidRPr="00EE1E93" w14:paraId="1CAB266D" w14:textId="77777777" w:rsidTr="00DC3CFA">
        <w:tblPrEx>
          <w:tblBorders>
            <w:insideH w:val="single" w:sz="4" w:space="0" w:color="auto"/>
            <w:insideV w:val="single" w:sz="4" w:space="0" w:color="auto"/>
          </w:tblBorders>
          <w:tblCellMar>
            <w:left w:w="70" w:type="dxa"/>
          </w:tblCellMar>
        </w:tblPrEx>
        <w:trPr>
          <w:gridAfter w:val="1"/>
          <w:wAfter w:w="76" w:type="dxa"/>
          <w:trHeight w:val="659"/>
        </w:trPr>
        <w:tc>
          <w:tcPr>
            <w:tcW w:w="1277" w:type="dxa"/>
            <w:gridSpan w:val="2"/>
            <w:tcBorders>
              <w:top w:val="nil"/>
              <w:left w:val="nil"/>
              <w:bottom w:val="nil"/>
              <w:right w:val="double" w:sz="4" w:space="0" w:color="auto"/>
            </w:tcBorders>
            <w:vAlign w:val="center"/>
          </w:tcPr>
          <w:p w14:paraId="2B496A1A" w14:textId="77777777" w:rsidR="00C45591" w:rsidRPr="00EE1E93" w:rsidRDefault="00C45591" w:rsidP="004A612E"/>
        </w:tc>
        <w:tc>
          <w:tcPr>
            <w:tcW w:w="3260" w:type="dxa"/>
            <w:gridSpan w:val="2"/>
            <w:tcBorders>
              <w:left w:val="double" w:sz="4" w:space="0" w:color="auto"/>
            </w:tcBorders>
            <w:vAlign w:val="center"/>
          </w:tcPr>
          <w:p w14:paraId="3A783658" w14:textId="77777777" w:rsidR="003A134A" w:rsidRDefault="009C0E77" w:rsidP="00A703B4">
            <w:r w:rsidRPr="00EE1E93">
              <w:t xml:space="preserve">Dr. Takátsné </w:t>
            </w:r>
          </w:p>
          <w:p w14:paraId="30C9B213" w14:textId="77777777" w:rsidR="00A703B4" w:rsidRPr="00EE1E93" w:rsidRDefault="009C0E77" w:rsidP="00A703B4">
            <w:r w:rsidRPr="00EE1E93">
              <w:t>Dr. Tenki Mária</w:t>
            </w:r>
          </w:p>
        </w:tc>
        <w:tc>
          <w:tcPr>
            <w:tcW w:w="3402" w:type="dxa"/>
            <w:gridSpan w:val="3"/>
            <w:vAlign w:val="center"/>
          </w:tcPr>
          <w:p w14:paraId="44C15027" w14:textId="77777777" w:rsidR="00C45591" w:rsidRPr="00EE1E93" w:rsidRDefault="00C45591" w:rsidP="004A612E">
            <w:pPr>
              <w:rPr>
                <w:b/>
              </w:rPr>
            </w:pPr>
          </w:p>
        </w:tc>
        <w:tc>
          <w:tcPr>
            <w:tcW w:w="1843" w:type="dxa"/>
            <w:vAlign w:val="center"/>
          </w:tcPr>
          <w:p w14:paraId="472CCC6C" w14:textId="77777777" w:rsidR="00C45591" w:rsidRPr="00EE1E93" w:rsidRDefault="00C45591" w:rsidP="004A612E">
            <w:pPr>
              <w:rPr>
                <w:b/>
              </w:rPr>
            </w:pPr>
          </w:p>
        </w:tc>
      </w:tr>
      <w:tr w:rsidR="009C0E77" w:rsidRPr="00EE1E93" w14:paraId="069053FB"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CEDD93E" w14:textId="77777777" w:rsidR="009C0E77" w:rsidRPr="00EE1E93" w:rsidRDefault="009C0E77" w:rsidP="004A612E"/>
        </w:tc>
        <w:tc>
          <w:tcPr>
            <w:tcW w:w="3260" w:type="dxa"/>
            <w:gridSpan w:val="2"/>
            <w:tcBorders>
              <w:left w:val="double" w:sz="4" w:space="0" w:color="auto"/>
            </w:tcBorders>
            <w:vAlign w:val="center"/>
          </w:tcPr>
          <w:p w14:paraId="488270B2" w14:textId="28EBA6E0" w:rsidR="00693054" w:rsidRPr="00EE1E93" w:rsidRDefault="00DC3CFA" w:rsidP="00F63C1C">
            <w:r w:rsidRPr="00EE1E93">
              <w:t>Tóth Kálmán</w:t>
            </w:r>
          </w:p>
        </w:tc>
        <w:tc>
          <w:tcPr>
            <w:tcW w:w="3402" w:type="dxa"/>
            <w:gridSpan w:val="3"/>
            <w:vAlign w:val="center"/>
          </w:tcPr>
          <w:p w14:paraId="4F2A3CCC" w14:textId="77777777" w:rsidR="009C0E77" w:rsidRPr="00EE1E93" w:rsidRDefault="009C0E77" w:rsidP="004A612E">
            <w:pPr>
              <w:rPr>
                <w:b/>
              </w:rPr>
            </w:pPr>
          </w:p>
        </w:tc>
        <w:tc>
          <w:tcPr>
            <w:tcW w:w="1843" w:type="dxa"/>
            <w:vAlign w:val="center"/>
          </w:tcPr>
          <w:p w14:paraId="226B39AD" w14:textId="77777777" w:rsidR="009C0E77" w:rsidRPr="00EE1E93" w:rsidRDefault="009C0E77" w:rsidP="004A612E">
            <w:pPr>
              <w:rPr>
                <w:b/>
              </w:rPr>
            </w:pPr>
          </w:p>
        </w:tc>
      </w:tr>
      <w:tr w:rsidR="00F63C1C" w:rsidRPr="00EE1E93" w14:paraId="7D728090"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A1EA852" w14:textId="77777777" w:rsidR="00F63C1C" w:rsidRPr="00EE1E93" w:rsidRDefault="00F63C1C" w:rsidP="004A612E"/>
        </w:tc>
        <w:tc>
          <w:tcPr>
            <w:tcW w:w="3260" w:type="dxa"/>
            <w:gridSpan w:val="2"/>
            <w:tcBorders>
              <w:left w:val="double" w:sz="4" w:space="0" w:color="auto"/>
            </w:tcBorders>
            <w:vAlign w:val="center"/>
          </w:tcPr>
          <w:p w14:paraId="652C26C1" w14:textId="5453E538" w:rsidR="00F63C1C" w:rsidRDefault="00F63C1C" w:rsidP="00F63C1C"/>
        </w:tc>
        <w:tc>
          <w:tcPr>
            <w:tcW w:w="3402" w:type="dxa"/>
            <w:gridSpan w:val="3"/>
            <w:vAlign w:val="center"/>
          </w:tcPr>
          <w:p w14:paraId="69D7B990" w14:textId="77777777" w:rsidR="00F63C1C" w:rsidRPr="00EE1E93" w:rsidRDefault="00F63C1C" w:rsidP="004A612E">
            <w:pPr>
              <w:rPr>
                <w:b/>
              </w:rPr>
            </w:pPr>
          </w:p>
        </w:tc>
        <w:tc>
          <w:tcPr>
            <w:tcW w:w="1843" w:type="dxa"/>
            <w:vAlign w:val="center"/>
          </w:tcPr>
          <w:p w14:paraId="13F6C865" w14:textId="77777777" w:rsidR="00F63C1C" w:rsidRPr="00EE1E93" w:rsidRDefault="00F63C1C" w:rsidP="004A612E">
            <w:pPr>
              <w:rPr>
                <w:b/>
              </w:rPr>
            </w:pPr>
          </w:p>
        </w:tc>
      </w:tr>
      <w:tr w:rsidR="007D2AD9" w:rsidRPr="00EE1E93" w14:paraId="69DD3287"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bottom w:val="double" w:sz="4" w:space="0" w:color="auto"/>
            </w:tcBorders>
            <w:vAlign w:val="center"/>
          </w:tcPr>
          <w:p w14:paraId="69F26526" w14:textId="77777777" w:rsidR="007D2AD9" w:rsidRPr="006725D1" w:rsidRDefault="007D2AD9" w:rsidP="00210B19">
            <w:pPr>
              <w:rPr>
                <w:b/>
                <w:bCs w:val="0"/>
                <w:sz w:val="22"/>
                <w:szCs w:val="22"/>
              </w:rPr>
            </w:pPr>
            <w:r w:rsidRPr="006725D1">
              <w:rPr>
                <w:b/>
                <w:bCs w:val="0"/>
                <w:sz w:val="22"/>
                <w:szCs w:val="22"/>
              </w:rPr>
              <w:lastRenderedPageBreak/>
              <w:t>Jelenléti ív</w:t>
            </w:r>
          </w:p>
        </w:tc>
        <w:tc>
          <w:tcPr>
            <w:tcW w:w="3260" w:type="dxa"/>
            <w:gridSpan w:val="2"/>
            <w:vAlign w:val="center"/>
          </w:tcPr>
          <w:p w14:paraId="131F6003" w14:textId="77777777" w:rsidR="007D2AD9" w:rsidRPr="006725D1" w:rsidRDefault="007D2AD9" w:rsidP="00210B19">
            <w:pPr>
              <w:rPr>
                <w:b/>
                <w:bCs w:val="0"/>
                <w:sz w:val="22"/>
                <w:szCs w:val="22"/>
              </w:rPr>
            </w:pPr>
            <w:r w:rsidRPr="006725D1">
              <w:rPr>
                <w:b/>
                <w:bCs w:val="0"/>
                <w:sz w:val="22"/>
                <w:szCs w:val="22"/>
              </w:rPr>
              <w:t>Név</w:t>
            </w:r>
          </w:p>
        </w:tc>
        <w:tc>
          <w:tcPr>
            <w:tcW w:w="3402" w:type="dxa"/>
            <w:gridSpan w:val="3"/>
            <w:vAlign w:val="center"/>
          </w:tcPr>
          <w:p w14:paraId="35B31A93" w14:textId="77777777" w:rsidR="007D2AD9" w:rsidRPr="006725D1" w:rsidRDefault="007D2AD9" w:rsidP="00210B19">
            <w:pPr>
              <w:rPr>
                <w:b/>
                <w:bCs w:val="0"/>
                <w:sz w:val="22"/>
                <w:szCs w:val="22"/>
              </w:rPr>
            </w:pPr>
            <w:r w:rsidRPr="006725D1">
              <w:rPr>
                <w:b/>
                <w:bCs w:val="0"/>
                <w:sz w:val="22"/>
                <w:szCs w:val="22"/>
              </w:rPr>
              <w:t>Aláírás</w:t>
            </w:r>
          </w:p>
        </w:tc>
        <w:tc>
          <w:tcPr>
            <w:tcW w:w="1843" w:type="dxa"/>
            <w:vAlign w:val="center"/>
          </w:tcPr>
          <w:p w14:paraId="330F37D2" w14:textId="77777777" w:rsidR="007D2AD9" w:rsidRPr="006725D1" w:rsidRDefault="007D2AD9" w:rsidP="00210B19">
            <w:pPr>
              <w:rPr>
                <w:b/>
                <w:bCs w:val="0"/>
                <w:sz w:val="22"/>
                <w:szCs w:val="22"/>
              </w:rPr>
            </w:pPr>
            <w:r w:rsidRPr="006725D1">
              <w:rPr>
                <w:b/>
                <w:bCs w:val="0"/>
                <w:sz w:val="22"/>
                <w:szCs w:val="22"/>
              </w:rPr>
              <w:t>Megjegyzés</w:t>
            </w:r>
          </w:p>
        </w:tc>
      </w:tr>
      <w:tr w:rsidR="00A8073A" w:rsidRPr="00EE1E93" w14:paraId="0178E9A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5E84A92" w14:textId="77777777" w:rsidR="00A8073A" w:rsidRPr="00EE1E93" w:rsidRDefault="00A8073A" w:rsidP="00D81E90"/>
        </w:tc>
        <w:tc>
          <w:tcPr>
            <w:tcW w:w="3260" w:type="dxa"/>
            <w:gridSpan w:val="2"/>
            <w:tcBorders>
              <w:left w:val="double" w:sz="4" w:space="0" w:color="auto"/>
            </w:tcBorders>
            <w:vAlign w:val="center"/>
          </w:tcPr>
          <w:p w14:paraId="1B81A19A" w14:textId="77777777" w:rsidR="00A8073A" w:rsidRPr="00EE1E93" w:rsidRDefault="00A8073A" w:rsidP="00D81E90">
            <w:r w:rsidRPr="00EE1E93">
              <w:t>Dr. Károlyi Ákos</w:t>
            </w:r>
          </w:p>
          <w:p w14:paraId="57214D43" w14:textId="77777777" w:rsidR="002D62D2" w:rsidRPr="006725D1" w:rsidRDefault="00730158" w:rsidP="00730158">
            <w:pPr>
              <w:rPr>
                <w:sz w:val="20"/>
                <w:szCs w:val="20"/>
              </w:rPr>
            </w:pPr>
            <w:r w:rsidRPr="006725D1">
              <w:rPr>
                <w:sz w:val="20"/>
                <w:szCs w:val="20"/>
              </w:rPr>
              <w:t>(jegyző)</w:t>
            </w:r>
          </w:p>
        </w:tc>
        <w:tc>
          <w:tcPr>
            <w:tcW w:w="3402" w:type="dxa"/>
            <w:gridSpan w:val="3"/>
            <w:vAlign w:val="center"/>
          </w:tcPr>
          <w:p w14:paraId="339DE5A6" w14:textId="77777777" w:rsidR="00A8073A" w:rsidRPr="00EE1E93" w:rsidRDefault="00A8073A" w:rsidP="00D81E90">
            <w:pPr>
              <w:rPr>
                <w:b/>
              </w:rPr>
            </w:pPr>
          </w:p>
        </w:tc>
        <w:tc>
          <w:tcPr>
            <w:tcW w:w="1843" w:type="dxa"/>
            <w:vAlign w:val="center"/>
          </w:tcPr>
          <w:p w14:paraId="4B7FD0C5" w14:textId="77777777" w:rsidR="00A8073A" w:rsidRPr="00EE1E93" w:rsidRDefault="00A8073A" w:rsidP="00D81E90">
            <w:pPr>
              <w:rPr>
                <w:b/>
              </w:rPr>
            </w:pPr>
          </w:p>
        </w:tc>
      </w:tr>
      <w:tr w:rsidR="00B10A91" w:rsidRPr="00EE1E93" w14:paraId="4056699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6A7E46A" w14:textId="77777777" w:rsidR="00B10A91" w:rsidRPr="00EE1E93" w:rsidRDefault="00B10A91" w:rsidP="00D81E90"/>
        </w:tc>
        <w:tc>
          <w:tcPr>
            <w:tcW w:w="3260" w:type="dxa"/>
            <w:gridSpan w:val="2"/>
            <w:tcBorders>
              <w:left w:val="double" w:sz="4" w:space="0" w:color="auto"/>
            </w:tcBorders>
            <w:vAlign w:val="center"/>
          </w:tcPr>
          <w:p w14:paraId="41F273F3" w14:textId="77777777" w:rsidR="00B10A91" w:rsidRPr="00EE1E93" w:rsidRDefault="00B10A91" w:rsidP="00D81E90">
            <w:r w:rsidRPr="00EE1E93">
              <w:t>Babicsné Dr. Tőke Erzsébet</w:t>
            </w:r>
          </w:p>
          <w:p w14:paraId="0D571486" w14:textId="77777777" w:rsidR="00B10A91" w:rsidRPr="006725D1" w:rsidRDefault="00B10A91" w:rsidP="00D81E90">
            <w:pPr>
              <w:rPr>
                <w:sz w:val="20"/>
                <w:szCs w:val="20"/>
              </w:rPr>
            </w:pPr>
            <w:r w:rsidRPr="006725D1">
              <w:rPr>
                <w:sz w:val="20"/>
                <w:szCs w:val="20"/>
              </w:rPr>
              <w:t>(aljegyző)</w:t>
            </w:r>
          </w:p>
        </w:tc>
        <w:tc>
          <w:tcPr>
            <w:tcW w:w="3402" w:type="dxa"/>
            <w:gridSpan w:val="3"/>
            <w:vAlign w:val="center"/>
          </w:tcPr>
          <w:p w14:paraId="60BB0F60" w14:textId="77777777" w:rsidR="00B10A91" w:rsidRPr="00EE1E93" w:rsidRDefault="00B10A91" w:rsidP="00D81E90">
            <w:pPr>
              <w:rPr>
                <w:b/>
              </w:rPr>
            </w:pPr>
          </w:p>
        </w:tc>
        <w:tc>
          <w:tcPr>
            <w:tcW w:w="1843" w:type="dxa"/>
            <w:vAlign w:val="center"/>
          </w:tcPr>
          <w:p w14:paraId="0349C6A5" w14:textId="77777777" w:rsidR="00B10A91" w:rsidRPr="00EE1E93" w:rsidRDefault="00B10A91" w:rsidP="00D81E90">
            <w:pPr>
              <w:rPr>
                <w:b/>
              </w:rPr>
            </w:pPr>
          </w:p>
        </w:tc>
      </w:tr>
      <w:tr w:rsidR="00A8073A" w:rsidRPr="00EE1E93" w14:paraId="5CF098ED"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E1D311A" w14:textId="77777777" w:rsidR="00A8073A" w:rsidRPr="00EE1E93" w:rsidRDefault="00A8073A" w:rsidP="00D81E90"/>
        </w:tc>
        <w:tc>
          <w:tcPr>
            <w:tcW w:w="3260" w:type="dxa"/>
            <w:gridSpan w:val="2"/>
            <w:tcBorders>
              <w:left w:val="double" w:sz="4" w:space="0" w:color="auto"/>
            </w:tcBorders>
            <w:vAlign w:val="center"/>
          </w:tcPr>
          <w:p w14:paraId="50F19739" w14:textId="77777777" w:rsidR="006725D1" w:rsidRDefault="00A8073A" w:rsidP="00D81E90">
            <w:r w:rsidRPr="00EE1E93">
              <w:t xml:space="preserve">Dr. Hende Csaba </w:t>
            </w:r>
            <w:r w:rsidR="006725D1">
              <w:t xml:space="preserve"> </w:t>
            </w:r>
          </w:p>
          <w:p w14:paraId="33ACFB3A" w14:textId="3BB759A8" w:rsidR="00A8073A" w:rsidRPr="00EE1E93" w:rsidRDefault="006725D1" w:rsidP="00261087">
            <w:r>
              <w:t>(</w:t>
            </w:r>
            <w:r w:rsidRPr="006725D1">
              <w:rPr>
                <w:sz w:val="20"/>
                <w:szCs w:val="20"/>
              </w:rPr>
              <w:t>Vas M.01.</w:t>
            </w:r>
            <w:r w:rsidR="00A8073A" w:rsidRPr="006725D1">
              <w:rPr>
                <w:sz w:val="20"/>
                <w:szCs w:val="20"/>
              </w:rPr>
              <w:t>O</w:t>
            </w:r>
            <w:r w:rsidRPr="006725D1">
              <w:rPr>
                <w:sz w:val="20"/>
                <w:szCs w:val="20"/>
              </w:rPr>
              <w:t>EVK- ogy.</w:t>
            </w:r>
            <w:r w:rsidR="00A8073A" w:rsidRPr="006725D1">
              <w:rPr>
                <w:sz w:val="20"/>
                <w:szCs w:val="20"/>
              </w:rPr>
              <w:t>képv.)</w:t>
            </w:r>
          </w:p>
        </w:tc>
        <w:tc>
          <w:tcPr>
            <w:tcW w:w="3402" w:type="dxa"/>
            <w:gridSpan w:val="3"/>
            <w:vAlign w:val="center"/>
          </w:tcPr>
          <w:p w14:paraId="0E2EBEA2" w14:textId="77777777" w:rsidR="00A8073A" w:rsidRPr="00EE1E93" w:rsidRDefault="00A8073A" w:rsidP="00D81E90">
            <w:pPr>
              <w:rPr>
                <w:b/>
              </w:rPr>
            </w:pPr>
          </w:p>
        </w:tc>
        <w:tc>
          <w:tcPr>
            <w:tcW w:w="1843" w:type="dxa"/>
            <w:vAlign w:val="center"/>
          </w:tcPr>
          <w:p w14:paraId="3254092C" w14:textId="77777777" w:rsidR="00A8073A" w:rsidRPr="00EE1E93" w:rsidRDefault="00A8073A" w:rsidP="00D81E90">
            <w:pPr>
              <w:rPr>
                <w:b/>
              </w:rPr>
            </w:pPr>
          </w:p>
        </w:tc>
      </w:tr>
      <w:tr w:rsidR="00A8073A" w:rsidRPr="00EE1E93" w14:paraId="1E27D53A"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527A1EE" w14:textId="77777777" w:rsidR="00A8073A" w:rsidRPr="00EE1E93" w:rsidRDefault="00A8073A" w:rsidP="00D81E90"/>
        </w:tc>
        <w:tc>
          <w:tcPr>
            <w:tcW w:w="3260" w:type="dxa"/>
            <w:gridSpan w:val="2"/>
            <w:tcBorders>
              <w:left w:val="double" w:sz="4" w:space="0" w:color="auto"/>
            </w:tcBorders>
            <w:vAlign w:val="center"/>
          </w:tcPr>
          <w:p w14:paraId="2C7BD52B" w14:textId="77777777" w:rsidR="0021529E" w:rsidRPr="00EE1E93" w:rsidRDefault="0021529E" w:rsidP="0021529E">
            <w:r w:rsidRPr="00EE1E93">
              <w:t>Majthényi László</w:t>
            </w:r>
          </w:p>
          <w:p w14:paraId="25ADA4D2" w14:textId="77777777" w:rsidR="00A8073A" w:rsidRPr="006725D1" w:rsidRDefault="0021529E" w:rsidP="0021529E">
            <w:pPr>
              <w:rPr>
                <w:sz w:val="20"/>
                <w:szCs w:val="20"/>
              </w:rPr>
            </w:pPr>
            <w:r w:rsidRPr="006725D1">
              <w:rPr>
                <w:sz w:val="20"/>
                <w:szCs w:val="20"/>
              </w:rPr>
              <w:t>(</w:t>
            </w:r>
            <w:r w:rsidR="006725D1" w:rsidRPr="006725D1">
              <w:rPr>
                <w:sz w:val="20"/>
                <w:szCs w:val="20"/>
              </w:rPr>
              <w:t xml:space="preserve">Vas </w:t>
            </w:r>
            <w:r w:rsidRPr="006725D1">
              <w:rPr>
                <w:sz w:val="20"/>
                <w:szCs w:val="20"/>
              </w:rPr>
              <w:t>Megyei Kgy.</w:t>
            </w:r>
            <w:r w:rsidR="00A43DEB" w:rsidRPr="006725D1">
              <w:rPr>
                <w:sz w:val="20"/>
                <w:szCs w:val="20"/>
              </w:rPr>
              <w:t xml:space="preserve"> elnök</w:t>
            </w:r>
            <w:r w:rsidRPr="006725D1">
              <w:rPr>
                <w:sz w:val="20"/>
                <w:szCs w:val="20"/>
              </w:rPr>
              <w:t>)</w:t>
            </w:r>
          </w:p>
        </w:tc>
        <w:tc>
          <w:tcPr>
            <w:tcW w:w="3402" w:type="dxa"/>
            <w:gridSpan w:val="3"/>
            <w:vAlign w:val="center"/>
          </w:tcPr>
          <w:p w14:paraId="1198C9BC" w14:textId="77777777" w:rsidR="00A8073A" w:rsidRPr="00EE1E93" w:rsidRDefault="00A8073A" w:rsidP="00D81E90">
            <w:pPr>
              <w:rPr>
                <w:b/>
              </w:rPr>
            </w:pPr>
          </w:p>
        </w:tc>
        <w:tc>
          <w:tcPr>
            <w:tcW w:w="1843" w:type="dxa"/>
            <w:vAlign w:val="center"/>
          </w:tcPr>
          <w:p w14:paraId="2D7FE2AD" w14:textId="77777777" w:rsidR="00A8073A" w:rsidRPr="00EE1E93" w:rsidRDefault="00A8073A" w:rsidP="00D81E90">
            <w:pPr>
              <w:rPr>
                <w:b/>
              </w:rPr>
            </w:pPr>
          </w:p>
        </w:tc>
      </w:tr>
      <w:tr w:rsidR="00A8073A" w:rsidRPr="00EE1E93" w14:paraId="705021CC"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92BC565" w14:textId="77777777" w:rsidR="00A8073A" w:rsidRPr="00EE1E93" w:rsidRDefault="00A8073A" w:rsidP="00D81E90"/>
        </w:tc>
        <w:tc>
          <w:tcPr>
            <w:tcW w:w="3260" w:type="dxa"/>
            <w:gridSpan w:val="2"/>
            <w:tcBorders>
              <w:left w:val="double" w:sz="4" w:space="0" w:color="auto"/>
            </w:tcBorders>
            <w:vAlign w:val="center"/>
          </w:tcPr>
          <w:p w14:paraId="1F409DCB" w14:textId="77777777" w:rsidR="00A8073A" w:rsidRPr="00EE1E93" w:rsidRDefault="00A8073A" w:rsidP="00D81E90">
            <w:r w:rsidRPr="00EE1E93">
              <w:t>Marton Ferenc</w:t>
            </w:r>
          </w:p>
          <w:p w14:paraId="0CF23005" w14:textId="77777777" w:rsidR="003668F9" w:rsidRPr="006725D1" w:rsidRDefault="003668F9" w:rsidP="00D81E90">
            <w:pPr>
              <w:rPr>
                <w:sz w:val="20"/>
                <w:szCs w:val="20"/>
              </w:rPr>
            </w:pPr>
            <w:r w:rsidRPr="006725D1">
              <w:rPr>
                <w:sz w:val="20"/>
                <w:szCs w:val="20"/>
              </w:rPr>
              <w:t>(</w:t>
            </w:r>
            <w:r w:rsidR="006725D1" w:rsidRPr="006725D1">
              <w:rPr>
                <w:sz w:val="20"/>
                <w:szCs w:val="20"/>
              </w:rPr>
              <w:t xml:space="preserve">Vas </w:t>
            </w:r>
            <w:r w:rsidRPr="006725D1">
              <w:rPr>
                <w:sz w:val="20"/>
                <w:szCs w:val="20"/>
              </w:rPr>
              <w:t>Megyei Kgy.)</w:t>
            </w:r>
          </w:p>
        </w:tc>
        <w:tc>
          <w:tcPr>
            <w:tcW w:w="3402" w:type="dxa"/>
            <w:gridSpan w:val="3"/>
            <w:vAlign w:val="center"/>
          </w:tcPr>
          <w:p w14:paraId="4228D6EE" w14:textId="77777777" w:rsidR="00A8073A" w:rsidRPr="00EE1E93" w:rsidRDefault="00A8073A" w:rsidP="00D81E90">
            <w:pPr>
              <w:rPr>
                <w:b/>
              </w:rPr>
            </w:pPr>
          </w:p>
        </w:tc>
        <w:tc>
          <w:tcPr>
            <w:tcW w:w="1843" w:type="dxa"/>
            <w:vAlign w:val="center"/>
          </w:tcPr>
          <w:p w14:paraId="33CA3B42" w14:textId="77777777" w:rsidR="00A8073A" w:rsidRPr="00EE1E93" w:rsidRDefault="00A8073A" w:rsidP="00D81E90">
            <w:pPr>
              <w:rPr>
                <w:b/>
              </w:rPr>
            </w:pPr>
          </w:p>
        </w:tc>
      </w:tr>
      <w:tr w:rsidR="00A8073A" w:rsidRPr="00EE1E93" w14:paraId="765CD052"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D2D929C" w14:textId="77777777" w:rsidR="00A8073A" w:rsidRPr="00EE1E93" w:rsidRDefault="00A8073A" w:rsidP="00D81E90"/>
        </w:tc>
        <w:tc>
          <w:tcPr>
            <w:tcW w:w="3260" w:type="dxa"/>
            <w:gridSpan w:val="2"/>
            <w:tcBorders>
              <w:left w:val="double" w:sz="4" w:space="0" w:color="auto"/>
            </w:tcBorders>
            <w:vAlign w:val="center"/>
          </w:tcPr>
          <w:p w14:paraId="685E3C1E" w14:textId="77777777" w:rsidR="003A134A" w:rsidRDefault="0021529E" w:rsidP="00D81E90">
            <w:r w:rsidRPr="00EE1E93">
              <w:t>Dr. Kondora Bálint</w:t>
            </w:r>
          </w:p>
          <w:p w14:paraId="023535C0" w14:textId="7D682D46" w:rsidR="003668F9" w:rsidRPr="006725D1" w:rsidRDefault="0021529E" w:rsidP="00627F77">
            <w:pPr>
              <w:rPr>
                <w:sz w:val="20"/>
                <w:szCs w:val="20"/>
              </w:rPr>
            </w:pPr>
            <w:r w:rsidRPr="006725D1">
              <w:rPr>
                <w:sz w:val="20"/>
                <w:szCs w:val="20"/>
              </w:rPr>
              <w:t>(</w:t>
            </w:r>
            <w:r w:rsidR="006725D1" w:rsidRPr="006725D1">
              <w:rPr>
                <w:sz w:val="20"/>
                <w:szCs w:val="20"/>
              </w:rPr>
              <w:t xml:space="preserve">Vas </w:t>
            </w:r>
            <w:r w:rsidRPr="006725D1">
              <w:rPr>
                <w:sz w:val="20"/>
                <w:szCs w:val="20"/>
              </w:rPr>
              <w:t>Megyei Kgy.</w:t>
            </w:r>
            <w:r w:rsidR="00627F77">
              <w:rPr>
                <w:sz w:val="20"/>
                <w:szCs w:val="20"/>
              </w:rPr>
              <w:t>)</w:t>
            </w:r>
            <w:r w:rsidR="006725D1" w:rsidRPr="006725D1">
              <w:rPr>
                <w:sz w:val="20"/>
                <w:szCs w:val="20"/>
              </w:rPr>
              <w:t xml:space="preserve"> </w:t>
            </w:r>
          </w:p>
        </w:tc>
        <w:tc>
          <w:tcPr>
            <w:tcW w:w="3402" w:type="dxa"/>
            <w:gridSpan w:val="3"/>
            <w:vAlign w:val="center"/>
          </w:tcPr>
          <w:p w14:paraId="4E5BBAF9" w14:textId="77777777" w:rsidR="00A8073A" w:rsidRPr="00EE1E93" w:rsidRDefault="00A8073A" w:rsidP="00D81E90">
            <w:pPr>
              <w:rPr>
                <w:b/>
              </w:rPr>
            </w:pPr>
          </w:p>
        </w:tc>
        <w:tc>
          <w:tcPr>
            <w:tcW w:w="1843" w:type="dxa"/>
            <w:vAlign w:val="center"/>
          </w:tcPr>
          <w:p w14:paraId="3020D374" w14:textId="77777777" w:rsidR="00A8073A" w:rsidRPr="00EE1E93" w:rsidRDefault="00A8073A" w:rsidP="00D81E90">
            <w:pPr>
              <w:rPr>
                <w:b/>
              </w:rPr>
            </w:pPr>
          </w:p>
        </w:tc>
      </w:tr>
      <w:tr w:rsidR="00A8073A" w:rsidRPr="00EE1E93" w14:paraId="732A13AA"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1B0C90E" w14:textId="77777777" w:rsidR="00A8073A" w:rsidRPr="00EE1E93" w:rsidRDefault="00A8073A" w:rsidP="00D81E90"/>
        </w:tc>
        <w:tc>
          <w:tcPr>
            <w:tcW w:w="3260" w:type="dxa"/>
            <w:gridSpan w:val="2"/>
            <w:tcBorders>
              <w:left w:val="double" w:sz="4" w:space="0" w:color="auto"/>
            </w:tcBorders>
            <w:vAlign w:val="center"/>
          </w:tcPr>
          <w:p w14:paraId="561E143F" w14:textId="77777777" w:rsidR="00A8073A" w:rsidRPr="00EE1E93" w:rsidRDefault="00A8073A" w:rsidP="00D81E90">
            <w:r w:rsidRPr="00EE1E93">
              <w:t>Harangozó Bertalan</w:t>
            </w:r>
          </w:p>
          <w:p w14:paraId="5AFB9FE2" w14:textId="77777777" w:rsidR="00A8073A" w:rsidRPr="006725D1" w:rsidRDefault="00A8073A" w:rsidP="00D81E90">
            <w:pPr>
              <w:rPr>
                <w:sz w:val="20"/>
                <w:szCs w:val="20"/>
              </w:rPr>
            </w:pPr>
            <w:r w:rsidRPr="006725D1">
              <w:rPr>
                <w:sz w:val="20"/>
                <w:szCs w:val="20"/>
              </w:rPr>
              <w:t>(Kormánymegbízott)</w:t>
            </w:r>
          </w:p>
        </w:tc>
        <w:tc>
          <w:tcPr>
            <w:tcW w:w="3402" w:type="dxa"/>
            <w:gridSpan w:val="3"/>
            <w:vAlign w:val="center"/>
          </w:tcPr>
          <w:p w14:paraId="023189A1" w14:textId="77777777" w:rsidR="00A8073A" w:rsidRPr="00EE1E93" w:rsidRDefault="00A8073A" w:rsidP="00D81E90">
            <w:pPr>
              <w:rPr>
                <w:b/>
              </w:rPr>
            </w:pPr>
          </w:p>
        </w:tc>
        <w:tc>
          <w:tcPr>
            <w:tcW w:w="1843" w:type="dxa"/>
            <w:vAlign w:val="center"/>
          </w:tcPr>
          <w:p w14:paraId="4179A7E0" w14:textId="77777777" w:rsidR="00A8073A" w:rsidRPr="00EE1E93" w:rsidRDefault="00A8073A" w:rsidP="00D81E90">
            <w:pPr>
              <w:rPr>
                <w:b/>
              </w:rPr>
            </w:pPr>
          </w:p>
        </w:tc>
      </w:tr>
      <w:tr w:rsidR="00A8073A" w:rsidRPr="00EE1E93" w14:paraId="7C107202"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041690E" w14:textId="77777777" w:rsidR="00A8073A" w:rsidRPr="00EE1E93" w:rsidRDefault="00A8073A" w:rsidP="00D81E90"/>
        </w:tc>
        <w:tc>
          <w:tcPr>
            <w:tcW w:w="3260" w:type="dxa"/>
            <w:gridSpan w:val="2"/>
            <w:tcBorders>
              <w:left w:val="double" w:sz="4" w:space="0" w:color="auto"/>
            </w:tcBorders>
            <w:vAlign w:val="center"/>
          </w:tcPr>
          <w:p w14:paraId="58680125" w14:textId="77777777" w:rsidR="00A8073A" w:rsidRPr="00EE1E93" w:rsidRDefault="00A8073A" w:rsidP="00D81E90">
            <w:r w:rsidRPr="00EE1E93">
              <w:t>Ágh Ernőné</w:t>
            </w:r>
          </w:p>
          <w:p w14:paraId="2900D816" w14:textId="77777777" w:rsidR="00A8073A" w:rsidRPr="006725D1" w:rsidRDefault="00A8073A" w:rsidP="00D81E90">
            <w:pPr>
              <w:rPr>
                <w:sz w:val="20"/>
                <w:szCs w:val="20"/>
              </w:rPr>
            </w:pPr>
            <w:r w:rsidRPr="006725D1">
              <w:rPr>
                <w:sz w:val="20"/>
                <w:szCs w:val="20"/>
              </w:rPr>
              <w:t>(Kormányhivatal</w:t>
            </w:r>
            <w:r w:rsidR="006725D1" w:rsidRPr="006725D1">
              <w:rPr>
                <w:sz w:val="20"/>
                <w:szCs w:val="20"/>
              </w:rPr>
              <w:t xml:space="preserve"> Főigazgató</w:t>
            </w:r>
            <w:r w:rsidRPr="006725D1">
              <w:rPr>
                <w:sz w:val="20"/>
                <w:szCs w:val="20"/>
              </w:rPr>
              <w:t>)</w:t>
            </w:r>
          </w:p>
        </w:tc>
        <w:tc>
          <w:tcPr>
            <w:tcW w:w="3402" w:type="dxa"/>
            <w:gridSpan w:val="3"/>
            <w:vAlign w:val="center"/>
          </w:tcPr>
          <w:p w14:paraId="206E9032" w14:textId="77777777" w:rsidR="00A8073A" w:rsidRPr="00EE1E93" w:rsidRDefault="00A8073A" w:rsidP="00D81E90">
            <w:pPr>
              <w:rPr>
                <w:b/>
              </w:rPr>
            </w:pPr>
          </w:p>
        </w:tc>
        <w:tc>
          <w:tcPr>
            <w:tcW w:w="1843" w:type="dxa"/>
            <w:vAlign w:val="center"/>
          </w:tcPr>
          <w:p w14:paraId="4C9E9D96" w14:textId="77777777" w:rsidR="00A8073A" w:rsidRPr="00EE1E93" w:rsidRDefault="00A8073A" w:rsidP="00D81E90">
            <w:pPr>
              <w:rPr>
                <w:b/>
              </w:rPr>
            </w:pPr>
          </w:p>
        </w:tc>
      </w:tr>
      <w:tr w:rsidR="00A8073A" w:rsidRPr="00EE1E93" w14:paraId="117D593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DF2B3DC" w14:textId="77777777" w:rsidR="00A8073A" w:rsidRPr="00EE1E93" w:rsidRDefault="00A8073A" w:rsidP="00D81E90"/>
        </w:tc>
        <w:tc>
          <w:tcPr>
            <w:tcW w:w="3260" w:type="dxa"/>
            <w:gridSpan w:val="2"/>
            <w:tcBorders>
              <w:left w:val="double" w:sz="4" w:space="0" w:color="auto"/>
            </w:tcBorders>
            <w:vAlign w:val="center"/>
          </w:tcPr>
          <w:p w14:paraId="02EABF97" w14:textId="77777777" w:rsidR="00A8073A" w:rsidRDefault="00D74833" w:rsidP="00D81E90">
            <w:r w:rsidRPr="00EE1E93">
              <w:t>Dr. Kovács Györgyi</w:t>
            </w:r>
          </w:p>
          <w:p w14:paraId="02C4ADF8" w14:textId="01399F50" w:rsidR="006725D1" w:rsidRPr="006725D1" w:rsidRDefault="006725D1" w:rsidP="00F63C1C">
            <w:pPr>
              <w:rPr>
                <w:sz w:val="20"/>
                <w:szCs w:val="20"/>
              </w:rPr>
            </w:pPr>
            <w:r w:rsidRPr="006725D1">
              <w:rPr>
                <w:sz w:val="20"/>
                <w:szCs w:val="20"/>
              </w:rPr>
              <w:t xml:space="preserve">(Kormányhivatal </w:t>
            </w:r>
            <w:r w:rsidR="00F63C1C">
              <w:rPr>
                <w:sz w:val="20"/>
                <w:szCs w:val="20"/>
              </w:rPr>
              <w:t>Sz.</w:t>
            </w:r>
            <w:r w:rsidRPr="006725D1">
              <w:rPr>
                <w:sz w:val="20"/>
                <w:szCs w:val="20"/>
              </w:rPr>
              <w:t>Jár.</w:t>
            </w:r>
            <w:r w:rsidR="00F63C1C">
              <w:rPr>
                <w:sz w:val="20"/>
                <w:szCs w:val="20"/>
              </w:rPr>
              <w:t>H</w:t>
            </w:r>
            <w:r w:rsidRPr="006725D1">
              <w:rPr>
                <w:sz w:val="20"/>
                <w:szCs w:val="20"/>
              </w:rPr>
              <w:t>iv.vez.)</w:t>
            </w:r>
          </w:p>
        </w:tc>
        <w:tc>
          <w:tcPr>
            <w:tcW w:w="3402" w:type="dxa"/>
            <w:gridSpan w:val="3"/>
            <w:vAlign w:val="center"/>
          </w:tcPr>
          <w:p w14:paraId="4E52B9B8" w14:textId="77777777" w:rsidR="00A8073A" w:rsidRPr="00EE1E93" w:rsidRDefault="00A8073A" w:rsidP="00D81E90">
            <w:pPr>
              <w:rPr>
                <w:b/>
              </w:rPr>
            </w:pPr>
          </w:p>
        </w:tc>
        <w:tc>
          <w:tcPr>
            <w:tcW w:w="1843" w:type="dxa"/>
            <w:vAlign w:val="center"/>
          </w:tcPr>
          <w:p w14:paraId="56ABA247" w14:textId="77777777" w:rsidR="00A8073A" w:rsidRPr="00EE1E93" w:rsidRDefault="00A8073A" w:rsidP="00D81E90">
            <w:pPr>
              <w:rPr>
                <w:b/>
              </w:rPr>
            </w:pPr>
          </w:p>
        </w:tc>
      </w:tr>
      <w:tr w:rsidR="00A8073A" w:rsidRPr="00EE1E93" w14:paraId="7021FA4F"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0D410D0" w14:textId="77777777" w:rsidR="00A8073A" w:rsidRPr="00EE1E93" w:rsidRDefault="00A8073A" w:rsidP="00D81E90"/>
        </w:tc>
        <w:tc>
          <w:tcPr>
            <w:tcW w:w="3260" w:type="dxa"/>
            <w:gridSpan w:val="2"/>
            <w:tcBorders>
              <w:left w:val="double" w:sz="4" w:space="0" w:color="auto"/>
            </w:tcBorders>
            <w:vAlign w:val="center"/>
          </w:tcPr>
          <w:p w14:paraId="3295A4C6" w14:textId="77777777" w:rsidR="00A8073A" w:rsidRPr="00EE1E93" w:rsidRDefault="00A8073A" w:rsidP="00D81E90">
            <w:r w:rsidRPr="00EE1E93">
              <w:t>Dr. Tiborcz János</w:t>
            </w:r>
          </w:p>
          <w:p w14:paraId="31DF1606" w14:textId="77777777" w:rsidR="00A8073A" w:rsidRPr="00EE1E93" w:rsidRDefault="00A8073A" w:rsidP="00D81E90">
            <w:r w:rsidRPr="00EE1E93">
              <w:t>(</w:t>
            </w:r>
            <w:r w:rsidR="00482757" w:rsidRPr="006725D1">
              <w:rPr>
                <w:sz w:val="20"/>
                <w:szCs w:val="20"/>
              </w:rPr>
              <w:t>dandártábornok-r</w:t>
            </w:r>
            <w:r w:rsidRPr="006725D1">
              <w:rPr>
                <w:sz w:val="20"/>
                <w:szCs w:val="20"/>
              </w:rPr>
              <w:t>endőrfőkapitány)</w:t>
            </w:r>
          </w:p>
        </w:tc>
        <w:tc>
          <w:tcPr>
            <w:tcW w:w="3402" w:type="dxa"/>
            <w:gridSpan w:val="3"/>
            <w:vAlign w:val="center"/>
          </w:tcPr>
          <w:p w14:paraId="565CB2B4" w14:textId="77777777" w:rsidR="00A8073A" w:rsidRPr="00EE1E93" w:rsidRDefault="00A8073A" w:rsidP="00D81E90">
            <w:pPr>
              <w:rPr>
                <w:b/>
              </w:rPr>
            </w:pPr>
          </w:p>
        </w:tc>
        <w:tc>
          <w:tcPr>
            <w:tcW w:w="1843" w:type="dxa"/>
            <w:vAlign w:val="center"/>
          </w:tcPr>
          <w:p w14:paraId="3D408B04" w14:textId="77777777" w:rsidR="00A8073A" w:rsidRPr="00EE1E93" w:rsidRDefault="00A8073A" w:rsidP="00D81E90">
            <w:pPr>
              <w:rPr>
                <w:b/>
              </w:rPr>
            </w:pPr>
          </w:p>
        </w:tc>
      </w:tr>
      <w:tr w:rsidR="00A8073A" w:rsidRPr="00EE1E93" w14:paraId="1ABC9FA2"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28C8B14" w14:textId="77777777" w:rsidR="00A8073A" w:rsidRPr="00EE1E93" w:rsidRDefault="00A8073A" w:rsidP="00D81E90"/>
        </w:tc>
        <w:tc>
          <w:tcPr>
            <w:tcW w:w="3260" w:type="dxa"/>
            <w:gridSpan w:val="2"/>
            <w:tcBorders>
              <w:left w:val="double" w:sz="4" w:space="0" w:color="auto"/>
            </w:tcBorders>
            <w:vAlign w:val="center"/>
          </w:tcPr>
          <w:p w14:paraId="44C06B23" w14:textId="77777777" w:rsidR="00A8073A" w:rsidRPr="006725D1" w:rsidRDefault="00A8073A" w:rsidP="006725D1">
            <w:pPr>
              <w:rPr>
                <w:sz w:val="20"/>
                <w:szCs w:val="20"/>
              </w:rPr>
            </w:pPr>
            <w:r w:rsidRPr="00EE1E93">
              <w:t xml:space="preserve">Dr. Gulyás Ferenc </w:t>
            </w:r>
            <w:r w:rsidR="00AC474F" w:rsidRPr="006725D1">
              <w:rPr>
                <w:sz w:val="20"/>
                <w:szCs w:val="20"/>
              </w:rPr>
              <w:t xml:space="preserve">r. </w:t>
            </w:r>
            <w:r w:rsidRPr="006725D1">
              <w:rPr>
                <w:sz w:val="20"/>
                <w:szCs w:val="20"/>
              </w:rPr>
              <w:t>ezr</w:t>
            </w:r>
            <w:r w:rsidR="006725D1">
              <w:rPr>
                <w:sz w:val="20"/>
                <w:szCs w:val="20"/>
              </w:rPr>
              <w:t>.</w:t>
            </w:r>
            <w:r w:rsidRPr="006725D1">
              <w:rPr>
                <w:sz w:val="20"/>
                <w:szCs w:val="20"/>
              </w:rPr>
              <w:t xml:space="preserve"> Városi Rendőrkap</w:t>
            </w:r>
            <w:r w:rsidR="006725D1">
              <w:rPr>
                <w:sz w:val="20"/>
                <w:szCs w:val="20"/>
              </w:rPr>
              <w:t>.</w:t>
            </w:r>
            <w:r w:rsidRPr="006725D1">
              <w:rPr>
                <w:sz w:val="20"/>
                <w:szCs w:val="20"/>
              </w:rPr>
              <w:t>vezetője</w:t>
            </w:r>
          </w:p>
        </w:tc>
        <w:tc>
          <w:tcPr>
            <w:tcW w:w="3402" w:type="dxa"/>
            <w:gridSpan w:val="3"/>
            <w:vAlign w:val="center"/>
          </w:tcPr>
          <w:p w14:paraId="24DAF4A2" w14:textId="77777777" w:rsidR="00A8073A" w:rsidRPr="00EE1E93" w:rsidRDefault="00A8073A" w:rsidP="00D81E90">
            <w:pPr>
              <w:rPr>
                <w:b/>
              </w:rPr>
            </w:pPr>
          </w:p>
        </w:tc>
        <w:tc>
          <w:tcPr>
            <w:tcW w:w="1843" w:type="dxa"/>
            <w:vAlign w:val="center"/>
          </w:tcPr>
          <w:p w14:paraId="7EE7B94C" w14:textId="77777777" w:rsidR="00A8073A" w:rsidRPr="00EE1E93" w:rsidRDefault="00A8073A" w:rsidP="00D81E90">
            <w:pPr>
              <w:rPr>
                <w:b/>
              </w:rPr>
            </w:pPr>
          </w:p>
        </w:tc>
      </w:tr>
      <w:tr w:rsidR="006725D1" w:rsidRPr="00EE1E93" w14:paraId="79A3C86C"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144C99D" w14:textId="77777777" w:rsidR="006725D1" w:rsidRPr="00EE1E93" w:rsidRDefault="006725D1" w:rsidP="00D81E90"/>
        </w:tc>
        <w:tc>
          <w:tcPr>
            <w:tcW w:w="3260" w:type="dxa"/>
            <w:gridSpan w:val="2"/>
            <w:tcBorders>
              <w:left w:val="double" w:sz="4" w:space="0" w:color="auto"/>
            </w:tcBorders>
            <w:vAlign w:val="center"/>
          </w:tcPr>
          <w:p w14:paraId="56F77BFA" w14:textId="77777777" w:rsidR="006725D1" w:rsidRPr="00364CEF" w:rsidRDefault="006725D1" w:rsidP="006725D1">
            <w:pPr>
              <w:rPr>
                <w:sz w:val="20"/>
                <w:szCs w:val="20"/>
              </w:rPr>
            </w:pPr>
            <w:r>
              <w:t xml:space="preserve">Dr. Bognár Balázs </w:t>
            </w:r>
            <w:r w:rsidRPr="00364CEF">
              <w:rPr>
                <w:sz w:val="20"/>
                <w:szCs w:val="20"/>
              </w:rPr>
              <w:t>tü.ezr.</w:t>
            </w:r>
          </w:p>
          <w:p w14:paraId="6F5C0DE5" w14:textId="77777777" w:rsidR="006725D1" w:rsidRPr="00EE1E93" w:rsidRDefault="006725D1" w:rsidP="006725D1">
            <w:r w:rsidRPr="00364CEF">
              <w:rPr>
                <w:sz w:val="20"/>
                <w:szCs w:val="20"/>
              </w:rPr>
              <w:t>VM.Kat.V.I.</w:t>
            </w:r>
          </w:p>
        </w:tc>
        <w:tc>
          <w:tcPr>
            <w:tcW w:w="3402" w:type="dxa"/>
            <w:gridSpan w:val="3"/>
            <w:vAlign w:val="center"/>
          </w:tcPr>
          <w:p w14:paraId="398DEF7F" w14:textId="77777777" w:rsidR="006725D1" w:rsidRPr="00EE1E93" w:rsidRDefault="006725D1" w:rsidP="00D81E90">
            <w:pPr>
              <w:rPr>
                <w:b/>
              </w:rPr>
            </w:pPr>
          </w:p>
        </w:tc>
        <w:tc>
          <w:tcPr>
            <w:tcW w:w="1843" w:type="dxa"/>
            <w:vAlign w:val="center"/>
          </w:tcPr>
          <w:p w14:paraId="1529A4CB" w14:textId="77777777" w:rsidR="006725D1" w:rsidRPr="00EE1E93" w:rsidRDefault="006725D1" w:rsidP="00D81E90">
            <w:pPr>
              <w:rPr>
                <w:b/>
              </w:rPr>
            </w:pPr>
          </w:p>
        </w:tc>
      </w:tr>
      <w:tr w:rsidR="00A8073A" w:rsidRPr="00EE1E93" w14:paraId="2D9C1BE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B4CDEC8" w14:textId="77777777" w:rsidR="00A8073A" w:rsidRPr="00EE1E93" w:rsidRDefault="00A8073A" w:rsidP="00D81E90"/>
        </w:tc>
        <w:tc>
          <w:tcPr>
            <w:tcW w:w="3260" w:type="dxa"/>
            <w:gridSpan w:val="2"/>
            <w:tcBorders>
              <w:left w:val="double" w:sz="4" w:space="0" w:color="auto"/>
            </w:tcBorders>
            <w:vAlign w:val="center"/>
          </w:tcPr>
          <w:p w14:paraId="6F0B68C2" w14:textId="77777777" w:rsidR="00482757" w:rsidRPr="00EE1E93" w:rsidRDefault="00387397" w:rsidP="00D81E90">
            <w:r w:rsidRPr="00EE1E93">
              <w:t xml:space="preserve">Dr. Bazsóné </w:t>
            </w:r>
          </w:p>
          <w:p w14:paraId="23BECCF8" w14:textId="77777777" w:rsidR="00A8073A" w:rsidRPr="00EE1E93" w:rsidRDefault="00387397" w:rsidP="00D81E90">
            <w:r w:rsidRPr="00EE1E93">
              <w:t>Dr. Görög Anikó</w:t>
            </w:r>
          </w:p>
        </w:tc>
        <w:tc>
          <w:tcPr>
            <w:tcW w:w="3402" w:type="dxa"/>
            <w:gridSpan w:val="3"/>
            <w:vAlign w:val="center"/>
          </w:tcPr>
          <w:p w14:paraId="69CA0E8C" w14:textId="77777777" w:rsidR="00A8073A" w:rsidRPr="00EE1E93" w:rsidRDefault="00A8073A" w:rsidP="00D81E90">
            <w:pPr>
              <w:rPr>
                <w:b/>
              </w:rPr>
            </w:pPr>
          </w:p>
        </w:tc>
        <w:tc>
          <w:tcPr>
            <w:tcW w:w="1843" w:type="dxa"/>
            <w:vAlign w:val="center"/>
          </w:tcPr>
          <w:p w14:paraId="079D0381" w14:textId="77777777" w:rsidR="00A8073A" w:rsidRPr="00EE1E93" w:rsidRDefault="00A8073A" w:rsidP="00D81E90">
            <w:pPr>
              <w:rPr>
                <w:b/>
              </w:rPr>
            </w:pPr>
          </w:p>
        </w:tc>
      </w:tr>
      <w:tr w:rsidR="00A8073A" w:rsidRPr="00EE1E93" w14:paraId="1FAAD6DB"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8E6E43A" w14:textId="77777777" w:rsidR="00A8073A" w:rsidRPr="00EE1E93" w:rsidRDefault="00A8073A" w:rsidP="00D81E90"/>
        </w:tc>
        <w:tc>
          <w:tcPr>
            <w:tcW w:w="3260" w:type="dxa"/>
            <w:gridSpan w:val="2"/>
            <w:tcBorders>
              <w:left w:val="double" w:sz="4" w:space="0" w:color="auto"/>
            </w:tcBorders>
            <w:vAlign w:val="center"/>
          </w:tcPr>
          <w:p w14:paraId="2CCE5C37" w14:textId="77777777" w:rsidR="00A8073A" w:rsidRPr="00EE1E93" w:rsidRDefault="00A8073A" w:rsidP="00D81E90">
            <w:r w:rsidRPr="00EE1E93">
              <w:t>Dr. Róka György</w:t>
            </w:r>
          </w:p>
        </w:tc>
        <w:tc>
          <w:tcPr>
            <w:tcW w:w="3402" w:type="dxa"/>
            <w:gridSpan w:val="3"/>
            <w:vAlign w:val="center"/>
          </w:tcPr>
          <w:p w14:paraId="03B466FA" w14:textId="77777777" w:rsidR="00A8073A" w:rsidRPr="00EE1E93" w:rsidRDefault="00A8073A" w:rsidP="00D81E90">
            <w:pPr>
              <w:rPr>
                <w:b/>
              </w:rPr>
            </w:pPr>
          </w:p>
        </w:tc>
        <w:tc>
          <w:tcPr>
            <w:tcW w:w="1843" w:type="dxa"/>
            <w:vAlign w:val="center"/>
          </w:tcPr>
          <w:p w14:paraId="3ADF32C1" w14:textId="77777777" w:rsidR="00A8073A" w:rsidRPr="00EE1E93" w:rsidRDefault="00A8073A" w:rsidP="00D81E90">
            <w:pPr>
              <w:rPr>
                <w:b/>
              </w:rPr>
            </w:pPr>
          </w:p>
        </w:tc>
      </w:tr>
      <w:tr w:rsidR="00A8073A" w:rsidRPr="00EE1E93" w14:paraId="6166900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80140A2" w14:textId="77777777" w:rsidR="00A8073A" w:rsidRPr="00EE1E93" w:rsidRDefault="00A8073A" w:rsidP="00D81E90"/>
        </w:tc>
        <w:tc>
          <w:tcPr>
            <w:tcW w:w="3260" w:type="dxa"/>
            <w:gridSpan w:val="2"/>
            <w:tcBorders>
              <w:left w:val="double" w:sz="4" w:space="0" w:color="auto"/>
            </w:tcBorders>
            <w:vAlign w:val="center"/>
          </w:tcPr>
          <w:p w14:paraId="63198614" w14:textId="23C46F59" w:rsidR="00A8073A" w:rsidRPr="00EE1E93" w:rsidRDefault="00A8073A" w:rsidP="00DF5745">
            <w:r w:rsidRPr="00EE1E93">
              <w:t xml:space="preserve">Dr. </w:t>
            </w:r>
            <w:r w:rsidR="00DF5745">
              <w:t>Wächter Walter László</w:t>
            </w:r>
          </w:p>
        </w:tc>
        <w:tc>
          <w:tcPr>
            <w:tcW w:w="3402" w:type="dxa"/>
            <w:gridSpan w:val="3"/>
            <w:vAlign w:val="center"/>
          </w:tcPr>
          <w:p w14:paraId="65399796" w14:textId="77777777" w:rsidR="00A8073A" w:rsidRPr="00EE1E93" w:rsidRDefault="00A8073A" w:rsidP="00D81E90">
            <w:pPr>
              <w:rPr>
                <w:b/>
              </w:rPr>
            </w:pPr>
          </w:p>
        </w:tc>
        <w:tc>
          <w:tcPr>
            <w:tcW w:w="1843" w:type="dxa"/>
            <w:vAlign w:val="center"/>
          </w:tcPr>
          <w:p w14:paraId="6D794C07" w14:textId="77777777" w:rsidR="00A8073A" w:rsidRPr="00EE1E93" w:rsidRDefault="00A8073A" w:rsidP="00D81E90">
            <w:pPr>
              <w:rPr>
                <w:b/>
              </w:rPr>
            </w:pPr>
          </w:p>
        </w:tc>
      </w:tr>
      <w:tr w:rsidR="00A8073A" w:rsidRPr="00EE1E93" w14:paraId="50F30A12"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6AFE3D0" w14:textId="77777777" w:rsidR="00A8073A" w:rsidRPr="00EE1E93" w:rsidRDefault="00A8073A" w:rsidP="00D81E90"/>
        </w:tc>
        <w:tc>
          <w:tcPr>
            <w:tcW w:w="3260" w:type="dxa"/>
            <w:gridSpan w:val="2"/>
            <w:tcBorders>
              <w:left w:val="double" w:sz="4" w:space="0" w:color="auto"/>
            </w:tcBorders>
            <w:vAlign w:val="center"/>
          </w:tcPr>
          <w:p w14:paraId="14C36DCB" w14:textId="77777777" w:rsidR="00A8073A" w:rsidRPr="00EE1E93" w:rsidRDefault="00A8073A" w:rsidP="00D81E90">
            <w:r w:rsidRPr="00EE1E93">
              <w:t>Dr. Gyánó Gabriella</w:t>
            </w:r>
          </w:p>
        </w:tc>
        <w:tc>
          <w:tcPr>
            <w:tcW w:w="3402" w:type="dxa"/>
            <w:gridSpan w:val="3"/>
            <w:vAlign w:val="center"/>
          </w:tcPr>
          <w:p w14:paraId="2857C64F" w14:textId="77777777" w:rsidR="00A8073A" w:rsidRPr="00EE1E93" w:rsidRDefault="00A8073A" w:rsidP="00D81E90">
            <w:pPr>
              <w:rPr>
                <w:b/>
              </w:rPr>
            </w:pPr>
          </w:p>
        </w:tc>
        <w:tc>
          <w:tcPr>
            <w:tcW w:w="1843" w:type="dxa"/>
            <w:vAlign w:val="center"/>
          </w:tcPr>
          <w:p w14:paraId="4A5F9C11" w14:textId="77777777" w:rsidR="00A8073A" w:rsidRPr="00EE1E93" w:rsidRDefault="00A8073A" w:rsidP="00D81E90">
            <w:pPr>
              <w:rPr>
                <w:b/>
              </w:rPr>
            </w:pPr>
          </w:p>
        </w:tc>
      </w:tr>
      <w:tr w:rsidR="00364CEF" w:rsidRPr="00EE1E93" w14:paraId="27B25A23"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6D642D6" w14:textId="77777777" w:rsidR="00364CEF" w:rsidRPr="00EE1E93" w:rsidRDefault="00364CEF" w:rsidP="00D81E90"/>
        </w:tc>
        <w:tc>
          <w:tcPr>
            <w:tcW w:w="3260" w:type="dxa"/>
            <w:gridSpan w:val="2"/>
            <w:tcBorders>
              <w:left w:val="double" w:sz="4" w:space="0" w:color="auto"/>
            </w:tcBorders>
            <w:vAlign w:val="center"/>
          </w:tcPr>
          <w:p w14:paraId="34CECD9B" w14:textId="77777777" w:rsidR="00364CEF" w:rsidRDefault="00364CEF" w:rsidP="00D81E90">
            <w:r>
              <w:t xml:space="preserve">Fodor István </w:t>
            </w:r>
          </w:p>
          <w:p w14:paraId="7CB2802F" w14:textId="2A61A8F0" w:rsidR="00364CEF" w:rsidRPr="00364CEF" w:rsidRDefault="00364CEF" w:rsidP="00D81E90">
            <w:pPr>
              <w:rPr>
                <w:sz w:val="20"/>
                <w:szCs w:val="20"/>
              </w:rPr>
            </w:pPr>
            <w:r w:rsidRPr="00364CEF">
              <w:rPr>
                <w:sz w:val="20"/>
                <w:szCs w:val="20"/>
              </w:rPr>
              <w:t>tankerületi igazgató</w:t>
            </w:r>
          </w:p>
        </w:tc>
        <w:tc>
          <w:tcPr>
            <w:tcW w:w="3402" w:type="dxa"/>
            <w:gridSpan w:val="3"/>
            <w:vAlign w:val="center"/>
          </w:tcPr>
          <w:p w14:paraId="66EC72D9" w14:textId="77777777" w:rsidR="00364CEF" w:rsidRPr="00EE1E93" w:rsidRDefault="00364CEF" w:rsidP="00D81E90">
            <w:pPr>
              <w:rPr>
                <w:b/>
              </w:rPr>
            </w:pPr>
          </w:p>
        </w:tc>
        <w:tc>
          <w:tcPr>
            <w:tcW w:w="1843" w:type="dxa"/>
            <w:vAlign w:val="center"/>
          </w:tcPr>
          <w:p w14:paraId="17FEDEB4" w14:textId="77777777" w:rsidR="00364CEF" w:rsidRPr="00EE1E93" w:rsidRDefault="00364CEF" w:rsidP="00D81E90">
            <w:pPr>
              <w:rPr>
                <w:b/>
              </w:rPr>
            </w:pPr>
          </w:p>
        </w:tc>
      </w:tr>
      <w:tr w:rsidR="00A8073A" w:rsidRPr="00EE1E93" w14:paraId="34183DAD"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038B3C8" w14:textId="77777777" w:rsidR="00A8073A" w:rsidRPr="00EE1E93" w:rsidRDefault="00A8073A" w:rsidP="00D81E90"/>
        </w:tc>
        <w:tc>
          <w:tcPr>
            <w:tcW w:w="3260" w:type="dxa"/>
            <w:gridSpan w:val="2"/>
            <w:tcBorders>
              <w:left w:val="double" w:sz="4" w:space="0" w:color="auto"/>
            </w:tcBorders>
            <w:vAlign w:val="center"/>
          </w:tcPr>
          <w:p w14:paraId="1A55A293" w14:textId="77777777" w:rsidR="00A8073A" w:rsidRPr="00EE1E93" w:rsidRDefault="00A8073A" w:rsidP="00D81E90">
            <w:r w:rsidRPr="00EE1E93">
              <w:t>Mukicsné Kozár Mária</w:t>
            </w:r>
          </w:p>
        </w:tc>
        <w:tc>
          <w:tcPr>
            <w:tcW w:w="3402" w:type="dxa"/>
            <w:gridSpan w:val="3"/>
            <w:vAlign w:val="center"/>
          </w:tcPr>
          <w:p w14:paraId="624AAD9B" w14:textId="77777777" w:rsidR="00A8073A" w:rsidRPr="00EE1E93" w:rsidRDefault="00A8073A" w:rsidP="00D81E90">
            <w:pPr>
              <w:rPr>
                <w:b/>
              </w:rPr>
            </w:pPr>
          </w:p>
        </w:tc>
        <w:tc>
          <w:tcPr>
            <w:tcW w:w="1843" w:type="dxa"/>
            <w:vAlign w:val="center"/>
          </w:tcPr>
          <w:p w14:paraId="65F2F119" w14:textId="77777777" w:rsidR="00A8073A" w:rsidRPr="00EE1E93" w:rsidRDefault="00A8073A" w:rsidP="00D81E90">
            <w:pPr>
              <w:rPr>
                <w:b/>
              </w:rPr>
            </w:pPr>
          </w:p>
        </w:tc>
      </w:tr>
      <w:tr w:rsidR="00A8073A" w:rsidRPr="00EE1E93" w14:paraId="2C9939D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102D76A" w14:textId="77777777" w:rsidR="00A8073A" w:rsidRPr="00EE1E93" w:rsidRDefault="00A8073A" w:rsidP="00D81E90"/>
        </w:tc>
        <w:tc>
          <w:tcPr>
            <w:tcW w:w="3260" w:type="dxa"/>
            <w:gridSpan w:val="2"/>
            <w:tcBorders>
              <w:left w:val="double" w:sz="4" w:space="0" w:color="auto"/>
            </w:tcBorders>
            <w:vAlign w:val="center"/>
          </w:tcPr>
          <w:p w14:paraId="050EAE84" w14:textId="1F8D7B0F" w:rsidR="00A8073A" w:rsidRPr="00EE1E93" w:rsidRDefault="00261087" w:rsidP="00D81E90">
            <w:r>
              <w:t xml:space="preserve">Valentin Károlyné </w:t>
            </w:r>
          </w:p>
        </w:tc>
        <w:tc>
          <w:tcPr>
            <w:tcW w:w="3402" w:type="dxa"/>
            <w:gridSpan w:val="3"/>
            <w:vAlign w:val="center"/>
          </w:tcPr>
          <w:p w14:paraId="1F49A97D" w14:textId="77777777" w:rsidR="00A8073A" w:rsidRPr="00EE1E93" w:rsidRDefault="00A8073A" w:rsidP="00D81E90">
            <w:pPr>
              <w:rPr>
                <w:b/>
              </w:rPr>
            </w:pPr>
          </w:p>
        </w:tc>
        <w:tc>
          <w:tcPr>
            <w:tcW w:w="1843" w:type="dxa"/>
            <w:vAlign w:val="center"/>
          </w:tcPr>
          <w:p w14:paraId="67F7E857" w14:textId="77777777" w:rsidR="00A8073A" w:rsidRPr="00EE1E93" w:rsidRDefault="00A8073A" w:rsidP="00D81E90">
            <w:pPr>
              <w:rPr>
                <w:b/>
              </w:rPr>
            </w:pPr>
          </w:p>
        </w:tc>
      </w:tr>
      <w:tr w:rsidR="00A8073A" w:rsidRPr="00EE1E93" w14:paraId="693F13A7"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D4C6D42" w14:textId="77777777" w:rsidR="00A8073A" w:rsidRPr="00EE1E93" w:rsidRDefault="00A8073A" w:rsidP="00D81E90"/>
        </w:tc>
        <w:tc>
          <w:tcPr>
            <w:tcW w:w="3260" w:type="dxa"/>
            <w:gridSpan w:val="2"/>
            <w:tcBorders>
              <w:left w:val="double" w:sz="4" w:space="0" w:color="auto"/>
            </w:tcBorders>
            <w:vAlign w:val="center"/>
          </w:tcPr>
          <w:p w14:paraId="48083E64" w14:textId="77777777" w:rsidR="00A8073A" w:rsidRPr="00EE1E93" w:rsidRDefault="00A8073A" w:rsidP="00D81E90">
            <w:r w:rsidRPr="00EE1E93">
              <w:t>Friedl Tamás</w:t>
            </w:r>
          </w:p>
        </w:tc>
        <w:tc>
          <w:tcPr>
            <w:tcW w:w="3402" w:type="dxa"/>
            <w:gridSpan w:val="3"/>
            <w:vAlign w:val="center"/>
          </w:tcPr>
          <w:p w14:paraId="7F4E4BC1" w14:textId="77777777" w:rsidR="00A8073A" w:rsidRPr="00EE1E93" w:rsidRDefault="00A8073A" w:rsidP="00D81E90">
            <w:pPr>
              <w:rPr>
                <w:b/>
              </w:rPr>
            </w:pPr>
          </w:p>
        </w:tc>
        <w:tc>
          <w:tcPr>
            <w:tcW w:w="1843" w:type="dxa"/>
            <w:vAlign w:val="center"/>
          </w:tcPr>
          <w:p w14:paraId="79BD2B9D" w14:textId="77777777" w:rsidR="00A8073A" w:rsidRPr="00EE1E93" w:rsidRDefault="00A8073A" w:rsidP="00D81E90">
            <w:pPr>
              <w:rPr>
                <w:b/>
              </w:rPr>
            </w:pPr>
          </w:p>
        </w:tc>
      </w:tr>
      <w:tr w:rsidR="00A8073A" w:rsidRPr="00EE1E93" w14:paraId="0AF00DEC"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3E1E3FB" w14:textId="77777777" w:rsidR="00A8073A" w:rsidRPr="00EE1E93" w:rsidRDefault="00A8073A" w:rsidP="00D81E90"/>
        </w:tc>
        <w:tc>
          <w:tcPr>
            <w:tcW w:w="3260" w:type="dxa"/>
            <w:gridSpan w:val="2"/>
            <w:tcBorders>
              <w:left w:val="double" w:sz="4" w:space="0" w:color="auto"/>
            </w:tcBorders>
            <w:vAlign w:val="center"/>
          </w:tcPr>
          <w:p w14:paraId="7BF3E6C0" w14:textId="77777777" w:rsidR="00A8073A" w:rsidRPr="00EE1E93" w:rsidRDefault="00A8073A" w:rsidP="00D81E90">
            <w:r w:rsidRPr="00EE1E93">
              <w:t>Skrapits László</w:t>
            </w:r>
          </w:p>
        </w:tc>
        <w:tc>
          <w:tcPr>
            <w:tcW w:w="3402" w:type="dxa"/>
            <w:gridSpan w:val="3"/>
            <w:vAlign w:val="center"/>
          </w:tcPr>
          <w:p w14:paraId="56E85A65" w14:textId="77777777" w:rsidR="00A8073A" w:rsidRPr="00EE1E93" w:rsidRDefault="00A8073A" w:rsidP="00D81E90">
            <w:pPr>
              <w:rPr>
                <w:b/>
              </w:rPr>
            </w:pPr>
          </w:p>
        </w:tc>
        <w:tc>
          <w:tcPr>
            <w:tcW w:w="1843" w:type="dxa"/>
            <w:vAlign w:val="center"/>
          </w:tcPr>
          <w:p w14:paraId="2AE0BE44" w14:textId="77777777" w:rsidR="00A8073A" w:rsidRPr="00EE1E93" w:rsidRDefault="00A8073A" w:rsidP="00D81E90">
            <w:pPr>
              <w:rPr>
                <w:b/>
              </w:rPr>
            </w:pPr>
          </w:p>
        </w:tc>
      </w:tr>
      <w:tr w:rsidR="00A8073A" w:rsidRPr="00EE1E93" w14:paraId="6D4033F6"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652DAB2" w14:textId="77777777" w:rsidR="00A8073A" w:rsidRPr="00EE1E93" w:rsidRDefault="00A8073A" w:rsidP="00D81E90"/>
        </w:tc>
        <w:tc>
          <w:tcPr>
            <w:tcW w:w="3260" w:type="dxa"/>
            <w:gridSpan w:val="2"/>
            <w:tcBorders>
              <w:left w:val="double" w:sz="4" w:space="0" w:color="auto"/>
            </w:tcBorders>
            <w:vAlign w:val="center"/>
          </w:tcPr>
          <w:p w14:paraId="239CAED7" w14:textId="77777777" w:rsidR="00A8073A" w:rsidRPr="00EE1E93" w:rsidRDefault="00A8073A" w:rsidP="00D81E90">
            <w:r w:rsidRPr="00EE1E93">
              <w:t>FIDESZ-KDNP</w:t>
            </w:r>
          </w:p>
        </w:tc>
        <w:tc>
          <w:tcPr>
            <w:tcW w:w="3402" w:type="dxa"/>
            <w:gridSpan w:val="3"/>
            <w:vAlign w:val="center"/>
          </w:tcPr>
          <w:p w14:paraId="4CEC2F38" w14:textId="77777777" w:rsidR="00A8073A" w:rsidRPr="00EE1E93" w:rsidRDefault="00A8073A" w:rsidP="00D81E90">
            <w:pPr>
              <w:rPr>
                <w:b/>
              </w:rPr>
            </w:pPr>
          </w:p>
        </w:tc>
        <w:tc>
          <w:tcPr>
            <w:tcW w:w="1843" w:type="dxa"/>
            <w:vAlign w:val="center"/>
          </w:tcPr>
          <w:p w14:paraId="1BDC4B44" w14:textId="77777777" w:rsidR="00A8073A" w:rsidRPr="00EE1E93" w:rsidRDefault="00A8073A" w:rsidP="00D81E90">
            <w:pPr>
              <w:rPr>
                <w:b/>
              </w:rPr>
            </w:pPr>
          </w:p>
        </w:tc>
      </w:tr>
      <w:tr w:rsidR="00A8073A" w:rsidRPr="00EE1E93" w14:paraId="12E97A0B"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316506A" w14:textId="77777777" w:rsidR="00A8073A" w:rsidRPr="00EE1E93" w:rsidRDefault="00A8073A" w:rsidP="00D81E90"/>
        </w:tc>
        <w:tc>
          <w:tcPr>
            <w:tcW w:w="3260" w:type="dxa"/>
            <w:gridSpan w:val="2"/>
            <w:tcBorders>
              <w:left w:val="double" w:sz="4" w:space="0" w:color="auto"/>
            </w:tcBorders>
            <w:vAlign w:val="center"/>
          </w:tcPr>
          <w:p w14:paraId="1A17C9A7" w14:textId="77777777" w:rsidR="00A8073A" w:rsidRPr="00EE1E93" w:rsidRDefault="00A8073A" w:rsidP="00A8073A">
            <w:pPr>
              <w:jc w:val="both"/>
              <w:rPr>
                <w:b/>
                <w:bCs w:val="0"/>
              </w:rPr>
            </w:pPr>
            <w:r w:rsidRPr="00EE1E93">
              <w:t>JOBBIK</w:t>
            </w:r>
          </w:p>
        </w:tc>
        <w:tc>
          <w:tcPr>
            <w:tcW w:w="3402" w:type="dxa"/>
            <w:gridSpan w:val="3"/>
            <w:vAlign w:val="center"/>
          </w:tcPr>
          <w:p w14:paraId="1D9FC8A9" w14:textId="77777777" w:rsidR="00A8073A" w:rsidRPr="00EE1E93" w:rsidRDefault="00A8073A" w:rsidP="00D81E90">
            <w:pPr>
              <w:rPr>
                <w:b/>
              </w:rPr>
            </w:pPr>
          </w:p>
        </w:tc>
        <w:tc>
          <w:tcPr>
            <w:tcW w:w="1843" w:type="dxa"/>
            <w:vAlign w:val="center"/>
          </w:tcPr>
          <w:p w14:paraId="15E1CFB1" w14:textId="77777777" w:rsidR="00A8073A" w:rsidRPr="00EE1E93" w:rsidRDefault="00A8073A" w:rsidP="00D81E90">
            <w:pPr>
              <w:rPr>
                <w:b/>
              </w:rPr>
            </w:pPr>
          </w:p>
        </w:tc>
      </w:tr>
      <w:tr w:rsidR="00A8073A" w:rsidRPr="00EE1E93" w14:paraId="224A578C"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DBC3304" w14:textId="77777777" w:rsidR="00A8073A" w:rsidRPr="00EE1E93" w:rsidRDefault="00A8073A" w:rsidP="00D81E90"/>
        </w:tc>
        <w:tc>
          <w:tcPr>
            <w:tcW w:w="3260" w:type="dxa"/>
            <w:gridSpan w:val="2"/>
            <w:tcBorders>
              <w:left w:val="double" w:sz="4" w:space="0" w:color="auto"/>
            </w:tcBorders>
            <w:vAlign w:val="center"/>
          </w:tcPr>
          <w:p w14:paraId="17FE121F" w14:textId="77777777" w:rsidR="00A8073A" w:rsidRPr="00EE1E93" w:rsidRDefault="00197275" w:rsidP="00D81E90">
            <w:pPr>
              <w:pStyle w:val="lfej"/>
              <w:tabs>
                <w:tab w:val="clear" w:pos="4536"/>
                <w:tab w:val="clear" w:pos="9072"/>
              </w:tabs>
              <w:rPr>
                <w:rFonts w:cs="Arial"/>
                <w:bCs/>
                <w:szCs w:val="24"/>
              </w:rPr>
            </w:pPr>
            <w:r w:rsidRPr="00EE1E93">
              <w:rPr>
                <w:rFonts w:cs="Arial"/>
                <w:bCs/>
                <w:szCs w:val="24"/>
              </w:rPr>
              <w:t>Éljen Szombathely-MSZP-DK-EGYÜTT</w:t>
            </w:r>
          </w:p>
        </w:tc>
        <w:tc>
          <w:tcPr>
            <w:tcW w:w="3402" w:type="dxa"/>
            <w:gridSpan w:val="3"/>
            <w:vAlign w:val="center"/>
          </w:tcPr>
          <w:p w14:paraId="0909F7CC" w14:textId="77777777" w:rsidR="00A8073A" w:rsidRPr="00EE1E93" w:rsidRDefault="00A8073A" w:rsidP="00D81E90">
            <w:pPr>
              <w:rPr>
                <w:b/>
              </w:rPr>
            </w:pPr>
          </w:p>
        </w:tc>
        <w:tc>
          <w:tcPr>
            <w:tcW w:w="1843" w:type="dxa"/>
            <w:vAlign w:val="center"/>
          </w:tcPr>
          <w:p w14:paraId="5E73F9FD" w14:textId="77777777" w:rsidR="00A8073A" w:rsidRPr="00EE1E93" w:rsidRDefault="00A8073A" w:rsidP="00D81E90">
            <w:pPr>
              <w:rPr>
                <w:b/>
              </w:rPr>
            </w:pPr>
          </w:p>
        </w:tc>
      </w:tr>
      <w:tr w:rsidR="00A8073A" w:rsidRPr="00EE1E93" w14:paraId="4262B71C"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93F127A" w14:textId="77777777" w:rsidR="00A8073A" w:rsidRPr="00EE1E93" w:rsidRDefault="00A8073A" w:rsidP="00D81E90"/>
        </w:tc>
        <w:tc>
          <w:tcPr>
            <w:tcW w:w="3260" w:type="dxa"/>
            <w:gridSpan w:val="2"/>
            <w:tcBorders>
              <w:left w:val="double" w:sz="4" w:space="0" w:color="auto"/>
            </w:tcBorders>
            <w:vAlign w:val="center"/>
          </w:tcPr>
          <w:p w14:paraId="33B4B48D" w14:textId="77777777" w:rsidR="00A8073A" w:rsidRPr="00EE1E93" w:rsidRDefault="00A8073A" w:rsidP="00D81E90">
            <w:r w:rsidRPr="00EE1E93">
              <w:t>Dr. Kunhegyi József (</w:t>
            </w:r>
            <w:r w:rsidRPr="002816A6">
              <w:rPr>
                <w:i/>
              </w:rPr>
              <w:t>FKGP)</w:t>
            </w:r>
          </w:p>
        </w:tc>
        <w:tc>
          <w:tcPr>
            <w:tcW w:w="3402" w:type="dxa"/>
            <w:gridSpan w:val="3"/>
            <w:vAlign w:val="center"/>
          </w:tcPr>
          <w:p w14:paraId="367F6415" w14:textId="77777777" w:rsidR="00A8073A" w:rsidRPr="00EE1E93" w:rsidRDefault="00A8073A" w:rsidP="00D81E90">
            <w:pPr>
              <w:rPr>
                <w:b/>
              </w:rPr>
            </w:pPr>
          </w:p>
        </w:tc>
        <w:tc>
          <w:tcPr>
            <w:tcW w:w="1843" w:type="dxa"/>
            <w:vAlign w:val="center"/>
          </w:tcPr>
          <w:p w14:paraId="502F51D2" w14:textId="77777777" w:rsidR="00A8073A" w:rsidRPr="00EE1E93" w:rsidRDefault="00A8073A" w:rsidP="00D81E90">
            <w:pPr>
              <w:rPr>
                <w:b/>
              </w:rPr>
            </w:pPr>
          </w:p>
        </w:tc>
      </w:tr>
      <w:tr w:rsidR="00197275" w:rsidRPr="00EE1E93" w14:paraId="02B1CEB8" w14:textId="77777777" w:rsidTr="00893CB8">
        <w:tblPrEx>
          <w:tblBorders>
            <w:insideH w:val="single" w:sz="4" w:space="0" w:color="auto"/>
            <w:insideV w:val="single" w:sz="4" w:space="0" w:color="auto"/>
          </w:tblBorders>
          <w:tblCellMar>
            <w:left w:w="70" w:type="dxa"/>
          </w:tblCellMar>
        </w:tblPrEx>
        <w:trPr>
          <w:gridAfter w:val="1"/>
          <w:wAfter w:w="76" w:type="dxa"/>
          <w:trHeight w:val="519"/>
        </w:trPr>
        <w:tc>
          <w:tcPr>
            <w:tcW w:w="1277" w:type="dxa"/>
            <w:gridSpan w:val="2"/>
            <w:tcBorders>
              <w:top w:val="nil"/>
              <w:left w:val="nil"/>
              <w:bottom w:val="nil"/>
              <w:right w:val="double" w:sz="4" w:space="0" w:color="auto"/>
            </w:tcBorders>
            <w:vAlign w:val="center"/>
          </w:tcPr>
          <w:p w14:paraId="093B31F2" w14:textId="77777777" w:rsidR="00197275" w:rsidRPr="00EE1E93" w:rsidRDefault="00197275" w:rsidP="00D81E90"/>
        </w:tc>
        <w:tc>
          <w:tcPr>
            <w:tcW w:w="3260" w:type="dxa"/>
            <w:gridSpan w:val="2"/>
            <w:tcBorders>
              <w:top w:val="single" w:sz="4" w:space="0" w:color="auto"/>
              <w:left w:val="double" w:sz="4" w:space="0" w:color="auto"/>
              <w:bottom w:val="double" w:sz="4" w:space="0" w:color="auto"/>
            </w:tcBorders>
            <w:vAlign w:val="center"/>
          </w:tcPr>
          <w:p w14:paraId="3EF7C357" w14:textId="144A21CC" w:rsidR="00197275" w:rsidRPr="00EE1E93" w:rsidRDefault="00197275" w:rsidP="00A703B4">
            <w:pPr>
              <w:jc w:val="both"/>
            </w:pPr>
            <w:r w:rsidRPr="00EE1E93">
              <w:t>Pro Savaria</w:t>
            </w:r>
            <w:r w:rsidR="002816A6">
              <w:t xml:space="preserve"> Egyesület</w:t>
            </w:r>
          </w:p>
        </w:tc>
        <w:tc>
          <w:tcPr>
            <w:tcW w:w="3402" w:type="dxa"/>
            <w:gridSpan w:val="3"/>
            <w:tcBorders>
              <w:top w:val="single" w:sz="4" w:space="0" w:color="auto"/>
              <w:bottom w:val="double" w:sz="4" w:space="0" w:color="auto"/>
            </w:tcBorders>
            <w:vAlign w:val="center"/>
          </w:tcPr>
          <w:p w14:paraId="420DC3D0" w14:textId="77777777" w:rsidR="00197275" w:rsidRPr="00EE1E93" w:rsidRDefault="00197275" w:rsidP="00D81E90">
            <w:pPr>
              <w:rPr>
                <w:b/>
              </w:rPr>
            </w:pPr>
          </w:p>
        </w:tc>
        <w:tc>
          <w:tcPr>
            <w:tcW w:w="1843" w:type="dxa"/>
            <w:tcBorders>
              <w:top w:val="single" w:sz="4" w:space="0" w:color="auto"/>
              <w:bottom w:val="double" w:sz="4" w:space="0" w:color="auto"/>
            </w:tcBorders>
            <w:vAlign w:val="center"/>
          </w:tcPr>
          <w:p w14:paraId="251DC8EC" w14:textId="77777777" w:rsidR="00197275" w:rsidRPr="00EE1E93" w:rsidRDefault="00197275" w:rsidP="00D81E90">
            <w:pPr>
              <w:rPr>
                <w:b/>
              </w:rPr>
            </w:pPr>
          </w:p>
        </w:tc>
      </w:tr>
      <w:tr w:rsidR="00A8073A" w:rsidRPr="00EE1E93" w14:paraId="7DD35923"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9782" w:type="dxa"/>
            <w:gridSpan w:val="8"/>
            <w:tcBorders>
              <w:top w:val="nil"/>
              <w:left w:val="nil"/>
              <w:bottom w:val="double" w:sz="4" w:space="0" w:color="auto"/>
              <w:right w:val="nil"/>
            </w:tcBorders>
            <w:vAlign w:val="center"/>
          </w:tcPr>
          <w:p w14:paraId="0ACBE94E" w14:textId="77777777" w:rsidR="00211E52" w:rsidRDefault="00211E52" w:rsidP="004001E1">
            <w:pPr>
              <w:rPr>
                <w:b/>
              </w:rPr>
            </w:pPr>
          </w:p>
          <w:p w14:paraId="3A3E85C3" w14:textId="3AFD8002" w:rsidR="00261087" w:rsidRDefault="00261087" w:rsidP="004001E1">
            <w:pPr>
              <w:rPr>
                <w:b/>
              </w:rPr>
            </w:pPr>
          </w:p>
          <w:p w14:paraId="709FBC08" w14:textId="77777777" w:rsidR="00261087" w:rsidRPr="00EE1E93" w:rsidRDefault="00261087" w:rsidP="004001E1">
            <w:pPr>
              <w:rPr>
                <w:b/>
              </w:rPr>
            </w:pPr>
          </w:p>
          <w:p w14:paraId="6D09EE8B" w14:textId="77777777" w:rsidR="00A8073A" w:rsidRPr="00EE1E93" w:rsidRDefault="00893CB8" w:rsidP="00A8073A">
            <w:pPr>
              <w:jc w:val="center"/>
              <w:rPr>
                <w:b/>
              </w:rPr>
            </w:pPr>
            <w:r w:rsidRPr="00EE1E93">
              <w:rPr>
                <w:b/>
              </w:rPr>
              <w:lastRenderedPageBreak/>
              <w:t>OSZTÁLY</w:t>
            </w:r>
            <w:r>
              <w:rPr>
                <w:b/>
              </w:rPr>
              <w:t xml:space="preserve">- ÉS </w:t>
            </w:r>
            <w:r w:rsidRPr="00EE1E93">
              <w:rPr>
                <w:b/>
              </w:rPr>
              <w:t>IRODAVEZETŐK (POLGÁRMESTERI HIVATAL)</w:t>
            </w:r>
          </w:p>
          <w:p w14:paraId="3111400F" w14:textId="77777777" w:rsidR="007C4249" w:rsidRPr="00EE1E93" w:rsidRDefault="007C4249" w:rsidP="00A8073A">
            <w:pPr>
              <w:jc w:val="center"/>
              <w:rPr>
                <w:b/>
              </w:rPr>
            </w:pPr>
          </w:p>
        </w:tc>
      </w:tr>
      <w:tr w:rsidR="007D2AD9" w:rsidRPr="00EE1E93" w14:paraId="791770C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double" w:sz="4" w:space="0" w:color="auto"/>
              <w:bottom w:val="double" w:sz="4" w:space="0" w:color="auto"/>
            </w:tcBorders>
            <w:vAlign w:val="center"/>
          </w:tcPr>
          <w:p w14:paraId="300F7DD1" w14:textId="77777777" w:rsidR="007D2AD9" w:rsidRPr="00EE1E93" w:rsidRDefault="007D2AD9" w:rsidP="00210B19">
            <w:pPr>
              <w:rPr>
                <w:b/>
                <w:bCs w:val="0"/>
              </w:rPr>
            </w:pPr>
            <w:r w:rsidRPr="00EE1E93">
              <w:rPr>
                <w:b/>
                <w:bCs w:val="0"/>
              </w:rPr>
              <w:lastRenderedPageBreak/>
              <w:t>Jelenléti ív</w:t>
            </w:r>
          </w:p>
        </w:tc>
        <w:tc>
          <w:tcPr>
            <w:tcW w:w="3260" w:type="dxa"/>
            <w:gridSpan w:val="2"/>
            <w:tcBorders>
              <w:top w:val="double" w:sz="4" w:space="0" w:color="auto"/>
            </w:tcBorders>
            <w:vAlign w:val="center"/>
          </w:tcPr>
          <w:p w14:paraId="5D5A7631" w14:textId="77777777" w:rsidR="007D2AD9" w:rsidRPr="00EE1E93" w:rsidRDefault="007D2AD9" w:rsidP="00210B19">
            <w:pPr>
              <w:rPr>
                <w:b/>
                <w:bCs w:val="0"/>
              </w:rPr>
            </w:pPr>
            <w:r w:rsidRPr="00EE1E93">
              <w:rPr>
                <w:b/>
                <w:bCs w:val="0"/>
              </w:rPr>
              <w:t>Név</w:t>
            </w:r>
          </w:p>
        </w:tc>
        <w:tc>
          <w:tcPr>
            <w:tcW w:w="3402" w:type="dxa"/>
            <w:gridSpan w:val="3"/>
            <w:tcBorders>
              <w:top w:val="double" w:sz="4" w:space="0" w:color="auto"/>
            </w:tcBorders>
            <w:vAlign w:val="center"/>
          </w:tcPr>
          <w:p w14:paraId="727529A3" w14:textId="77777777" w:rsidR="007D2AD9" w:rsidRPr="00EE1E93" w:rsidRDefault="007D2AD9" w:rsidP="00210B19">
            <w:pPr>
              <w:rPr>
                <w:b/>
                <w:bCs w:val="0"/>
              </w:rPr>
            </w:pPr>
            <w:r w:rsidRPr="00EE1E93">
              <w:rPr>
                <w:b/>
                <w:bCs w:val="0"/>
              </w:rPr>
              <w:t>Aláírás</w:t>
            </w:r>
          </w:p>
        </w:tc>
        <w:tc>
          <w:tcPr>
            <w:tcW w:w="1843" w:type="dxa"/>
            <w:tcBorders>
              <w:top w:val="double" w:sz="4" w:space="0" w:color="auto"/>
            </w:tcBorders>
            <w:vAlign w:val="center"/>
          </w:tcPr>
          <w:p w14:paraId="13CB4B60" w14:textId="77777777" w:rsidR="007D2AD9" w:rsidRPr="00EE1E93" w:rsidRDefault="007D2AD9" w:rsidP="00210B19">
            <w:pPr>
              <w:rPr>
                <w:b/>
                <w:bCs w:val="0"/>
              </w:rPr>
            </w:pPr>
            <w:r w:rsidRPr="00EE1E93">
              <w:rPr>
                <w:b/>
                <w:bCs w:val="0"/>
              </w:rPr>
              <w:t>Megjegyzés</w:t>
            </w:r>
          </w:p>
        </w:tc>
      </w:tr>
      <w:tr w:rsidR="00261087" w:rsidRPr="00EE1E93" w14:paraId="06F94250"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double" w:sz="4" w:space="0" w:color="auto"/>
              <w:bottom w:val="double" w:sz="4" w:space="0" w:color="auto"/>
            </w:tcBorders>
            <w:vAlign w:val="center"/>
          </w:tcPr>
          <w:p w14:paraId="4D8F484B" w14:textId="77777777" w:rsidR="00261087" w:rsidRPr="00EE1E93" w:rsidRDefault="00261087" w:rsidP="00210B19">
            <w:pPr>
              <w:rPr>
                <w:b/>
                <w:bCs w:val="0"/>
              </w:rPr>
            </w:pPr>
          </w:p>
        </w:tc>
        <w:tc>
          <w:tcPr>
            <w:tcW w:w="3260" w:type="dxa"/>
            <w:gridSpan w:val="2"/>
            <w:tcBorders>
              <w:top w:val="double" w:sz="4" w:space="0" w:color="auto"/>
            </w:tcBorders>
            <w:vAlign w:val="center"/>
          </w:tcPr>
          <w:p w14:paraId="0CD53809" w14:textId="5983CF49" w:rsidR="00261087" w:rsidRPr="00261087" w:rsidRDefault="00261087" w:rsidP="00547CA5">
            <w:pPr>
              <w:rPr>
                <w:bCs w:val="0"/>
              </w:rPr>
            </w:pPr>
            <w:r w:rsidRPr="00261087">
              <w:rPr>
                <w:bCs w:val="0"/>
              </w:rPr>
              <w:t xml:space="preserve">Andorné Fodor Ágnes </w:t>
            </w:r>
            <w:r w:rsidR="00547CA5">
              <w:rPr>
                <w:bCs w:val="0"/>
              </w:rPr>
              <w:t>D</w:t>
            </w:r>
            <w:r w:rsidRPr="00261087">
              <w:rPr>
                <w:bCs w:val="0"/>
              </w:rPr>
              <w:t>r.</w:t>
            </w:r>
            <w:r w:rsidR="00547CA5">
              <w:rPr>
                <w:bCs w:val="0"/>
              </w:rPr>
              <w:t>-</w:t>
            </w:r>
            <w:r w:rsidR="00F63C1C">
              <w:rPr>
                <w:bCs w:val="0"/>
              </w:rPr>
              <w:t>né</w:t>
            </w:r>
          </w:p>
        </w:tc>
        <w:tc>
          <w:tcPr>
            <w:tcW w:w="3402" w:type="dxa"/>
            <w:gridSpan w:val="3"/>
            <w:tcBorders>
              <w:top w:val="double" w:sz="4" w:space="0" w:color="auto"/>
            </w:tcBorders>
            <w:vAlign w:val="center"/>
          </w:tcPr>
          <w:p w14:paraId="6AD370CE" w14:textId="77777777" w:rsidR="00261087" w:rsidRPr="00EE1E93" w:rsidRDefault="00261087" w:rsidP="00210B19">
            <w:pPr>
              <w:rPr>
                <w:b/>
                <w:bCs w:val="0"/>
              </w:rPr>
            </w:pPr>
          </w:p>
        </w:tc>
        <w:tc>
          <w:tcPr>
            <w:tcW w:w="1843" w:type="dxa"/>
            <w:tcBorders>
              <w:top w:val="double" w:sz="4" w:space="0" w:color="auto"/>
            </w:tcBorders>
            <w:vAlign w:val="center"/>
          </w:tcPr>
          <w:p w14:paraId="4C9B903D" w14:textId="77777777" w:rsidR="00261087" w:rsidRPr="00EE1E93" w:rsidRDefault="00261087" w:rsidP="00210B19">
            <w:pPr>
              <w:rPr>
                <w:b/>
                <w:bCs w:val="0"/>
              </w:rPr>
            </w:pPr>
          </w:p>
        </w:tc>
      </w:tr>
      <w:tr w:rsidR="00A8073A" w:rsidRPr="00EE1E93" w14:paraId="7A03B91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34E4009" w14:textId="262C38DB" w:rsidR="00A8073A" w:rsidRPr="00EE1E93" w:rsidRDefault="00A8073A" w:rsidP="00D81E90"/>
        </w:tc>
        <w:tc>
          <w:tcPr>
            <w:tcW w:w="3260" w:type="dxa"/>
            <w:gridSpan w:val="2"/>
            <w:tcBorders>
              <w:left w:val="double" w:sz="4" w:space="0" w:color="auto"/>
            </w:tcBorders>
            <w:vAlign w:val="center"/>
          </w:tcPr>
          <w:p w14:paraId="3BFB6685" w14:textId="77777777" w:rsidR="00A8073A" w:rsidRPr="00EE1E93" w:rsidRDefault="00364CEF" w:rsidP="00D81E90">
            <w:r>
              <w:t>Barki Andrea</w:t>
            </w:r>
          </w:p>
        </w:tc>
        <w:tc>
          <w:tcPr>
            <w:tcW w:w="3402" w:type="dxa"/>
            <w:gridSpan w:val="3"/>
            <w:vAlign w:val="center"/>
          </w:tcPr>
          <w:p w14:paraId="3698E092" w14:textId="77777777" w:rsidR="00A8073A" w:rsidRPr="00EE1E93" w:rsidRDefault="00A8073A" w:rsidP="00D81E90">
            <w:pPr>
              <w:rPr>
                <w:b/>
              </w:rPr>
            </w:pPr>
          </w:p>
        </w:tc>
        <w:tc>
          <w:tcPr>
            <w:tcW w:w="1843" w:type="dxa"/>
            <w:vAlign w:val="center"/>
          </w:tcPr>
          <w:p w14:paraId="21EC1C3B" w14:textId="77777777" w:rsidR="00A8073A" w:rsidRPr="00EE1E93" w:rsidRDefault="00A8073A" w:rsidP="00D81E90">
            <w:pPr>
              <w:rPr>
                <w:b/>
              </w:rPr>
            </w:pPr>
          </w:p>
        </w:tc>
      </w:tr>
      <w:tr w:rsidR="00A8073A" w:rsidRPr="00EE1E93" w14:paraId="2DA5B518"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BE03690" w14:textId="77777777" w:rsidR="00A8073A" w:rsidRPr="00EE1E93" w:rsidRDefault="00A8073A" w:rsidP="00D81E90"/>
        </w:tc>
        <w:tc>
          <w:tcPr>
            <w:tcW w:w="3260" w:type="dxa"/>
            <w:gridSpan w:val="2"/>
            <w:tcBorders>
              <w:left w:val="double" w:sz="4" w:space="0" w:color="auto"/>
            </w:tcBorders>
            <w:vAlign w:val="center"/>
          </w:tcPr>
          <w:p w14:paraId="639A2DB8" w14:textId="371DFD48" w:rsidR="00A8073A" w:rsidRPr="00EE1E93" w:rsidRDefault="00A8073A" w:rsidP="00F63C1C">
            <w:r w:rsidRPr="00EE1E93">
              <w:t xml:space="preserve">Bencsics Enikő </w:t>
            </w:r>
            <w:r w:rsidR="00F63C1C">
              <w:t>D</w:t>
            </w:r>
            <w:r w:rsidRPr="00EE1E93">
              <w:t>r.</w:t>
            </w:r>
          </w:p>
        </w:tc>
        <w:tc>
          <w:tcPr>
            <w:tcW w:w="3402" w:type="dxa"/>
            <w:gridSpan w:val="3"/>
            <w:vAlign w:val="center"/>
          </w:tcPr>
          <w:p w14:paraId="2CD8CBFA" w14:textId="77777777" w:rsidR="00A8073A" w:rsidRPr="00EE1E93" w:rsidRDefault="00A8073A" w:rsidP="00D81E90">
            <w:pPr>
              <w:rPr>
                <w:b/>
              </w:rPr>
            </w:pPr>
          </w:p>
        </w:tc>
        <w:tc>
          <w:tcPr>
            <w:tcW w:w="1843" w:type="dxa"/>
            <w:vAlign w:val="center"/>
          </w:tcPr>
          <w:p w14:paraId="14161163" w14:textId="77777777" w:rsidR="00A8073A" w:rsidRPr="00EE1E93" w:rsidRDefault="00A8073A" w:rsidP="00D81E90">
            <w:pPr>
              <w:rPr>
                <w:b/>
              </w:rPr>
            </w:pPr>
          </w:p>
        </w:tc>
      </w:tr>
      <w:tr w:rsidR="00A8073A" w:rsidRPr="00EE1E93" w14:paraId="6C5E234D"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921210D" w14:textId="77777777" w:rsidR="00A8073A" w:rsidRPr="00EE1E93" w:rsidRDefault="00A8073A" w:rsidP="00D81E90"/>
        </w:tc>
        <w:tc>
          <w:tcPr>
            <w:tcW w:w="3260" w:type="dxa"/>
            <w:gridSpan w:val="2"/>
            <w:tcBorders>
              <w:left w:val="double" w:sz="4" w:space="0" w:color="auto"/>
            </w:tcBorders>
            <w:vAlign w:val="center"/>
          </w:tcPr>
          <w:p w14:paraId="16FDC691" w14:textId="77777777" w:rsidR="00A8073A" w:rsidRPr="00EE1E93" w:rsidRDefault="00A8073A" w:rsidP="00D81E90">
            <w:r w:rsidRPr="00EE1E93">
              <w:t xml:space="preserve">Brányi Zoltán </w:t>
            </w:r>
          </w:p>
        </w:tc>
        <w:tc>
          <w:tcPr>
            <w:tcW w:w="3402" w:type="dxa"/>
            <w:gridSpan w:val="3"/>
            <w:vAlign w:val="center"/>
          </w:tcPr>
          <w:p w14:paraId="20B77029" w14:textId="77777777" w:rsidR="00A8073A" w:rsidRPr="00EE1E93" w:rsidRDefault="00A8073A" w:rsidP="00D81E90">
            <w:pPr>
              <w:rPr>
                <w:b/>
              </w:rPr>
            </w:pPr>
          </w:p>
        </w:tc>
        <w:tc>
          <w:tcPr>
            <w:tcW w:w="1843" w:type="dxa"/>
            <w:vAlign w:val="center"/>
          </w:tcPr>
          <w:p w14:paraId="38569350" w14:textId="77777777" w:rsidR="00A8073A" w:rsidRPr="00EE1E93" w:rsidRDefault="00A8073A" w:rsidP="00D81E90">
            <w:pPr>
              <w:rPr>
                <w:b/>
              </w:rPr>
            </w:pPr>
          </w:p>
        </w:tc>
      </w:tr>
      <w:tr w:rsidR="00E51DE7" w:rsidRPr="00EE1E93" w14:paraId="2FED873A"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C570B5E" w14:textId="77777777" w:rsidR="00E51DE7" w:rsidRPr="00EE1E93" w:rsidRDefault="00E51DE7" w:rsidP="00D81E90"/>
        </w:tc>
        <w:tc>
          <w:tcPr>
            <w:tcW w:w="3260" w:type="dxa"/>
            <w:gridSpan w:val="2"/>
            <w:tcBorders>
              <w:left w:val="double" w:sz="4" w:space="0" w:color="auto"/>
            </w:tcBorders>
            <w:vAlign w:val="center"/>
          </w:tcPr>
          <w:p w14:paraId="225BE65F" w14:textId="34199D31" w:rsidR="00E51DE7" w:rsidRPr="00EE1E93" w:rsidRDefault="00E51DE7" w:rsidP="00D81E90">
            <w:r>
              <w:t>Demes Edit</w:t>
            </w:r>
          </w:p>
        </w:tc>
        <w:tc>
          <w:tcPr>
            <w:tcW w:w="3402" w:type="dxa"/>
            <w:gridSpan w:val="3"/>
            <w:vAlign w:val="center"/>
          </w:tcPr>
          <w:p w14:paraId="3AA1A075" w14:textId="77777777" w:rsidR="00E51DE7" w:rsidRPr="00EE1E93" w:rsidRDefault="00E51DE7" w:rsidP="00D81E90">
            <w:pPr>
              <w:rPr>
                <w:b/>
              </w:rPr>
            </w:pPr>
          </w:p>
        </w:tc>
        <w:tc>
          <w:tcPr>
            <w:tcW w:w="1843" w:type="dxa"/>
            <w:vAlign w:val="center"/>
          </w:tcPr>
          <w:p w14:paraId="65956917" w14:textId="77777777" w:rsidR="00E51DE7" w:rsidRPr="00EE1E93" w:rsidRDefault="00E51DE7" w:rsidP="00D81E90">
            <w:pPr>
              <w:rPr>
                <w:b/>
              </w:rPr>
            </w:pPr>
          </w:p>
        </w:tc>
      </w:tr>
      <w:tr w:rsidR="009C1B2B" w:rsidRPr="00EE1E93" w14:paraId="2BD6DA2B"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27D267F" w14:textId="77777777" w:rsidR="009C1B2B" w:rsidRPr="00EE1E93" w:rsidRDefault="009C1B2B" w:rsidP="00D81E90"/>
        </w:tc>
        <w:tc>
          <w:tcPr>
            <w:tcW w:w="3260" w:type="dxa"/>
            <w:gridSpan w:val="2"/>
            <w:tcBorders>
              <w:left w:val="double" w:sz="4" w:space="0" w:color="auto"/>
            </w:tcBorders>
            <w:vAlign w:val="center"/>
          </w:tcPr>
          <w:p w14:paraId="463ADB22" w14:textId="40414C33" w:rsidR="009C1B2B" w:rsidRPr="00EE1E93" w:rsidRDefault="00364CEF" w:rsidP="00F63C1C">
            <w:r>
              <w:t>Holler Péter</w:t>
            </w:r>
            <w:r w:rsidR="009C1B2B" w:rsidRPr="00EE1E93">
              <w:t xml:space="preserve"> </w:t>
            </w:r>
            <w:r w:rsidR="00F63C1C">
              <w:t>D</w:t>
            </w:r>
            <w:r w:rsidR="009C1B2B" w:rsidRPr="00EE1E93">
              <w:t>r.</w:t>
            </w:r>
          </w:p>
        </w:tc>
        <w:tc>
          <w:tcPr>
            <w:tcW w:w="3402" w:type="dxa"/>
            <w:gridSpan w:val="3"/>
            <w:vAlign w:val="center"/>
          </w:tcPr>
          <w:p w14:paraId="5AF59113" w14:textId="77777777" w:rsidR="009C1B2B" w:rsidRPr="00EE1E93" w:rsidRDefault="009C1B2B" w:rsidP="00D81E90">
            <w:pPr>
              <w:rPr>
                <w:b/>
              </w:rPr>
            </w:pPr>
          </w:p>
        </w:tc>
        <w:tc>
          <w:tcPr>
            <w:tcW w:w="1843" w:type="dxa"/>
            <w:vAlign w:val="center"/>
          </w:tcPr>
          <w:p w14:paraId="19CB6B0F" w14:textId="77777777" w:rsidR="009C1B2B" w:rsidRPr="00EE1E93" w:rsidRDefault="009C1B2B" w:rsidP="00D81E90">
            <w:pPr>
              <w:rPr>
                <w:b/>
              </w:rPr>
            </w:pPr>
          </w:p>
        </w:tc>
      </w:tr>
      <w:tr w:rsidR="00A8073A" w:rsidRPr="00EE1E93" w14:paraId="1BB662E3"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C7C748B" w14:textId="77777777" w:rsidR="00A8073A" w:rsidRPr="00EE1E93" w:rsidRDefault="00A8073A" w:rsidP="00D81E90"/>
        </w:tc>
        <w:tc>
          <w:tcPr>
            <w:tcW w:w="3260" w:type="dxa"/>
            <w:gridSpan w:val="2"/>
            <w:tcBorders>
              <w:left w:val="double" w:sz="4" w:space="0" w:color="auto"/>
            </w:tcBorders>
            <w:vAlign w:val="center"/>
          </w:tcPr>
          <w:p w14:paraId="7D8FD8ED" w14:textId="77777777" w:rsidR="00A8073A" w:rsidRPr="00EE1E93" w:rsidRDefault="00A8073A" w:rsidP="00D81E90">
            <w:r w:rsidRPr="00EE1E93">
              <w:t>Kalmár Ervin</w:t>
            </w:r>
          </w:p>
        </w:tc>
        <w:tc>
          <w:tcPr>
            <w:tcW w:w="3402" w:type="dxa"/>
            <w:gridSpan w:val="3"/>
            <w:vAlign w:val="center"/>
          </w:tcPr>
          <w:p w14:paraId="1281F39D" w14:textId="77777777" w:rsidR="00A8073A" w:rsidRPr="00EE1E93" w:rsidRDefault="00A8073A" w:rsidP="00D81E90">
            <w:pPr>
              <w:rPr>
                <w:b/>
              </w:rPr>
            </w:pPr>
          </w:p>
        </w:tc>
        <w:tc>
          <w:tcPr>
            <w:tcW w:w="1843" w:type="dxa"/>
            <w:vAlign w:val="center"/>
          </w:tcPr>
          <w:p w14:paraId="1E6B76B9" w14:textId="77777777" w:rsidR="00A8073A" w:rsidRPr="00EE1E93" w:rsidRDefault="00A8073A" w:rsidP="00D81E90">
            <w:pPr>
              <w:rPr>
                <w:b/>
              </w:rPr>
            </w:pPr>
          </w:p>
        </w:tc>
      </w:tr>
      <w:tr w:rsidR="00A8073A" w:rsidRPr="00EE1E93" w14:paraId="6EF2E7AA"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EFC6379" w14:textId="77777777" w:rsidR="00A8073A" w:rsidRPr="00EE1E93" w:rsidRDefault="00A8073A" w:rsidP="00D81E90"/>
        </w:tc>
        <w:tc>
          <w:tcPr>
            <w:tcW w:w="3260" w:type="dxa"/>
            <w:gridSpan w:val="2"/>
            <w:tcBorders>
              <w:left w:val="double" w:sz="4" w:space="0" w:color="auto"/>
            </w:tcBorders>
            <w:vAlign w:val="center"/>
          </w:tcPr>
          <w:p w14:paraId="7380FDF5" w14:textId="77777777" w:rsidR="00A8073A" w:rsidRPr="00EE1E93" w:rsidRDefault="00A8073A" w:rsidP="00D81E90">
            <w:r w:rsidRPr="00EE1E93">
              <w:t>Keringer Zsolt</w:t>
            </w:r>
          </w:p>
        </w:tc>
        <w:tc>
          <w:tcPr>
            <w:tcW w:w="3402" w:type="dxa"/>
            <w:gridSpan w:val="3"/>
            <w:vAlign w:val="center"/>
          </w:tcPr>
          <w:p w14:paraId="369B9A83" w14:textId="77777777" w:rsidR="00A8073A" w:rsidRPr="00EE1E93" w:rsidRDefault="00A8073A" w:rsidP="00D81E90">
            <w:pPr>
              <w:rPr>
                <w:b/>
              </w:rPr>
            </w:pPr>
          </w:p>
        </w:tc>
        <w:tc>
          <w:tcPr>
            <w:tcW w:w="1843" w:type="dxa"/>
            <w:vAlign w:val="center"/>
          </w:tcPr>
          <w:p w14:paraId="0A836CD5" w14:textId="77777777" w:rsidR="00A8073A" w:rsidRPr="00EE1E93" w:rsidRDefault="00A8073A" w:rsidP="00D81E90">
            <w:pPr>
              <w:rPr>
                <w:b/>
              </w:rPr>
            </w:pPr>
          </w:p>
        </w:tc>
      </w:tr>
      <w:tr w:rsidR="00625A68" w:rsidRPr="00EE1E93" w14:paraId="70D2B69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A334382" w14:textId="77777777" w:rsidR="00625A68" w:rsidRPr="00EE1E93" w:rsidRDefault="00625A68" w:rsidP="00D81E90"/>
        </w:tc>
        <w:tc>
          <w:tcPr>
            <w:tcW w:w="3260" w:type="dxa"/>
            <w:gridSpan w:val="2"/>
            <w:tcBorders>
              <w:left w:val="double" w:sz="4" w:space="0" w:color="auto"/>
            </w:tcBorders>
            <w:vAlign w:val="center"/>
          </w:tcPr>
          <w:p w14:paraId="5BB1A2B3" w14:textId="77777777" w:rsidR="00625A68" w:rsidRPr="00EE1E93" w:rsidRDefault="00625A68" w:rsidP="00D81E90">
            <w:r w:rsidRPr="00EE1E93">
              <w:t>Kovács Balázs</w:t>
            </w:r>
          </w:p>
        </w:tc>
        <w:tc>
          <w:tcPr>
            <w:tcW w:w="3402" w:type="dxa"/>
            <w:gridSpan w:val="3"/>
            <w:vAlign w:val="center"/>
          </w:tcPr>
          <w:p w14:paraId="48BB8A03" w14:textId="77777777" w:rsidR="00625A68" w:rsidRPr="00EE1E93" w:rsidRDefault="00625A68" w:rsidP="00D81E90">
            <w:pPr>
              <w:rPr>
                <w:b/>
              </w:rPr>
            </w:pPr>
          </w:p>
        </w:tc>
        <w:tc>
          <w:tcPr>
            <w:tcW w:w="1843" w:type="dxa"/>
            <w:vAlign w:val="center"/>
          </w:tcPr>
          <w:p w14:paraId="5DAA7EE3" w14:textId="77777777" w:rsidR="00625A68" w:rsidRPr="00EE1E93" w:rsidRDefault="00625A68" w:rsidP="00D81E90">
            <w:pPr>
              <w:rPr>
                <w:b/>
              </w:rPr>
            </w:pPr>
          </w:p>
        </w:tc>
      </w:tr>
      <w:tr w:rsidR="00F63C1C" w:rsidRPr="00EE1E93" w14:paraId="72F959EC"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773484A" w14:textId="77777777" w:rsidR="00F63C1C" w:rsidRPr="00EE1E93" w:rsidRDefault="00F63C1C" w:rsidP="00F63C1C"/>
        </w:tc>
        <w:tc>
          <w:tcPr>
            <w:tcW w:w="3260" w:type="dxa"/>
            <w:gridSpan w:val="2"/>
            <w:tcBorders>
              <w:left w:val="double" w:sz="4" w:space="0" w:color="auto"/>
            </w:tcBorders>
            <w:vAlign w:val="center"/>
          </w:tcPr>
          <w:p w14:paraId="5CA910DA" w14:textId="5660FC03" w:rsidR="00F63C1C" w:rsidRDefault="00F63C1C" w:rsidP="00F63C1C">
            <w:r w:rsidRPr="00EE1E93">
              <w:t>Krencsey Igor</w:t>
            </w:r>
          </w:p>
        </w:tc>
        <w:tc>
          <w:tcPr>
            <w:tcW w:w="3402" w:type="dxa"/>
            <w:gridSpan w:val="3"/>
            <w:vAlign w:val="center"/>
          </w:tcPr>
          <w:p w14:paraId="5CF87075" w14:textId="77777777" w:rsidR="00F63C1C" w:rsidRPr="00EE1E93" w:rsidRDefault="00F63C1C" w:rsidP="00F63C1C">
            <w:pPr>
              <w:rPr>
                <w:b/>
              </w:rPr>
            </w:pPr>
          </w:p>
        </w:tc>
        <w:tc>
          <w:tcPr>
            <w:tcW w:w="1843" w:type="dxa"/>
            <w:vAlign w:val="center"/>
          </w:tcPr>
          <w:p w14:paraId="41FF1C9C" w14:textId="77777777" w:rsidR="00F63C1C" w:rsidRPr="00EE1E93" w:rsidRDefault="00F63C1C" w:rsidP="00F63C1C">
            <w:pPr>
              <w:rPr>
                <w:b/>
              </w:rPr>
            </w:pPr>
          </w:p>
        </w:tc>
      </w:tr>
      <w:tr w:rsidR="00F63C1C" w:rsidRPr="00EE1E93" w14:paraId="690EC867"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2FB96FD" w14:textId="77777777" w:rsidR="00F63C1C" w:rsidRPr="00EE1E93" w:rsidRDefault="00F63C1C" w:rsidP="00F63C1C"/>
        </w:tc>
        <w:tc>
          <w:tcPr>
            <w:tcW w:w="3260" w:type="dxa"/>
            <w:gridSpan w:val="2"/>
            <w:tcBorders>
              <w:left w:val="double" w:sz="4" w:space="0" w:color="auto"/>
            </w:tcBorders>
            <w:vAlign w:val="center"/>
          </w:tcPr>
          <w:p w14:paraId="68DC433F" w14:textId="61B0EBA9" w:rsidR="00F63C1C" w:rsidRPr="00EE1E93" w:rsidRDefault="00F63C1C" w:rsidP="00F63C1C">
            <w:r w:rsidRPr="00EE1E93">
              <w:t>Lakézi Gábor</w:t>
            </w:r>
          </w:p>
        </w:tc>
        <w:tc>
          <w:tcPr>
            <w:tcW w:w="3402" w:type="dxa"/>
            <w:gridSpan w:val="3"/>
            <w:vAlign w:val="center"/>
          </w:tcPr>
          <w:p w14:paraId="650CB1D5" w14:textId="77777777" w:rsidR="00F63C1C" w:rsidRPr="00EE1E93" w:rsidRDefault="00F63C1C" w:rsidP="00F63C1C">
            <w:pPr>
              <w:rPr>
                <w:b/>
              </w:rPr>
            </w:pPr>
          </w:p>
        </w:tc>
        <w:tc>
          <w:tcPr>
            <w:tcW w:w="1843" w:type="dxa"/>
            <w:vAlign w:val="center"/>
          </w:tcPr>
          <w:p w14:paraId="330F3270" w14:textId="77777777" w:rsidR="00F63C1C" w:rsidRPr="00EE1E93" w:rsidRDefault="00F63C1C" w:rsidP="00F63C1C">
            <w:pPr>
              <w:rPr>
                <w:b/>
              </w:rPr>
            </w:pPr>
          </w:p>
        </w:tc>
      </w:tr>
      <w:tr w:rsidR="00F63C1C" w:rsidRPr="00EE1E93" w14:paraId="1798E5EA"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72B0FD3" w14:textId="77777777" w:rsidR="00F63C1C" w:rsidRPr="00EE1E93" w:rsidRDefault="00F63C1C" w:rsidP="00F63C1C"/>
        </w:tc>
        <w:tc>
          <w:tcPr>
            <w:tcW w:w="3260" w:type="dxa"/>
            <w:gridSpan w:val="2"/>
            <w:tcBorders>
              <w:left w:val="double" w:sz="4" w:space="0" w:color="auto"/>
            </w:tcBorders>
            <w:vAlign w:val="center"/>
          </w:tcPr>
          <w:p w14:paraId="4A0B0DE2" w14:textId="5B4D93CD" w:rsidR="00F63C1C" w:rsidRPr="00EE1E93" w:rsidRDefault="00F63C1C" w:rsidP="00F63C1C">
            <w:r w:rsidRPr="00EE1E93">
              <w:t>Mester Ágnes</w:t>
            </w:r>
          </w:p>
        </w:tc>
        <w:tc>
          <w:tcPr>
            <w:tcW w:w="3402" w:type="dxa"/>
            <w:gridSpan w:val="3"/>
            <w:vAlign w:val="center"/>
          </w:tcPr>
          <w:p w14:paraId="2520773D" w14:textId="77777777" w:rsidR="00F63C1C" w:rsidRPr="00EE1E93" w:rsidRDefault="00F63C1C" w:rsidP="00F63C1C">
            <w:pPr>
              <w:rPr>
                <w:b/>
              </w:rPr>
            </w:pPr>
          </w:p>
        </w:tc>
        <w:tc>
          <w:tcPr>
            <w:tcW w:w="1843" w:type="dxa"/>
            <w:vAlign w:val="center"/>
          </w:tcPr>
          <w:p w14:paraId="698B145B" w14:textId="77777777" w:rsidR="00F63C1C" w:rsidRPr="00EE1E93" w:rsidRDefault="00F63C1C" w:rsidP="00F63C1C">
            <w:pPr>
              <w:rPr>
                <w:b/>
              </w:rPr>
            </w:pPr>
          </w:p>
        </w:tc>
      </w:tr>
      <w:tr w:rsidR="00F63C1C" w:rsidRPr="00EE1E93" w14:paraId="1B188DB8"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FB90957" w14:textId="77777777" w:rsidR="00F63C1C" w:rsidRPr="00EE1E93" w:rsidRDefault="00F63C1C" w:rsidP="00F63C1C"/>
        </w:tc>
        <w:tc>
          <w:tcPr>
            <w:tcW w:w="3260" w:type="dxa"/>
            <w:gridSpan w:val="2"/>
            <w:tcBorders>
              <w:left w:val="double" w:sz="4" w:space="0" w:color="auto"/>
            </w:tcBorders>
            <w:vAlign w:val="center"/>
          </w:tcPr>
          <w:p w14:paraId="58A82572" w14:textId="3E0B5F83" w:rsidR="00F63C1C" w:rsidRPr="00EE1E93" w:rsidRDefault="00F63C1C" w:rsidP="00F63C1C">
            <w:r>
              <w:t>Molnár Hajnalka Dr.</w:t>
            </w:r>
          </w:p>
        </w:tc>
        <w:tc>
          <w:tcPr>
            <w:tcW w:w="3402" w:type="dxa"/>
            <w:gridSpan w:val="3"/>
            <w:vAlign w:val="center"/>
          </w:tcPr>
          <w:p w14:paraId="45B17442" w14:textId="77777777" w:rsidR="00F63C1C" w:rsidRPr="00EE1E93" w:rsidRDefault="00F63C1C" w:rsidP="00F63C1C">
            <w:pPr>
              <w:rPr>
                <w:b/>
              </w:rPr>
            </w:pPr>
          </w:p>
        </w:tc>
        <w:tc>
          <w:tcPr>
            <w:tcW w:w="1843" w:type="dxa"/>
            <w:vAlign w:val="center"/>
          </w:tcPr>
          <w:p w14:paraId="43C5ECC1" w14:textId="77777777" w:rsidR="00F63C1C" w:rsidRPr="00EE1E93" w:rsidRDefault="00F63C1C" w:rsidP="00F63C1C">
            <w:pPr>
              <w:rPr>
                <w:b/>
              </w:rPr>
            </w:pPr>
          </w:p>
        </w:tc>
      </w:tr>
      <w:tr w:rsidR="00F63C1C" w:rsidRPr="00EE1E93" w14:paraId="2AAB275F"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6FA5219" w14:textId="77777777" w:rsidR="00F63C1C" w:rsidRPr="00EE1E93" w:rsidRDefault="00F63C1C" w:rsidP="00F63C1C"/>
        </w:tc>
        <w:tc>
          <w:tcPr>
            <w:tcW w:w="3260" w:type="dxa"/>
            <w:gridSpan w:val="2"/>
            <w:tcBorders>
              <w:left w:val="double" w:sz="4" w:space="0" w:color="auto"/>
            </w:tcBorders>
            <w:vAlign w:val="center"/>
          </w:tcPr>
          <w:p w14:paraId="0C2C61E0" w14:textId="14CBBAF1" w:rsidR="00F63C1C" w:rsidRPr="00EE1E93" w:rsidRDefault="00F63C1C" w:rsidP="00F63C1C">
            <w:r w:rsidRPr="00EE1E93">
              <w:t>Molnár Vilmosné</w:t>
            </w:r>
          </w:p>
        </w:tc>
        <w:tc>
          <w:tcPr>
            <w:tcW w:w="3402" w:type="dxa"/>
            <w:gridSpan w:val="3"/>
            <w:vAlign w:val="center"/>
          </w:tcPr>
          <w:p w14:paraId="1DB38B38" w14:textId="77777777" w:rsidR="00F63C1C" w:rsidRPr="00EE1E93" w:rsidRDefault="00F63C1C" w:rsidP="00F63C1C">
            <w:pPr>
              <w:rPr>
                <w:b/>
              </w:rPr>
            </w:pPr>
          </w:p>
        </w:tc>
        <w:tc>
          <w:tcPr>
            <w:tcW w:w="1843" w:type="dxa"/>
            <w:vAlign w:val="center"/>
          </w:tcPr>
          <w:p w14:paraId="0BF0A9B4" w14:textId="77777777" w:rsidR="00F63C1C" w:rsidRPr="00EE1E93" w:rsidRDefault="00F63C1C" w:rsidP="00F63C1C">
            <w:pPr>
              <w:rPr>
                <w:b/>
              </w:rPr>
            </w:pPr>
          </w:p>
        </w:tc>
      </w:tr>
      <w:tr w:rsidR="00F63C1C" w:rsidRPr="00EE1E93" w14:paraId="210A7C3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8018B03" w14:textId="77777777" w:rsidR="00F63C1C" w:rsidRPr="00EE1E93" w:rsidRDefault="00F63C1C" w:rsidP="00F63C1C"/>
        </w:tc>
        <w:tc>
          <w:tcPr>
            <w:tcW w:w="3260" w:type="dxa"/>
            <w:gridSpan w:val="2"/>
            <w:tcBorders>
              <w:left w:val="double" w:sz="4" w:space="0" w:color="auto"/>
            </w:tcBorders>
            <w:vAlign w:val="center"/>
          </w:tcPr>
          <w:p w14:paraId="0E3EAA4A" w14:textId="66CF7D40" w:rsidR="00F63C1C" w:rsidRPr="00EE1E93" w:rsidRDefault="00F63C1C" w:rsidP="00F63C1C">
            <w:r w:rsidRPr="00EE1E93">
              <w:t>Nagyné Dr. Gats Andrea</w:t>
            </w:r>
          </w:p>
        </w:tc>
        <w:tc>
          <w:tcPr>
            <w:tcW w:w="3402" w:type="dxa"/>
            <w:gridSpan w:val="3"/>
            <w:vAlign w:val="center"/>
          </w:tcPr>
          <w:p w14:paraId="15179534" w14:textId="77777777" w:rsidR="00F63C1C" w:rsidRPr="00EE1E93" w:rsidRDefault="00F63C1C" w:rsidP="00F63C1C">
            <w:pPr>
              <w:rPr>
                <w:b/>
              </w:rPr>
            </w:pPr>
          </w:p>
        </w:tc>
        <w:tc>
          <w:tcPr>
            <w:tcW w:w="1843" w:type="dxa"/>
            <w:vAlign w:val="center"/>
          </w:tcPr>
          <w:p w14:paraId="44C3A7D5" w14:textId="77777777" w:rsidR="00F63C1C" w:rsidRPr="00EE1E93" w:rsidRDefault="00F63C1C" w:rsidP="00F63C1C">
            <w:pPr>
              <w:rPr>
                <w:b/>
              </w:rPr>
            </w:pPr>
          </w:p>
        </w:tc>
      </w:tr>
      <w:tr w:rsidR="00F63C1C" w:rsidRPr="00EE1E93" w14:paraId="5C68C9E1"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A4BD153" w14:textId="77777777" w:rsidR="00F63C1C" w:rsidRPr="00EE1E93" w:rsidRDefault="00F63C1C" w:rsidP="00F63C1C"/>
        </w:tc>
        <w:tc>
          <w:tcPr>
            <w:tcW w:w="3260" w:type="dxa"/>
            <w:gridSpan w:val="2"/>
            <w:tcBorders>
              <w:left w:val="double" w:sz="4" w:space="0" w:color="auto"/>
            </w:tcBorders>
            <w:vAlign w:val="center"/>
          </w:tcPr>
          <w:p w14:paraId="39AA2F59" w14:textId="45847066" w:rsidR="00F63C1C" w:rsidRPr="00EE1E93" w:rsidRDefault="00F63C1C" w:rsidP="00F63C1C">
            <w:r w:rsidRPr="00EE1E93">
              <w:t xml:space="preserve">Nárai Erna </w:t>
            </w:r>
            <w:r>
              <w:t>D</w:t>
            </w:r>
            <w:r w:rsidRPr="00EE1E93">
              <w:t>r.</w:t>
            </w:r>
          </w:p>
        </w:tc>
        <w:tc>
          <w:tcPr>
            <w:tcW w:w="3402" w:type="dxa"/>
            <w:gridSpan w:val="3"/>
            <w:vAlign w:val="center"/>
          </w:tcPr>
          <w:p w14:paraId="50E74D23" w14:textId="77777777" w:rsidR="00F63C1C" w:rsidRPr="00EE1E93" w:rsidRDefault="00F63C1C" w:rsidP="00F63C1C">
            <w:pPr>
              <w:rPr>
                <w:b/>
              </w:rPr>
            </w:pPr>
          </w:p>
        </w:tc>
        <w:tc>
          <w:tcPr>
            <w:tcW w:w="1843" w:type="dxa"/>
            <w:vAlign w:val="center"/>
          </w:tcPr>
          <w:p w14:paraId="54870F74" w14:textId="77777777" w:rsidR="00F63C1C" w:rsidRPr="00EE1E93" w:rsidRDefault="00F63C1C" w:rsidP="00F63C1C">
            <w:pPr>
              <w:rPr>
                <w:b/>
              </w:rPr>
            </w:pPr>
          </w:p>
        </w:tc>
      </w:tr>
      <w:tr w:rsidR="00F63C1C" w:rsidRPr="00EE1E93" w14:paraId="6CB521FD"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6B88635" w14:textId="77777777" w:rsidR="00F63C1C" w:rsidRPr="00EE1E93" w:rsidRDefault="00F63C1C" w:rsidP="00F63C1C"/>
        </w:tc>
        <w:tc>
          <w:tcPr>
            <w:tcW w:w="3260" w:type="dxa"/>
            <w:gridSpan w:val="2"/>
            <w:tcBorders>
              <w:left w:val="double" w:sz="4" w:space="0" w:color="auto"/>
            </w:tcBorders>
            <w:vAlign w:val="center"/>
          </w:tcPr>
          <w:p w14:paraId="30017C64" w14:textId="2C997DAE" w:rsidR="00F63C1C" w:rsidRPr="00EE1E93" w:rsidRDefault="00F63C1C" w:rsidP="00F63C1C">
            <w:r>
              <w:t>Németh Judit Dr.</w:t>
            </w:r>
          </w:p>
        </w:tc>
        <w:tc>
          <w:tcPr>
            <w:tcW w:w="3402" w:type="dxa"/>
            <w:gridSpan w:val="3"/>
            <w:vAlign w:val="center"/>
          </w:tcPr>
          <w:p w14:paraId="440DD9B3" w14:textId="77777777" w:rsidR="00F63C1C" w:rsidRPr="00EE1E93" w:rsidRDefault="00F63C1C" w:rsidP="00F63C1C">
            <w:pPr>
              <w:rPr>
                <w:b/>
              </w:rPr>
            </w:pPr>
          </w:p>
        </w:tc>
        <w:tc>
          <w:tcPr>
            <w:tcW w:w="1843" w:type="dxa"/>
            <w:vAlign w:val="center"/>
          </w:tcPr>
          <w:p w14:paraId="62658BE8" w14:textId="77777777" w:rsidR="00F63C1C" w:rsidRPr="00EE1E93" w:rsidRDefault="00F63C1C" w:rsidP="00F63C1C">
            <w:pPr>
              <w:rPr>
                <w:b/>
              </w:rPr>
            </w:pPr>
          </w:p>
        </w:tc>
      </w:tr>
      <w:tr w:rsidR="00F63C1C" w:rsidRPr="00EE1E93" w14:paraId="000665B8"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BE5D786" w14:textId="77777777" w:rsidR="00F63C1C" w:rsidRPr="00EE1E93" w:rsidRDefault="00F63C1C" w:rsidP="00F63C1C"/>
        </w:tc>
        <w:tc>
          <w:tcPr>
            <w:tcW w:w="3260" w:type="dxa"/>
            <w:gridSpan w:val="2"/>
            <w:tcBorders>
              <w:left w:val="double" w:sz="4" w:space="0" w:color="auto"/>
            </w:tcBorders>
            <w:vAlign w:val="center"/>
          </w:tcPr>
          <w:p w14:paraId="3B8A302F" w14:textId="77777777" w:rsidR="00F63C1C" w:rsidRPr="00EE1E93" w:rsidRDefault="00F63C1C" w:rsidP="00F63C1C">
            <w:r w:rsidRPr="00EE1E93">
              <w:t>Németh Klaudia</w:t>
            </w:r>
          </w:p>
        </w:tc>
        <w:tc>
          <w:tcPr>
            <w:tcW w:w="3402" w:type="dxa"/>
            <w:gridSpan w:val="3"/>
            <w:vAlign w:val="center"/>
          </w:tcPr>
          <w:p w14:paraId="3F674255" w14:textId="77777777" w:rsidR="00F63C1C" w:rsidRPr="00EE1E93" w:rsidRDefault="00F63C1C" w:rsidP="00F63C1C">
            <w:pPr>
              <w:rPr>
                <w:b/>
              </w:rPr>
            </w:pPr>
          </w:p>
        </w:tc>
        <w:tc>
          <w:tcPr>
            <w:tcW w:w="1843" w:type="dxa"/>
            <w:vAlign w:val="center"/>
          </w:tcPr>
          <w:p w14:paraId="776886C0" w14:textId="77777777" w:rsidR="00F63C1C" w:rsidRPr="00EE1E93" w:rsidRDefault="00F63C1C" w:rsidP="00F63C1C">
            <w:pPr>
              <w:rPr>
                <w:b/>
              </w:rPr>
            </w:pPr>
          </w:p>
        </w:tc>
      </w:tr>
      <w:tr w:rsidR="00F63C1C" w:rsidRPr="00EE1E93" w14:paraId="30B08F99"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07901F6" w14:textId="77777777" w:rsidR="00F63C1C" w:rsidRPr="00EE1E93" w:rsidRDefault="00F63C1C" w:rsidP="00F63C1C"/>
        </w:tc>
        <w:tc>
          <w:tcPr>
            <w:tcW w:w="3260" w:type="dxa"/>
            <w:gridSpan w:val="2"/>
            <w:tcBorders>
              <w:left w:val="double" w:sz="4" w:space="0" w:color="auto"/>
            </w:tcBorders>
            <w:vAlign w:val="center"/>
          </w:tcPr>
          <w:p w14:paraId="0D4D041A" w14:textId="77777777" w:rsidR="00F63C1C" w:rsidRPr="00EE1E93" w:rsidRDefault="00F63C1C" w:rsidP="00F63C1C">
            <w:r w:rsidRPr="00EE1E93">
              <w:t>Polgár Lívia</w:t>
            </w:r>
          </w:p>
        </w:tc>
        <w:tc>
          <w:tcPr>
            <w:tcW w:w="3402" w:type="dxa"/>
            <w:gridSpan w:val="3"/>
            <w:vAlign w:val="center"/>
          </w:tcPr>
          <w:p w14:paraId="5EA31063" w14:textId="77777777" w:rsidR="00F63C1C" w:rsidRPr="00EE1E93" w:rsidRDefault="00F63C1C" w:rsidP="00F63C1C">
            <w:pPr>
              <w:rPr>
                <w:b/>
              </w:rPr>
            </w:pPr>
          </w:p>
        </w:tc>
        <w:tc>
          <w:tcPr>
            <w:tcW w:w="1843" w:type="dxa"/>
            <w:vAlign w:val="center"/>
          </w:tcPr>
          <w:p w14:paraId="30B87D6D" w14:textId="77777777" w:rsidR="00F63C1C" w:rsidRPr="00EE1E93" w:rsidRDefault="00F63C1C" w:rsidP="00F63C1C">
            <w:pPr>
              <w:rPr>
                <w:b/>
              </w:rPr>
            </w:pPr>
          </w:p>
        </w:tc>
      </w:tr>
      <w:tr w:rsidR="00F63C1C" w:rsidRPr="00EE1E93" w14:paraId="053079DD"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EC4D72D" w14:textId="77777777" w:rsidR="00F63C1C" w:rsidRPr="00EE1E93" w:rsidRDefault="00F63C1C" w:rsidP="00F63C1C"/>
        </w:tc>
        <w:tc>
          <w:tcPr>
            <w:tcW w:w="3260" w:type="dxa"/>
            <w:gridSpan w:val="2"/>
            <w:tcBorders>
              <w:left w:val="double" w:sz="4" w:space="0" w:color="auto"/>
            </w:tcBorders>
            <w:vAlign w:val="center"/>
          </w:tcPr>
          <w:p w14:paraId="207FA0D5" w14:textId="77777777" w:rsidR="00F63C1C" w:rsidRPr="00EE1E93" w:rsidRDefault="00F63C1C" w:rsidP="00F63C1C">
            <w:r w:rsidRPr="00EE1E93">
              <w:t>Stéger Gábor</w:t>
            </w:r>
          </w:p>
        </w:tc>
        <w:tc>
          <w:tcPr>
            <w:tcW w:w="3402" w:type="dxa"/>
            <w:gridSpan w:val="3"/>
            <w:vAlign w:val="center"/>
          </w:tcPr>
          <w:p w14:paraId="5B49C9CB" w14:textId="77777777" w:rsidR="00F63C1C" w:rsidRPr="00EE1E93" w:rsidRDefault="00F63C1C" w:rsidP="00F63C1C">
            <w:pPr>
              <w:rPr>
                <w:b/>
              </w:rPr>
            </w:pPr>
          </w:p>
        </w:tc>
        <w:tc>
          <w:tcPr>
            <w:tcW w:w="1843" w:type="dxa"/>
            <w:vAlign w:val="center"/>
          </w:tcPr>
          <w:p w14:paraId="38CF565A" w14:textId="77777777" w:rsidR="00F63C1C" w:rsidRPr="00EE1E93" w:rsidRDefault="00F63C1C" w:rsidP="00F63C1C">
            <w:pPr>
              <w:rPr>
                <w:b/>
              </w:rPr>
            </w:pPr>
          </w:p>
        </w:tc>
      </w:tr>
      <w:tr w:rsidR="00F63C1C" w:rsidRPr="00EE1E93" w14:paraId="6853092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FBFCB7C" w14:textId="77777777" w:rsidR="00F63C1C" w:rsidRPr="00EE1E93" w:rsidRDefault="00F63C1C" w:rsidP="00F63C1C"/>
        </w:tc>
        <w:tc>
          <w:tcPr>
            <w:tcW w:w="3260" w:type="dxa"/>
            <w:gridSpan w:val="2"/>
            <w:tcBorders>
              <w:left w:val="double" w:sz="4" w:space="0" w:color="auto"/>
            </w:tcBorders>
            <w:vAlign w:val="center"/>
          </w:tcPr>
          <w:p w14:paraId="6BEE105D" w14:textId="77777777" w:rsidR="00F63C1C" w:rsidRPr="00EE1E93" w:rsidRDefault="00F63C1C" w:rsidP="00F63C1C">
            <w:r>
              <w:t>Sütő Gabriella</w:t>
            </w:r>
          </w:p>
        </w:tc>
        <w:tc>
          <w:tcPr>
            <w:tcW w:w="3402" w:type="dxa"/>
            <w:gridSpan w:val="3"/>
            <w:vAlign w:val="center"/>
          </w:tcPr>
          <w:p w14:paraId="26F6A218" w14:textId="77777777" w:rsidR="00F63C1C" w:rsidRPr="00EE1E93" w:rsidRDefault="00F63C1C" w:rsidP="00F63C1C">
            <w:pPr>
              <w:rPr>
                <w:b/>
              </w:rPr>
            </w:pPr>
          </w:p>
        </w:tc>
        <w:tc>
          <w:tcPr>
            <w:tcW w:w="1843" w:type="dxa"/>
            <w:vAlign w:val="center"/>
          </w:tcPr>
          <w:p w14:paraId="5EB5322E" w14:textId="77777777" w:rsidR="00F63C1C" w:rsidRPr="00EE1E93" w:rsidRDefault="00F63C1C" w:rsidP="00F63C1C">
            <w:pPr>
              <w:rPr>
                <w:b/>
              </w:rPr>
            </w:pPr>
          </w:p>
        </w:tc>
      </w:tr>
      <w:tr w:rsidR="00F63C1C" w:rsidRPr="00EE1E93" w14:paraId="377E7BD8"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492A2A3" w14:textId="77777777" w:rsidR="00F63C1C" w:rsidRPr="00EE1E93" w:rsidRDefault="00F63C1C" w:rsidP="00F63C1C"/>
        </w:tc>
        <w:tc>
          <w:tcPr>
            <w:tcW w:w="3260" w:type="dxa"/>
            <w:gridSpan w:val="2"/>
            <w:tcBorders>
              <w:left w:val="double" w:sz="4" w:space="0" w:color="auto"/>
            </w:tcBorders>
            <w:vAlign w:val="center"/>
          </w:tcPr>
          <w:p w14:paraId="18762B06" w14:textId="77777777" w:rsidR="00F63C1C" w:rsidRPr="00EE1E93" w:rsidRDefault="00F63C1C" w:rsidP="00F63C1C">
            <w:r w:rsidRPr="00EE1E93">
              <w:t>Szabó Ilona</w:t>
            </w:r>
          </w:p>
        </w:tc>
        <w:tc>
          <w:tcPr>
            <w:tcW w:w="3402" w:type="dxa"/>
            <w:gridSpan w:val="3"/>
            <w:vAlign w:val="center"/>
          </w:tcPr>
          <w:p w14:paraId="085D3690" w14:textId="77777777" w:rsidR="00F63C1C" w:rsidRPr="00EE1E93" w:rsidRDefault="00F63C1C" w:rsidP="00F63C1C">
            <w:pPr>
              <w:rPr>
                <w:b/>
              </w:rPr>
            </w:pPr>
          </w:p>
        </w:tc>
        <w:tc>
          <w:tcPr>
            <w:tcW w:w="1843" w:type="dxa"/>
            <w:vAlign w:val="center"/>
          </w:tcPr>
          <w:p w14:paraId="7B02DA52" w14:textId="77777777" w:rsidR="00F63C1C" w:rsidRPr="00EE1E93" w:rsidRDefault="00F63C1C" w:rsidP="00F63C1C">
            <w:pPr>
              <w:rPr>
                <w:b/>
              </w:rPr>
            </w:pPr>
          </w:p>
        </w:tc>
      </w:tr>
      <w:tr w:rsidR="00F63C1C" w:rsidRPr="00EE1E93" w14:paraId="5AFB98B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A61D148" w14:textId="77777777" w:rsidR="00F63C1C" w:rsidRPr="00EE1E93" w:rsidRDefault="00F63C1C" w:rsidP="00F63C1C"/>
        </w:tc>
        <w:tc>
          <w:tcPr>
            <w:tcW w:w="3260" w:type="dxa"/>
            <w:gridSpan w:val="2"/>
            <w:tcBorders>
              <w:left w:val="double" w:sz="4" w:space="0" w:color="auto"/>
            </w:tcBorders>
            <w:vAlign w:val="center"/>
          </w:tcPr>
          <w:p w14:paraId="65A67964" w14:textId="0EDCF8D2" w:rsidR="00F63C1C" w:rsidRPr="00EE1E93" w:rsidRDefault="00F63C1C" w:rsidP="00F63C1C">
            <w:r w:rsidRPr="00EE1E93">
              <w:t xml:space="preserve">Szabó Viktória </w:t>
            </w:r>
            <w:r>
              <w:t>D</w:t>
            </w:r>
            <w:r w:rsidRPr="00EE1E93">
              <w:t xml:space="preserve">r. </w:t>
            </w:r>
          </w:p>
        </w:tc>
        <w:tc>
          <w:tcPr>
            <w:tcW w:w="3402" w:type="dxa"/>
            <w:gridSpan w:val="3"/>
            <w:vAlign w:val="center"/>
          </w:tcPr>
          <w:p w14:paraId="3E8BE10C" w14:textId="77777777" w:rsidR="00F63C1C" w:rsidRPr="00EE1E93" w:rsidRDefault="00F63C1C" w:rsidP="00F63C1C">
            <w:pPr>
              <w:rPr>
                <w:b/>
              </w:rPr>
            </w:pPr>
          </w:p>
        </w:tc>
        <w:tc>
          <w:tcPr>
            <w:tcW w:w="1843" w:type="dxa"/>
            <w:vAlign w:val="center"/>
          </w:tcPr>
          <w:p w14:paraId="17455C88" w14:textId="77777777" w:rsidR="00F63C1C" w:rsidRPr="00EE1E93" w:rsidRDefault="00F63C1C" w:rsidP="00F63C1C">
            <w:pPr>
              <w:rPr>
                <w:b/>
              </w:rPr>
            </w:pPr>
          </w:p>
        </w:tc>
      </w:tr>
      <w:tr w:rsidR="00F63C1C" w:rsidRPr="00EE1E93" w14:paraId="37347FA3"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11E46A7" w14:textId="77777777" w:rsidR="00F63C1C" w:rsidRPr="00EE1E93" w:rsidRDefault="00F63C1C" w:rsidP="00F63C1C"/>
        </w:tc>
        <w:tc>
          <w:tcPr>
            <w:tcW w:w="3260" w:type="dxa"/>
            <w:gridSpan w:val="2"/>
            <w:tcBorders>
              <w:left w:val="double" w:sz="4" w:space="0" w:color="auto"/>
              <w:bottom w:val="single" w:sz="4" w:space="0" w:color="auto"/>
            </w:tcBorders>
            <w:vAlign w:val="center"/>
          </w:tcPr>
          <w:p w14:paraId="0189218E" w14:textId="77777777" w:rsidR="00F63C1C" w:rsidRPr="00EE1E93" w:rsidRDefault="00F63C1C" w:rsidP="00F63C1C">
            <w:r w:rsidRPr="00EE1E93">
              <w:t>Szakács Eszter</w:t>
            </w:r>
          </w:p>
        </w:tc>
        <w:tc>
          <w:tcPr>
            <w:tcW w:w="3402" w:type="dxa"/>
            <w:gridSpan w:val="3"/>
            <w:tcBorders>
              <w:bottom w:val="single" w:sz="4" w:space="0" w:color="auto"/>
            </w:tcBorders>
            <w:vAlign w:val="center"/>
          </w:tcPr>
          <w:p w14:paraId="04D8F080" w14:textId="77777777" w:rsidR="00F63C1C" w:rsidRPr="00EE1E93" w:rsidRDefault="00F63C1C" w:rsidP="00F63C1C">
            <w:pPr>
              <w:rPr>
                <w:b/>
              </w:rPr>
            </w:pPr>
          </w:p>
        </w:tc>
        <w:tc>
          <w:tcPr>
            <w:tcW w:w="1843" w:type="dxa"/>
            <w:tcBorders>
              <w:bottom w:val="single" w:sz="4" w:space="0" w:color="auto"/>
            </w:tcBorders>
            <w:vAlign w:val="center"/>
          </w:tcPr>
          <w:p w14:paraId="118F080C" w14:textId="77777777" w:rsidR="00F63C1C" w:rsidRPr="00EE1E93" w:rsidRDefault="00F63C1C" w:rsidP="00F63C1C">
            <w:pPr>
              <w:rPr>
                <w:b/>
              </w:rPr>
            </w:pPr>
          </w:p>
        </w:tc>
      </w:tr>
      <w:tr w:rsidR="00F63C1C" w:rsidRPr="00EE1E93" w14:paraId="71A1E65B"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4115153" w14:textId="77777777" w:rsidR="00F63C1C" w:rsidRPr="00EE1E93" w:rsidRDefault="00F63C1C" w:rsidP="00F63C1C"/>
        </w:tc>
        <w:tc>
          <w:tcPr>
            <w:tcW w:w="3260" w:type="dxa"/>
            <w:gridSpan w:val="2"/>
            <w:tcBorders>
              <w:top w:val="single" w:sz="4" w:space="0" w:color="auto"/>
              <w:left w:val="double" w:sz="4" w:space="0" w:color="auto"/>
              <w:bottom w:val="single" w:sz="4" w:space="0" w:color="auto"/>
            </w:tcBorders>
            <w:vAlign w:val="center"/>
          </w:tcPr>
          <w:p w14:paraId="5769D76F" w14:textId="77777777" w:rsidR="00F63C1C" w:rsidRPr="00EE1E93" w:rsidRDefault="00F63C1C" w:rsidP="00F63C1C">
            <w:r w:rsidRPr="00EE1E93">
              <w:t>Szakály Szabolcs</w:t>
            </w:r>
          </w:p>
        </w:tc>
        <w:tc>
          <w:tcPr>
            <w:tcW w:w="3402" w:type="dxa"/>
            <w:gridSpan w:val="3"/>
            <w:tcBorders>
              <w:top w:val="single" w:sz="4" w:space="0" w:color="auto"/>
              <w:bottom w:val="single" w:sz="4" w:space="0" w:color="auto"/>
            </w:tcBorders>
            <w:vAlign w:val="center"/>
          </w:tcPr>
          <w:p w14:paraId="127AA7F3" w14:textId="77777777" w:rsidR="00F63C1C" w:rsidRPr="00EE1E93" w:rsidRDefault="00F63C1C" w:rsidP="00F63C1C">
            <w:pPr>
              <w:rPr>
                <w:b/>
              </w:rPr>
            </w:pPr>
          </w:p>
        </w:tc>
        <w:tc>
          <w:tcPr>
            <w:tcW w:w="1843" w:type="dxa"/>
            <w:tcBorders>
              <w:top w:val="single" w:sz="4" w:space="0" w:color="auto"/>
              <w:bottom w:val="single" w:sz="4" w:space="0" w:color="auto"/>
            </w:tcBorders>
            <w:vAlign w:val="center"/>
          </w:tcPr>
          <w:p w14:paraId="0689DAF7" w14:textId="77777777" w:rsidR="00F63C1C" w:rsidRPr="00EE1E93" w:rsidRDefault="00F63C1C" w:rsidP="00F63C1C">
            <w:pPr>
              <w:rPr>
                <w:b/>
              </w:rPr>
            </w:pPr>
          </w:p>
        </w:tc>
      </w:tr>
      <w:tr w:rsidR="00F63C1C" w:rsidRPr="00EE1E93" w14:paraId="1DA2428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B0F2CD6" w14:textId="77777777" w:rsidR="00F63C1C" w:rsidRPr="00EE1E93" w:rsidRDefault="00F63C1C" w:rsidP="00F63C1C"/>
        </w:tc>
        <w:tc>
          <w:tcPr>
            <w:tcW w:w="3260" w:type="dxa"/>
            <w:gridSpan w:val="2"/>
            <w:tcBorders>
              <w:top w:val="single" w:sz="4" w:space="0" w:color="auto"/>
              <w:left w:val="double" w:sz="4" w:space="0" w:color="auto"/>
              <w:bottom w:val="single" w:sz="4" w:space="0" w:color="auto"/>
            </w:tcBorders>
            <w:vAlign w:val="center"/>
          </w:tcPr>
          <w:p w14:paraId="403810A4" w14:textId="77777777" w:rsidR="00F63C1C" w:rsidRPr="00EE1E93" w:rsidRDefault="00F63C1C" w:rsidP="00F63C1C">
            <w:r w:rsidRPr="00EE1E93">
              <w:t>Szentkirályi Bernadett</w:t>
            </w:r>
          </w:p>
        </w:tc>
        <w:tc>
          <w:tcPr>
            <w:tcW w:w="3402" w:type="dxa"/>
            <w:gridSpan w:val="3"/>
            <w:tcBorders>
              <w:top w:val="single" w:sz="4" w:space="0" w:color="auto"/>
              <w:bottom w:val="single" w:sz="4" w:space="0" w:color="auto"/>
            </w:tcBorders>
            <w:vAlign w:val="center"/>
          </w:tcPr>
          <w:p w14:paraId="41E34A01" w14:textId="77777777" w:rsidR="00F63C1C" w:rsidRPr="00EE1E93" w:rsidRDefault="00F63C1C" w:rsidP="00F63C1C">
            <w:pPr>
              <w:rPr>
                <w:b/>
              </w:rPr>
            </w:pPr>
          </w:p>
        </w:tc>
        <w:tc>
          <w:tcPr>
            <w:tcW w:w="1843" w:type="dxa"/>
            <w:tcBorders>
              <w:top w:val="single" w:sz="4" w:space="0" w:color="auto"/>
              <w:bottom w:val="single" w:sz="4" w:space="0" w:color="auto"/>
            </w:tcBorders>
            <w:vAlign w:val="center"/>
          </w:tcPr>
          <w:p w14:paraId="479AEDD1" w14:textId="77777777" w:rsidR="00F63C1C" w:rsidRPr="00EE1E93" w:rsidRDefault="00F63C1C" w:rsidP="00F63C1C">
            <w:pPr>
              <w:rPr>
                <w:b/>
              </w:rPr>
            </w:pPr>
          </w:p>
        </w:tc>
      </w:tr>
      <w:tr w:rsidR="00F63C1C" w:rsidRPr="00EE1E93" w14:paraId="6A982127"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4DEA8C0" w14:textId="77777777" w:rsidR="00F63C1C" w:rsidRPr="00EE1E93" w:rsidRDefault="00F63C1C" w:rsidP="00F63C1C"/>
        </w:tc>
        <w:tc>
          <w:tcPr>
            <w:tcW w:w="3260" w:type="dxa"/>
            <w:gridSpan w:val="2"/>
            <w:tcBorders>
              <w:top w:val="single" w:sz="4" w:space="0" w:color="auto"/>
              <w:left w:val="double" w:sz="4" w:space="0" w:color="auto"/>
              <w:bottom w:val="double" w:sz="4" w:space="0" w:color="auto"/>
            </w:tcBorders>
            <w:vAlign w:val="center"/>
          </w:tcPr>
          <w:p w14:paraId="1CFCD60C" w14:textId="611FD180" w:rsidR="00F63C1C" w:rsidRPr="00EE1E93" w:rsidRDefault="00F63C1C" w:rsidP="00F63C1C">
            <w:r w:rsidRPr="00EE1E93">
              <w:t xml:space="preserve">Telek Miklós </w:t>
            </w:r>
            <w:r>
              <w:t>D</w:t>
            </w:r>
            <w:r w:rsidRPr="00EE1E93">
              <w:t xml:space="preserve">r. </w:t>
            </w:r>
          </w:p>
        </w:tc>
        <w:tc>
          <w:tcPr>
            <w:tcW w:w="3402" w:type="dxa"/>
            <w:gridSpan w:val="3"/>
            <w:tcBorders>
              <w:top w:val="single" w:sz="4" w:space="0" w:color="auto"/>
              <w:bottom w:val="double" w:sz="4" w:space="0" w:color="auto"/>
            </w:tcBorders>
            <w:vAlign w:val="center"/>
          </w:tcPr>
          <w:p w14:paraId="2AAC4D6C" w14:textId="77777777" w:rsidR="00F63C1C" w:rsidRPr="00EE1E93" w:rsidRDefault="00F63C1C" w:rsidP="00F63C1C">
            <w:pPr>
              <w:rPr>
                <w:b/>
              </w:rPr>
            </w:pPr>
          </w:p>
        </w:tc>
        <w:tc>
          <w:tcPr>
            <w:tcW w:w="1843" w:type="dxa"/>
            <w:tcBorders>
              <w:top w:val="single" w:sz="4" w:space="0" w:color="auto"/>
              <w:bottom w:val="double" w:sz="4" w:space="0" w:color="auto"/>
            </w:tcBorders>
            <w:vAlign w:val="center"/>
          </w:tcPr>
          <w:p w14:paraId="2F22F184" w14:textId="77777777" w:rsidR="00F63C1C" w:rsidRPr="00EE1E93" w:rsidRDefault="00F63C1C" w:rsidP="00F63C1C">
            <w:pPr>
              <w:rPr>
                <w:b/>
              </w:rPr>
            </w:pPr>
          </w:p>
        </w:tc>
      </w:tr>
      <w:tr w:rsidR="00DF5745" w:rsidRPr="00EE1E93" w14:paraId="14853869"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A7151D6" w14:textId="77777777" w:rsidR="00DF5745" w:rsidRPr="00EE1E93" w:rsidRDefault="00DF5745" w:rsidP="00F63C1C"/>
        </w:tc>
        <w:tc>
          <w:tcPr>
            <w:tcW w:w="3260" w:type="dxa"/>
            <w:gridSpan w:val="2"/>
            <w:tcBorders>
              <w:top w:val="single" w:sz="4" w:space="0" w:color="auto"/>
              <w:left w:val="double" w:sz="4" w:space="0" w:color="auto"/>
              <w:bottom w:val="double" w:sz="4" w:space="0" w:color="auto"/>
            </w:tcBorders>
            <w:vAlign w:val="center"/>
          </w:tcPr>
          <w:p w14:paraId="585D506A" w14:textId="77777777" w:rsidR="00DF5745" w:rsidRPr="00EE1E93" w:rsidRDefault="00DF5745" w:rsidP="00F63C1C"/>
        </w:tc>
        <w:tc>
          <w:tcPr>
            <w:tcW w:w="3402" w:type="dxa"/>
            <w:gridSpan w:val="3"/>
            <w:tcBorders>
              <w:top w:val="single" w:sz="4" w:space="0" w:color="auto"/>
              <w:bottom w:val="double" w:sz="4" w:space="0" w:color="auto"/>
            </w:tcBorders>
            <w:vAlign w:val="center"/>
          </w:tcPr>
          <w:p w14:paraId="0EE2CBE7" w14:textId="77777777" w:rsidR="00DF5745" w:rsidRPr="00EE1E93" w:rsidRDefault="00DF5745" w:rsidP="00F63C1C">
            <w:pPr>
              <w:rPr>
                <w:b/>
              </w:rPr>
            </w:pPr>
          </w:p>
        </w:tc>
        <w:tc>
          <w:tcPr>
            <w:tcW w:w="1843" w:type="dxa"/>
            <w:tcBorders>
              <w:top w:val="single" w:sz="4" w:space="0" w:color="auto"/>
              <w:bottom w:val="double" w:sz="4" w:space="0" w:color="auto"/>
            </w:tcBorders>
            <w:vAlign w:val="center"/>
          </w:tcPr>
          <w:p w14:paraId="2DB504C8" w14:textId="77777777" w:rsidR="00DF5745" w:rsidRPr="00EE1E93" w:rsidRDefault="00DF5745" w:rsidP="00F63C1C">
            <w:pPr>
              <w:rPr>
                <w:b/>
              </w:rPr>
            </w:pPr>
          </w:p>
        </w:tc>
      </w:tr>
      <w:tr w:rsidR="00F63C1C" w:rsidRPr="00EE1E93" w14:paraId="71ED124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9782" w:type="dxa"/>
            <w:gridSpan w:val="8"/>
            <w:tcBorders>
              <w:top w:val="nil"/>
              <w:left w:val="nil"/>
              <w:bottom w:val="double" w:sz="4" w:space="0" w:color="auto"/>
              <w:right w:val="nil"/>
            </w:tcBorders>
            <w:vAlign w:val="center"/>
          </w:tcPr>
          <w:p w14:paraId="5C42E129" w14:textId="55B02D00" w:rsidR="00F63C1C" w:rsidRPr="00893CB8" w:rsidRDefault="00F63C1C" w:rsidP="00F63C1C">
            <w:pPr>
              <w:jc w:val="center"/>
              <w:rPr>
                <w:rFonts w:ascii="Arial Black" w:hAnsi="Arial Black"/>
                <w:b/>
              </w:rPr>
            </w:pPr>
            <w:r w:rsidRPr="00893CB8">
              <w:rPr>
                <w:rFonts w:ascii="Arial Black" w:hAnsi="Arial Black"/>
                <w:b/>
              </w:rPr>
              <w:lastRenderedPageBreak/>
              <w:t>CÉGVEZETŐK, INTÉZMÉNYVEZETŐK</w:t>
            </w:r>
          </w:p>
          <w:p w14:paraId="0CC4B8AA" w14:textId="77777777" w:rsidR="00F63C1C" w:rsidRPr="00EE1E93" w:rsidRDefault="00F63C1C" w:rsidP="00F63C1C">
            <w:pPr>
              <w:jc w:val="center"/>
              <w:rPr>
                <w:b/>
              </w:rPr>
            </w:pPr>
          </w:p>
        </w:tc>
      </w:tr>
      <w:tr w:rsidR="00F63C1C" w:rsidRPr="00364CEF" w14:paraId="65EB574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double" w:sz="4" w:space="0" w:color="auto"/>
              <w:bottom w:val="double" w:sz="4" w:space="0" w:color="auto"/>
            </w:tcBorders>
            <w:vAlign w:val="center"/>
          </w:tcPr>
          <w:p w14:paraId="2EE2C9F8" w14:textId="77777777" w:rsidR="00F63C1C" w:rsidRPr="00364CEF" w:rsidRDefault="00F63C1C" w:rsidP="00F63C1C">
            <w:pPr>
              <w:rPr>
                <w:b/>
                <w:bCs w:val="0"/>
                <w:sz w:val="22"/>
                <w:szCs w:val="22"/>
              </w:rPr>
            </w:pPr>
            <w:r w:rsidRPr="00364CEF">
              <w:rPr>
                <w:b/>
                <w:bCs w:val="0"/>
                <w:sz w:val="22"/>
                <w:szCs w:val="22"/>
              </w:rPr>
              <w:t>Jelenléti ív</w:t>
            </w:r>
          </w:p>
        </w:tc>
        <w:tc>
          <w:tcPr>
            <w:tcW w:w="3260" w:type="dxa"/>
            <w:gridSpan w:val="2"/>
            <w:tcBorders>
              <w:top w:val="double" w:sz="4" w:space="0" w:color="auto"/>
            </w:tcBorders>
            <w:vAlign w:val="center"/>
          </w:tcPr>
          <w:p w14:paraId="4D6AEDF5" w14:textId="77777777" w:rsidR="00F63C1C" w:rsidRPr="00364CEF" w:rsidRDefault="00F63C1C" w:rsidP="00F63C1C">
            <w:pPr>
              <w:rPr>
                <w:b/>
                <w:bCs w:val="0"/>
                <w:sz w:val="22"/>
                <w:szCs w:val="22"/>
              </w:rPr>
            </w:pPr>
            <w:r w:rsidRPr="00364CEF">
              <w:rPr>
                <w:b/>
                <w:bCs w:val="0"/>
                <w:sz w:val="22"/>
                <w:szCs w:val="22"/>
              </w:rPr>
              <w:t>Név</w:t>
            </w:r>
          </w:p>
        </w:tc>
        <w:tc>
          <w:tcPr>
            <w:tcW w:w="3402" w:type="dxa"/>
            <w:gridSpan w:val="3"/>
            <w:tcBorders>
              <w:top w:val="double" w:sz="4" w:space="0" w:color="auto"/>
            </w:tcBorders>
            <w:vAlign w:val="center"/>
          </w:tcPr>
          <w:p w14:paraId="1A37B90E" w14:textId="77777777" w:rsidR="00F63C1C" w:rsidRPr="00364CEF" w:rsidRDefault="00F63C1C" w:rsidP="00F63C1C">
            <w:pPr>
              <w:rPr>
                <w:b/>
                <w:bCs w:val="0"/>
                <w:sz w:val="22"/>
                <w:szCs w:val="22"/>
              </w:rPr>
            </w:pPr>
            <w:r w:rsidRPr="00364CEF">
              <w:rPr>
                <w:b/>
                <w:bCs w:val="0"/>
                <w:sz w:val="22"/>
                <w:szCs w:val="22"/>
              </w:rPr>
              <w:t>Aláírás</w:t>
            </w:r>
          </w:p>
        </w:tc>
        <w:tc>
          <w:tcPr>
            <w:tcW w:w="1843" w:type="dxa"/>
            <w:tcBorders>
              <w:top w:val="double" w:sz="4" w:space="0" w:color="auto"/>
            </w:tcBorders>
            <w:vAlign w:val="center"/>
          </w:tcPr>
          <w:p w14:paraId="66C31AE3" w14:textId="77777777" w:rsidR="00F63C1C" w:rsidRPr="00364CEF" w:rsidRDefault="00F63C1C" w:rsidP="00F63C1C">
            <w:pPr>
              <w:rPr>
                <w:b/>
                <w:bCs w:val="0"/>
                <w:sz w:val="22"/>
                <w:szCs w:val="22"/>
              </w:rPr>
            </w:pPr>
            <w:r w:rsidRPr="00364CEF">
              <w:rPr>
                <w:b/>
                <w:bCs w:val="0"/>
                <w:sz w:val="22"/>
                <w:szCs w:val="22"/>
              </w:rPr>
              <w:t>Megjegyzés</w:t>
            </w:r>
          </w:p>
        </w:tc>
      </w:tr>
      <w:tr w:rsidR="00F63C1C" w:rsidRPr="00EE1E93" w14:paraId="3758E38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07FE5FC" w14:textId="77777777" w:rsidR="00F63C1C" w:rsidRPr="00EE1E93" w:rsidRDefault="00F63C1C" w:rsidP="00F63C1C"/>
        </w:tc>
        <w:tc>
          <w:tcPr>
            <w:tcW w:w="3260" w:type="dxa"/>
            <w:gridSpan w:val="2"/>
            <w:tcBorders>
              <w:top w:val="nil"/>
              <w:left w:val="double" w:sz="4" w:space="0" w:color="auto"/>
            </w:tcBorders>
            <w:vAlign w:val="center"/>
          </w:tcPr>
          <w:p w14:paraId="15A6A7F3" w14:textId="3F6AA05C" w:rsidR="00F63C1C" w:rsidRPr="00EE1E93" w:rsidRDefault="00F63C1C" w:rsidP="00F63C1C">
            <w:r w:rsidRPr="00EE1E93">
              <w:t>Ajkay Adrián Dr.</w:t>
            </w:r>
          </w:p>
        </w:tc>
        <w:tc>
          <w:tcPr>
            <w:tcW w:w="3402" w:type="dxa"/>
            <w:gridSpan w:val="3"/>
            <w:tcBorders>
              <w:top w:val="nil"/>
            </w:tcBorders>
            <w:vAlign w:val="center"/>
          </w:tcPr>
          <w:p w14:paraId="3585DFFB" w14:textId="77777777" w:rsidR="00F63C1C" w:rsidRPr="00EE1E93" w:rsidRDefault="00F63C1C" w:rsidP="00F63C1C">
            <w:pPr>
              <w:rPr>
                <w:b/>
              </w:rPr>
            </w:pPr>
          </w:p>
        </w:tc>
        <w:tc>
          <w:tcPr>
            <w:tcW w:w="1843" w:type="dxa"/>
            <w:tcBorders>
              <w:top w:val="nil"/>
            </w:tcBorders>
            <w:vAlign w:val="center"/>
          </w:tcPr>
          <w:p w14:paraId="6BEE7DB1" w14:textId="77777777" w:rsidR="00F63C1C" w:rsidRPr="00EE1E93" w:rsidRDefault="00F63C1C" w:rsidP="00F63C1C">
            <w:pPr>
              <w:rPr>
                <w:b/>
              </w:rPr>
            </w:pPr>
          </w:p>
        </w:tc>
      </w:tr>
      <w:tr w:rsidR="00F63C1C" w:rsidRPr="00EE1E93" w14:paraId="289E42DA"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B6791AD" w14:textId="77777777" w:rsidR="00F63C1C" w:rsidRDefault="00F63C1C" w:rsidP="00F63C1C"/>
        </w:tc>
        <w:tc>
          <w:tcPr>
            <w:tcW w:w="3260" w:type="dxa"/>
            <w:gridSpan w:val="2"/>
            <w:tcBorders>
              <w:top w:val="nil"/>
              <w:left w:val="double" w:sz="4" w:space="0" w:color="auto"/>
            </w:tcBorders>
            <w:vAlign w:val="center"/>
          </w:tcPr>
          <w:p w14:paraId="3F4C63BA" w14:textId="58BBDD6C" w:rsidR="00F63C1C" w:rsidRPr="00EE1E93" w:rsidRDefault="00F63C1C" w:rsidP="00F63C1C">
            <w:r>
              <w:t>Antoni Zsolt</w:t>
            </w:r>
          </w:p>
        </w:tc>
        <w:tc>
          <w:tcPr>
            <w:tcW w:w="3402" w:type="dxa"/>
            <w:gridSpan w:val="3"/>
            <w:tcBorders>
              <w:top w:val="nil"/>
            </w:tcBorders>
            <w:vAlign w:val="center"/>
          </w:tcPr>
          <w:p w14:paraId="709AB427" w14:textId="77777777" w:rsidR="00F63C1C" w:rsidRPr="00EE1E93" w:rsidRDefault="00F63C1C" w:rsidP="00F63C1C">
            <w:pPr>
              <w:rPr>
                <w:b/>
              </w:rPr>
            </w:pPr>
          </w:p>
        </w:tc>
        <w:tc>
          <w:tcPr>
            <w:tcW w:w="1843" w:type="dxa"/>
            <w:tcBorders>
              <w:top w:val="nil"/>
            </w:tcBorders>
            <w:vAlign w:val="center"/>
          </w:tcPr>
          <w:p w14:paraId="79FE3759" w14:textId="77777777" w:rsidR="00F63C1C" w:rsidRDefault="00F63C1C" w:rsidP="00F63C1C">
            <w:pPr>
              <w:rPr>
                <w:b/>
              </w:rPr>
            </w:pPr>
          </w:p>
        </w:tc>
      </w:tr>
      <w:tr w:rsidR="00F63C1C" w:rsidRPr="00EE1E93" w14:paraId="3BF971C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81D0E4D" w14:textId="77777777" w:rsidR="00F63C1C" w:rsidRPr="00EE1E93" w:rsidRDefault="00F63C1C" w:rsidP="00F63C1C"/>
        </w:tc>
        <w:tc>
          <w:tcPr>
            <w:tcW w:w="3260" w:type="dxa"/>
            <w:gridSpan w:val="2"/>
            <w:tcBorders>
              <w:top w:val="nil"/>
              <w:left w:val="double" w:sz="4" w:space="0" w:color="auto"/>
            </w:tcBorders>
            <w:vAlign w:val="center"/>
          </w:tcPr>
          <w:p w14:paraId="3DBA8786" w14:textId="77777777" w:rsidR="00F63C1C" w:rsidRPr="00EE1E93" w:rsidRDefault="00F63C1C" w:rsidP="00F63C1C">
            <w:r w:rsidRPr="00EE1E93">
              <w:t>Bálint András</w:t>
            </w:r>
          </w:p>
        </w:tc>
        <w:tc>
          <w:tcPr>
            <w:tcW w:w="3402" w:type="dxa"/>
            <w:gridSpan w:val="3"/>
            <w:tcBorders>
              <w:top w:val="nil"/>
            </w:tcBorders>
            <w:vAlign w:val="center"/>
          </w:tcPr>
          <w:p w14:paraId="37EDFA92" w14:textId="77777777" w:rsidR="00F63C1C" w:rsidRPr="00EE1E93" w:rsidRDefault="00F63C1C" w:rsidP="00F63C1C">
            <w:pPr>
              <w:rPr>
                <w:b/>
              </w:rPr>
            </w:pPr>
          </w:p>
        </w:tc>
        <w:tc>
          <w:tcPr>
            <w:tcW w:w="1843" w:type="dxa"/>
            <w:tcBorders>
              <w:top w:val="nil"/>
            </w:tcBorders>
            <w:vAlign w:val="center"/>
          </w:tcPr>
          <w:p w14:paraId="3FB2732E" w14:textId="77777777" w:rsidR="00F63C1C" w:rsidRPr="00EE1E93" w:rsidRDefault="00F63C1C" w:rsidP="00F63C1C">
            <w:pPr>
              <w:rPr>
                <w:b/>
              </w:rPr>
            </w:pPr>
          </w:p>
        </w:tc>
      </w:tr>
      <w:tr w:rsidR="00DF5745" w:rsidRPr="00EE1E93" w14:paraId="6D3D8936"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EE3932D" w14:textId="77777777" w:rsidR="00DF5745" w:rsidRPr="00EE1E93" w:rsidRDefault="00DF5745" w:rsidP="00F63C1C"/>
        </w:tc>
        <w:tc>
          <w:tcPr>
            <w:tcW w:w="3260" w:type="dxa"/>
            <w:gridSpan w:val="2"/>
            <w:tcBorders>
              <w:top w:val="nil"/>
              <w:left w:val="double" w:sz="4" w:space="0" w:color="auto"/>
            </w:tcBorders>
            <w:vAlign w:val="center"/>
          </w:tcPr>
          <w:p w14:paraId="4B91D082" w14:textId="67259D8A" w:rsidR="00DF5745" w:rsidRPr="00EE1E93" w:rsidRDefault="00DF5745" w:rsidP="00F63C1C">
            <w:r>
              <w:t>Baráthné Dr.né Molnár Mónika</w:t>
            </w:r>
          </w:p>
        </w:tc>
        <w:tc>
          <w:tcPr>
            <w:tcW w:w="3402" w:type="dxa"/>
            <w:gridSpan w:val="3"/>
            <w:tcBorders>
              <w:top w:val="nil"/>
            </w:tcBorders>
            <w:vAlign w:val="center"/>
          </w:tcPr>
          <w:p w14:paraId="33F8D6AE" w14:textId="77777777" w:rsidR="00DF5745" w:rsidRPr="00EE1E93" w:rsidRDefault="00DF5745" w:rsidP="00F63C1C">
            <w:pPr>
              <w:rPr>
                <w:b/>
              </w:rPr>
            </w:pPr>
          </w:p>
        </w:tc>
        <w:tc>
          <w:tcPr>
            <w:tcW w:w="1843" w:type="dxa"/>
            <w:tcBorders>
              <w:top w:val="nil"/>
            </w:tcBorders>
            <w:vAlign w:val="center"/>
          </w:tcPr>
          <w:p w14:paraId="6C50A7AD" w14:textId="77777777" w:rsidR="00DF5745" w:rsidRPr="00EE1E93" w:rsidRDefault="00DF5745" w:rsidP="00F63C1C">
            <w:pPr>
              <w:rPr>
                <w:b/>
              </w:rPr>
            </w:pPr>
          </w:p>
        </w:tc>
      </w:tr>
      <w:tr w:rsidR="00F63C1C" w:rsidRPr="00EE1E93" w14:paraId="79178F20"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B8E6609" w14:textId="77777777" w:rsidR="00F63C1C" w:rsidRPr="00EE1E93" w:rsidRDefault="00F63C1C" w:rsidP="00F63C1C"/>
        </w:tc>
        <w:tc>
          <w:tcPr>
            <w:tcW w:w="3260" w:type="dxa"/>
            <w:gridSpan w:val="2"/>
            <w:tcBorders>
              <w:left w:val="double" w:sz="4" w:space="0" w:color="auto"/>
            </w:tcBorders>
            <w:vAlign w:val="center"/>
          </w:tcPr>
          <w:p w14:paraId="50ED4E72" w14:textId="77777777" w:rsidR="00F63C1C" w:rsidRPr="00EE1E93" w:rsidRDefault="00F63C1C" w:rsidP="00F63C1C">
            <w:r w:rsidRPr="00EE1E93">
              <w:t>Csapláros Andrea</w:t>
            </w:r>
          </w:p>
        </w:tc>
        <w:tc>
          <w:tcPr>
            <w:tcW w:w="3402" w:type="dxa"/>
            <w:gridSpan w:val="3"/>
            <w:vAlign w:val="center"/>
          </w:tcPr>
          <w:p w14:paraId="3AE749E6" w14:textId="77777777" w:rsidR="00F63C1C" w:rsidRPr="00EE1E93" w:rsidRDefault="00F63C1C" w:rsidP="00F63C1C">
            <w:pPr>
              <w:rPr>
                <w:b/>
              </w:rPr>
            </w:pPr>
          </w:p>
        </w:tc>
        <w:tc>
          <w:tcPr>
            <w:tcW w:w="1843" w:type="dxa"/>
            <w:vAlign w:val="center"/>
          </w:tcPr>
          <w:p w14:paraId="560AD844" w14:textId="77777777" w:rsidR="00F63C1C" w:rsidRPr="00EE1E93" w:rsidRDefault="00F63C1C" w:rsidP="00F63C1C">
            <w:pPr>
              <w:rPr>
                <w:b/>
              </w:rPr>
            </w:pPr>
          </w:p>
        </w:tc>
      </w:tr>
      <w:tr w:rsidR="00F63C1C" w:rsidRPr="00EE1E93" w14:paraId="417F29F5"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8B70AD0" w14:textId="77777777" w:rsidR="00F63C1C" w:rsidRDefault="00F63C1C" w:rsidP="00F63C1C"/>
        </w:tc>
        <w:tc>
          <w:tcPr>
            <w:tcW w:w="3260" w:type="dxa"/>
            <w:gridSpan w:val="2"/>
            <w:tcBorders>
              <w:left w:val="double" w:sz="4" w:space="0" w:color="auto"/>
            </w:tcBorders>
            <w:vAlign w:val="center"/>
          </w:tcPr>
          <w:p w14:paraId="6126903F" w14:textId="7B5A8B77" w:rsidR="00F63C1C" w:rsidRPr="00EE1E93" w:rsidRDefault="00F63C1C" w:rsidP="00F63C1C">
            <w:r>
              <w:t xml:space="preserve">Gál Sándor </w:t>
            </w:r>
          </w:p>
        </w:tc>
        <w:tc>
          <w:tcPr>
            <w:tcW w:w="3402" w:type="dxa"/>
            <w:gridSpan w:val="3"/>
            <w:vAlign w:val="center"/>
          </w:tcPr>
          <w:p w14:paraId="1F78B40E" w14:textId="77777777" w:rsidR="00F63C1C" w:rsidRPr="00EE1E93" w:rsidRDefault="00F63C1C" w:rsidP="00F63C1C">
            <w:pPr>
              <w:rPr>
                <w:b/>
              </w:rPr>
            </w:pPr>
          </w:p>
        </w:tc>
        <w:tc>
          <w:tcPr>
            <w:tcW w:w="1843" w:type="dxa"/>
            <w:vAlign w:val="center"/>
          </w:tcPr>
          <w:p w14:paraId="74A03787" w14:textId="77777777" w:rsidR="00F63C1C" w:rsidRDefault="00F63C1C" w:rsidP="00F63C1C">
            <w:pPr>
              <w:rPr>
                <w:b/>
              </w:rPr>
            </w:pPr>
          </w:p>
        </w:tc>
      </w:tr>
      <w:tr w:rsidR="00F63C1C" w:rsidRPr="00EE1E93" w14:paraId="4B2C6C60"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7DACA72" w14:textId="77777777" w:rsidR="00F63C1C" w:rsidRPr="00EE1E93" w:rsidRDefault="00F63C1C" w:rsidP="00F63C1C"/>
        </w:tc>
        <w:tc>
          <w:tcPr>
            <w:tcW w:w="3260" w:type="dxa"/>
            <w:gridSpan w:val="2"/>
            <w:tcBorders>
              <w:left w:val="double" w:sz="4" w:space="0" w:color="auto"/>
            </w:tcBorders>
            <w:vAlign w:val="center"/>
          </w:tcPr>
          <w:p w14:paraId="3F9528CB" w14:textId="77777777" w:rsidR="00F63C1C" w:rsidRPr="00EE1E93" w:rsidRDefault="00F63C1C" w:rsidP="00F63C1C">
            <w:r w:rsidRPr="00EE1E93">
              <w:t>Gráczer György</w:t>
            </w:r>
          </w:p>
        </w:tc>
        <w:tc>
          <w:tcPr>
            <w:tcW w:w="3402" w:type="dxa"/>
            <w:gridSpan w:val="3"/>
            <w:vAlign w:val="center"/>
          </w:tcPr>
          <w:p w14:paraId="584AC21F" w14:textId="77777777" w:rsidR="00F63C1C" w:rsidRPr="00EE1E93" w:rsidRDefault="00F63C1C" w:rsidP="00F63C1C">
            <w:pPr>
              <w:rPr>
                <w:b/>
              </w:rPr>
            </w:pPr>
          </w:p>
        </w:tc>
        <w:tc>
          <w:tcPr>
            <w:tcW w:w="1843" w:type="dxa"/>
            <w:vAlign w:val="center"/>
          </w:tcPr>
          <w:p w14:paraId="4705F8F3" w14:textId="77777777" w:rsidR="00F63C1C" w:rsidRPr="00EE1E93" w:rsidRDefault="00F63C1C" w:rsidP="00F63C1C">
            <w:pPr>
              <w:rPr>
                <w:b/>
              </w:rPr>
            </w:pPr>
          </w:p>
        </w:tc>
      </w:tr>
      <w:tr w:rsidR="00F63C1C" w:rsidRPr="00EE1E93" w14:paraId="259873C6"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2468083" w14:textId="77777777" w:rsidR="00F63C1C" w:rsidRPr="00EE1E93" w:rsidRDefault="00F63C1C" w:rsidP="00F63C1C"/>
        </w:tc>
        <w:tc>
          <w:tcPr>
            <w:tcW w:w="3260" w:type="dxa"/>
            <w:gridSpan w:val="2"/>
            <w:tcBorders>
              <w:left w:val="double" w:sz="4" w:space="0" w:color="auto"/>
            </w:tcBorders>
            <w:vAlign w:val="center"/>
          </w:tcPr>
          <w:p w14:paraId="65BCC8B3" w14:textId="77777777" w:rsidR="00F63C1C" w:rsidRPr="00EE1E93" w:rsidRDefault="00F63C1C" w:rsidP="00F63C1C">
            <w:r w:rsidRPr="00EE1E93">
              <w:t>Grünwald Stefánia</w:t>
            </w:r>
          </w:p>
        </w:tc>
        <w:tc>
          <w:tcPr>
            <w:tcW w:w="3402" w:type="dxa"/>
            <w:gridSpan w:val="3"/>
            <w:vAlign w:val="center"/>
          </w:tcPr>
          <w:p w14:paraId="166C7431" w14:textId="77777777" w:rsidR="00F63C1C" w:rsidRPr="00EE1E93" w:rsidRDefault="00F63C1C" w:rsidP="00F63C1C">
            <w:pPr>
              <w:rPr>
                <w:b/>
              </w:rPr>
            </w:pPr>
          </w:p>
        </w:tc>
        <w:tc>
          <w:tcPr>
            <w:tcW w:w="1843" w:type="dxa"/>
            <w:vAlign w:val="center"/>
          </w:tcPr>
          <w:p w14:paraId="59B23B44" w14:textId="77777777" w:rsidR="00F63C1C" w:rsidRPr="00EE1E93" w:rsidRDefault="00F63C1C" w:rsidP="00F63C1C">
            <w:pPr>
              <w:rPr>
                <w:b/>
              </w:rPr>
            </w:pPr>
          </w:p>
        </w:tc>
      </w:tr>
      <w:tr w:rsidR="00F63C1C" w:rsidRPr="00EE1E93" w14:paraId="40A81031"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E710AEE" w14:textId="77777777" w:rsidR="00F63C1C" w:rsidRPr="00EE1E93" w:rsidRDefault="00F63C1C" w:rsidP="00F63C1C"/>
        </w:tc>
        <w:tc>
          <w:tcPr>
            <w:tcW w:w="3260" w:type="dxa"/>
            <w:gridSpan w:val="2"/>
            <w:tcBorders>
              <w:left w:val="double" w:sz="4" w:space="0" w:color="auto"/>
            </w:tcBorders>
            <w:vAlign w:val="center"/>
          </w:tcPr>
          <w:p w14:paraId="71BD07BA" w14:textId="46E927FC" w:rsidR="00F63C1C" w:rsidRPr="00EE1E93" w:rsidRDefault="00DF5745" w:rsidP="00F63C1C">
            <w:r>
              <w:t>Halmágyi Miklós</w:t>
            </w:r>
          </w:p>
        </w:tc>
        <w:tc>
          <w:tcPr>
            <w:tcW w:w="3402" w:type="dxa"/>
            <w:gridSpan w:val="3"/>
            <w:vAlign w:val="center"/>
          </w:tcPr>
          <w:p w14:paraId="7BDE5E68" w14:textId="77777777" w:rsidR="00F63C1C" w:rsidRPr="00EE1E93" w:rsidRDefault="00F63C1C" w:rsidP="00F63C1C">
            <w:pPr>
              <w:rPr>
                <w:b/>
              </w:rPr>
            </w:pPr>
          </w:p>
        </w:tc>
        <w:tc>
          <w:tcPr>
            <w:tcW w:w="1843" w:type="dxa"/>
            <w:vAlign w:val="center"/>
          </w:tcPr>
          <w:p w14:paraId="1CD8B518" w14:textId="77777777" w:rsidR="00F63C1C" w:rsidRPr="00EE1E93" w:rsidRDefault="00F63C1C" w:rsidP="00F63C1C">
            <w:pPr>
              <w:rPr>
                <w:b/>
              </w:rPr>
            </w:pPr>
          </w:p>
        </w:tc>
      </w:tr>
      <w:tr w:rsidR="00F63C1C" w:rsidRPr="00EE1E93" w14:paraId="1C97588E"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A8203AB" w14:textId="77777777" w:rsidR="00F63C1C" w:rsidRPr="00EE1E93" w:rsidRDefault="00F63C1C" w:rsidP="00F63C1C"/>
        </w:tc>
        <w:tc>
          <w:tcPr>
            <w:tcW w:w="3260" w:type="dxa"/>
            <w:gridSpan w:val="2"/>
            <w:tcBorders>
              <w:left w:val="double" w:sz="4" w:space="0" w:color="auto"/>
            </w:tcBorders>
            <w:vAlign w:val="center"/>
          </w:tcPr>
          <w:p w14:paraId="38D35EC2" w14:textId="77777777" w:rsidR="00F63C1C" w:rsidRDefault="00F63C1C" w:rsidP="00F63C1C">
            <w:r>
              <w:t xml:space="preserve">Izer Gábor </w:t>
            </w:r>
          </w:p>
        </w:tc>
        <w:tc>
          <w:tcPr>
            <w:tcW w:w="3402" w:type="dxa"/>
            <w:gridSpan w:val="3"/>
            <w:vAlign w:val="center"/>
          </w:tcPr>
          <w:p w14:paraId="1FE715B1" w14:textId="77777777" w:rsidR="00F63C1C" w:rsidRPr="00EE1E93" w:rsidRDefault="00F63C1C" w:rsidP="00F63C1C">
            <w:pPr>
              <w:rPr>
                <w:b/>
              </w:rPr>
            </w:pPr>
          </w:p>
        </w:tc>
        <w:tc>
          <w:tcPr>
            <w:tcW w:w="1843" w:type="dxa"/>
            <w:vAlign w:val="center"/>
          </w:tcPr>
          <w:p w14:paraId="7F37D946" w14:textId="77777777" w:rsidR="00F63C1C" w:rsidRPr="00EE1E93" w:rsidRDefault="00F63C1C" w:rsidP="00F63C1C">
            <w:pPr>
              <w:rPr>
                <w:b/>
              </w:rPr>
            </w:pPr>
          </w:p>
        </w:tc>
      </w:tr>
      <w:tr w:rsidR="00F63C1C" w:rsidRPr="00EE1E93" w14:paraId="039B951D"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52CF874" w14:textId="77777777" w:rsidR="00F63C1C" w:rsidRPr="00EE1E93" w:rsidRDefault="00F63C1C" w:rsidP="00F63C1C"/>
        </w:tc>
        <w:tc>
          <w:tcPr>
            <w:tcW w:w="3260" w:type="dxa"/>
            <w:gridSpan w:val="2"/>
            <w:tcBorders>
              <w:left w:val="double" w:sz="4" w:space="0" w:color="auto"/>
            </w:tcBorders>
            <w:vAlign w:val="center"/>
          </w:tcPr>
          <w:p w14:paraId="5944752C" w14:textId="77777777" w:rsidR="00F63C1C" w:rsidRPr="00EE1E93" w:rsidRDefault="00F63C1C" w:rsidP="00F63C1C">
            <w:r w:rsidRPr="00EE1E93">
              <w:t>Jordán Tamás</w:t>
            </w:r>
          </w:p>
        </w:tc>
        <w:tc>
          <w:tcPr>
            <w:tcW w:w="3402" w:type="dxa"/>
            <w:gridSpan w:val="3"/>
            <w:vAlign w:val="center"/>
          </w:tcPr>
          <w:p w14:paraId="324FFCB7" w14:textId="77777777" w:rsidR="00F63C1C" w:rsidRPr="00EE1E93" w:rsidRDefault="00F63C1C" w:rsidP="00F63C1C">
            <w:pPr>
              <w:rPr>
                <w:b/>
              </w:rPr>
            </w:pPr>
          </w:p>
        </w:tc>
        <w:tc>
          <w:tcPr>
            <w:tcW w:w="1843" w:type="dxa"/>
            <w:vAlign w:val="center"/>
          </w:tcPr>
          <w:p w14:paraId="419EC941" w14:textId="77777777" w:rsidR="00F63C1C" w:rsidRPr="00EE1E93" w:rsidRDefault="00F63C1C" w:rsidP="00F63C1C">
            <w:pPr>
              <w:rPr>
                <w:b/>
              </w:rPr>
            </w:pPr>
          </w:p>
        </w:tc>
      </w:tr>
      <w:tr w:rsidR="00DF5745" w:rsidRPr="00EE1E93" w14:paraId="020F1E1F"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9A331E2" w14:textId="77777777" w:rsidR="00DF5745" w:rsidRPr="00EE1E93" w:rsidRDefault="00DF5745" w:rsidP="00F63C1C"/>
        </w:tc>
        <w:tc>
          <w:tcPr>
            <w:tcW w:w="3260" w:type="dxa"/>
            <w:gridSpan w:val="2"/>
            <w:tcBorders>
              <w:left w:val="double" w:sz="4" w:space="0" w:color="auto"/>
            </w:tcBorders>
            <w:vAlign w:val="center"/>
          </w:tcPr>
          <w:p w14:paraId="34BDA90F" w14:textId="2BEC0570" w:rsidR="00DF5745" w:rsidRPr="00EE1E93" w:rsidRDefault="00DF5745" w:rsidP="00F63C1C">
            <w:r>
              <w:t>Jusits Bálint</w:t>
            </w:r>
          </w:p>
        </w:tc>
        <w:tc>
          <w:tcPr>
            <w:tcW w:w="3402" w:type="dxa"/>
            <w:gridSpan w:val="3"/>
            <w:vAlign w:val="center"/>
          </w:tcPr>
          <w:p w14:paraId="6B0B64E3" w14:textId="77777777" w:rsidR="00DF5745" w:rsidRPr="00EE1E93" w:rsidRDefault="00DF5745" w:rsidP="00F63C1C">
            <w:pPr>
              <w:rPr>
                <w:b/>
              </w:rPr>
            </w:pPr>
          </w:p>
        </w:tc>
        <w:tc>
          <w:tcPr>
            <w:tcW w:w="1843" w:type="dxa"/>
            <w:vAlign w:val="center"/>
          </w:tcPr>
          <w:p w14:paraId="2F2A3A66" w14:textId="77777777" w:rsidR="00DF5745" w:rsidRPr="00EE1E93" w:rsidRDefault="00DF5745" w:rsidP="00F63C1C">
            <w:pPr>
              <w:rPr>
                <w:b/>
              </w:rPr>
            </w:pPr>
          </w:p>
        </w:tc>
      </w:tr>
      <w:tr w:rsidR="00F63C1C" w:rsidRPr="00EE1E93" w14:paraId="1275D7DD"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2B42C7E" w14:textId="77777777" w:rsidR="00F63C1C" w:rsidRPr="00EE1E93" w:rsidRDefault="00F63C1C" w:rsidP="00F63C1C"/>
        </w:tc>
        <w:tc>
          <w:tcPr>
            <w:tcW w:w="3260" w:type="dxa"/>
            <w:gridSpan w:val="2"/>
            <w:tcBorders>
              <w:left w:val="double" w:sz="4" w:space="0" w:color="auto"/>
            </w:tcBorders>
            <w:vAlign w:val="center"/>
          </w:tcPr>
          <w:p w14:paraId="551B7EAA" w14:textId="77777777" w:rsidR="00F63C1C" w:rsidRPr="00EE1E93" w:rsidRDefault="00F63C1C" w:rsidP="00F63C1C">
            <w:r>
              <w:t>Karácsony Krisztina</w:t>
            </w:r>
          </w:p>
        </w:tc>
        <w:tc>
          <w:tcPr>
            <w:tcW w:w="3402" w:type="dxa"/>
            <w:gridSpan w:val="3"/>
            <w:vAlign w:val="center"/>
          </w:tcPr>
          <w:p w14:paraId="1AD73600" w14:textId="77777777" w:rsidR="00F63C1C" w:rsidRPr="00EE1E93" w:rsidRDefault="00F63C1C" w:rsidP="00F63C1C">
            <w:pPr>
              <w:rPr>
                <w:b/>
              </w:rPr>
            </w:pPr>
          </w:p>
        </w:tc>
        <w:tc>
          <w:tcPr>
            <w:tcW w:w="1843" w:type="dxa"/>
            <w:vAlign w:val="center"/>
          </w:tcPr>
          <w:p w14:paraId="4D3F5A3E" w14:textId="77777777" w:rsidR="00F63C1C" w:rsidRPr="00EE1E93" w:rsidRDefault="00F63C1C" w:rsidP="00F63C1C">
            <w:pPr>
              <w:rPr>
                <w:b/>
              </w:rPr>
            </w:pPr>
          </w:p>
        </w:tc>
      </w:tr>
      <w:tr w:rsidR="00F63C1C" w:rsidRPr="00EE1E93" w14:paraId="7612EF3A"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DE6FCDF" w14:textId="77777777" w:rsidR="00F63C1C" w:rsidRPr="00EE1E93" w:rsidRDefault="00F63C1C" w:rsidP="00F63C1C"/>
        </w:tc>
        <w:tc>
          <w:tcPr>
            <w:tcW w:w="3260" w:type="dxa"/>
            <w:gridSpan w:val="2"/>
            <w:tcBorders>
              <w:left w:val="double" w:sz="4" w:space="0" w:color="auto"/>
            </w:tcBorders>
            <w:vAlign w:val="center"/>
          </w:tcPr>
          <w:p w14:paraId="317FCAB5" w14:textId="77777777" w:rsidR="00F63C1C" w:rsidRDefault="00F63C1C" w:rsidP="00F63C1C">
            <w:r>
              <w:t>Kiskós Ferenc</w:t>
            </w:r>
          </w:p>
        </w:tc>
        <w:tc>
          <w:tcPr>
            <w:tcW w:w="3402" w:type="dxa"/>
            <w:gridSpan w:val="3"/>
            <w:vAlign w:val="center"/>
          </w:tcPr>
          <w:p w14:paraId="0E90577A" w14:textId="77777777" w:rsidR="00F63C1C" w:rsidRPr="00EE1E93" w:rsidRDefault="00F63C1C" w:rsidP="00F63C1C">
            <w:pPr>
              <w:rPr>
                <w:b/>
              </w:rPr>
            </w:pPr>
          </w:p>
        </w:tc>
        <w:tc>
          <w:tcPr>
            <w:tcW w:w="1843" w:type="dxa"/>
            <w:vAlign w:val="center"/>
          </w:tcPr>
          <w:p w14:paraId="52788F01" w14:textId="77777777" w:rsidR="00F63C1C" w:rsidRPr="00EE1E93" w:rsidRDefault="00F63C1C" w:rsidP="00F63C1C">
            <w:pPr>
              <w:rPr>
                <w:b/>
              </w:rPr>
            </w:pPr>
          </w:p>
        </w:tc>
      </w:tr>
      <w:tr w:rsidR="00F63C1C" w:rsidRPr="00EE1E93" w14:paraId="1EF9C24F"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F708A6B" w14:textId="77777777" w:rsidR="00F63C1C" w:rsidRPr="00EE1E93" w:rsidRDefault="00F63C1C" w:rsidP="00F63C1C"/>
        </w:tc>
        <w:tc>
          <w:tcPr>
            <w:tcW w:w="3260" w:type="dxa"/>
            <w:gridSpan w:val="2"/>
            <w:tcBorders>
              <w:left w:val="double" w:sz="4" w:space="0" w:color="auto"/>
            </w:tcBorders>
            <w:vAlign w:val="center"/>
          </w:tcPr>
          <w:p w14:paraId="2B7AF893" w14:textId="092D89DA" w:rsidR="00F63C1C" w:rsidRPr="00EE1E93" w:rsidRDefault="00F63C1C" w:rsidP="00F63C1C">
            <w:r w:rsidRPr="00EE1E93">
              <w:t>Kiss Barna</w:t>
            </w:r>
            <w:r>
              <w:t xml:space="preserve"> Gábor </w:t>
            </w:r>
          </w:p>
        </w:tc>
        <w:tc>
          <w:tcPr>
            <w:tcW w:w="3402" w:type="dxa"/>
            <w:gridSpan w:val="3"/>
            <w:vAlign w:val="center"/>
          </w:tcPr>
          <w:p w14:paraId="279EE0BE" w14:textId="77777777" w:rsidR="00F63C1C" w:rsidRPr="00EE1E93" w:rsidRDefault="00F63C1C" w:rsidP="00F63C1C">
            <w:pPr>
              <w:rPr>
                <w:b/>
              </w:rPr>
            </w:pPr>
          </w:p>
        </w:tc>
        <w:tc>
          <w:tcPr>
            <w:tcW w:w="1843" w:type="dxa"/>
            <w:vAlign w:val="center"/>
          </w:tcPr>
          <w:p w14:paraId="15209B7D" w14:textId="77777777" w:rsidR="00F63C1C" w:rsidRPr="00EE1E93" w:rsidRDefault="00F63C1C" w:rsidP="00F63C1C">
            <w:pPr>
              <w:rPr>
                <w:b/>
              </w:rPr>
            </w:pPr>
          </w:p>
        </w:tc>
      </w:tr>
      <w:tr w:rsidR="00F63C1C" w:rsidRPr="00EE1E93" w14:paraId="54DEDFC9"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EA01781" w14:textId="77777777" w:rsidR="00F63C1C" w:rsidRPr="00EE1E93" w:rsidRDefault="00F63C1C" w:rsidP="00F63C1C"/>
        </w:tc>
        <w:tc>
          <w:tcPr>
            <w:tcW w:w="3260" w:type="dxa"/>
            <w:gridSpan w:val="2"/>
            <w:tcBorders>
              <w:left w:val="double" w:sz="4" w:space="0" w:color="auto"/>
            </w:tcBorders>
            <w:vAlign w:val="center"/>
          </w:tcPr>
          <w:p w14:paraId="0EB2A2A8" w14:textId="77777777" w:rsidR="00F63C1C" w:rsidRPr="00EE1E93" w:rsidRDefault="00F63C1C" w:rsidP="00F63C1C">
            <w:r w:rsidRPr="00EE1E93">
              <w:t>Kiss Dávid</w:t>
            </w:r>
          </w:p>
        </w:tc>
        <w:tc>
          <w:tcPr>
            <w:tcW w:w="3402" w:type="dxa"/>
            <w:gridSpan w:val="3"/>
            <w:vAlign w:val="center"/>
          </w:tcPr>
          <w:p w14:paraId="7616C4FE" w14:textId="77777777" w:rsidR="00F63C1C" w:rsidRPr="00EE1E93" w:rsidRDefault="00F63C1C" w:rsidP="00F63C1C">
            <w:pPr>
              <w:rPr>
                <w:b/>
              </w:rPr>
            </w:pPr>
          </w:p>
        </w:tc>
        <w:tc>
          <w:tcPr>
            <w:tcW w:w="1843" w:type="dxa"/>
            <w:vAlign w:val="center"/>
          </w:tcPr>
          <w:p w14:paraId="62904CCA" w14:textId="77777777" w:rsidR="00F63C1C" w:rsidRPr="00EE1E93" w:rsidRDefault="00F63C1C" w:rsidP="00F63C1C">
            <w:pPr>
              <w:rPr>
                <w:b/>
              </w:rPr>
            </w:pPr>
          </w:p>
        </w:tc>
      </w:tr>
      <w:tr w:rsidR="00F63C1C" w:rsidRPr="00EE1E93" w14:paraId="3DBAAF1E"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53C0C46" w14:textId="77777777" w:rsidR="00F63C1C" w:rsidRPr="00EE1E93" w:rsidRDefault="00F63C1C" w:rsidP="00F63C1C"/>
        </w:tc>
        <w:tc>
          <w:tcPr>
            <w:tcW w:w="3260" w:type="dxa"/>
            <w:gridSpan w:val="2"/>
            <w:tcBorders>
              <w:left w:val="double" w:sz="4" w:space="0" w:color="auto"/>
            </w:tcBorders>
            <w:vAlign w:val="center"/>
          </w:tcPr>
          <w:p w14:paraId="6BAF7C45" w14:textId="4289577D" w:rsidR="00F63C1C" w:rsidRPr="00EE1E93" w:rsidRDefault="00F63C1C" w:rsidP="00F63C1C">
            <w:r>
              <w:t>Kohuth Viktor D</w:t>
            </w:r>
            <w:r w:rsidRPr="00EE1E93">
              <w:t>r.</w:t>
            </w:r>
          </w:p>
        </w:tc>
        <w:tc>
          <w:tcPr>
            <w:tcW w:w="3402" w:type="dxa"/>
            <w:gridSpan w:val="3"/>
            <w:vAlign w:val="center"/>
          </w:tcPr>
          <w:p w14:paraId="463F4EAA" w14:textId="77777777" w:rsidR="00F63C1C" w:rsidRPr="00EE1E93" w:rsidRDefault="00F63C1C" w:rsidP="00F63C1C">
            <w:pPr>
              <w:rPr>
                <w:b/>
              </w:rPr>
            </w:pPr>
          </w:p>
        </w:tc>
        <w:tc>
          <w:tcPr>
            <w:tcW w:w="1843" w:type="dxa"/>
            <w:vAlign w:val="center"/>
          </w:tcPr>
          <w:p w14:paraId="05B9A34F" w14:textId="77777777" w:rsidR="00F63C1C" w:rsidRPr="00EE1E93" w:rsidRDefault="00F63C1C" w:rsidP="00F63C1C">
            <w:pPr>
              <w:rPr>
                <w:b/>
              </w:rPr>
            </w:pPr>
          </w:p>
        </w:tc>
      </w:tr>
      <w:tr w:rsidR="00F63C1C" w:rsidRPr="00EE1E93" w14:paraId="3A6EDB37"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DDCEC30" w14:textId="77777777" w:rsidR="00F63C1C" w:rsidRPr="00EE1E93" w:rsidRDefault="00F63C1C" w:rsidP="00F63C1C"/>
        </w:tc>
        <w:tc>
          <w:tcPr>
            <w:tcW w:w="3260" w:type="dxa"/>
            <w:gridSpan w:val="2"/>
            <w:tcBorders>
              <w:left w:val="double" w:sz="4" w:space="0" w:color="auto"/>
            </w:tcBorders>
            <w:vAlign w:val="center"/>
          </w:tcPr>
          <w:p w14:paraId="5F5DC28E" w14:textId="77777777" w:rsidR="00F63C1C" w:rsidRDefault="00F63C1C" w:rsidP="00F63C1C">
            <w:r>
              <w:t>Kovács Géza</w:t>
            </w:r>
          </w:p>
        </w:tc>
        <w:tc>
          <w:tcPr>
            <w:tcW w:w="3402" w:type="dxa"/>
            <w:gridSpan w:val="3"/>
            <w:vAlign w:val="center"/>
          </w:tcPr>
          <w:p w14:paraId="2AFDA89D" w14:textId="77777777" w:rsidR="00F63C1C" w:rsidRPr="00EE1E93" w:rsidRDefault="00F63C1C" w:rsidP="00F63C1C">
            <w:pPr>
              <w:rPr>
                <w:b/>
              </w:rPr>
            </w:pPr>
          </w:p>
        </w:tc>
        <w:tc>
          <w:tcPr>
            <w:tcW w:w="1843" w:type="dxa"/>
            <w:vAlign w:val="center"/>
          </w:tcPr>
          <w:p w14:paraId="603A5F82" w14:textId="77777777" w:rsidR="00F63C1C" w:rsidRPr="00EE1E93" w:rsidRDefault="00F63C1C" w:rsidP="00F63C1C">
            <w:pPr>
              <w:rPr>
                <w:b/>
              </w:rPr>
            </w:pPr>
          </w:p>
        </w:tc>
      </w:tr>
      <w:tr w:rsidR="00F63C1C" w:rsidRPr="00EE1E93" w14:paraId="69FB72E3"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9DC906A" w14:textId="77777777" w:rsidR="00F63C1C" w:rsidRPr="00EE1E93" w:rsidRDefault="00F63C1C" w:rsidP="00F63C1C"/>
        </w:tc>
        <w:tc>
          <w:tcPr>
            <w:tcW w:w="3260" w:type="dxa"/>
            <w:gridSpan w:val="2"/>
            <w:tcBorders>
              <w:left w:val="double" w:sz="4" w:space="0" w:color="auto"/>
            </w:tcBorders>
            <w:vAlign w:val="center"/>
          </w:tcPr>
          <w:p w14:paraId="2D9D1EA1" w14:textId="77777777" w:rsidR="00F63C1C" w:rsidRPr="00EE1E93" w:rsidRDefault="00F63C1C" w:rsidP="00F63C1C">
            <w:r w:rsidRPr="00EE1E93">
              <w:t>Kovács Márta</w:t>
            </w:r>
          </w:p>
        </w:tc>
        <w:tc>
          <w:tcPr>
            <w:tcW w:w="3402" w:type="dxa"/>
            <w:gridSpan w:val="3"/>
            <w:vAlign w:val="center"/>
          </w:tcPr>
          <w:p w14:paraId="7FACE472" w14:textId="77777777" w:rsidR="00F63C1C" w:rsidRPr="00EE1E93" w:rsidRDefault="00F63C1C" w:rsidP="00F63C1C">
            <w:pPr>
              <w:rPr>
                <w:b/>
              </w:rPr>
            </w:pPr>
          </w:p>
        </w:tc>
        <w:tc>
          <w:tcPr>
            <w:tcW w:w="1843" w:type="dxa"/>
            <w:vAlign w:val="center"/>
          </w:tcPr>
          <w:p w14:paraId="26C4E114" w14:textId="77777777" w:rsidR="00F63C1C" w:rsidRPr="00EE1E93" w:rsidRDefault="00F63C1C" w:rsidP="00F63C1C">
            <w:pPr>
              <w:rPr>
                <w:b/>
              </w:rPr>
            </w:pPr>
          </w:p>
        </w:tc>
      </w:tr>
      <w:tr w:rsidR="00F63C1C" w:rsidRPr="00EE1E93" w14:paraId="216353DE"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E735843" w14:textId="77777777" w:rsidR="00F63C1C" w:rsidRPr="00EE1E93" w:rsidRDefault="00F63C1C" w:rsidP="00F63C1C"/>
        </w:tc>
        <w:tc>
          <w:tcPr>
            <w:tcW w:w="3260" w:type="dxa"/>
            <w:gridSpan w:val="2"/>
            <w:tcBorders>
              <w:left w:val="double" w:sz="4" w:space="0" w:color="auto"/>
            </w:tcBorders>
            <w:vAlign w:val="center"/>
          </w:tcPr>
          <w:p w14:paraId="5A0DEE76" w14:textId="77777777" w:rsidR="00F63C1C" w:rsidRPr="00EE1E93" w:rsidRDefault="00F63C1C" w:rsidP="00F63C1C">
            <w:r w:rsidRPr="00EE1E93">
              <w:t>Kulcsár Lászlóné</w:t>
            </w:r>
          </w:p>
        </w:tc>
        <w:tc>
          <w:tcPr>
            <w:tcW w:w="3402" w:type="dxa"/>
            <w:gridSpan w:val="3"/>
            <w:vAlign w:val="center"/>
          </w:tcPr>
          <w:p w14:paraId="638202E6" w14:textId="77777777" w:rsidR="00F63C1C" w:rsidRPr="00EE1E93" w:rsidRDefault="00F63C1C" w:rsidP="00F63C1C">
            <w:pPr>
              <w:rPr>
                <w:b/>
              </w:rPr>
            </w:pPr>
          </w:p>
        </w:tc>
        <w:tc>
          <w:tcPr>
            <w:tcW w:w="1843" w:type="dxa"/>
            <w:vAlign w:val="center"/>
          </w:tcPr>
          <w:p w14:paraId="0DB63030" w14:textId="77777777" w:rsidR="00F63C1C" w:rsidRPr="00EE1E93" w:rsidRDefault="00F63C1C" w:rsidP="00F63C1C">
            <w:pPr>
              <w:rPr>
                <w:b/>
              </w:rPr>
            </w:pPr>
          </w:p>
        </w:tc>
      </w:tr>
      <w:tr w:rsidR="00F63C1C" w:rsidRPr="00EE1E93" w14:paraId="6264838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F67FBA9" w14:textId="77777777" w:rsidR="00F63C1C" w:rsidRPr="00EE1E93" w:rsidRDefault="00F63C1C" w:rsidP="00F63C1C"/>
        </w:tc>
        <w:tc>
          <w:tcPr>
            <w:tcW w:w="3260" w:type="dxa"/>
            <w:gridSpan w:val="2"/>
            <w:tcBorders>
              <w:left w:val="double" w:sz="4" w:space="0" w:color="auto"/>
            </w:tcBorders>
            <w:vAlign w:val="center"/>
          </w:tcPr>
          <w:p w14:paraId="432E6034" w14:textId="33A3A311" w:rsidR="00F63C1C" w:rsidRPr="00EE1E93" w:rsidRDefault="00F63C1C" w:rsidP="00F63C1C">
            <w:r w:rsidRPr="00EE1E93">
              <w:t xml:space="preserve">Németh Gábor Tamás </w:t>
            </w:r>
            <w:r>
              <w:t>D</w:t>
            </w:r>
            <w:r w:rsidRPr="00EE1E93">
              <w:t>r.</w:t>
            </w:r>
          </w:p>
        </w:tc>
        <w:tc>
          <w:tcPr>
            <w:tcW w:w="3402" w:type="dxa"/>
            <w:gridSpan w:val="3"/>
            <w:vAlign w:val="center"/>
          </w:tcPr>
          <w:p w14:paraId="652D949D" w14:textId="77777777" w:rsidR="00F63C1C" w:rsidRPr="00EE1E93" w:rsidRDefault="00F63C1C" w:rsidP="00F63C1C">
            <w:pPr>
              <w:rPr>
                <w:b/>
              </w:rPr>
            </w:pPr>
          </w:p>
        </w:tc>
        <w:tc>
          <w:tcPr>
            <w:tcW w:w="1843" w:type="dxa"/>
            <w:vAlign w:val="center"/>
          </w:tcPr>
          <w:p w14:paraId="20AB3031" w14:textId="77777777" w:rsidR="00F63C1C" w:rsidRPr="00EE1E93" w:rsidRDefault="00F63C1C" w:rsidP="00F63C1C">
            <w:pPr>
              <w:rPr>
                <w:b/>
              </w:rPr>
            </w:pPr>
          </w:p>
        </w:tc>
      </w:tr>
      <w:tr w:rsidR="00F63C1C" w:rsidRPr="00EE1E93" w14:paraId="66F8AFFB"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76C6B63" w14:textId="77777777" w:rsidR="00F63C1C" w:rsidRDefault="00F63C1C" w:rsidP="00F63C1C"/>
        </w:tc>
        <w:tc>
          <w:tcPr>
            <w:tcW w:w="3260" w:type="dxa"/>
            <w:gridSpan w:val="2"/>
            <w:tcBorders>
              <w:left w:val="double" w:sz="4" w:space="0" w:color="auto"/>
            </w:tcBorders>
            <w:vAlign w:val="center"/>
          </w:tcPr>
          <w:p w14:paraId="556080DE" w14:textId="65870DE9" w:rsidR="00F63C1C" w:rsidRPr="00EE1E93" w:rsidRDefault="00F63C1C" w:rsidP="00F63C1C">
            <w:r w:rsidRPr="00EE1E93">
              <w:t>Németh Klára</w:t>
            </w:r>
          </w:p>
        </w:tc>
        <w:tc>
          <w:tcPr>
            <w:tcW w:w="3402" w:type="dxa"/>
            <w:gridSpan w:val="3"/>
            <w:vAlign w:val="center"/>
          </w:tcPr>
          <w:p w14:paraId="723C9E8F" w14:textId="77777777" w:rsidR="00F63C1C" w:rsidRPr="00EE1E93" w:rsidRDefault="00F63C1C" w:rsidP="00F63C1C">
            <w:pPr>
              <w:rPr>
                <w:b/>
              </w:rPr>
            </w:pPr>
          </w:p>
        </w:tc>
        <w:tc>
          <w:tcPr>
            <w:tcW w:w="1843" w:type="dxa"/>
            <w:vAlign w:val="center"/>
          </w:tcPr>
          <w:p w14:paraId="1A9BD2F5" w14:textId="77777777" w:rsidR="00F63C1C" w:rsidRDefault="00F63C1C" w:rsidP="00F63C1C">
            <w:pPr>
              <w:rPr>
                <w:b/>
              </w:rPr>
            </w:pPr>
          </w:p>
        </w:tc>
      </w:tr>
      <w:tr w:rsidR="00F63C1C" w:rsidRPr="00EE1E93" w14:paraId="2C1CF972"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516563D" w14:textId="77777777" w:rsidR="00F63C1C" w:rsidRPr="00EE1E93" w:rsidRDefault="00F63C1C" w:rsidP="00F63C1C"/>
        </w:tc>
        <w:tc>
          <w:tcPr>
            <w:tcW w:w="3260" w:type="dxa"/>
            <w:gridSpan w:val="2"/>
            <w:tcBorders>
              <w:left w:val="double" w:sz="4" w:space="0" w:color="auto"/>
            </w:tcBorders>
            <w:vAlign w:val="center"/>
          </w:tcPr>
          <w:p w14:paraId="04F74299" w14:textId="77777777" w:rsidR="00F63C1C" w:rsidRPr="00EE1E93" w:rsidRDefault="00F63C1C" w:rsidP="00F63C1C">
            <w:r w:rsidRPr="00EE1E93">
              <w:t>Parais István</w:t>
            </w:r>
          </w:p>
        </w:tc>
        <w:tc>
          <w:tcPr>
            <w:tcW w:w="3402" w:type="dxa"/>
            <w:gridSpan w:val="3"/>
            <w:vAlign w:val="center"/>
          </w:tcPr>
          <w:p w14:paraId="1CC2924B" w14:textId="77777777" w:rsidR="00F63C1C" w:rsidRPr="00EE1E93" w:rsidRDefault="00F63C1C" w:rsidP="00F63C1C">
            <w:pPr>
              <w:rPr>
                <w:b/>
              </w:rPr>
            </w:pPr>
          </w:p>
        </w:tc>
        <w:tc>
          <w:tcPr>
            <w:tcW w:w="1843" w:type="dxa"/>
            <w:vAlign w:val="center"/>
          </w:tcPr>
          <w:p w14:paraId="6F730F40" w14:textId="77777777" w:rsidR="00F63C1C" w:rsidRPr="00EE1E93" w:rsidRDefault="00F63C1C" w:rsidP="00F63C1C">
            <w:pPr>
              <w:rPr>
                <w:b/>
              </w:rPr>
            </w:pPr>
          </w:p>
        </w:tc>
      </w:tr>
      <w:tr w:rsidR="00F63C1C" w:rsidRPr="00EE1E93" w14:paraId="19BEEC99"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607C0DE" w14:textId="77777777" w:rsidR="00F63C1C" w:rsidRPr="00EE1E93" w:rsidRDefault="00F63C1C" w:rsidP="00F63C1C"/>
        </w:tc>
        <w:tc>
          <w:tcPr>
            <w:tcW w:w="3260" w:type="dxa"/>
            <w:gridSpan w:val="2"/>
            <w:tcBorders>
              <w:left w:val="double" w:sz="4" w:space="0" w:color="auto"/>
            </w:tcBorders>
            <w:vAlign w:val="center"/>
          </w:tcPr>
          <w:p w14:paraId="627ECCF4" w14:textId="77777777" w:rsidR="00F63C1C" w:rsidRPr="00EE1E93" w:rsidRDefault="00F63C1C" w:rsidP="00F63C1C">
            <w:r w:rsidRPr="00EE1E93">
              <w:t>Szijártó Zsolt Ferenc</w:t>
            </w:r>
          </w:p>
        </w:tc>
        <w:tc>
          <w:tcPr>
            <w:tcW w:w="3402" w:type="dxa"/>
            <w:gridSpan w:val="3"/>
            <w:vAlign w:val="center"/>
          </w:tcPr>
          <w:p w14:paraId="35899158" w14:textId="77777777" w:rsidR="00F63C1C" w:rsidRPr="00EE1E93" w:rsidRDefault="00F63C1C" w:rsidP="00F63C1C">
            <w:pPr>
              <w:rPr>
                <w:b/>
              </w:rPr>
            </w:pPr>
          </w:p>
        </w:tc>
        <w:tc>
          <w:tcPr>
            <w:tcW w:w="1843" w:type="dxa"/>
            <w:vAlign w:val="center"/>
          </w:tcPr>
          <w:p w14:paraId="7999BB9A" w14:textId="77777777" w:rsidR="00F63C1C" w:rsidRPr="00EE1E93" w:rsidRDefault="00F63C1C" w:rsidP="00F63C1C">
            <w:pPr>
              <w:rPr>
                <w:b/>
              </w:rPr>
            </w:pPr>
          </w:p>
        </w:tc>
      </w:tr>
      <w:tr w:rsidR="00F63C1C" w:rsidRPr="00EE1E93" w14:paraId="305AD6A0"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C87618E" w14:textId="612653EF" w:rsidR="00F63C1C" w:rsidRPr="00EE1E93" w:rsidRDefault="00F63C1C" w:rsidP="00F63C1C"/>
        </w:tc>
        <w:tc>
          <w:tcPr>
            <w:tcW w:w="3260" w:type="dxa"/>
            <w:gridSpan w:val="2"/>
            <w:tcBorders>
              <w:left w:val="double" w:sz="4" w:space="0" w:color="auto"/>
            </w:tcBorders>
            <w:vAlign w:val="center"/>
          </w:tcPr>
          <w:p w14:paraId="00B6525E" w14:textId="44670E66" w:rsidR="00F63C1C" w:rsidRPr="00EE1E93" w:rsidRDefault="00F63C1C" w:rsidP="00F63C1C">
            <w:r w:rsidRPr="00EE1E93">
              <w:t>Tóth Miklós</w:t>
            </w:r>
          </w:p>
        </w:tc>
        <w:tc>
          <w:tcPr>
            <w:tcW w:w="3402" w:type="dxa"/>
            <w:gridSpan w:val="3"/>
            <w:vAlign w:val="center"/>
          </w:tcPr>
          <w:p w14:paraId="6D828217" w14:textId="1A83913A" w:rsidR="00F63C1C" w:rsidRPr="00EE1E93" w:rsidRDefault="00F63C1C" w:rsidP="00F63C1C">
            <w:pPr>
              <w:rPr>
                <w:b/>
              </w:rPr>
            </w:pPr>
          </w:p>
        </w:tc>
        <w:tc>
          <w:tcPr>
            <w:tcW w:w="1843" w:type="dxa"/>
            <w:vAlign w:val="center"/>
          </w:tcPr>
          <w:p w14:paraId="42C5910F" w14:textId="3811B7F1" w:rsidR="00F63C1C" w:rsidRPr="00EE1E93" w:rsidRDefault="00F63C1C" w:rsidP="00F63C1C">
            <w:pPr>
              <w:rPr>
                <w:b/>
              </w:rPr>
            </w:pPr>
          </w:p>
        </w:tc>
      </w:tr>
      <w:tr w:rsidR="00F63C1C" w:rsidRPr="00EE1E93" w14:paraId="0264D91F"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7E87A5D" w14:textId="781C19D4" w:rsidR="00F63C1C" w:rsidRPr="00EE1E93" w:rsidRDefault="00F63C1C" w:rsidP="00F63C1C"/>
        </w:tc>
        <w:tc>
          <w:tcPr>
            <w:tcW w:w="3260" w:type="dxa"/>
            <w:gridSpan w:val="2"/>
            <w:tcBorders>
              <w:left w:val="double" w:sz="4" w:space="0" w:color="auto"/>
            </w:tcBorders>
            <w:vAlign w:val="center"/>
          </w:tcPr>
          <w:p w14:paraId="1CAB0B24" w14:textId="6C9E8D1F" w:rsidR="00F63C1C" w:rsidRPr="00EE1E93" w:rsidRDefault="00F63C1C" w:rsidP="00F63C1C">
            <w:r w:rsidRPr="00EE1E93">
              <w:t>Vigné Horváth Ilona</w:t>
            </w:r>
          </w:p>
        </w:tc>
        <w:tc>
          <w:tcPr>
            <w:tcW w:w="3402" w:type="dxa"/>
            <w:gridSpan w:val="3"/>
            <w:vAlign w:val="center"/>
          </w:tcPr>
          <w:p w14:paraId="68D7373F" w14:textId="77777777" w:rsidR="00F63C1C" w:rsidRPr="00EE1E93" w:rsidRDefault="00F63C1C" w:rsidP="00F63C1C">
            <w:pPr>
              <w:rPr>
                <w:b/>
              </w:rPr>
            </w:pPr>
          </w:p>
        </w:tc>
        <w:tc>
          <w:tcPr>
            <w:tcW w:w="1843" w:type="dxa"/>
            <w:vAlign w:val="center"/>
          </w:tcPr>
          <w:p w14:paraId="236F5D8E" w14:textId="263C7332" w:rsidR="00F63C1C" w:rsidRPr="00EE1E93" w:rsidRDefault="00F63C1C" w:rsidP="00F63C1C">
            <w:pPr>
              <w:rPr>
                <w:b/>
              </w:rPr>
            </w:pPr>
          </w:p>
        </w:tc>
      </w:tr>
      <w:tr w:rsidR="00F63C1C" w:rsidRPr="00EE1E93" w14:paraId="0C780EDB"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1EA2724" w14:textId="4FB80F73" w:rsidR="00F63C1C" w:rsidRPr="00EE1E93" w:rsidRDefault="00F63C1C" w:rsidP="00F63C1C"/>
        </w:tc>
        <w:tc>
          <w:tcPr>
            <w:tcW w:w="3260" w:type="dxa"/>
            <w:gridSpan w:val="2"/>
            <w:tcBorders>
              <w:left w:val="double" w:sz="4" w:space="0" w:color="auto"/>
            </w:tcBorders>
            <w:vAlign w:val="center"/>
          </w:tcPr>
          <w:p w14:paraId="3EEC88B7" w14:textId="4D87078D" w:rsidR="00F63C1C" w:rsidRPr="00EE1E93" w:rsidRDefault="00F63C1C" w:rsidP="00F63C1C">
            <w:r w:rsidRPr="00EE1E93">
              <w:t>Varsányi Péter Dr.</w:t>
            </w:r>
          </w:p>
        </w:tc>
        <w:tc>
          <w:tcPr>
            <w:tcW w:w="3402" w:type="dxa"/>
            <w:gridSpan w:val="3"/>
            <w:vAlign w:val="center"/>
          </w:tcPr>
          <w:p w14:paraId="1345AFF9" w14:textId="77777777" w:rsidR="00F63C1C" w:rsidRPr="00EE1E93" w:rsidRDefault="00F63C1C" w:rsidP="00F63C1C">
            <w:pPr>
              <w:rPr>
                <w:b/>
              </w:rPr>
            </w:pPr>
          </w:p>
        </w:tc>
        <w:tc>
          <w:tcPr>
            <w:tcW w:w="1843" w:type="dxa"/>
            <w:vAlign w:val="center"/>
          </w:tcPr>
          <w:p w14:paraId="737C8E9D" w14:textId="66F7E925" w:rsidR="00F63C1C" w:rsidRPr="00EE1E93" w:rsidRDefault="00F63C1C" w:rsidP="00F63C1C">
            <w:pPr>
              <w:rPr>
                <w:b/>
              </w:rPr>
            </w:pPr>
          </w:p>
        </w:tc>
      </w:tr>
      <w:tr w:rsidR="00F63C1C" w:rsidRPr="00EE1E93" w14:paraId="10F94F98"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4DE97BC" w14:textId="44E381D0" w:rsidR="00F63C1C" w:rsidRPr="00EE1E93" w:rsidRDefault="00F63C1C" w:rsidP="00F63C1C"/>
        </w:tc>
        <w:tc>
          <w:tcPr>
            <w:tcW w:w="3260" w:type="dxa"/>
            <w:gridSpan w:val="2"/>
            <w:tcBorders>
              <w:left w:val="double" w:sz="4" w:space="0" w:color="auto"/>
            </w:tcBorders>
            <w:vAlign w:val="center"/>
          </w:tcPr>
          <w:p w14:paraId="1A6FFFA2" w14:textId="47595FBA" w:rsidR="00F63C1C" w:rsidRPr="00EE1E93" w:rsidRDefault="00DF5745" w:rsidP="00F63C1C">
            <w:r>
              <w:t xml:space="preserve">Gáspárné Farkas Ágota </w:t>
            </w:r>
          </w:p>
        </w:tc>
        <w:tc>
          <w:tcPr>
            <w:tcW w:w="3402" w:type="dxa"/>
            <w:gridSpan w:val="3"/>
            <w:vAlign w:val="center"/>
          </w:tcPr>
          <w:p w14:paraId="55AEB8E6" w14:textId="77777777" w:rsidR="00F63C1C" w:rsidRPr="00EE1E93" w:rsidRDefault="00F63C1C" w:rsidP="00F63C1C">
            <w:pPr>
              <w:rPr>
                <w:b/>
              </w:rPr>
            </w:pPr>
          </w:p>
        </w:tc>
        <w:tc>
          <w:tcPr>
            <w:tcW w:w="1843" w:type="dxa"/>
            <w:vAlign w:val="center"/>
          </w:tcPr>
          <w:p w14:paraId="2AF84199" w14:textId="0BE40013" w:rsidR="00F63C1C" w:rsidRPr="00EE1E93" w:rsidRDefault="00F63C1C" w:rsidP="00F63C1C">
            <w:pPr>
              <w:rPr>
                <w:b/>
              </w:rPr>
            </w:pPr>
          </w:p>
        </w:tc>
      </w:tr>
      <w:tr w:rsidR="00F63C1C" w:rsidRPr="00EE1E93" w14:paraId="17D1661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9782" w:type="dxa"/>
            <w:gridSpan w:val="8"/>
            <w:tcBorders>
              <w:top w:val="nil"/>
              <w:left w:val="nil"/>
              <w:bottom w:val="nil"/>
              <w:right w:val="nil"/>
            </w:tcBorders>
            <w:vAlign w:val="center"/>
          </w:tcPr>
          <w:p w14:paraId="622FCCC2" w14:textId="4080DEFB" w:rsidR="00F63C1C" w:rsidRPr="00EE1E93" w:rsidRDefault="00F63C1C" w:rsidP="00F63C1C">
            <w:pPr>
              <w:rPr>
                <w:b/>
                <w:color w:val="FF0000"/>
              </w:rPr>
            </w:pPr>
          </w:p>
          <w:p w14:paraId="5ECF1859" w14:textId="77777777" w:rsidR="00F63C1C" w:rsidRPr="00893CB8" w:rsidRDefault="00F63C1C" w:rsidP="00F63C1C">
            <w:pPr>
              <w:jc w:val="center"/>
              <w:rPr>
                <w:rFonts w:ascii="Arial Black" w:hAnsi="Arial Black"/>
                <w:b/>
              </w:rPr>
            </w:pPr>
            <w:r w:rsidRPr="00893CB8">
              <w:rPr>
                <w:rFonts w:ascii="Arial Black" w:hAnsi="Arial Black"/>
                <w:b/>
              </w:rPr>
              <w:t>SAJTÓ</w:t>
            </w:r>
          </w:p>
          <w:p w14:paraId="49E6016C" w14:textId="2D0C00A1" w:rsidR="00F63C1C" w:rsidRPr="00EE1E93" w:rsidRDefault="00F63C1C" w:rsidP="00F63C1C">
            <w:pPr>
              <w:jc w:val="center"/>
              <w:rPr>
                <w:b/>
              </w:rPr>
            </w:pPr>
          </w:p>
        </w:tc>
      </w:tr>
      <w:tr w:rsidR="00DF5745" w:rsidRPr="00EE1E93" w14:paraId="248C1ADD"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940AB7D" w14:textId="7AB2A6F7" w:rsidR="00DF5745" w:rsidRPr="00EE1E93" w:rsidRDefault="00DF5745" w:rsidP="00DF5745"/>
        </w:tc>
        <w:tc>
          <w:tcPr>
            <w:tcW w:w="3260" w:type="dxa"/>
            <w:gridSpan w:val="2"/>
            <w:tcBorders>
              <w:top w:val="double" w:sz="4" w:space="0" w:color="auto"/>
              <w:left w:val="double" w:sz="4" w:space="0" w:color="auto"/>
              <w:bottom w:val="single" w:sz="4" w:space="0" w:color="auto"/>
            </w:tcBorders>
            <w:vAlign w:val="center"/>
          </w:tcPr>
          <w:p w14:paraId="40FFCF99" w14:textId="1FF4D168" w:rsidR="00DF5745" w:rsidRPr="00EE1E93" w:rsidRDefault="00DF5745" w:rsidP="00DF5745">
            <w:r w:rsidRPr="00E51DE7">
              <w:rPr>
                <w:b/>
              </w:rPr>
              <w:t>Név</w:t>
            </w:r>
          </w:p>
        </w:tc>
        <w:tc>
          <w:tcPr>
            <w:tcW w:w="3402" w:type="dxa"/>
            <w:gridSpan w:val="3"/>
            <w:tcBorders>
              <w:top w:val="double" w:sz="4" w:space="0" w:color="auto"/>
              <w:bottom w:val="single" w:sz="4" w:space="0" w:color="auto"/>
            </w:tcBorders>
            <w:vAlign w:val="center"/>
          </w:tcPr>
          <w:p w14:paraId="30CBFDB8" w14:textId="0E1242EC" w:rsidR="00DF5745" w:rsidRPr="00EE1E93" w:rsidRDefault="00DF5745" w:rsidP="00DF5745">
            <w:pPr>
              <w:rPr>
                <w:b/>
              </w:rPr>
            </w:pPr>
            <w:r w:rsidRPr="00E51DE7">
              <w:rPr>
                <w:b/>
              </w:rPr>
              <w:t>Aláírás</w:t>
            </w:r>
          </w:p>
        </w:tc>
        <w:tc>
          <w:tcPr>
            <w:tcW w:w="1843" w:type="dxa"/>
            <w:tcBorders>
              <w:top w:val="double" w:sz="4" w:space="0" w:color="auto"/>
              <w:bottom w:val="single" w:sz="4" w:space="0" w:color="auto"/>
            </w:tcBorders>
            <w:vAlign w:val="center"/>
          </w:tcPr>
          <w:p w14:paraId="1CD14D38" w14:textId="3286DBFF" w:rsidR="00DF5745" w:rsidRPr="00EE1E93" w:rsidRDefault="00DF5745" w:rsidP="00DF5745">
            <w:pPr>
              <w:rPr>
                <w:b/>
              </w:rPr>
            </w:pPr>
            <w:r w:rsidRPr="00E51DE7">
              <w:rPr>
                <w:b/>
              </w:rPr>
              <w:t>Megjegyzés</w:t>
            </w:r>
          </w:p>
        </w:tc>
      </w:tr>
      <w:tr w:rsidR="00DF5745" w:rsidRPr="00EE1E93" w14:paraId="24C4A1E1"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0E52533" w14:textId="3D69F55C" w:rsidR="00DF5745" w:rsidRPr="00EE1E93" w:rsidRDefault="00DF5745" w:rsidP="00DF5745"/>
        </w:tc>
        <w:tc>
          <w:tcPr>
            <w:tcW w:w="3260" w:type="dxa"/>
            <w:gridSpan w:val="2"/>
            <w:tcBorders>
              <w:left w:val="double" w:sz="4" w:space="0" w:color="auto"/>
            </w:tcBorders>
            <w:vAlign w:val="center"/>
          </w:tcPr>
          <w:p w14:paraId="01D0F014" w14:textId="77777777" w:rsidR="00DF5745" w:rsidRPr="00EE1E93" w:rsidRDefault="00DF5745" w:rsidP="00DF5745">
            <w:r w:rsidRPr="00EE1E93">
              <w:t>Frisss.hu</w:t>
            </w:r>
          </w:p>
        </w:tc>
        <w:tc>
          <w:tcPr>
            <w:tcW w:w="3402" w:type="dxa"/>
            <w:gridSpan w:val="3"/>
            <w:vAlign w:val="center"/>
          </w:tcPr>
          <w:p w14:paraId="4796F2A0" w14:textId="77777777" w:rsidR="00DF5745" w:rsidRPr="00EE1E93" w:rsidRDefault="00DF5745" w:rsidP="00DF5745">
            <w:pPr>
              <w:rPr>
                <w:b/>
              </w:rPr>
            </w:pPr>
          </w:p>
        </w:tc>
        <w:tc>
          <w:tcPr>
            <w:tcW w:w="1843" w:type="dxa"/>
            <w:vAlign w:val="center"/>
          </w:tcPr>
          <w:p w14:paraId="04E6C949" w14:textId="7C289F08" w:rsidR="00DF5745" w:rsidRPr="00EE1E93" w:rsidRDefault="00DF5745" w:rsidP="00DF5745">
            <w:pPr>
              <w:rPr>
                <w:b/>
              </w:rPr>
            </w:pPr>
          </w:p>
        </w:tc>
      </w:tr>
      <w:tr w:rsidR="00DF5745" w:rsidRPr="00EE1E93" w14:paraId="3210A0D8"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01E6A79" w14:textId="7207885E" w:rsidR="00DF5745" w:rsidRPr="00EE1E93" w:rsidRDefault="00DF5745" w:rsidP="00DF5745"/>
        </w:tc>
        <w:tc>
          <w:tcPr>
            <w:tcW w:w="3260" w:type="dxa"/>
            <w:gridSpan w:val="2"/>
            <w:tcBorders>
              <w:left w:val="double" w:sz="4" w:space="0" w:color="auto"/>
            </w:tcBorders>
            <w:vAlign w:val="center"/>
          </w:tcPr>
          <w:p w14:paraId="09E78FA2" w14:textId="77777777" w:rsidR="00DF5745" w:rsidRPr="00EE1E93" w:rsidRDefault="00DF5745" w:rsidP="00DF5745">
            <w:r w:rsidRPr="00EE1E93">
              <w:t>Hír Tv</w:t>
            </w:r>
          </w:p>
        </w:tc>
        <w:tc>
          <w:tcPr>
            <w:tcW w:w="3402" w:type="dxa"/>
            <w:gridSpan w:val="3"/>
            <w:vAlign w:val="center"/>
          </w:tcPr>
          <w:p w14:paraId="137DEE01" w14:textId="77777777" w:rsidR="00DF5745" w:rsidRPr="00EE1E93" w:rsidRDefault="00DF5745" w:rsidP="00DF5745">
            <w:pPr>
              <w:rPr>
                <w:b/>
              </w:rPr>
            </w:pPr>
          </w:p>
        </w:tc>
        <w:tc>
          <w:tcPr>
            <w:tcW w:w="1843" w:type="dxa"/>
            <w:vAlign w:val="center"/>
          </w:tcPr>
          <w:p w14:paraId="61206006" w14:textId="785BBA50" w:rsidR="00DF5745" w:rsidRPr="00EE1E93" w:rsidRDefault="00DF5745" w:rsidP="00DF5745">
            <w:pPr>
              <w:rPr>
                <w:b/>
              </w:rPr>
            </w:pPr>
          </w:p>
        </w:tc>
      </w:tr>
      <w:tr w:rsidR="00DF5745" w:rsidRPr="00EE1E93" w14:paraId="110EA59C"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2F75011" w14:textId="701F35B1" w:rsidR="00DF5745" w:rsidRPr="00EE1E93" w:rsidRDefault="00DF5745" w:rsidP="00DF5745"/>
        </w:tc>
        <w:tc>
          <w:tcPr>
            <w:tcW w:w="3260" w:type="dxa"/>
            <w:gridSpan w:val="2"/>
            <w:tcBorders>
              <w:left w:val="double" w:sz="4" w:space="0" w:color="auto"/>
            </w:tcBorders>
            <w:vAlign w:val="center"/>
          </w:tcPr>
          <w:p w14:paraId="24C76E99" w14:textId="77777777" w:rsidR="00DF5745" w:rsidRPr="00EE1E93" w:rsidRDefault="00DF5745" w:rsidP="00DF5745">
            <w:r w:rsidRPr="00EE1E93">
              <w:t>Köz-Hír</w:t>
            </w:r>
          </w:p>
        </w:tc>
        <w:tc>
          <w:tcPr>
            <w:tcW w:w="3402" w:type="dxa"/>
            <w:gridSpan w:val="3"/>
            <w:vAlign w:val="center"/>
          </w:tcPr>
          <w:p w14:paraId="11EAB5EE" w14:textId="77777777" w:rsidR="00DF5745" w:rsidRPr="00EE1E93" w:rsidRDefault="00DF5745" w:rsidP="00DF5745">
            <w:pPr>
              <w:rPr>
                <w:b/>
              </w:rPr>
            </w:pPr>
          </w:p>
        </w:tc>
        <w:tc>
          <w:tcPr>
            <w:tcW w:w="1843" w:type="dxa"/>
            <w:vAlign w:val="center"/>
          </w:tcPr>
          <w:p w14:paraId="745236D6" w14:textId="4C5EE90B" w:rsidR="00DF5745" w:rsidRPr="00EE1E93" w:rsidRDefault="00DF5745" w:rsidP="00DF5745">
            <w:pPr>
              <w:rPr>
                <w:b/>
              </w:rPr>
            </w:pPr>
          </w:p>
        </w:tc>
      </w:tr>
      <w:tr w:rsidR="00DF5745" w:rsidRPr="00EE1E93" w14:paraId="32D0669D"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5278478" w14:textId="650AE745" w:rsidR="00DF5745" w:rsidRPr="00EE1E93" w:rsidRDefault="00DF5745" w:rsidP="00DF5745"/>
        </w:tc>
        <w:tc>
          <w:tcPr>
            <w:tcW w:w="3260" w:type="dxa"/>
            <w:gridSpan w:val="2"/>
            <w:tcBorders>
              <w:left w:val="double" w:sz="4" w:space="0" w:color="auto"/>
            </w:tcBorders>
            <w:vAlign w:val="center"/>
          </w:tcPr>
          <w:p w14:paraId="0811D307" w14:textId="77777777" w:rsidR="00DF5745" w:rsidRPr="00EE1E93" w:rsidRDefault="00DF5745" w:rsidP="00DF5745">
            <w:r w:rsidRPr="00EE1E93">
              <w:t>MR1 Kossuth Rádió</w:t>
            </w:r>
          </w:p>
        </w:tc>
        <w:tc>
          <w:tcPr>
            <w:tcW w:w="3402" w:type="dxa"/>
            <w:gridSpan w:val="3"/>
            <w:vAlign w:val="center"/>
          </w:tcPr>
          <w:p w14:paraId="2ED96885" w14:textId="77777777" w:rsidR="00DF5745" w:rsidRPr="00EE1E93" w:rsidRDefault="00DF5745" w:rsidP="00DF5745">
            <w:pPr>
              <w:rPr>
                <w:b/>
              </w:rPr>
            </w:pPr>
          </w:p>
        </w:tc>
        <w:tc>
          <w:tcPr>
            <w:tcW w:w="1843" w:type="dxa"/>
            <w:vAlign w:val="center"/>
          </w:tcPr>
          <w:p w14:paraId="658B79E6" w14:textId="37C6E9FA" w:rsidR="00DF5745" w:rsidRPr="00EE1E93" w:rsidRDefault="00DF5745" w:rsidP="00DF5745">
            <w:pPr>
              <w:rPr>
                <w:b/>
              </w:rPr>
            </w:pPr>
          </w:p>
        </w:tc>
      </w:tr>
      <w:tr w:rsidR="00DF5745" w:rsidRPr="00EE1E93" w14:paraId="6390182B"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7FFD6AC0" w14:textId="3F298B04" w:rsidR="00DF5745" w:rsidRPr="00EE1E93" w:rsidRDefault="00DF5745" w:rsidP="00DF5745"/>
        </w:tc>
        <w:tc>
          <w:tcPr>
            <w:tcW w:w="3260" w:type="dxa"/>
            <w:gridSpan w:val="2"/>
            <w:tcBorders>
              <w:left w:val="double" w:sz="4" w:space="0" w:color="auto"/>
            </w:tcBorders>
            <w:vAlign w:val="center"/>
          </w:tcPr>
          <w:p w14:paraId="37F54029" w14:textId="77777777" w:rsidR="00DF5745" w:rsidRPr="00EE1E93" w:rsidRDefault="00DF5745" w:rsidP="00DF5745">
            <w:pPr>
              <w:pStyle w:val="lfej"/>
              <w:tabs>
                <w:tab w:val="clear" w:pos="4536"/>
                <w:tab w:val="clear" w:pos="9072"/>
              </w:tabs>
              <w:rPr>
                <w:szCs w:val="24"/>
              </w:rPr>
            </w:pPr>
            <w:r w:rsidRPr="00EE1E93">
              <w:rPr>
                <w:rFonts w:cs="Arial"/>
                <w:bCs/>
                <w:szCs w:val="24"/>
              </w:rPr>
              <w:t>MTI</w:t>
            </w:r>
          </w:p>
        </w:tc>
        <w:tc>
          <w:tcPr>
            <w:tcW w:w="3402" w:type="dxa"/>
            <w:gridSpan w:val="3"/>
            <w:vAlign w:val="center"/>
          </w:tcPr>
          <w:p w14:paraId="56AB3AD6" w14:textId="77777777" w:rsidR="00DF5745" w:rsidRPr="00EE1E93" w:rsidRDefault="00DF5745" w:rsidP="00DF5745">
            <w:pPr>
              <w:rPr>
                <w:b/>
              </w:rPr>
            </w:pPr>
          </w:p>
        </w:tc>
        <w:tc>
          <w:tcPr>
            <w:tcW w:w="1843" w:type="dxa"/>
            <w:vAlign w:val="center"/>
          </w:tcPr>
          <w:p w14:paraId="01FD0AB3" w14:textId="5DA28733" w:rsidR="00DF5745" w:rsidRPr="00EE1E93" w:rsidRDefault="00DF5745" w:rsidP="00DF5745">
            <w:pPr>
              <w:rPr>
                <w:b/>
              </w:rPr>
            </w:pPr>
          </w:p>
        </w:tc>
      </w:tr>
      <w:tr w:rsidR="00DF5745" w:rsidRPr="00EE1E93" w14:paraId="7DAD6512"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9FC0ABB" w14:textId="7D0FAE66" w:rsidR="00DF5745" w:rsidRPr="00EE1E93" w:rsidRDefault="00DF5745" w:rsidP="00DF5745"/>
        </w:tc>
        <w:tc>
          <w:tcPr>
            <w:tcW w:w="3260" w:type="dxa"/>
            <w:gridSpan w:val="2"/>
            <w:tcBorders>
              <w:left w:val="double" w:sz="4" w:space="0" w:color="auto"/>
            </w:tcBorders>
            <w:vAlign w:val="center"/>
          </w:tcPr>
          <w:p w14:paraId="453481FF" w14:textId="77777777" w:rsidR="00DF5745" w:rsidRPr="00EE1E93" w:rsidRDefault="00DF5745" w:rsidP="00DF5745">
            <w:pPr>
              <w:pStyle w:val="lfej"/>
              <w:tabs>
                <w:tab w:val="clear" w:pos="4536"/>
                <w:tab w:val="clear" w:pos="9072"/>
              </w:tabs>
              <w:rPr>
                <w:rFonts w:cs="Arial"/>
                <w:bCs/>
                <w:szCs w:val="24"/>
              </w:rPr>
            </w:pPr>
            <w:r w:rsidRPr="00EE1E93">
              <w:rPr>
                <w:szCs w:val="24"/>
              </w:rPr>
              <w:t>Nyugat.hu</w:t>
            </w:r>
          </w:p>
        </w:tc>
        <w:tc>
          <w:tcPr>
            <w:tcW w:w="3402" w:type="dxa"/>
            <w:gridSpan w:val="3"/>
            <w:vAlign w:val="center"/>
          </w:tcPr>
          <w:p w14:paraId="0A6BFA38" w14:textId="77777777" w:rsidR="00DF5745" w:rsidRPr="00EE1E93" w:rsidRDefault="00DF5745" w:rsidP="00DF5745">
            <w:pPr>
              <w:rPr>
                <w:b/>
              </w:rPr>
            </w:pPr>
          </w:p>
        </w:tc>
        <w:tc>
          <w:tcPr>
            <w:tcW w:w="1843" w:type="dxa"/>
            <w:vAlign w:val="center"/>
          </w:tcPr>
          <w:p w14:paraId="6B6ADD01" w14:textId="48FF1684" w:rsidR="00DF5745" w:rsidRPr="00EE1E93" w:rsidRDefault="00DF5745" w:rsidP="00DF5745">
            <w:pPr>
              <w:rPr>
                <w:b/>
              </w:rPr>
            </w:pPr>
          </w:p>
        </w:tc>
      </w:tr>
      <w:tr w:rsidR="002D67A8" w:rsidRPr="00EE1E93" w14:paraId="0AA2D443"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D207AFE" w14:textId="77777777" w:rsidR="002D67A8" w:rsidRDefault="002D67A8" w:rsidP="00DF5745"/>
        </w:tc>
        <w:tc>
          <w:tcPr>
            <w:tcW w:w="3260" w:type="dxa"/>
            <w:gridSpan w:val="2"/>
            <w:tcBorders>
              <w:left w:val="double" w:sz="4" w:space="0" w:color="auto"/>
            </w:tcBorders>
            <w:vAlign w:val="center"/>
          </w:tcPr>
          <w:p w14:paraId="721B4972" w14:textId="5CD21292" w:rsidR="002D67A8" w:rsidRPr="00EE1E93" w:rsidRDefault="002D67A8" w:rsidP="00DF5745">
            <w:pPr>
              <w:pStyle w:val="lfej"/>
              <w:tabs>
                <w:tab w:val="clear" w:pos="4536"/>
                <w:tab w:val="clear" w:pos="9072"/>
              </w:tabs>
              <w:rPr>
                <w:szCs w:val="24"/>
              </w:rPr>
            </w:pPr>
            <w:r>
              <w:rPr>
                <w:szCs w:val="24"/>
              </w:rPr>
              <w:t>Rádió1</w:t>
            </w:r>
          </w:p>
        </w:tc>
        <w:tc>
          <w:tcPr>
            <w:tcW w:w="3402" w:type="dxa"/>
            <w:gridSpan w:val="3"/>
            <w:vAlign w:val="center"/>
          </w:tcPr>
          <w:p w14:paraId="1BDD9F31" w14:textId="77777777" w:rsidR="002D67A8" w:rsidRPr="00EE1E93" w:rsidRDefault="002D67A8" w:rsidP="00DF5745">
            <w:pPr>
              <w:rPr>
                <w:b/>
              </w:rPr>
            </w:pPr>
          </w:p>
        </w:tc>
        <w:tc>
          <w:tcPr>
            <w:tcW w:w="1843" w:type="dxa"/>
            <w:vAlign w:val="center"/>
          </w:tcPr>
          <w:p w14:paraId="2030C92F" w14:textId="77777777" w:rsidR="002D67A8" w:rsidRDefault="002D67A8" w:rsidP="00DF5745">
            <w:pPr>
              <w:rPr>
                <w:b/>
              </w:rPr>
            </w:pPr>
          </w:p>
        </w:tc>
      </w:tr>
      <w:tr w:rsidR="00DF5745" w:rsidRPr="00EE1E93" w14:paraId="2E747361"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00B7188" w14:textId="4410865A" w:rsidR="00DF5745" w:rsidRPr="00EE1E93" w:rsidRDefault="00DF5745" w:rsidP="00DF5745"/>
        </w:tc>
        <w:tc>
          <w:tcPr>
            <w:tcW w:w="3260" w:type="dxa"/>
            <w:gridSpan w:val="2"/>
            <w:tcBorders>
              <w:left w:val="double" w:sz="4" w:space="0" w:color="auto"/>
              <w:bottom w:val="single" w:sz="4" w:space="0" w:color="auto"/>
            </w:tcBorders>
            <w:vAlign w:val="center"/>
          </w:tcPr>
          <w:p w14:paraId="520F29F9" w14:textId="77777777" w:rsidR="00DF5745" w:rsidRPr="00EE1E93" w:rsidRDefault="00DF5745" w:rsidP="00DF5745">
            <w:r w:rsidRPr="00EE1E93">
              <w:t>RTL Klub</w:t>
            </w:r>
          </w:p>
        </w:tc>
        <w:tc>
          <w:tcPr>
            <w:tcW w:w="3402" w:type="dxa"/>
            <w:gridSpan w:val="3"/>
            <w:tcBorders>
              <w:bottom w:val="single" w:sz="4" w:space="0" w:color="auto"/>
            </w:tcBorders>
            <w:vAlign w:val="center"/>
          </w:tcPr>
          <w:p w14:paraId="2ACA1ECF" w14:textId="77777777" w:rsidR="00DF5745" w:rsidRPr="00EE1E93" w:rsidRDefault="00DF5745" w:rsidP="00DF5745">
            <w:pPr>
              <w:rPr>
                <w:b/>
              </w:rPr>
            </w:pPr>
          </w:p>
        </w:tc>
        <w:tc>
          <w:tcPr>
            <w:tcW w:w="1843" w:type="dxa"/>
            <w:tcBorders>
              <w:bottom w:val="single" w:sz="4" w:space="0" w:color="auto"/>
            </w:tcBorders>
            <w:vAlign w:val="center"/>
          </w:tcPr>
          <w:p w14:paraId="270CBB26" w14:textId="74C1A62A" w:rsidR="00DF5745" w:rsidRPr="00EE1E93" w:rsidRDefault="00DF5745" w:rsidP="00DF5745">
            <w:pPr>
              <w:rPr>
                <w:b/>
              </w:rPr>
            </w:pPr>
          </w:p>
        </w:tc>
      </w:tr>
      <w:tr w:rsidR="00DF5745" w:rsidRPr="00EE1E93" w14:paraId="65577DEA"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69B54360" w14:textId="53EEBEDC" w:rsidR="00DF5745" w:rsidRPr="00EE1E93" w:rsidRDefault="00DF5745" w:rsidP="00DF5745"/>
        </w:tc>
        <w:tc>
          <w:tcPr>
            <w:tcW w:w="3260" w:type="dxa"/>
            <w:gridSpan w:val="2"/>
            <w:tcBorders>
              <w:top w:val="single" w:sz="4" w:space="0" w:color="auto"/>
              <w:left w:val="double" w:sz="4" w:space="0" w:color="auto"/>
              <w:bottom w:val="single" w:sz="4" w:space="0" w:color="auto"/>
            </w:tcBorders>
            <w:vAlign w:val="center"/>
          </w:tcPr>
          <w:p w14:paraId="69E6A266" w14:textId="77777777" w:rsidR="00DF5745" w:rsidRPr="00EE1E93" w:rsidRDefault="00DF5745" w:rsidP="00DF5745">
            <w:r w:rsidRPr="00EE1E93">
              <w:t>Szombathelyi TV</w:t>
            </w:r>
          </w:p>
        </w:tc>
        <w:tc>
          <w:tcPr>
            <w:tcW w:w="3402" w:type="dxa"/>
            <w:gridSpan w:val="3"/>
            <w:tcBorders>
              <w:top w:val="single" w:sz="4" w:space="0" w:color="auto"/>
              <w:bottom w:val="single" w:sz="4" w:space="0" w:color="auto"/>
            </w:tcBorders>
            <w:vAlign w:val="center"/>
          </w:tcPr>
          <w:p w14:paraId="4FF10BCE" w14:textId="77777777" w:rsidR="00DF5745" w:rsidRPr="00EE1E93" w:rsidRDefault="00DF5745" w:rsidP="00DF5745">
            <w:pPr>
              <w:rPr>
                <w:b/>
              </w:rPr>
            </w:pPr>
          </w:p>
        </w:tc>
        <w:tc>
          <w:tcPr>
            <w:tcW w:w="1843" w:type="dxa"/>
            <w:tcBorders>
              <w:top w:val="single" w:sz="4" w:space="0" w:color="auto"/>
              <w:bottom w:val="single" w:sz="4" w:space="0" w:color="auto"/>
            </w:tcBorders>
            <w:vAlign w:val="center"/>
          </w:tcPr>
          <w:p w14:paraId="6D5EB520" w14:textId="71B550EE" w:rsidR="00DF5745" w:rsidRPr="00EE1E93" w:rsidRDefault="00DF5745" w:rsidP="00DF5745">
            <w:pPr>
              <w:rPr>
                <w:b/>
              </w:rPr>
            </w:pPr>
          </w:p>
        </w:tc>
      </w:tr>
      <w:tr w:rsidR="00DF5745" w:rsidRPr="00EE1E93" w14:paraId="392F1991"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0CEAA37" w14:textId="39DA80DB" w:rsidR="00DF5745" w:rsidRPr="00EE1E93" w:rsidRDefault="00DF5745" w:rsidP="00DF5745"/>
        </w:tc>
        <w:tc>
          <w:tcPr>
            <w:tcW w:w="3260" w:type="dxa"/>
            <w:gridSpan w:val="2"/>
            <w:tcBorders>
              <w:left w:val="double" w:sz="4" w:space="0" w:color="auto"/>
            </w:tcBorders>
            <w:vAlign w:val="center"/>
          </w:tcPr>
          <w:p w14:paraId="3364BB1A" w14:textId="77777777" w:rsidR="00DF5745" w:rsidRPr="00EE1E93" w:rsidRDefault="00DF5745" w:rsidP="00DF5745">
            <w:r w:rsidRPr="00EE1E93">
              <w:rPr>
                <w:bCs w:val="0"/>
              </w:rPr>
              <w:t>TV2</w:t>
            </w:r>
          </w:p>
        </w:tc>
        <w:tc>
          <w:tcPr>
            <w:tcW w:w="3402" w:type="dxa"/>
            <w:gridSpan w:val="3"/>
            <w:vAlign w:val="center"/>
          </w:tcPr>
          <w:p w14:paraId="3A6A93FC" w14:textId="77777777" w:rsidR="00DF5745" w:rsidRPr="00EE1E93" w:rsidRDefault="00DF5745" w:rsidP="00DF5745">
            <w:pPr>
              <w:rPr>
                <w:b/>
              </w:rPr>
            </w:pPr>
          </w:p>
        </w:tc>
        <w:tc>
          <w:tcPr>
            <w:tcW w:w="1843" w:type="dxa"/>
            <w:vAlign w:val="center"/>
          </w:tcPr>
          <w:p w14:paraId="25BC0596" w14:textId="2CF47934" w:rsidR="00DF5745" w:rsidRPr="00EE1E93" w:rsidRDefault="00DF5745" w:rsidP="00DF5745">
            <w:pPr>
              <w:rPr>
                <w:b/>
              </w:rPr>
            </w:pPr>
          </w:p>
        </w:tc>
      </w:tr>
      <w:tr w:rsidR="00DF5745" w:rsidRPr="00EE1E93" w14:paraId="72C4C417"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23784F30" w14:textId="4F6909BC" w:rsidR="00DF5745" w:rsidRPr="00EE1E93" w:rsidRDefault="00DF5745" w:rsidP="00DF5745"/>
        </w:tc>
        <w:tc>
          <w:tcPr>
            <w:tcW w:w="3260" w:type="dxa"/>
            <w:gridSpan w:val="2"/>
            <w:tcBorders>
              <w:left w:val="double" w:sz="4" w:space="0" w:color="auto"/>
            </w:tcBorders>
            <w:vAlign w:val="center"/>
          </w:tcPr>
          <w:p w14:paraId="5982BBBA" w14:textId="77777777" w:rsidR="00DF5745" w:rsidRPr="00EE1E93" w:rsidRDefault="00DF5745" w:rsidP="00DF5745">
            <w:r w:rsidRPr="00EE1E93">
              <w:t>Vaol.hu</w:t>
            </w:r>
          </w:p>
        </w:tc>
        <w:tc>
          <w:tcPr>
            <w:tcW w:w="3402" w:type="dxa"/>
            <w:gridSpan w:val="3"/>
            <w:vAlign w:val="center"/>
          </w:tcPr>
          <w:p w14:paraId="0768BFDE" w14:textId="77777777" w:rsidR="00DF5745" w:rsidRPr="00EE1E93" w:rsidRDefault="00DF5745" w:rsidP="00DF5745">
            <w:pPr>
              <w:rPr>
                <w:b/>
              </w:rPr>
            </w:pPr>
          </w:p>
        </w:tc>
        <w:tc>
          <w:tcPr>
            <w:tcW w:w="1843" w:type="dxa"/>
            <w:vAlign w:val="center"/>
          </w:tcPr>
          <w:p w14:paraId="58954D56" w14:textId="00296735" w:rsidR="00DF5745" w:rsidRPr="00EE1E93" w:rsidRDefault="00DF5745" w:rsidP="00DF5745">
            <w:pPr>
              <w:rPr>
                <w:b/>
              </w:rPr>
            </w:pPr>
          </w:p>
        </w:tc>
      </w:tr>
      <w:tr w:rsidR="00DF5745" w:rsidRPr="00EE1E93" w14:paraId="122FCE3D"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1A39D1F" w14:textId="4BD9DE13" w:rsidR="00DF5745" w:rsidRPr="00EE1E93" w:rsidRDefault="00DF5745" w:rsidP="00DF5745"/>
        </w:tc>
        <w:tc>
          <w:tcPr>
            <w:tcW w:w="3260" w:type="dxa"/>
            <w:gridSpan w:val="2"/>
            <w:tcBorders>
              <w:left w:val="double" w:sz="4" w:space="0" w:color="auto"/>
            </w:tcBorders>
            <w:vAlign w:val="center"/>
          </w:tcPr>
          <w:p w14:paraId="7CCF5DFD" w14:textId="77777777" w:rsidR="00DF5745" w:rsidRPr="00EE1E93" w:rsidRDefault="00DF5745" w:rsidP="00DF5745">
            <w:r w:rsidRPr="00EE1E93">
              <w:t>Vaskarika.hu</w:t>
            </w:r>
          </w:p>
        </w:tc>
        <w:tc>
          <w:tcPr>
            <w:tcW w:w="3402" w:type="dxa"/>
            <w:gridSpan w:val="3"/>
            <w:vAlign w:val="center"/>
          </w:tcPr>
          <w:p w14:paraId="3A55A7CD" w14:textId="77777777" w:rsidR="00DF5745" w:rsidRPr="00EE1E93" w:rsidRDefault="00DF5745" w:rsidP="00DF5745">
            <w:pPr>
              <w:rPr>
                <w:b/>
              </w:rPr>
            </w:pPr>
          </w:p>
        </w:tc>
        <w:tc>
          <w:tcPr>
            <w:tcW w:w="1843" w:type="dxa"/>
            <w:vAlign w:val="center"/>
          </w:tcPr>
          <w:p w14:paraId="03133047" w14:textId="59131357" w:rsidR="00DF5745" w:rsidRPr="00EE1E93" w:rsidRDefault="00DF5745" w:rsidP="00DF5745">
            <w:pPr>
              <w:rPr>
                <w:b/>
              </w:rPr>
            </w:pPr>
          </w:p>
        </w:tc>
      </w:tr>
      <w:tr w:rsidR="00DF5745" w:rsidRPr="00EE1E93" w14:paraId="017E9870"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F07C7B6" w14:textId="3AE0B1D5" w:rsidR="00DF5745" w:rsidRPr="00EE1E93" w:rsidRDefault="00DF5745" w:rsidP="00DF5745"/>
        </w:tc>
        <w:tc>
          <w:tcPr>
            <w:tcW w:w="3260" w:type="dxa"/>
            <w:gridSpan w:val="2"/>
            <w:tcBorders>
              <w:left w:val="double" w:sz="4" w:space="0" w:color="auto"/>
            </w:tcBorders>
            <w:vAlign w:val="center"/>
          </w:tcPr>
          <w:p w14:paraId="788581E2" w14:textId="77777777" w:rsidR="00DF5745" w:rsidRPr="00EE1E93" w:rsidRDefault="00DF5745" w:rsidP="00DF5745">
            <w:r w:rsidRPr="00EE1E93">
              <w:t>Vas Népe</w:t>
            </w:r>
          </w:p>
        </w:tc>
        <w:tc>
          <w:tcPr>
            <w:tcW w:w="3402" w:type="dxa"/>
            <w:gridSpan w:val="3"/>
            <w:vAlign w:val="center"/>
          </w:tcPr>
          <w:p w14:paraId="34D4A31A" w14:textId="77777777" w:rsidR="00DF5745" w:rsidRPr="00EE1E93" w:rsidRDefault="00DF5745" w:rsidP="00DF5745">
            <w:pPr>
              <w:rPr>
                <w:b/>
              </w:rPr>
            </w:pPr>
          </w:p>
        </w:tc>
        <w:tc>
          <w:tcPr>
            <w:tcW w:w="1843" w:type="dxa"/>
            <w:vAlign w:val="center"/>
          </w:tcPr>
          <w:p w14:paraId="5C81FAC7" w14:textId="0FC2AFD8" w:rsidR="00DF5745" w:rsidRPr="00EE1E93" w:rsidRDefault="00DF5745" w:rsidP="00DF5745">
            <w:pPr>
              <w:rPr>
                <w:b/>
              </w:rPr>
            </w:pPr>
          </w:p>
        </w:tc>
      </w:tr>
      <w:tr w:rsidR="00DF5745" w:rsidRPr="00EE1E93" w14:paraId="681DE548"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6FF2BB9" w14:textId="77777777" w:rsidR="00DF5745" w:rsidRDefault="00DF5745" w:rsidP="00DF5745"/>
        </w:tc>
        <w:tc>
          <w:tcPr>
            <w:tcW w:w="3260" w:type="dxa"/>
            <w:gridSpan w:val="2"/>
            <w:tcBorders>
              <w:left w:val="double" w:sz="4" w:space="0" w:color="auto"/>
            </w:tcBorders>
            <w:vAlign w:val="center"/>
          </w:tcPr>
          <w:p w14:paraId="163D4395" w14:textId="6967B918" w:rsidR="00DF5745" w:rsidRPr="00EE1E93" w:rsidRDefault="002D67A8" w:rsidP="00DF5745">
            <w:r>
              <w:t xml:space="preserve">Vaol.hu </w:t>
            </w:r>
          </w:p>
        </w:tc>
        <w:tc>
          <w:tcPr>
            <w:tcW w:w="3402" w:type="dxa"/>
            <w:gridSpan w:val="3"/>
            <w:vAlign w:val="center"/>
          </w:tcPr>
          <w:p w14:paraId="475669C5" w14:textId="77777777" w:rsidR="00DF5745" w:rsidRPr="00EE1E93" w:rsidRDefault="00DF5745" w:rsidP="00DF5745">
            <w:pPr>
              <w:rPr>
                <w:b/>
              </w:rPr>
            </w:pPr>
          </w:p>
        </w:tc>
        <w:tc>
          <w:tcPr>
            <w:tcW w:w="1843" w:type="dxa"/>
            <w:vAlign w:val="center"/>
          </w:tcPr>
          <w:p w14:paraId="59247EB6" w14:textId="77777777" w:rsidR="00DF5745" w:rsidRDefault="00DF5745" w:rsidP="00DF5745">
            <w:pPr>
              <w:rPr>
                <w:b/>
              </w:rPr>
            </w:pPr>
          </w:p>
        </w:tc>
      </w:tr>
      <w:tr w:rsidR="00DF5745" w:rsidRPr="00EE1E93" w14:paraId="626DA44E"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1918EC9B" w14:textId="77777777" w:rsidR="00DF5745" w:rsidRDefault="00DF5745" w:rsidP="00DF5745"/>
        </w:tc>
        <w:tc>
          <w:tcPr>
            <w:tcW w:w="3260" w:type="dxa"/>
            <w:gridSpan w:val="2"/>
            <w:tcBorders>
              <w:left w:val="double" w:sz="4" w:space="0" w:color="auto"/>
            </w:tcBorders>
            <w:vAlign w:val="center"/>
          </w:tcPr>
          <w:p w14:paraId="6C39B58C" w14:textId="4B34AC94" w:rsidR="00DF5745" w:rsidRPr="00EE1E93" w:rsidRDefault="002D67A8" w:rsidP="00DF5745">
            <w:r>
              <w:t>ugytudjuk.hu</w:t>
            </w:r>
          </w:p>
        </w:tc>
        <w:tc>
          <w:tcPr>
            <w:tcW w:w="3402" w:type="dxa"/>
            <w:gridSpan w:val="3"/>
            <w:vAlign w:val="center"/>
          </w:tcPr>
          <w:p w14:paraId="7CF6A162" w14:textId="77777777" w:rsidR="00DF5745" w:rsidRPr="00EE1E93" w:rsidRDefault="00DF5745" w:rsidP="00DF5745">
            <w:pPr>
              <w:rPr>
                <w:b/>
              </w:rPr>
            </w:pPr>
          </w:p>
        </w:tc>
        <w:tc>
          <w:tcPr>
            <w:tcW w:w="1843" w:type="dxa"/>
            <w:vAlign w:val="center"/>
          </w:tcPr>
          <w:p w14:paraId="1C9A319A" w14:textId="77777777" w:rsidR="00DF5745" w:rsidRDefault="00DF5745" w:rsidP="00DF5745">
            <w:pPr>
              <w:rPr>
                <w:b/>
              </w:rPr>
            </w:pPr>
          </w:p>
        </w:tc>
      </w:tr>
      <w:tr w:rsidR="00DF5745" w:rsidRPr="00EE1E93" w14:paraId="47AF4C97"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6F37923" w14:textId="77777777" w:rsidR="00DF5745" w:rsidRDefault="00DF5745" w:rsidP="00DF5745"/>
        </w:tc>
        <w:tc>
          <w:tcPr>
            <w:tcW w:w="3260" w:type="dxa"/>
            <w:gridSpan w:val="2"/>
            <w:tcBorders>
              <w:left w:val="double" w:sz="4" w:space="0" w:color="auto"/>
            </w:tcBorders>
            <w:vAlign w:val="center"/>
          </w:tcPr>
          <w:p w14:paraId="057B1E44" w14:textId="77777777" w:rsidR="00DF5745" w:rsidRPr="00EE1E93" w:rsidRDefault="00DF5745" w:rsidP="00DF5745"/>
        </w:tc>
        <w:tc>
          <w:tcPr>
            <w:tcW w:w="3402" w:type="dxa"/>
            <w:gridSpan w:val="3"/>
            <w:vAlign w:val="center"/>
          </w:tcPr>
          <w:p w14:paraId="5F44D56B" w14:textId="77777777" w:rsidR="00DF5745" w:rsidRPr="00EE1E93" w:rsidRDefault="00DF5745" w:rsidP="00DF5745">
            <w:pPr>
              <w:rPr>
                <w:b/>
              </w:rPr>
            </w:pPr>
          </w:p>
        </w:tc>
        <w:tc>
          <w:tcPr>
            <w:tcW w:w="1843" w:type="dxa"/>
            <w:vAlign w:val="center"/>
          </w:tcPr>
          <w:p w14:paraId="6EBC44FB" w14:textId="77777777" w:rsidR="00DF5745" w:rsidRDefault="00DF5745" w:rsidP="00DF5745">
            <w:pPr>
              <w:rPr>
                <w:b/>
              </w:rPr>
            </w:pPr>
          </w:p>
        </w:tc>
      </w:tr>
      <w:tr w:rsidR="00DF5745" w:rsidRPr="00EE1E93" w14:paraId="7D8EB23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A7F1051" w14:textId="77777777" w:rsidR="00DF5745" w:rsidRDefault="00DF5745" w:rsidP="00DF5745"/>
        </w:tc>
        <w:tc>
          <w:tcPr>
            <w:tcW w:w="3260" w:type="dxa"/>
            <w:gridSpan w:val="2"/>
            <w:tcBorders>
              <w:left w:val="double" w:sz="4" w:space="0" w:color="auto"/>
            </w:tcBorders>
            <w:vAlign w:val="center"/>
          </w:tcPr>
          <w:p w14:paraId="37A1D4C2" w14:textId="77777777" w:rsidR="00DF5745" w:rsidRPr="00EE1E93" w:rsidRDefault="00DF5745" w:rsidP="00DF5745"/>
        </w:tc>
        <w:tc>
          <w:tcPr>
            <w:tcW w:w="3402" w:type="dxa"/>
            <w:gridSpan w:val="3"/>
            <w:vAlign w:val="center"/>
          </w:tcPr>
          <w:p w14:paraId="566BEE71" w14:textId="77777777" w:rsidR="00DF5745" w:rsidRPr="00EE1E93" w:rsidRDefault="00DF5745" w:rsidP="00DF5745">
            <w:pPr>
              <w:rPr>
                <w:b/>
              </w:rPr>
            </w:pPr>
          </w:p>
        </w:tc>
        <w:tc>
          <w:tcPr>
            <w:tcW w:w="1843" w:type="dxa"/>
            <w:vAlign w:val="center"/>
          </w:tcPr>
          <w:p w14:paraId="05A74856" w14:textId="77777777" w:rsidR="00DF5745" w:rsidRDefault="00DF5745" w:rsidP="00DF5745">
            <w:pPr>
              <w:rPr>
                <w:b/>
              </w:rPr>
            </w:pPr>
          </w:p>
        </w:tc>
      </w:tr>
      <w:tr w:rsidR="00DF5745" w:rsidRPr="00EE1E93" w14:paraId="0E7BBA58"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4A2F84BC" w14:textId="77777777" w:rsidR="00DF5745" w:rsidRDefault="00DF5745" w:rsidP="00DF5745"/>
        </w:tc>
        <w:tc>
          <w:tcPr>
            <w:tcW w:w="3260" w:type="dxa"/>
            <w:gridSpan w:val="2"/>
            <w:tcBorders>
              <w:left w:val="double" w:sz="4" w:space="0" w:color="auto"/>
            </w:tcBorders>
            <w:vAlign w:val="center"/>
          </w:tcPr>
          <w:p w14:paraId="1C03FBA3" w14:textId="77777777" w:rsidR="00DF5745" w:rsidRPr="00EE1E93" w:rsidRDefault="00DF5745" w:rsidP="00DF5745"/>
        </w:tc>
        <w:tc>
          <w:tcPr>
            <w:tcW w:w="3402" w:type="dxa"/>
            <w:gridSpan w:val="3"/>
            <w:vAlign w:val="center"/>
          </w:tcPr>
          <w:p w14:paraId="5FD95FCC" w14:textId="77777777" w:rsidR="00DF5745" w:rsidRPr="00EE1E93" w:rsidRDefault="00DF5745" w:rsidP="00DF5745">
            <w:pPr>
              <w:rPr>
                <w:b/>
              </w:rPr>
            </w:pPr>
          </w:p>
        </w:tc>
        <w:tc>
          <w:tcPr>
            <w:tcW w:w="1843" w:type="dxa"/>
            <w:vAlign w:val="center"/>
          </w:tcPr>
          <w:p w14:paraId="313D0F2B" w14:textId="77777777" w:rsidR="00DF5745" w:rsidRDefault="00DF5745" w:rsidP="00DF5745">
            <w:pPr>
              <w:rPr>
                <w:b/>
              </w:rPr>
            </w:pPr>
          </w:p>
        </w:tc>
      </w:tr>
      <w:tr w:rsidR="00DF5745" w:rsidRPr="00EE1E93" w14:paraId="7CAEC6C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31C7B66" w14:textId="77777777" w:rsidR="00DF5745" w:rsidRDefault="00DF5745" w:rsidP="00DF5745"/>
        </w:tc>
        <w:tc>
          <w:tcPr>
            <w:tcW w:w="3260" w:type="dxa"/>
            <w:gridSpan w:val="2"/>
            <w:tcBorders>
              <w:left w:val="double" w:sz="4" w:space="0" w:color="auto"/>
            </w:tcBorders>
            <w:vAlign w:val="center"/>
          </w:tcPr>
          <w:p w14:paraId="66B6C9A6" w14:textId="77777777" w:rsidR="00DF5745" w:rsidRPr="00EE1E93" w:rsidRDefault="00DF5745" w:rsidP="00DF5745"/>
        </w:tc>
        <w:tc>
          <w:tcPr>
            <w:tcW w:w="3402" w:type="dxa"/>
            <w:gridSpan w:val="3"/>
            <w:vAlign w:val="center"/>
          </w:tcPr>
          <w:p w14:paraId="0D62DE18" w14:textId="77777777" w:rsidR="00DF5745" w:rsidRPr="00EE1E93" w:rsidRDefault="00DF5745" w:rsidP="00DF5745">
            <w:pPr>
              <w:rPr>
                <w:b/>
              </w:rPr>
            </w:pPr>
          </w:p>
        </w:tc>
        <w:tc>
          <w:tcPr>
            <w:tcW w:w="1843" w:type="dxa"/>
            <w:vAlign w:val="center"/>
          </w:tcPr>
          <w:p w14:paraId="24EEEAB4" w14:textId="77777777" w:rsidR="00DF5745" w:rsidRDefault="00DF5745" w:rsidP="00DF5745">
            <w:pPr>
              <w:rPr>
                <w:b/>
              </w:rPr>
            </w:pPr>
          </w:p>
        </w:tc>
      </w:tr>
      <w:tr w:rsidR="002D67A8" w:rsidRPr="00EE1E93" w14:paraId="23C8F314"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50EC36DC" w14:textId="77777777" w:rsidR="002D67A8" w:rsidRDefault="002D67A8" w:rsidP="00DF5745"/>
        </w:tc>
        <w:tc>
          <w:tcPr>
            <w:tcW w:w="3260" w:type="dxa"/>
            <w:gridSpan w:val="2"/>
            <w:tcBorders>
              <w:left w:val="double" w:sz="4" w:space="0" w:color="auto"/>
            </w:tcBorders>
            <w:vAlign w:val="center"/>
          </w:tcPr>
          <w:p w14:paraId="110181BF" w14:textId="77777777" w:rsidR="002D67A8" w:rsidRPr="00EE1E93" w:rsidRDefault="002D67A8" w:rsidP="00DF5745"/>
        </w:tc>
        <w:tc>
          <w:tcPr>
            <w:tcW w:w="3402" w:type="dxa"/>
            <w:gridSpan w:val="3"/>
            <w:vAlign w:val="center"/>
          </w:tcPr>
          <w:p w14:paraId="01DB3E7A" w14:textId="77777777" w:rsidR="002D67A8" w:rsidRPr="00EE1E93" w:rsidRDefault="002D67A8" w:rsidP="00DF5745">
            <w:pPr>
              <w:rPr>
                <w:b/>
              </w:rPr>
            </w:pPr>
          </w:p>
        </w:tc>
        <w:tc>
          <w:tcPr>
            <w:tcW w:w="1843" w:type="dxa"/>
            <w:vAlign w:val="center"/>
          </w:tcPr>
          <w:p w14:paraId="52F889BD" w14:textId="77777777" w:rsidR="002D67A8" w:rsidRDefault="002D67A8" w:rsidP="00DF5745">
            <w:pPr>
              <w:rPr>
                <w:b/>
              </w:rPr>
            </w:pPr>
          </w:p>
        </w:tc>
      </w:tr>
      <w:tr w:rsidR="002D67A8" w:rsidRPr="00EE1E93" w14:paraId="7EB73300"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3ECA0157" w14:textId="77777777" w:rsidR="002D67A8" w:rsidRDefault="002D67A8" w:rsidP="00DF5745"/>
        </w:tc>
        <w:tc>
          <w:tcPr>
            <w:tcW w:w="3260" w:type="dxa"/>
            <w:gridSpan w:val="2"/>
            <w:tcBorders>
              <w:left w:val="double" w:sz="4" w:space="0" w:color="auto"/>
            </w:tcBorders>
            <w:vAlign w:val="center"/>
          </w:tcPr>
          <w:p w14:paraId="66A231B8" w14:textId="77777777" w:rsidR="002D67A8" w:rsidRPr="00EE1E93" w:rsidRDefault="002D67A8" w:rsidP="00DF5745"/>
        </w:tc>
        <w:tc>
          <w:tcPr>
            <w:tcW w:w="3402" w:type="dxa"/>
            <w:gridSpan w:val="3"/>
            <w:vAlign w:val="center"/>
          </w:tcPr>
          <w:p w14:paraId="775A5088" w14:textId="77777777" w:rsidR="002D67A8" w:rsidRPr="00EE1E93" w:rsidRDefault="002D67A8" w:rsidP="00DF5745">
            <w:pPr>
              <w:rPr>
                <w:b/>
              </w:rPr>
            </w:pPr>
          </w:p>
        </w:tc>
        <w:tc>
          <w:tcPr>
            <w:tcW w:w="1843" w:type="dxa"/>
            <w:vAlign w:val="center"/>
          </w:tcPr>
          <w:p w14:paraId="5ED078CD" w14:textId="77777777" w:rsidR="002D67A8" w:rsidRDefault="002D67A8" w:rsidP="00DF5745">
            <w:pPr>
              <w:rPr>
                <w:b/>
              </w:rPr>
            </w:pPr>
          </w:p>
        </w:tc>
      </w:tr>
      <w:tr w:rsidR="002D67A8" w:rsidRPr="00EE1E93" w14:paraId="449E01BF"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double" w:sz="4" w:space="0" w:color="auto"/>
            </w:tcBorders>
            <w:vAlign w:val="center"/>
          </w:tcPr>
          <w:p w14:paraId="0D0C6528" w14:textId="77777777" w:rsidR="002D67A8" w:rsidRDefault="002D67A8" w:rsidP="00DF5745"/>
          <w:p w14:paraId="2F916448" w14:textId="77777777" w:rsidR="002D67A8" w:rsidRDefault="002D67A8" w:rsidP="00DF5745"/>
          <w:p w14:paraId="77C0F332" w14:textId="77777777" w:rsidR="002D67A8" w:rsidRDefault="002D67A8" w:rsidP="00DF5745"/>
          <w:p w14:paraId="403ECB96" w14:textId="77777777" w:rsidR="002D67A8" w:rsidRDefault="002D67A8" w:rsidP="00DF5745"/>
          <w:p w14:paraId="36E40AAA" w14:textId="77777777" w:rsidR="002D67A8" w:rsidRDefault="002D67A8" w:rsidP="00DF5745"/>
        </w:tc>
        <w:tc>
          <w:tcPr>
            <w:tcW w:w="3260" w:type="dxa"/>
            <w:gridSpan w:val="2"/>
            <w:tcBorders>
              <w:left w:val="double" w:sz="4" w:space="0" w:color="auto"/>
            </w:tcBorders>
            <w:vAlign w:val="center"/>
          </w:tcPr>
          <w:p w14:paraId="6579DEBE" w14:textId="77777777" w:rsidR="002D67A8" w:rsidRPr="00EE1E93" w:rsidRDefault="002D67A8" w:rsidP="00DF5745"/>
        </w:tc>
        <w:tc>
          <w:tcPr>
            <w:tcW w:w="3402" w:type="dxa"/>
            <w:gridSpan w:val="3"/>
            <w:vAlign w:val="center"/>
          </w:tcPr>
          <w:p w14:paraId="0F6307B4" w14:textId="77777777" w:rsidR="002D67A8" w:rsidRPr="00EE1E93" w:rsidRDefault="002D67A8" w:rsidP="00DF5745">
            <w:pPr>
              <w:rPr>
                <w:b/>
              </w:rPr>
            </w:pPr>
          </w:p>
        </w:tc>
        <w:tc>
          <w:tcPr>
            <w:tcW w:w="1843" w:type="dxa"/>
            <w:vAlign w:val="center"/>
          </w:tcPr>
          <w:p w14:paraId="652B2E59" w14:textId="77777777" w:rsidR="002D67A8" w:rsidRDefault="002D67A8" w:rsidP="00DF5745">
            <w:pPr>
              <w:rPr>
                <w:b/>
              </w:rPr>
            </w:pPr>
          </w:p>
        </w:tc>
      </w:tr>
      <w:tr w:rsidR="00DF5745" w:rsidRPr="00EE1E93" w14:paraId="1BC521CE" w14:textId="77777777" w:rsidTr="00893CB8">
        <w:tblPrEx>
          <w:tblBorders>
            <w:insideH w:val="single" w:sz="4" w:space="0" w:color="auto"/>
            <w:insideV w:val="single" w:sz="4" w:space="0" w:color="auto"/>
          </w:tblBorders>
          <w:tblCellMar>
            <w:left w:w="70" w:type="dxa"/>
          </w:tblCellMar>
        </w:tblPrEx>
        <w:trPr>
          <w:gridAfter w:val="1"/>
          <w:wAfter w:w="76" w:type="dxa"/>
          <w:trHeight w:val="454"/>
        </w:trPr>
        <w:tc>
          <w:tcPr>
            <w:tcW w:w="1277" w:type="dxa"/>
            <w:gridSpan w:val="2"/>
            <w:tcBorders>
              <w:top w:val="nil"/>
              <w:left w:val="nil"/>
              <w:bottom w:val="nil"/>
              <w:right w:val="nil"/>
            </w:tcBorders>
            <w:vAlign w:val="center"/>
          </w:tcPr>
          <w:p w14:paraId="70AAA2A1" w14:textId="5ACD4451" w:rsidR="00DF5745" w:rsidRPr="00EE1E93" w:rsidRDefault="00DF5745" w:rsidP="00DF5745"/>
        </w:tc>
        <w:tc>
          <w:tcPr>
            <w:tcW w:w="3260" w:type="dxa"/>
            <w:gridSpan w:val="2"/>
            <w:tcBorders>
              <w:top w:val="nil"/>
              <w:left w:val="nil"/>
              <w:bottom w:val="nil"/>
              <w:right w:val="nil"/>
            </w:tcBorders>
            <w:vAlign w:val="center"/>
          </w:tcPr>
          <w:p w14:paraId="5D2DDF31" w14:textId="77777777" w:rsidR="00DF5745" w:rsidRPr="00EE1E93" w:rsidRDefault="00DF5745" w:rsidP="00DF5745"/>
        </w:tc>
        <w:tc>
          <w:tcPr>
            <w:tcW w:w="3402" w:type="dxa"/>
            <w:gridSpan w:val="3"/>
            <w:tcBorders>
              <w:top w:val="nil"/>
              <w:left w:val="nil"/>
              <w:bottom w:val="nil"/>
              <w:right w:val="nil"/>
            </w:tcBorders>
            <w:vAlign w:val="center"/>
          </w:tcPr>
          <w:p w14:paraId="43D844F9" w14:textId="77777777" w:rsidR="00DF5745" w:rsidRPr="00EE1E93" w:rsidRDefault="00DF5745" w:rsidP="00DF5745">
            <w:pPr>
              <w:rPr>
                <w:b/>
              </w:rPr>
            </w:pPr>
          </w:p>
        </w:tc>
        <w:tc>
          <w:tcPr>
            <w:tcW w:w="1843" w:type="dxa"/>
            <w:tcBorders>
              <w:top w:val="nil"/>
              <w:left w:val="nil"/>
              <w:bottom w:val="nil"/>
              <w:right w:val="nil"/>
            </w:tcBorders>
            <w:vAlign w:val="center"/>
          </w:tcPr>
          <w:p w14:paraId="5ADAED0E" w14:textId="1F09ECC7" w:rsidR="00DF5745" w:rsidRPr="00EE1E93" w:rsidRDefault="00DF5745" w:rsidP="00DF5745">
            <w:pPr>
              <w:rPr>
                <w:b/>
              </w:rPr>
            </w:pPr>
          </w:p>
        </w:tc>
      </w:tr>
      <w:tr w:rsidR="00DF5745" w:rsidRPr="00EE1E93" w14:paraId="6C7CAB07" w14:textId="77777777" w:rsidTr="00893CB8">
        <w:tblPrEx>
          <w:tblBorders>
            <w:insideH w:val="single" w:sz="4" w:space="0" w:color="auto"/>
            <w:insideV w:val="single" w:sz="4" w:space="0" w:color="auto"/>
          </w:tblBorders>
          <w:tblCellMar>
            <w:left w:w="70" w:type="dxa"/>
          </w:tblCellMar>
        </w:tblPrEx>
        <w:trPr>
          <w:gridBefore w:val="1"/>
          <w:wBefore w:w="214" w:type="dxa"/>
          <w:trHeight w:val="454"/>
        </w:trPr>
        <w:tc>
          <w:tcPr>
            <w:tcW w:w="9644" w:type="dxa"/>
            <w:gridSpan w:val="8"/>
            <w:tcBorders>
              <w:top w:val="nil"/>
              <w:left w:val="nil"/>
              <w:bottom w:val="nil"/>
              <w:right w:val="nil"/>
            </w:tcBorders>
            <w:vAlign w:val="center"/>
          </w:tcPr>
          <w:p w14:paraId="7A00F0B9" w14:textId="77777777" w:rsidR="00DF5745" w:rsidRDefault="00DF5745" w:rsidP="00DF5745">
            <w:pPr>
              <w:jc w:val="center"/>
              <w:rPr>
                <w:rFonts w:ascii="Arial Black" w:hAnsi="Arial Black"/>
                <w:b/>
              </w:rPr>
            </w:pPr>
          </w:p>
          <w:p w14:paraId="0EF70228" w14:textId="77777777" w:rsidR="00DF5745" w:rsidRDefault="00DF5745" w:rsidP="00DF5745">
            <w:pPr>
              <w:jc w:val="center"/>
              <w:rPr>
                <w:rFonts w:ascii="Arial Black" w:hAnsi="Arial Black"/>
                <w:b/>
              </w:rPr>
            </w:pPr>
          </w:p>
          <w:p w14:paraId="351A6617" w14:textId="77777777" w:rsidR="00DF5745" w:rsidRDefault="00DF5745" w:rsidP="00DF5745">
            <w:pPr>
              <w:jc w:val="center"/>
              <w:rPr>
                <w:rFonts w:ascii="Arial Black" w:hAnsi="Arial Black"/>
                <w:b/>
              </w:rPr>
            </w:pPr>
          </w:p>
          <w:p w14:paraId="50CB449D" w14:textId="77777777" w:rsidR="00DF5745" w:rsidRDefault="00DF5745" w:rsidP="00DF5745">
            <w:pPr>
              <w:jc w:val="center"/>
              <w:rPr>
                <w:rFonts w:ascii="Arial Black" w:hAnsi="Arial Black"/>
                <w:b/>
              </w:rPr>
            </w:pPr>
          </w:p>
          <w:p w14:paraId="74AEAF01" w14:textId="451B8EC2" w:rsidR="00DF5745" w:rsidRPr="00893CB8" w:rsidRDefault="00DF5745" w:rsidP="002D67A8">
            <w:pPr>
              <w:jc w:val="center"/>
              <w:rPr>
                <w:rFonts w:ascii="Arial Black" w:hAnsi="Arial Black"/>
              </w:rPr>
            </w:pPr>
            <w:r w:rsidRPr="00893CB8">
              <w:rPr>
                <w:rFonts w:ascii="Arial Black" w:hAnsi="Arial Black"/>
                <w:b/>
              </w:rPr>
              <w:lastRenderedPageBreak/>
              <w:t>MEG</w:t>
            </w:r>
            <w:r w:rsidR="002D67A8">
              <w:rPr>
                <w:rFonts w:ascii="Arial Black" w:hAnsi="Arial Black"/>
                <w:b/>
              </w:rPr>
              <w:t>HÍVOTTAK</w:t>
            </w:r>
            <w:r w:rsidRPr="00893CB8">
              <w:rPr>
                <w:rFonts w:ascii="Arial Black" w:hAnsi="Arial Black"/>
                <w:b/>
              </w:rPr>
              <w:t>, VENDÉGEK</w:t>
            </w:r>
          </w:p>
        </w:tc>
      </w:tr>
      <w:tr w:rsidR="00DF5745" w:rsidRPr="00EE1E93" w14:paraId="0316AFF8"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nil"/>
            </w:tcBorders>
            <w:vAlign w:val="center"/>
          </w:tcPr>
          <w:p w14:paraId="05BA1A84" w14:textId="531DF3AE" w:rsidR="00DF5745" w:rsidRPr="00EE1E93" w:rsidRDefault="00DF5745" w:rsidP="00DF5745"/>
        </w:tc>
        <w:tc>
          <w:tcPr>
            <w:tcW w:w="3125" w:type="dxa"/>
            <w:gridSpan w:val="2"/>
            <w:tcBorders>
              <w:top w:val="nil"/>
              <w:left w:val="nil"/>
              <w:bottom w:val="double" w:sz="4" w:space="0" w:color="auto"/>
              <w:right w:val="nil"/>
            </w:tcBorders>
            <w:vAlign w:val="center"/>
          </w:tcPr>
          <w:p w14:paraId="4F97EDE1" w14:textId="77777777" w:rsidR="00DF5745" w:rsidRPr="00EE1E93" w:rsidRDefault="00DF5745" w:rsidP="00DF5745">
            <w:pPr>
              <w:rPr>
                <w:b/>
              </w:rPr>
            </w:pPr>
          </w:p>
        </w:tc>
        <w:tc>
          <w:tcPr>
            <w:tcW w:w="2664" w:type="dxa"/>
            <w:tcBorders>
              <w:top w:val="nil"/>
              <w:left w:val="nil"/>
              <w:bottom w:val="double" w:sz="4" w:space="0" w:color="auto"/>
              <w:right w:val="nil"/>
            </w:tcBorders>
            <w:vAlign w:val="center"/>
          </w:tcPr>
          <w:p w14:paraId="128DA5DC" w14:textId="77777777" w:rsidR="00DF5745" w:rsidRPr="00EE1E93" w:rsidRDefault="00DF5745" w:rsidP="00DF5745">
            <w:pPr>
              <w:rPr>
                <w:b/>
              </w:rPr>
            </w:pPr>
          </w:p>
        </w:tc>
        <w:tc>
          <w:tcPr>
            <w:tcW w:w="2651" w:type="dxa"/>
            <w:gridSpan w:val="3"/>
            <w:tcBorders>
              <w:top w:val="nil"/>
              <w:left w:val="nil"/>
              <w:bottom w:val="double" w:sz="4" w:space="0" w:color="auto"/>
              <w:right w:val="nil"/>
            </w:tcBorders>
            <w:vAlign w:val="center"/>
          </w:tcPr>
          <w:p w14:paraId="5F20A995" w14:textId="0A6EAE36" w:rsidR="00DF5745" w:rsidRPr="00EE1E93" w:rsidRDefault="00DF5745" w:rsidP="00DF5745">
            <w:pPr>
              <w:rPr>
                <w:b/>
              </w:rPr>
            </w:pPr>
          </w:p>
        </w:tc>
      </w:tr>
      <w:tr w:rsidR="00DF5745" w:rsidRPr="00EE1E93" w14:paraId="5AC845D3"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186973B8" w14:textId="101B829E" w:rsidR="00DF5745" w:rsidRPr="00EE1E93" w:rsidRDefault="00DF5745" w:rsidP="00DF5745"/>
        </w:tc>
        <w:tc>
          <w:tcPr>
            <w:tcW w:w="3125" w:type="dxa"/>
            <w:gridSpan w:val="2"/>
            <w:tcBorders>
              <w:top w:val="double" w:sz="4" w:space="0" w:color="auto"/>
              <w:left w:val="double" w:sz="4" w:space="0" w:color="auto"/>
              <w:bottom w:val="single" w:sz="4" w:space="0" w:color="auto"/>
            </w:tcBorders>
            <w:vAlign w:val="center"/>
          </w:tcPr>
          <w:p w14:paraId="20891D49" w14:textId="77777777" w:rsidR="00DF5745" w:rsidRPr="00EE1E93" w:rsidRDefault="00DF5745" w:rsidP="00DF5745">
            <w:pPr>
              <w:rPr>
                <w:b/>
              </w:rPr>
            </w:pPr>
            <w:r w:rsidRPr="00EE1E93">
              <w:rPr>
                <w:b/>
              </w:rPr>
              <w:t>Név</w:t>
            </w:r>
          </w:p>
        </w:tc>
        <w:tc>
          <w:tcPr>
            <w:tcW w:w="2664" w:type="dxa"/>
            <w:tcBorders>
              <w:top w:val="double" w:sz="4" w:space="0" w:color="auto"/>
              <w:bottom w:val="single" w:sz="4" w:space="0" w:color="auto"/>
            </w:tcBorders>
            <w:vAlign w:val="center"/>
          </w:tcPr>
          <w:p w14:paraId="47352FEB" w14:textId="77777777" w:rsidR="00DF5745" w:rsidRPr="00EE1E93" w:rsidRDefault="00DF5745" w:rsidP="00DF5745">
            <w:r w:rsidRPr="00EE1E93">
              <w:rPr>
                <w:b/>
              </w:rPr>
              <w:t>Aláírás</w:t>
            </w:r>
          </w:p>
        </w:tc>
        <w:tc>
          <w:tcPr>
            <w:tcW w:w="2651" w:type="dxa"/>
            <w:gridSpan w:val="3"/>
            <w:tcBorders>
              <w:top w:val="double" w:sz="4" w:space="0" w:color="auto"/>
              <w:bottom w:val="single" w:sz="4" w:space="0" w:color="auto"/>
            </w:tcBorders>
            <w:vAlign w:val="center"/>
          </w:tcPr>
          <w:p w14:paraId="5E7C1F43" w14:textId="7CB6E927" w:rsidR="00DF5745" w:rsidRPr="00EE1E93" w:rsidRDefault="00DF5745" w:rsidP="00DF5745">
            <w:r w:rsidRPr="00EE1E93">
              <w:rPr>
                <w:b/>
              </w:rPr>
              <w:t>Megjegyzés</w:t>
            </w:r>
          </w:p>
        </w:tc>
      </w:tr>
      <w:tr w:rsidR="00CD69CC" w:rsidRPr="00EE1E93" w14:paraId="24013BAA"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24A0854E" w14:textId="77777777" w:rsidR="00CD69CC" w:rsidRPr="00EE1E93" w:rsidRDefault="00CD69CC" w:rsidP="00DF5745"/>
        </w:tc>
        <w:tc>
          <w:tcPr>
            <w:tcW w:w="3125" w:type="dxa"/>
            <w:gridSpan w:val="2"/>
            <w:tcBorders>
              <w:top w:val="double" w:sz="4" w:space="0" w:color="auto"/>
              <w:left w:val="double" w:sz="4" w:space="0" w:color="auto"/>
              <w:bottom w:val="single" w:sz="4" w:space="0" w:color="auto"/>
            </w:tcBorders>
            <w:vAlign w:val="center"/>
          </w:tcPr>
          <w:p w14:paraId="2DFB728D" w14:textId="77777777" w:rsidR="00CD69CC" w:rsidRDefault="00CD69CC" w:rsidP="00DF5745">
            <w:r>
              <w:t>Sebestyén Bianka</w:t>
            </w:r>
          </w:p>
          <w:p w14:paraId="3D26D555" w14:textId="22664E5C" w:rsidR="00CD69CC" w:rsidRPr="00CD69CC" w:rsidRDefault="00CD69CC" w:rsidP="00DF5745">
            <w:pPr>
              <w:rPr>
                <w:i/>
              </w:rPr>
            </w:pPr>
            <w:r w:rsidRPr="00CD69CC">
              <w:rPr>
                <w:i/>
              </w:rPr>
              <w:t>/1. napirend/</w:t>
            </w:r>
          </w:p>
        </w:tc>
        <w:tc>
          <w:tcPr>
            <w:tcW w:w="2664" w:type="dxa"/>
            <w:tcBorders>
              <w:top w:val="double" w:sz="4" w:space="0" w:color="auto"/>
              <w:bottom w:val="single" w:sz="4" w:space="0" w:color="auto"/>
            </w:tcBorders>
            <w:vAlign w:val="center"/>
          </w:tcPr>
          <w:p w14:paraId="15D2E91C" w14:textId="3DD048FD" w:rsidR="00CD69CC" w:rsidRPr="00CD69CC" w:rsidRDefault="00CD69CC" w:rsidP="00CD69CC">
            <w:pPr>
              <w:rPr>
                <w:b/>
              </w:rPr>
            </w:pPr>
          </w:p>
        </w:tc>
        <w:tc>
          <w:tcPr>
            <w:tcW w:w="2651" w:type="dxa"/>
            <w:gridSpan w:val="3"/>
            <w:tcBorders>
              <w:top w:val="double" w:sz="4" w:space="0" w:color="auto"/>
              <w:bottom w:val="single" w:sz="4" w:space="0" w:color="auto"/>
            </w:tcBorders>
            <w:vAlign w:val="center"/>
          </w:tcPr>
          <w:p w14:paraId="6130C34C" w14:textId="77777777" w:rsidR="00CD69CC" w:rsidRDefault="00CD69CC" w:rsidP="00DF5745">
            <w:r>
              <w:t>Szombathelyi EBI</w:t>
            </w:r>
          </w:p>
          <w:p w14:paraId="574598BC" w14:textId="5BD22810" w:rsidR="00CD69CC" w:rsidRPr="00EE1E93" w:rsidRDefault="00CD69CC" w:rsidP="00DF5745">
            <w:pPr>
              <w:rPr>
                <w:b/>
              </w:rPr>
            </w:pPr>
            <w:r>
              <w:t>intézményvezető</w:t>
            </w:r>
          </w:p>
        </w:tc>
      </w:tr>
      <w:tr w:rsidR="00CD69CC" w:rsidRPr="00EE1E93" w14:paraId="68DA6401"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58146271" w14:textId="041D5D24" w:rsidR="00CD69CC" w:rsidRDefault="00CD69CC" w:rsidP="00CD69CC"/>
        </w:tc>
        <w:tc>
          <w:tcPr>
            <w:tcW w:w="3125" w:type="dxa"/>
            <w:gridSpan w:val="2"/>
            <w:tcBorders>
              <w:top w:val="double" w:sz="4" w:space="0" w:color="auto"/>
              <w:left w:val="double" w:sz="4" w:space="0" w:color="auto"/>
              <w:bottom w:val="single" w:sz="4" w:space="0" w:color="auto"/>
            </w:tcBorders>
            <w:vAlign w:val="center"/>
          </w:tcPr>
          <w:p w14:paraId="49D8EFAB" w14:textId="77777777" w:rsidR="00CD69CC" w:rsidRDefault="00CD69CC" w:rsidP="00CD69CC">
            <w:r>
              <w:t>Barczi Csaba</w:t>
            </w:r>
          </w:p>
          <w:p w14:paraId="21116C7C" w14:textId="226F6191" w:rsidR="00CD69CC" w:rsidRPr="00CD69CC" w:rsidRDefault="00CD69CC" w:rsidP="00CD69CC">
            <w:pPr>
              <w:rPr>
                <w:i/>
              </w:rPr>
            </w:pPr>
            <w:r w:rsidRPr="00CD69CC">
              <w:rPr>
                <w:i/>
              </w:rPr>
              <w:t>/2. napirend/</w:t>
            </w:r>
          </w:p>
        </w:tc>
        <w:tc>
          <w:tcPr>
            <w:tcW w:w="2664" w:type="dxa"/>
            <w:tcBorders>
              <w:top w:val="double" w:sz="4" w:space="0" w:color="auto"/>
              <w:bottom w:val="single" w:sz="4" w:space="0" w:color="auto"/>
            </w:tcBorders>
            <w:vAlign w:val="center"/>
          </w:tcPr>
          <w:p w14:paraId="347B85F3" w14:textId="77777777" w:rsidR="00CD69CC" w:rsidRPr="00CD69CC" w:rsidRDefault="00CD69CC" w:rsidP="00CD69CC">
            <w:pPr>
              <w:rPr>
                <w:b/>
              </w:rPr>
            </w:pPr>
          </w:p>
        </w:tc>
        <w:tc>
          <w:tcPr>
            <w:tcW w:w="2651" w:type="dxa"/>
            <w:gridSpan w:val="3"/>
            <w:tcBorders>
              <w:top w:val="double" w:sz="4" w:space="0" w:color="auto"/>
              <w:bottom w:val="single" w:sz="4" w:space="0" w:color="auto"/>
            </w:tcBorders>
            <w:vAlign w:val="center"/>
          </w:tcPr>
          <w:p w14:paraId="01CE77E6" w14:textId="04B08CFC" w:rsidR="00CD69CC" w:rsidRDefault="00CD69CC" w:rsidP="00CD69CC">
            <w:r>
              <w:t>VIKTÓRIA FC elnöke</w:t>
            </w:r>
          </w:p>
        </w:tc>
      </w:tr>
      <w:tr w:rsidR="00CD69CC" w:rsidRPr="00EE1E93" w14:paraId="30D2CBE6"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49449864" w14:textId="77777777" w:rsidR="00CD69CC" w:rsidRDefault="00CD69CC" w:rsidP="00CD69CC"/>
        </w:tc>
        <w:tc>
          <w:tcPr>
            <w:tcW w:w="3125" w:type="dxa"/>
            <w:gridSpan w:val="2"/>
            <w:tcBorders>
              <w:top w:val="double" w:sz="4" w:space="0" w:color="auto"/>
              <w:left w:val="double" w:sz="4" w:space="0" w:color="auto"/>
              <w:bottom w:val="single" w:sz="4" w:space="0" w:color="auto"/>
            </w:tcBorders>
            <w:vAlign w:val="center"/>
          </w:tcPr>
          <w:p w14:paraId="25FEC77A" w14:textId="77777777" w:rsidR="00CD69CC" w:rsidRDefault="00CD69CC" w:rsidP="00CD69CC">
            <w:r>
              <w:t xml:space="preserve">Farkas Csaba </w:t>
            </w:r>
          </w:p>
          <w:p w14:paraId="67971A87" w14:textId="3A3757F5" w:rsidR="00CD69CC" w:rsidRPr="00CD69CC" w:rsidRDefault="00CD69CC" w:rsidP="00CD69CC">
            <w:pPr>
              <w:rPr>
                <w:i/>
              </w:rPr>
            </w:pPr>
            <w:r w:rsidRPr="00CD69CC">
              <w:rPr>
                <w:i/>
              </w:rPr>
              <w:t>/2. napirend/</w:t>
            </w:r>
          </w:p>
        </w:tc>
        <w:tc>
          <w:tcPr>
            <w:tcW w:w="2664" w:type="dxa"/>
            <w:tcBorders>
              <w:top w:val="double" w:sz="4" w:space="0" w:color="auto"/>
              <w:bottom w:val="single" w:sz="4" w:space="0" w:color="auto"/>
            </w:tcBorders>
            <w:vAlign w:val="center"/>
          </w:tcPr>
          <w:p w14:paraId="2AE1A3F5" w14:textId="77777777" w:rsidR="00CD69CC" w:rsidRPr="00CD69CC" w:rsidRDefault="00CD69CC" w:rsidP="00CD69CC">
            <w:pPr>
              <w:rPr>
                <w:b/>
              </w:rPr>
            </w:pPr>
          </w:p>
        </w:tc>
        <w:tc>
          <w:tcPr>
            <w:tcW w:w="2651" w:type="dxa"/>
            <w:gridSpan w:val="3"/>
            <w:tcBorders>
              <w:top w:val="double" w:sz="4" w:space="0" w:color="auto"/>
              <w:bottom w:val="single" w:sz="4" w:space="0" w:color="auto"/>
            </w:tcBorders>
            <w:vAlign w:val="center"/>
          </w:tcPr>
          <w:p w14:paraId="2D5BAB99" w14:textId="567332CD" w:rsidR="00CD69CC" w:rsidRDefault="00CD69CC" w:rsidP="00CD69CC">
            <w:r>
              <w:t>Szülőföld Egyesület elnöke</w:t>
            </w:r>
          </w:p>
        </w:tc>
      </w:tr>
      <w:tr w:rsidR="00CD69CC" w:rsidRPr="00EE1E93" w14:paraId="6012E753"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502B8C7D" w14:textId="167E0C9F" w:rsidR="00CD69CC" w:rsidRPr="00EE1E93" w:rsidRDefault="00CD69CC" w:rsidP="00CD69CC"/>
        </w:tc>
        <w:tc>
          <w:tcPr>
            <w:tcW w:w="3125" w:type="dxa"/>
            <w:gridSpan w:val="2"/>
            <w:tcBorders>
              <w:top w:val="single" w:sz="4" w:space="0" w:color="auto"/>
              <w:left w:val="double" w:sz="4" w:space="0" w:color="auto"/>
            </w:tcBorders>
            <w:vAlign w:val="center"/>
          </w:tcPr>
          <w:p w14:paraId="7836142A" w14:textId="77777777" w:rsidR="00CD69CC" w:rsidRDefault="00CD69CC" w:rsidP="00CD69CC">
            <w:r>
              <w:t>Séllei Árpád</w:t>
            </w:r>
          </w:p>
          <w:p w14:paraId="31B97346" w14:textId="4DB07802" w:rsidR="00CD69CC" w:rsidRPr="00CD69CC" w:rsidRDefault="00CD69CC" w:rsidP="00CD69CC">
            <w:pPr>
              <w:rPr>
                <w:i/>
              </w:rPr>
            </w:pPr>
            <w:r w:rsidRPr="00CD69CC">
              <w:rPr>
                <w:i/>
              </w:rPr>
              <w:t>/4. napirend/</w:t>
            </w:r>
          </w:p>
        </w:tc>
        <w:tc>
          <w:tcPr>
            <w:tcW w:w="2664" w:type="dxa"/>
            <w:tcBorders>
              <w:top w:val="single" w:sz="4" w:space="0" w:color="auto"/>
            </w:tcBorders>
            <w:vAlign w:val="center"/>
          </w:tcPr>
          <w:p w14:paraId="3288126E" w14:textId="77777777" w:rsidR="00CD69CC" w:rsidRPr="00EE1E93" w:rsidRDefault="00CD69CC" w:rsidP="00CD69CC"/>
        </w:tc>
        <w:tc>
          <w:tcPr>
            <w:tcW w:w="2651" w:type="dxa"/>
            <w:gridSpan w:val="3"/>
            <w:tcBorders>
              <w:top w:val="single" w:sz="4" w:space="0" w:color="auto"/>
            </w:tcBorders>
            <w:vAlign w:val="center"/>
          </w:tcPr>
          <w:p w14:paraId="2937E32C" w14:textId="6D21772B" w:rsidR="00CD69CC" w:rsidRPr="002549E9" w:rsidRDefault="00CD69CC" w:rsidP="00CD69CC">
            <w:pPr>
              <w:rPr>
                <w:sz w:val="22"/>
                <w:szCs w:val="22"/>
              </w:rPr>
            </w:pPr>
            <w:r w:rsidRPr="002549E9">
              <w:rPr>
                <w:sz w:val="22"/>
                <w:szCs w:val="22"/>
              </w:rPr>
              <w:t>Haladás Marketing Kereskedelmi és Szolgáltat</w:t>
            </w:r>
            <w:r>
              <w:rPr>
                <w:sz w:val="22"/>
                <w:szCs w:val="22"/>
              </w:rPr>
              <w:t>ó Kft. ügyvezetője</w:t>
            </w:r>
          </w:p>
        </w:tc>
      </w:tr>
      <w:tr w:rsidR="00CD69CC" w:rsidRPr="00EE1E93" w14:paraId="5C453A37"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50413AE9" w14:textId="482BD6E1" w:rsidR="00CD69CC" w:rsidRPr="00EE1E93" w:rsidRDefault="00CD69CC" w:rsidP="00CD69CC"/>
        </w:tc>
        <w:tc>
          <w:tcPr>
            <w:tcW w:w="3125" w:type="dxa"/>
            <w:gridSpan w:val="2"/>
            <w:tcBorders>
              <w:left w:val="double" w:sz="4" w:space="0" w:color="auto"/>
            </w:tcBorders>
            <w:vAlign w:val="center"/>
          </w:tcPr>
          <w:p w14:paraId="3CE335F2" w14:textId="77777777" w:rsidR="00CD69CC" w:rsidRDefault="00CD69CC" w:rsidP="00CD69CC">
            <w:r>
              <w:t>Illés Béla</w:t>
            </w:r>
          </w:p>
          <w:p w14:paraId="717DDBBA" w14:textId="73994E44" w:rsidR="00CD69CC" w:rsidRPr="00EE1E93" w:rsidRDefault="00CD69CC" w:rsidP="00CD69CC">
            <w:r w:rsidRPr="00CD69CC">
              <w:rPr>
                <w:i/>
              </w:rPr>
              <w:t>/4. napirend/</w:t>
            </w:r>
          </w:p>
        </w:tc>
        <w:tc>
          <w:tcPr>
            <w:tcW w:w="2664" w:type="dxa"/>
            <w:vAlign w:val="center"/>
          </w:tcPr>
          <w:p w14:paraId="04635BAB" w14:textId="77777777" w:rsidR="00CD69CC" w:rsidRPr="00EE1E93" w:rsidRDefault="00CD69CC" w:rsidP="00CD69CC"/>
        </w:tc>
        <w:tc>
          <w:tcPr>
            <w:tcW w:w="2651" w:type="dxa"/>
            <w:gridSpan w:val="3"/>
            <w:vAlign w:val="center"/>
          </w:tcPr>
          <w:p w14:paraId="72C07494" w14:textId="2A1E2BBE" w:rsidR="00CD69CC" w:rsidRPr="002549E9" w:rsidRDefault="00CD69CC" w:rsidP="00CD69CC">
            <w:pPr>
              <w:rPr>
                <w:sz w:val="22"/>
                <w:szCs w:val="22"/>
              </w:rPr>
            </w:pPr>
            <w:r w:rsidRPr="002549E9">
              <w:rPr>
                <w:sz w:val="22"/>
                <w:szCs w:val="22"/>
              </w:rPr>
              <w:t>HALMILL TEAM Tanácsadó Kft. ügyvezető</w:t>
            </w:r>
            <w:r>
              <w:rPr>
                <w:sz w:val="22"/>
                <w:szCs w:val="22"/>
              </w:rPr>
              <w:t>je</w:t>
            </w:r>
          </w:p>
        </w:tc>
      </w:tr>
      <w:tr w:rsidR="00CD69CC" w:rsidRPr="00EE1E93" w14:paraId="46EBCCFF"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66D731E9" w14:textId="5C5B6AD8" w:rsidR="00CD69CC" w:rsidRPr="00EE1E93" w:rsidRDefault="00CD69CC" w:rsidP="00CD69CC"/>
        </w:tc>
        <w:tc>
          <w:tcPr>
            <w:tcW w:w="3125" w:type="dxa"/>
            <w:gridSpan w:val="2"/>
            <w:tcBorders>
              <w:left w:val="double" w:sz="4" w:space="0" w:color="auto"/>
            </w:tcBorders>
            <w:vAlign w:val="center"/>
          </w:tcPr>
          <w:p w14:paraId="5B5C803C" w14:textId="77777777" w:rsidR="00CD69CC" w:rsidRDefault="00CD69CC" w:rsidP="00CD69CC">
            <w:r>
              <w:t>Csendesné Kóbor Ildikó</w:t>
            </w:r>
          </w:p>
          <w:p w14:paraId="68A2A0FE" w14:textId="309E0FDE" w:rsidR="00CD69CC" w:rsidRPr="00EE1E93" w:rsidRDefault="00CD69CC" w:rsidP="00CD69CC">
            <w:r w:rsidRPr="00CD69CC">
              <w:rPr>
                <w:i/>
              </w:rPr>
              <w:t>/4. napirend/</w:t>
            </w:r>
          </w:p>
        </w:tc>
        <w:tc>
          <w:tcPr>
            <w:tcW w:w="2664" w:type="dxa"/>
            <w:vAlign w:val="center"/>
          </w:tcPr>
          <w:p w14:paraId="420718F3" w14:textId="77777777" w:rsidR="00CD69CC" w:rsidRPr="00EE1E93" w:rsidRDefault="00CD69CC" w:rsidP="00CD69CC"/>
        </w:tc>
        <w:tc>
          <w:tcPr>
            <w:tcW w:w="2651" w:type="dxa"/>
            <w:gridSpan w:val="3"/>
            <w:vAlign w:val="center"/>
          </w:tcPr>
          <w:p w14:paraId="2554F29A" w14:textId="2C5AAF15" w:rsidR="00CD69CC" w:rsidRPr="00EE1E93" w:rsidRDefault="00CD69CC" w:rsidP="00CD69CC">
            <w:r>
              <w:t>könyvvizsgáló</w:t>
            </w:r>
          </w:p>
        </w:tc>
      </w:tr>
      <w:tr w:rsidR="00CD69CC" w:rsidRPr="00EE1E93" w14:paraId="3242B38F"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5F241E50" w14:textId="712C2B57" w:rsidR="00CD69CC" w:rsidRPr="00EE1E93" w:rsidRDefault="00CD69CC" w:rsidP="00CD69CC"/>
        </w:tc>
        <w:tc>
          <w:tcPr>
            <w:tcW w:w="3125" w:type="dxa"/>
            <w:gridSpan w:val="2"/>
            <w:tcBorders>
              <w:left w:val="double" w:sz="4" w:space="0" w:color="auto"/>
            </w:tcBorders>
            <w:vAlign w:val="center"/>
          </w:tcPr>
          <w:p w14:paraId="07ABCE70" w14:textId="77777777" w:rsidR="00CD69CC" w:rsidRPr="00EE1E93" w:rsidRDefault="00CD69CC" w:rsidP="00CD69CC"/>
        </w:tc>
        <w:tc>
          <w:tcPr>
            <w:tcW w:w="2664" w:type="dxa"/>
            <w:vAlign w:val="center"/>
          </w:tcPr>
          <w:p w14:paraId="651B5D53" w14:textId="77777777" w:rsidR="00CD69CC" w:rsidRPr="00EE1E93" w:rsidRDefault="00CD69CC" w:rsidP="00CD69CC"/>
        </w:tc>
        <w:tc>
          <w:tcPr>
            <w:tcW w:w="2651" w:type="dxa"/>
            <w:gridSpan w:val="3"/>
            <w:vAlign w:val="center"/>
          </w:tcPr>
          <w:p w14:paraId="65D833A8" w14:textId="7A2B7B75" w:rsidR="00CD69CC" w:rsidRPr="00EE1E93" w:rsidRDefault="00CD69CC" w:rsidP="00CD69CC"/>
        </w:tc>
      </w:tr>
      <w:tr w:rsidR="00CD69CC" w:rsidRPr="00EE1E93" w14:paraId="12A88666"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43EF54A2" w14:textId="62693BE4" w:rsidR="00CD69CC" w:rsidRPr="00EE1E93" w:rsidRDefault="00CD69CC" w:rsidP="00CD69CC"/>
        </w:tc>
        <w:tc>
          <w:tcPr>
            <w:tcW w:w="3125" w:type="dxa"/>
            <w:gridSpan w:val="2"/>
            <w:tcBorders>
              <w:left w:val="double" w:sz="4" w:space="0" w:color="auto"/>
            </w:tcBorders>
            <w:vAlign w:val="center"/>
          </w:tcPr>
          <w:p w14:paraId="4F8EA2F7" w14:textId="77777777" w:rsidR="00CD69CC" w:rsidRPr="00EE1E93" w:rsidRDefault="00CD69CC" w:rsidP="00CD69CC"/>
        </w:tc>
        <w:tc>
          <w:tcPr>
            <w:tcW w:w="2664" w:type="dxa"/>
            <w:vAlign w:val="center"/>
          </w:tcPr>
          <w:p w14:paraId="2E0ECEF3" w14:textId="77777777" w:rsidR="00CD69CC" w:rsidRPr="00EE1E93" w:rsidRDefault="00CD69CC" w:rsidP="00CD69CC"/>
        </w:tc>
        <w:tc>
          <w:tcPr>
            <w:tcW w:w="2651" w:type="dxa"/>
            <w:gridSpan w:val="3"/>
          </w:tcPr>
          <w:p w14:paraId="0926055D" w14:textId="32618648" w:rsidR="00CD69CC" w:rsidRPr="00EE1E93" w:rsidRDefault="00CD69CC" w:rsidP="00CD69CC"/>
        </w:tc>
      </w:tr>
      <w:tr w:rsidR="00CD69CC" w:rsidRPr="00EE1E93" w14:paraId="51E60A64"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6638A0B6" w14:textId="12BE8784" w:rsidR="00CD69CC" w:rsidRPr="00EE1E93" w:rsidRDefault="00CD69CC" w:rsidP="00CD69CC"/>
        </w:tc>
        <w:tc>
          <w:tcPr>
            <w:tcW w:w="3125" w:type="dxa"/>
            <w:gridSpan w:val="2"/>
            <w:tcBorders>
              <w:left w:val="double" w:sz="4" w:space="0" w:color="auto"/>
            </w:tcBorders>
            <w:vAlign w:val="center"/>
          </w:tcPr>
          <w:p w14:paraId="257A6606" w14:textId="77777777" w:rsidR="00CD69CC" w:rsidRPr="00EE1E93" w:rsidRDefault="00CD69CC" w:rsidP="00CD69CC"/>
        </w:tc>
        <w:tc>
          <w:tcPr>
            <w:tcW w:w="2664" w:type="dxa"/>
            <w:vAlign w:val="center"/>
          </w:tcPr>
          <w:p w14:paraId="63A8A9FA" w14:textId="77777777" w:rsidR="00CD69CC" w:rsidRPr="00EE1E93" w:rsidRDefault="00CD69CC" w:rsidP="00CD69CC"/>
        </w:tc>
        <w:tc>
          <w:tcPr>
            <w:tcW w:w="2651" w:type="dxa"/>
            <w:gridSpan w:val="3"/>
          </w:tcPr>
          <w:p w14:paraId="588DC5B1" w14:textId="0AAC6580" w:rsidR="00CD69CC" w:rsidRPr="00EE1E93" w:rsidRDefault="00CD69CC" w:rsidP="00CD69CC"/>
        </w:tc>
      </w:tr>
      <w:tr w:rsidR="00CD69CC" w:rsidRPr="00EE1E93" w14:paraId="6721F2EA"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0129782C" w14:textId="3AB346B5" w:rsidR="00CD69CC" w:rsidRPr="00EE1E93" w:rsidRDefault="00CD69CC" w:rsidP="00CD69CC"/>
        </w:tc>
        <w:tc>
          <w:tcPr>
            <w:tcW w:w="3125" w:type="dxa"/>
            <w:gridSpan w:val="2"/>
            <w:tcBorders>
              <w:left w:val="double" w:sz="4" w:space="0" w:color="auto"/>
            </w:tcBorders>
            <w:vAlign w:val="center"/>
          </w:tcPr>
          <w:p w14:paraId="2EF3DB4B" w14:textId="77777777" w:rsidR="00CD69CC" w:rsidRPr="00EE1E93" w:rsidRDefault="00CD69CC" w:rsidP="00CD69CC"/>
        </w:tc>
        <w:tc>
          <w:tcPr>
            <w:tcW w:w="2664" w:type="dxa"/>
            <w:vAlign w:val="center"/>
          </w:tcPr>
          <w:p w14:paraId="5C30A5A3" w14:textId="77777777" w:rsidR="00CD69CC" w:rsidRPr="00EE1E93" w:rsidRDefault="00CD69CC" w:rsidP="00CD69CC"/>
        </w:tc>
        <w:tc>
          <w:tcPr>
            <w:tcW w:w="2651" w:type="dxa"/>
            <w:gridSpan w:val="3"/>
          </w:tcPr>
          <w:p w14:paraId="514F37F1" w14:textId="79513034" w:rsidR="00CD69CC" w:rsidRPr="00EE1E93" w:rsidRDefault="00CD69CC" w:rsidP="00CD69CC"/>
        </w:tc>
      </w:tr>
      <w:tr w:rsidR="00CD69CC" w:rsidRPr="00EE1E93" w14:paraId="648EA013"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1C70D719" w14:textId="5BD44468" w:rsidR="00CD69CC" w:rsidRPr="00EE1E93" w:rsidRDefault="00CD69CC" w:rsidP="00CD69CC"/>
        </w:tc>
        <w:tc>
          <w:tcPr>
            <w:tcW w:w="3125" w:type="dxa"/>
            <w:gridSpan w:val="2"/>
            <w:tcBorders>
              <w:left w:val="double" w:sz="4" w:space="0" w:color="auto"/>
            </w:tcBorders>
            <w:vAlign w:val="center"/>
          </w:tcPr>
          <w:p w14:paraId="2FF896A0" w14:textId="77777777" w:rsidR="00CD69CC" w:rsidRPr="00EE1E93" w:rsidRDefault="00CD69CC" w:rsidP="00CD69CC"/>
        </w:tc>
        <w:tc>
          <w:tcPr>
            <w:tcW w:w="2664" w:type="dxa"/>
            <w:vAlign w:val="center"/>
          </w:tcPr>
          <w:p w14:paraId="6EB748F8" w14:textId="77777777" w:rsidR="00CD69CC" w:rsidRPr="00EE1E93" w:rsidRDefault="00CD69CC" w:rsidP="00CD69CC"/>
        </w:tc>
        <w:tc>
          <w:tcPr>
            <w:tcW w:w="2651" w:type="dxa"/>
            <w:gridSpan w:val="3"/>
          </w:tcPr>
          <w:p w14:paraId="087751ED" w14:textId="5EAADC5A" w:rsidR="00CD69CC" w:rsidRPr="00EE1E93" w:rsidRDefault="00CD69CC" w:rsidP="00CD69CC"/>
        </w:tc>
      </w:tr>
      <w:tr w:rsidR="00CD69CC" w:rsidRPr="00EE1E93" w14:paraId="6D3896B5"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4E9FF4D5" w14:textId="347A9B76" w:rsidR="00CD69CC" w:rsidRPr="00EE1E93" w:rsidRDefault="00CD69CC" w:rsidP="00CD69CC"/>
        </w:tc>
        <w:tc>
          <w:tcPr>
            <w:tcW w:w="3125" w:type="dxa"/>
            <w:gridSpan w:val="2"/>
            <w:tcBorders>
              <w:left w:val="double" w:sz="4" w:space="0" w:color="auto"/>
            </w:tcBorders>
            <w:vAlign w:val="center"/>
          </w:tcPr>
          <w:p w14:paraId="698079DA" w14:textId="77777777" w:rsidR="00CD69CC" w:rsidRPr="00EE1E93" w:rsidRDefault="00CD69CC" w:rsidP="00CD69CC">
            <w:pPr>
              <w:pStyle w:val="lfej"/>
              <w:tabs>
                <w:tab w:val="clear" w:pos="4536"/>
                <w:tab w:val="clear" w:pos="9072"/>
              </w:tabs>
              <w:rPr>
                <w:rFonts w:cs="Arial"/>
                <w:szCs w:val="24"/>
              </w:rPr>
            </w:pPr>
          </w:p>
        </w:tc>
        <w:tc>
          <w:tcPr>
            <w:tcW w:w="2664" w:type="dxa"/>
            <w:vAlign w:val="center"/>
          </w:tcPr>
          <w:p w14:paraId="00CF7E4F" w14:textId="77777777" w:rsidR="00CD69CC" w:rsidRPr="00EE1E93" w:rsidRDefault="00CD69CC" w:rsidP="00CD69CC"/>
        </w:tc>
        <w:tc>
          <w:tcPr>
            <w:tcW w:w="2651" w:type="dxa"/>
            <w:gridSpan w:val="3"/>
            <w:vAlign w:val="center"/>
          </w:tcPr>
          <w:p w14:paraId="332D5592" w14:textId="4CF37FCC" w:rsidR="00CD69CC" w:rsidRPr="00EE1E93" w:rsidRDefault="00CD69CC" w:rsidP="00CD69CC"/>
        </w:tc>
      </w:tr>
      <w:tr w:rsidR="00CD69CC" w:rsidRPr="00EE1E93" w14:paraId="5BFF1348"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2EFA8CD6" w14:textId="138E1620" w:rsidR="00CD69CC" w:rsidRPr="00EE1E93" w:rsidRDefault="00CD69CC" w:rsidP="00CD69CC"/>
        </w:tc>
        <w:tc>
          <w:tcPr>
            <w:tcW w:w="3125" w:type="dxa"/>
            <w:gridSpan w:val="2"/>
            <w:tcBorders>
              <w:left w:val="double" w:sz="4" w:space="0" w:color="auto"/>
            </w:tcBorders>
            <w:vAlign w:val="center"/>
          </w:tcPr>
          <w:p w14:paraId="5CF9BF56" w14:textId="77777777" w:rsidR="00CD69CC" w:rsidRPr="00EE1E93" w:rsidRDefault="00CD69CC" w:rsidP="00CD69CC">
            <w:pPr>
              <w:pStyle w:val="lfej"/>
              <w:tabs>
                <w:tab w:val="clear" w:pos="4536"/>
                <w:tab w:val="clear" w:pos="9072"/>
              </w:tabs>
              <w:rPr>
                <w:rFonts w:cs="Arial"/>
                <w:bCs/>
                <w:szCs w:val="24"/>
              </w:rPr>
            </w:pPr>
          </w:p>
        </w:tc>
        <w:tc>
          <w:tcPr>
            <w:tcW w:w="2664" w:type="dxa"/>
            <w:vAlign w:val="center"/>
          </w:tcPr>
          <w:p w14:paraId="742E3F06" w14:textId="77777777" w:rsidR="00CD69CC" w:rsidRPr="00EE1E93" w:rsidRDefault="00CD69CC" w:rsidP="00CD69CC"/>
        </w:tc>
        <w:tc>
          <w:tcPr>
            <w:tcW w:w="2651" w:type="dxa"/>
            <w:gridSpan w:val="3"/>
            <w:vAlign w:val="center"/>
          </w:tcPr>
          <w:p w14:paraId="2D34C1E4" w14:textId="22C25044" w:rsidR="00CD69CC" w:rsidRPr="00EE1E93" w:rsidRDefault="00CD69CC" w:rsidP="00CD69CC"/>
        </w:tc>
      </w:tr>
      <w:tr w:rsidR="00CD69CC" w:rsidRPr="00EE1E93" w14:paraId="65CF8646"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6393879F" w14:textId="52E47DFE" w:rsidR="00CD69CC" w:rsidRPr="00EE1E93" w:rsidRDefault="00CD69CC" w:rsidP="00CD69CC"/>
        </w:tc>
        <w:tc>
          <w:tcPr>
            <w:tcW w:w="3125" w:type="dxa"/>
            <w:gridSpan w:val="2"/>
            <w:tcBorders>
              <w:left w:val="double" w:sz="4" w:space="0" w:color="auto"/>
            </w:tcBorders>
            <w:vAlign w:val="center"/>
          </w:tcPr>
          <w:p w14:paraId="2DC6D021" w14:textId="77777777" w:rsidR="00CD69CC" w:rsidRPr="00EE1E93" w:rsidRDefault="00CD69CC" w:rsidP="00CD69CC">
            <w:pPr>
              <w:pStyle w:val="lfej"/>
              <w:tabs>
                <w:tab w:val="clear" w:pos="4536"/>
                <w:tab w:val="clear" w:pos="9072"/>
              </w:tabs>
              <w:rPr>
                <w:rFonts w:cs="Arial"/>
                <w:bCs/>
                <w:szCs w:val="24"/>
              </w:rPr>
            </w:pPr>
          </w:p>
        </w:tc>
        <w:tc>
          <w:tcPr>
            <w:tcW w:w="2664" w:type="dxa"/>
            <w:vAlign w:val="center"/>
          </w:tcPr>
          <w:p w14:paraId="3F2B5502" w14:textId="77777777" w:rsidR="00CD69CC" w:rsidRPr="00EE1E93" w:rsidRDefault="00CD69CC" w:rsidP="00CD69CC"/>
        </w:tc>
        <w:tc>
          <w:tcPr>
            <w:tcW w:w="2651" w:type="dxa"/>
            <w:gridSpan w:val="3"/>
            <w:vAlign w:val="center"/>
          </w:tcPr>
          <w:p w14:paraId="7C691174" w14:textId="45FE969A" w:rsidR="00CD69CC" w:rsidRPr="00EE1E93" w:rsidRDefault="00CD69CC" w:rsidP="00CD69CC"/>
        </w:tc>
      </w:tr>
      <w:tr w:rsidR="00CD69CC" w:rsidRPr="00EE1E93" w14:paraId="26845889"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655F2470" w14:textId="435C4637" w:rsidR="00CD69CC" w:rsidRPr="00EE1E93" w:rsidRDefault="00CD69CC" w:rsidP="00CD69CC"/>
        </w:tc>
        <w:tc>
          <w:tcPr>
            <w:tcW w:w="3125" w:type="dxa"/>
            <w:gridSpan w:val="2"/>
            <w:tcBorders>
              <w:left w:val="double" w:sz="4" w:space="0" w:color="auto"/>
              <w:bottom w:val="single" w:sz="4" w:space="0" w:color="auto"/>
            </w:tcBorders>
            <w:vAlign w:val="center"/>
          </w:tcPr>
          <w:p w14:paraId="0E05C3F1" w14:textId="77777777" w:rsidR="00CD69CC" w:rsidRPr="00EE1E93" w:rsidRDefault="00CD69CC" w:rsidP="00CD69CC"/>
        </w:tc>
        <w:tc>
          <w:tcPr>
            <w:tcW w:w="2664" w:type="dxa"/>
            <w:tcBorders>
              <w:bottom w:val="single" w:sz="4" w:space="0" w:color="auto"/>
            </w:tcBorders>
            <w:vAlign w:val="center"/>
          </w:tcPr>
          <w:p w14:paraId="0E3AB392" w14:textId="77777777" w:rsidR="00CD69CC" w:rsidRPr="00EE1E93" w:rsidRDefault="00CD69CC" w:rsidP="00CD69CC"/>
        </w:tc>
        <w:tc>
          <w:tcPr>
            <w:tcW w:w="2651" w:type="dxa"/>
            <w:gridSpan w:val="3"/>
            <w:tcBorders>
              <w:bottom w:val="single" w:sz="4" w:space="0" w:color="auto"/>
            </w:tcBorders>
            <w:vAlign w:val="center"/>
          </w:tcPr>
          <w:p w14:paraId="7D07924C" w14:textId="7C2C1CDD" w:rsidR="00CD69CC" w:rsidRPr="00EE1E93" w:rsidRDefault="00CD69CC" w:rsidP="00CD69CC"/>
        </w:tc>
      </w:tr>
      <w:tr w:rsidR="00CD69CC" w:rsidRPr="00EE1E93" w14:paraId="6F290802"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3E453B0A" w14:textId="4274213E" w:rsidR="00CD69CC" w:rsidRPr="00EE1E93" w:rsidRDefault="00CD69CC" w:rsidP="00CD69CC"/>
        </w:tc>
        <w:tc>
          <w:tcPr>
            <w:tcW w:w="3125" w:type="dxa"/>
            <w:gridSpan w:val="2"/>
            <w:tcBorders>
              <w:top w:val="single" w:sz="4" w:space="0" w:color="auto"/>
              <w:left w:val="double" w:sz="4" w:space="0" w:color="auto"/>
              <w:bottom w:val="single" w:sz="4" w:space="0" w:color="auto"/>
            </w:tcBorders>
            <w:vAlign w:val="center"/>
          </w:tcPr>
          <w:p w14:paraId="00F6BC1D" w14:textId="77777777" w:rsidR="00CD69CC" w:rsidRPr="00EE1E93" w:rsidRDefault="00CD69CC" w:rsidP="00CD69CC"/>
        </w:tc>
        <w:tc>
          <w:tcPr>
            <w:tcW w:w="2664" w:type="dxa"/>
            <w:tcBorders>
              <w:top w:val="single" w:sz="4" w:space="0" w:color="auto"/>
              <w:bottom w:val="single" w:sz="4" w:space="0" w:color="auto"/>
            </w:tcBorders>
            <w:vAlign w:val="center"/>
          </w:tcPr>
          <w:p w14:paraId="149B50F8" w14:textId="77777777" w:rsidR="00CD69CC" w:rsidRPr="00EE1E93" w:rsidRDefault="00CD69CC" w:rsidP="00CD69CC"/>
        </w:tc>
        <w:tc>
          <w:tcPr>
            <w:tcW w:w="2651" w:type="dxa"/>
            <w:gridSpan w:val="3"/>
            <w:tcBorders>
              <w:top w:val="single" w:sz="4" w:space="0" w:color="auto"/>
              <w:bottom w:val="single" w:sz="4" w:space="0" w:color="auto"/>
            </w:tcBorders>
            <w:vAlign w:val="center"/>
          </w:tcPr>
          <w:p w14:paraId="257E08EC" w14:textId="40095E51" w:rsidR="00CD69CC" w:rsidRPr="00EE1E93" w:rsidRDefault="00CD69CC" w:rsidP="00CD69CC"/>
        </w:tc>
      </w:tr>
      <w:tr w:rsidR="00CD69CC" w:rsidRPr="00EE1E93" w14:paraId="1292D9DD"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142514C0" w14:textId="24B1474F" w:rsidR="00CD69CC" w:rsidRPr="00EE1E93" w:rsidRDefault="00CD69CC" w:rsidP="00CD69CC"/>
        </w:tc>
        <w:tc>
          <w:tcPr>
            <w:tcW w:w="3125" w:type="dxa"/>
            <w:gridSpan w:val="2"/>
            <w:tcBorders>
              <w:top w:val="single" w:sz="4" w:space="0" w:color="auto"/>
              <w:left w:val="double" w:sz="4" w:space="0" w:color="auto"/>
              <w:bottom w:val="single" w:sz="4" w:space="0" w:color="auto"/>
            </w:tcBorders>
            <w:vAlign w:val="center"/>
          </w:tcPr>
          <w:p w14:paraId="6D99C7B7" w14:textId="77777777" w:rsidR="00CD69CC" w:rsidRPr="00EE1E93" w:rsidRDefault="00CD69CC" w:rsidP="00CD69CC"/>
        </w:tc>
        <w:tc>
          <w:tcPr>
            <w:tcW w:w="2664" w:type="dxa"/>
            <w:tcBorders>
              <w:top w:val="single" w:sz="4" w:space="0" w:color="auto"/>
              <w:bottom w:val="single" w:sz="4" w:space="0" w:color="auto"/>
            </w:tcBorders>
            <w:vAlign w:val="center"/>
          </w:tcPr>
          <w:p w14:paraId="3F8F99A3" w14:textId="77777777" w:rsidR="00CD69CC" w:rsidRPr="00EE1E93" w:rsidRDefault="00CD69CC" w:rsidP="00CD69CC"/>
        </w:tc>
        <w:tc>
          <w:tcPr>
            <w:tcW w:w="2651" w:type="dxa"/>
            <w:gridSpan w:val="3"/>
            <w:tcBorders>
              <w:top w:val="single" w:sz="4" w:space="0" w:color="auto"/>
              <w:bottom w:val="single" w:sz="4" w:space="0" w:color="auto"/>
            </w:tcBorders>
            <w:vAlign w:val="center"/>
          </w:tcPr>
          <w:p w14:paraId="0305DA42" w14:textId="324BE587" w:rsidR="00CD69CC" w:rsidRPr="00EE1E93" w:rsidRDefault="00CD69CC" w:rsidP="00CD69CC"/>
        </w:tc>
      </w:tr>
      <w:tr w:rsidR="00CD69CC" w:rsidRPr="00EE1E93" w14:paraId="20091028"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26BCBC7F" w14:textId="171596EE" w:rsidR="00CD69CC" w:rsidRPr="00EE1E93" w:rsidRDefault="00CD69CC" w:rsidP="00CD69CC"/>
        </w:tc>
        <w:tc>
          <w:tcPr>
            <w:tcW w:w="3125" w:type="dxa"/>
            <w:gridSpan w:val="2"/>
            <w:tcBorders>
              <w:top w:val="single" w:sz="4" w:space="0" w:color="auto"/>
              <w:left w:val="double" w:sz="4" w:space="0" w:color="auto"/>
            </w:tcBorders>
            <w:vAlign w:val="center"/>
          </w:tcPr>
          <w:p w14:paraId="31980A03" w14:textId="77777777" w:rsidR="00CD69CC" w:rsidRPr="00EE1E93" w:rsidRDefault="00CD69CC" w:rsidP="00CD69CC"/>
        </w:tc>
        <w:tc>
          <w:tcPr>
            <w:tcW w:w="2664" w:type="dxa"/>
            <w:tcBorders>
              <w:top w:val="single" w:sz="4" w:space="0" w:color="auto"/>
            </w:tcBorders>
            <w:vAlign w:val="center"/>
          </w:tcPr>
          <w:p w14:paraId="30C4DF92" w14:textId="77777777" w:rsidR="00CD69CC" w:rsidRPr="00EE1E93" w:rsidRDefault="00CD69CC" w:rsidP="00CD69CC"/>
        </w:tc>
        <w:tc>
          <w:tcPr>
            <w:tcW w:w="2651" w:type="dxa"/>
            <w:gridSpan w:val="3"/>
            <w:tcBorders>
              <w:top w:val="single" w:sz="4" w:space="0" w:color="auto"/>
            </w:tcBorders>
            <w:vAlign w:val="center"/>
          </w:tcPr>
          <w:p w14:paraId="0BC1ACA6" w14:textId="1FC3014C" w:rsidR="00CD69CC" w:rsidRPr="00EE1E93" w:rsidRDefault="00CD69CC" w:rsidP="00CD69CC"/>
        </w:tc>
      </w:tr>
      <w:tr w:rsidR="00CD69CC" w:rsidRPr="00EE1E93" w14:paraId="1945D6C6"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16BD9CAF" w14:textId="63611DD9" w:rsidR="00CD69CC" w:rsidRPr="00EE1E93" w:rsidRDefault="00CD69CC" w:rsidP="00CD69CC"/>
        </w:tc>
        <w:tc>
          <w:tcPr>
            <w:tcW w:w="3125" w:type="dxa"/>
            <w:gridSpan w:val="2"/>
            <w:tcBorders>
              <w:left w:val="double" w:sz="4" w:space="0" w:color="auto"/>
            </w:tcBorders>
            <w:vAlign w:val="center"/>
          </w:tcPr>
          <w:p w14:paraId="0330AA5D" w14:textId="77777777" w:rsidR="00CD69CC" w:rsidRPr="00EE1E93" w:rsidRDefault="00CD69CC" w:rsidP="00CD69CC"/>
        </w:tc>
        <w:tc>
          <w:tcPr>
            <w:tcW w:w="2664" w:type="dxa"/>
            <w:vAlign w:val="center"/>
          </w:tcPr>
          <w:p w14:paraId="7D045B84" w14:textId="77777777" w:rsidR="00CD69CC" w:rsidRPr="00EE1E93" w:rsidRDefault="00CD69CC" w:rsidP="00CD69CC"/>
        </w:tc>
        <w:tc>
          <w:tcPr>
            <w:tcW w:w="2651" w:type="dxa"/>
            <w:gridSpan w:val="3"/>
            <w:vAlign w:val="center"/>
          </w:tcPr>
          <w:p w14:paraId="2B37DDD4" w14:textId="560044ED" w:rsidR="00CD69CC" w:rsidRPr="00EE1E93" w:rsidRDefault="00CD69CC" w:rsidP="00CD69CC"/>
        </w:tc>
      </w:tr>
      <w:tr w:rsidR="00CD69CC" w:rsidRPr="00EE1E93" w14:paraId="501ED815"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274D2BB8" w14:textId="1EA5B43D" w:rsidR="00CD69CC" w:rsidRPr="00EE1E93" w:rsidRDefault="00CD69CC" w:rsidP="00CD69CC"/>
        </w:tc>
        <w:tc>
          <w:tcPr>
            <w:tcW w:w="3125" w:type="dxa"/>
            <w:gridSpan w:val="2"/>
            <w:tcBorders>
              <w:left w:val="double" w:sz="4" w:space="0" w:color="auto"/>
            </w:tcBorders>
            <w:vAlign w:val="center"/>
          </w:tcPr>
          <w:p w14:paraId="5692F7C0" w14:textId="77777777" w:rsidR="00CD69CC" w:rsidRPr="00EE1E93" w:rsidRDefault="00CD69CC" w:rsidP="00CD69CC"/>
        </w:tc>
        <w:tc>
          <w:tcPr>
            <w:tcW w:w="2664" w:type="dxa"/>
            <w:vAlign w:val="center"/>
          </w:tcPr>
          <w:p w14:paraId="5F376CA5" w14:textId="77777777" w:rsidR="00CD69CC" w:rsidRPr="00EE1E93" w:rsidRDefault="00CD69CC" w:rsidP="00CD69CC"/>
        </w:tc>
        <w:tc>
          <w:tcPr>
            <w:tcW w:w="2651" w:type="dxa"/>
            <w:gridSpan w:val="3"/>
            <w:vAlign w:val="center"/>
          </w:tcPr>
          <w:p w14:paraId="6C4FE55B" w14:textId="75998C3B" w:rsidR="00CD69CC" w:rsidRPr="00EE1E93" w:rsidRDefault="00CD69CC" w:rsidP="00CD69CC"/>
        </w:tc>
      </w:tr>
      <w:tr w:rsidR="00CD69CC" w:rsidRPr="00EE1E93" w14:paraId="6FF2ADFF"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4A547991" w14:textId="3A9808E2" w:rsidR="00CD69CC" w:rsidRPr="00EE1E93" w:rsidRDefault="00CD69CC" w:rsidP="00CD69CC"/>
        </w:tc>
        <w:tc>
          <w:tcPr>
            <w:tcW w:w="3125" w:type="dxa"/>
            <w:gridSpan w:val="2"/>
            <w:tcBorders>
              <w:left w:val="double" w:sz="4" w:space="0" w:color="auto"/>
            </w:tcBorders>
            <w:vAlign w:val="center"/>
          </w:tcPr>
          <w:p w14:paraId="25C884A5" w14:textId="77777777" w:rsidR="00CD69CC" w:rsidRPr="00EE1E93" w:rsidRDefault="00CD69CC" w:rsidP="00CD69CC"/>
        </w:tc>
        <w:tc>
          <w:tcPr>
            <w:tcW w:w="2664" w:type="dxa"/>
            <w:vAlign w:val="center"/>
          </w:tcPr>
          <w:p w14:paraId="18958709" w14:textId="77777777" w:rsidR="00CD69CC" w:rsidRPr="00EE1E93" w:rsidRDefault="00CD69CC" w:rsidP="00CD69CC"/>
        </w:tc>
        <w:tc>
          <w:tcPr>
            <w:tcW w:w="2651" w:type="dxa"/>
            <w:gridSpan w:val="3"/>
            <w:vAlign w:val="center"/>
          </w:tcPr>
          <w:p w14:paraId="3B6A169F" w14:textId="1A4094C5" w:rsidR="00CD69CC" w:rsidRPr="00EE1E93" w:rsidRDefault="00CD69CC" w:rsidP="00CD69CC"/>
        </w:tc>
      </w:tr>
      <w:tr w:rsidR="00CD69CC" w:rsidRPr="00EE1E93" w14:paraId="0716E7FE"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4C0A007A" w14:textId="32EBC711" w:rsidR="00CD69CC" w:rsidRPr="00EE1E93" w:rsidRDefault="00CD69CC" w:rsidP="00CD69CC"/>
        </w:tc>
        <w:tc>
          <w:tcPr>
            <w:tcW w:w="3125" w:type="dxa"/>
            <w:gridSpan w:val="2"/>
            <w:tcBorders>
              <w:left w:val="double" w:sz="4" w:space="0" w:color="auto"/>
            </w:tcBorders>
            <w:vAlign w:val="center"/>
          </w:tcPr>
          <w:p w14:paraId="36C13771" w14:textId="77777777" w:rsidR="00CD69CC" w:rsidRPr="00EE1E93" w:rsidRDefault="00CD69CC" w:rsidP="00CD69CC"/>
        </w:tc>
        <w:tc>
          <w:tcPr>
            <w:tcW w:w="2664" w:type="dxa"/>
            <w:vAlign w:val="center"/>
          </w:tcPr>
          <w:p w14:paraId="2D78ABD7" w14:textId="77777777" w:rsidR="00CD69CC" w:rsidRPr="00EE1E93" w:rsidRDefault="00CD69CC" w:rsidP="00CD69CC"/>
        </w:tc>
        <w:tc>
          <w:tcPr>
            <w:tcW w:w="2651" w:type="dxa"/>
            <w:gridSpan w:val="3"/>
            <w:vAlign w:val="center"/>
          </w:tcPr>
          <w:p w14:paraId="09651D04" w14:textId="4935E054" w:rsidR="00CD69CC" w:rsidRPr="00EE1E93" w:rsidRDefault="00CD69CC" w:rsidP="00CD69CC"/>
        </w:tc>
      </w:tr>
      <w:tr w:rsidR="00CD69CC" w:rsidRPr="00EE1E93" w14:paraId="30A3C6CB"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14CE9DF8" w14:textId="434500A0" w:rsidR="00CD69CC" w:rsidRPr="00EE1E93" w:rsidRDefault="00CD69CC" w:rsidP="00CD69CC"/>
        </w:tc>
        <w:tc>
          <w:tcPr>
            <w:tcW w:w="3125" w:type="dxa"/>
            <w:gridSpan w:val="2"/>
            <w:tcBorders>
              <w:left w:val="double" w:sz="4" w:space="0" w:color="auto"/>
            </w:tcBorders>
            <w:vAlign w:val="center"/>
          </w:tcPr>
          <w:p w14:paraId="558EEA64" w14:textId="77777777" w:rsidR="00CD69CC" w:rsidRPr="00EE1E93" w:rsidRDefault="00CD69CC" w:rsidP="00CD69CC"/>
        </w:tc>
        <w:tc>
          <w:tcPr>
            <w:tcW w:w="2664" w:type="dxa"/>
            <w:vAlign w:val="center"/>
          </w:tcPr>
          <w:p w14:paraId="66C2DA1D" w14:textId="77777777" w:rsidR="00CD69CC" w:rsidRPr="00EE1E93" w:rsidRDefault="00CD69CC" w:rsidP="00CD69CC"/>
        </w:tc>
        <w:tc>
          <w:tcPr>
            <w:tcW w:w="2651" w:type="dxa"/>
            <w:gridSpan w:val="3"/>
            <w:vAlign w:val="center"/>
          </w:tcPr>
          <w:p w14:paraId="5C3677EE" w14:textId="5BC58325" w:rsidR="00CD69CC" w:rsidRPr="00EE1E93" w:rsidRDefault="00CD69CC" w:rsidP="00CD69CC"/>
        </w:tc>
      </w:tr>
      <w:tr w:rsidR="00CD69CC" w:rsidRPr="00EE1E93" w14:paraId="00B8BDF0"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160E31B7" w14:textId="62CC898B" w:rsidR="00CD69CC" w:rsidRPr="00EE1E93" w:rsidRDefault="00CD69CC" w:rsidP="00CD69CC"/>
        </w:tc>
        <w:tc>
          <w:tcPr>
            <w:tcW w:w="3125" w:type="dxa"/>
            <w:gridSpan w:val="2"/>
            <w:tcBorders>
              <w:left w:val="double" w:sz="4" w:space="0" w:color="auto"/>
            </w:tcBorders>
            <w:vAlign w:val="center"/>
          </w:tcPr>
          <w:p w14:paraId="3995F666" w14:textId="77777777" w:rsidR="00CD69CC" w:rsidRPr="00EE1E93" w:rsidRDefault="00CD69CC" w:rsidP="00CD69CC"/>
        </w:tc>
        <w:tc>
          <w:tcPr>
            <w:tcW w:w="2664" w:type="dxa"/>
            <w:vAlign w:val="center"/>
          </w:tcPr>
          <w:p w14:paraId="491A7461" w14:textId="77777777" w:rsidR="00CD69CC" w:rsidRPr="00EE1E93" w:rsidRDefault="00CD69CC" w:rsidP="00CD69CC"/>
        </w:tc>
        <w:tc>
          <w:tcPr>
            <w:tcW w:w="2651" w:type="dxa"/>
            <w:gridSpan w:val="3"/>
            <w:vAlign w:val="center"/>
          </w:tcPr>
          <w:p w14:paraId="16EF9877" w14:textId="62C2B5FD" w:rsidR="00CD69CC" w:rsidRPr="00EE1E93" w:rsidRDefault="00CD69CC" w:rsidP="00CD69CC"/>
        </w:tc>
      </w:tr>
      <w:tr w:rsidR="00CD69CC" w:rsidRPr="00EE1E93" w14:paraId="173EE64F" w14:textId="77777777" w:rsidTr="002D67A8">
        <w:tblPrEx>
          <w:tblBorders>
            <w:insideH w:val="single" w:sz="4" w:space="0" w:color="auto"/>
            <w:insideV w:val="single" w:sz="4" w:space="0" w:color="auto"/>
          </w:tblBorders>
          <w:tblCellMar>
            <w:left w:w="70" w:type="dxa"/>
          </w:tblCellMar>
        </w:tblPrEx>
        <w:trPr>
          <w:gridBefore w:val="1"/>
          <w:wBefore w:w="214" w:type="dxa"/>
          <w:trHeight w:val="454"/>
        </w:trPr>
        <w:tc>
          <w:tcPr>
            <w:tcW w:w="1204" w:type="dxa"/>
            <w:gridSpan w:val="2"/>
            <w:tcBorders>
              <w:top w:val="nil"/>
              <w:left w:val="nil"/>
              <w:bottom w:val="nil"/>
              <w:right w:val="double" w:sz="4" w:space="0" w:color="auto"/>
            </w:tcBorders>
            <w:vAlign w:val="center"/>
          </w:tcPr>
          <w:p w14:paraId="4A5B5636" w14:textId="32D64FDE" w:rsidR="00CD69CC" w:rsidRPr="00EE1E93" w:rsidRDefault="00CD69CC" w:rsidP="00CD69CC"/>
        </w:tc>
        <w:tc>
          <w:tcPr>
            <w:tcW w:w="3125" w:type="dxa"/>
            <w:gridSpan w:val="2"/>
            <w:tcBorders>
              <w:left w:val="double" w:sz="4" w:space="0" w:color="auto"/>
            </w:tcBorders>
            <w:vAlign w:val="center"/>
          </w:tcPr>
          <w:p w14:paraId="2D072E09" w14:textId="77777777" w:rsidR="00CD69CC" w:rsidRPr="00EE1E93" w:rsidRDefault="00CD69CC" w:rsidP="00CD69CC"/>
        </w:tc>
        <w:tc>
          <w:tcPr>
            <w:tcW w:w="2664" w:type="dxa"/>
            <w:vAlign w:val="center"/>
          </w:tcPr>
          <w:p w14:paraId="077DDB1A" w14:textId="77777777" w:rsidR="00CD69CC" w:rsidRPr="00EE1E93" w:rsidRDefault="00CD69CC" w:rsidP="00CD69CC"/>
        </w:tc>
        <w:tc>
          <w:tcPr>
            <w:tcW w:w="2651" w:type="dxa"/>
            <w:gridSpan w:val="3"/>
            <w:vAlign w:val="center"/>
          </w:tcPr>
          <w:p w14:paraId="024B2108" w14:textId="3F942EDB" w:rsidR="00CD69CC" w:rsidRPr="00EE1E93" w:rsidRDefault="00CD69CC" w:rsidP="00CD69CC"/>
        </w:tc>
      </w:tr>
    </w:tbl>
    <w:p w14:paraId="6D3AAA49" w14:textId="31238EA0" w:rsidR="00CC1189" w:rsidRPr="002D2A08" w:rsidRDefault="00CC1189" w:rsidP="00CC1189">
      <w:pPr>
        <w:jc w:val="center"/>
        <w:rPr>
          <w:i/>
        </w:rPr>
      </w:pPr>
      <w:r w:rsidRPr="002D2A08">
        <w:rPr>
          <w:i/>
        </w:rPr>
        <w:lastRenderedPageBreak/>
        <w:t xml:space="preserve">A Közgyűlés </w:t>
      </w:r>
      <w:r w:rsidRPr="004433B8">
        <w:rPr>
          <w:i/>
        </w:rPr>
        <w:t>21</w:t>
      </w:r>
      <w:r w:rsidR="00E577BF" w:rsidRPr="004433B8">
        <w:rPr>
          <w:i/>
        </w:rPr>
        <w:t xml:space="preserve"> </w:t>
      </w:r>
      <w:r w:rsidRPr="002D2A08">
        <w:rPr>
          <w:i/>
        </w:rPr>
        <w:t xml:space="preserve">fő képviselő jelenlétében 9 óra 05 perckor megkezdte a munkáját. </w:t>
      </w:r>
    </w:p>
    <w:p w14:paraId="7EA394BF" w14:textId="77777777" w:rsidR="00CC1189" w:rsidRDefault="00CC1189" w:rsidP="00CC1189"/>
    <w:p w14:paraId="4652E0CF" w14:textId="5B8D08CE" w:rsidR="00CC1189" w:rsidRDefault="00CC1189" w:rsidP="00A26265">
      <w:pPr>
        <w:ind w:left="567" w:hanging="567"/>
        <w:jc w:val="both"/>
      </w:pPr>
      <w:r w:rsidRPr="001E5035">
        <w:rPr>
          <w:b/>
          <w:u w:val="single"/>
        </w:rPr>
        <w:t>Dr. Puskás Tivadar</w:t>
      </w:r>
      <w:r>
        <w:rPr>
          <w:b/>
          <w:u w:val="single"/>
        </w:rPr>
        <w:t xml:space="preserve"> polgármester</w:t>
      </w:r>
      <w:r w:rsidRPr="001E5035">
        <w:rPr>
          <w:b/>
          <w:u w:val="single"/>
        </w:rPr>
        <w:t>:</w:t>
      </w:r>
      <w:r w:rsidRPr="00E577BF">
        <w:t xml:space="preserve"> </w:t>
      </w:r>
      <w:r>
        <w:t>Jó napot kíván mindenkinek tisztelettel. Tisztelettel üdvözli Képviselőtársait, tisztelettel üdvözli a teremben helyet foglalókat és tisztelettel üdvözöl mindenkit, aki bárhol</w:t>
      </w:r>
      <w:r w:rsidR="00E577BF">
        <w:t>,</w:t>
      </w:r>
      <w:r>
        <w:t xml:space="preserve"> bármi módon a munkájukat követi. Tisztelt Közgyűlés</w:t>
      </w:r>
      <w:r w:rsidR="00E577BF">
        <w:t>,</w:t>
      </w:r>
      <w:r>
        <w:t xml:space="preserve"> 2019.</w:t>
      </w:r>
      <w:r w:rsidR="00E577BF">
        <w:t xml:space="preserve"> augusztus 27.</w:t>
      </w:r>
      <w:r>
        <w:t>, 9 óra 08 perc van. Megállapítja, hogy a Közgyűlés határoza</w:t>
      </w:r>
      <w:r w:rsidR="00E577BF">
        <w:t>tképes, és megnyitja a Közgyűlés</w:t>
      </w:r>
      <w:r>
        <w:t xml:space="preserve"> mai napi</w:t>
      </w:r>
      <w:r w:rsidR="00E577BF">
        <w:t>,</w:t>
      </w:r>
      <w:r>
        <w:t xml:space="preserve"> rendkívüli ülését.</w:t>
      </w:r>
    </w:p>
    <w:p w14:paraId="748739DE" w14:textId="133D2CA4" w:rsidR="00CC1189" w:rsidRDefault="00CC1189" w:rsidP="00A26265">
      <w:pPr>
        <w:ind w:left="567"/>
        <w:jc w:val="both"/>
      </w:pPr>
      <w:r>
        <w:t>Engedjék meg, hogy elöljáróban gratuláljon a FIDESZ-KDNP-nek, amely hétfő reggel elsőként a megfelelő számú, a szükséges számú ajánlásoknak a dupláját</w:t>
      </w:r>
      <w:r w:rsidR="00232374">
        <w:t xml:space="preserve"> leadta a választási bizottságnak</w:t>
      </w:r>
      <w:r>
        <w:t>, és ezzel nyilvántartásba vételük megkezdődött, a megfelelő jogi eljárás után aztán nyilvántartásba kerülnek.</w:t>
      </w:r>
    </w:p>
    <w:p w14:paraId="02C3DD3B" w14:textId="37064D87" w:rsidR="00CC1189" w:rsidRDefault="00CC1189" w:rsidP="00A26265">
      <w:pPr>
        <w:ind w:left="567"/>
        <w:jc w:val="both"/>
      </w:pPr>
      <w:r>
        <w:t>Azt szeretné még elmondani, hogy a hétvégén Savaria Történelmi Karnevált rendezt</w:t>
      </w:r>
      <w:r w:rsidR="00E577BF">
        <w:t>e</w:t>
      </w:r>
      <w:r>
        <w:t>k</w:t>
      </w:r>
      <w:r w:rsidR="00E577BF">
        <w:t>,</w:t>
      </w:r>
      <w:r>
        <w:t xml:space="preserve"> és a Savaria Történelmi Karneválon</w:t>
      </w:r>
      <w:r w:rsidR="00E577BF">
        <w:t>,</w:t>
      </w:r>
      <w:r>
        <w:t xml:space="preserve"> úgy gondolja, hogy mindannyian Szombathely hírét igyekeztek vinni. Sajnálatos módon egy ilyen kreált konfliktus is az országos hírek között megjelent, amit úgy gondolja, egy picit helyre kellene tenni. Itt a nyitó- és záró ceremóniának az alakításában volt egy rendezvény, főszervezői kérdés. Mindenkinek szeretné elmondani, hogy nem ő a karnevál főszervezője</w:t>
      </w:r>
      <w:r w:rsidR="00E577BF">
        <w:t>,</w:t>
      </w:r>
      <w:r>
        <w:t xml:space="preserve"> természetszerűleg. A karnevál főszervezője azt gondolta, hogy a huszadik történelmi játékok lesznek, jubileum, és kérte, hogy egy magasztos, emelkedett hangvételű színpadi jelenetet készítsenek, ezt színpadi elemekkel tegy</w:t>
      </w:r>
      <w:r w:rsidR="00E577BF">
        <w:t>é</w:t>
      </w:r>
      <w:r>
        <w:t>k érdekessé, tegyék újjá és mássá a huszadik történelmi karneválnak a bevezetőjét, a megnyitó ünnepségét</w:t>
      </w:r>
      <w:r w:rsidR="00E577BF">
        <w:t>,</w:t>
      </w:r>
      <w:r>
        <w:t xml:space="preserve"> illetve a záróünnepségét. Konzultálva a Főrendező Asszonnyal</w:t>
      </w:r>
      <w:r w:rsidR="00E577BF">
        <w:t>,</w:t>
      </w:r>
      <w:r>
        <w:t xml:space="preserve"> végül aztán azt a döntést hozták, hogy ott, azon a helyen, tehát a megnyitó</w:t>
      </w:r>
      <w:r w:rsidR="00E577BF">
        <w:t>-,</w:t>
      </w:r>
      <w:r>
        <w:t xml:space="preserve"> illetve a záró ünnepség helyén ezt a színpadi darabot nem érdemes bemutatni. Úgy tudja, hogy bemutatásra került ez</w:t>
      </w:r>
      <w:r w:rsidRPr="00252B9C">
        <w:t xml:space="preserve"> </w:t>
      </w:r>
      <w:r>
        <w:t>vasárnap, és úgy tudja, hogy vagy az ered</w:t>
      </w:r>
      <w:r w:rsidR="00E577BF">
        <w:t>et</w:t>
      </w:r>
      <w:r>
        <w:t>i szándéknak megfelelő darab, vagy egy kicsit átírt darab, de szerencsére egy közsikernek örvendő darab előadása történt meg a karnevál ideje alatt. Tehát még egyszer, itt ilyen hangok voltak, hogy letiltották a színdarab előadását. A színdarab vasárnap 11.00 órakor megtekinthető volt, természetszerűleg letiltásról szó sem volt, nem azon a helyen került megrendezésre</w:t>
      </w:r>
      <w:r w:rsidR="00E577BF">
        <w:t>,</w:t>
      </w:r>
      <w:r>
        <w:t xml:space="preserve"> ahol korábban gondolták. Ez a második dolog. </w:t>
      </w:r>
    </w:p>
    <w:p w14:paraId="2F0AE359" w14:textId="6011B289" w:rsidR="00CC1189" w:rsidRDefault="00CC1189" w:rsidP="00A26265">
      <w:pPr>
        <w:ind w:left="567"/>
        <w:jc w:val="both"/>
      </w:pPr>
      <w:r>
        <w:t>A harmadik dolog</w:t>
      </w:r>
      <w:r w:rsidR="00E577BF">
        <w:t>,</w:t>
      </w:r>
      <w:r>
        <w:t xml:space="preserve"> Tisztelt Képviselőtársa</w:t>
      </w:r>
      <w:r w:rsidR="004433B8">
        <w:t>i</w:t>
      </w:r>
      <w:r>
        <w:t xml:space="preserve">, 2010-ben és 2014-ben </w:t>
      </w:r>
      <w:r w:rsidR="00E577BF">
        <w:t>S</w:t>
      </w:r>
      <w:r>
        <w:t>zombathely választópolgárai úgy döntöttek, hogy politikai közösségük</w:t>
      </w:r>
      <w:r w:rsidR="00E577BF">
        <w:t>,</w:t>
      </w:r>
      <w:r>
        <w:t xml:space="preserve"> illetve polgármesterként személye szolgálja őket a két ciklus idejére. Ő tisztelettel megtette, és igyekezett és igyekszik azóta is mindent, ami tehetségéből, lehetőségéből adódik és adódott</w:t>
      </w:r>
      <w:r w:rsidR="00E577BF">
        <w:t>,</w:t>
      </w:r>
      <w:r>
        <w:t xml:space="preserve"> megtenni a város és a város boldogulása érdekében. Egy biztos, 2019. október 13-án Szombathely új polgármestert választ, ha ez így van, neki és Önöknek, a Képviselőtársainak kötelességük b</w:t>
      </w:r>
      <w:r w:rsidR="00E577BF">
        <w:t>eszámolni arról, hogy 2014</w:t>
      </w:r>
      <w:r>
        <w:t xml:space="preserve"> óta</w:t>
      </w:r>
      <w:r w:rsidR="00E577BF">
        <w:t>,</w:t>
      </w:r>
      <w:r>
        <w:t xml:space="preserve"> illetve s</w:t>
      </w:r>
      <w:r w:rsidR="00E577BF">
        <w:t>zemélye és még jó néhányan 2010</w:t>
      </w:r>
      <w:r>
        <w:t xml:space="preserve"> óta mit tettek Szombathelyért, mi az az eredmény, amit a munkájuk során a szombathelyiek tapasztalhattak. Kötelességük ezt bemutatni a városban, a város lakóinak, minden szombathelyinek. Ezért munkatársaival elkészítettek egy összegzést. Ezt az összegzést tegnap délután a szomhathely.hu honlapon hozzáférhetővé tették</w:t>
      </w:r>
      <w:r w:rsidR="00E577BF">
        <w:t>,</w:t>
      </w:r>
      <w:r>
        <w:t xml:space="preserve"> és előtte volt egy sajtótájékoztató, néhányukat üdvözöl itt a teremben, néhányuknak már a tegnapi napon közvetlenül bemutatta. Úgy érzi, kötelessége a képviselőtársainak is ezt az összeállítást bemutatni, ami egyébként a szombathely.hu honlapon hozzáférhető, és az a szándéka, az az elhatározása, hogy ezt az összeállítást, azért</w:t>
      </w:r>
      <w:r w:rsidR="00E577BF">
        <w:t>,</w:t>
      </w:r>
      <w:r>
        <w:t xml:space="preserve"> hogy a szombathelyiek, lehetől</w:t>
      </w:r>
      <w:r w:rsidR="0036574D">
        <w:t>eg minden szombathelyi láthassa, e</w:t>
      </w:r>
      <w:r>
        <w:t xml:space="preserve">zt nemcsak elektronikus, hanem nyomtatott formában is megjelentetik. A képviselői kerete maradék része, ami 3,4 millió forint, a képviselői kerete maradék részét erre fogja fordítani, hogy lehetőleg minél szélesebb körben ez a szombathelyieknek, minden szombathelyinek a kezébe jusson. Kéri, hogy a feltételeket megteremteni szíveskedjenek, hogy ezt a rövid összefoglalót itt elmondhassa, illetve megmutathassa. </w:t>
      </w:r>
    </w:p>
    <w:p w14:paraId="4FC088AD" w14:textId="6B2C063C" w:rsidR="00CC1189" w:rsidRDefault="00CC1189" w:rsidP="00CC1189">
      <w:pPr>
        <w:ind w:left="426"/>
        <w:jc w:val="both"/>
      </w:pPr>
    </w:p>
    <w:p w14:paraId="2848404C" w14:textId="0C87E492" w:rsidR="00CC1189" w:rsidRDefault="00CC1189" w:rsidP="00CC1189">
      <w:pPr>
        <w:ind w:left="567" w:hanging="567"/>
        <w:jc w:val="both"/>
      </w:pPr>
      <w:r w:rsidRPr="007F3914">
        <w:rPr>
          <w:b/>
          <w:u w:val="single"/>
        </w:rPr>
        <w:t xml:space="preserve">mikrofon nélkül Dr. Nemény </w:t>
      </w:r>
      <w:r w:rsidRPr="00D93A5A">
        <w:rPr>
          <w:b/>
          <w:u w:val="single"/>
        </w:rPr>
        <w:t>András városi képviselő:</w:t>
      </w:r>
      <w:r>
        <w:t xml:space="preserve"> És pont most nincs élő TV-adás!</w:t>
      </w:r>
    </w:p>
    <w:p w14:paraId="76D76937" w14:textId="77777777" w:rsidR="00CC1189" w:rsidRDefault="00CC1189" w:rsidP="00CC1189">
      <w:pPr>
        <w:ind w:left="426"/>
        <w:jc w:val="both"/>
      </w:pPr>
    </w:p>
    <w:p w14:paraId="40EC595E" w14:textId="7E78C9CA" w:rsidR="00CC1189" w:rsidRPr="00D93A5A" w:rsidRDefault="008D09C2" w:rsidP="00CC1189">
      <w:pPr>
        <w:ind w:left="567" w:hanging="567"/>
        <w:rPr>
          <w:i/>
        </w:rPr>
      </w:pPr>
      <w:r>
        <w:rPr>
          <w:b/>
          <w:u w:val="single"/>
        </w:rPr>
        <w:t>Puskás Tivadar polgármester:</w:t>
      </w:r>
      <w:r w:rsidR="00CC1189" w:rsidRPr="008D09C2">
        <w:t xml:space="preserve"> </w:t>
      </w:r>
      <w:r w:rsidR="00CC1189">
        <w:t xml:space="preserve">Hát ez a nagy baj! Tisztelt Képviselőtársai! </w:t>
      </w:r>
      <w:r w:rsidR="00CC1189" w:rsidRPr="00D93A5A">
        <w:rPr>
          <w:i/>
        </w:rPr>
        <w:t>„</w:t>
      </w:r>
      <w:r w:rsidR="00CC1189" w:rsidRPr="00D93A5A">
        <w:rPr>
          <w:b/>
          <w:i/>
        </w:rPr>
        <w:t>Szombathely 2010-2019”</w:t>
      </w:r>
      <w:r w:rsidR="00CC1189">
        <w:rPr>
          <w:b/>
          <w:i/>
        </w:rPr>
        <w:t xml:space="preserve"> /</w:t>
      </w:r>
      <w:r w:rsidR="00CC1189" w:rsidRPr="00D93A5A">
        <w:rPr>
          <w:i/>
        </w:rPr>
        <w:t>vetítés</w:t>
      </w:r>
      <w:r w:rsidR="00CC1189">
        <w:rPr>
          <w:i/>
        </w:rPr>
        <w:t>sel egybekötött előadás</w:t>
      </w:r>
      <w:r w:rsidR="00CC1189" w:rsidRPr="00D93A5A">
        <w:rPr>
          <w:i/>
        </w:rPr>
        <w:t>/</w:t>
      </w:r>
    </w:p>
    <w:p w14:paraId="462D44B0" w14:textId="77777777" w:rsidR="00CC1189" w:rsidRDefault="00CC1189" w:rsidP="00CC1189">
      <w:pPr>
        <w:ind w:left="567"/>
        <w:jc w:val="both"/>
      </w:pPr>
      <w:r w:rsidRPr="00D80353">
        <w:t xml:space="preserve">Köszöni </w:t>
      </w:r>
      <w:r>
        <w:t xml:space="preserve">szépen Képviselőtársainak, azoknak, akikkel most az utóbbi öt esztendőt, azoknak, akikkel az előző négy esztendőt, és azoknak, akikkel a kilenc esztendőt végigdolgozhatta. Köszöni szépen az együttgondolkodást, köszöni szépen azt, hogy együtt tevékenykedhettek Szombathelyért. Ez a kiadvány, ez az összeállítás nyilvánvalóan nem maradék nélkül, nem hiánytalanul és nem teljesen, de azokat a tetteket igyekszik összefoglalni, amelyek az elmúlt kilenc esztendőben történtek. </w:t>
      </w:r>
    </w:p>
    <w:p w14:paraId="51B0F019" w14:textId="41796662" w:rsidR="00CC1189" w:rsidRDefault="00CC1189" w:rsidP="00CC1189">
      <w:pPr>
        <w:ind w:left="567"/>
        <w:jc w:val="both"/>
      </w:pPr>
      <w:r>
        <w:t>Megmutatja a kiadványt, amely a következőképpen néz ki: nyíló oldalakat lehet látni, tehát a kettes és hármas oldal. Az eleje, amit láttak</w:t>
      </w:r>
      <w:r w:rsidR="008D09C2">
        <w:t>,</w:t>
      </w:r>
      <w:r>
        <w:t xml:space="preserve"> egy kép Szombathelyről, egy drónról készült kép Szombathelyről, majdnem olyan</w:t>
      </w:r>
      <w:r w:rsidR="008D09C2">
        <w:t>,</w:t>
      </w:r>
      <w:r>
        <w:t xml:space="preserve"> mintha „térkép lenne e táj”, de inkább úgy tűnik, hogy mindenhol lakik valaki, és</w:t>
      </w:r>
      <w:r w:rsidR="007B2EE9">
        <w:t xml:space="preserve"> mindenhol ismerősei</w:t>
      </w:r>
      <w:r w:rsidR="008D09C2">
        <w:t xml:space="preserve">k vannak. </w:t>
      </w:r>
    </w:p>
    <w:p w14:paraId="0BF7D8F6" w14:textId="7A64A646" w:rsidR="00CC1189" w:rsidRDefault="00CC1189" w:rsidP="00CC1189">
      <w:pPr>
        <w:ind w:left="567"/>
        <w:jc w:val="both"/>
      </w:pPr>
      <w:r>
        <w:t xml:space="preserve">Az első két oldalon </w:t>
      </w:r>
      <w:r w:rsidR="008D09C2">
        <w:t>k</w:t>
      </w:r>
      <w:r>
        <w:t xml:space="preserve">öszöntők láthatók. Tisztelettel üdvözli külön az Országgyűlés </w:t>
      </w:r>
      <w:r w:rsidR="008D09C2">
        <w:t>a</w:t>
      </w:r>
      <w:r>
        <w:t xml:space="preserve">lelnökét, a város </w:t>
      </w:r>
      <w:r w:rsidR="008D09C2">
        <w:t>o</w:t>
      </w:r>
      <w:r>
        <w:t xml:space="preserve">rszággyűlési </w:t>
      </w:r>
      <w:r w:rsidR="008D09C2">
        <w:t>k</w:t>
      </w:r>
      <w:r>
        <w:t xml:space="preserve">épviselőjét, aki megtisztelte a Közgyűlést. Az </w:t>
      </w:r>
      <w:r w:rsidR="008D09C2">
        <w:t>ő</w:t>
      </w:r>
      <w:r>
        <w:t xml:space="preserve"> ajánló szavai olvashatók a második oldalon, külön köszöni szépen. </w:t>
      </w:r>
      <w:r w:rsidR="00D42595">
        <w:t>I</w:t>
      </w:r>
      <w:r>
        <w:t>dőnként a személye értékét meghaladó pozitív értékelést, minden jó</w:t>
      </w:r>
      <w:r w:rsidR="00D42595">
        <w:t>t</w:t>
      </w:r>
      <w:r>
        <w:t>, ami történt</w:t>
      </w:r>
      <w:r w:rsidR="008D09C2">
        <w:t>,</w:t>
      </w:r>
      <w:r>
        <w:t xml:space="preserve"> azt a munkatársainak köszönheti</w:t>
      </w:r>
      <w:r w:rsidR="008D09C2">
        <w:t>,</w:t>
      </w:r>
      <w:r>
        <w:t xml:space="preserve"> és természetszerűleg</w:t>
      </w:r>
      <w:r w:rsidR="008D09C2">
        <w:t>,</w:t>
      </w:r>
      <w:r>
        <w:t xml:space="preserve"> ami probléma volt a kilenc eszt</w:t>
      </w:r>
      <w:r w:rsidR="00D42595">
        <w:t>endő alatt, annak</w:t>
      </w:r>
      <w:r>
        <w:t xml:space="preserve"> mindig Ő az oka. A jót a munkatársainak köszönheti, a problémák, a gondok, a rossz döntések, azokért mind felelősséget vállalva</w:t>
      </w:r>
      <w:r w:rsidR="008D09C2">
        <w:t>,</w:t>
      </w:r>
      <w:r>
        <w:t xml:space="preserve"> az </w:t>
      </w:r>
      <w:r w:rsidR="008D09C2">
        <w:t>ő</w:t>
      </w:r>
      <w:r>
        <w:t xml:space="preserve"> bűnei voltak. A másik oldalon a kilenc esztendőt igyekezett összefoglalni. Lehet látni egy számsort, az esztendőket, ahogy mentek előre</w:t>
      </w:r>
      <w:r w:rsidR="008D09C2">
        <w:t>,</w:t>
      </w:r>
      <w:r>
        <w:t xml:space="preserve"> egy-egy eseménnyel, ténnyel igyekeztek a kilenc év egy-egy jellegzetességét elmondani, igyekeztek elmondani azt, hogy pl. 2013. évben a város megszabadult az adósságától, a jelentős adósságától</w:t>
      </w:r>
      <w:r w:rsidR="008D09C2">
        <w:t>,</w:t>
      </w:r>
      <w:r>
        <w:t xml:space="preserve"> és ezzel megnyílt a lehetőség a fejlődés előtt. A fejlődés különböző lépéseit láthatják. Természetszerűleg 2020. év is szerepel, meg hogy „és folytatjuk</w:t>
      </w:r>
      <w:r w:rsidR="008D09C2">
        <w:t>…</w:t>
      </w:r>
      <w:r>
        <w:t>”, mert biztosak abban, hogy előre</w:t>
      </w:r>
      <w:r w:rsidR="0058023B">
        <w:t xml:space="preserve"> </w:t>
      </w:r>
      <w:r>
        <w:t xml:space="preserve">lépnek, biztosak abban, hogy folytathatják ezt az irányvonalat. </w:t>
      </w:r>
    </w:p>
    <w:p w14:paraId="3E4AFBBB" w14:textId="7AAF1B94" w:rsidR="00CC1189" w:rsidRDefault="00CC1189" w:rsidP="00CC1189">
      <w:pPr>
        <w:ind w:left="567"/>
        <w:jc w:val="both"/>
      </w:pPr>
      <w:r>
        <w:t xml:space="preserve">A könyv felépítése: </w:t>
      </w:r>
      <w:r w:rsidR="00CA2A68">
        <w:t>m</w:t>
      </w:r>
      <w:r>
        <w:t xml:space="preserve">indannyian tudják, hogy bármiféle írásmű, bármiféle összefoglaló csak úgy ér valamit, ha logikus sorrendben következik. Láthatóak a különböző fejezetek oldalszámokkal. Összesen 8 fejezetre oszlik az amúgy képeken felüllévő, szerinte látványos és könnyen követhető kiadvány. </w:t>
      </w:r>
    </w:p>
    <w:p w14:paraId="5DA80EC5" w14:textId="77777777" w:rsidR="00CC1189" w:rsidRDefault="00CC1189" w:rsidP="00CC1189">
      <w:pPr>
        <w:ind w:left="567"/>
        <w:jc w:val="both"/>
      </w:pPr>
      <w:r>
        <w:t>Felolvassa a fejezeteket:</w:t>
      </w:r>
    </w:p>
    <w:p w14:paraId="134B939B" w14:textId="77777777" w:rsidR="00CC1189" w:rsidRPr="00396D08" w:rsidRDefault="00CC1189" w:rsidP="00CC1189">
      <w:pPr>
        <w:ind w:left="567"/>
        <w:jc w:val="both"/>
        <w:rPr>
          <w:i/>
        </w:rPr>
      </w:pPr>
      <w:r w:rsidRPr="00396D08">
        <w:rPr>
          <w:i/>
        </w:rPr>
        <w:t>Szombathely törődik fiataljaival</w:t>
      </w:r>
    </w:p>
    <w:p w14:paraId="556A5455" w14:textId="77777777" w:rsidR="00CC1189" w:rsidRPr="00396D08" w:rsidRDefault="00CC1189" w:rsidP="00CC1189">
      <w:pPr>
        <w:ind w:left="567"/>
        <w:jc w:val="both"/>
        <w:rPr>
          <w:i/>
        </w:rPr>
      </w:pPr>
      <w:r w:rsidRPr="00396D08">
        <w:rPr>
          <w:i/>
        </w:rPr>
        <w:t>Szombathely munkahelyeket teremt</w:t>
      </w:r>
    </w:p>
    <w:p w14:paraId="6B323577" w14:textId="77777777" w:rsidR="00CC1189" w:rsidRPr="00396D08" w:rsidRDefault="00CC1189" w:rsidP="00CC1189">
      <w:pPr>
        <w:ind w:left="567"/>
        <w:jc w:val="both"/>
        <w:rPr>
          <w:i/>
        </w:rPr>
      </w:pPr>
      <w:r w:rsidRPr="00396D08">
        <w:rPr>
          <w:i/>
        </w:rPr>
        <w:t>A szombathelyiek szolgálatában</w:t>
      </w:r>
    </w:p>
    <w:p w14:paraId="003A085A" w14:textId="77777777" w:rsidR="00CC1189" w:rsidRPr="00396D08" w:rsidRDefault="00CC1189" w:rsidP="00CC1189">
      <w:pPr>
        <w:ind w:left="567"/>
        <w:jc w:val="both"/>
        <w:rPr>
          <w:i/>
        </w:rPr>
      </w:pPr>
      <w:r w:rsidRPr="00396D08">
        <w:rPr>
          <w:i/>
        </w:rPr>
        <w:t>Szombathely, Szent Márton városa</w:t>
      </w:r>
    </w:p>
    <w:p w14:paraId="4D5F0A62" w14:textId="77777777" w:rsidR="00CC1189" w:rsidRPr="00396D08" w:rsidRDefault="00CC1189" w:rsidP="00CC1189">
      <w:pPr>
        <w:ind w:left="567"/>
        <w:jc w:val="both"/>
        <w:rPr>
          <w:i/>
        </w:rPr>
      </w:pPr>
      <w:r w:rsidRPr="00396D08">
        <w:rPr>
          <w:i/>
        </w:rPr>
        <w:t>Szombathely, az élmények városa</w:t>
      </w:r>
    </w:p>
    <w:p w14:paraId="521E3974" w14:textId="77777777" w:rsidR="00CC1189" w:rsidRPr="00396D08" w:rsidRDefault="00CC1189" w:rsidP="00CC1189">
      <w:pPr>
        <w:ind w:left="567"/>
        <w:jc w:val="both"/>
        <w:rPr>
          <w:i/>
        </w:rPr>
      </w:pPr>
      <w:r w:rsidRPr="00396D08">
        <w:rPr>
          <w:i/>
        </w:rPr>
        <w:t>Szombathely lendületben</w:t>
      </w:r>
    </w:p>
    <w:p w14:paraId="6C8EF5EC" w14:textId="77777777" w:rsidR="00CC1189" w:rsidRPr="00396D08" w:rsidRDefault="00CC1189" w:rsidP="00CC1189">
      <w:pPr>
        <w:ind w:left="567"/>
        <w:jc w:val="both"/>
        <w:rPr>
          <w:i/>
        </w:rPr>
      </w:pPr>
      <w:r w:rsidRPr="00396D08">
        <w:rPr>
          <w:i/>
        </w:rPr>
        <w:t>Szombathely senkit nem hagy magára</w:t>
      </w:r>
    </w:p>
    <w:p w14:paraId="437D5652" w14:textId="77777777" w:rsidR="00CC1189" w:rsidRPr="00396D08" w:rsidRDefault="00CC1189" w:rsidP="00CC1189">
      <w:pPr>
        <w:ind w:left="567"/>
        <w:jc w:val="both"/>
        <w:rPr>
          <w:i/>
        </w:rPr>
      </w:pPr>
      <w:r w:rsidRPr="00396D08">
        <w:rPr>
          <w:i/>
        </w:rPr>
        <w:t>Szombathelyinek lenni jó!</w:t>
      </w:r>
    </w:p>
    <w:p w14:paraId="3A655DBC" w14:textId="7A2FD20C" w:rsidR="00CC1189" w:rsidRDefault="00CC1189" w:rsidP="00CC1189">
      <w:pPr>
        <w:ind w:left="567"/>
        <w:jc w:val="both"/>
      </w:pPr>
      <w:r>
        <w:t>Ez a zárófejezet, és reméli</w:t>
      </w:r>
      <w:r w:rsidR="00CA2A68">
        <w:t>,</w:t>
      </w:r>
      <w:r>
        <w:t xml:space="preserve"> mindannyian így érzik, hogy szombathelyinek lenni jó.</w:t>
      </w:r>
    </w:p>
    <w:p w14:paraId="5DC9B5E2" w14:textId="459B830F" w:rsidR="00CC1189" w:rsidRDefault="00CC1189" w:rsidP="00CC1189">
      <w:pPr>
        <w:ind w:left="567"/>
        <w:jc w:val="both"/>
      </w:pPr>
      <w:r>
        <w:t>Továbbmenve</w:t>
      </w:r>
      <w:r w:rsidR="002D4CDD">
        <w:t>,</w:t>
      </w:r>
      <w:r w:rsidR="0009079B">
        <w:t xml:space="preserve"> az első:</w:t>
      </w:r>
      <w:r>
        <w:t xml:space="preserve"> a fiatalok. Arról beszéltek, hogy Szombathely törődik a fiataljaival, a nevelés, az oktatás az első, amivel foglalkoznak</w:t>
      </w:r>
      <w:r w:rsidR="002D4CDD">
        <w:t>,</w:t>
      </w:r>
      <w:r>
        <w:t xml:space="preserve"> azért, mert ez a jövő, ettől függ, hogy Szombathely a későbbiekben merre megy, és hogy megy. A kiadvány felépítésének jellegzetessége egyébként, hogy a főcím mellett minden fejezetnél található egy táblázat. A táblázat hiányokkal ugyan, de összefoglalja, hogy mik azok a kisebb</w:t>
      </w:r>
      <w:r w:rsidR="002D4CDD">
        <w:t>-</w:t>
      </w:r>
      <w:r>
        <w:t>nagyobb beruházások, amelyek ez alatt a kilenc esztendő alatt történtek</w:t>
      </w:r>
      <w:r w:rsidR="002D4CDD">
        <w:t>,</w:t>
      </w:r>
      <w:r>
        <w:t xml:space="preserve"> felsorolással, így például a Brenner János Általános Iskola és Gimnázium a maga 2,2 milliárd forintjával indult. A képek pedig ezeknek az illusztrációjára szolgál. Látják gyakorlatilag a jövőt is, hiszen a horvát oktatási központ, amelyről 2012-ben kezdődtek </w:t>
      </w:r>
      <w:r>
        <w:lastRenderedPageBreak/>
        <w:t>el a tárgyalások</w:t>
      </w:r>
      <w:r w:rsidR="002D4CDD">
        <w:t>,</w:t>
      </w:r>
      <w:r>
        <w:t xml:space="preserve"> az idei esztendőben megkezdi az oktatást. A városban 69 közintézmény található, ezek közül az általános iskolák, óvodák az első blokkban találhatók, és a következő két oldalon, szintén ebben a fejezetben a felsőoktatásról beszélnek</w:t>
      </w:r>
      <w:r w:rsidR="002D4CDD">
        <w:t>.</w:t>
      </w:r>
      <w:r>
        <w:t xml:space="preserve"> A felsőoktatásról, amiben az egyik legfontosabb eredmény</w:t>
      </w:r>
      <w:r w:rsidR="002D4CDD">
        <w:t>,</w:t>
      </w:r>
      <w:r>
        <w:t xml:space="preserve"> amit elért</w:t>
      </w:r>
      <w:r w:rsidR="002D4CDD">
        <w:t>e</w:t>
      </w:r>
      <w:r>
        <w:t>k, az</w:t>
      </w:r>
      <w:r w:rsidR="002D4CDD">
        <w:t>,</w:t>
      </w:r>
      <w:r>
        <w:t xml:space="preserve"> hogy sikerült itt Szombathelyen mindenféle előzmény nélkül műszaki felsőfokú képzést indítani, és úgy alakult a helyzet, hogy 2017-től az Eötvös L</w:t>
      </w:r>
      <w:r w:rsidR="002D4CDD">
        <w:t>o</w:t>
      </w:r>
      <w:r>
        <w:t>ránd Tudományegyetemhez tartozó Savaria Egyetemi Központ az Eötvös L</w:t>
      </w:r>
      <w:r w:rsidR="002D4CDD">
        <w:t>o</w:t>
      </w:r>
      <w:r>
        <w:t>ránd Tudományegyetem 1635 óta íródó történelmében az első olyan lehetőséget kapta meg és adta meg, hogy ott is elkezdődhetett a műszaki felsőoktatás. Egyébként azt lehet még látni, hogy a városban három felsőfokú oktatási intézmény dolgozik, az előbb említett Eötvös L</w:t>
      </w:r>
      <w:r w:rsidR="002D4CDD">
        <w:t>o</w:t>
      </w:r>
      <w:r>
        <w:t>ránd Tudományegyetem</w:t>
      </w:r>
      <w:r w:rsidR="0009079B">
        <w:t>,</w:t>
      </w:r>
      <w:r>
        <w:t xml:space="preserve"> mint Savaria Egyetemi Központ, ezen kívül a Pécsi Tudományegyetemnek van egy Egészségtudományi Központja és a Győri Hittudományi Főiskola kihelyezett tagozata is működik és oktat a városban. </w:t>
      </w:r>
    </w:p>
    <w:p w14:paraId="1E538EF9" w14:textId="789E3A34" w:rsidR="00CC1189" w:rsidRDefault="00CC1189" w:rsidP="00CC1189">
      <w:pPr>
        <w:ind w:left="567"/>
        <w:jc w:val="both"/>
      </w:pPr>
      <w:r>
        <w:t>Fontos a nevelés és jövő, de a gazdasági alapot meg kell teremteni. Elmondja, hogy 2013 óta a gazdaság teljesítménye a fejlődésre fordítható. Látható két grafikon a „</w:t>
      </w:r>
      <w:r w:rsidRPr="001B22AB">
        <w:rPr>
          <w:i/>
        </w:rPr>
        <w:t>Szombathely munkahelyeket teremt</w:t>
      </w:r>
      <w:r>
        <w:rPr>
          <w:i/>
        </w:rPr>
        <w:t>”</w:t>
      </w:r>
      <w:r>
        <w:t xml:space="preserve"> fejezet gazdaság, infrastruktúra című résznél. A két grafikon nagyon fontos dolgot mutat. Az egyik Szombathely iparűzési adóbevételének emelkedése. 2010. évben 4,3 milliárd forint volt az iparűzési adónk, 2018-ban pedig 9 milliárd forintot meghaladó, tehát ez azt jelenti, hogy a duplájánál egy kicsit jobban emelkedett az iparnak a teljesítménye. Tisztelt Képviselőtársak! Ez a fejlődés nyilvánvalóan, hogy megszabadult a város az adósságcsapdától</w:t>
      </w:r>
      <w:r w:rsidR="002D4CDD">
        <w:t>,</w:t>
      </w:r>
      <w:r>
        <w:t xml:space="preserve"> ez a fejlesztés lehetőségét jelenti</w:t>
      </w:r>
      <w:r w:rsidR="002D4CDD">
        <w:t>,</w:t>
      </w:r>
      <w:r>
        <w:t xml:space="preserve"> és ez adta meg az alapot arra, hogy Szombathely fejlődhessék, hogy Szombathelyen sok minden történhessen. </w:t>
      </w:r>
    </w:p>
    <w:p w14:paraId="06A0A134" w14:textId="20D180EC" w:rsidR="00CC1189" w:rsidRDefault="00CC1189" w:rsidP="00CC1189">
      <w:pPr>
        <w:ind w:left="567"/>
        <w:jc w:val="both"/>
      </w:pPr>
      <w:r>
        <w:t>A másik grafikont is érdemes megnézni. Alapjában véve 2010. évben sem állt</w:t>
      </w:r>
      <w:r w:rsidR="007B2EE9">
        <w:t>a</w:t>
      </w:r>
      <w:r>
        <w:t>k olyan rosszul, olyan 5 % körüli volt a munkanélküliség, de most ma gyakorlatilag a munkanélküliség nem okoz gondot Szombathelyen. A gondot pillanatnyilag inkább a munkaerőhiány okozza, mint a munkanélküliség. Azt nem mondta ugyan, de természetesen, ahogy új fejezet kezdődik, ugyanúgy a táblázatot meg lehet látni, a különböző invesztíciók számszerűen is szerepelnek. Így szerepel a Schaefflernek a 700 új munkahely létesítésére adott</w:t>
      </w:r>
      <w:r w:rsidR="002D4CDD">
        <w:t>,</w:t>
      </w:r>
      <w:r>
        <w:t xml:space="preserve"> illetve ráfordított 3,333 milliárd forint a munkacsarnokra, aztán szerepel az EPCOS-nál ugyanúgy 3,3 milliárd forintnyi fejlesztés. A lap alján lehet látni egy csöndes összefoglalót: 2011-től 2018-ig 1115 új lakás készült el Szombathelyen</w:t>
      </w:r>
      <w:r w:rsidR="002D4CDD">
        <w:t>,</w:t>
      </w:r>
      <w:r>
        <w:t xml:space="preserve"> és még egy érdekes és fontos adat</w:t>
      </w:r>
      <w:r w:rsidR="002D4CDD">
        <w:t>:</w:t>
      </w:r>
      <w:r>
        <w:t xml:space="preserve"> 32700 autó, gépjármű van a szombathelyiek birtokában. Ez az egy lakosra jutó autószámban a legnagyobb az országban. Természetesen a közlekedésükben, a parkolási lehetőségeikben ehhez megfelelő alakítás szükséges. </w:t>
      </w:r>
    </w:p>
    <w:p w14:paraId="5B550AF3" w14:textId="3881FBD8" w:rsidR="00CC1189" w:rsidRDefault="00CC1189" w:rsidP="00CC1189">
      <w:pPr>
        <w:ind w:left="567"/>
        <w:jc w:val="both"/>
      </w:pPr>
      <w:r>
        <w:t>Új oldalra, fejezetre lép</w:t>
      </w:r>
      <w:r w:rsidR="00954A74">
        <w:t>ne</w:t>
      </w:r>
      <w:r>
        <w:t>k</w:t>
      </w:r>
      <w:r w:rsidR="002D4CDD">
        <w:t>,</w:t>
      </w:r>
      <w:r>
        <w:t xml:space="preserve"> „</w:t>
      </w:r>
      <w:r w:rsidRPr="00EF3559">
        <w:rPr>
          <w:i/>
        </w:rPr>
        <w:t>Szombathely munkahelyeket teremt</w:t>
      </w:r>
      <w:r>
        <w:t>”, utak, járdák, parkolók ügye. Az új autóknak valahol menni kell. Van egy felsorolás, a különböző utaknak, járdáknak a listája a pénzzel együtt, amelyek elkészültek, a parkolók, melyek elkészültek az elmúlt kilenc esztendőben</w:t>
      </w:r>
      <w:r w:rsidR="002D4CDD">
        <w:t>,</w:t>
      </w:r>
      <w:r>
        <w:t xml:space="preserve"> és természetesen ott van a lényeg, az M86-os út, amely hosszú vajúdás és igény után végre elkészült, beköt minket az ország vérkeringésébe</w:t>
      </w:r>
      <w:r w:rsidR="002D4CDD">
        <w:t>,</w:t>
      </w:r>
      <w:r>
        <w:t xml:space="preserve"> és a korábbi nehézségek után végre a lehetőséget biztosítja minden szombathelyi, minden idejövő, minden innen elmenő számára, hogy kényelmes, modern körülmények között autózhasson. Megígért</w:t>
      </w:r>
      <w:r w:rsidR="007B2EE9">
        <w:t>ék, megcsinálták, ezt is megcsináltá</w:t>
      </w:r>
      <w:r>
        <w:t>k, ö</w:t>
      </w:r>
      <w:r w:rsidR="007B2EE9">
        <w:t>rüljenek</w:t>
      </w:r>
      <w:r>
        <w:t xml:space="preserve"> neki.</w:t>
      </w:r>
    </w:p>
    <w:p w14:paraId="6891FBEB" w14:textId="021C1357" w:rsidR="00CC1189" w:rsidRDefault="00CC1189" w:rsidP="00CC1189">
      <w:pPr>
        <w:ind w:left="567"/>
        <w:jc w:val="both"/>
      </w:pPr>
      <w:r>
        <w:t xml:space="preserve">Hát valaki meg csak nevetni tud ezen, annak is csak gratulál. Ki mit csinált, valaki csak mosolyog a dolgon, </w:t>
      </w:r>
      <w:r w:rsidR="002D4CDD">
        <w:t>ők meg megcsináltá</w:t>
      </w:r>
      <w:r>
        <w:t xml:space="preserve">k. Köszöni szépen. Továbbmenve, </w:t>
      </w:r>
      <w:r w:rsidR="002D4CDD">
        <w:t xml:space="preserve">a </w:t>
      </w:r>
      <w:r>
        <w:t>következő fejezet „</w:t>
      </w:r>
      <w:r w:rsidRPr="00EF3559">
        <w:rPr>
          <w:i/>
        </w:rPr>
        <w:t>A szombathelyiek szolgálatában”</w:t>
      </w:r>
      <w:r>
        <w:t xml:space="preserve">. Az előbb arról volt szó, hogy Szombathely gazdasága az elmúlt kilenc esztendő alatt jelentősen fejlődött és mintegy duplájára nőtt a termelékenysége. Ahhoz, hogy szombathelyiek nagyszerűen tudjanak dolgozni </w:t>
      </w:r>
      <w:r w:rsidR="002D4CDD">
        <w:t>–</w:t>
      </w:r>
      <w:r>
        <w:t xml:space="preserve"> és</w:t>
      </w:r>
      <w:r w:rsidR="002D4CDD">
        <w:t xml:space="preserve"> </w:t>
      </w:r>
      <w:r>
        <w:t xml:space="preserve">köszönet minden szombathelyinek, aki munkájával ezt a lehetőséget megadta </w:t>
      </w:r>
      <w:r w:rsidR="009F7296">
        <w:t>–</w:t>
      </w:r>
      <w:r>
        <w:t xml:space="preserve">, ahhoz az szükséges, hogy biztonság legyen. Szombathely biztonságos </w:t>
      </w:r>
      <w:r>
        <w:lastRenderedPageBreak/>
        <w:t>város</w:t>
      </w:r>
      <w:r w:rsidR="009F7296">
        <w:t>,</w:t>
      </w:r>
      <w:r>
        <w:t xml:space="preserve"> és látható itt is egy grafikon</w:t>
      </w:r>
      <w:r w:rsidR="009F7296">
        <w:t>,</w:t>
      </w:r>
      <w:r>
        <w:t xml:space="preserve"> 2010-ben és 2018-ban a bűncselekmények száma látható. Jelenti, hogy a bűncselekmények száma a felére csökkent ez alatt a kilenc esztendő alatt. Tehát</w:t>
      </w:r>
      <w:r w:rsidR="00954A74">
        <w:t>,</w:t>
      </w:r>
      <w:r>
        <w:t xml:space="preserve"> ha semmi más mutatót nem néz</w:t>
      </w:r>
      <w:r w:rsidR="00954A74">
        <w:t>ne</w:t>
      </w:r>
      <w:r>
        <w:t>k, az</w:t>
      </w:r>
      <w:r w:rsidR="009F7296">
        <w:t>,</w:t>
      </w:r>
      <w:r>
        <w:t xml:space="preserve"> hogy a bűncselekmények száma felére csökkent, a biztonság duplájára nőtt és a gazdasági teljesítmény a duplájára nőtt, akkor úgy gondolja </w:t>
      </w:r>
      <w:r w:rsidR="009F7296">
        <w:t>–</w:t>
      </w:r>
      <w:r>
        <w:t xml:space="preserve"> és</w:t>
      </w:r>
      <w:r w:rsidR="009F7296">
        <w:t xml:space="preserve"> </w:t>
      </w:r>
      <w:r>
        <w:t xml:space="preserve">köszöni szépen a szombathelyieknek a munkáját, képviselőtársainak a segítséget </w:t>
      </w:r>
      <w:r w:rsidR="009F7296">
        <w:t>–</w:t>
      </w:r>
      <w:r>
        <w:t>, de azt gondolja, már elvégezték a munkát</w:t>
      </w:r>
      <w:r w:rsidR="009F7296">
        <w:t>,</w:t>
      </w:r>
      <w:r>
        <w:t xml:space="preserve"> és két olyan kemény mutatóval tudják ezt bizonyítani, amit persze nem lehet magyarázni. Ezeket a számokat meghamisítani sem lehet, ez két olyan szikár szám, ami fontos és lényeges. Felére csökkent a bűncselekmények száma és duplájára nőtt a gazdaság teljesítménye. Az ábrákon látható, természetszerűleg köszönet </w:t>
      </w:r>
      <w:r w:rsidR="009F7296">
        <w:t>a</w:t>
      </w:r>
      <w:r>
        <w:t xml:space="preserve"> rendőröknek és a rendfenntartó erőknek, hogyha véletlenül az amúgy nagyon törvénytisztelő szombathelyi polgárok megfeledkeztek volna a törvények betartásáról, akkor figyelmeztetnek mindenkit erre a törvényszerűségre rendőreink, közterület-felügyelőink. </w:t>
      </w:r>
    </w:p>
    <w:p w14:paraId="437A58F0" w14:textId="7CAF1165" w:rsidR="00CC1189" w:rsidRDefault="00CC1189" w:rsidP="00CC1189">
      <w:pPr>
        <w:ind w:left="567"/>
        <w:jc w:val="both"/>
      </w:pPr>
      <w:r>
        <w:t>Tisztelt Képviselőtársa</w:t>
      </w:r>
      <w:r w:rsidR="004433B8">
        <w:t>i</w:t>
      </w:r>
      <w:r>
        <w:t>! Lent, a sarokban láthatják a befejezés előtt álló építkezést, a dozmati víztározót. A biztonságról szó volt, ami nagyon fontos dolog. A biztonsághoz hozzátartozik az is, hogy Szombathelyt ne fenyegesse árvíz. 2010-ben elkészült a lukácsházi víztározó. Polgármesteri tevékenységei közül talán az első volt ennek az avatása és polgármesteri tevékenységei között talán az utolsó lesz a dozmati víztározónak a felavatása. Ezzel, hogy a dozmati víztározó elkészül</w:t>
      </w:r>
      <w:r w:rsidR="009F7296">
        <w:t>,</w:t>
      </w:r>
      <w:r>
        <w:t xml:space="preserve"> nemcsak a Gyöngyös</w:t>
      </w:r>
      <w:r w:rsidR="009F7296">
        <w:t>-</w:t>
      </w:r>
      <w:r>
        <w:t xml:space="preserve">patak felől, hanem az Arany-patak felől is biztosított az, hogy Szombathelyt ne fenyegesse árvíz, tehát Szombathely biztonsága az árvíz szempontjából gyakorlatilag 100 %-ossá vált. </w:t>
      </w:r>
    </w:p>
    <w:p w14:paraId="47B2BE9D" w14:textId="77777777" w:rsidR="00CC1189" w:rsidRDefault="00CC1189" w:rsidP="00CC1189">
      <w:pPr>
        <w:ind w:left="567"/>
        <w:jc w:val="both"/>
      </w:pPr>
      <w:r>
        <w:t xml:space="preserve">A hivatal, a hivatalos működés nagyon fontos. Nagyon fontos az, hogy abban az esetben, ha ügyes-bajos dolgaikat az embereknek intézni kell, akkor ezt egy ügyfélbarát hivatalban tehessék meg, ilyenek a kormányablakok és ilyen a Városháza is. Köszöni a Városháza minden dolgozójának és vezetőjének, hogy e szemléletet viszik tovább. Köszöni azt is, hogy 108 féle ügyfajtát lehet elektronikusan intézni, Szombathely jó helyzetben van ebből a szempontból is. </w:t>
      </w:r>
    </w:p>
    <w:p w14:paraId="2F475531" w14:textId="78752517" w:rsidR="00CC1189" w:rsidRDefault="00CC1189" w:rsidP="00CC1189">
      <w:pPr>
        <w:ind w:left="567"/>
        <w:jc w:val="both"/>
      </w:pPr>
      <w:r>
        <w:rPr>
          <w:i/>
        </w:rPr>
        <w:t>„</w:t>
      </w:r>
      <w:r w:rsidRPr="003C5E38">
        <w:rPr>
          <w:i/>
        </w:rPr>
        <w:t>Szombathely, Szent Márton városa</w:t>
      </w:r>
      <w:r>
        <w:rPr>
          <w:i/>
        </w:rPr>
        <w:t>”</w:t>
      </w:r>
      <w:r w:rsidR="009F7296">
        <w:t>.</w:t>
      </w:r>
      <w:r>
        <w:rPr>
          <w:i/>
        </w:rPr>
        <w:t xml:space="preserve"> </w:t>
      </w:r>
      <w:r>
        <w:t xml:space="preserve">Láthatják az összefoglalót itt is, ez részben a város-rehabilitáció a Szent Márton Terv keretében, részben a programoknak a megjelenítése, részben a különböző egyházaknak a támogatása. Szombathely olyan város, ahol élénk hitélet van és olyan város, ahol a barokk városközpont a Püspöki Palotával, annak a II. </w:t>
      </w:r>
      <w:r w:rsidR="00A26155">
        <w:t>v</w:t>
      </w:r>
      <w:r>
        <w:t>ilágháborúban lebombázott északi szárnyának újjáépítésével, a Berzsenyi tér, a Mindszenty tér felújításával és megépítésével, a Romkerten átívelő sétány készítésével méltó a régió központjává lenni. Szombathely olyan város, ahol megújulhatott az evangélikus templom és környéke. Szombathely olyan város, ahol 70 esztendő után, néhány évvel ezelőtt épült fel a református templom tornya, 70 évig nem volt erre fedezet, hogy tornyot kapjon a református templom. Néhány éve ez is megvolt. Köszöni szépen a szombathelyiek munkáját, akik erre is lehetőséget adtak, hogy tudtak ebben is előre lépni. A Holokauszt Emlékmű, ami a Rákóczi utcában van, ennek talapzata megerősítése u</w:t>
      </w:r>
      <w:r w:rsidR="00954A74">
        <w:t>gyancsak az önkormányzat segítség</w:t>
      </w:r>
      <w:r>
        <w:t>ével történt. Az önkormányzat segítségével törté</w:t>
      </w:r>
      <w:r w:rsidR="00A26155">
        <w:t>nt a zsidó temetőnek a bővítése</w:t>
      </w:r>
      <w:r>
        <w:t xml:space="preserve"> és az önkormányzat segítségével történt a Zsidó Kultúra Házának a kialakítása, a „Szemtől Szembe</w:t>
      </w:r>
      <w:r w:rsidR="00A26155">
        <w:t>n</w:t>
      </w:r>
      <w:r>
        <w:t xml:space="preserve">” kiállítás elkészítése, amely nemcsak hazai, hanem nemzetközi viszonylatban is megállta a helyét. Szombathely és Vas megye olyan hely és olyan város, ahol a „genius loci”, a hely szelleme olyan emberek születését biztosítja, mint Szent Márton, mint Boldog Brenner János, aztán olyan emberek születését biztosította, mint Leonianus, ő a IV. században élt ókeresztény püspök és szent volt, de ha </w:t>
      </w:r>
      <w:r w:rsidR="00A26155">
        <w:t xml:space="preserve">a </w:t>
      </w:r>
      <w:r>
        <w:t>környéket nézzük, akkor említeni kell Batthyány</w:t>
      </w:r>
      <w:r w:rsidR="00A26155">
        <w:t>-Strattmann Lászlót</w:t>
      </w:r>
      <w:r>
        <w:t xml:space="preserve"> Körmenden</w:t>
      </w:r>
      <w:r w:rsidR="00A26155">
        <w:t>,</w:t>
      </w:r>
      <w:r>
        <w:t xml:space="preserve"> illetve Mindszenty Józsefet, </w:t>
      </w:r>
      <w:r w:rsidR="00A26155">
        <w:t xml:space="preserve">aki </w:t>
      </w:r>
      <w:r>
        <w:t xml:space="preserve">Csehimindszenten született. Tehát, tele </w:t>
      </w:r>
      <w:r w:rsidR="007B2EE9">
        <w:t>vannak</w:t>
      </w:r>
      <w:r>
        <w:t xml:space="preserve"> olyan szentekkel, olyan híres</w:t>
      </w:r>
      <w:r w:rsidR="00AF07B5">
        <w:t>,</w:t>
      </w:r>
      <w:r>
        <w:t xml:space="preserve"> történelmet, vallás-történelmet befolyásoló emberekkel, akik </w:t>
      </w:r>
      <w:r>
        <w:lastRenderedPageBreak/>
        <w:t>itt születtek Szombathelyen vagy környékén. A hely szelle</w:t>
      </w:r>
      <w:r w:rsidR="00AF07B5">
        <w:t xml:space="preserve">me tehát sok mindent meghatároz, </w:t>
      </w:r>
      <w:r>
        <w:t xml:space="preserve">például ezt is. </w:t>
      </w:r>
    </w:p>
    <w:p w14:paraId="5E9C0F91" w14:textId="5F92C337" w:rsidR="00CC1189" w:rsidRDefault="00AF07B5" w:rsidP="00CC1189">
      <w:pPr>
        <w:ind w:left="567"/>
        <w:jc w:val="both"/>
      </w:pPr>
      <w:r>
        <w:t xml:space="preserve">A </w:t>
      </w:r>
      <w:r w:rsidR="00CC1189">
        <w:rPr>
          <w:i/>
        </w:rPr>
        <w:t>„</w:t>
      </w:r>
      <w:r w:rsidR="00CC1189" w:rsidRPr="0005784D">
        <w:rPr>
          <w:i/>
        </w:rPr>
        <w:t>Szombathely, az élmények városa</w:t>
      </w:r>
      <w:r w:rsidR="00CC1189">
        <w:rPr>
          <w:i/>
        </w:rPr>
        <w:t xml:space="preserve">” </w:t>
      </w:r>
      <w:r w:rsidR="00CC1189" w:rsidRPr="0005784D">
        <w:t xml:space="preserve">fejezetben </w:t>
      </w:r>
      <w:r w:rsidR="00CC1189">
        <w:t xml:space="preserve">hat oldalt szenteltek a tánc, zene, kultúra részre. </w:t>
      </w:r>
      <w:r w:rsidR="00CC1189" w:rsidRPr="00AC6F4D">
        <w:rPr>
          <w:color w:val="000000" w:themeColor="text1"/>
        </w:rPr>
        <w:t>Először nézz</w:t>
      </w:r>
      <w:r w:rsidR="005D307C">
        <w:rPr>
          <w:color w:val="000000" w:themeColor="text1"/>
        </w:rPr>
        <w:t>é</w:t>
      </w:r>
      <w:r w:rsidR="00CC1189" w:rsidRPr="00AC6F4D">
        <w:rPr>
          <w:color w:val="000000" w:themeColor="text1"/>
        </w:rPr>
        <w:t>k az intézményeket</w:t>
      </w:r>
      <w:r w:rsidR="00CC1189">
        <w:rPr>
          <w:color w:val="000000" w:themeColor="text1"/>
        </w:rPr>
        <w:t xml:space="preserve">. </w:t>
      </w:r>
      <w:r w:rsidR="00CC1189">
        <w:t>Látható a szokásos felsorolás, a szokásos táblázat a bal oldalon</w:t>
      </w:r>
      <w:r>
        <w:t>,</w:t>
      </w:r>
      <w:r w:rsidR="00CC1189">
        <w:t xml:space="preserve"> és láthatóak a különböző intézmények: a Weöres Sándor Színház, az Iseum, a Művelődési és Sportház, a Sav</w:t>
      </w:r>
      <w:r w:rsidR="005D307C">
        <w:t>aria Múzeum, amelyek megújítása</w:t>
      </w:r>
      <w:r w:rsidR="00CC1189">
        <w:t xml:space="preserve"> mind ezen időszak alatt történt</w:t>
      </w:r>
      <w:r>
        <w:t>,</w:t>
      </w:r>
      <w:r w:rsidR="00CC1189">
        <w:t xml:space="preserve"> és a villamosos kép igazából azért került oda, mert a villamos van az előtérben, és a villamosnak is történelme és története van itt Szombathelyen. Régi története meg új is, de a mögötte lévő épület</w:t>
      </w:r>
      <w:r>
        <w:t>,</w:t>
      </w:r>
      <w:r w:rsidR="00CC1189">
        <w:t xml:space="preserve"> a Smidt Múzeumnak az új fogadóépülete, amely most készült el a Szent Márton Terv keretében. Ha már egyszer Szombathely az élmények városa, akkor sok-sok esemény, sok-sok olyan rendezvény történt és történik, amelyet érdemes megnézni. Egy egész oldalt szentelt a kiadvány a Savaria Történelmi Karneválnak. A Savaria Történelmi Karnevál Szombathely legnagyobb rendezvénye, szombathelyi </w:t>
      </w:r>
      <w:r w:rsidR="005500A1" w:rsidRPr="00BE5F7C">
        <w:t>brandek</w:t>
      </w:r>
      <w:r w:rsidR="00CC1189">
        <w:t xml:space="preserve"> közé tartozik. Őrizz</w:t>
      </w:r>
      <w:r w:rsidR="005D307C">
        <w:t>é</w:t>
      </w:r>
      <w:r w:rsidR="00CC1189">
        <w:t>k meg, vigy</w:t>
      </w:r>
      <w:r w:rsidR="005D307C">
        <w:t>é</w:t>
      </w:r>
      <w:r w:rsidR="00CC1189">
        <w:t>k tovább, és bosszantó, hogy kicsinyes zsörtölődések azok, amelyek az országos sajtóba eljutnak hírként, ahelyett, hogy Szombathely történetét és Szombathely</w:t>
      </w:r>
      <w:r w:rsidR="0082718B">
        <w:t xml:space="preserve"> történelmi múltját értékelnék,</w:t>
      </w:r>
      <w:r w:rsidR="00CC1189">
        <w:t xml:space="preserve"> és arról beszélnén</w:t>
      </w:r>
      <w:r w:rsidR="005D307C">
        <w:t>e</w:t>
      </w:r>
      <w:r w:rsidR="00CC1189">
        <w:t>k. A másik oldalon van egy felsorolás, különösen kedves számára az Iseumi Szabadtéri Játékok, hiszen a 2011-ben újraindított Iseumi Szabadtéri Játékok azóta már igen fontos rendezvénye Szombathely nyarának, de a Tánc Világnapja, a Joskar-Ola Napok, a Lamantin Jazz</w:t>
      </w:r>
      <w:r w:rsidR="0082718B">
        <w:t xml:space="preserve"> Fesztivál, a Bartók Fesztivál </w:t>
      </w:r>
      <w:r w:rsidR="00CC1189">
        <w:t>mind-mind olyan események, amely</w:t>
      </w:r>
      <w:r w:rsidR="0082718B">
        <w:t>ek</w:t>
      </w:r>
      <w:r w:rsidR="00CC1189">
        <w:t xml:space="preserve"> rangot adnak Szombathelynek és kulturális életének. Nem beszélve a Savaria Urbanisztikai Nyári Egyetemről, amelynek 52. rendezvénye volt az idei esztendőben, ami azt jelenti, hogy az országnak a legnagyobb és leghosszabb ideig tartó nyári szabadegyetemi rendezvénye, amelyet civil szervezet rendezett. A Savaria Táncverseny 53. volt </w:t>
      </w:r>
      <w:r w:rsidR="0082718B">
        <w:t xml:space="preserve">a </w:t>
      </w:r>
      <w:r w:rsidR="00CC1189">
        <w:t xml:space="preserve">sorban, az idei szintén olyan </w:t>
      </w:r>
      <w:r w:rsidR="005D307C">
        <w:t>rendezvény, amire büszkék lehet</w:t>
      </w:r>
      <w:r w:rsidR="00CC1189">
        <w:t>n</w:t>
      </w:r>
      <w:r w:rsidR="005D307C">
        <w:t>e</w:t>
      </w:r>
      <w:r w:rsidR="00CC1189">
        <w:t xml:space="preserve">k, ami nemzetközi hírű, és ahova szeretnek eljönni a nem szombathelyiek is. </w:t>
      </w:r>
    </w:p>
    <w:p w14:paraId="240E148E" w14:textId="1C580454" w:rsidR="00CC1189" w:rsidRDefault="00CC1189" w:rsidP="00CC1189">
      <w:pPr>
        <w:ind w:left="567"/>
        <w:jc w:val="both"/>
      </w:pPr>
      <w:r>
        <w:t>A következő blokk a sportról szól. A sport, rekreációt tartalmazó táblázatra ránézve, sok infrastrukturális fejlesztés volt az utóbbi kilenc esztendőben Szombathely városában. Igyekeztek mindezt képben is megjelentetni. A nyíló oldal másik oldalán, a 23. oldalon a 100 esztendős Haladás klubról emlékezn</w:t>
      </w:r>
      <w:r w:rsidR="0082718B">
        <w:t>e</w:t>
      </w:r>
      <w:r>
        <w:t>k meg</w:t>
      </w:r>
      <w:r w:rsidR="0082718B">
        <w:t>,</w:t>
      </w:r>
      <w:r>
        <w:t xml:space="preserve"> és ennek a logója látható az oldal közepén. A következő két oldalon a Fedett Uszoda</w:t>
      </w:r>
      <w:r w:rsidR="0082718B">
        <w:t>,</w:t>
      </w:r>
      <w:r>
        <w:t xml:space="preserve"> </w:t>
      </w:r>
      <w:r w:rsidR="0082718B">
        <w:t xml:space="preserve">illetve a bővítménye, az AVUS, </w:t>
      </w:r>
      <w:r>
        <w:t>az utóbbi esztendők NB</w:t>
      </w:r>
      <w:r w:rsidR="0082718B">
        <w:t xml:space="preserve"> I</w:t>
      </w:r>
      <w:r>
        <w:t>-es</w:t>
      </w:r>
      <w:r w:rsidR="0082718B">
        <w:t>, illetve OB I</w:t>
      </w:r>
      <w:r>
        <w:t xml:space="preserve">-es csapatává vált. </w:t>
      </w:r>
    </w:p>
    <w:p w14:paraId="4B374E1F" w14:textId="7FFBA4CC" w:rsidR="00CC1189" w:rsidRDefault="00CC1189" w:rsidP="00CC1189">
      <w:pPr>
        <w:ind w:left="567"/>
        <w:jc w:val="both"/>
      </w:pPr>
      <w:r>
        <w:t>Úgy látja, már kicsit érdekesebben kell beszélnie, mert vannak néhányan, akik nehezebben bírják a szén-dioxid hiányt</w:t>
      </w:r>
      <w:r w:rsidR="0082718B">
        <w:t>,</w:t>
      </w:r>
      <w:r>
        <w:t xml:space="preserve"> illetve szén-dioxid felesleget kiszellőztetik. </w:t>
      </w:r>
    </w:p>
    <w:p w14:paraId="23BCE07E" w14:textId="41F3ADC9" w:rsidR="00CC1189" w:rsidRDefault="00CC1189" w:rsidP="00CC1189">
      <w:pPr>
        <w:ind w:left="567"/>
        <w:jc w:val="both"/>
      </w:pPr>
      <w:r>
        <w:t>Oké, tehát láthatók itt a gyereke</w:t>
      </w:r>
      <w:r w:rsidR="0082718B">
        <w:t>k</w:t>
      </w:r>
      <w:r>
        <w:t>, hiszen azért építik ezt az infrastruktúra tömeget a sportfejlesztések érdekében, hogy a fiatalok tudjanak sportolni, hogy a fiatalok egészséges legyenek, hogy a fiatalok jó szelleműek legyenek. Van még két kép arról, hogy lesz majd jégcsarnok, lesz vívócsarnok, lesz asztalitenisz csar</w:t>
      </w:r>
      <w:r w:rsidR="005D307C">
        <w:t>nok. A másik oldalon a bajnokai</w:t>
      </w:r>
      <w:r>
        <w:t>k, a bajnokcsapataik vannak: a FALCO KC, a Crushers csapata</w:t>
      </w:r>
      <w:r w:rsidR="0082718B">
        <w:t>,</w:t>
      </w:r>
      <w:r>
        <w:t xml:space="preserve"> és itt van az SZKKA, ami jó néhány esztendő után azt biztosítja, hogy ismételten NB</w:t>
      </w:r>
      <w:r w:rsidR="0082718B">
        <w:t xml:space="preserve"> I</w:t>
      </w:r>
      <w:r>
        <w:t>-es kézilabda csapata van Szombathelyn</w:t>
      </w:r>
      <w:r w:rsidR="0082718B">
        <w:t xml:space="preserve">ek. Továbbmenve – természetesen </w:t>
      </w:r>
      <w:r>
        <w:t xml:space="preserve">a sport, rekreáció, a szabadidő így lesz egységes és így kerül egybe </w:t>
      </w:r>
      <w:r w:rsidR="0082718B">
        <w:t>–</w:t>
      </w:r>
      <w:r>
        <w:t xml:space="preserve"> látható</w:t>
      </w:r>
      <w:r w:rsidR="0082718B">
        <w:t xml:space="preserve"> </w:t>
      </w:r>
      <w:r>
        <w:t xml:space="preserve">a Csónakázótó és környéke, amely szintén megújult. Látható a Sportliget, amelynek átadása hamarosan megtörténik és láthatóak olyan rendezvények, </w:t>
      </w:r>
      <w:r w:rsidR="005D307C">
        <w:t>melyek úgy nagyjából a sajátjai</w:t>
      </w:r>
      <w:r>
        <w:t xml:space="preserve">k: a Sárkányhajó Fesztivál, mely jó ötlet volt annak idején 2013-ban, amikor ennek elindulását támogatták. De a Tóth Géza Súlyemelő Verseny, a Szilveszter Kupa, amely 33. alkalommal került megrendezésre a tavalyi évben. Mind-mind olyanok, melyek Szombathely rangját emelik, nem beszélve a nemzetközi női röplabda kupáról, aminek a minap volt az eseménysorozata, idén a 38. volt a sorban, a Vasi Vasember pedig a 35. </w:t>
      </w:r>
    </w:p>
    <w:p w14:paraId="1FFD0476" w14:textId="6D383B85" w:rsidR="00CC1189" w:rsidRDefault="00CC1189" w:rsidP="00CC1189">
      <w:pPr>
        <w:ind w:left="567"/>
        <w:jc w:val="both"/>
      </w:pPr>
      <w:r>
        <w:lastRenderedPageBreak/>
        <w:t>Tisztelt Képviselőtársa</w:t>
      </w:r>
      <w:r w:rsidR="004433B8">
        <w:t>i</w:t>
      </w:r>
      <w:r>
        <w:t>! „</w:t>
      </w:r>
      <w:r w:rsidRPr="009B3854">
        <w:rPr>
          <w:i/>
        </w:rPr>
        <w:t>Szombathely senkit nem hagy magára</w:t>
      </w:r>
      <w:r>
        <w:rPr>
          <w:i/>
        </w:rPr>
        <w:t>”</w:t>
      </w:r>
      <w:r w:rsidR="0082718B">
        <w:t>.</w:t>
      </w:r>
      <w:r>
        <w:rPr>
          <w:i/>
        </w:rPr>
        <w:t xml:space="preserve"> </w:t>
      </w:r>
      <w:r w:rsidRPr="009B3854">
        <w:t xml:space="preserve">A </w:t>
      </w:r>
      <w:r>
        <w:t>sport nagyon fontos, de nagyon fontos az egészségügy, nagyon fontos az egészségügyi ellátás. Látható a felsorolás, amely mintegy 18 milliárd forintnyi invesztíciót mutat, részben épületbéli, részben pedig felszerelésbéli fejlesztéseket. Az épületbéli fejlesztések közül nyilvánvalóan a kórház belgyógyászati tömbjének az építése, az új aneszteziológiai tömb építése a legnagyobb, de ezen kívül, mint az alapellátásért felelős önkormányzat</w:t>
      </w:r>
      <w:r w:rsidR="0082718B">
        <w:t>,</w:t>
      </w:r>
      <w:r>
        <w:t xml:space="preserve"> az alapellátás intézeteit és intézményeit is igyekszenek rendszeresen felújítani. Meg is történik, és itt például a Jáki úti rendelő felújításáról látható egy kép</w:t>
      </w:r>
      <w:r w:rsidR="0082718B">
        <w:t>,</w:t>
      </w:r>
      <w:r>
        <w:t xml:space="preserve"> és természetszerűleg </w:t>
      </w:r>
      <w:r w:rsidR="0082718B">
        <w:t>–</w:t>
      </w:r>
      <w:r>
        <w:t xml:space="preserve"> bár</w:t>
      </w:r>
      <w:r w:rsidR="0082718B">
        <w:t xml:space="preserve"> </w:t>
      </w:r>
      <w:r>
        <w:t xml:space="preserve">nem önkormányzati feladat </w:t>
      </w:r>
      <w:r w:rsidR="0082718B">
        <w:t>–,</w:t>
      </w:r>
      <w:r>
        <w:t xml:space="preserve"> de némileg igyekeznek a mentőszolgálatot is támogatni. Nem is tudja miért, illetve, tudja, mert megérdemlik, azért mert a mentőszolgálat</w:t>
      </w:r>
      <w:r w:rsidR="0082718B">
        <w:t>,</w:t>
      </w:r>
      <w:r>
        <w:t xml:space="preserve"> bár országos szervezet, de tevékenységét itt végzi Szombathelyen, Vas megyében. Abban az esetben, ha it</w:t>
      </w:r>
      <w:r w:rsidR="004F278D">
        <w:t>t fejlesztik a mentőszolgálatu</w:t>
      </w:r>
      <w:r>
        <w:t>kat, abban az esetben, akkor az itt hasznosul Szombathelyen. A következő a szociális ellátás, amelynek különböző eseményeiről látható a táblázatban a felsorolás: a 2004-ben indult jelzőrendszeres házi segítségnyújtás rendszerétől kezdve a 2013-ban elkezdődött „Aktív időskor Szombathelyen” rendszeréig sok minden beletartozik. Úgy hiszi</w:t>
      </w:r>
      <w:r w:rsidR="0082718B">
        <w:t>,</w:t>
      </w:r>
      <w:r>
        <w:t xml:space="preserve"> kimaradt a felsorolásból – pedig érdemes lett volna betenni </w:t>
      </w:r>
      <w:r w:rsidR="0082718B">
        <w:t>–</w:t>
      </w:r>
      <w:r>
        <w:t xml:space="preserve"> 2014-ben az „Idősbarát Önkormányzat” címet kapta meg Szombathely önkormányzata. Ma is itt van kinn a bejárati ajtó előtti táblán</w:t>
      </w:r>
      <w:r w:rsidR="0082718B">
        <w:t>,</w:t>
      </w:r>
      <w:r>
        <w:t xml:space="preserve"> és ebben az „Aktív Időskor” programnak, annak megvalósításá</w:t>
      </w:r>
      <w:r w:rsidR="0082718B">
        <w:t>nak igencsak jelentős a szerepe.</w:t>
      </w:r>
      <w:r>
        <w:t xml:space="preserve"> „Nemcsak a </w:t>
      </w:r>
      <w:r w:rsidR="0082718B">
        <w:t xml:space="preserve">20 </w:t>
      </w:r>
      <w:r>
        <w:t xml:space="preserve">éveseké a világ”, vannak olyanok, lehetnek ők vénemberek is, akik még fiatalosan tudnak mozogni. </w:t>
      </w:r>
      <w:r w:rsidR="0082718B">
        <w:t xml:space="preserve">Polgármesteri tevékenységének </w:t>
      </w:r>
      <w:r>
        <w:t>egyik legkedvese</w:t>
      </w:r>
      <w:r w:rsidR="0082718B">
        <w:t>bb és leginkább szeretett része</w:t>
      </w:r>
      <w:r>
        <w:t xml:space="preserve"> az</w:t>
      </w:r>
      <w:r w:rsidR="0082718B">
        <w:t>,</w:t>
      </w:r>
      <w:r>
        <w:t xml:space="preserve"> amikor a szépkorúakat köszöntheti. Ez alatt a kilenc esztendő alatt összesen 263 szépkorút, tehát 90, 95, 100 és kettő 105 esztendős embert köszönhetett kerek születésnapja alkalmából. Érdekes életutakat ismerhetett meg, mindenki tudja és elmondja</w:t>
      </w:r>
      <w:r w:rsidR="0082718B">
        <w:t>,</w:t>
      </w:r>
      <w:r>
        <w:t xml:space="preserve"> mi a hosszú élet titka, már csak ki kell választani belőle. Szerinte az a hosszú élet titka, hogy Szombathelyen kell lakni, szombathelyinek kell lenni, hiszen azért lényeges a szociális ellátás, és az idősek szociális ellátása, mert az öregedő társadalmunkat megnézve</w:t>
      </w:r>
      <w:r w:rsidR="004713A3">
        <w:t>,</w:t>
      </w:r>
      <w:r>
        <w:t xml:space="preserve"> az átlagéletkort megnézve az országban, akkor ehhez képest Szombathelyen az átlagéletkor hosszabb, tehát hirdetni kell mindenkinek, Szombathelyre kell jönni, itt érdemes élni, hiszen itt élnek legtovább az emberek. </w:t>
      </w:r>
    </w:p>
    <w:p w14:paraId="48A0EFAB" w14:textId="1020F04E" w:rsidR="00CC1189" w:rsidRDefault="00CC1189" w:rsidP="00CC1189">
      <w:pPr>
        <w:ind w:left="567"/>
        <w:jc w:val="both"/>
      </w:pPr>
      <w:r w:rsidRPr="005E5FA0">
        <w:rPr>
          <w:i/>
        </w:rPr>
        <w:t>„Szombathely senkit nem hagy magára”</w:t>
      </w:r>
      <w:r>
        <w:t>. A Szombathely, a Segítés Városa programot elindított</w:t>
      </w:r>
      <w:r w:rsidR="00BA3B17">
        <w:t>á</w:t>
      </w:r>
      <w:r>
        <w:t xml:space="preserve">k, a Segítés Városa programot ismerik, és köszöni szépen a segítségét és lelkesedését mindenkinek. A mechanikus tudás mellett, tehát az újraélesztés mechanikus tudása mellett, a lényege ennek a dolognak az, hogy az emberek gondolkodásának alapeszméjévé a segítés válik, az egymáson való segítés, és ha ez az </w:t>
      </w:r>
      <w:r w:rsidR="004713A3">
        <w:t>ő</w:t>
      </w:r>
      <w:r>
        <w:t xml:space="preserve"> főmotivációja, abban az esetben az önértékelése is megnő. És a magyarok önértékelése, ha megnő, akkor csodákra lesz</w:t>
      </w:r>
      <w:r w:rsidR="004713A3">
        <w:t>ne</w:t>
      </w:r>
      <w:r>
        <w:t>k képesek. Köszöni, hogy 2011-ben elindíthatták ezt a programot</w:t>
      </w:r>
      <w:r w:rsidR="004713A3">
        <w:t>,</w:t>
      </w:r>
      <w:r>
        <w:t xml:space="preserve"> és köszöni, hogy Szombathelyen most 32 ezret meghaló azoknak a száma, akik az újraélesztés alaptevékenységét megtanulták. </w:t>
      </w:r>
    </w:p>
    <w:p w14:paraId="611753ED" w14:textId="452202E4" w:rsidR="00CC1189" w:rsidRDefault="00CC1189" w:rsidP="00CC1189">
      <w:pPr>
        <w:ind w:left="567"/>
        <w:jc w:val="both"/>
      </w:pPr>
      <w:r>
        <w:t>A másik oldalon Szombathely önkormányzatának a prevencióban tett lépései láthatók, és az Egészségfejlesztési Intézet, amely két évvel ezelőtt jött létre, ennek az Egészségfejlesztési Intézménynek sok-sok olyan programja van, amely mindenki életét könnyebbé teheti. Ilyen a stroke-program, a stroke felismerését segítő program, de ilyen a lisztérzékenység szűrőprogramja. Nincs olyan város Szombathelyt kivéve, amely az óvodásokat a lisztérzékenység szempontjából szűrné. A 3-6 éves korosztálynak a szűrése történik, úgy tudja, hogy a tavalyi esztendőben közel 600-an vettek részt a szűrésben, és 8 ilyen gyermek kiszűrése történt meg.</w:t>
      </w:r>
    </w:p>
    <w:p w14:paraId="56FB9F03" w14:textId="2EDA24CB" w:rsidR="00CC1189" w:rsidRDefault="00CC1189" w:rsidP="00CC1189">
      <w:pPr>
        <w:ind w:left="567"/>
        <w:jc w:val="both"/>
      </w:pPr>
      <w:r>
        <w:rPr>
          <w:i/>
        </w:rPr>
        <w:t xml:space="preserve">„Szombathelyinek lenni jó!” </w:t>
      </w:r>
      <w:r>
        <w:t xml:space="preserve">Láthatták a kilenc év történéseit, a kilenc év munkájának összefoglalását. Jelentős része tárgyiasult, jelentős része olyan, amelyek kézzel foghatóan, láthatóan Szombathelyen a későbbiekben is magával hordoz. </w:t>
      </w:r>
      <w:r>
        <w:lastRenderedPageBreak/>
        <w:t>Szombathelyinek lenni jó! Ez azt jelenti, hogy a szombathelyi identitást, a szombathelyi érzést igyekeznek erősíteni mindenkiben. Ennek egyik fontos lépése</w:t>
      </w:r>
      <w:r w:rsidR="004713A3">
        <w:t>,</w:t>
      </w:r>
      <w:r>
        <w:t xml:space="preserve"> mondható, a Szent Márton-kártya, amely az idei esztendőben már elektronikus, már ok</w:t>
      </w:r>
      <w:r w:rsidR="004713A3">
        <w:t>os</w:t>
      </w:r>
      <w:r>
        <w:t xml:space="preserve">kártyaként is működik. Ennek egyik fontos része volt a Szent Márton </w:t>
      </w:r>
      <w:r w:rsidR="004713A3">
        <w:t>program</w:t>
      </w:r>
      <w:r>
        <w:t>sorozat, amely 2016-ban, Sz</w:t>
      </w:r>
      <w:r w:rsidR="004713A3">
        <w:t>ent Márton születésének 1600. év</w:t>
      </w:r>
      <w:r>
        <w:t xml:space="preserve">fordulójára 296 programmal emlékezett Szent Mártonra, és az a 296 program azt volt hivatott elérni, hogy ha valahol meghallják Szent Márton nevét, akkor tudják, hogy Szombathelyen született, és ha Szombathely nevét hallják meg, akkor tudják, hogy ez az a város, ahol Szent Márton született. Ez </w:t>
      </w:r>
      <w:r w:rsidR="004713A3">
        <w:t>az ő kötelességü</w:t>
      </w:r>
      <w:r>
        <w:t xml:space="preserve">k, és ez </w:t>
      </w:r>
      <w:r w:rsidR="004713A3">
        <w:t>az ő feladatu</w:t>
      </w:r>
      <w:r>
        <w:t>k.</w:t>
      </w:r>
    </w:p>
    <w:p w14:paraId="0E100FDB" w14:textId="57BFC9D0" w:rsidR="00CC1189" w:rsidRDefault="00CC1189" w:rsidP="00CC1189">
      <w:pPr>
        <w:ind w:left="567"/>
        <w:jc w:val="both"/>
      </w:pPr>
      <w:r>
        <w:t>A</w:t>
      </w:r>
      <w:r w:rsidR="004713A3">
        <w:t xml:space="preserve"> tavalyi esztendőben elhatároztá</w:t>
      </w:r>
      <w:r>
        <w:t>k,</w:t>
      </w:r>
      <w:r w:rsidR="004713A3">
        <w:t xml:space="preserve"> közgyűlési határozatot hozta</w:t>
      </w:r>
      <w:r>
        <w:t xml:space="preserve">k, amelyben elfogadásra került az identitást erősítő program, amelynek egyik eleme a „Születések Fája”-nak elültetése. Ez tavalyi évben, szeptember 20-án megtörtént a Csónakázótó szigetén. Az identitás programnak a része az, hogy január elsejétől minden szombathelyi újszülött kap egy „Polgárlevelet”. A „Polgárlevél” azt mutatja </w:t>
      </w:r>
      <w:r w:rsidR="004713A3">
        <w:t>–</w:t>
      </w:r>
      <w:r>
        <w:t xml:space="preserve"> az</w:t>
      </w:r>
      <w:r w:rsidR="004713A3">
        <w:t xml:space="preserve"> </w:t>
      </w:r>
      <w:r>
        <w:t xml:space="preserve">1857-es Polgárlevélnek gyakorlatilag a másolata, a történelmet hozták vissza </w:t>
      </w:r>
      <w:r w:rsidR="004713A3">
        <w:t>–</w:t>
      </w:r>
      <w:r>
        <w:t>, szóval ez a „Polgárlevél” azt bizonyítja, hogy a megszületett újszülött Szombathely városának hivatalos polgára lett. Kiadásr</w:t>
      </w:r>
      <w:r w:rsidR="004713A3">
        <w:t>a került a kiadvány, illetve az az identitást növelő kiadvány</w:t>
      </w:r>
      <w:r>
        <w:t xml:space="preserve">, amely Szombathelynek a kiváltságlevele. Ennek a kiváltságlevélnek a </w:t>
      </w:r>
      <w:r w:rsidR="005500A1" w:rsidRPr="00BE5F7C">
        <w:t>reprint</w:t>
      </w:r>
      <w:r>
        <w:t xml:space="preserve"> kiadása, illetve lefordított kiadása, ez 1607-ben jelent meg</w:t>
      </w:r>
      <w:r w:rsidR="004713A3">
        <w:t>,</w:t>
      </w:r>
      <w:r>
        <w:t xml:space="preserve"> és azt mondja, hogy Szo</w:t>
      </w:r>
      <w:r w:rsidR="004713A3">
        <w:t>mbathelynek milyen kedvezményei</w:t>
      </w:r>
      <w:r>
        <w:t xml:space="preserve"> és milyen kiváltságai vannak a többi városhoz képest. Ilyen volt, hogy egyszerre lehetett adót fizetni, csak a királynak fizett</w:t>
      </w:r>
      <w:r w:rsidR="007B2EE9">
        <w:t>e</w:t>
      </w:r>
      <w:r>
        <w:t>k adót, nagyon fontos volt a bíráskodás önállósága</w:t>
      </w:r>
      <w:r w:rsidR="004713A3">
        <w:t>,</w:t>
      </w:r>
      <w:r>
        <w:t xml:space="preserve"> és még egy nagyon fontos volt már 1607-ben is, hogy borkimérési engedélye volt a városnak. Kiváltságlevéllel</w:t>
      </w:r>
      <w:r w:rsidR="004713A3">
        <w:t>,</w:t>
      </w:r>
      <w:r>
        <w:t xml:space="preserve"> a szombathelyi értékeknek a megbecsülésével </w:t>
      </w:r>
      <w:r w:rsidR="004713A3">
        <w:t>a</w:t>
      </w:r>
      <w:r>
        <w:t xml:space="preserve"> szombathelyiek mindannyian olyanok</w:t>
      </w:r>
      <w:r w:rsidR="004713A3">
        <w:t>, és olyanok lehetnek, vitatkozhatna</w:t>
      </w:r>
      <w:r>
        <w:t>k bárhogyan egymással, mindannyian szombathelyiek</w:t>
      </w:r>
      <w:r w:rsidR="004713A3">
        <w:t>, és összetartozásu</w:t>
      </w:r>
      <w:r>
        <w:t xml:space="preserve">k, az ez összetartozás az, ami biztosítja a jövőt. Úgy gondolja, ha ennyit sikerült a 9 év alatt elérni, hogy ez a szombathelyi érzés mindenkiben fokozódik, akkor nem </w:t>
      </w:r>
      <w:r w:rsidR="004713A3">
        <w:t>dolgoztak</w:t>
      </w:r>
      <w:r>
        <w:t xml:space="preserve"> hiába. Köszöni mindenki munkáját, hiszen ezt az eredménysort, amelyet igyekezett megmutatni, ezt csak közös munkával lehetett elérni</w:t>
      </w:r>
      <w:r w:rsidR="004713A3">
        <w:t>,</w:t>
      </w:r>
      <w:r>
        <w:t xml:space="preserve"> és megköszöni, hogy ebben segítséget nyújtottak. Már csak a záró oldal van hátra, amelyen természetszerűleg a Savaria Történelmi Karnevál legfontosabb személye</w:t>
      </w:r>
      <w:r w:rsidR="004713A3">
        <w:t>, a „centurio</w:t>
      </w:r>
      <w:r>
        <w:t>” látható.</w:t>
      </w:r>
    </w:p>
    <w:p w14:paraId="193D0F44" w14:textId="024BCAE3" w:rsidR="00CC1189" w:rsidRDefault="00CC1189" w:rsidP="00CC1189">
      <w:pPr>
        <w:ind w:left="567"/>
        <w:jc w:val="both"/>
      </w:pPr>
      <w:r>
        <w:t>Köszöni, hogy végig</w:t>
      </w:r>
      <w:r w:rsidR="0058023B">
        <w:t xml:space="preserve"> </w:t>
      </w:r>
      <w:r>
        <w:t>hallgatták az összefoglalót, melyet közösen tettek. Saját képviselői keretét erre ajánlja, hogy a képviselői keretéből nyomtatott formában Szombathelyen mindenkihez eljuthasson. Köszöni az együtt végzet munkát!</w:t>
      </w:r>
    </w:p>
    <w:p w14:paraId="161F21F9" w14:textId="77777777" w:rsidR="004713A3" w:rsidRDefault="004713A3" w:rsidP="00A26265">
      <w:pPr>
        <w:jc w:val="both"/>
        <w:rPr>
          <w:i/>
        </w:rPr>
      </w:pPr>
    </w:p>
    <w:p w14:paraId="6ECD2B0B" w14:textId="43670401" w:rsidR="00CC1189" w:rsidRPr="003B3975" w:rsidRDefault="00CC1189" w:rsidP="004713A3">
      <w:pPr>
        <w:jc w:val="both"/>
        <w:rPr>
          <w:i/>
        </w:rPr>
      </w:pPr>
      <w:r w:rsidRPr="003B3975">
        <w:rPr>
          <w:i/>
        </w:rPr>
        <w:t>(taps a nézőközönség soraiból)</w:t>
      </w:r>
    </w:p>
    <w:p w14:paraId="4FF93AA2" w14:textId="77777777" w:rsidR="00CC1189" w:rsidRPr="003B3975" w:rsidRDefault="00CC1189" w:rsidP="00CC1189">
      <w:pPr>
        <w:jc w:val="both"/>
        <w:rPr>
          <w:i/>
        </w:rPr>
      </w:pPr>
    </w:p>
    <w:p w14:paraId="0BECF614" w14:textId="4603F5AE" w:rsidR="00CC1189" w:rsidRDefault="00CC1189" w:rsidP="004433B8">
      <w:pPr>
        <w:ind w:left="567" w:hanging="567"/>
        <w:jc w:val="both"/>
      </w:pPr>
      <w:r w:rsidRPr="003B3975">
        <w:rPr>
          <w:b/>
          <w:u w:val="single"/>
        </w:rPr>
        <w:t xml:space="preserve">Lendvai Ferenc </w:t>
      </w:r>
      <w:r>
        <w:rPr>
          <w:b/>
          <w:u w:val="single"/>
        </w:rPr>
        <w:t xml:space="preserve">városi képviselő, </w:t>
      </w:r>
      <w:r w:rsidRPr="003B3975">
        <w:rPr>
          <w:b/>
          <w:u w:val="single"/>
        </w:rPr>
        <w:t xml:space="preserve">tanácsnok, a Gazdasági és Városstratégiai Bizottság elnöke </w:t>
      </w:r>
      <w:r w:rsidR="004713A3">
        <w:rPr>
          <w:b/>
          <w:u w:val="single"/>
        </w:rPr>
        <w:t>(</w:t>
      </w:r>
      <w:r w:rsidRPr="003B3975">
        <w:rPr>
          <w:b/>
          <w:u w:val="single"/>
        </w:rPr>
        <w:t>ügyrendi felszólalás</w:t>
      </w:r>
      <w:r w:rsidR="004713A3">
        <w:rPr>
          <w:b/>
          <w:u w:val="single"/>
        </w:rPr>
        <w:t>)</w:t>
      </w:r>
      <w:r w:rsidRPr="003B3975">
        <w:rPr>
          <w:b/>
          <w:u w:val="single"/>
        </w:rPr>
        <w:t>:</w:t>
      </w:r>
      <w:r w:rsidR="004433B8" w:rsidRPr="004433B8">
        <w:t xml:space="preserve"> </w:t>
      </w:r>
      <w:r>
        <w:t>Azért kért ügyrendi felszólalást, mert történt egy nagyon fontos esemény, tisztelettel és szeretettel gratulál Dr. Puskás Tivadar Polgármester Úrnak az augusztus 20-án megkapott „Magyar Érdemrend Középkeresztj</w:t>
      </w:r>
      <w:r w:rsidR="000A6C66">
        <w:t>é”-</w:t>
      </w:r>
      <w:r>
        <w:t>hez</w:t>
      </w:r>
      <w:r w:rsidR="000A6C66">
        <w:t>.</w:t>
      </w:r>
      <w:r>
        <w:t xml:space="preserve"> Köszöni Polgármester Úr munkáját!</w:t>
      </w:r>
    </w:p>
    <w:p w14:paraId="1CA914CA" w14:textId="77777777" w:rsidR="00CC1189" w:rsidRDefault="00CC1189" w:rsidP="00A26265">
      <w:pPr>
        <w:rPr>
          <w:i/>
        </w:rPr>
      </w:pPr>
    </w:p>
    <w:p w14:paraId="1D8F53B7" w14:textId="77777777" w:rsidR="00CC1189" w:rsidRPr="003B3975" w:rsidRDefault="00CC1189" w:rsidP="000A6C66">
      <w:pPr>
        <w:rPr>
          <w:i/>
        </w:rPr>
      </w:pPr>
      <w:r>
        <w:rPr>
          <w:i/>
        </w:rPr>
        <w:t>(</w:t>
      </w:r>
      <w:r w:rsidRPr="003B3975">
        <w:rPr>
          <w:i/>
        </w:rPr>
        <w:t>taps a nézőközönség soraiból)</w:t>
      </w:r>
    </w:p>
    <w:p w14:paraId="1E8B4E27" w14:textId="77777777" w:rsidR="00CC1189" w:rsidRDefault="00CC1189" w:rsidP="00CC1189"/>
    <w:p w14:paraId="6141EA42" w14:textId="2241A8B9" w:rsidR="00CC1189" w:rsidRDefault="00CC1189" w:rsidP="00CC1189">
      <w:pPr>
        <w:ind w:left="567" w:hanging="567"/>
        <w:jc w:val="both"/>
      </w:pPr>
      <w:r w:rsidRPr="001B3156">
        <w:rPr>
          <w:b/>
          <w:u w:val="single"/>
        </w:rPr>
        <w:t>Dr. Puskás Tivadar polgármester:</w:t>
      </w:r>
      <w:r>
        <w:t xml:space="preserve"> Köszöni szépen. Egy kitüntetést, ha az ember megkap, akkor végig</w:t>
      </w:r>
      <w:r w:rsidR="008F38D9">
        <w:t xml:space="preserve"> </w:t>
      </w:r>
      <w:r>
        <w:t xml:space="preserve">gondolja, hogy mi ennek az eredménye. Aki most nem tapsolt, ők is mindannyian nyilvánvalóan úgy vannak vele. Mi kell ehhez? Kell egy felterjesztő, köszöni szépen a felterjesztést. Aztán nyilvánvalóan kell hozzá egy ember, aki csak úgy érhet el eredményeket, hogy jólesik neki a kitüntetés ugyan, de tudja, hogy ezt a szerető családjának és kitűnő munkatársainak köszönheti. Köszöni mindannyiuknak, </w:t>
      </w:r>
      <w:r>
        <w:lastRenderedPageBreak/>
        <w:t xml:space="preserve">hogy ilyen eredmény elérésének lehetőségét biztosították, mert az elismerés az jól esik, de köszönhető a családnak és köszönhető a munkatársainak. Köszöni mindannyiuknak. Köszöni. </w:t>
      </w:r>
    </w:p>
    <w:p w14:paraId="38C4D9BE" w14:textId="77777777" w:rsidR="00CC1189" w:rsidRDefault="00CC1189" w:rsidP="00CC1189">
      <w:pPr>
        <w:rPr>
          <w:b/>
          <w:u w:val="single"/>
        </w:rPr>
      </w:pPr>
    </w:p>
    <w:p w14:paraId="72E219D9" w14:textId="31CFA6B2" w:rsidR="00CC1189" w:rsidRPr="00004AF2" w:rsidRDefault="00CC1189" w:rsidP="00CC1189">
      <w:pPr>
        <w:ind w:left="567" w:hanging="567"/>
        <w:jc w:val="both"/>
      </w:pPr>
      <w:r w:rsidRPr="00004AF2">
        <w:rPr>
          <w:b/>
          <w:u w:val="single"/>
        </w:rPr>
        <w:t>Dr. Nemény András városi képviselő:</w:t>
      </w:r>
      <w:r w:rsidRPr="000A6C66">
        <w:t xml:space="preserve"> </w:t>
      </w:r>
      <w:r w:rsidR="000A6C66">
        <w:t>Dolgozzana</w:t>
      </w:r>
      <w:r>
        <w:t>k is egy kicsit. Napirendi pont javaslata lesz: 1./ napirendi pont</w:t>
      </w:r>
      <w:r w:rsidR="00BA3B17">
        <w:t>ként</w:t>
      </w:r>
      <w:r>
        <w:t xml:space="preserve"> felvét</w:t>
      </w:r>
      <w:r w:rsidR="00BA3B17">
        <w:t>el</w:t>
      </w:r>
      <w:r>
        <w:t>re kéri „Díszpolgári cím</w:t>
      </w:r>
      <w:r w:rsidR="00132941">
        <w:t>”</w:t>
      </w:r>
      <w:r>
        <w:t xml:space="preserve"> adományozását. A 2./ napirendi pontra a kiküldött 5./napirendi pontot szeretné javasolni. </w:t>
      </w:r>
    </w:p>
    <w:p w14:paraId="67069324" w14:textId="0FBEBBE1" w:rsidR="00CC1189" w:rsidRDefault="00CC1189" w:rsidP="00CC1189">
      <w:pPr>
        <w:ind w:left="567"/>
        <w:jc w:val="both"/>
      </w:pPr>
      <w:r>
        <w:t>Ezen felül reagálna Polgármester Úr által elmondottakra, de tényleg csak röviden. Egyrészt nagyon sajnálattal vették tudomásul, hogy az Éljen Szombathely! frakció és szövetség kezdeményezése, miszerint a karnevál legyen politikamentes, az nem teljesült, hiszen a FIDESZ képviselőjelöltjei aláírásokat gyűjtöttek a kar</w:t>
      </w:r>
      <w:r w:rsidR="00132941">
        <w:t>nevál alatt...</w:t>
      </w:r>
    </w:p>
    <w:p w14:paraId="0247A8EB" w14:textId="77777777" w:rsidR="00CC1189" w:rsidRDefault="00CC1189" w:rsidP="00CC1189">
      <w:pPr>
        <w:jc w:val="both"/>
      </w:pPr>
    </w:p>
    <w:p w14:paraId="1227F4DF" w14:textId="115319C4" w:rsidR="00CC1189" w:rsidRDefault="00CC1189" w:rsidP="00A26265">
      <w:pPr>
        <w:ind w:left="567" w:hanging="567"/>
        <w:jc w:val="both"/>
      </w:pPr>
      <w:r w:rsidRPr="00CE47BE">
        <w:rPr>
          <w:b/>
          <w:u w:val="single"/>
        </w:rPr>
        <w:t xml:space="preserve">mikrofon nélkül Lendvai Ferenc </w:t>
      </w:r>
      <w:r>
        <w:rPr>
          <w:b/>
          <w:u w:val="single"/>
        </w:rPr>
        <w:t xml:space="preserve">városi képviselő, </w:t>
      </w:r>
      <w:r w:rsidRPr="003B3975">
        <w:rPr>
          <w:b/>
          <w:u w:val="single"/>
        </w:rPr>
        <w:t>tanácsnok, a Gazdasági és Városstratégiai Bizottság elnöke</w:t>
      </w:r>
      <w:r w:rsidR="00132941">
        <w:rPr>
          <w:b/>
          <w:u w:val="single"/>
        </w:rPr>
        <w:t>:</w:t>
      </w:r>
      <w:r>
        <w:t xml:space="preserve"> A karnevál alatt?</w:t>
      </w:r>
    </w:p>
    <w:p w14:paraId="21E9DD04" w14:textId="77777777" w:rsidR="00CC1189" w:rsidRDefault="00CC1189" w:rsidP="00CC1189"/>
    <w:p w14:paraId="23D0B04E" w14:textId="6E827549" w:rsidR="00CC1189" w:rsidRDefault="00CC1189" w:rsidP="00A26265">
      <w:pPr>
        <w:ind w:left="567" w:hanging="567"/>
        <w:jc w:val="both"/>
      </w:pPr>
      <w:r w:rsidRPr="00004AF2">
        <w:rPr>
          <w:b/>
          <w:u w:val="single"/>
        </w:rPr>
        <w:t>Dr. Nemény András városi képviselő:</w:t>
      </w:r>
      <w:r w:rsidRPr="00F65D61">
        <w:t xml:space="preserve"> </w:t>
      </w:r>
      <w:r>
        <w:t xml:space="preserve">Egészen pontosan, hiszen ő maga hallotta, hogy több képviselő pontos számmal dicsekedett a szombati napon, hogy hány aláírást sikerült már gyűjteniük. Úgyhogy ne mondják azt, hogy azt hétfő reggel sikerült összegyűjteni, mert fizikailag is lehetetlen, hiszen </w:t>
      </w:r>
      <w:r w:rsidR="000D0A6A">
        <w:t>ők délelőtt gyűjtötte</w:t>
      </w:r>
      <w:r>
        <w:t>k vagy 1000 aláírást, de ahhoz nagyon sok ember kellett</w:t>
      </w:r>
      <w:r w:rsidR="000D0A6A">
        <w:t>,</w:t>
      </w:r>
      <w:r>
        <w:t xml:space="preserve"> és nagyon sok támogató egyszerre odaérkezett. Mert, hogy meg lehetett volna ezt csinálni a karn</w:t>
      </w:r>
      <w:r w:rsidR="000D0A6A">
        <w:t>eválon kívül a hétfői napon is.</w:t>
      </w:r>
    </w:p>
    <w:p w14:paraId="2EB7C61E" w14:textId="77777777" w:rsidR="00144DF0" w:rsidRDefault="00144DF0" w:rsidP="00144DF0">
      <w:pPr>
        <w:jc w:val="both"/>
        <w:rPr>
          <w:i/>
        </w:rPr>
      </w:pPr>
    </w:p>
    <w:p w14:paraId="18086F9D" w14:textId="3AEEC0F1" w:rsidR="00CC1189" w:rsidRDefault="000D0A6A" w:rsidP="00144DF0">
      <w:pPr>
        <w:jc w:val="both"/>
        <w:rPr>
          <w:i/>
        </w:rPr>
      </w:pPr>
      <w:r>
        <w:rPr>
          <w:i/>
        </w:rPr>
        <w:t xml:space="preserve">(A </w:t>
      </w:r>
      <w:r w:rsidR="00CC1189" w:rsidRPr="004816EA">
        <w:rPr>
          <w:i/>
        </w:rPr>
        <w:t>felszól</w:t>
      </w:r>
      <w:r>
        <w:rPr>
          <w:i/>
        </w:rPr>
        <w:t>alási időt jelző gép csengetett.)</w:t>
      </w:r>
    </w:p>
    <w:p w14:paraId="14D14272" w14:textId="77777777" w:rsidR="00144DF0" w:rsidRDefault="00144DF0" w:rsidP="00144DF0">
      <w:pPr>
        <w:jc w:val="both"/>
        <w:rPr>
          <w:i/>
        </w:rPr>
      </w:pPr>
    </w:p>
    <w:p w14:paraId="16AE9442" w14:textId="1750E149" w:rsidR="00CC1189" w:rsidRDefault="00CC1189" w:rsidP="00A26265">
      <w:pPr>
        <w:ind w:left="708" w:hanging="141"/>
        <w:jc w:val="both"/>
      </w:pPr>
      <w:r>
        <w:t>Polgármester Úr</w:t>
      </w:r>
      <w:r w:rsidR="000D0A6A">
        <w:t>,</w:t>
      </w:r>
      <w:r>
        <w:t xml:space="preserve"> nem is indult el az id</w:t>
      </w:r>
      <w:r w:rsidR="000D0A6A">
        <w:t>eje</w:t>
      </w:r>
      <w:r>
        <w:t>, úgyhogy ez …</w:t>
      </w:r>
    </w:p>
    <w:p w14:paraId="427A609F" w14:textId="77777777" w:rsidR="00CC1189" w:rsidRDefault="00CC1189" w:rsidP="00CC1189">
      <w:pPr>
        <w:jc w:val="both"/>
      </w:pPr>
    </w:p>
    <w:p w14:paraId="6BD999E3" w14:textId="77777777" w:rsidR="00CC1189" w:rsidRDefault="00CC1189" w:rsidP="00CC1189">
      <w:r w:rsidRPr="003874AC">
        <w:rPr>
          <w:b/>
          <w:u w:val="single"/>
        </w:rPr>
        <w:t>Dr Puskás Tivadar polgármester:</w:t>
      </w:r>
      <w:r>
        <w:t xml:space="preserve"> De igen…</w:t>
      </w:r>
    </w:p>
    <w:p w14:paraId="15F18969" w14:textId="77777777" w:rsidR="00CC1189" w:rsidRDefault="00CC1189" w:rsidP="00CC1189"/>
    <w:p w14:paraId="6E314301" w14:textId="3C28C269" w:rsidR="00CC1189" w:rsidRDefault="00CC1189" w:rsidP="000D0A6A">
      <w:pPr>
        <w:ind w:left="567" w:hanging="567"/>
        <w:jc w:val="both"/>
      </w:pPr>
      <w:r w:rsidRPr="003874AC">
        <w:rPr>
          <w:b/>
          <w:u w:val="single"/>
        </w:rPr>
        <w:t>Dr. Nemény András városi képviselő</w:t>
      </w:r>
      <w:r w:rsidRPr="000D0A6A">
        <w:rPr>
          <w:b/>
          <w:u w:val="single"/>
        </w:rPr>
        <w:t>:</w:t>
      </w:r>
      <w:r>
        <w:t xml:space="preserve"> </w:t>
      </w:r>
      <w:r w:rsidR="000D0A6A">
        <w:t>N</w:t>
      </w:r>
      <w:r>
        <w:t>em, nem, nem indult el, 14 perc volt</w:t>
      </w:r>
      <w:r w:rsidR="000D0A6A">
        <w:t>,</w:t>
      </w:r>
      <w:r>
        <w:t xml:space="preserve"> mikor felállt.</w:t>
      </w:r>
    </w:p>
    <w:p w14:paraId="72E4709A" w14:textId="77777777" w:rsidR="00CC1189" w:rsidRDefault="00CC1189" w:rsidP="000D0A6A">
      <w:pPr>
        <w:jc w:val="both"/>
      </w:pPr>
    </w:p>
    <w:p w14:paraId="40C0ABDF" w14:textId="2F174821" w:rsidR="00CC1189" w:rsidRDefault="00CC1189" w:rsidP="000D0A6A">
      <w:pPr>
        <w:jc w:val="both"/>
      </w:pPr>
      <w:r w:rsidRPr="003874AC">
        <w:rPr>
          <w:b/>
          <w:u w:val="single"/>
        </w:rPr>
        <w:t>Dr Puskás Tivadar polgármester:</w:t>
      </w:r>
      <w:r>
        <w:t xml:space="preserve"> De, egyet pittyent…</w:t>
      </w:r>
    </w:p>
    <w:p w14:paraId="3A8E6174" w14:textId="77777777" w:rsidR="00CC1189" w:rsidRDefault="00CC1189" w:rsidP="000D0A6A">
      <w:pPr>
        <w:jc w:val="both"/>
      </w:pPr>
    </w:p>
    <w:p w14:paraId="033D7802" w14:textId="2B36ED76" w:rsidR="00CC1189" w:rsidRDefault="00CC1189" w:rsidP="000D0A6A">
      <w:pPr>
        <w:ind w:left="567" w:hanging="567"/>
        <w:jc w:val="both"/>
      </w:pPr>
      <w:r w:rsidRPr="003874AC">
        <w:rPr>
          <w:b/>
          <w:u w:val="single"/>
        </w:rPr>
        <w:t>Dr. Nemény András városi képviselő:</w:t>
      </w:r>
      <w:r w:rsidRPr="000D0A6A">
        <w:t xml:space="preserve"> </w:t>
      </w:r>
      <w:r w:rsidRPr="00A904BB">
        <w:t>…</w:t>
      </w:r>
      <w:r>
        <w:t xml:space="preserve"> igen, de nem indult el, mikor felállt</w:t>
      </w:r>
      <w:r w:rsidR="000D0A6A">
        <w:t>,</w:t>
      </w:r>
      <w:r>
        <w:t xml:space="preserve"> 14 perc volt felírva.</w:t>
      </w:r>
    </w:p>
    <w:p w14:paraId="6831A889" w14:textId="77777777" w:rsidR="00CC1189" w:rsidRDefault="00CC1189" w:rsidP="000D0A6A">
      <w:pPr>
        <w:jc w:val="both"/>
      </w:pPr>
    </w:p>
    <w:p w14:paraId="541B785F" w14:textId="6C22FD81" w:rsidR="00CC1189" w:rsidRDefault="00CC1189" w:rsidP="000D0A6A">
      <w:pPr>
        <w:ind w:left="567" w:hanging="567"/>
        <w:jc w:val="both"/>
      </w:pPr>
      <w:r w:rsidRPr="003874AC">
        <w:rPr>
          <w:b/>
          <w:u w:val="single"/>
        </w:rPr>
        <w:t>Dr Puskás Tivadar polgármester:</w:t>
      </w:r>
      <w:r>
        <w:t xml:space="preserve"> Lejárt a felszólalási idő, bocsánatot kér, 1 perc lehetőség van ilyenkor, azt ugye</w:t>
      </w:r>
      <w:r w:rsidR="000D0A6A">
        <w:t>,</w:t>
      </w:r>
      <w:r>
        <w:t xml:space="preserve"> tetszenek tudni. </w:t>
      </w:r>
    </w:p>
    <w:p w14:paraId="3CE5B4DF" w14:textId="77777777" w:rsidR="00CC1189" w:rsidRDefault="00CC1189" w:rsidP="000D0A6A">
      <w:pPr>
        <w:jc w:val="both"/>
        <w:rPr>
          <w:b/>
          <w:u w:val="single"/>
        </w:rPr>
      </w:pPr>
    </w:p>
    <w:p w14:paraId="5358991D" w14:textId="77777777" w:rsidR="00CC1189" w:rsidRPr="00A904BB" w:rsidRDefault="00CC1189" w:rsidP="000D0A6A">
      <w:pPr>
        <w:jc w:val="both"/>
      </w:pPr>
      <w:r w:rsidRPr="003874AC">
        <w:rPr>
          <w:b/>
          <w:u w:val="single"/>
        </w:rPr>
        <w:t>Dr. Nemény András városi képviselő</w:t>
      </w:r>
      <w:r w:rsidRPr="000D0A6A">
        <w:rPr>
          <w:b/>
          <w:u w:val="single"/>
        </w:rPr>
        <w:t>:</w:t>
      </w:r>
      <w:r>
        <w:t xml:space="preserve"> I</w:t>
      </w:r>
      <w:r w:rsidRPr="00A904BB">
        <w:t>gen</w:t>
      </w:r>
      <w:r>
        <w:t>.</w:t>
      </w:r>
    </w:p>
    <w:p w14:paraId="08F6E007" w14:textId="77777777" w:rsidR="00CC1189" w:rsidRDefault="00CC1189" w:rsidP="00CC1189"/>
    <w:p w14:paraId="01FD3501" w14:textId="77777777" w:rsidR="00CC1189" w:rsidRDefault="00CC1189" w:rsidP="00CC1189">
      <w:r w:rsidRPr="00A904BB">
        <w:rPr>
          <w:b/>
          <w:u w:val="single"/>
        </w:rPr>
        <w:t>Dr. Puskás Tivadar polgármester:</w:t>
      </w:r>
      <w:r w:rsidRPr="000D0A6A">
        <w:t xml:space="preserve"> </w:t>
      </w:r>
      <w:r>
        <w:t>Na, akkor Illés Károly.</w:t>
      </w:r>
    </w:p>
    <w:p w14:paraId="69E70D46" w14:textId="69CF3FBA" w:rsidR="00CC1189" w:rsidRDefault="00CC1189" w:rsidP="00CC1189"/>
    <w:p w14:paraId="5FF53330" w14:textId="4BF27AAD" w:rsidR="00CC1189" w:rsidRDefault="00CC1189" w:rsidP="00CC1189">
      <w:pPr>
        <w:ind w:left="567" w:hanging="567"/>
        <w:jc w:val="both"/>
      </w:pPr>
      <w:r w:rsidRPr="00A904BB">
        <w:rPr>
          <w:b/>
          <w:u w:val="single"/>
        </w:rPr>
        <w:t>Illés Károly alpolgármester:</w:t>
      </w:r>
      <w:r w:rsidRPr="000D0A6A">
        <w:t xml:space="preserve"> </w:t>
      </w:r>
      <w:r>
        <w:t>Ugyan nem napirendi pont javaslatot hallott</w:t>
      </w:r>
      <w:r w:rsidR="000D0A6A">
        <w:t>a</w:t>
      </w:r>
      <w:r>
        <w:t xml:space="preserve">k itt képviselőtársától, aki egyébként, mint tudják, Leninnel azonosítja magát, úgyhogy mondhatná azt is, Nemény elvtársnak mondaná, hogy a FIDESZ frakciója a karnevál alatt semmi aláírást nem gyűjtött a karnevál helyszínén. A karnevál nem egy ünnep, a karnevál egy rendezvény. A FIDESZ frakciója a hétvégén a lakásokon gyűjtött aláírásokat és nem a karnevál helyszínén. Azzal pedig egyébként, hogy az otthon levőknél látogatták a képviselőtársai az otthon élőket, nem hiszi, hogy a karnevált zavarták volna. Ő egyébként Nemény képviselőtársa, Nemény elvtárs kezdeményezéséről nem is hallott, most itt hallott először, de nem gondolja, hogy a </w:t>
      </w:r>
      <w:r>
        <w:lastRenderedPageBreak/>
        <w:t>FIDESZ</w:t>
      </w:r>
      <w:r w:rsidR="000D0A6A">
        <w:t>-</w:t>
      </w:r>
      <w:r>
        <w:t>frakció bármelyik tagja, vagy a jelöltek bármelyike is a karnevált zavarta volna tevékenységével. Hangsúlyozza, nem egy ünnepről beszélnek, tehát n</w:t>
      </w:r>
      <w:r w:rsidR="000D0A6A">
        <w:t>e hasonlítsák össze a karnevált</w:t>
      </w:r>
      <w:r w:rsidR="008F38D9">
        <w:t>,</w:t>
      </w:r>
      <w:r>
        <w:t xml:space="preserve"> mint rendezvényt, ami méltán Szombathely híres rendezvénye, egy Húsvéttal vagy Karácsonnyal, ahol egyébként </w:t>
      </w:r>
      <w:r w:rsidR="00BA3B17">
        <w:t>ő</w:t>
      </w:r>
      <w:r>
        <w:t xml:space="preserve"> is azt gondolja, hogy nem kamp</w:t>
      </w:r>
      <w:r w:rsidR="000D0A6A">
        <w:t>ányolni kell. Köszöni szépen.</w:t>
      </w:r>
    </w:p>
    <w:p w14:paraId="0EE66FE0" w14:textId="77777777" w:rsidR="00CC1189" w:rsidRDefault="00CC1189" w:rsidP="00CC1189">
      <w:pPr>
        <w:rPr>
          <w:b/>
          <w:u w:val="single"/>
        </w:rPr>
      </w:pPr>
    </w:p>
    <w:p w14:paraId="395E923B" w14:textId="6E30680B" w:rsidR="00CC1189" w:rsidRDefault="00CC1189" w:rsidP="00A26265">
      <w:pPr>
        <w:ind w:left="567" w:hanging="567"/>
        <w:jc w:val="both"/>
      </w:pPr>
      <w:r w:rsidRPr="003874AC">
        <w:rPr>
          <w:b/>
          <w:u w:val="single"/>
        </w:rPr>
        <w:t>Dr. Nemény András városi képviselő</w:t>
      </w:r>
      <w:r>
        <w:rPr>
          <w:b/>
          <w:u w:val="single"/>
        </w:rPr>
        <w:t xml:space="preserve"> </w:t>
      </w:r>
      <w:r w:rsidR="00144DF0">
        <w:rPr>
          <w:b/>
          <w:u w:val="single"/>
        </w:rPr>
        <w:t>(</w:t>
      </w:r>
      <w:r>
        <w:rPr>
          <w:b/>
          <w:u w:val="single"/>
        </w:rPr>
        <w:t>ügyrendi felszólalás</w:t>
      </w:r>
      <w:r w:rsidR="00144DF0">
        <w:rPr>
          <w:b/>
          <w:u w:val="single"/>
        </w:rPr>
        <w:t>):</w:t>
      </w:r>
      <w:r>
        <w:t xml:space="preserve"> Elég személyes megszólítás volt. Hát egyrészt a kommunistákat a saját frakciójában keresse</w:t>
      </w:r>
      <w:r w:rsidR="00144DF0">
        <w:t>,</w:t>
      </w:r>
      <w:r>
        <w:t xml:space="preserve"> kedves Illés alpolgármester úr, a Leninhez való hasonlóságért meg nézzen a tükörbe, Ön nagyon kiváló Lenin alteregó lenne, de ez legyen az Ön és kedves családjának a problémája. Amit még hozzátenne Polgármester Úr által elmondottakhoz, nagyon szomorú, hogy Polgármester Úrnak az első Közgyűlésen a karnevál után magyarázkodni kell azért, hogy miért cenzúrázott egy színházi darabot. …</w:t>
      </w:r>
    </w:p>
    <w:p w14:paraId="7C1CC190" w14:textId="77777777" w:rsidR="00CC1189" w:rsidRDefault="00CC1189" w:rsidP="00CC1189">
      <w:pPr>
        <w:rPr>
          <w:i/>
        </w:rPr>
      </w:pPr>
    </w:p>
    <w:p w14:paraId="763AB33C" w14:textId="77DF1C53" w:rsidR="00CC1189" w:rsidRPr="0068027D" w:rsidRDefault="00144DF0" w:rsidP="00144DF0">
      <w:pPr>
        <w:rPr>
          <w:i/>
        </w:rPr>
      </w:pPr>
      <w:r>
        <w:rPr>
          <w:i/>
        </w:rPr>
        <w:t>Többen bekiabáltak.</w:t>
      </w:r>
    </w:p>
    <w:p w14:paraId="44FB03CD" w14:textId="77777777" w:rsidR="00CC1189" w:rsidRDefault="00CC1189" w:rsidP="00CC1189"/>
    <w:p w14:paraId="6CCDA4D0" w14:textId="78B9E4A3" w:rsidR="00CC1189" w:rsidRDefault="00F37F87" w:rsidP="00A26265">
      <w:pPr>
        <w:ind w:left="567" w:hanging="567"/>
        <w:jc w:val="both"/>
      </w:pPr>
      <w:r w:rsidRPr="003874AC">
        <w:rPr>
          <w:b/>
          <w:u w:val="single"/>
        </w:rPr>
        <w:t>Dr. Nemény András városi képviselő</w:t>
      </w:r>
      <w:r>
        <w:rPr>
          <w:b/>
          <w:u w:val="single"/>
        </w:rPr>
        <w:t xml:space="preserve"> (ügyrendi felszólalás):</w:t>
      </w:r>
      <w:r>
        <w:t xml:space="preserve"> </w:t>
      </w:r>
      <w:r w:rsidR="00CC1189">
        <w:t>…</w:t>
      </w:r>
      <w:r w:rsidR="00C20CF9">
        <w:t xml:space="preserve"> a</w:t>
      </w:r>
      <w:r w:rsidR="00CC1189">
        <w:t xml:space="preserve">zt tudja ígérni, hogy az </w:t>
      </w:r>
      <w:r w:rsidR="00C20CF9">
        <w:t xml:space="preserve">a </w:t>
      </w:r>
      <w:r w:rsidR="00CC1189">
        <w:t>több mint 1000 támogat</w:t>
      </w:r>
      <w:r w:rsidR="00C20CF9">
        <w:t>ás, ami pár óra alatt összejött…</w:t>
      </w:r>
      <w:r w:rsidR="00CC1189">
        <w:t xml:space="preserve"> Polgármester úr, tarts</w:t>
      </w:r>
      <w:r w:rsidR="00C20CF9">
        <w:t>a a rendet a saját frakciójában</w:t>
      </w:r>
      <w:r w:rsidR="00CC1189">
        <w:t>! Szóval az a több mint 1000…</w:t>
      </w:r>
    </w:p>
    <w:p w14:paraId="2838BB7F" w14:textId="77777777" w:rsidR="00CC1189" w:rsidRDefault="00CC1189" w:rsidP="00CC1189"/>
    <w:p w14:paraId="29EBD2C1" w14:textId="6B771BE6" w:rsidR="00144DF0" w:rsidRPr="0068027D" w:rsidRDefault="00144DF0" w:rsidP="00144DF0">
      <w:pPr>
        <w:rPr>
          <w:i/>
        </w:rPr>
      </w:pPr>
      <w:r>
        <w:rPr>
          <w:i/>
        </w:rPr>
        <w:t>Többen bekiabáltak.</w:t>
      </w:r>
    </w:p>
    <w:p w14:paraId="298AFDBD" w14:textId="77777777" w:rsidR="00CC1189" w:rsidRDefault="00CC1189" w:rsidP="00CC1189">
      <w:pPr>
        <w:rPr>
          <w:b/>
          <w:u w:val="single"/>
        </w:rPr>
      </w:pPr>
    </w:p>
    <w:p w14:paraId="543512A7" w14:textId="1CAA89D5" w:rsidR="00CC1189" w:rsidRDefault="00F37F87" w:rsidP="00CC1189">
      <w:pPr>
        <w:ind w:left="567" w:hanging="567"/>
        <w:jc w:val="both"/>
      </w:pPr>
      <w:r w:rsidRPr="003874AC">
        <w:rPr>
          <w:b/>
          <w:u w:val="single"/>
        </w:rPr>
        <w:t>Dr. Nemény András városi képviselő</w:t>
      </w:r>
      <w:r>
        <w:rPr>
          <w:b/>
          <w:u w:val="single"/>
        </w:rPr>
        <w:t xml:space="preserve"> (ügyrendi felszólalás):</w:t>
      </w:r>
      <w:r>
        <w:t xml:space="preserve"> </w:t>
      </w:r>
      <w:r w:rsidR="00CC1189">
        <w:t>Kedves Lendvai frakcióvezető úr! Nyomjon egy gombot, álljon fel, tehát azt a kis időt, azt a fél percet szeretné, ha hozzátenné Polgármester úr…</w:t>
      </w:r>
    </w:p>
    <w:p w14:paraId="13196617" w14:textId="77777777" w:rsidR="00CC1189" w:rsidRDefault="00CC1189" w:rsidP="00CC1189">
      <w:pPr>
        <w:ind w:left="708" w:hanging="708"/>
      </w:pPr>
    </w:p>
    <w:p w14:paraId="506E3687" w14:textId="77777777" w:rsidR="00CC1189" w:rsidRPr="00A133D9" w:rsidRDefault="00CC1189" w:rsidP="00CC1189">
      <w:pPr>
        <w:ind w:left="708" w:hanging="708"/>
      </w:pPr>
      <w:r w:rsidRPr="00A904BB">
        <w:rPr>
          <w:b/>
          <w:u w:val="single"/>
        </w:rPr>
        <w:t>Dr. Puskás Tivadar polgármester:</w:t>
      </w:r>
      <w:r w:rsidRPr="00C20CF9">
        <w:t xml:space="preserve"> </w:t>
      </w:r>
      <w:r w:rsidRPr="00A133D9">
        <w:t>Nem</w:t>
      </w:r>
      <w:r>
        <w:t>.</w:t>
      </w:r>
      <w:r w:rsidRPr="00A133D9">
        <w:t xml:space="preserve"> </w:t>
      </w:r>
    </w:p>
    <w:p w14:paraId="2F2EBF65" w14:textId="77777777" w:rsidR="00CC1189" w:rsidRDefault="00CC1189" w:rsidP="00CC1189">
      <w:pPr>
        <w:rPr>
          <w:b/>
          <w:u w:val="single"/>
        </w:rPr>
      </w:pPr>
    </w:p>
    <w:p w14:paraId="2F71642D" w14:textId="206FACD0" w:rsidR="00CC1189" w:rsidRDefault="00F37F87" w:rsidP="00CC1189">
      <w:pPr>
        <w:ind w:left="567" w:hanging="567"/>
        <w:jc w:val="both"/>
      </w:pPr>
      <w:r w:rsidRPr="003874AC">
        <w:rPr>
          <w:b/>
          <w:u w:val="single"/>
        </w:rPr>
        <w:t>Dr. Nemény András városi képviselő</w:t>
      </w:r>
      <w:r>
        <w:rPr>
          <w:b/>
          <w:u w:val="single"/>
        </w:rPr>
        <w:t xml:space="preserve"> (ügyrendi felszólalás):</w:t>
      </w:r>
      <w:r>
        <w:t xml:space="preserve"> </w:t>
      </w:r>
      <w:r w:rsidR="00CC1189">
        <w:t xml:space="preserve">A lényeg az, hogy </w:t>
      </w:r>
      <w:r w:rsidR="00C20CF9">
        <w:t>ő</w:t>
      </w:r>
      <w:r w:rsidR="00CC1189">
        <w:t xml:space="preserve"> biztos nem fog magyarázkodni, amennyiben bizalmat kap és polgármester lesz, azért hogy bármilyen darabot, színdarabot vagy művészeti darabot cenzúráz. Szerinte ez szégyen</w:t>
      </w:r>
      <w:r w:rsidR="00C20CF9">
        <w:t>,</w:t>
      </w:r>
      <w:r w:rsidR="00CC1189">
        <w:t xml:space="preserve"> Polgármester Úr, az </w:t>
      </w:r>
      <w:r w:rsidR="00C20CF9">
        <w:t>Ő</w:t>
      </w:r>
      <w:r w:rsidR="00CC1189">
        <w:t xml:space="preserve"> szégyene, amit a városon ejtett.</w:t>
      </w:r>
    </w:p>
    <w:p w14:paraId="2C1CEE10" w14:textId="77777777" w:rsidR="00CC1189" w:rsidRDefault="00CC1189" w:rsidP="00CC1189">
      <w:pPr>
        <w:rPr>
          <w:b/>
          <w:u w:val="single"/>
        </w:rPr>
      </w:pPr>
    </w:p>
    <w:p w14:paraId="6CE59BE0" w14:textId="67A43720" w:rsidR="00CC1189" w:rsidRDefault="00CC1189" w:rsidP="00CC1189">
      <w:pPr>
        <w:ind w:left="567" w:hanging="567"/>
        <w:jc w:val="both"/>
      </w:pPr>
      <w:r w:rsidRPr="00A904BB">
        <w:rPr>
          <w:b/>
          <w:u w:val="single"/>
        </w:rPr>
        <w:t>Dr. Puskás Tivadar polgármester</w:t>
      </w:r>
      <w:r w:rsidR="00C20CF9">
        <w:rPr>
          <w:b/>
          <w:u w:val="single"/>
        </w:rPr>
        <w:t>:</w:t>
      </w:r>
      <w:r w:rsidR="00C20CF9">
        <w:t xml:space="preserve"> </w:t>
      </w:r>
      <w:r>
        <w:t xml:space="preserve">Köszöni szépen. Úgy gondolja, hogy Nemény frakcióvezető úr, </w:t>
      </w:r>
      <w:r w:rsidR="00C20CF9">
        <w:t>ő</w:t>
      </w:r>
      <w:r>
        <w:t>t még nem köti az időkorlát sem, úgyhogy ez nem volt egy ügyes dolog. Szóval úgy van ezzel, azért mondja, nincs itt a TV, úgyhogy egymás között beszélnek, kér</w:t>
      </w:r>
      <w:r w:rsidR="00C20CF9">
        <w:t>i</w:t>
      </w:r>
      <w:r>
        <w:t xml:space="preserve"> szépen</w:t>
      </w:r>
      <w:r w:rsidR="00C20CF9">
        <w:t>,</w:t>
      </w:r>
      <w:r>
        <w:t xml:space="preserve"> az a helyzet, ahogy elmondta. Elmondta, hogy ne változtassanak, legyen a szokásos nyitó- és záróünnepség. Jött az ötlet, legyen egy magasztos d</w:t>
      </w:r>
      <w:r w:rsidR="00C20CF9">
        <w:t xml:space="preserve">arab, úgy ítélték meg – nemcsak </w:t>
      </w:r>
      <w:r>
        <w:t xml:space="preserve">Ő </w:t>
      </w:r>
      <w:r w:rsidR="00C20CF9">
        <w:t xml:space="preserve">–, </w:t>
      </w:r>
      <w:r>
        <w:t>hogy ez nem oda való. Ez nem cenzúra, ez helyben lévő áthelyezés volt, mert valahol, bármikor megrendezheti, mint ahogy ezt meg is rendezték. Úgy gondolja</w:t>
      </w:r>
      <w:r w:rsidR="00C20CF9">
        <w:t>,</w:t>
      </w:r>
      <w:r>
        <w:t xml:space="preserve"> ez nem cenzúra. Mi a cenzúra? Az a cenzúra, amikor megjelent egy lap, Szombathelyi Hírlap néven</w:t>
      </w:r>
      <w:r w:rsidR="00C20CF9">
        <w:t>…</w:t>
      </w:r>
      <w:r>
        <w:t xml:space="preserve"> </w:t>
      </w:r>
    </w:p>
    <w:p w14:paraId="3F99C5D4" w14:textId="77777777" w:rsidR="00CC1189" w:rsidRDefault="00CC1189" w:rsidP="00C20CF9">
      <w:pPr>
        <w:rPr>
          <w:i/>
        </w:rPr>
      </w:pPr>
    </w:p>
    <w:p w14:paraId="28B02B0F" w14:textId="77777777" w:rsidR="00C20CF9" w:rsidRPr="0068027D" w:rsidRDefault="00C20CF9" w:rsidP="00C20CF9">
      <w:pPr>
        <w:rPr>
          <w:i/>
        </w:rPr>
      </w:pPr>
      <w:r>
        <w:rPr>
          <w:i/>
        </w:rPr>
        <w:t>Többen bekiabáltak.</w:t>
      </w:r>
    </w:p>
    <w:p w14:paraId="0AB339DB" w14:textId="77777777" w:rsidR="00CC1189" w:rsidRDefault="00CC1189" w:rsidP="00CC1189">
      <w:pPr>
        <w:rPr>
          <w:b/>
          <w:u w:val="single"/>
        </w:rPr>
      </w:pPr>
    </w:p>
    <w:p w14:paraId="18BF39E3" w14:textId="174AAFF5" w:rsidR="00CC1189" w:rsidRDefault="00CC1189" w:rsidP="00CC1189">
      <w:pPr>
        <w:ind w:left="567" w:hanging="567"/>
        <w:jc w:val="both"/>
      </w:pPr>
      <w:r w:rsidRPr="00A904BB">
        <w:rPr>
          <w:b/>
          <w:u w:val="single"/>
        </w:rPr>
        <w:t>Dr. Puskás Tivadar polgármester:</w:t>
      </w:r>
      <w:r w:rsidRPr="00C20CF9">
        <w:t xml:space="preserve"> </w:t>
      </w:r>
      <w:r w:rsidR="00C20CF9">
        <w:t xml:space="preserve">… </w:t>
      </w:r>
      <w:r>
        <w:t>aztán ennek a lapnak a megjelentetéséhez a Közgyűlés megadta az engedélyt, hogy a Szombathelyi Hírlap címet és nevet viselje, és utána</w:t>
      </w:r>
      <w:r w:rsidR="00C20CF9">
        <w:t>…</w:t>
      </w:r>
    </w:p>
    <w:p w14:paraId="7B1C7D32" w14:textId="77777777" w:rsidR="00CC1189" w:rsidRDefault="00CC1189" w:rsidP="00CC1189">
      <w:pPr>
        <w:ind w:left="567" w:hanging="567"/>
        <w:jc w:val="both"/>
      </w:pPr>
    </w:p>
    <w:p w14:paraId="43CD8653" w14:textId="77777777" w:rsidR="00C20CF9" w:rsidRPr="0068027D" w:rsidRDefault="00C20CF9" w:rsidP="00C20CF9">
      <w:pPr>
        <w:rPr>
          <w:i/>
        </w:rPr>
      </w:pPr>
      <w:r>
        <w:rPr>
          <w:i/>
        </w:rPr>
        <w:t>Többen bekiabáltak.</w:t>
      </w:r>
    </w:p>
    <w:p w14:paraId="7212C571" w14:textId="77777777" w:rsidR="00CC1189" w:rsidRDefault="00CC1189" w:rsidP="00CC1189">
      <w:pPr>
        <w:rPr>
          <w:b/>
          <w:u w:val="single"/>
        </w:rPr>
      </w:pPr>
    </w:p>
    <w:p w14:paraId="552D802D" w14:textId="6F222CD3" w:rsidR="00CC1189" w:rsidRDefault="00CC1189" w:rsidP="00C20CF9">
      <w:pPr>
        <w:ind w:left="567" w:hanging="567"/>
        <w:jc w:val="both"/>
      </w:pPr>
      <w:r w:rsidRPr="00A904BB">
        <w:rPr>
          <w:b/>
          <w:u w:val="single"/>
        </w:rPr>
        <w:lastRenderedPageBreak/>
        <w:t>Dr. Puskás Tivadar polgármester:</w:t>
      </w:r>
      <w:r w:rsidRPr="00C20CF9">
        <w:t xml:space="preserve"> </w:t>
      </w:r>
      <w:r w:rsidR="00C20CF9">
        <w:t>J</w:t>
      </w:r>
      <w:r>
        <w:t>ó</w:t>
      </w:r>
      <w:r w:rsidR="00C20CF9">
        <w:t>,</w:t>
      </w:r>
      <w:r>
        <w:t xml:space="preserve"> akkor az adta meg, akinek akkor ez volt a felelőssége és lehetősége. Jó. Utána aztán az történt… </w:t>
      </w:r>
    </w:p>
    <w:p w14:paraId="4D9B2F90" w14:textId="77777777" w:rsidR="00CC1189" w:rsidRDefault="00CC1189" w:rsidP="00CC1189">
      <w:pPr>
        <w:jc w:val="both"/>
      </w:pPr>
    </w:p>
    <w:p w14:paraId="3A0A504E" w14:textId="77777777" w:rsidR="00C20CF9" w:rsidRPr="0068027D" w:rsidRDefault="00C20CF9" w:rsidP="00C20CF9">
      <w:pPr>
        <w:rPr>
          <w:i/>
        </w:rPr>
      </w:pPr>
      <w:r>
        <w:rPr>
          <w:i/>
        </w:rPr>
        <w:t>Többen bekiabáltak.</w:t>
      </w:r>
    </w:p>
    <w:p w14:paraId="27170873" w14:textId="77777777" w:rsidR="00CC1189" w:rsidRDefault="00CC1189" w:rsidP="00C20CF9">
      <w:pPr>
        <w:rPr>
          <w:i/>
        </w:rPr>
      </w:pPr>
    </w:p>
    <w:p w14:paraId="39ABF3CD" w14:textId="01515F7C" w:rsidR="00CC1189" w:rsidRDefault="00CC1189" w:rsidP="00CC1189">
      <w:pPr>
        <w:ind w:left="567" w:hanging="567"/>
        <w:jc w:val="both"/>
      </w:pPr>
      <w:r w:rsidRPr="00A904BB">
        <w:rPr>
          <w:b/>
          <w:u w:val="single"/>
        </w:rPr>
        <w:t>Dr. Puskás Tivadar polgármester:</w:t>
      </w:r>
      <w:r w:rsidRPr="00C20CF9">
        <w:t xml:space="preserve"> </w:t>
      </w:r>
      <w:r>
        <w:t>Úgy gondolja</w:t>
      </w:r>
      <w:r w:rsidR="00C20CF9">
        <w:t>,</w:t>
      </w:r>
      <w:r>
        <w:t xml:space="preserve"> elfáradtak, nagyon figyelték ezt az összefoglalót, és hamarosan</w:t>
      </w:r>
      <w:r w:rsidR="00C20CF9">
        <w:t>,</w:t>
      </w:r>
      <w:r>
        <w:t xml:space="preserve"> 2-3 perc múlva egy rövid szün</w:t>
      </w:r>
      <w:r w:rsidR="00C20CF9">
        <w:t>e</w:t>
      </w:r>
      <w:r>
        <w:t>tet lesz kénytelen elrendelni.</w:t>
      </w:r>
    </w:p>
    <w:p w14:paraId="14B4D904" w14:textId="523432EB" w:rsidR="00CC1189" w:rsidRPr="009C1836" w:rsidRDefault="00CC1189" w:rsidP="00CC1189">
      <w:pPr>
        <w:ind w:left="567"/>
        <w:jc w:val="both"/>
      </w:pPr>
      <w:r>
        <w:t>Tehát még egyszer, az a cenzúra, amikor nem hagyják, vagy nem szeretnék megjelentetni, de az, amikor a tartalom miatt kifogás nem merül fel, arra lehet reagálni. Ahogy megjelent egy-két dolog a Savaria Fórumban, ugyan elküldték a helyreigazítást, még nem jelent meg, az egyik megjelent és másik még nem jelent meg, bízik abban, hogy megjelenik. Ez egy jogszerű dolog, de az, hogy azt mondták, hogy a nevét nem hordhatja és nem hordja</w:t>
      </w:r>
      <w:r w:rsidR="00C20CF9">
        <w:t>,</w:t>
      </w:r>
      <w:r>
        <w:t xml:space="preserve"> az cenzúra. Ez szerinte nem cenzúra volt. </w:t>
      </w:r>
    </w:p>
    <w:p w14:paraId="78F62440" w14:textId="77777777" w:rsidR="00CC1189" w:rsidRDefault="00CC1189" w:rsidP="00CC1189">
      <w:pPr>
        <w:ind w:left="567" w:hanging="567"/>
        <w:jc w:val="both"/>
      </w:pPr>
    </w:p>
    <w:p w14:paraId="15D99520" w14:textId="46372236" w:rsidR="00CC1189" w:rsidRPr="00282E8E" w:rsidRDefault="00CC1189" w:rsidP="00CC1189">
      <w:pPr>
        <w:ind w:left="567" w:hanging="567"/>
        <w:jc w:val="both"/>
      </w:pPr>
      <w:r w:rsidRPr="003B3975">
        <w:rPr>
          <w:b/>
          <w:u w:val="single"/>
        </w:rPr>
        <w:t xml:space="preserve">Lendvai Ferenc </w:t>
      </w:r>
      <w:r>
        <w:rPr>
          <w:b/>
          <w:u w:val="single"/>
        </w:rPr>
        <w:t xml:space="preserve">városi képviselő, </w:t>
      </w:r>
      <w:r w:rsidRPr="003B3975">
        <w:rPr>
          <w:b/>
          <w:u w:val="single"/>
        </w:rPr>
        <w:t>tanácsnok, a Gazdasági és Városstratégiai Bizottság elnöke</w:t>
      </w:r>
      <w:r w:rsidRPr="00C20CF9">
        <w:rPr>
          <w:b/>
          <w:u w:val="single"/>
        </w:rPr>
        <w:t>:</w:t>
      </w:r>
      <w:r w:rsidRPr="00C20CF9">
        <w:t xml:space="preserve"> </w:t>
      </w:r>
      <w:r>
        <w:t xml:space="preserve">Hát </w:t>
      </w:r>
      <w:r w:rsidR="00C20CF9">
        <w:t>ő</w:t>
      </w:r>
      <w:r>
        <w:t xml:space="preserve"> hallotta, illetve olvasta Nemény Andrásnak ezt a felhívását, és pontosan ezért nagy meglepetéssel tapasztalta, hogy a karnevál ideje alatt megjelentek Nemény András plakátjai a villanypóznákon. Mi a kampány, ha ez nem? Ez egy nagyon komoly kampány. </w:t>
      </w:r>
      <w:r w:rsidR="00C20CF9">
        <w:t>Ők</w:t>
      </w:r>
      <w:r>
        <w:t xml:space="preserve"> azt mondták</w:t>
      </w:r>
      <w:r w:rsidR="00C20CF9">
        <w:t>,</w:t>
      </w:r>
      <w:r>
        <w:t xml:space="preserve"> legyen kampánymentes a karnevál, és az is lett. Ők a karnevál helyszínén sehol nem kampányoltak. Azt</w:t>
      </w:r>
      <w:r w:rsidR="00C20CF9">
        <w:t>,</w:t>
      </w:r>
      <w:r>
        <w:t xml:space="preserve"> hogy szeretettel fogadták </w:t>
      </w:r>
      <w:r w:rsidR="00C20CF9">
        <w:t>ő</w:t>
      </w:r>
      <w:r>
        <w:t>ket a háztartásban, az már a magánügyük. Egy dolgot szeretne még kérdezni Önöktől</w:t>
      </w:r>
      <w:r w:rsidR="00C20CF9">
        <w:t>,</w:t>
      </w:r>
      <w:r>
        <w:t xml:space="preserve"> illetve Molnár Miklóstól is, akik a legjobban kardoskodtak az elmúlt négy évben a televíziós közvetítésért. Miért nincs most televíziós közvetítés? </w:t>
      </w:r>
      <w:r w:rsidR="00C20CF9">
        <w:t>Önök</w:t>
      </w:r>
      <w:r>
        <w:t xml:space="preserve"> letiltották? Szóltak Halmágyi Úrnak, hogy ne legyen televíziós közvetítés? Erre kérne egy hivatalos választ, akár jegyzőkönyvbe is, és utána majd megkérdez</w:t>
      </w:r>
      <w:r w:rsidR="00C20CF9">
        <w:t>i</w:t>
      </w:r>
      <w:r>
        <w:t xml:space="preserve">k Halmágyi urat is. </w:t>
      </w:r>
    </w:p>
    <w:p w14:paraId="573AB96D" w14:textId="77777777" w:rsidR="00CC1189" w:rsidRDefault="00CC1189" w:rsidP="00CC1189">
      <w:pPr>
        <w:jc w:val="both"/>
        <w:rPr>
          <w:b/>
          <w:u w:val="single"/>
        </w:rPr>
      </w:pPr>
    </w:p>
    <w:p w14:paraId="02E86B69" w14:textId="6AC809BB" w:rsidR="00CC1189" w:rsidRDefault="00CC1189" w:rsidP="00CC1189">
      <w:pPr>
        <w:ind w:left="567" w:hanging="425"/>
        <w:jc w:val="both"/>
      </w:pPr>
      <w:r w:rsidRPr="00A904BB">
        <w:rPr>
          <w:b/>
          <w:u w:val="single"/>
        </w:rPr>
        <w:t>Dr. Puskás Tivadar polgármester:</w:t>
      </w:r>
      <w:r w:rsidRPr="00C20CF9">
        <w:t xml:space="preserve"> </w:t>
      </w:r>
      <w:r>
        <w:t>Köszöni szépen. Úgy látja, hogy jelentkező nincs, most Károlyi Ákos jegyző úr jelentkezett, de akkor a vitát ezzel lezárta, és nyilván törvényességi kifogás, törvényességi javaslat van valamelyik kérdéshez.</w:t>
      </w:r>
    </w:p>
    <w:p w14:paraId="296D4255" w14:textId="77777777" w:rsidR="00CC1189" w:rsidRDefault="00CC1189" w:rsidP="00C20CF9">
      <w:pPr>
        <w:jc w:val="both"/>
      </w:pPr>
    </w:p>
    <w:p w14:paraId="5F9690A5" w14:textId="328895C4" w:rsidR="00CC1189" w:rsidRDefault="00CC1189" w:rsidP="00CC1189">
      <w:pPr>
        <w:ind w:left="567" w:hanging="567"/>
        <w:jc w:val="both"/>
      </w:pPr>
      <w:r w:rsidRPr="000F7C01">
        <w:rPr>
          <w:b/>
          <w:u w:val="single"/>
        </w:rPr>
        <w:t>Dr. Károlyi Ákos jegyző:</w:t>
      </w:r>
      <w:r w:rsidRPr="00C20CF9">
        <w:t xml:space="preserve"> </w:t>
      </w:r>
      <w:r>
        <w:t>Az Mötv. 46.</w:t>
      </w:r>
      <w:r w:rsidR="00C20CF9">
        <w:t xml:space="preserve"> </w:t>
      </w:r>
      <w:r>
        <w:t>§ (1) bekezdés a) pontja azt mondja, hogy a képviselőtestület zárt ülést tart önkormányzati hatósági, összeférhetetlenségi, méltatlansági és kitüntetési ügy tárgyalásakor. Tehát nyilvános ülés 1./ napirendjeként kitüntetési ügy nem tárgyalható, csak zárt ülésen teheti meg törvény</w:t>
      </w:r>
      <w:r w:rsidR="00A10CC6">
        <w:t>esen</w:t>
      </w:r>
      <w:r>
        <w:t xml:space="preserve"> a tisztelt testület.</w:t>
      </w:r>
    </w:p>
    <w:p w14:paraId="2E37EBA6" w14:textId="77777777" w:rsidR="00CC1189" w:rsidRPr="00E644E9" w:rsidRDefault="00CC1189" w:rsidP="00CC1189">
      <w:pPr>
        <w:jc w:val="both"/>
      </w:pPr>
    </w:p>
    <w:p w14:paraId="325813C0" w14:textId="46E08BF9" w:rsidR="00CC1189" w:rsidRDefault="00CC1189" w:rsidP="00CC1189">
      <w:pPr>
        <w:ind w:left="567" w:hanging="567"/>
        <w:jc w:val="both"/>
      </w:pPr>
      <w:r w:rsidRPr="00A904BB">
        <w:rPr>
          <w:b/>
          <w:u w:val="single"/>
        </w:rPr>
        <w:t>Dr. Puskás Tivadar polgármester:</w:t>
      </w:r>
      <w:r w:rsidRPr="00C20CF9">
        <w:t xml:space="preserve"> </w:t>
      </w:r>
      <w:r>
        <w:t>Köszöni szépen az észrevételt, akkor az, hogy lezárta a napirend feletti vitát</w:t>
      </w:r>
      <w:r w:rsidR="00C20CF9">
        <w:t>,</w:t>
      </w:r>
      <w:r>
        <w:t xml:space="preserve"> az megtörtént, de most szót ad az ügyrendi hozzászólást jelző Nemény Andrásnak.</w:t>
      </w:r>
    </w:p>
    <w:p w14:paraId="77FA7B6C" w14:textId="77777777" w:rsidR="00CC1189" w:rsidRDefault="00CC1189" w:rsidP="00CC1189">
      <w:pPr>
        <w:jc w:val="both"/>
        <w:rPr>
          <w:b/>
          <w:u w:val="single"/>
        </w:rPr>
      </w:pPr>
    </w:p>
    <w:p w14:paraId="5F5DD3CC" w14:textId="66AA4ACB" w:rsidR="00CC1189" w:rsidRDefault="00CC1189" w:rsidP="00CC1189">
      <w:pPr>
        <w:ind w:left="567" w:hanging="567"/>
        <w:jc w:val="both"/>
      </w:pPr>
      <w:r w:rsidRPr="003874AC">
        <w:rPr>
          <w:b/>
          <w:u w:val="single"/>
        </w:rPr>
        <w:t xml:space="preserve">Dr. Nemény András városi </w:t>
      </w:r>
      <w:r w:rsidR="00C20CF9" w:rsidRPr="003874AC">
        <w:rPr>
          <w:b/>
          <w:u w:val="single"/>
        </w:rPr>
        <w:t>képviselő</w:t>
      </w:r>
      <w:r w:rsidR="00C20CF9">
        <w:rPr>
          <w:b/>
          <w:u w:val="single"/>
        </w:rPr>
        <w:t xml:space="preserve"> (ügyrendi felszólalás):</w:t>
      </w:r>
      <w:r>
        <w:t xml:space="preserve"> Természetesen a zárt ülés első napirendi pontjára javasolja a „Díszpolgári cím adományozása” című napirendet.</w:t>
      </w:r>
    </w:p>
    <w:p w14:paraId="2D9312CD" w14:textId="77777777" w:rsidR="00CC1189" w:rsidRDefault="00CC1189" w:rsidP="00CC1189">
      <w:pPr>
        <w:jc w:val="both"/>
        <w:rPr>
          <w:b/>
          <w:u w:val="single"/>
        </w:rPr>
      </w:pPr>
    </w:p>
    <w:p w14:paraId="7E450634" w14:textId="2E043F1D" w:rsidR="00CC1189" w:rsidRDefault="00CC1189" w:rsidP="00CC1189">
      <w:pPr>
        <w:ind w:left="567" w:hanging="567"/>
        <w:jc w:val="both"/>
      </w:pPr>
      <w:r w:rsidRPr="00A904BB">
        <w:rPr>
          <w:b/>
          <w:u w:val="single"/>
        </w:rPr>
        <w:t>Dr. Puskás Tivadar polgármester:</w:t>
      </w:r>
      <w:r w:rsidRPr="00C20CF9">
        <w:t xml:space="preserve"> </w:t>
      </w:r>
      <w:r>
        <w:t>Jó, szavazzanak. Pillanatnyilag van egy kiküldött napirendi sor, és van egy, illetve kettő javaslat</w:t>
      </w:r>
      <w:r w:rsidR="00C20CF9">
        <w:t>,</w:t>
      </w:r>
      <w:r>
        <w:t xml:space="preserve"> Nemény András frakcióvezető úr javaslatai. Az egyik, hogy a kiküldött 5./ napirendi pont legyen az 1./ napirendi pont. Erről szavazni szíveskedjenek.</w:t>
      </w:r>
    </w:p>
    <w:p w14:paraId="1E12C699" w14:textId="77777777" w:rsidR="00C20CF9" w:rsidRDefault="00C20CF9" w:rsidP="00CC1189">
      <w:pPr>
        <w:ind w:left="567"/>
        <w:jc w:val="both"/>
      </w:pPr>
    </w:p>
    <w:p w14:paraId="390C00E3" w14:textId="5E46465A" w:rsidR="00CC1189" w:rsidRDefault="00CC1189" w:rsidP="008566C3">
      <w:pPr>
        <w:jc w:val="both"/>
      </w:pPr>
      <w:r>
        <w:t xml:space="preserve">Szombathely Megyei Jogú Város Közgyűlése </w:t>
      </w:r>
      <w:r w:rsidR="00C20CF9">
        <w:t xml:space="preserve">a javaslatot </w:t>
      </w:r>
      <w:r>
        <w:t>12 igen, 9 nem szavazattal elfogadta.</w:t>
      </w:r>
    </w:p>
    <w:p w14:paraId="1C8AD205" w14:textId="77777777" w:rsidR="00CC1189" w:rsidRDefault="00CC1189" w:rsidP="004433B8">
      <w:pPr>
        <w:jc w:val="both"/>
        <w:rPr>
          <w:i/>
        </w:rPr>
      </w:pPr>
    </w:p>
    <w:p w14:paraId="3E038BB8" w14:textId="77777777" w:rsidR="00A10CC6" w:rsidRDefault="00C20CF9" w:rsidP="00CC1189">
      <w:pPr>
        <w:jc w:val="both"/>
        <w:rPr>
          <w:i/>
        </w:rPr>
      </w:pPr>
      <w:r>
        <w:rPr>
          <w:i/>
        </w:rPr>
        <w:t>Többen folyamatosan kiabáltak</w:t>
      </w:r>
      <w:r w:rsidR="00A10CC6">
        <w:rPr>
          <w:i/>
        </w:rPr>
        <w:t>.</w:t>
      </w:r>
    </w:p>
    <w:p w14:paraId="7A84FE6B" w14:textId="77777777" w:rsidR="00A10CC6" w:rsidRDefault="00A10CC6" w:rsidP="00CC1189">
      <w:pPr>
        <w:jc w:val="both"/>
        <w:rPr>
          <w:i/>
        </w:rPr>
      </w:pPr>
    </w:p>
    <w:p w14:paraId="14A7BD38" w14:textId="5366F7AF" w:rsidR="00CC1189" w:rsidRPr="00A10CC6" w:rsidRDefault="00A10CC6" w:rsidP="00CC1189">
      <w:pPr>
        <w:jc w:val="both"/>
      </w:pPr>
      <w:r w:rsidRPr="00A904BB">
        <w:rPr>
          <w:b/>
          <w:u w:val="single"/>
        </w:rPr>
        <w:t>Dr. Puskás Tivadar polgármester:</w:t>
      </w:r>
      <w:r w:rsidRPr="00C20CF9">
        <w:t xml:space="preserve"> </w:t>
      </w:r>
      <w:r>
        <w:t>10 perc szünetet rendel</w:t>
      </w:r>
      <w:r w:rsidR="00C20CF9" w:rsidRPr="00A10CC6">
        <w:t xml:space="preserve"> el.</w:t>
      </w:r>
    </w:p>
    <w:p w14:paraId="0212D80D" w14:textId="77777777" w:rsidR="00CC1189" w:rsidRDefault="00CC1189" w:rsidP="00CC1189">
      <w:pPr>
        <w:jc w:val="both"/>
        <w:rPr>
          <w:i/>
        </w:rPr>
      </w:pPr>
    </w:p>
    <w:p w14:paraId="27F721DF" w14:textId="0369C11D" w:rsidR="00CC1189" w:rsidRDefault="00CC1189" w:rsidP="00CC1189">
      <w:pPr>
        <w:jc w:val="both"/>
        <w:rPr>
          <w:i/>
        </w:rPr>
      </w:pPr>
      <w:r>
        <w:rPr>
          <w:i/>
        </w:rPr>
        <w:t>A Közgyűlés 10:15-től 10:30-i</w:t>
      </w:r>
      <w:r w:rsidR="00C20CF9">
        <w:rPr>
          <w:i/>
        </w:rPr>
        <w:t>g</w:t>
      </w:r>
      <w:r>
        <w:rPr>
          <w:i/>
        </w:rPr>
        <w:t xml:space="preserve"> tartó sz</w:t>
      </w:r>
      <w:r w:rsidR="00C20CF9">
        <w:rPr>
          <w:i/>
        </w:rPr>
        <w:t>ünet után folytatta a munkáját.</w:t>
      </w:r>
    </w:p>
    <w:p w14:paraId="4EDB35DD" w14:textId="77777777" w:rsidR="00CC1189" w:rsidRDefault="00CC1189" w:rsidP="00CC1189">
      <w:pPr>
        <w:jc w:val="both"/>
        <w:rPr>
          <w:b/>
          <w:u w:val="single"/>
        </w:rPr>
      </w:pPr>
    </w:p>
    <w:p w14:paraId="5666CD16" w14:textId="77777777" w:rsidR="001B6B79" w:rsidRDefault="00CC1189" w:rsidP="00CC1189">
      <w:pPr>
        <w:ind w:left="567" w:hanging="567"/>
        <w:jc w:val="both"/>
      </w:pPr>
      <w:r w:rsidRPr="00A904BB">
        <w:rPr>
          <w:b/>
          <w:u w:val="single"/>
        </w:rPr>
        <w:t>Dr. Puskás Tivadar polgármester:</w:t>
      </w:r>
      <w:r w:rsidRPr="00C20CF9">
        <w:t xml:space="preserve"> </w:t>
      </w:r>
      <w:r>
        <w:t>Tisztelt Közgyűlés, 10 óra 30 perc van, folytatódik a rendkívüli ülés. A felvetett napirendi pontok közül az egyikről már szavaztak, a másikról még nem. A másik, ahogy jegyző úr mondotta, hogy a díszpolgári címet vagy bármilyen kitüntetést zárt ülésen lehet tárgyalni, ez nem képezi szavazás és vita tárgyát, az viszont, hogy felvegyék vagy nem</w:t>
      </w:r>
      <w:r w:rsidR="001B6B79">
        <w:t>,</w:t>
      </w:r>
      <w:r>
        <w:t xml:space="preserve"> az vita illetve szavazás tárgyát képviselheti és képviseli. Kéri</w:t>
      </w:r>
      <w:r w:rsidR="001B6B79">
        <w:t>,</w:t>
      </w:r>
      <w:r>
        <w:t xml:space="preserve"> szavazni szíveskedjenek arról, hogy a Díszpolgári Cím adományozását</w:t>
      </w:r>
      <w:r w:rsidR="001B6B79">
        <w:t xml:space="preserve"> napirendre vegye-e a testület.</w:t>
      </w:r>
    </w:p>
    <w:p w14:paraId="4AAE4590" w14:textId="0BE8A651" w:rsidR="00CC1189" w:rsidRDefault="00CC1189" w:rsidP="00994305">
      <w:pPr>
        <w:jc w:val="both"/>
      </w:pPr>
      <w:r>
        <w:t xml:space="preserve">Szombathely Megyei Jogú Város Közgyűlése </w:t>
      </w:r>
      <w:r w:rsidR="004433B8">
        <w:t xml:space="preserve">a javaslatot </w:t>
      </w:r>
      <w:r>
        <w:t xml:space="preserve">12 igen, 9 nem szavazattal elfogadta, és </w:t>
      </w:r>
      <w:r w:rsidR="003E50A3">
        <w:t xml:space="preserve">a napirenddel összefüggésben </w:t>
      </w:r>
      <w:r>
        <w:t xml:space="preserve">az alábbi határozatot hozta: </w:t>
      </w:r>
    </w:p>
    <w:p w14:paraId="1AAF7CD5" w14:textId="77777777" w:rsidR="00CC1189" w:rsidRDefault="00CC1189" w:rsidP="00CC1189">
      <w:pPr>
        <w:jc w:val="both"/>
      </w:pPr>
    </w:p>
    <w:p w14:paraId="2CFC01F7" w14:textId="77777777" w:rsidR="004433B8" w:rsidRDefault="004433B8" w:rsidP="004433B8">
      <w:pPr>
        <w:jc w:val="center"/>
        <w:rPr>
          <w:b/>
          <w:u w:val="single"/>
        </w:rPr>
      </w:pPr>
      <w:r>
        <w:rPr>
          <w:b/>
          <w:u w:val="single"/>
        </w:rPr>
        <w:t>356/2019. (VIII.27.) Kgy. sz. határozat</w:t>
      </w:r>
    </w:p>
    <w:p w14:paraId="5AE43CF7" w14:textId="77777777" w:rsidR="004433B8" w:rsidRDefault="004433B8" w:rsidP="004433B8">
      <w:pPr>
        <w:jc w:val="center"/>
        <w:rPr>
          <w:b/>
          <w:u w:val="single"/>
        </w:rPr>
      </w:pPr>
    </w:p>
    <w:p w14:paraId="0103C094" w14:textId="77777777" w:rsidR="004433B8" w:rsidRPr="00992390" w:rsidRDefault="004433B8" w:rsidP="004433B8">
      <w:pPr>
        <w:jc w:val="both"/>
        <w:rPr>
          <w:bCs w:val="0"/>
        </w:rPr>
      </w:pPr>
      <w:r w:rsidRPr="00992390">
        <w:t>A Közgyűlés a 2019. augusztus 27-i ülésének napirendjével kapcsolatban az alábbi képviselői javaslatokat támogatta:</w:t>
      </w:r>
    </w:p>
    <w:p w14:paraId="07FF9003" w14:textId="77777777" w:rsidR="004433B8" w:rsidRDefault="004433B8" w:rsidP="004433B8">
      <w:pPr>
        <w:pStyle w:val="Listaszerbekezds"/>
        <w:numPr>
          <w:ilvl w:val="0"/>
          <w:numId w:val="38"/>
        </w:numPr>
        <w:tabs>
          <w:tab w:val="left" w:pos="720"/>
        </w:tabs>
        <w:jc w:val="both"/>
        <w:rPr>
          <w:bCs w:val="0"/>
        </w:rPr>
      </w:pPr>
      <w:r>
        <w:t>a „</w:t>
      </w:r>
      <w:r w:rsidRPr="00992390">
        <w:t>Javaslat a helyi népszavazás kezdeményezéséhez szükséges választópolgárok számáról szóló 28/2017. (XII.20</w:t>
      </w:r>
      <w:r>
        <w:t>.</w:t>
      </w:r>
      <w:r w:rsidRPr="00992390">
        <w:t>) önkormányzati rendelet módosítására</w:t>
      </w:r>
      <w:r>
        <w:t>” című szóbeli előterjesztés 1. napirendi pontként való tárgyalása;</w:t>
      </w:r>
    </w:p>
    <w:p w14:paraId="724476F0" w14:textId="77777777" w:rsidR="004433B8" w:rsidRPr="003A7111" w:rsidRDefault="004433B8" w:rsidP="004433B8">
      <w:pPr>
        <w:pStyle w:val="Listaszerbekezds"/>
        <w:numPr>
          <w:ilvl w:val="0"/>
          <w:numId w:val="38"/>
        </w:numPr>
        <w:tabs>
          <w:tab w:val="left" w:pos="720"/>
        </w:tabs>
        <w:jc w:val="both"/>
        <w:rPr>
          <w:bCs w:val="0"/>
        </w:rPr>
      </w:pPr>
      <w:r>
        <w:t>a „Javaslat díszpolgári cím adományozására” című szóbeli előterjesztés napirendre történő felvétele és a zárt ülés 1. napirendi pontjaként való tárgyalása.</w:t>
      </w:r>
    </w:p>
    <w:p w14:paraId="4793D534" w14:textId="77777777" w:rsidR="004433B8" w:rsidRPr="001135F8" w:rsidRDefault="004433B8" w:rsidP="004433B8">
      <w:pPr>
        <w:tabs>
          <w:tab w:val="left" w:pos="720"/>
        </w:tabs>
        <w:jc w:val="both"/>
        <w:rPr>
          <w:bCs w:val="0"/>
        </w:rPr>
      </w:pPr>
    </w:p>
    <w:p w14:paraId="0D66FF70" w14:textId="77777777" w:rsidR="004433B8" w:rsidRDefault="004433B8" w:rsidP="004433B8">
      <w:pPr>
        <w:ind w:left="709" w:hanging="709"/>
        <w:jc w:val="both"/>
        <w:rPr>
          <w:bCs w:val="0"/>
        </w:rPr>
      </w:pPr>
      <w:r w:rsidRPr="00883DC5">
        <w:rPr>
          <w:b/>
          <w:u w:val="single"/>
        </w:rPr>
        <w:t>Felelős:</w:t>
      </w:r>
      <w:r w:rsidRPr="00883DC5">
        <w:rPr>
          <w:b/>
        </w:rPr>
        <w:tab/>
      </w:r>
      <w:r w:rsidRPr="00883DC5">
        <w:t>Dr. Puskás Tivadar polgármester</w:t>
      </w:r>
    </w:p>
    <w:p w14:paraId="43623378" w14:textId="77777777" w:rsidR="004433B8" w:rsidRDefault="004433B8" w:rsidP="004433B8">
      <w:pPr>
        <w:ind w:left="709" w:hanging="709"/>
        <w:jc w:val="both"/>
        <w:rPr>
          <w:bCs w:val="0"/>
        </w:rPr>
      </w:pPr>
    </w:p>
    <w:p w14:paraId="295D5CE2" w14:textId="77777777" w:rsidR="004433B8" w:rsidRPr="00883DC5" w:rsidRDefault="004433B8" w:rsidP="004433B8">
      <w:pPr>
        <w:ind w:left="709" w:hanging="709"/>
        <w:jc w:val="both"/>
        <w:rPr>
          <w:bCs w:val="0"/>
        </w:rPr>
      </w:pPr>
      <w:r w:rsidRPr="00F042C5">
        <w:rPr>
          <w:b/>
          <w:u w:val="single"/>
        </w:rPr>
        <w:t>Határidő:</w:t>
      </w:r>
      <w:r>
        <w:tab/>
        <w:t>azonnal</w:t>
      </w:r>
    </w:p>
    <w:p w14:paraId="7DC11F37" w14:textId="77777777" w:rsidR="004433B8" w:rsidRDefault="004433B8" w:rsidP="004433B8">
      <w:pPr>
        <w:jc w:val="center"/>
        <w:rPr>
          <w:b/>
          <w:u w:val="single"/>
        </w:rPr>
      </w:pPr>
    </w:p>
    <w:p w14:paraId="3EAD9B93" w14:textId="77777777" w:rsidR="00D27E89" w:rsidRDefault="00D27E89" w:rsidP="004433B8">
      <w:pPr>
        <w:jc w:val="center"/>
        <w:rPr>
          <w:b/>
          <w:u w:val="single"/>
        </w:rPr>
      </w:pPr>
    </w:p>
    <w:p w14:paraId="31D87914" w14:textId="77777777" w:rsidR="00CC1189" w:rsidRDefault="00CC1189" w:rsidP="00A26265">
      <w:pPr>
        <w:ind w:left="567" w:hanging="567"/>
        <w:jc w:val="both"/>
      </w:pPr>
      <w:r w:rsidRPr="00A904BB">
        <w:rPr>
          <w:b/>
          <w:u w:val="single"/>
        </w:rPr>
        <w:t>Dr. Puskás Tivadar polgármester</w:t>
      </w:r>
      <w:r w:rsidRPr="001B6B79">
        <w:rPr>
          <w:b/>
          <w:u w:val="single"/>
        </w:rPr>
        <w:t>:</w:t>
      </w:r>
      <w:r w:rsidRPr="001B6B79">
        <w:t xml:space="preserve"> </w:t>
      </w:r>
      <w:r w:rsidRPr="0031617B">
        <w:t>Me</w:t>
      </w:r>
      <w:r>
        <w:t>gállapítja, hogy a napirend úgy változott, hogy a kiosztott meghívóban szereplő 5./ napirendi pont lesz az 1./ napirendi pont és a Díszpolgári Cím adományozása című napirend lesz a zárt ülésen tárgyalandó első napirend. Az így módosított, egész napirendről kéri a szavazást.</w:t>
      </w:r>
    </w:p>
    <w:p w14:paraId="58A9BA19" w14:textId="038D055C" w:rsidR="00CC1189" w:rsidRDefault="00CC1189" w:rsidP="00994305">
      <w:pPr>
        <w:jc w:val="both"/>
      </w:pPr>
      <w:r>
        <w:t xml:space="preserve">Szombathely Megyei Jogú Város Közgyűlése </w:t>
      </w:r>
      <w:r w:rsidR="008566C3">
        <w:t xml:space="preserve">az ülés napirendjét </w:t>
      </w:r>
      <w:r>
        <w:t>16 igen</w:t>
      </w:r>
      <w:r w:rsidR="00994305">
        <w:t xml:space="preserve"> szavazattal</w:t>
      </w:r>
      <w:r>
        <w:t xml:space="preserve">, 0 nem, 5 tartózkodás mellett elfogadta, és az az alábbi határozatot hozta: </w:t>
      </w:r>
    </w:p>
    <w:p w14:paraId="5DD10ED2" w14:textId="77777777" w:rsidR="004433B8" w:rsidRDefault="004433B8" w:rsidP="004433B8">
      <w:pPr>
        <w:jc w:val="center"/>
      </w:pPr>
    </w:p>
    <w:p w14:paraId="37BB52CB" w14:textId="77777777" w:rsidR="00D27E89" w:rsidRPr="004433B8" w:rsidRDefault="00D27E89" w:rsidP="004433B8">
      <w:pPr>
        <w:jc w:val="center"/>
        <w:rPr>
          <w:b/>
          <w:bCs w:val="0"/>
          <w:u w:val="single"/>
        </w:rPr>
      </w:pPr>
    </w:p>
    <w:p w14:paraId="38326522" w14:textId="77777777" w:rsidR="004433B8" w:rsidRPr="004433B8" w:rsidRDefault="004433B8" w:rsidP="004433B8">
      <w:pPr>
        <w:jc w:val="center"/>
        <w:rPr>
          <w:b/>
          <w:bCs w:val="0"/>
          <w:u w:val="single"/>
        </w:rPr>
      </w:pPr>
      <w:r w:rsidRPr="004433B8">
        <w:rPr>
          <w:b/>
          <w:bCs w:val="0"/>
          <w:u w:val="single"/>
        </w:rPr>
        <w:t>357/2019. (VIII.27.) Kgy. sz. határozat</w:t>
      </w:r>
    </w:p>
    <w:p w14:paraId="005E90D6" w14:textId="77777777" w:rsidR="004433B8" w:rsidRPr="004433B8" w:rsidRDefault="004433B8" w:rsidP="004433B8">
      <w:pPr>
        <w:rPr>
          <w:bCs w:val="0"/>
        </w:rPr>
      </w:pPr>
    </w:p>
    <w:p w14:paraId="46E72028" w14:textId="77777777" w:rsidR="004433B8" w:rsidRPr="004433B8" w:rsidRDefault="004433B8" w:rsidP="004433B8">
      <w:pPr>
        <w:jc w:val="both"/>
        <w:rPr>
          <w:b/>
          <w:bCs w:val="0"/>
          <w:u w:val="single"/>
        </w:rPr>
      </w:pPr>
      <w:r w:rsidRPr="004433B8">
        <w:rPr>
          <w:bCs w:val="0"/>
        </w:rPr>
        <w:t>A Közgyűlés a 2019. augusztus 27-i ülésének napirendjét az alábbiak szerint fogadta el:</w:t>
      </w:r>
    </w:p>
    <w:p w14:paraId="2BC98423" w14:textId="77777777" w:rsidR="004433B8" w:rsidRPr="004433B8" w:rsidRDefault="004433B8" w:rsidP="004433B8">
      <w:pPr>
        <w:jc w:val="both"/>
        <w:rPr>
          <w:b/>
          <w:bCs w:val="0"/>
          <w:u w:val="single"/>
        </w:rPr>
      </w:pPr>
    </w:p>
    <w:p w14:paraId="6CDF0043" w14:textId="77777777" w:rsidR="004433B8" w:rsidRPr="004433B8" w:rsidRDefault="004433B8" w:rsidP="004433B8">
      <w:pPr>
        <w:jc w:val="center"/>
        <w:rPr>
          <w:b/>
          <w:bCs w:val="0"/>
          <w:sz w:val="28"/>
        </w:rPr>
      </w:pPr>
      <w:r w:rsidRPr="004433B8">
        <w:rPr>
          <w:b/>
          <w:bCs w:val="0"/>
          <w:sz w:val="28"/>
        </w:rPr>
        <w:t>I.</w:t>
      </w:r>
    </w:p>
    <w:p w14:paraId="421A0A78" w14:textId="77777777" w:rsidR="004433B8" w:rsidRPr="004433B8" w:rsidRDefault="004433B8" w:rsidP="004433B8">
      <w:pPr>
        <w:tabs>
          <w:tab w:val="left" w:pos="-2268"/>
        </w:tabs>
        <w:jc w:val="center"/>
        <w:rPr>
          <w:b/>
          <w:bCs w:val="0"/>
          <w:sz w:val="28"/>
          <w:szCs w:val="32"/>
          <w:u w:val="single"/>
        </w:rPr>
      </w:pPr>
      <w:r w:rsidRPr="004433B8">
        <w:rPr>
          <w:b/>
          <w:bCs w:val="0"/>
          <w:sz w:val="28"/>
          <w:szCs w:val="32"/>
          <w:u w:val="single"/>
        </w:rPr>
        <w:t>NYILVÁNOS ÜLÉS</w:t>
      </w:r>
    </w:p>
    <w:p w14:paraId="7C106872" w14:textId="77777777" w:rsidR="004433B8" w:rsidRPr="004433B8" w:rsidRDefault="004433B8" w:rsidP="004433B8">
      <w:pPr>
        <w:ind w:left="705" w:hanging="705"/>
        <w:jc w:val="both"/>
        <w:rPr>
          <w:bCs w:val="0"/>
        </w:rPr>
      </w:pPr>
    </w:p>
    <w:p w14:paraId="1C83C8DD" w14:textId="77777777" w:rsidR="004433B8" w:rsidRPr="004433B8" w:rsidRDefault="004433B8" w:rsidP="004433B8">
      <w:pPr>
        <w:ind w:left="705" w:hanging="705"/>
        <w:jc w:val="both"/>
        <w:outlineLvl w:val="1"/>
        <w:rPr>
          <w:bCs w:val="0"/>
          <w:i/>
        </w:rPr>
      </w:pPr>
      <w:r w:rsidRPr="004433B8">
        <w:rPr>
          <w:b/>
          <w:bCs w:val="0"/>
        </w:rPr>
        <w:t>1./</w:t>
      </w:r>
      <w:r w:rsidRPr="004433B8">
        <w:rPr>
          <w:b/>
          <w:bCs w:val="0"/>
        </w:rPr>
        <w:tab/>
        <w:t xml:space="preserve">Javaslat a helyi népszavazás kezdeményezéséhez szükséges választópolgárok számáról szóló 28/2017. (XII.20.) önkormányzati rendelet módosítására </w:t>
      </w:r>
      <w:r w:rsidRPr="004433B8">
        <w:rPr>
          <w:b/>
          <w:bCs w:val="0"/>
          <w:i/>
        </w:rPr>
        <w:t>(szóbeli előterjesztés)</w:t>
      </w:r>
    </w:p>
    <w:p w14:paraId="06BD8C0C" w14:textId="77777777" w:rsidR="004433B8" w:rsidRPr="004433B8" w:rsidRDefault="004433B8" w:rsidP="004433B8">
      <w:pPr>
        <w:ind w:left="705"/>
        <w:jc w:val="both"/>
      </w:pPr>
      <w:r w:rsidRPr="004433B8">
        <w:rPr>
          <w:b/>
          <w:u w:val="single"/>
        </w:rPr>
        <w:t>Előadók:</w:t>
      </w:r>
      <w:r w:rsidRPr="004433B8">
        <w:rPr>
          <w:b/>
        </w:rPr>
        <w:tab/>
      </w:r>
      <w:r w:rsidRPr="004433B8">
        <w:t>Balassa Péter önkormányzati képviselő</w:t>
      </w:r>
    </w:p>
    <w:p w14:paraId="30B25FF5" w14:textId="77777777" w:rsidR="004433B8" w:rsidRPr="004433B8" w:rsidRDefault="004433B8" w:rsidP="004433B8">
      <w:pPr>
        <w:ind w:left="705"/>
        <w:jc w:val="both"/>
      </w:pPr>
      <w:r w:rsidRPr="004433B8">
        <w:rPr>
          <w:b/>
          <w:u w:val="single"/>
        </w:rPr>
        <w:tab/>
      </w:r>
      <w:r w:rsidRPr="004433B8">
        <w:tab/>
      </w:r>
      <w:r w:rsidRPr="004433B8">
        <w:tab/>
        <w:t>Koczka Tibor alpolgármester, önkormányzati képviselő</w:t>
      </w:r>
    </w:p>
    <w:p w14:paraId="46180B4D" w14:textId="77777777" w:rsidR="004433B8" w:rsidRPr="004433B8" w:rsidRDefault="004433B8" w:rsidP="004433B8">
      <w:pPr>
        <w:ind w:left="705"/>
        <w:jc w:val="both"/>
      </w:pPr>
      <w:r w:rsidRPr="004433B8">
        <w:lastRenderedPageBreak/>
        <w:tab/>
      </w:r>
      <w:r w:rsidRPr="004433B8">
        <w:tab/>
      </w:r>
      <w:r w:rsidRPr="004433B8">
        <w:tab/>
        <w:t>Molnár Miklós alpolgármester, önkormányzati képviselő</w:t>
      </w:r>
    </w:p>
    <w:p w14:paraId="237665E3" w14:textId="77777777" w:rsidR="004433B8" w:rsidRPr="004433B8" w:rsidRDefault="004433B8" w:rsidP="004433B8">
      <w:pPr>
        <w:ind w:left="705"/>
        <w:jc w:val="both"/>
      </w:pPr>
      <w:r w:rsidRPr="004433B8">
        <w:tab/>
      </w:r>
      <w:r w:rsidRPr="004433B8">
        <w:tab/>
      </w:r>
      <w:r w:rsidRPr="004433B8">
        <w:tab/>
        <w:t>Tóth Kálmán önkormányzati képviselő</w:t>
      </w:r>
    </w:p>
    <w:p w14:paraId="102F71EF" w14:textId="77777777" w:rsidR="004433B8" w:rsidRPr="004433B8" w:rsidRDefault="004433B8" w:rsidP="004433B8">
      <w:pPr>
        <w:ind w:left="1416" w:firstLine="708"/>
        <w:jc w:val="both"/>
        <w:rPr>
          <w:b/>
        </w:rPr>
      </w:pPr>
      <w:r w:rsidRPr="004433B8">
        <w:t>Horváth Soma önkormányzati képviselő</w:t>
      </w:r>
    </w:p>
    <w:p w14:paraId="0732A7B5" w14:textId="77777777" w:rsidR="004433B8" w:rsidRPr="004433B8" w:rsidRDefault="004433B8" w:rsidP="004433B8">
      <w:pPr>
        <w:ind w:left="1416" w:firstLine="708"/>
        <w:jc w:val="both"/>
      </w:pPr>
      <w:r w:rsidRPr="004433B8">
        <w:t xml:space="preserve">Dr. Nemény András önkormányzati képviselő </w:t>
      </w:r>
    </w:p>
    <w:p w14:paraId="3D5881FA" w14:textId="77777777" w:rsidR="004433B8" w:rsidRPr="004433B8" w:rsidRDefault="004433B8" w:rsidP="004433B8">
      <w:pPr>
        <w:ind w:left="1416" w:firstLine="708"/>
        <w:jc w:val="both"/>
      </w:pPr>
      <w:r w:rsidRPr="004433B8">
        <w:t>Szuhai Viktor önkormányzati képviselő</w:t>
      </w:r>
    </w:p>
    <w:p w14:paraId="077F28A5" w14:textId="77777777" w:rsidR="004433B8" w:rsidRPr="004433B8" w:rsidRDefault="004433B8" w:rsidP="004433B8">
      <w:pPr>
        <w:ind w:left="1416" w:firstLine="708"/>
        <w:jc w:val="both"/>
      </w:pPr>
      <w:r w:rsidRPr="004433B8">
        <w:t>Dr. László Győző önkormányzati képviselő</w:t>
      </w:r>
    </w:p>
    <w:p w14:paraId="3446E6BB" w14:textId="77777777" w:rsidR="004433B8" w:rsidRPr="004433B8" w:rsidRDefault="004433B8" w:rsidP="004433B8">
      <w:pPr>
        <w:ind w:left="1416" w:firstLine="708"/>
        <w:jc w:val="both"/>
      </w:pPr>
      <w:r w:rsidRPr="004433B8">
        <w:t>Kopcsándi József önkormányzati képviselő</w:t>
      </w:r>
    </w:p>
    <w:p w14:paraId="1F0E74E5" w14:textId="77777777" w:rsidR="004433B8" w:rsidRPr="004433B8" w:rsidRDefault="004433B8" w:rsidP="004433B8">
      <w:pPr>
        <w:tabs>
          <w:tab w:val="left" w:pos="-2268"/>
        </w:tabs>
        <w:rPr>
          <w:b/>
          <w:bCs w:val="0"/>
          <w:szCs w:val="28"/>
        </w:rPr>
      </w:pPr>
    </w:p>
    <w:p w14:paraId="08A72A52" w14:textId="77777777" w:rsidR="004433B8" w:rsidRPr="004433B8" w:rsidRDefault="004433B8" w:rsidP="004433B8">
      <w:pPr>
        <w:ind w:left="705" w:hanging="705"/>
        <w:jc w:val="both"/>
        <w:rPr>
          <w:b/>
          <w:bCs w:val="0"/>
        </w:rPr>
      </w:pPr>
      <w:r w:rsidRPr="004433B8">
        <w:rPr>
          <w:b/>
          <w:bCs w:val="0"/>
        </w:rPr>
        <w:t>2./</w:t>
      </w:r>
      <w:r w:rsidRPr="004433B8">
        <w:rPr>
          <w:b/>
          <w:bCs w:val="0"/>
        </w:rPr>
        <w:tab/>
        <w:t>Javaslat új bölcsőde építésére vonatkozó pályázat benyújtására</w:t>
      </w:r>
    </w:p>
    <w:p w14:paraId="100F36F3" w14:textId="77777777" w:rsidR="004433B8" w:rsidRPr="004433B8" w:rsidRDefault="004433B8" w:rsidP="004433B8">
      <w:pPr>
        <w:ind w:left="1416" w:hanging="707"/>
        <w:jc w:val="both"/>
        <w:rPr>
          <w:bCs w:val="0"/>
        </w:rPr>
      </w:pPr>
      <w:r w:rsidRPr="004433B8">
        <w:rPr>
          <w:b/>
          <w:bCs w:val="0"/>
          <w:u w:val="single"/>
        </w:rPr>
        <w:t>Előadók:</w:t>
      </w:r>
      <w:r w:rsidRPr="004433B8">
        <w:rPr>
          <w:bCs w:val="0"/>
        </w:rPr>
        <w:tab/>
        <w:t>Dr. Puskás Tivadar polgármester</w:t>
      </w:r>
    </w:p>
    <w:p w14:paraId="32BBD3BB" w14:textId="77777777" w:rsidR="004433B8" w:rsidRPr="004433B8" w:rsidRDefault="004433B8" w:rsidP="004433B8">
      <w:pPr>
        <w:ind w:left="705"/>
        <w:jc w:val="both"/>
        <w:rPr>
          <w:bCs w:val="0"/>
        </w:rPr>
      </w:pPr>
      <w:r w:rsidRPr="004433B8">
        <w:rPr>
          <w:bCs w:val="0"/>
        </w:rPr>
        <w:tab/>
      </w:r>
      <w:r w:rsidRPr="004433B8">
        <w:rPr>
          <w:bCs w:val="0"/>
        </w:rPr>
        <w:tab/>
      </w:r>
      <w:r w:rsidRPr="004433B8">
        <w:rPr>
          <w:bCs w:val="0"/>
        </w:rPr>
        <w:tab/>
        <w:t>Illés Károly alpolgármester</w:t>
      </w:r>
    </w:p>
    <w:p w14:paraId="6AB68366" w14:textId="77777777" w:rsidR="004433B8" w:rsidRPr="004433B8" w:rsidRDefault="004433B8" w:rsidP="004433B8">
      <w:pPr>
        <w:ind w:left="2124" w:hanging="1419"/>
        <w:jc w:val="both"/>
        <w:rPr>
          <w:bCs w:val="0"/>
        </w:rPr>
      </w:pPr>
      <w:r w:rsidRPr="004433B8">
        <w:rPr>
          <w:b/>
          <w:bCs w:val="0"/>
          <w:u w:val="single"/>
        </w:rPr>
        <w:t>Meghívott:</w:t>
      </w:r>
      <w:r w:rsidRPr="004433B8">
        <w:rPr>
          <w:bCs w:val="0"/>
        </w:rPr>
        <w:tab/>
        <w:t>Sebestyén Bianka, a Szombathelyi Egyesített Bölcsődei Intézmény intézményvezetője</w:t>
      </w:r>
    </w:p>
    <w:p w14:paraId="76DBD16B" w14:textId="77777777" w:rsidR="004433B8" w:rsidRPr="004433B8" w:rsidRDefault="004433B8" w:rsidP="004433B8">
      <w:pPr>
        <w:ind w:left="705" w:hanging="705"/>
        <w:jc w:val="both"/>
        <w:rPr>
          <w:bCs w:val="0"/>
        </w:rPr>
      </w:pPr>
    </w:p>
    <w:p w14:paraId="69FDEF41" w14:textId="77777777" w:rsidR="004433B8" w:rsidRPr="004433B8" w:rsidRDefault="004433B8" w:rsidP="004433B8">
      <w:pPr>
        <w:ind w:left="705" w:hanging="705"/>
        <w:jc w:val="both"/>
        <w:rPr>
          <w:b/>
          <w:bCs w:val="0"/>
        </w:rPr>
      </w:pPr>
      <w:r w:rsidRPr="004433B8">
        <w:rPr>
          <w:b/>
          <w:bCs w:val="0"/>
        </w:rPr>
        <w:t>3./</w:t>
      </w:r>
      <w:r w:rsidRPr="004433B8">
        <w:rPr>
          <w:b/>
          <w:bCs w:val="0"/>
        </w:rPr>
        <w:tab/>
        <w:t>Javaslat szervezetek támogatásával kapcsolatos döntések meghozatalára</w:t>
      </w:r>
    </w:p>
    <w:p w14:paraId="4DD07458" w14:textId="77777777" w:rsidR="004433B8" w:rsidRPr="004433B8" w:rsidRDefault="004433B8" w:rsidP="004433B8">
      <w:pPr>
        <w:ind w:left="1416" w:hanging="707"/>
        <w:jc w:val="both"/>
        <w:rPr>
          <w:bCs w:val="0"/>
        </w:rPr>
      </w:pPr>
      <w:r w:rsidRPr="004433B8">
        <w:rPr>
          <w:b/>
          <w:bCs w:val="0"/>
          <w:u w:val="single"/>
        </w:rPr>
        <w:t>Előadók:</w:t>
      </w:r>
      <w:r w:rsidRPr="004433B8">
        <w:rPr>
          <w:bCs w:val="0"/>
        </w:rPr>
        <w:tab/>
        <w:t>Dr. Puskás Tivadar polgármester</w:t>
      </w:r>
    </w:p>
    <w:p w14:paraId="510C24BE" w14:textId="77777777" w:rsidR="004433B8" w:rsidRPr="004433B8" w:rsidRDefault="004433B8" w:rsidP="004433B8">
      <w:pPr>
        <w:ind w:left="705"/>
        <w:jc w:val="both"/>
        <w:rPr>
          <w:bCs w:val="0"/>
        </w:rPr>
      </w:pPr>
      <w:r w:rsidRPr="004433B8">
        <w:rPr>
          <w:bCs w:val="0"/>
        </w:rPr>
        <w:tab/>
      </w:r>
      <w:r w:rsidRPr="004433B8">
        <w:rPr>
          <w:bCs w:val="0"/>
        </w:rPr>
        <w:tab/>
      </w:r>
      <w:r w:rsidRPr="004433B8">
        <w:rPr>
          <w:bCs w:val="0"/>
        </w:rPr>
        <w:tab/>
        <w:t>Illés Károly alpolgármester</w:t>
      </w:r>
    </w:p>
    <w:p w14:paraId="59EA5F85" w14:textId="77777777" w:rsidR="004433B8" w:rsidRPr="004433B8" w:rsidRDefault="004433B8" w:rsidP="004433B8">
      <w:pPr>
        <w:ind w:left="705"/>
        <w:jc w:val="both"/>
        <w:rPr>
          <w:bCs w:val="0"/>
        </w:rPr>
      </w:pPr>
      <w:r w:rsidRPr="004433B8">
        <w:rPr>
          <w:bCs w:val="0"/>
        </w:rPr>
        <w:tab/>
      </w:r>
      <w:r w:rsidRPr="004433B8">
        <w:rPr>
          <w:bCs w:val="0"/>
        </w:rPr>
        <w:tab/>
      </w:r>
      <w:r w:rsidRPr="004433B8">
        <w:rPr>
          <w:bCs w:val="0"/>
        </w:rPr>
        <w:tab/>
        <w:t>Koczka Tibor alpolgármester</w:t>
      </w:r>
    </w:p>
    <w:p w14:paraId="0F5F4AA2" w14:textId="77777777" w:rsidR="004433B8" w:rsidRPr="004433B8" w:rsidRDefault="004433B8" w:rsidP="004433B8">
      <w:pPr>
        <w:jc w:val="both"/>
        <w:rPr>
          <w:bCs w:val="0"/>
        </w:rPr>
      </w:pPr>
      <w:r w:rsidRPr="004433B8">
        <w:rPr>
          <w:bCs w:val="0"/>
        </w:rPr>
        <w:tab/>
      </w:r>
      <w:r w:rsidRPr="004433B8">
        <w:rPr>
          <w:b/>
          <w:bCs w:val="0"/>
          <w:sz w:val="22"/>
          <w:szCs w:val="22"/>
          <w:u w:val="single"/>
        </w:rPr>
        <w:t>Meghívottak:</w:t>
      </w:r>
      <w:r w:rsidRPr="004433B8">
        <w:rPr>
          <w:bCs w:val="0"/>
        </w:rPr>
        <w:tab/>
        <w:t>Barczi Csaba, a VIKTÓRIA FC Szombathely elnöke</w:t>
      </w:r>
    </w:p>
    <w:p w14:paraId="55BEF01B" w14:textId="77777777" w:rsidR="004433B8" w:rsidRPr="004433B8" w:rsidRDefault="004433B8" w:rsidP="004433B8">
      <w:pPr>
        <w:ind w:left="2124" w:firstLine="6"/>
        <w:jc w:val="both"/>
        <w:rPr>
          <w:bCs w:val="0"/>
        </w:rPr>
      </w:pPr>
      <w:r w:rsidRPr="004433B8">
        <w:rPr>
          <w:bCs w:val="0"/>
        </w:rPr>
        <w:t xml:space="preserve">Farkas Csaba, a Szülőföld Kulturális, Sport és Örökségvédelmi Egyesület elnöke </w:t>
      </w:r>
    </w:p>
    <w:p w14:paraId="190E320C" w14:textId="77777777" w:rsidR="004433B8" w:rsidRPr="004433B8" w:rsidRDefault="004433B8" w:rsidP="004433B8">
      <w:pPr>
        <w:ind w:left="705" w:hanging="705"/>
        <w:jc w:val="both"/>
      </w:pPr>
    </w:p>
    <w:p w14:paraId="50A2C1F6" w14:textId="77777777" w:rsidR="004433B8" w:rsidRPr="004433B8" w:rsidRDefault="004433B8" w:rsidP="004433B8">
      <w:pPr>
        <w:ind w:left="705" w:hanging="705"/>
        <w:jc w:val="both"/>
        <w:rPr>
          <w:b/>
          <w:bCs w:val="0"/>
          <w:i/>
        </w:rPr>
      </w:pPr>
      <w:r w:rsidRPr="004433B8">
        <w:rPr>
          <w:b/>
          <w:bCs w:val="0"/>
        </w:rPr>
        <w:t>4./</w:t>
      </w:r>
      <w:r w:rsidRPr="004433B8">
        <w:rPr>
          <w:b/>
          <w:bCs w:val="0"/>
        </w:rPr>
        <w:tab/>
        <w:t>Javaslat a helyi közösségi közlekedés központi költségvetés által biztosított támogatásának igénybevételére</w:t>
      </w:r>
    </w:p>
    <w:p w14:paraId="0EF7DEC6" w14:textId="77777777" w:rsidR="004433B8" w:rsidRPr="004433B8" w:rsidRDefault="004433B8" w:rsidP="004433B8">
      <w:pPr>
        <w:ind w:left="705"/>
        <w:jc w:val="both"/>
        <w:rPr>
          <w:bCs w:val="0"/>
        </w:rPr>
      </w:pPr>
      <w:r w:rsidRPr="004433B8">
        <w:rPr>
          <w:b/>
          <w:bCs w:val="0"/>
          <w:u w:val="single"/>
        </w:rPr>
        <w:t>Előadók:</w:t>
      </w:r>
      <w:r w:rsidRPr="004433B8">
        <w:rPr>
          <w:bCs w:val="0"/>
        </w:rPr>
        <w:tab/>
        <w:t>Dr. Puskás Tivadar polgármester</w:t>
      </w:r>
    </w:p>
    <w:p w14:paraId="562A14B1" w14:textId="77777777" w:rsidR="004433B8" w:rsidRPr="004433B8" w:rsidRDefault="004433B8" w:rsidP="004433B8">
      <w:pPr>
        <w:ind w:left="720" w:hanging="12"/>
        <w:jc w:val="both"/>
        <w:rPr>
          <w:bCs w:val="0"/>
        </w:rPr>
      </w:pPr>
      <w:r w:rsidRPr="004433B8">
        <w:rPr>
          <w:bCs w:val="0"/>
        </w:rPr>
        <w:tab/>
      </w:r>
      <w:r w:rsidRPr="004433B8">
        <w:rPr>
          <w:bCs w:val="0"/>
        </w:rPr>
        <w:tab/>
      </w:r>
      <w:r w:rsidRPr="004433B8">
        <w:rPr>
          <w:bCs w:val="0"/>
        </w:rPr>
        <w:tab/>
        <w:t>Illés Károly alpolgármester</w:t>
      </w:r>
    </w:p>
    <w:p w14:paraId="27689E13" w14:textId="77777777" w:rsidR="004433B8" w:rsidRPr="004433B8" w:rsidRDefault="004433B8" w:rsidP="004433B8">
      <w:pPr>
        <w:rPr>
          <w:rFonts w:eastAsiaTheme="minorHAnsi"/>
          <w:b/>
        </w:rPr>
      </w:pPr>
    </w:p>
    <w:p w14:paraId="7384F539" w14:textId="77777777" w:rsidR="004433B8" w:rsidRPr="004433B8" w:rsidRDefault="004433B8" w:rsidP="004433B8">
      <w:pPr>
        <w:ind w:left="705" w:hanging="705"/>
        <w:jc w:val="both"/>
        <w:rPr>
          <w:rFonts w:eastAsiaTheme="minorHAnsi"/>
          <w:b/>
        </w:rPr>
      </w:pPr>
      <w:r w:rsidRPr="004433B8">
        <w:rPr>
          <w:rFonts w:eastAsiaTheme="minorHAnsi"/>
          <w:b/>
        </w:rPr>
        <w:t>5./</w:t>
      </w:r>
      <w:r w:rsidRPr="004433B8">
        <w:rPr>
          <w:rFonts w:eastAsiaTheme="minorHAnsi"/>
          <w:b/>
        </w:rPr>
        <w:tab/>
        <w:t>Javaslat a Szombathelyi Haladás Labdarúgó és Sportszolgáltató Kft. rendkívüli támogatásáról szóló szerződéssel kapcsolatos döntés meghozatalára</w:t>
      </w:r>
    </w:p>
    <w:p w14:paraId="4EC07FFF" w14:textId="77777777" w:rsidR="004433B8" w:rsidRPr="004433B8" w:rsidRDefault="004433B8" w:rsidP="004433B8">
      <w:pPr>
        <w:ind w:left="705"/>
        <w:jc w:val="both"/>
        <w:rPr>
          <w:bCs w:val="0"/>
        </w:rPr>
      </w:pPr>
      <w:r w:rsidRPr="004433B8">
        <w:rPr>
          <w:b/>
          <w:bCs w:val="0"/>
        </w:rPr>
        <w:tab/>
      </w:r>
      <w:r w:rsidRPr="004433B8">
        <w:rPr>
          <w:b/>
          <w:bCs w:val="0"/>
          <w:u w:val="single"/>
        </w:rPr>
        <w:t>Előadók:</w:t>
      </w:r>
      <w:r w:rsidRPr="004433B8">
        <w:rPr>
          <w:bCs w:val="0"/>
        </w:rPr>
        <w:tab/>
        <w:t>Dr. Puskás Tivadar polgármester</w:t>
      </w:r>
    </w:p>
    <w:p w14:paraId="49FB2FE1" w14:textId="77777777" w:rsidR="004433B8" w:rsidRPr="004433B8" w:rsidRDefault="004433B8" w:rsidP="004433B8">
      <w:pPr>
        <w:ind w:left="720" w:hanging="12"/>
        <w:jc w:val="both"/>
        <w:rPr>
          <w:bCs w:val="0"/>
        </w:rPr>
      </w:pPr>
      <w:r w:rsidRPr="004433B8">
        <w:rPr>
          <w:bCs w:val="0"/>
        </w:rPr>
        <w:tab/>
      </w:r>
      <w:r w:rsidRPr="004433B8">
        <w:rPr>
          <w:bCs w:val="0"/>
        </w:rPr>
        <w:tab/>
      </w:r>
      <w:r w:rsidRPr="004433B8">
        <w:rPr>
          <w:bCs w:val="0"/>
        </w:rPr>
        <w:tab/>
        <w:t>Illés Károly alpolgármester</w:t>
      </w:r>
    </w:p>
    <w:p w14:paraId="4468A733" w14:textId="77777777" w:rsidR="004433B8" w:rsidRPr="004433B8" w:rsidRDefault="004433B8" w:rsidP="004433B8">
      <w:pPr>
        <w:ind w:left="2124" w:hanging="1416"/>
        <w:jc w:val="both"/>
        <w:rPr>
          <w:bCs w:val="0"/>
        </w:rPr>
      </w:pPr>
      <w:r w:rsidRPr="004433B8">
        <w:rPr>
          <w:b/>
          <w:bCs w:val="0"/>
          <w:sz w:val="22"/>
          <w:szCs w:val="22"/>
          <w:u w:val="single"/>
        </w:rPr>
        <w:t>Meghívottak:</w:t>
      </w:r>
      <w:r w:rsidRPr="004433B8">
        <w:rPr>
          <w:bCs w:val="0"/>
          <w:sz w:val="22"/>
          <w:szCs w:val="22"/>
        </w:rPr>
        <w:tab/>
      </w:r>
      <w:r w:rsidRPr="004433B8">
        <w:rPr>
          <w:bCs w:val="0"/>
        </w:rPr>
        <w:t>Tóth Miklós, a Szombathelyi Haladás Labdarúgó és Sportszolgáltató Kft. ügyvezető igazgatója</w:t>
      </w:r>
    </w:p>
    <w:p w14:paraId="7DE32EE8" w14:textId="77777777" w:rsidR="004433B8" w:rsidRPr="004433B8" w:rsidRDefault="004433B8" w:rsidP="004433B8">
      <w:pPr>
        <w:ind w:left="2124" w:hanging="1416"/>
        <w:jc w:val="both"/>
        <w:rPr>
          <w:bCs w:val="0"/>
        </w:rPr>
      </w:pPr>
      <w:r w:rsidRPr="004433B8">
        <w:rPr>
          <w:b/>
          <w:bCs w:val="0"/>
          <w:sz w:val="22"/>
          <w:szCs w:val="22"/>
        </w:rPr>
        <w:tab/>
      </w:r>
      <w:r w:rsidRPr="004433B8">
        <w:rPr>
          <w:bCs w:val="0"/>
        </w:rPr>
        <w:t>Séllei Árpád, a Haladás Marketing Kereskedelmi és Sportszolgáltató Kft. ügyvezetője</w:t>
      </w:r>
    </w:p>
    <w:p w14:paraId="0F8B8341" w14:textId="77777777" w:rsidR="004433B8" w:rsidRPr="004433B8" w:rsidRDefault="004433B8" w:rsidP="004433B8">
      <w:pPr>
        <w:ind w:left="2124" w:hanging="1416"/>
        <w:jc w:val="both"/>
        <w:rPr>
          <w:bCs w:val="0"/>
        </w:rPr>
      </w:pPr>
      <w:r w:rsidRPr="004433B8">
        <w:rPr>
          <w:bCs w:val="0"/>
        </w:rPr>
        <w:tab/>
        <w:t>Illés Béla, a HALMILL TEAM Tanácsadó Kft. ügyvezetője</w:t>
      </w:r>
    </w:p>
    <w:p w14:paraId="76370996" w14:textId="77777777" w:rsidR="004433B8" w:rsidRPr="004433B8" w:rsidRDefault="004433B8" w:rsidP="004433B8">
      <w:pPr>
        <w:ind w:left="2124" w:hanging="1416"/>
        <w:jc w:val="both"/>
        <w:rPr>
          <w:bCs w:val="0"/>
        </w:rPr>
      </w:pPr>
      <w:r w:rsidRPr="004433B8">
        <w:rPr>
          <w:bCs w:val="0"/>
        </w:rPr>
        <w:tab/>
        <w:t>Csendesné Kóbor Ildikó könyvvizsgáló</w:t>
      </w:r>
    </w:p>
    <w:p w14:paraId="3877A971" w14:textId="77777777" w:rsidR="004433B8" w:rsidRPr="004433B8" w:rsidRDefault="004433B8" w:rsidP="004433B8">
      <w:pPr>
        <w:jc w:val="both"/>
        <w:rPr>
          <w:bCs w:val="0"/>
        </w:rPr>
      </w:pPr>
    </w:p>
    <w:p w14:paraId="61AC27E5" w14:textId="77777777" w:rsidR="004433B8" w:rsidRPr="004433B8" w:rsidRDefault="004433B8" w:rsidP="004433B8">
      <w:pPr>
        <w:tabs>
          <w:tab w:val="left" w:pos="-2268"/>
        </w:tabs>
        <w:jc w:val="center"/>
        <w:rPr>
          <w:b/>
          <w:bCs w:val="0"/>
          <w:sz w:val="28"/>
          <w:szCs w:val="28"/>
        </w:rPr>
      </w:pPr>
      <w:r w:rsidRPr="004433B8">
        <w:rPr>
          <w:b/>
          <w:bCs w:val="0"/>
          <w:sz w:val="28"/>
          <w:szCs w:val="28"/>
        </w:rPr>
        <w:t>II.</w:t>
      </w:r>
    </w:p>
    <w:p w14:paraId="24835FD9" w14:textId="77777777" w:rsidR="004433B8" w:rsidRPr="004433B8" w:rsidRDefault="004433B8" w:rsidP="004433B8">
      <w:pPr>
        <w:tabs>
          <w:tab w:val="left" w:pos="-2268"/>
        </w:tabs>
        <w:jc w:val="center"/>
        <w:rPr>
          <w:b/>
          <w:bCs w:val="0"/>
          <w:sz w:val="28"/>
          <w:szCs w:val="28"/>
          <w:u w:val="single"/>
        </w:rPr>
      </w:pPr>
      <w:r w:rsidRPr="004433B8">
        <w:rPr>
          <w:b/>
          <w:bCs w:val="0"/>
          <w:sz w:val="28"/>
          <w:szCs w:val="28"/>
          <w:u w:val="single"/>
        </w:rPr>
        <w:t>ZÁRT ÜLÉS</w:t>
      </w:r>
    </w:p>
    <w:p w14:paraId="5F00D1A3" w14:textId="77777777" w:rsidR="004433B8" w:rsidRPr="004433B8" w:rsidRDefault="004433B8" w:rsidP="004433B8">
      <w:pPr>
        <w:tabs>
          <w:tab w:val="left" w:pos="-2268"/>
        </w:tabs>
        <w:jc w:val="center"/>
        <w:rPr>
          <w:b/>
          <w:bCs w:val="0"/>
          <w:sz w:val="28"/>
          <w:szCs w:val="28"/>
          <w:u w:val="single"/>
        </w:rPr>
      </w:pPr>
    </w:p>
    <w:p w14:paraId="3D7730D5" w14:textId="77777777" w:rsidR="004433B8" w:rsidRPr="004433B8" w:rsidRDefault="004433B8" w:rsidP="004433B8">
      <w:pPr>
        <w:ind w:left="705" w:hanging="705"/>
        <w:jc w:val="both"/>
        <w:outlineLvl w:val="1"/>
        <w:rPr>
          <w:bCs w:val="0"/>
          <w:i/>
        </w:rPr>
      </w:pPr>
      <w:r w:rsidRPr="004433B8">
        <w:rPr>
          <w:b/>
          <w:bCs w:val="0"/>
        </w:rPr>
        <w:t>6./</w:t>
      </w:r>
      <w:r w:rsidRPr="004433B8">
        <w:rPr>
          <w:b/>
          <w:bCs w:val="0"/>
        </w:rPr>
        <w:tab/>
        <w:t xml:space="preserve">Javaslat díszpolgári cím adományozására </w:t>
      </w:r>
      <w:r w:rsidRPr="004433B8">
        <w:rPr>
          <w:b/>
          <w:bCs w:val="0"/>
          <w:i/>
        </w:rPr>
        <w:t>(szóbeli előterjesztés)</w:t>
      </w:r>
    </w:p>
    <w:p w14:paraId="20993452" w14:textId="77777777" w:rsidR="004433B8" w:rsidRPr="004433B8" w:rsidRDefault="004433B8" w:rsidP="004433B8">
      <w:pPr>
        <w:ind w:left="705"/>
        <w:jc w:val="both"/>
      </w:pPr>
      <w:r w:rsidRPr="004433B8">
        <w:rPr>
          <w:b/>
          <w:u w:val="single"/>
        </w:rPr>
        <w:t>Előadó:</w:t>
      </w:r>
      <w:r w:rsidRPr="004433B8">
        <w:rPr>
          <w:b/>
        </w:rPr>
        <w:tab/>
      </w:r>
      <w:r w:rsidRPr="004433B8">
        <w:t>Dr. Nemény András önkormányzati képviselő</w:t>
      </w:r>
    </w:p>
    <w:p w14:paraId="3078F892" w14:textId="77777777" w:rsidR="004433B8" w:rsidRPr="004433B8" w:rsidRDefault="004433B8" w:rsidP="004433B8">
      <w:pPr>
        <w:tabs>
          <w:tab w:val="left" w:pos="-2268"/>
        </w:tabs>
        <w:jc w:val="center"/>
        <w:rPr>
          <w:b/>
          <w:bCs w:val="0"/>
          <w:sz w:val="28"/>
          <w:szCs w:val="28"/>
        </w:rPr>
      </w:pPr>
    </w:p>
    <w:p w14:paraId="2BE4B728" w14:textId="77777777" w:rsidR="004433B8" w:rsidRPr="004433B8" w:rsidRDefault="004433B8" w:rsidP="004433B8">
      <w:pPr>
        <w:tabs>
          <w:tab w:val="left" w:pos="-900"/>
          <w:tab w:val="left" w:pos="-720"/>
        </w:tabs>
        <w:ind w:left="705" w:hanging="705"/>
        <w:jc w:val="both"/>
        <w:rPr>
          <w:b/>
        </w:rPr>
      </w:pPr>
      <w:r w:rsidRPr="004433B8">
        <w:rPr>
          <w:b/>
        </w:rPr>
        <w:t>7./</w:t>
      </w:r>
      <w:r w:rsidRPr="004433B8">
        <w:rPr>
          <w:b/>
        </w:rPr>
        <w:tab/>
        <w:t>Javaslat a Kámoni Fiókkönyvtár kivitelezéséhez szükséges döntés meghozatalára</w:t>
      </w:r>
    </w:p>
    <w:p w14:paraId="00534344" w14:textId="77777777" w:rsidR="004433B8" w:rsidRPr="004433B8" w:rsidRDefault="004433B8" w:rsidP="004433B8">
      <w:pPr>
        <w:ind w:left="705"/>
        <w:jc w:val="both"/>
        <w:rPr>
          <w:bCs w:val="0"/>
        </w:rPr>
      </w:pPr>
      <w:r w:rsidRPr="004433B8">
        <w:rPr>
          <w:b/>
          <w:bCs w:val="0"/>
          <w:u w:val="single"/>
        </w:rPr>
        <w:t>Előadók:</w:t>
      </w:r>
      <w:r w:rsidRPr="004433B8">
        <w:rPr>
          <w:bCs w:val="0"/>
        </w:rPr>
        <w:tab/>
        <w:t>Dr. Puskás Tivadar polgármester</w:t>
      </w:r>
    </w:p>
    <w:p w14:paraId="154830FE" w14:textId="77777777" w:rsidR="004433B8" w:rsidRPr="004433B8" w:rsidRDefault="004433B8" w:rsidP="004433B8">
      <w:pPr>
        <w:ind w:left="705"/>
        <w:jc w:val="both"/>
        <w:rPr>
          <w:bCs w:val="0"/>
        </w:rPr>
      </w:pPr>
      <w:r w:rsidRPr="004433B8">
        <w:rPr>
          <w:bCs w:val="0"/>
        </w:rPr>
        <w:tab/>
      </w:r>
      <w:r w:rsidRPr="004433B8">
        <w:rPr>
          <w:bCs w:val="0"/>
        </w:rPr>
        <w:tab/>
      </w:r>
      <w:r w:rsidRPr="004433B8">
        <w:rPr>
          <w:bCs w:val="0"/>
        </w:rPr>
        <w:tab/>
        <w:t>Illés Károly alpolgármester</w:t>
      </w:r>
    </w:p>
    <w:p w14:paraId="0D8C36FA" w14:textId="77777777" w:rsidR="004433B8" w:rsidRPr="004433B8" w:rsidRDefault="004433B8" w:rsidP="004433B8">
      <w:pPr>
        <w:tabs>
          <w:tab w:val="left" w:pos="-900"/>
          <w:tab w:val="left" w:pos="-720"/>
          <w:tab w:val="left" w:pos="2127"/>
        </w:tabs>
        <w:jc w:val="both"/>
        <w:rPr>
          <w:bCs w:val="0"/>
          <w:sz w:val="22"/>
          <w:szCs w:val="22"/>
        </w:rPr>
      </w:pPr>
    </w:p>
    <w:p w14:paraId="5F58E71F" w14:textId="77777777" w:rsidR="004433B8" w:rsidRPr="004433B8" w:rsidRDefault="004433B8" w:rsidP="004433B8">
      <w:pPr>
        <w:ind w:left="709" w:hanging="709"/>
        <w:jc w:val="both"/>
      </w:pPr>
      <w:r w:rsidRPr="004433B8">
        <w:rPr>
          <w:b/>
          <w:u w:val="single"/>
        </w:rPr>
        <w:t>Felelős:</w:t>
      </w:r>
      <w:r w:rsidRPr="004433B8">
        <w:rPr>
          <w:b/>
        </w:rPr>
        <w:tab/>
      </w:r>
      <w:r w:rsidRPr="004433B8">
        <w:t>Dr. Puskás Tivadar polgármester</w:t>
      </w:r>
    </w:p>
    <w:p w14:paraId="70A7879F" w14:textId="77777777" w:rsidR="004433B8" w:rsidRPr="004433B8" w:rsidRDefault="004433B8" w:rsidP="004433B8">
      <w:pPr>
        <w:ind w:left="709" w:hanging="709"/>
        <w:jc w:val="both"/>
      </w:pPr>
    </w:p>
    <w:p w14:paraId="660AC629" w14:textId="77777777" w:rsidR="004433B8" w:rsidRPr="004433B8" w:rsidRDefault="004433B8" w:rsidP="004433B8">
      <w:pPr>
        <w:ind w:left="709" w:hanging="709"/>
        <w:jc w:val="both"/>
      </w:pPr>
      <w:r w:rsidRPr="004433B8">
        <w:rPr>
          <w:b/>
          <w:u w:val="single"/>
        </w:rPr>
        <w:t>Határidő:</w:t>
      </w:r>
      <w:r w:rsidRPr="004433B8">
        <w:tab/>
        <w:t>azonnal</w:t>
      </w:r>
    </w:p>
    <w:p w14:paraId="4092EF11" w14:textId="77777777" w:rsidR="004433B8" w:rsidRDefault="004433B8" w:rsidP="00CC1189"/>
    <w:p w14:paraId="4401E739" w14:textId="77777777" w:rsidR="00CC1189" w:rsidRPr="00137ADF" w:rsidRDefault="00CC1189" w:rsidP="00CC1189">
      <w:pPr>
        <w:ind w:left="705" w:hanging="705"/>
        <w:jc w:val="both"/>
        <w:rPr>
          <w:b/>
        </w:rPr>
      </w:pPr>
      <w:r w:rsidRPr="00137ADF">
        <w:rPr>
          <w:b/>
        </w:rPr>
        <w:t>1./</w:t>
      </w:r>
      <w:r w:rsidRPr="00137ADF">
        <w:rPr>
          <w:b/>
        </w:rPr>
        <w:tab/>
        <w:t>Javaslat a helyi népszavazás kezdeményezéséhez szükséges választópolgárok számáról szóló 28/2017.(XII.20.) önkormányzati rendelet módosítására</w:t>
      </w:r>
      <w:r>
        <w:rPr>
          <w:b/>
        </w:rPr>
        <w:t xml:space="preserve"> /szóbeli előterjesztés/</w:t>
      </w:r>
    </w:p>
    <w:p w14:paraId="2902313B" w14:textId="77777777" w:rsidR="00CC1189" w:rsidRPr="00CC1189" w:rsidRDefault="00CC1189" w:rsidP="00CC1189">
      <w:pPr>
        <w:ind w:left="705"/>
        <w:jc w:val="both"/>
      </w:pPr>
      <w:r>
        <w:tab/>
      </w:r>
      <w:r w:rsidRPr="00CC1189">
        <w:rPr>
          <w:b/>
          <w:u w:val="single"/>
        </w:rPr>
        <w:t>Előadók:</w:t>
      </w:r>
      <w:r w:rsidRPr="00CC1189">
        <w:rPr>
          <w:b/>
        </w:rPr>
        <w:tab/>
      </w:r>
      <w:r w:rsidRPr="00CC1189">
        <w:t>Balassa Péter önkormányzati képviselő</w:t>
      </w:r>
    </w:p>
    <w:p w14:paraId="54276DB7" w14:textId="77777777" w:rsidR="00CC1189" w:rsidRPr="00CC1189" w:rsidRDefault="00CC1189" w:rsidP="00CC1189">
      <w:pPr>
        <w:ind w:left="705"/>
        <w:jc w:val="both"/>
      </w:pPr>
      <w:r w:rsidRPr="00CC1189">
        <w:rPr>
          <w:b/>
          <w:u w:val="single"/>
        </w:rPr>
        <w:tab/>
      </w:r>
      <w:r w:rsidRPr="00CC1189">
        <w:tab/>
      </w:r>
      <w:r w:rsidRPr="00CC1189">
        <w:tab/>
        <w:t>Koczka Tibor alpolgármester, önkormányzati képviselő</w:t>
      </w:r>
    </w:p>
    <w:p w14:paraId="07A8DD30" w14:textId="77777777" w:rsidR="00CC1189" w:rsidRPr="00CC1189" w:rsidRDefault="00CC1189" w:rsidP="00CC1189">
      <w:pPr>
        <w:ind w:left="705"/>
        <w:jc w:val="both"/>
      </w:pPr>
      <w:r w:rsidRPr="00CC1189">
        <w:tab/>
      </w:r>
      <w:r w:rsidRPr="00CC1189">
        <w:tab/>
      </w:r>
      <w:r w:rsidRPr="00CC1189">
        <w:tab/>
        <w:t>Molnár Miklós alpolgármester, önkormányzati képviselő</w:t>
      </w:r>
    </w:p>
    <w:p w14:paraId="743A322E" w14:textId="77777777" w:rsidR="00CC1189" w:rsidRPr="00CC1189" w:rsidRDefault="00CC1189" w:rsidP="00CC1189">
      <w:pPr>
        <w:ind w:left="705"/>
        <w:jc w:val="both"/>
      </w:pPr>
      <w:r w:rsidRPr="00CC1189">
        <w:tab/>
      </w:r>
      <w:r w:rsidRPr="00CC1189">
        <w:tab/>
      </w:r>
      <w:r w:rsidRPr="00CC1189">
        <w:tab/>
        <w:t>Tóth Kálmán önkormányzati képviselő</w:t>
      </w:r>
    </w:p>
    <w:p w14:paraId="77A4144E" w14:textId="77777777" w:rsidR="00CC1189" w:rsidRPr="00CC1189" w:rsidRDefault="00CC1189" w:rsidP="00CC1189">
      <w:pPr>
        <w:ind w:left="1416" w:firstLine="708"/>
        <w:jc w:val="both"/>
        <w:rPr>
          <w:b/>
        </w:rPr>
      </w:pPr>
      <w:r w:rsidRPr="00CC1189">
        <w:t>Horváth Soma önkormányzati képviselő</w:t>
      </w:r>
    </w:p>
    <w:p w14:paraId="6CABEF71" w14:textId="77777777" w:rsidR="00CC1189" w:rsidRPr="00CC1189" w:rsidRDefault="00CC1189" w:rsidP="00CC1189">
      <w:pPr>
        <w:ind w:left="1416" w:firstLine="708"/>
        <w:jc w:val="both"/>
      </w:pPr>
      <w:r w:rsidRPr="00CC1189">
        <w:t xml:space="preserve">Dr. Nemény András önkormányzati képviselő </w:t>
      </w:r>
    </w:p>
    <w:p w14:paraId="1B0DACAD" w14:textId="77777777" w:rsidR="00CC1189" w:rsidRPr="00CC1189" w:rsidRDefault="00CC1189" w:rsidP="00CC1189">
      <w:pPr>
        <w:ind w:left="1416" w:firstLine="708"/>
        <w:jc w:val="both"/>
      </w:pPr>
      <w:r w:rsidRPr="00CC1189">
        <w:t>Szuhai Viktor önkormányzati képviselő</w:t>
      </w:r>
    </w:p>
    <w:p w14:paraId="76A62E9A" w14:textId="77777777" w:rsidR="00CC1189" w:rsidRPr="00CC1189" w:rsidRDefault="00CC1189" w:rsidP="00CC1189">
      <w:pPr>
        <w:ind w:left="1416" w:firstLine="708"/>
        <w:jc w:val="both"/>
      </w:pPr>
      <w:r w:rsidRPr="00CC1189">
        <w:t>Dr. László Győző önkormányzati képviselő</w:t>
      </w:r>
    </w:p>
    <w:p w14:paraId="1810485B" w14:textId="6056CE44" w:rsidR="00CC1189" w:rsidRDefault="00CC1189" w:rsidP="00CC1189">
      <w:pPr>
        <w:ind w:left="2121" w:firstLine="3"/>
      </w:pPr>
      <w:r w:rsidRPr="00CC1189">
        <w:t>Kopcsándi József önkormányzati képviselő</w:t>
      </w:r>
    </w:p>
    <w:p w14:paraId="43B48BF2" w14:textId="77777777" w:rsidR="00CC1189" w:rsidRDefault="00CC1189" w:rsidP="00CC1189">
      <w:pPr>
        <w:ind w:left="705" w:hanging="705"/>
      </w:pPr>
    </w:p>
    <w:p w14:paraId="0069A84C" w14:textId="042A3CBE" w:rsidR="00CC1189" w:rsidRDefault="00CC1189" w:rsidP="00CC1189">
      <w:pPr>
        <w:ind w:left="567" w:hanging="567"/>
        <w:jc w:val="both"/>
      </w:pPr>
      <w:r w:rsidRPr="00A904BB">
        <w:rPr>
          <w:b/>
          <w:u w:val="single"/>
        </w:rPr>
        <w:t>Dr. Puskás Tivadar polgármester:</w:t>
      </w:r>
      <w:r w:rsidRPr="002E088B">
        <w:t xml:space="preserve"> </w:t>
      </w:r>
      <w:r>
        <w:t>2019. augusztus 13-án egy javaslatot kap</w:t>
      </w:r>
      <w:r w:rsidR="002E088B">
        <w:t>ott</w:t>
      </w:r>
      <w:r>
        <w:t xml:space="preserve"> 9 képviselő aláírásával, akik Balassa Péter, Koczka Tibor, Molnár Miklós, Tóth Kálmán, Horváth Soma, Dr. Nemény András, Szuhai Viktor, Dr. László Győző, Kopcsándi József, akik azt javasolt</w:t>
      </w:r>
      <w:r w:rsidR="002E088B">
        <w:t>ák, hogy rendkívüli ülést tartsa</w:t>
      </w:r>
      <w:r>
        <w:t>n</w:t>
      </w:r>
      <w:r w:rsidR="002E088B">
        <w:t>a</w:t>
      </w:r>
      <w:r>
        <w:t>k, amelynek témája a népszavazási kezdeményezéssel foglalkozó helyi rendelet megváltoztatása. Ezzel kapcsolatosan Balassa Péternek adja meg a szót. Még előtte nyilván érdemes elmondani, hogy ezt egy törvény szabályozza, hogy mennyi szavazópolgárnak kezdeményezésére kell népszavazást tartani. Ez egy tól-ig határt jelöl meg, és természetszerűleg a 2011-ben hozott rendeletük az említett törvénynek megfelelő, és az itteni javaslat, amit Balassa Péter képviselő úr felvet, ez is a törvénynek megfelelő, a 10</w:t>
      </w:r>
      <w:r w:rsidR="003F3CFB">
        <w:t xml:space="preserve"> </w:t>
      </w:r>
      <w:r>
        <w:t>%-25 % közötti számnak megfelelő. Biztosan a kérdés fontossága miatt gondolta, hogy tárgyaljon róla a testület rendkívüli ülés keretében. Megmondja őszintén, kíváncsian várja az előterjesztést, megad</w:t>
      </w:r>
      <w:r w:rsidR="002E088B">
        <w:t>ja</w:t>
      </w:r>
      <w:r>
        <w:t xml:space="preserve"> a szót.</w:t>
      </w:r>
    </w:p>
    <w:p w14:paraId="706A15DE" w14:textId="77777777" w:rsidR="00CC1189" w:rsidRDefault="00CC1189" w:rsidP="00CC1189">
      <w:pPr>
        <w:ind w:left="705" w:hanging="705"/>
        <w:jc w:val="both"/>
      </w:pPr>
    </w:p>
    <w:p w14:paraId="30D5D093" w14:textId="0F2574F1" w:rsidR="00CC1189" w:rsidRDefault="00CC1189" w:rsidP="00A26265">
      <w:pPr>
        <w:ind w:left="567" w:hanging="567"/>
        <w:jc w:val="both"/>
      </w:pPr>
      <w:r w:rsidRPr="00C0467E">
        <w:rPr>
          <w:b/>
          <w:u w:val="single"/>
        </w:rPr>
        <w:t>Balassa Péter városi képviselő:</w:t>
      </w:r>
      <w:r w:rsidRPr="002E088B">
        <w:t xml:space="preserve"> </w:t>
      </w:r>
      <w:r w:rsidR="002E088B">
        <w:t>Köszöni a szót</w:t>
      </w:r>
      <w:r>
        <w:t xml:space="preserve"> és köszöni a lehetőséget. Előzetesen engedje meg Polgármester Úr, hogy a maga nevében is gratuláljon Polgármester úrnak a kitüntetéséhez. Reméli, hogy nyugodt hangvételben és 21 szavazattal fog javaslata átmenni, és ez a rendeletmódosítás, amelyet két lépcsőben kell megtenni. Reméli, a helyi népszavazással kapcsolatos javaslat vitán felül át fog menni, és egyhangúlag fog megszavazásra kerülni. </w:t>
      </w:r>
    </w:p>
    <w:p w14:paraId="15AF610F" w14:textId="5D8ED48E" w:rsidR="00CC1189" w:rsidRDefault="00CC1189" w:rsidP="00A26265">
      <w:pPr>
        <w:ind w:left="567"/>
        <w:jc w:val="both"/>
      </w:pPr>
      <w:r>
        <w:t>2017. december 20-i önkormányzati ülésen a helyi népszavazási kezdeményezéshez szükséges választópolgárok számáról döntöttek, ahol jelen pillanatban 15 %-ban volt meghatározva. A Kormányhivatal felhívásának megfelelően ugye számszerűsíteni kellett és Polgármester Úr kezdeményezésére a Közgyűlés úgy döntött, hogy 10.000 főben határozza meg. Ez mindenkire érvényes lesz, és hogy az előterjesztésre rátérjen, ez a mindenkori városvezetésre érvényes lesz, és nem tudni, hogy október 13-án milyen színezetű városvezetés lesz. Egyre inkább azt látja, és úgy gondolja, határozott álláspontja, hogy a szombathelyi polgárokat nem kiszorítani, hanem bevonni kell a döntéshozatalba. Jelen pillanatban ez 15 %-ban van meghatározva, ahogy Polgármester Úr is elmondta</w:t>
      </w:r>
      <w:r w:rsidR="003F3CFB">
        <w:t>,</w:t>
      </w:r>
      <w:r>
        <w:t xml:space="preserve"> ezt 10-25 % értékhatár között lehet meghatározni. Van olyan város, ahol 25 %-ra emelték, hogy mondjuk</w:t>
      </w:r>
      <w:r w:rsidR="003F3CFB">
        <w:t>,</w:t>
      </w:r>
      <w:r>
        <w:t xml:space="preserve"> ne sikerüljön egy helyi népszavazást összehozni, ez ugye a </w:t>
      </w:r>
      <w:r w:rsidRPr="006D7344">
        <w:rPr>
          <w:color w:val="000000" w:themeColor="text1"/>
        </w:rPr>
        <w:t xml:space="preserve">Balatonnál </w:t>
      </w:r>
      <w:r>
        <w:t>nem is rég napvilágot látott, hogy 25 %-ra emelték fel, ahol a Balaton-kikötővel kapcsolatos helyi népszavazást próbálták meghekkelni. Úgy látja, és 100 %-os álláspontja az, hogy bármilyen olyan horderejű ügyben, melyben Szombathely lakossága úgy érzi, hogy erőt akar mutatni, akkor ne 10</w:t>
      </w:r>
      <w:r w:rsidR="003F3CFB">
        <w:t> </w:t>
      </w:r>
      <w:r>
        <w:t>000, hanem elég lesz közel 7000 aláírás ahhoz, hogy egy helyi népszavazást kezdeményezhessenek.</w:t>
      </w:r>
    </w:p>
    <w:p w14:paraId="042B4522" w14:textId="080950E2" w:rsidR="00CC1189" w:rsidRDefault="00CC1189" w:rsidP="00A26265">
      <w:pPr>
        <w:ind w:left="567"/>
        <w:jc w:val="both"/>
      </w:pPr>
      <w:r>
        <w:lastRenderedPageBreak/>
        <w:t>Biztos mindenki el fogja mondani ezzel kapcsolatban az állásp</w:t>
      </w:r>
      <w:r w:rsidR="003F3CFB">
        <w:t>ontját, azt is tudja, hogy 2017</w:t>
      </w:r>
      <w:r>
        <w:t xml:space="preserve"> decembere sem volt olyan régen, mégis m</w:t>
      </w:r>
      <w:r w:rsidR="003F3CFB">
        <w:t>i</w:t>
      </w:r>
      <w:r>
        <w:t>ért mondja, hogy két év eltelte után a helyi népszavazással kapcsolatos kezdeményezését megtette, az két dolog. Az egyik, hogy dolgozz</w:t>
      </w:r>
      <w:r w:rsidR="003F3CFB">
        <w:t>ana</w:t>
      </w:r>
      <w:r>
        <w:t>k</w:t>
      </w:r>
      <w:r w:rsidR="003F3CFB">
        <w:t>,</w:t>
      </w:r>
      <w:r>
        <w:t xml:space="preserve"> és Polgármester Úr</w:t>
      </w:r>
      <w:r w:rsidR="003F3CFB">
        <w:t>,</w:t>
      </w:r>
      <w:r>
        <w:t xml:space="preserve"> ezt a ciklust úgy kell lezárni, hogy igenis Szombathely a segítség városa, és nemcsak szóban, hanem tettekben is. Ez az egyik legfontosabb. A másik, hogy senkit nem érhet az a vád, hogy október 13</w:t>
      </w:r>
      <w:r w:rsidR="003F3CFB">
        <w:t>.</w:t>
      </w:r>
      <w:r>
        <w:t xml:space="preserve"> után bárki le</w:t>
      </w:r>
      <w:r w:rsidR="003F3CFB">
        <w:t>gyen a polgármester</w:t>
      </w:r>
      <w:r>
        <w:t xml:space="preserve"> és bármilyen összetételű is legyen a képviselőtestület, az mindenkire érvényes legyen</w:t>
      </w:r>
      <w:r w:rsidR="003F3CFB">
        <w:t>,</w:t>
      </w:r>
      <w:r>
        <w:t xml:space="preserve"> a helyi népszavazással kapcsolatos döntés, ha ez átmegy. Ezt két lépcsőben kell megtenni. Ha ma határoznak róla, akkor a soron következő Közgyűlésnek ezt rendelet formájában el kell fogadtatni. A népszavazás kezdeményezéséről szól</w:t>
      </w:r>
      <w:r w:rsidR="001A5C5B">
        <w:t>ó,</w:t>
      </w:r>
      <w:r>
        <w:t xml:space="preserve"> az európai polgári kezdeményezésről</w:t>
      </w:r>
      <w:r w:rsidR="003F3CFB">
        <w:t>,</w:t>
      </w:r>
      <w:r>
        <w:t xml:space="preserve"> valamint a népszavazási eljárásról szóló törvény rendelkezései alapján – ha megengedik, akkor felolvasná, hogy pontos legyen, és jogilag lefedett </w:t>
      </w:r>
      <w:r w:rsidR="003F3CFB">
        <w:t>–</w:t>
      </w:r>
      <w:r>
        <w:t xml:space="preserve"> Szombathely Megyei Jogú Város Önkormányzatának jelenleg hatályos szabályozása az alábbiak szerint rendelkezik</w:t>
      </w:r>
      <w:r w:rsidR="003F3CFB">
        <w:t>:</w:t>
      </w:r>
      <w:r>
        <w:t xml:space="preserve"> a helyi népszavazást a polgármesternél kezdeményezheti a választópolgárok legalább 15 %-a. A Közgyűlés köteles kiírni a helyi népszavazást, ha azt a választópolgárok legalább 15 %-a kezdeményezte. Szombathely Megyei Jogú Városban a választópolgárok száma 2017 novemberében 63.768 fő volt, most reggel megkérdezte a pontos adatot, ez jelen pillanatban</w:t>
      </w:r>
      <w:r w:rsidR="003F3CFB">
        <w:t>,</w:t>
      </w:r>
      <w:r>
        <w:t xml:space="preserve"> 2019. augusztusi állapot alapján 63.031 fő, e szerint a választópolgárok minimális meghatározott 10 %-a 6.300 főben jelölhető meg, a maximális ugye 25 %, 15.800 fő. Az eddigi szabályozásnak megfelelő 15 % helyett javasolja a 10 %-ot és a 10 %-ot úgy kívánja meghatározni </w:t>
      </w:r>
      <w:r w:rsidR="003F3CFB">
        <w:t>–</w:t>
      </w:r>
      <w:r>
        <w:t xml:space="preserve"> amit</w:t>
      </w:r>
      <w:r w:rsidR="003F3CFB">
        <w:t xml:space="preserve"> </w:t>
      </w:r>
      <w:r>
        <w:t>a mai Közgyűlésen</w:t>
      </w:r>
      <w:r w:rsidR="003F3CFB">
        <w:t>,</w:t>
      </w:r>
      <w:r>
        <w:t xml:space="preserve"> reméli</w:t>
      </w:r>
      <w:r w:rsidR="003F3CFB">
        <w:t>,</w:t>
      </w:r>
      <w:r>
        <w:t xml:space="preserve"> határozat formájában elfogadnak </w:t>
      </w:r>
      <w:r w:rsidR="003F3CFB">
        <w:t>–</w:t>
      </w:r>
      <w:r>
        <w:t xml:space="preserve">, hogy tekintettel a választópolgárok számának folyamatos változására, javasolja, hogy a 10.000 fő helyett 7.000 főben meghatározni a helyi népszavazás kezdeményezéséhez szükséges választópolgárok számát. </w:t>
      </w:r>
      <w:r w:rsidR="003F3CFB">
        <w:t>A rendeletben egyúttal szükséges a korábbi szabály hatályon kívül helyezése majd a soron következő Közgyűlésen.</w:t>
      </w:r>
    </w:p>
    <w:p w14:paraId="0B07E42D" w14:textId="764D6B2B" w:rsidR="00CC1189" w:rsidRDefault="00CC1189" w:rsidP="00A26265">
      <w:pPr>
        <w:ind w:left="567" w:hanging="567"/>
        <w:jc w:val="both"/>
      </w:pPr>
      <w:r>
        <w:tab/>
        <w:t>Ami nagyon fontos ebben a dologban, hogy minden egyes képviselőtársuk és minden egyes polgármester, aki ezt a várost vezeti</w:t>
      </w:r>
      <w:r w:rsidR="003F3CFB">
        <w:t>,</w:t>
      </w:r>
      <w:r>
        <w:t xml:space="preserve"> abban érdekelt, hogy minél több választópolgár és minél több lakos éljen Szombathelyen. Volt</w:t>
      </w:r>
      <w:r w:rsidR="003F3CFB">
        <w:t>,</w:t>
      </w:r>
      <w:r>
        <w:t xml:space="preserve"> aki 90.000 főben, volt</w:t>
      </w:r>
      <w:r w:rsidR="003F3CFB">
        <w:t>,</w:t>
      </w:r>
      <w:r>
        <w:t xml:space="preserve"> aki 80.000 főben határozta meg Szombathely lehetséges lélekszámát. Meglátjuk, ez a folyamat milyen irányt vesz. 2017. évi adatok alapján ez csökkenő tendenciát mutat, de mindenki a fejlődésben és abban érdekelt, hogy mindenféle területen, akár gazdasági, akár társadalmi, szociális vagy sport területén Szombathely városa fejlődőképes legyen. Ami neki ezzel a kezdeményezése volt, és köszöni külön minden azon képviselőtársának, Koczka Tibornak, Molnár Miklósnak, Horváth Somának, Dr. Nemény Andrásnak, Szuhai Viktornak, Dr. László Győzőnek, Kopcsándi Józsefnek, hogy kezdeményezését támogatták, és a rendkívüli </w:t>
      </w:r>
      <w:r w:rsidR="003F3CFB">
        <w:t>K</w:t>
      </w:r>
      <w:r>
        <w:t>özgyűlést összehozták. Azért is</w:t>
      </w:r>
      <w:r w:rsidR="003F3CFB">
        <w:t>,</w:t>
      </w:r>
      <w:r>
        <w:t xml:space="preserve"> Polgármester Úr, mert olyan fajsúlyos ügyekben is kell döntéseket hozni, akár a Haladás, akár olyan előterjesztések formájában, amik a mai napon éppen terítékre kerülnek, és ha ez a Közgyűlés ma nem került volna összehívásra, akkor csak szeptemberben hívta volna össze Polgármester Úr, és csak szeptember közepén lett volna ülés. Reméli, hogy Polgármester Úr vezetésével és Miniszter Úr egyetértésével, bólintásával valamennyien abban érdekeltek, hogy Szombathely lakosságát ne kiszoríts</w:t>
      </w:r>
      <w:r w:rsidR="003F3CFB">
        <w:t>á</w:t>
      </w:r>
      <w:r>
        <w:t>k, hanem igenis bevonj</w:t>
      </w:r>
      <w:r w:rsidR="003F3CFB">
        <w:t>á</w:t>
      </w:r>
      <w:r>
        <w:t>k a döntéshozatalba. Javaslatát fenntartja, és reméli, hogy a 10 %, 7</w:t>
      </w:r>
      <w:r w:rsidR="00D27E89">
        <w:t>000 fő elfogadásra fog kerülni.</w:t>
      </w:r>
    </w:p>
    <w:p w14:paraId="48C93603" w14:textId="77777777" w:rsidR="00CC1189" w:rsidRDefault="00CC1189" w:rsidP="00CC1189">
      <w:pPr>
        <w:ind w:left="705" w:hanging="705"/>
        <w:jc w:val="both"/>
        <w:rPr>
          <w:b/>
          <w:u w:val="single"/>
        </w:rPr>
      </w:pPr>
    </w:p>
    <w:p w14:paraId="6A29FC9C" w14:textId="225B1688" w:rsidR="00CC1189" w:rsidRDefault="00CC1189" w:rsidP="00A26265">
      <w:pPr>
        <w:ind w:left="567" w:hanging="567"/>
        <w:jc w:val="both"/>
      </w:pPr>
      <w:r w:rsidRPr="009E350F">
        <w:rPr>
          <w:b/>
          <w:u w:val="single"/>
        </w:rPr>
        <w:t>Illés Károly alpolgármester:</w:t>
      </w:r>
      <w:r w:rsidRPr="003F3CFB">
        <w:t xml:space="preserve"> </w:t>
      </w:r>
      <w:r>
        <w:t>Nem igazán érti a kezdeményezés lényegét. Úgy gondolja, hogy a FIDESZ</w:t>
      </w:r>
      <w:r w:rsidR="003F3CFB">
        <w:t>-</w:t>
      </w:r>
      <w:r>
        <w:t xml:space="preserve">frakció, Dr. Puskás Tivadar polgármester által vezetett testület, mindig is meghallgatta a városlakók kéréseit, kérdéseit. Folyamatosan foglalkoztak a városlakók problémáival. Nem gondolja, hogy népszavazási kezdeményezésre bármikor is szükség lett volna, hisz foglalkoztak mindig azokkal a problémákkal, amik </w:t>
      </w:r>
      <w:r>
        <w:lastRenderedPageBreak/>
        <w:t>a városlakók érdekeit szolgálják. A jövőben is így tervezték, egyébként</w:t>
      </w:r>
      <w:r w:rsidR="003F3CFB">
        <w:t>,</w:t>
      </w:r>
      <w:r>
        <w:t xml:space="preserve"> ahogy Balassa Péter képviselő úr is elmondta, az előző rendelet is a törvénynek megfelelően került megalkotásra. Nem tud arról, hogy bármi témában is itt népszavazási kezdeményezés alakult volna ki itt a közelmúltban, vagy szándékozott volna kibontakozni. Annál is inkább, mert tudják, hogy most már a ciklus végéig nem is tud senki népszavazást kezdeményezni</w:t>
      </w:r>
      <w:r w:rsidR="003F3CFB">
        <w:t>,</w:t>
      </w:r>
      <w:r>
        <w:t xml:space="preserve"> illetve a választásokat követő 40 napon belül sem. Nem igazán érti tehát a kezdeményezés lényegét, természetesen egyébként kifogása sincs ellene. Még egyszer mondja, hogy ők mindig meghallgatták, amit a lakosság szeretne, és próbálták ezt a Közgyűlés elé terjeszteni. Nem egy esetben pont az ellenzék volt az, aki ezt nem szavazta meg. Tehát úgy gondolja, hogy a frakciójuk mindig is a nép érdekében és a nép szolgálatában állt a Közgyűlésben.</w:t>
      </w:r>
    </w:p>
    <w:p w14:paraId="67CCDF9C" w14:textId="0153FD4F" w:rsidR="00CC1189" w:rsidRDefault="00CC1189" w:rsidP="00CC1189">
      <w:pPr>
        <w:ind w:left="705" w:hanging="705"/>
        <w:jc w:val="both"/>
      </w:pPr>
    </w:p>
    <w:p w14:paraId="39AB55F0" w14:textId="1B7C1462" w:rsidR="00CC1189" w:rsidRDefault="00CC1189" w:rsidP="00A26265">
      <w:pPr>
        <w:ind w:left="567" w:hanging="567"/>
        <w:jc w:val="both"/>
      </w:pPr>
      <w:r w:rsidRPr="005B6F8F">
        <w:rPr>
          <w:b/>
          <w:u w:val="single"/>
        </w:rPr>
        <w:t>Dr. Nemény András városi képviselő:</w:t>
      </w:r>
      <w:r w:rsidRPr="003F3CFB">
        <w:t xml:space="preserve"> </w:t>
      </w:r>
      <w:r>
        <w:t>Frakciójuk álláspontja egyértelmű. Minden olyan javaslatot támogatnak, ami arra szolgál, hogy a szombathelyieknek minél nagyobb tömegét tudják bevonni döntéshozásba. Ez egy könnyítés, hogy könnyebben tudjanak részt venni. A helyi népszavazás intézményét fontosnak tartják. Szeretnék, ha a következő ciklusban a szombathelyiek véleményt akarnak alkotni, akkor ezen a módon is meg tudják tenni. Azt gondolta</w:t>
      </w:r>
      <w:r w:rsidR="003F3CFB">
        <w:t>,</w:t>
      </w:r>
      <w:r>
        <w:t xml:space="preserve"> ez nem kérdés a FIDESZ</w:t>
      </w:r>
      <w:r w:rsidR="003F3CFB">
        <w:t>-</w:t>
      </w:r>
      <w:r>
        <w:t>frakció számára sem, merthogy ebbe az irányba indultak el, legalább is a kommunikációban, most kiderül</w:t>
      </w:r>
      <w:r w:rsidR="003F3CFB">
        <w:t>t, a</w:t>
      </w:r>
      <w:r>
        <w:t xml:space="preserve"> Közgyűlésben nem.</w:t>
      </w:r>
    </w:p>
    <w:p w14:paraId="7D0CB219" w14:textId="77777777" w:rsidR="00CC1189" w:rsidRDefault="00CC1189" w:rsidP="00CC1189">
      <w:pPr>
        <w:rPr>
          <w:b/>
          <w:u w:val="single"/>
        </w:rPr>
      </w:pPr>
    </w:p>
    <w:p w14:paraId="6B196815" w14:textId="0469CE35" w:rsidR="00CC1189" w:rsidRDefault="00CC1189" w:rsidP="00CC1189">
      <w:pPr>
        <w:ind w:left="567" w:hanging="567"/>
        <w:jc w:val="both"/>
      </w:pPr>
      <w:r w:rsidRPr="00A904BB">
        <w:rPr>
          <w:b/>
          <w:u w:val="single"/>
        </w:rPr>
        <w:t>Dr. Puskás Tivadar polgármester:</w:t>
      </w:r>
      <w:r w:rsidRPr="003F3CFB">
        <w:t xml:space="preserve"> </w:t>
      </w:r>
      <w:r>
        <w:t>Öröm számára, hogy a kampányidőszakban az első Közgyűlést is vezetheti. Maradjanak abban, hogy a szombathelyi polgárok a véleményüket bármikor, bárhol elmondhatják. Azt</w:t>
      </w:r>
      <w:r w:rsidR="003F3CFB">
        <w:t>,</w:t>
      </w:r>
      <w:r>
        <w:t xml:space="preserve"> hogy helyi népszavazást kezdeményezni, népszavazást végigvinni</w:t>
      </w:r>
      <w:r w:rsidR="003F3CFB">
        <w:t>,</w:t>
      </w:r>
      <w:r>
        <w:t xml:space="preserve"> ez viszonylag különböző jogi dol</w:t>
      </w:r>
      <w:r w:rsidR="003F3CFB">
        <w:t>gokhoz kötött ügy, és ezt végig</w:t>
      </w:r>
      <w:r>
        <w:t>csinálni, szerinte ugyanúgy végig lehetett meg végig lehet csinálni. Úgy érzi, ez egy ilyen demonstráció, ami arra vonatkozik, hogy most a rendkívüli Közgyűlést kezdeményezők azok most együtt vannak. Megnézve az ülést kezdeményezők között lát két, nem is egy</w:t>
      </w:r>
      <w:r w:rsidR="003F3CFB">
        <w:t>,</w:t>
      </w:r>
      <w:r>
        <w:t xml:space="preserve"> két polgármester jelöltet. Örül…</w:t>
      </w:r>
    </w:p>
    <w:p w14:paraId="48BAE956" w14:textId="77777777" w:rsidR="00CC1189" w:rsidRDefault="00CC1189" w:rsidP="003F3CFB"/>
    <w:p w14:paraId="45965DE3" w14:textId="3A35D817" w:rsidR="00CC1189" w:rsidRPr="005048B5" w:rsidRDefault="00CC1189" w:rsidP="00CC1189">
      <w:r w:rsidRPr="005048B5">
        <w:rPr>
          <w:b/>
          <w:u w:val="single"/>
        </w:rPr>
        <w:t>mikrofon nélkül Molnár Miklós alpolgármester</w:t>
      </w:r>
      <w:r w:rsidR="003F3CFB">
        <w:rPr>
          <w:b/>
          <w:u w:val="single"/>
        </w:rPr>
        <w:t>:</w:t>
      </w:r>
      <w:r w:rsidRPr="005048B5">
        <w:t xml:space="preserve"> Megint nem sikerült számoln</w:t>
      </w:r>
      <w:r w:rsidR="003F3CFB">
        <w:t>ia</w:t>
      </w:r>
      <w:r w:rsidRPr="005048B5">
        <w:t>.</w:t>
      </w:r>
    </w:p>
    <w:p w14:paraId="349C988B" w14:textId="6A187854" w:rsidR="00CC1189" w:rsidRPr="005048B5" w:rsidRDefault="00CC1189" w:rsidP="00CC1189">
      <w:pPr>
        <w:ind w:left="705" w:hanging="705"/>
        <w:rPr>
          <w:i/>
        </w:rPr>
      </w:pPr>
    </w:p>
    <w:p w14:paraId="7694E67B" w14:textId="03E6DC09" w:rsidR="00CC1189" w:rsidRPr="005048B5" w:rsidRDefault="00CC1189" w:rsidP="00D27E89">
      <w:pPr>
        <w:jc w:val="both"/>
        <w:rPr>
          <w:i/>
        </w:rPr>
      </w:pPr>
      <w:r w:rsidRPr="005048B5">
        <w:rPr>
          <w:b/>
          <w:u w:val="single"/>
        </w:rPr>
        <w:t>mikrofon nélkül Lendvai Ferenc városi képviselő</w:t>
      </w:r>
      <w:r w:rsidR="003F3CFB">
        <w:rPr>
          <w:b/>
          <w:u w:val="single"/>
        </w:rPr>
        <w:t>:</w:t>
      </w:r>
      <w:r w:rsidRPr="005048B5">
        <w:t xml:space="preserve"> Dehogynem</w:t>
      </w:r>
      <w:r w:rsidR="00DA220C">
        <w:t>, egy és kettő…</w:t>
      </w:r>
    </w:p>
    <w:p w14:paraId="495B02A8" w14:textId="77777777" w:rsidR="00CC1189" w:rsidRDefault="00CC1189" w:rsidP="00CC1189">
      <w:pPr>
        <w:rPr>
          <w:b/>
          <w:u w:val="single"/>
        </w:rPr>
      </w:pPr>
    </w:p>
    <w:p w14:paraId="4381B82E" w14:textId="2CAC8F98" w:rsidR="00CC1189" w:rsidRPr="005048B5" w:rsidRDefault="00CC1189" w:rsidP="00CC1189">
      <w:pPr>
        <w:ind w:left="567" w:hanging="567"/>
        <w:jc w:val="both"/>
      </w:pPr>
      <w:r w:rsidRPr="00A904BB">
        <w:rPr>
          <w:b/>
          <w:u w:val="single"/>
        </w:rPr>
        <w:t>Dr. Puskás Tivadar polgármester:</w:t>
      </w:r>
      <w:r w:rsidRPr="006D5248">
        <w:t xml:space="preserve"> </w:t>
      </w:r>
      <w:r>
        <w:t>Kettő polgármesterjelölt szerepelt, nyilvánvalóan tévedett Molnár alpolgármester úr</w:t>
      </w:r>
      <w:r w:rsidR="00D93F83">
        <w:t>, bár nem arra mondta, hallotta</w:t>
      </w:r>
      <w:r>
        <w:t>, bocsánatot kér. Tehát, egy kicsit úgy gondolja, hogy furcsa, és annak az</w:t>
      </w:r>
      <w:r w:rsidR="00D93F83">
        <w:t>ért örül, hogy két polgármester</w:t>
      </w:r>
      <w:r>
        <w:t>jelölt közösen ad be egy ilyen kezdeményezést. Nyilvánvalóan ez azért van, azt mutatják, hogy bármennyire is külön indulnak, nekik közös szándékaik vannak. Jó.</w:t>
      </w:r>
    </w:p>
    <w:p w14:paraId="62838BAF" w14:textId="77777777" w:rsidR="00CC1189" w:rsidRDefault="00CC1189" w:rsidP="00CC1189">
      <w:pPr>
        <w:ind w:left="567" w:hanging="567"/>
        <w:jc w:val="both"/>
      </w:pPr>
    </w:p>
    <w:p w14:paraId="6B92A3A5" w14:textId="6FFE2F29" w:rsidR="00CC1189" w:rsidRDefault="00CC1189" w:rsidP="00D27E89">
      <w:pPr>
        <w:ind w:left="567" w:hanging="567"/>
        <w:jc w:val="both"/>
      </w:pPr>
      <w:r w:rsidRPr="00BB38DE">
        <w:rPr>
          <w:b/>
          <w:u w:val="single"/>
        </w:rPr>
        <w:t>mikrofon nélkül Dr. Ipkovi</w:t>
      </w:r>
      <w:r w:rsidR="00D93F83">
        <w:rPr>
          <w:b/>
          <w:u w:val="single"/>
        </w:rPr>
        <w:t>ch</w:t>
      </w:r>
      <w:r w:rsidRPr="00BB38DE">
        <w:rPr>
          <w:b/>
          <w:u w:val="single"/>
        </w:rPr>
        <w:t xml:space="preserve"> György városi képviselő</w:t>
      </w:r>
      <w:r>
        <w:rPr>
          <w:b/>
          <w:u w:val="single"/>
        </w:rPr>
        <w:t>, a Jogi és Társadalmi Kapcsolatok Bizottsága elnöke</w:t>
      </w:r>
      <w:r w:rsidRPr="00BB38DE">
        <w:rPr>
          <w:b/>
          <w:u w:val="single"/>
        </w:rPr>
        <w:t>:</w:t>
      </w:r>
      <w:r w:rsidRPr="00BB38DE">
        <w:t xml:space="preserve"> Szavazz</w:t>
      </w:r>
      <w:r w:rsidR="00D93F83">
        <w:t>ana</w:t>
      </w:r>
      <w:r w:rsidRPr="00BB38DE">
        <w:t>k!</w:t>
      </w:r>
    </w:p>
    <w:p w14:paraId="739CE06F" w14:textId="77777777" w:rsidR="00CC1189" w:rsidRDefault="00CC1189" w:rsidP="00CC1189">
      <w:pPr>
        <w:rPr>
          <w:b/>
          <w:u w:val="single"/>
        </w:rPr>
      </w:pPr>
    </w:p>
    <w:p w14:paraId="645AE6F3" w14:textId="77777777" w:rsidR="00CC1189" w:rsidRPr="00BB38DE" w:rsidRDefault="00CC1189" w:rsidP="00CC1189">
      <w:pPr>
        <w:ind w:left="567" w:hanging="567"/>
        <w:jc w:val="both"/>
      </w:pPr>
      <w:r w:rsidRPr="00A904BB">
        <w:rPr>
          <w:b/>
          <w:u w:val="single"/>
        </w:rPr>
        <w:t xml:space="preserve">Dr. Puskás Tivadar </w:t>
      </w:r>
      <w:r w:rsidRPr="006D5248">
        <w:rPr>
          <w:b/>
          <w:u w:val="single"/>
        </w:rPr>
        <w:t>polgármester:</w:t>
      </w:r>
      <w:r w:rsidRPr="00D93F83">
        <w:t xml:space="preserve"> </w:t>
      </w:r>
      <w:r>
        <w:t xml:space="preserve">Nem szavaznak még, mert még nem tartanak ott. Következő a helyzet, a Vendég jelentkezik, és szívesen megadná a szót. </w:t>
      </w:r>
    </w:p>
    <w:p w14:paraId="7FC5DF82" w14:textId="77777777" w:rsidR="00CC1189" w:rsidRDefault="00CC1189" w:rsidP="00D93F83"/>
    <w:p w14:paraId="0DDB19CA" w14:textId="4A7306C9" w:rsidR="00CC1189" w:rsidRDefault="00CC1189" w:rsidP="00D27E89">
      <w:pPr>
        <w:ind w:left="567" w:hanging="567"/>
        <w:jc w:val="both"/>
      </w:pPr>
      <w:r w:rsidRPr="00D5441C">
        <w:rPr>
          <w:b/>
          <w:u w:val="single"/>
        </w:rPr>
        <w:t>Dr. Hende Csaba, az Országgyűlés törvényalkotásért felelős alelnöke, Szombathely országgyűlési képviselője:</w:t>
      </w:r>
      <w:r w:rsidRPr="00D93F83">
        <w:t xml:space="preserve"> </w:t>
      </w:r>
      <w:r>
        <w:t xml:space="preserve">Tisztelt Polgármester Úr, Tisztelt Képviselőtestület. Örül, hogy olyan időpontban van a rendkívüli Közgyűlés, hogy el tudott jönni. A parlamenti </w:t>
      </w:r>
      <w:r w:rsidR="009A55CC" w:rsidRPr="00BE5F7C">
        <w:t xml:space="preserve">szünet </w:t>
      </w:r>
      <w:r>
        <w:t xml:space="preserve">miatt általában csütörtökönként mindig törvényalkotási ülés van, és ez az oka, hogy ritkábban tud élni a kedves meghívással, mint szeretné. Amikor megkapta ezt a </w:t>
      </w:r>
      <w:r>
        <w:lastRenderedPageBreak/>
        <w:t>kezdeményezést</w:t>
      </w:r>
      <w:r w:rsidR="00D93F83">
        <w:t>,</w:t>
      </w:r>
      <w:r>
        <w:t xml:space="preserve"> erősen el kezdett gondolkodni, hogy valójában mi is ennek az értelme? Hiszen a nemrégiben meghozott rendelet, a középmértéknél alacsonyabb számban határozza meg a szükséges aláírásokat, mert ugye a mértani</w:t>
      </w:r>
      <w:r w:rsidR="00D93F83">
        <w:t>,</w:t>
      </w:r>
      <w:r>
        <w:t xml:space="preserve"> illetve számtani közepe 17,5 % lenne, nem a minimum és nem a maximum, hanem 15 %, még a közepét sem éri el. Nem igazán kifogásolható. Nincs olyan ügy a város politikai napirendjén, ahol a képviselőtestület, a Közgyűlés ellenében bárki a néphez fellebbezne úgymond, és helyi népszavazást kezdeményezne. ’Nota bene’ mostanában ilyet szervezni sem lehet. Tehát ennek a javaslatnak egyetlen célja van: politikai kommunikációs célja. Demonstrálni kívánja az ellenzék az egységét, pontosan azért, mert az ellenzék két darabban va</w:t>
      </w:r>
      <w:r w:rsidR="00D93F83">
        <w:t xml:space="preserve">n. A kormánypárt egységes, </w:t>
      </w:r>
      <w:r>
        <w:t>Hölgyeim és Uraim. A kormánypárt, a FIDESZ egyhangúlag állított képv</w:t>
      </w:r>
      <w:r w:rsidR="00D93F83">
        <w:t>iselőjelölteket és polgármester</w:t>
      </w:r>
      <w:r w:rsidR="00C84E55">
        <w:t xml:space="preserve"> </w:t>
      </w:r>
      <w:r w:rsidR="00D93F83">
        <w:t>jelöltet</w:t>
      </w:r>
      <w:r>
        <w:t>. Szeretné elmondani, hogy a tisztújító</w:t>
      </w:r>
      <w:r w:rsidR="00D93F83">
        <w:t>,</w:t>
      </w:r>
      <w:r>
        <w:t xml:space="preserve"> illetve a jelöltállító taggyűlésükön egyetlen egy olyan felszólalás sem volt, egyetlen egy olyan indítvány vagy szavazat nem esett, amely Koczka Tibornak az indítását akár képviselőként, akár alpolgármesteri tisztségében megerősítette, javasolta volna. Tehát mindazok, akik arról beszélnek és szeretnének álmodni, hogy a FIDESZ megosztott, szeretné kiábrándítani őket, hogy a FIDESZ-ben egyhangúlag születtek meg ezek a döntések, így az teljesen egységes. Koczka Tibor, kedves Hölgyeim és Uraim, kilépett a FIDESZ-ből. A FIDESZ Alapszabályának 9. szakasz 3. bekezdése ugyanis azt mondja, hogy az</w:t>
      </w:r>
      <w:r w:rsidR="00D93F83">
        <w:t xml:space="preserve"> a</w:t>
      </w:r>
      <w:r>
        <w:t xml:space="preserve"> FIDESZ</w:t>
      </w:r>
      <w:r w:rsidR="00D93F83">
        <w:t>-</w:t>
      </w:r>
      <w:r>
        <w:t>tag, aki bármely választáson a FIDESZ hivatalos jelöltjével szemben akár képviselőként, akár polgármesterként föllép és elindul, automatikusan veszíti el a párt</w:t>
      </w:r>
      <w:r w:rsidR="00D93F83">
        <w:t>t</w:t>
      </w:r>
      <w:r>
        <w:t>agságát. Természetesen az a helyzet bekövetkezik Koczka Tibor esetében is. Tőle azt kéri, miután munkáját képviselőként, alpolgármesterként csapnivalónak ítélte meg a FIDESZ közössége, ezért tőle a támogatást megvonta, a jövőben – miután szembefordult velük és távozott tőlük – a FIDESZ nevét se vegye a szájára, neki már semmi köze nincs a F</w:t>
      </w:r>
      <w:r w:rsidR="00D93F83">
        <w:t xml:space="preserve">IDESZ-hez. </w:t>
      </w:r>
    </w:p>
    <w:p w14:paraId="2979017F" w14:textId="01C00F41" w:rsidR="00CC1189" w:rsidRDefault="00CC1189" w:rsidP="00CC1189">
      <w:pPr>
        <w:ind w:left="567"/>
        <w:jc w:val="both"/>
      </w:pPr>
      <w:r>
        <w:t>Szombathelyen tehát egységes a kormányzóerő, egységes a kormánypárt és a Kormány mögöttük van, a feladat előttük. Az ellenzéki szavazóknak is jó dolga van, mert két ellenzéki polgármesterjelölt közül választhatnak, az egyik az MSZ</w:t>
      </w:r>
      <w:r w:rsidR="00D93F83">
        <w:t>P</w:t>
      </w:r>
      <w:r>
        <w:t>, DK polgármesterjelölt</w:t>
      </w:r>
      <w:r w:rsidR="00D93F83">
        <w:t>j</w:t>
      </w:r>
      <w:r>
        <w:t>e</w:t>
      </w:r>
      <w:r w:rsidR="00D93F83">
        <w:t>,</w:t>
      </w:r>
      <w:r>
        <w:t xml:space="preserve"> Nemény András, a másik Koczka Tibor, aki a JOBBIK polgármesterjelöltje. Nem is tagadja a JOBBIK, hogy ő áll mögöt</w:t>
      </w:r>
      <w:r w:rsidR="00D93F83">
        <w:t>te. Közösen indítanak képviselő</w:t>
      </w:r>
      <w:r>
        <w:t>jelölteket is. Nos, az a helyzet, hogy Szombathelyen Balassa Péter és Nemény András személyében két olyan prominense van a két jelentősebb ellenzéki pártnak, akik sorozatosan kudarcokat szenvedtek el, választások sorát veszítették el, ráadásul pártjaik is az idén tavaszi EP</w:t>
      </w:r>
      <w:r w:rsidR="00D93F83">
        <w:t>-</w:t>
      </w:r>
      <w:r>
        <w:t>választás óta mélyrepülésbe kezdtek. A méréseik szerint sem a JOBBIK, sem az MSZP ma már Szombathelyen nem éri el az 5 %-os parlamenti küszöböt sem. Ilyen körülmények között teljesen érthető, hogy mind az MSZP, mind a JOBBIK egy ál</w:t>
      </w:r>
      <w:r w:rsidR="00C84E55">
        <w:t>-</w:t>
      </w:r>
      <w:r>
        <w:t>civil szervezetet ránt maga elé, és velük takarózva próbálja a vállalhatatlan párt identitását letagadni</w:t>
      </w:r>
      <w:r w:rsidR="00D93F83">
        <w:t>,</w:t>
      </w:r>
      <w:r>
        <w:t xml:space="preserve"> és ezért az Éljen Szombathely! ál</w:t>
      </w:r>
      <w:r w:rsidR="00C84E55">
        <w:t>-</w:t>
      </w:r>
      <w:r>
        <w:t>civil szervezet és a PRO SAVARIA ál</w:t>
      </w:r>
      <w:r w:rsidR="00C84E55">
        <w:t>-</w:t>
      </w:r>
      <w:r>
        <w:t xml:space="preserve">civil szervezet az MSZP és a JOBBIK fedőszerve. És ez nagyon </w:t>
      </w:r>
      <w:r w:rsidR="00D93F83">
        <w:t>jó hír az ellenzéki szavazóknak.</w:t>
      </w:r>
      <w:r>
        <w:t xml:space="preserve"> </w:t>
      </w:r>
      <w:r w:rsidR="00D93F83">
        <w:t>A</w:t>
      </w:r>
      <w:r>
        <w:t>kik szerint ma Szombathelyen jó irányba mennek a dolgok</w:t>
      </w:r>
      <w:r w:rsidR="00D93F83">
        <w:t>, a</w:t>
      </w:r>
      <w:r>
        <w:t>kik megismerték Polgármester Úrnak a tényeken alapuló beszámolóját, azoknak nem sok kérdésük van, hogy a folytatásra egy új lendülettel, egy új polgármesterjelölttel és kitűnő képviselőjelöltekkel való folytatásra szavaznak-e, akik pedig úgy gondolják, hogy Szombathelyen nagyon rossz felé mennek a dolgok, Szombathelyen egy ellenzéki végvárat, fellegvárat kellene csinálni, hogy a polit</w:t>
      </w:r>
      <w:r w:rsidR="00D93F83">
        <w:t>ikai háborút, az országos csete</w:t>
      </w:r>
      <w:r>
        <w:t xml:space="preserve">patét ide lehessen hozni. Akik úgy gondolják, hogy Gyurcsány Ferenc és Czeglédy Csaba, városuk szégyene, az adóbűnöző Czeglédy Csaba kreatúráját, Nemény Andrást kell a polgármesteri székbe ültetni, azok rá szavaznak. Akik meg úgy gondolják, hogy inkább az ellenzék másik jelentős erejét, a JOBBIK-ot támogatják, nekik pedig itt áll rendelkezésükre Koczka Tibor, az egykori FIDESZ-es, a FIDESZ-ből kilépett, jelenleg még alpolgármester. </w:t>
      </w:r>
      <w:r>
        <w:lastRenderedPageBreak/>
        <w:t>Őneki sok sikert, minden jót, jó egészséget kívánnak, de arra szeretnék kérni a sajtó igen tisztelt képviselőit is, és őt magát is, hogy többé a FIDESZ dolgaival ne foglalkozzon</w:t>
      </w:r>
      <w:r w:rsidR="00D93F83">
        <w:t>.</w:t>
      </w:r>
      <w:r>
        <w:t xml:space="preserve"> Ő onnan távozott, neki ahhoz többé semmi köze nincsen, foglalkozzon az új barátaival, reméli, hogy megéri neki ez a váltás</w:t>
      </w:r>
      <w:r w:rsidR="00C84E55">
        <w:t>,</w:t>
      </w:r>
      <w:r>
        <w:t xml:space="preserve"> kedves Koczka Tibor</w:t>
      </w:r>
      <w:r w:rsidR="00C84E55">
        <w:t>,</w:t>
      </w:r>
      <w:r>
        <w:t xml:space="preserve"> és az ellenzéknek meg azt mondja, hogy úgy ahogy van</w:t>
      </w:r>
      <w:r w:rsidR="00D93F83">
        <w:t>,</w:t>
      </w:r>
      <w:r>
        <w:t xml:space="preserve"> szőröst</w:t>
      </w:r>
      <w:r w:rsidR="00D93F83">
        <w:t>ü</w:t>
      </w:r>
      <w:r>
        <w:t>l-bőröst</w:t>
      </w:r>
      <w:r w:rsidR="00D93F83">
        <w:t>ü</w:t>
      </w:r>
      <w:r>
        <w:t>l át is adj</w:t>
      </w:r>
      <w:r w:rsidR="00D93F83">
        <w:t>á</w:t>
      </w:r>
      <w:r>
        <w:t>k szívesen</w:t>
      </w:r>
      <w:r w:rsidR="00D93F83">
        <w:t>,</w:t>
      </w:r>
      <w:r>
        <w:t xml:space="preserve"> és nemcsak szólás-mondás „Ha megvette, had</w:t>
      </w:r>
      <w:r w:rsidR="00D93F83">
        <w:t>d</w:t>
      </w:r>
      <w:r>
        <w:t xml:space="preserve"> vigye”, mert ha megvette, legyen az övé, és az övé is lesz. Úgyhogy szeretettel kérik az ellenzéki választókat, hogy nyugodtan válasszanak a két ellenzéki polgármesterjelölt között, hogyha ellenzéki érzelműek. Nemény András és Koczka Tibor is rendelkezésükre áll, ugyanígy ellenzéki képviselőjelölteket állított részben a JOBBIK tagjaiból a PRO SAVARIA. Ők sem írják ki, hogy JOBBIK, meg MSZP vagy DK, mindenki bebújik egy civil szervezet mögé. De ettől még ezt az álcahálót hán</w:t>
      </w:r>
      <w:r w:rsidR="00D93F83">
        <w:t>t</w:t>
      </w:r>
      <w:r>
        <w:t>s</w:t>
      </w:r>
      <w:r w:rsidR="00D93F83">
        <w:t>á</w:t>
      </w:r>
      <w:r>
        <w:t>k le, és a szombathelyi választók ne hagyják magukat félrevezetni</w:t>
      </w:r>
      <w:r w:rsidR="00D93F83">
        <w:t>.</w:t>
      </w:r>
      <w:r>
        <w:t xml:space="preserve"> Itt a saját pártlogójúkat szégyenlő </w:t>
      </w:r>
      <w:r w:rsidR="00D93F83">
        <w:t>–</w:t>
      </w:r>
      <w:r>
        <w:t xml:space="preserve"> joggal</w:t>
      </w:r>
      <w:r w:rsidR="00D93F83">
        <w:t xml:space="preserve"> </w:t>
      </w:r>
      <w:r>
        <w:t xml:space="preserve">egyébként </w:t>
      </w:r>
      <w:r w:rsidR="00D93F83">
        <w:t>–</w:t>
      </w:r>
      <w:r>
        <w:t xml:space="preserve"> pártpolitikusok</w:t>
      </w:r>
      <w:r w:rsidR="00D93F83">
        <w:t xml:space="preserve"> </w:t>
      </w:r>
      <w:r>
        <w:t>bújnak be civil szervezetek mögé, és próbálják mindenféle betegesen hazudozó, rossz jellemű, áruló emberekkel félrevezetni a szombathelyieket. No</w:t>
      </w:r>
      <w:r w:rsidR="00D93F83">
        <w:t>,</w:t>
      </w:r>
      <w:r>
        <w:t xml:space="preserve"> erről szól ez az előterjesztés, és ezért hát álságos, látszólag szombathelyieknek akarnak valami jót, semmi jót, mert senkit nem érdekel ez a dolog. Ezt a dolgot azért rántották elő, hogy ehhez </w:t>
      </w:r>
      <w:r w:rsidR="00D93F83">
        <w:t>demonstrat</w:t>
      </w:r>
      <w:r w:rsidR="00C84E55">
        <w:t>í</w:t>
      </w:r>
      <w:r w:rsidR="00D93F83">
        <w:t>ve</w:t>
      </w:r>
      <w:r>
        <w:t xml:space="preserve"> csatlakozva</w:t>
      </w:r>
      <w:r w:rsidR="00D93F83">
        <w:t>,</w:t>
      </w:r>
      <w:r>
        <w:t xml:space="preserve"> egy ez okból teljesen feleslegesen összetrombitált rendkívüli Közgyűlést tudjanak összehívatni, és mutassák, hogy valójában egyben vannak. Nem</w:t>
      </w:r>
      <w:r w:rsidR="00D93F83">
        <w:t>,</w:t>
      </w:r>
      <w:r>
        <w:t xml:space="preserve"> Önök két darabban vannak. Külön indulnak, két ellenzéki lista </w:t>
      </w:r>
      <w:r w:rsidR="003D7DAD">
        <w:t>van, két ellenzéki polgármester</w:t>
      </w:r>
      <w:r>
        <w:t>jelölttel, és egy kormánypárti lista. Akik úgy gondolják, hogy Szombathely fejlődését a Kormány támogatása és a FIDESZ-KDNP kiváló fiatal polgármesterjelöltje és nagyszerű jelöltjei szolgálják, azok könnyű helyzetben vannak, szavazzanak rá</w:t>
      </w:r>
      <w:r w:rsidR="003D7DAD">
        <w:t>ju</w:t>
      </w:r>
      <w:r>
        <w:t>k, az ellenzékiek meg válasszanak Önök között. Köszön</w:t>
      </w:r>
      <w:r w:rsidR="003D7DAD">
        <w:t>i</w:t>
      </w:r>
      <w:r>
        <w:t xml:space="preserve"> szépen.</w:t>
      </w:r>
    </w:p>
    <w:p w14:paraId="223B37EF" w14:textId="77777777" w:rsidR="00CC1189" w:rsidRDefault="00CC1189" w:rsidP="00CC1189"/>
    <w:p w14:paraId="7C2CB415" w14:textId="733D8DBB" w:rsidR="00434043" w:rsidRPr="003B3975" w:rsidRDefault="00434043" w:rsidP="00434043">
      <w:pPr>
        <w:rPr>
          <w:i/>
        </w:rPr>
      </w:pPr>
      <w:r>
        <w:rPr>
          <w:i/>
        </w:rPr>
        <w:t xml:space="preserve">Többen </w:t>
      </w:r>
      <w:r w:rsidRPr="003B3975">
        <w:rPr>
          <w:i/>
        </w:rPr>
        <w:t>taps</w:t>
      </w:r>
      <w:r>
        <w:rPr>
          <w:i/>
        </w:rPr>
        <w:t>oltak.</w:t>
      </w:r>
    </w:p>
    <w:p w14:paraId="463A3A1D" w14:textId="77777777" w:rsidR="00CC1189" w:rsidRDefault="00CC1189" w:rsidP="00CC1189"/>
    <w:p w14:paraId="42D4493F" w14:textId="35EC811D" w:rsidR="00CC1189" w:rsidRDefault="00CC1189" w:rsidP="00CC1189">
      <w:pPr>
        <w:ind w:left="567" w:hanging="567"/>
        <w:jc w:val="both"/>
      </w:pPr>
      <w:r w:rsidRPr="00AE3A4F">
        <w:rPr>
          <w:b/>
          <w:u w:val="single"/>
        </w:rPr>
        <w:t>Koczka Tibor alpolgármester</w:t>
      </w:r>
      <w:r>
        <w:rPr>
          <w:b/>
          <w:u w:val="single"/>
        </w:rPr>
        <w:t xml:space="preserve"> </w:t>
      </w:r>
      <w:r w:rsidR="00434043">
        <w:rPr>
          <w:b/>
          <w:u w:val="single"/>
        </w:rPr>
        <w:t>(</w:t>
      </w:r>
      <w:r>
        <w:rPr>
          <w:b/>
          <w:u w:val="single"/>
        </w:rPr>
        <w:t>ügyrendi felszólalás</w:t>
      </w:r>
      <w:r w:rsidR="00434043">
        <w:rPr>
          <w:b/>
          <w:u w:val="single"/>
        </w:rPr>
        <w:t>)</w:t>
      </w:r>
      <w:r w:rsidRPr="00AE3A4F">
        <w:rPr>
          <w:b/>
          <w:u w:val="single"/>
        </w:rPr>
        <w:t>:</w:t>
      </w:r>
      <w:r w:rsidRPr="00434043">
        <w:t xml:space="preserve"> </w:t>
      </w:r>
      <w:r>
        <w:t xml:space="preserve">Hát elég szomorú, hogy Hende Csaba ügyvédként, választókerületi elnökként, a </w:t>
      </w:r>
      <w:r w:rsidR="00C84E55">
        <w:t>törvény</w:t>
      </w:r>
      <w:r>
        <w:t>előkészítő bizottság elnök</w:t>
      </w:r>
      <w:r w:rsidR="00434043">
        <w:t>e</w:t>
      </w:r>
      <w:r>
        <w:t xml:space="preserve">ként nem ismeri a FIDESZ Alapszabályát. Hogyan lépett volna ki, hogyan szűnt volna meg, az Alapszabályban az van, amennyiben valaki függetlenként elindul </w:t>
      </w:r>
      <w:r w:rsidR="00434043">
        <w:t xml:space="preserve">a </w:t>
      </w:r>
      <w:r>
        <w:t>FIDESSZEL szemben</w:t>
      </w:r>
      <w:r w:rsidR="00434043">
        <w:t>,</w:t>
      </w:r>
      <w:r>
        <w:t xml:space="preserve"> megszűnik automatikusan…</w:t>
      </w:r>
    </w:p>
    <w:p w14:paraId="650AC024" w14:textId="77777777" w:rsidR="00CC1189" w:rsidRDefault="00CC1189" w:rsidP="00CC1189">
      <w:pPr>
        <w:jc w:val="both"/>
      </w:pPr>
    </w:p>
    <w:p w14:paraId="6879FF24" w14:textId="6F0A9D69" w:rsidR="00CC1189" w:rsidRDefault="00CC1189" w:rsidP="00434043">
      <w:pPr>
        <w:ind w:left="567" w:hanging="567"/>
        <w:jc w:val="both"/>
      </w:pPr>
      <w:r w:rsidRPr="00FD696C">
        <w:rPr>
          <w:b/>
          <w:u w:val="single"/>
        </w:rPr>
        <w:t xml:space="preserve">mikrofon nélkül Dr. Hende </w:t>
      </w:r>
      <w:r w:rsidR="00434043" w:rsidRPr="00D5441C">
        <w:rPr>
          <w:b/>
          <w:u w:val="single"/>
        </w:rPr>
        <w:t>Csaba, az Országgyűlés törvényalkotásért felelős alelnöke, Szombathely országgyűlési képviselője</w:t>
      </w:r>
      <w:r w:rsidRPr="00FD696C">
        <w:rPr>
          <w:b/>
          <w:u w:val="single"/>
        </w:rPr>
        <w:t>:</w:t>
      </w:r>
      <w:r>
        <w:t xml:space="preserve"> Így van, igen!</w:t>
      </w:r>
    </w:p>
    <w:p w14:paraId="2B3DEEA8" w14:textId="77777777" w:rsidR="00CC1189" w:rsidRDefault="00CC1189" w:rsidP="00CC1189">
      <w:pPr>
        <w:jc w:val="both"/>
        <w:rPr>
          <w:b/>
          <w:u w:val="single"/>
        </w:rPr>
      </w:pPr>
    </w:p>
    <w:p w14:paraId="01F97010" w14:textId="10AA5227" w:rsidR="00CC1189" w:rsidRPr="00FD696C" w:rsidRDefault="00434043" w:rsidP="00CC1189">
      <w:pPr>
        <w:ind w:left="567" w:hanging="567"/>
        <w:jc w:val="both"/>
      </w:pPr>
      <w:r w:rsidRPr="00AE3A4F">
        <w:rPr>
          <w:b/>
          <w:u w:val="single"/>
        </w:rPr>
        <w:t>Koczka Tibor alpolgármester</w:t>
      </w:r>
      <w:r>
        <w:rPr>
          <w:b/>
          <w:u w:val="single"/>
        </w:rPr>
        <w:t xml:space="preserve"> (ügyrendi felszólalás)</w:t>
      </w:r>
      <w:r w:rsidRPr="00AE3A4F">
        <w:rPr>
          <w:b/>
          <w:u w:val="single"/>
        </w:rPr>
        <w:t>:</w:t>
      </w:r>
      <w:r w:rsidRPr="00434043">
        <w:t xml:space="preserve"> </w:t>
      </w:r>
      <w:r w:rsidR="00CC1189">
        <w:t>…</w:t>
      </w:r>
      <w:r>
        <w:t xml:space="preserve"> </w:t>
      </w:r>
      <w:r w:rsidR="00CC1189">
        <w:t>tehát szeptember 8-ig, amíg le nem adja az ajánlóíveket</w:t>
      </w:r>
      <w:r>
        <w:t>,</w:t>
      </w:r>
      <w:r w:rsidR="00CC1189">
        <w:t xml:space="preserve"> </w:t>
      </w:r>
      <w:r>
        <w:t>ő</w:t>
      </w:r>
      <w:r w:rsidR="00CC1189">
        <w:t xml:space="preserve"> FIDESZ-es. Köszöni szépen.</w:t>
      </w:r>
    </w:p>
    <w:p w14:paraId="594CBECC" w14:textId="77777777" w:rsidR="00CC1189" w:rsidRDefault="00CC1189" w:rsidP="00CC1189">
      <w:pPr>
        <w:jc w:val="both"/>
        <w:rPr>
          <w:b/>
          <w:u w:val="single"/>
        </w:rPr>
      </w:pPr>
    </w:p>
    <w:p w14:paraId="70407FA9" w14:textId="6F76FDB8" w:rsidR="00CC1189" w:rsidRPr="009B6469" w:rsidRDefault="00CC1189" w:rsidP="00CC1189">
      <w:pPr>
        <w:jc w:val="both"/>
      </w:pPr>
      <w:r w:rsidRPr="00A904BB">
        <w:rPr>
          <w:b/>
          <w:u w:val="single"/>
        </w:rPr>
        <w:t>Dr. Puskás Tivadar polgármester</w:t>
      </w:r>
      <w:r w:rsidR="00434043">
        <w:rPr>
          <w:b/>
          <w:u w:val="single"/>
        </w:rPr>
        <w:t>:</w:t>
      </w:r>
      <w:r w:rsidRPr="00434043">
        <w:t xml:space="preserve"> </w:t>
      </w:r>
      <w:r>
        <w:t>Egy reakciót szeretne.</w:t>
      </w:r>
    </w:p>
    <w:p w14:paraId="756E6848" w14:textId="77777777" w:rsidR="00CC1189" w:rsidRDefault="00CC1189" w:rsidP="00CC1189">
      <w:pPr>
        <w:jc w:val="both"/>
        <w:rPr>
          <w:b/>
          <w:u w:val="single"/>
        </w:rPr>
      </w:pPr>
    </w:p>
    <w:p w14:paraId="27A395F5" w14:textId="12027343" w:rsidR="00CC1189" w:rsidRDefault="00CC1189" w:rsidP="00CC1189">
      <w:pPr>
        <w:ind w:left="567" w:hanging="567"/>
        <w:jc w:val="both"/>
      </w:pPr>
      <w:r w:rsidRPr="00D5441C">
        <w:rPr>
          <w:b/>
          <w:u w:val="single"/>
        </w:rPr>
        <w:t>Dr. Hende Csaba, az Országgyűlés törvényalkotásért felelős alelnöke, Szombathely országgyűlési képviselője:</w:t>
      </w:r>
      <w:r w:rsidRPr="00434043">
        <w:t xml:space="preserve"> </w:t>
      </w:r>
      <w:r>
        <w:t>Koczka Tibor törlése a FIDESZ tagnyilvántartásából már csak adminisztratív kérdés, már csak napok kérdése</w:t>
      </w:r>
      <w:r w:rsidR="00434043">
        <w:t>…</w:t>
      </w:r>
    </w:p>
    <w:p w14:paraId="49BC9EF6" w14:textId="77777777" w:rsidR="00CC1189" w:rsidRDefault="00CC1189" w:rsidP="00CC1189">
      <w:pPr>
        <w:jc w:val="both"/>
        <w:rPr>
          <w:b/>
          <w:u w:val="single"/>
        </w:rPr>
      </w:pPr>
    </w:p>
    <w:p w14:paraId="642B1DBB" w14:textId="0E1C82C8" w:rsidR="00CC1189" w:rsidRDefault="00CC1189" w:rsidP="00CC1189">
      <w:pPr>
        <w:jc w:val="both"/>
      </w:pPr>
      <w:r>
        <w:rPr>
          <w:b/>
          <w:u w:val="single"/>
        </w:rPr>
        <w:t xml:space="preserve">mikrofon nélkül </w:t>
      </w:r>
      <w:r w:rsidRPr="00AE3A4F">
        <w:rPr>
          <w:b/>
          <w:u w:val="single"/>
        </w:rPr>
        <w:t>Koczka Tibor alpolgármester</w:t>
      </w:r>
      <w:r>
        <w:rPr>
          <w:b/>
          <w:u w:val="single"/>
        </w:rPr>
        <w:t>:</w:t>
      </w:r>
      <w:r>
        <w:t xml:space="preserve"> </w:t>
      </w:r>
      <w:r w:rsidR="00434043">
        <w:t>D</w:t>
      </w:r>
      <w:r>
        <w:t>e hát nem volt idő!</w:t>
      </w:r>
    </w:p>
    <w:p w14:paraId="65206B05" w14:textId="77777777" w:rsidR="00CC1189" w:rsidRDefault="00CC1189" w:rsidP="00CC1189">
      <w:pPr>
        <w:jc w:val="both"/>
      </w:pPr>
    </w:p>
    <w:p w14:paraId="1F9B670F" w14:textId="4D22057C" w:rsidR="00CC1189" w:rsidRPr="009B6469" w:rsidRDefault="00CC1189" w:rsidP="00434043">
      <w:pPr>
        <w:ind w:left="567" w:hanging="567"/>
        <w:jc w:val="both"/>
      </w:pPr>
      <w:r w:rsidRPr="00D5441C">
        <w:rPr>
          <w:b/>
          <w:u w:val="single"/>
        </w:rPr>
        <w:t>Dr. Hende Csaba, az Országgyűlés törvényalkotásért felelős alelnöke, Szombathely országgyűlési képviselője:</w:t>
      </w:r>
      <w:r w:rsidRPr="00434043">
        <w:t xml:space="preserve"> </w:t>
      </w:r>
      <w:r w:rsidR="00434043">
        <w:t>… a</w:t>
      </w:r>
      <w:r>
        <w:t xml:space="preserve"> döntést Koczka Tibor meghozta, hogy elindul a FIDESZ jelöltjével szemben</w:t>
      </w:r>
      <w:r w:rsidR="00434043">
        <w:t>,</w:t>
      </w:r>
      <w:r>
        <w:t xml:space="preserve"> és az Ő FIDESZ</w:t>
      </w:r>
      <w:r w:rsidR="00434043">
        <w:t>-</w:t>
      </w:r>
      <w:r>
        <w:t>tagságának az automatikus megszűnését jelenti. Ne csűrj</w:t>
      </w:r>
      <w:r w:rsidR="00434043">
        <w:t>é</w:t>
      </w:r>
      <w:r>
        <w:t>k-csavarj</w:t>
      </w:r>
      <w:r w:rsidR="00434043">
        <w:t>á</w:t>
      </w:r>
      <w:r>
        <w:t>k</w:t>
      </w:r>
      <w:r w:rsidR="00434043">
        <w:t>,</w:t>
      </w:r>
      <w:r>
        <w:t xml:space="preserve"> kedves Alpolgármester Úr. Majd amikor </w:t>
      </w:r>
      <w:r>
        <w:lastRenderedPageBreak/>
        <w:t>ennek eljön az ideje, ajánlott levélben fogj</w:t>
      </w:r>
      <w:r w:rsidR="00434043">
        <w:t>á</w:t>
      </w:r>
      <w:r>
        <w:t>k tájékoztatni annak módja szerint, hogy a FIDESZ</w:t>
      </w:r>
      <w:r w:rsidR="00434043">
        <w:t>-</w:t>
      </w:r>
      <w:r>
        <w:t xml:space="preserve">tagsága jogi értelemben is megszűnt. </w:t>
      </w:r>
      <w:r w:rsidR="00396EBF">
        <w:t>Ő</w:t>
      </w:r>
      <w:r>
        <w:t xml:space="preserve"> a maga részéről a kilépési aktust már megtette, hiszen jelöltette magát. Amikor majd leadja az aláírásait, igen, akkor fogj</w:t>
      </w:r>
      <w:r w:rsidR="00396EBF">
        <w:t>á</w:t>
      </w:r>
      <w:r>
        <w:t>k hivatalosan is törö</w:t>
      </w:r>
      <w:r w:rsidR="00396EBF">
        <w:t>lni a párttagsági nyilvántartás</w:t>
      </w:r>
      <w:r>
        <w:t>ból, de a szombathelyi FIDESZ</w:t>
      </w:r>
      <w:r w:rsidR="00396EBF">
        <w:t>-</w:t>
      </w:r>
      <w:r>
        <w:t>tagok, tudja</w:t>
      </w:r>
      <w:r w:rsidR="00396EBF">
        <w:t>,</w:t>
      </w:r>
      <w:r>
        <w:t xml:space="preserve"> kedves alpolgármester úr, </w:t>
      </w:r>
      <w:r w:rsidR="00396EBF">
        <w:t>Ő</w:t>
      </w:r>
      <w:r>
        <w:t xml:space="preserve">t a szívükből már régen kivetették. Hiába kérte </w:t>
      </w:r>
      <w:r w:rsidR="00396EBF">
        <w:t>Ő</w:t>
      </w:r>
      <w:r>
        <w:t xml:space="preserve"> az egyik tagtársukat, Vigh Gábort, hogy „Te</w:t>
      </w:r>
      <w:r w:rsidR="00396EBF">
        <w:t>,</w:t>
      </w:r>
      <w:r>
        <w:t xml:space="preserve"> nem megyek el erre, már el sem merek menni a jelöltállításra, de szólaljál fel az érdekemben</w:t>
      </w:r>
      <w:r w:rsidR="00396EBF">
        <w:t>!</w:t>
      </w:r>
      <w:r>
        <w:t>”. Ő sem tette meg, és más sem tette meg. Senki nem sír után</w:t>
      </w:r>
      <w:r w:rsidR="00396EBF">
        <w:t>a</w:t>
      </w:r>
      <w:r>
        <w:t xml:space="preserve">. Sok sikert az ellenzéki térfélen, sok sikert a JOBBIK polgármester jelöltjeként, a PRO SAVARIA fedésében, takarásában. Minden jót kíván. </w:t>
      </w:r>
    </w:p>
    <w:p w14:paraId="27CD5D8D" w14:textId="77777777" w:rsidR="00CC1189" w:rsidRDefault="00CC1189" w:rsidP="00CC1189"/>
    <w:p w14:paraId="0C8ABF6B" w14:textId="2BD365AB" w:rsidR="00CC1189" w:rsidRDefault="00CC1189" w:rsidP="00CC1189">
      <w:pPr>
        <w:ind w:left="567" w:hanging="567"/>
        <w:jc w:val="both"/>
      </w:pPr>
      <w:r w:rsidRPr="000E0D5A">
        <w:rPr>
          <w:b/>
          <w:u w:val="single"/>
        </w:rPr>
        <w:t>Dr. Ipkovi</w:t>
      </w:r>
      <w:r w:rsidR="00396EBF">
        <w:rPr>
          <w:b/>
          <w:u w:val="single"/>
        </w:rPr>
        <w:t>ch</w:t>
      </w:r>
      <w:r w:rsidRPr="000E0D5A">
        <w:rPr>
          <w:b/>
          <w:u w:val="single"/>
        </w:rPr>
        <w:t xml:space="preserve"> György városi képviselő</w:t>
      </w:r>
      <w:r>
        <w:rPr>
          <w:b/>
          <w:u w:val="single"/>
        </w:rPr>
        <w:t>, a Jogi és Társadalmi Kapcsolatok Bizottsága elnöke</w:t>
      </w:r>
      <w:r w:rsidRPr="000E0D5A">
        <w:rPr>
          <w:b/>
          <w:u w:val="single"/>
        </w:rPr>
        <w:t>:</w:t>
      </w:r>
      <w:r w:rsidRPr="00396EBF">
        <w:t xml:space="preserve"> </w:t>
      </w:r>
      <w:r>
        <w:t>Mindenek előtt gratulál Polgármester Úrnak a kitüntetéséhez</w:t>
      </w:r>
      <w:r w:rsidR="00C90D53">
        <w:t>,</w:t>
      </w:r>
      <w:r>
        <w:t xml:space="preserve"> és fülébe csengnek szavai</w:t>
      </w:r>
      <w:r w:rsidR="00C90D53">
        <w:t>:</w:t>
      </w:r>
      <w:r>
        <w:t xml:space="preserve"> „aki jól viselkedik, annak a Jézuska rendesen hoz ajándékot”. Hát ez jutott eszébe, és ahhoz külön gratulál, hogy </w:t>
      </w:r>
      <w:r w:rsidR="00C90D53">
        <w:t>Ő</w:t>
      </w:r>
      <w:r>
        <w:t xml:space="preserve"> az első polgármester a rendszerváltás óta, aki ilyen megtiszteltetésben részesült, a korábbi vagy meghalt, vagy büntetőeljárás indult ellene, tehát ez az a ciklus, amelyik így záródik, és miután figyelemmel végignézte a vetítést, azt</w:t>
      </w:r>
      <w:r w:rsidR="00C90D53">
        <w:t>,</w:t>
      </w:r>
      <w:r>
        <w:t xml:space="preserve"> hogy a karnevált meg a légiót nem </w:t>
      </w:r>
      <w:r w:rsidR="00C90D53">
        <w:t>v</w:t>
      </w:r>
      <w:r>
        <w:t>indikálta magának, hát az egy dicséretes önmegtartóztatást jelentett, hát a többiről meg hadd ne beszéljen. A lényege a dolognak</w:t>
      </w:r>
      <w:r w:rsidR="00E80B1D">
        <w:t>,</w:t>
      </w:r>
      <w:r>
        <w:t xml:space="preserve"> higgye el, mindig az utókor méri meg egy vezető tevékenységét. Magyarázhatja ezt, magyarázhatja azt, ha a városlakó azt mondja, hogy az nem odavaló, akkor nem odavaló, aztán lehet 50 oldalas kiadványokat is adni. Hende Csabát külön köszönti, idejét nem tudja, hogy mikor </w:t>
      </w:r>
      <w:r w:rsidR="00E80B1D">
        <w:t xml:space="preserve">látta </w:t>
      </w:r>
      <w:r>
        <w:t>itt utoljára a Közgyűlésen, azt hitte</w:t>
      </w:r>
      <w:r w:rsidR="00E80B1D">
        <w:t>,</w:t>
      </w:r>
      <w:r>
        <w:t xml:space="preserve"> beteg, de most megnyugodott, hogy fontos közéleti elfoglaltságai akadályozták eddig. És Koczka Tibor figyelmét felhívná, hogy ne vitatkozzon Hende Csabával, a pártból való kiválásban </w:t>
      </w:r>
      <w:r w:rsidR="00E80B1D">
        <w:t>Ő</w:t>
      </w:r>
      <w:r>
        <w:t xml:space="preserve"> nagy profi. Jelen volt itt ebben a Közgyűlésben, amikor Ő még MDF-</w:t>
      </w:r>
      <w:r w:rsidR="00E80B1D">
        <w:t>es</w:t>
      </w:r>
      <w:r>
        <w:t>ként bekerült ide és képviselőtársak volt</w:t>
      </w:r>
      <w:r w:rsidR="00E80B1D">
        <w:t>a</w:t>
      </w:r>
      <w:r>
        <w:t>k, aztán hirtelen se a régi párt, se a régi város, se a</w:t>
      </w:r>
      <w:r w:rsidR="00B366D3">
        <w:t xml:space="preserve"> …</w:t>
      </w:r>
      <w:r>
        <w:t xml:space="preserve"> nem akarja sorolni, eltűntek. Profi a manus, higgye el! </w:t>
      </w:r>
    </w:p>
    <w:p w14:paraId="41DE3381" w14:textId="67F0098A" w:rsidR="00CC1189" w:rsidRDefault="00CC1189" w:rsidP="00CC1189">
      <w:pPr>
        <w:ind w:left="567"/>
        <w:jc w:val="both"/>
      </w:pPr>
      <w:r>
        <w:t>Ami viszont szerepel az előterjesztésben</w:t>
      </w:r>
      <w:r w:rsidR="00E80B1D">
        <w:t>,</w:t>
      </w:r>
      <w:r>
        <w:t xml:space="preserve"> a népszavazás. Az illiberális demokrácia </w:t>
      </w:r>
      <w:r w:rsidR="00E80B1D">
        <w:t>–</w:t>
      </w:r>
      <w:r>
        <w:t xml:space="preserve"> hogyha</w:t>
      </w:r>
      <w:r w:rsidR="00E80B1D">
        <w:t xml:space="preserve"> </w:t>
      </w:r>
      <w:r>
        <w:t xml:space="preserve">jól értette </w:t>
      </w:r>
      <w:r w:rsidR="00E80B1D">
        <w:t>–</w:t>
      </w:r>
      <w:r>
        <w:t xml:space="preserve"> általában nehézségeket akar gördíteni a népakarat megnyilvánulása előtt. Az előterjesztés azt célozza, hogy mindenféle illiberális, népi demokratikus, meg egyéb</w:t>
      </w:r>
      <w:r w:rsidR="00B366D3">
        <w:t>,</w:t>
      </w:r>
      <w:r>
        <w:t xml:space="preserve"> e jelző nélkül pusztán a demokrácia alapelveinek az érvényesülésére adjanak lehetőséget azzal, hogy ezt a kvótát egy átugorható küszöbbé vigyék le. A maga részéről ezt támogatni tudja, semmiféle antidemokratikus meg ilyen meg olyan jelet nem vél felfedezni. Azt látja benne, hogy azt célozza, kevesebb ember is kezdeményezhesse a népakarat megnyilvánulását. Ebben a városban Ő maga is megélt több népszavazást, majdnem mindegyiknek volt politikai következménye, nem butaság ez</w:t>
      </w:r>
      <w:r w:rsidR="00E80B1D">
        <w:t>,</w:t>
      </w:r>
      <w:r>
        <w:t xml:space="preserve"> higgyék el neki. Támogatja az előterjesztést</w:t>
      </w:r>
      <w:r w:rsidR="00E80B1D">
        <w:t>,</w:t>
      </w:r>
      <w:r>
        <w:t xml:space="preserve"> és azt kéri tisztelt képviselőtársaitól, hogy szavazzák meg</w:t>
      </w:r>
      <w:r w:rsidR="00E80B1D">
        <w:t xml:space="preserve"> az alacsonyabb küszöböt.</w:t>
      </w:r>
    </w:p>
    <w:p w14:paraId="046AA838" w14:textId="77777777" w:rsidR="00CC1189" w:rsidRDefault="00CC1189" w:rsidP="00CC1189"/>
    <w:p w14:paraId="0AC42358" w14:textId="0CEF274E" w:rsidR="00CC1189" w:rsidRDefault="00CC1189" w:rsidP="00CC1189">
      <w:pPr>
        <w:ind w:left="567" w:hanging="567"/>
        <w:jc w:val="both"/>
      </w:pPr>
      <w:r w:rsidRPr="00A904BB">
        <w:rPr>
          <w:b/>
          <w:u w:val="single"/>
        </w:rPr>
        <w:t>Dr. Puskás Tivadar polgármester:</w:t>
      </w:r>
      <w:r w:rsidRPr="00E80B1D">
        <w:t xml:space="preserve"> </w:t>
      </w:r>
      <w:r>
        <w:t>Köszöni szépen tisztelt képviselőtársának, tisztelt polgármester elődjének, az utókor</w:t>
      </w:r>
      <w:r w:rsidR="00E80B1D">
        <w:t>,</w:t>
      </w:r>
      <w:r>
        <w:t xml:space="preserve"> való igaz</w:t>
      </w:r>
      <w:r w:rsidR="00E80B1D">
        <w:t>,</w:t>
      </w:r>
      <w:r>
        <w:t xml:space="preserve"> a történelem eldönti, hogy az, amit tettek</w:t>
      </w:r>
      <w:r w:rsidR="00E80B1D">
        <w:t>,</w:t>
      </w:r>
      <w:r>
        <w:t xml:space="preserve"> az sok volt vagy kevés, jó volt vagy rossz. Ő itt semmi mást nem tett, megköszönve mindenki segítségét, azt a listát nagyjából összeszedte, ami nagyjából ez idő alatt történt. Bízik az utókor ítéletében, az utókor valószínűleg nem fogja őket név szerint idézni, mert a történelemnek, az utókornak nem ez a lényege, de az alkotások, azok lesznek</w:t>
      </w:r>
      <w:r w:rsidR="00E80B1D">
        <w:t>,</w:t>
      </w:r>
      <w:r>
        <w:t xml:space="preserve"> és majd meglátj</w:t>
      </w:r>
      <w:r w:rsidR="00E80B1D">
        <w:t>á</w:t>
      </w:r>
      <w:r>
        <w:t>k</w:t>
      </w:r>
      <w:r w:rsidR="00E80B1D">
        <w:t>,</w:t>
      </w:r>
      <w:r>
        <w:t xml:space="preserve"> kinek mennyi alkotás jutott. Köszöni szépen, hogy az illiberális demokráciáról is beszélhetnek a mai napon, nem gondolta volna. Alapjában véve ennek a megnevezésében kéne valami nagyon jó szót találni, de alapjában véve az jellemző az illiberális demokráciára, hogy véd</w:t>
      </w:r>
      <w:r w:rsidR="00E80B1D">
        <w:t>i</w:t>
      </w:r>
      <w:r>
        <w:t>k a határaikat meg a nemzeti egységet. Szóval ezt aztán lehet persze máshogyan is magyarázni, meg mondani, de aki ezeket megteszi</w:t>
      </w:r>
      <w:r w:rsidR="00E80B1D">
        <w:t>,</w:t>
      </w:r>
      <w:r>
        <w:t xml:space="preserve"> az ennek a védelmezője, most mit mondjon. Ezt, bár nagyon </w:t>
      </w:r>
      <w:r>
        <w:lastRenderedPageBreak/>
        <w:t>fontos kérdésnek tartja, de az előbb már elmondta, hogy mi erről a véleménye, erről az előrángatott rendeletmódosításról. Tisztelt képviselőtársak, úgy gondolja továbbra is, hogy megvannak azok az eszközök, majdnem azt mondta, hogy demokratikus intézményi rendszer, ami bárkinek, bármilyen problémájának fölvetésekor nem egy népszavazás után induló reakció, hanem közvetlen a probléma megoldását jelentő reakciót kíván. Mint tudja</w:t>
      </w:r>
      <w:r w:rsidR="00E80B1D">
        <w:t>,</w:t>
      </w:r>
      <w:r>
        <w:t xml:space="preserve"> pl. kátyú van valahol, felhívják a kátyúvonat, aztán megcsinálják. Reméli</w:t>
      </w:r>
      <w:r w:rsidR="00E80B1D">
        <w:t>,</w:t>
      </w:r>
      <w:r>
        <w:t xml:space="preserve"> megcsinálják ezt a kátyút, vagy legalábbis megkapták a jelzést rá. Népszavazást tartani, az egy kicsit hosszabb dolog meg nyilvánvalóan más kérdésről van szó. Molnár Miklós alpolgármester úr ügyrendi kérdésben kíván szólni.</w:t>
      </w:r>
    </w:p>
    <w:p w14:paraId="218CA6E3" w14:textId="77777777" w:rsidR="00CC1189" w:rsidRDefault="00CC1189" w:rsidP="00CC1189">
      <w:pPr>
        <w:jc w:val="both"/>
      </w:pPr>
    </w:p>
    <w:p w14:paraId="2BEB039F" w14:textId="2A1260D0" w:rsidR="00CC1189" w:rsidRDefault="00CC1189" w:rsidP="00CC1189">
      <w:pPr>
        <w:ind w:left="567" w:hanging="567"/>
        <w:jc w:val="both"/>
      </w:pPr>
      <w:r w:rsidRPr="00E43B93">
        <w:rPr>
          <w:b/>
          <w:u w:val="single"/>
        </w:rPr>
        <w:t>Molnár Miklós alpolgármester (ügyrendi felszólalás):</w:t>
      </w:r>
      <w:r w:rsidR="00E80B1D" w:rsidRPr="00E80B1D">
        <w:t xml:space="preserve"> </w:t>
      </w:r>
      <w:r>
        <w:t>Köszöni a szót, a tisztelt Közgyűlés és Polgármester Úr figyelmét arra hívná fel, hogy a napirendtől rendesen eltérte</w:t>
      </w:r>
      <w:r w:rsidR="00E80B1D">
        <w:t>k</w:t>
      </w:r>
      <w:r>
        <w:t>, itt a helyi népszavazási kezdeményezéshez szükséges aláírások számáról történő vitát lehetne folytatni. A régebbi rendeletben 10</w:t>
      </w:r>
      <w:r w:rsidR="00E80B1D">
        <w:t> </w:t>
      </w:r>
      <w:r>
        <w:t>000</w:t>
      </w:r>
      <w:r w:rsidR="00E80B1D">
        <w:t xml:space="preserve"> </w:t>
      </w:r>
      <w:r>
        <w:t xml:space="preserve">főben van meghatározva, most az a kezdeményezés célja, hogy a törvényi minimumban szeretnék, minimál érték legyen, azaz 6300-hoz közeli érték legyen, mivel változik a lakosság szám, azért 7000 főben javasolják meghatározni. Egyszerű kérdés, és nagyjából 5 perc alatt befejezhették volna, az a kérdés, hogy ezt valaki akarja-e támogatni vagy nem akarja támogatni. </w:t>
      </w:r>
    </w:p>
    <w:p w14:paraId="71F6A43B" w14:textId="5AED9C0E" w:rsidR="00CC1189" w:rsidRDefault="00CC1189" w:rsidP="00CC1189">
      <w:pPr>
        <w:ind w:left="567"/>
        <w:jc w:val="both"/>
      </w:pPr>
      <w:r>
        <w:t>Ugyanis ez lehető</w:t>
      </w:r>
      <w:r w:rsidR="00E80B1D">
        <w:t>vé</w:t>
      </w:r>
      <w:r>
        <w:t xml:space="preserve"> teszi, hogy </w:t>
      </w:r>
      <w:r w:rsidR="00BE5F7C">
        <w:t>9500</w:t>
      </w:r>
      <w:r>
        <w:t xml:space="preserve"> aláírással legyen népszavazás, a korábbi rendelet pedig nem teszi lehetővé például, hogy legyen népszavazás. Ez lehetővé teszi, hogy 7500-nál is legyen népszavazás, a korábbi nem teszi l</w:t>
      </w:r>
      <w:r w:rsidR="00E80B1D">
        <w:t>ehetővé. Az a kérdés, hogy abba</w:t>
      </w:r>
      <w:r>
        <w:t xml:space="preserve"> az irányba akarnak-e elmenni, hogy Szombathelyről Szombathelyen döntsenek, és ez ezt a célt szolgálja, tehát még egyszer hangsúlyozza, hogy Szombathelyről nagyobb eséllyel lehessen Szombathelyen dönteni, vagy abba az irányba</w:t>
      </w:r>
      <w:r w:rsidR="00E80B1D">
        <w:t>,</w:t>
      </w:r>
      <w:r>
        <w:t xml:space="preserve"> hogy ne lehessen Szombathelyről Szombathelyen dönteni.</w:t>
      </w:r>
    </w:p>
    <w:p w14:paraId="1E07517D" w14:textId="23894146" w:rsidR="00CC1189" w:rsidRDefault="00CC1189" w:rsidP="00CC1189">
      <w:pPr>
        <w:ind w:left="567"/>
        <w:jc w:val="both"/>
      </w:pPr>
      <w:r>
        <w:t>Egy megjegyzése lenne még csak, annyi lenne, hogy annak idején, illetve Országgyűlési Képviselő Úr, mint jelentéktelen szervezetekről</w:t>
      </w:r>
      <w:r w:rsidR="00E80B1D">
        <w:t>,</w:t>
      </w:r>
      <w:r>
        <w:t xml:space="preserve"> hosszasan beszélt az MSZP-ről, hosszasan beszélt a JOBBIK-ról, aztán, mint jelentéktelen szereplőről</w:t>
      </w:r>
      <w:r w:rsidR="00E80B1D">
        <w:t>,</w:t>
      </w:r>
      <w:r>
        <w:t xml:space="preserve"> hosszasan beszélt a PRO SAVARIA, szerinte ál</w:t>
      </w:r>
      <w:r w:rsidR="00945268">
        <w:t>-</w:t>
      </w:r>
      <w:r>
        <w:t xml:space="preserve">civil szervezetről. Azt nem érti, hogy egy 15 perces hozzászólásban, ha ezek ennyire jelentéktelenek, miért kell erre 10 percet fordítani, és untatni ezzel a Közgyűlést, hiszen jelentéktelenek. Ő azt tanulta egy labdarúgó mérkőzésen, </w:t>
      </w:r>
      <w:r w:rsidR="00E80B1D">
        <w:t>a</w:t>
      </w:r>
      <w:r>
        <w:t xml:space="preserve">z ellenfél legrosszabb, legbénább játékosát nem szokták szidni, hanem mindig a legjobbat szidták, mert azt nem szeretné, hogy pályán lenne. </w:t>
      </w:r>
    </w:p>
    <w:p w14:paraId="71462ACC" w14:textId="77777777" w:rsidR="00CC1189" w:rsidRDefault="00CC1189" w:rsidP="00CC1189"/>
    <w:p w14:paraId="2BE4C866" w14:textId="380A8D3A" w:rsidR="00CC1189" w:rsidRDefault="00CC1189" w:rsidP="00D27E89">
      <w:pPr>
        <w:ind w:left="567" w:hanging="567"/>
        <w:jc w:val="both"/>
      </w:pPr>
      <w:r w:rsidRPr="009C0D5C">
        <w:rPr>
          <w:b/>
          <w:u w:val="single"/>
        </w:rPr>
        <w:t>Dr. Nemény András városi képviselő</w:t>
      </w:r>
      <w:r>
        <w:rPr>
          <w:b/>
          <w:u w:val="single"/>
        </w:rPr>
        <w:t xml:space="preserve"> (ügyrendi felszólalás)</w:t>
      </w:r>
      <w:r w:rsidRPr="009C0D5C">
        <w:rPr>
          <w:b/>
          <w:u w:val="single"/>
        </w:rPr>
        <w:t>:</w:t>
      </w:r>
      <w:r w:rsidRPr="00E80B1D">
        <w:t xml:space="preserve"> </w:t>
      </w:r>
      <w:r>
        <w:t>Hende Csabára reagálna, de mégse ezt teszi, csak annyit mond röviden</w:t>
      </w:r>
      <w:r w:rsidR="00E80B1D">
        <w:t>,</w:t>
      </w:r>
      <w:r>
        <w:t xml:space="preserve"> nem kell félni a néptől</w:t>
      </w:r>
      <w:r w:rsidR="00E80B1D">
        <w:t>,</w:t>
      </w:r>
      <w:r>
        <w:t xml:space="preserve"> Polgármester Úr, Miniszter Úr, Képviselő urak. Könnyíteni akarnak azon, hogy el tudják mondani véleményüket, akkor tegyék meg.</w:t>
      </w:r>
      <w:r w:rsidR="00945268">
        <w:t xml:space="preserve"> E</w:t>
      </w:r>
      <w:r>
        <w:t>gyébként most figyelte, megnézte a tevékenységüket az elmúlt napokban, azt mondták, hogy közvetlen kapcsolatot akarnak tartani az emberekkel. Ez a szavazás kvázi egy bizalmi szavazás az új polgármesterjelöltjükről. Így szavazzanak.</w:t>
      </w:r>
    </w:p>
    <w:p w14:paraId="290E10ED" w14:textId="77777777" w:rsidR="00CC1189" w:rsidRDefault="00CC1189" w:rsidP="00CC1189"/>
    <w:p w14:paraId="366E2D3E" w14:textId="04A1A1EA" w:rsidR="00CC1189" w:rsidRDefault="00CC1189" w:rsidP="00A26265">
      <w:pPr>
        <w:ind w:left="567" w:hanging="567"/>
        <w:jc w:val="both"/>
      </w:pPr>
      <w:r w:rsidRPr="00D5441C">
        <w:rPr>
          <w:b/>
          <w:u w:val="single"/>
        </w:rPr>
        <w:t>Dr. Hende Csaba, az Országgyűlés törvényalkotásért felelős alelnöke, Szombathely országgyűlési képviselője:</w:t>
      </w:r>
      <w:r>
        <w:t xml:space="preserve"> Azt hiszi, mégis csak szükséges beszélni kicsit a helyi népszavazásról, mert a laikus hallgatók fejében valami furcsa képzet keletkezhet, hogy tudniillik az indítványtevők szeretik a népet, azok jót akarnak a népnek, akik meg vitatj</w:t>
      </w:r>
      <w:r w:rsidR="007E0B0D">
        <w:t>á</w:t>
      </w:r>
      <w:r>
        <w:t>k azt, hogy ennek egyáltalán bármiféle értelme van</w:t>
      </w:r>
      <w:r w:rsidR="007E0B0D">
        <w:t>,</w:t>
      </w:r>
      <w:r>
        <w:t xml:space="preserve"> azok meg nem elég demokraták. </w:t>
      </w:r>
      <w:r w:rsidR="007E0B0D">
        <w:t>Kedves Barátai</w:t>
      </w:r>
      <w:r>
        <w:t>! Helyi népszavazást akkor lehet és kell</w:t>
      </w:r>
      <w:r w:rsidR="007E0B0D">
        <w:t>,</w:t>
      </w:r>
      <w:r>
        <w:t xml:space="preserve"> bizonyos kérdéseket kivéve tartani, hogy ha az adott kérdés a képviselőtestület hatáskörébe tartozik. De ha a képviselőtestület megmakacsolja magát úgy </w:t>
      </w:r>
      <w:r w:rsidR="007E0B0D">
        <w:t>en bloc</w:t>
      </w:r>
      <w:r>
        <w:t>, és nem hajlandó</w:t>
      </w:r>
      <w:r w:rsidR="007E0B0D">
        <w:t>,</w:t>
      </w:r>
      <w:r>
        <w:t xml:space="preserve"> nem akarja a népakaratot teljesíteni, ekkor kell helyi népszavazást kezdeményezni</w:t>
      </w:r>
      <w:r w:rsidR="007E0B0D">
        <w:t>,</w:t>
      </w:r>
      <w:r>
        <w:t xml:space="preserve"> és a népszavazási döntéssel, ami ugye az összes választópolgár </w:t>
      </w:r>
      <w:r>
        <w:lastRenderedPageBreak/>
        <w:t xml:space="preserve">többségének a részvételét és a részt vettek 25 %-a fele plusz egy főnek, az egész 25 %-nak az egyirányú szavazatát igényli, és akkor 180 napon belül az addig vonakodó képviselőtestület köteles végrehajtani a népszavazás döntését. Kedves </w:t>
      </w:r>
      <w:r w:rsidR="007E0B0D">
        <w:t>Barátai</w:t>
      </w:r>
      <w:r>
        <w:t>! Hol van ilyen helyzet Szombathelyen? Hol látják ennek a szükségét? Miért foglalkoznak ezzel a kérdéssel itt a választási kampány kellős közepén? Hiszen ennek semmi aktualitása nincsen. Ennek semmi teteje nincsen ebben a pillanatban. Egy értelme van, hogy, Önök, az amúgy nem létező egységüket tudják demonstrálni. Önök úgy lépnek most fel, mint a FIDESZ-szel szemben egy egységes falansz, és ezzel próbálják azt a képzetet kelteni, mintha az ellenzék nem volna megosztott Szombathelyen. Minthogyha sikerült volna az egy az egy ellen taktikát végrehajtaniuk vagy stratégiát, de hát nem sikerült. Nem egy polgármester jelölt áll szemben, egy ellenzéki a kormánypárti Dr. Balázsy Péterrel szemben, s nem körzetenként egy ellenzéki képviselőjelölt áll szemben a FIDESZ-KDNP jelöltjeivel szemben, hanem kettő, mindenütt kettő. Egy JOBBI</w:t>
      </w:r>
      <w:r w:rsidR="007E0B0D">
        <w:t>K</w:t>
      </w:r>
      <w:r>
        <w:t>-os meg egy MSZP-DK-s. Ezt tessék megérteni. Ezt nem tudják Önök elfedni ezzel a csacsisággal, hogy ezt most itt erőltetik. Fogadják el, nincs jelentősége. Nincs jelentősége annak jelen pillanatban, mert nincs relevanciája, nincs aktualitása. Önök ezt a hajánál fogva e</w:t>
      </w:r>
      <w:r w:rsidR="007E0B0D">
        <w:t xml:space="preserve">lőrángatták, csakis azért, </w:t>
      </w:r>
      <w:r>
        <w:t>még egyszer mondja, hogy a nem létező, megbomlott egységüket valahogy a politikai kommunikációs térben helyre tudják állítani. Egy egység képét akarják sugallni, pontosan akkor, amikor totálisan szét vannak esve. Ugyanakkor a FIDESZ-ről meg a szétesettség, megosztottság képeit próbálják sugározni, miközben a FIDESZ, és ezt tisztelettel és örömmel mondja</w:t>
      </w:r>
      <w:r w:rsidR="007E0B0D">
        <w:t>,</w:t>
      </w:r>
      <w:r>
        <w:t xml:space="preserve"> soha ennyire egységes nem volt. A FIDESZ titkos szavazással, képzeljék el, ilyet még nem is látott, a tisztújító közgyűlésen, amely megelőzte eggyel a jelöltállító közgyűlést, ezen még Koczka Tibor is részt vett, ez azért fontos, mert szavazott is. Képzeljék el</w:t>
      </w:r>
      <w:r w:rsidR="007E0B0D">
        <w:t>,</w:t>
      </w:r>
      <w:r>
        <w:t xml:space="preserve"> Illés Károly alpolgármester urat a FIDESZ </w:t>
      </w:r>
      <w:r w:rsidR="007E0B0D">
        <w:t>s</w:t>
      </w:r>
      <w:r>
        <w:t xml:space="preserve">zombathelyi </w:t>
      </w:r>
      <w:r w:rsidR="007E0B0D">
        <w:t>e</w:t>
      </w:r>
      <w:r>
        <w:t>lnökévé titkos szavazással egyhangúlag választotta meg a tagság, benne Koczka Tibor is. Nyilvánvalóan leadta a szavazatát, ezért lehet tudni, hogy Ő is Illés Károlyra szavazott, amit megköszön neki, és ami nagyon jó döntés volt</w:t>
      </w:r>
      <w:r w:rsidR="007E0B0D">
        <w:t>,</w:t>
      </w:r>
      <w:r>
        <w:t xml:space="preserve"> kedves Koczka alpolgármester úr</w:t>
      </w:r>
      <w:r w:rsidR="007E0B0D">
        <w:t>,</w:t>
      </w:r>
      <w:r>
        <w:t xml:space="preserve"> az, hogy elárult</w:t>
      </w:r>
      <w:r w:rsidR="007E0B0D">
        <w:t>a őke</w:t>
      </w:r>
      <w:r>
        <w:t>t és kilépett a FIDESZ-ből és átállt a JOBBIK-hoz, hát afelől meg majd mindenki meghozza a maga ítéletét, leginkább a szombathelyi választók fognak felett</w:t>
      </w:r>
      <w:r w:rsidR="007E0B0D">
        <w:t>e</w:t>
      </w:r>
      <w:r>
        <w:t xml:space="preserve"> ítélkezni. A FIDESZ</w:t>
      </w:r>
      <w:r w:rsidR="007E0B0D">
        <w:t>-</w:t>
      </w:r>
      <w:r>
        <w:t>tagság már meghozta a döntését, senki nincs a FIDESZ-ben, senki, aki Önért szót emelt volna, aki Önt jelölte volna, vagy indítani akarta volna bármilyen tisztségért. Ha valamiben, akkor ebben a legegységesebb a FIDESZ, hogy nem kér Koczka Tiborból. Ezen Ön megsértődött, pedig jobb lett volna, ha azután az 5 év után, amikor nagy lehetőséget kapott, amikor gyakorlatilag az utcáról, néhány évi ismeretség után beemelt</w:t>
      </w:r>
      <w:r w:rsidR="008557EF">
        <w:t>é</w:t>
      </w:r>
      <w:r>
        <w:t>k Önt a város vezetésébe, és csúnyán leszerepelt</w:t>
      </w:r>
      <w:r w:rsidR="007E0B0D">
        <w:t>…</w:t>
      </w:r>
      <w:r>
        <w:t xml:space="preserve"> </w:t>
      </w:r>
    </w:p>
    <w:p w14:paraId="3BCA67EF" w14:textId="77777777" w:rsidR="00CC1189" w:rsidRDefault="00CC1189" w:rsidP="00CC1189">
      <w:pPr>
        <w:jc w:val="both"/>
      </w:pPr>
    </w:p>
    <w:p w14:paraId="5F020F71" w14:textId="036572DD" w:rsidR="00CC1189" w:rsidRDefault="00CC1189" w:rsidP="00CC1189">
      <w:pPr>
        <w:jc w:val="both"/>
      </w:pPr>
      <w:r w:rsidRPr="00F339D5">
        <w:rPr>
          <w:b/>
          <w:u w:val="single"/>
        </w:rPr>
        <w:t>mikrofon nélkül Koczka Tibor alpolgármester:</w:t>
      </w:r>
      <w:r w:rsidRPr="007E0B0D">
        <w:t xml:space="preserve"> </w:t>
      </w:r>
      <w:r>
        <w:t>Egy gimnáziumba járt</w:t>
      </w:r>
      <w:r w:rsidR="007E0B0D">
        <w:t>a</w:t>
      </w:r>
      <w:r>
        <w:t>k!</w:t>
      </w:r>
    </w:p>
    <w:p w14:paraId="6D175729" w14:textId="77777777" w:rsidR="00CC1189" w:rsidRDefault="00CC1189" w:rsidP="00CC1189">
      <w:pPr>
        <w:jc w:val="both"/>
      </w:pPr>
    </w:p>
    <w:p w14:paraId="1384773E" w14:textId="299A0837" w:rsidR="00CC1189" w:rsidRPr="007E0B0D" w:rsidRDefault="00CC1189" w:rsidP="00A26265">
      <w:pPr>
        <w:ind w:left="567" w:hanging="567"/>
        <w:jc w:val="both"/>
        <w:rPr>
          <w:b/>
          <w:u w:val="single"/>
        </w:rPr>
      </w:pPr>
      <w:r w:rsidRPr="00D5441C">
        <w:rPr>
          <w:b/>
          <w:u w:val="single"/>
        </w:rPr>
        <w:t>Dr. Hende Csaba, az Országgyűlés törvényalkotásért felelős alelnöke, Szombathely országgyűlési képviselője:</w:t>
      </w:r>
      <w:r w:rsidR="007E0B0D">
        <w:t xml:space="preserve"> </w:t>
      </w:r>
      <w:r>
        <w:t>…</w:t>
      </w:r>
      <w:r w:rsidR="007E0B0D">
        <w:t xml:space="preserve"> </w:t>
      </w:r>
      <w:r>
        <w:t>mind a munkája, mind a magatartása, különösen az elmúlt hetekben tanúsított magatartása, ez a közbekiabálása is fényesen igazolja, azt, hogy a FIDESZ tagsága a tisztújítás során igen pontosan és igen jól ítélte meg az Ön személyiségét. Köszöni szépen.</w:t>
      </w:r>
    </w:p>
    <w:p w14:paraId="5BDF509A" w14:textId="77777777" w:rsidR="00CC1189" w:rsidRDefault="00CC1189" w:rsidP="00CC1189">
      <w:pPr>
        <w:jc w:val="both"/>
      </w:pPr>
    </w:p>
    <w:p w14:paraId="2123FDF0" w14:textId="7A5F0D06" w:rsidR="00CC1189" w:rsidRDefault="00CC1189" w:rsidP="00CC1189">
      <w:pPr>
        <w:ind w:left="567" w:hanging="567"/>
        <w:jc w:val="both"/>
      </w:pPr>
      <w:r w:rsidRPr="00F339D5">
        <w:rPr>
          <w:b/>
          <w:u w:val="single"/>
        </w:rPr>
        <w:t>Rettegi Attila városi képviselő</w:t>
      </w:r>
      <w:r>
        <w:rPr>
          <w:b/>
          <w:u w:val="single"/>
        </w:rPr>
        <w:t>, az Oktatási és Szociális Bizottság elnöke</w:t>
      </w:r>
      <w:r w:rsidRPr="00F339D5">
        <w:rPr>
          <w:b/>
          <w:u w:val="single"/>
        </w:rPr>
        <w:t>:</w:t>
      </w:r>
      <w:r w:rsidRPr="007E0B0D">
        <w:t xml:space="preserve"> </w:t>
      </w:r>
      <w:r>
        <w:t>Dr. Ipkovich György hozzászólása ingerelte vitára. Meglehetősen és nem először</w:t>
      </w:r>
      <w:r w:rsidR="007E0B0D">
        <w:t>,</w:t>
      </w:r>
      <w:r>
        <w:t xml:space="preserve"> Polgármester Urat szeretné védelmébe venni, nagyon nem érzi gusztusosnak azt a dolgot, hogy egy álla</w:t>
      </w:r>
      <w:r w:rsidR="007E0B0D">
        <w:t>m</w:t>
      </w:r>
      <w:r>
        <w:t>i kitüntetésre, ami a városunknak is egy megtiszteltetés, nemcsak annak</w:t>
      </w:r>
      <w:r w:rsidR="007E0B0D">
        <w:t>,</w:t>
      </w:r>
      <w:r>
        <w:t xml:space="preserve"> aki ezt méltán megérdemelte és kapta. Ilyen ironikus és gúnyos stílusban szóljon egyáltalán valaki, hát még egy korábbi polgármester, nagyon nehéz nem úgy értelmezni ezt a </w:t>
      </w:r>
      <w:r>
        <w:lastRenderedPageBreak/>
        <w:t>dolgot, hogy „savanyú a szőlő” és irigykedik. Tehát, lehetett volna úgy dolgozni, hogy Ipkovi</w:t>
      </w:r>
      <w:r w:rsidR="007E0B0D">
        <w:t>ch</w:t>
      </w:r>
      <w:r>
        <w:t xml:space="preserve"> György is ugyanilyen állami kitüntetés birtokában hagyja ott a városvezetői pozíciót, azzal egyetért, amit mondott</w:t>
      </w:r>
      <w:r w:rsidR="007E0B0D">
        <w:t>,</w:t>
      </w:r>
      <w:r>
        <w:t xml:space="preserve"> nem a kitüntetés, nem a Kormány fogja megítélni a Polgármester Úr tevékenységét, hanem az emberek. Az emberek ezt megítélték. Puskás Tivadar akárhányszor elindult a választáson, akár országgyűlési választáson, akár polgármesterként, mindig győzött, mindig bizalmat kapott a néptől, míg úgy tud</w:t>
      </w:r>
      <w:r w:rsidR="007E0B0D">
        <w:t>ja,</w:t>
      </w:r>
      <w:r>
        <w:t xml:space="preserve"> az elődje, hiába dolgozott helyette Dr. Czeglédy Csaba, mint az</w:t>
      </w:r>
      <w:r w:rsidR="007E0B0D">
        <w:t>t</w:t>
      </w:r>
      <w:r>
        <w:t xml:space="preserve"> tudj</w:t>
      </w:r>
      <w:r w:rsidR="007E0B0D">
        <w:t>á</w:t>
      </w:r>
      <w:r>
        <w:t>k</w:t>
      </w:r>
      <w:r w:rsidR="007E0B0D">
        <w:t>,</w:t>
      </w:r>
      <w:r>
        <w:t xml:space="preserve"> ugye</w:t>
      </w:r>
      <w:r w:rsidR="007E0B0D">
        <w:t>,</w:t>
      </w:r>
      <w:r>
        <w:t xml:space="preserve"> egy nagyon népszerű kommentháborúból, ezt nem tudta megtenni. Puskás Tivadar idejében a város milliárdokkal gazdagodott, inkább 100, mint 10 milliárddal. Más polgármester idejében milliárdokkal adósodott el. Ez a különbség, tehát nem kell élcelődni, nem jó magaviseletért kapta ezt polgármester úr, hanem azért mert megérdemelte, és gratulál neki. </w:t>
      </w:r>
    </w:p>
    <w:p w14:paraId="7CD1996E" w14:textId="77777777" w:rsidR="00CC1189" w:rsidRDefault="00CC1189" w:rsidP="00CC1189">
      <w:pPr>
        <w:rPr>
          <w:b/>
          <w:u w:val="single"/>
        </w:rPr>
      </w:pPr>
    </w:p>
    <w:p w14:paraId="0FF8087A" w14:textId="782C6F49" w:rsidR="00CC1189" w:rsidRDefault="00CC1189" w:rsidP="00CC1189">
      <w:pPr>
        <w:ind w:left="567" w:hanging="567"/>
        <w:jc w:val="both"/>
      </w:pPr>
      <w:r w:rsidRPr="00A904BB">
        <w:rPr>
          <w:b/>
          <w:u w:val="single"/>
        </w:rPr>
        <w:t>Dr. Puskás Tivadar polgármester:</w:t>
      </w:r>
      <w:r w:rsidRPr="007E0B0D">
        <w:t xml:space="preserve"> </w:t>
      </w:r>
      <w:r>
        <w:t>Köszöni szépen, mint mondotta, jól esik, a dicséret családját és munkatársait illeti. Úgyhogy köszöni szépen. Az</w:t>
      </w:r>
      <w:r w:rsidR="007E0B0D">
        <w:t>,</w:t>
      </w:r>
      <w:r>
        <w:t xml:space="preserve"> hogy ki hogy reagál utána, ez emberfüggő. Kecskés László professzor úrnak adná meg a szót. </w:t>
      </w:r>
    </w:p>
    <w:p w14:paraId="3969D902" w14:textId="77777777" w:rsidR="00CC1189" w:rsidRDefault="00CC1189" w:rsidP="00CC1189">
      <w:pPr>
        <w:jc w:val="both"/>
      </w:pPr>
    </w:p>
    <w:p w14:paraId="2CB6ED68" w14:textId="21BC45E6" w:rsidR="00CC1189" w:rsidRDefault="00CC1189" w:rsidP="00CC1189">
      <w:pPr>
        <w:ind w:left="567" w:hanging="567"/>
        <w:jc w:val="both"/>
      </w:pPr>
      <w:r w:rsidRPr="00BD0A22">
        <w:rPr>
          <w:b/>
          <w:u w:val="single"/>
        </w:rPr>
        <w:t>Dr. Kecskés László városi képviselő</w:t>
      </w:r>
      <w:r>
        <w:rPr>
          <w:b/>
          <w:u w:val="single"/>
        </w:rPr>
        <w:t>, az Egészségügyi Szakmai Bizottság elnöke</w:t>
      </w:r>
      <w:r w:rsidRPr="00BD0A22">
        <w:rPr>
          <w:b/>
          <w:u w:val="single"/>
        </w:rPr>
        <w:t>:</w:t>
      </w:r>
      <w:r w:rsidRPr="007E0B0D">
        <w:t xml:space="preserve"> </w:t>
      </w:r>
      <w:r>
        <w:t xml:space="preserve">Először </w:t>
      </w:r>
      <w:r w:rsidR="007E0B0D">
        <w:t>ő</w:t>
      </w:r>
      <w:r>
        <w:t xml:space="preserve"> is szeretne személyesen gratulálni Polgármester Úrnak a magas kitüntetéséhez. Röviden összefoglalj</w:t>
      </w:r>
      <w:r w:rsidR="007E0B0D">
        <w:t>á</w:t>
      </w:r>
      <w:r>
        <w:t>k az előző kommentet, akkor azt lehet mondani, hogy Ő úgy távozik polgármesteri tisztségből, hogy egy nagyon magas kitüntetéssel</w:t>
      </w:r>
      <w:r w:rsidR="000F71AD">
        <w:t xml:space="preserve"> teszi</w:t>
      </w:r>
      <w:r>
        <w:t>, Ipkovich polgármester úr pedig 18 milliárd adóssággal távozott a tisztségéből. De</w:t>
      </w:r>
      <w:r w:rsidR="007E0B0D">
        <w:t>,</w:t>
      </w:r>
      <w:r>
        <w:t xml:space="preserve"> hogy a témához szóljon hozzá, hogy bárki ne vádolhassa a FIDESZ</w:t>
      </w:r>
      <w:r w:rsidR="007E0B0D">
        <w:t>-</w:t>
      </w:r>
      <w:r>
        <w:t xml:space="preserve">frakciót, bármelyik tagját, hogy nem demokratikusan gondolkozik, szeretné elmondani, hogy megvannak az intézményi feltételek, ahol a lakosság kifejezheti a véleményét. Egyik ilyen a </w:t>
      </w:r>
      <w:r w:rsidR="007E0B0D">
        <w:t>k</w:t>
      </w:r>
      <w:r>
        <w:t>özmeghallgatás, amely minden évben megtörténik, és a lakosok el is szoktak jönni, és ott megfelelő válaszokat kapnak vagy írásban, illetve intézkedést kapnak. Ő személyesen három olyan lakossági kezdeményezésben, mikor sokan álltak egy ügy mögé, vállalhatott szerepet. Az egyik volt a Parkerdő Lakóparknak a kérése, sok száz ember kérése, egy játszótér és egy szabadidő park létesüljön. Meghallgatt</w:t>
      </w:r>
      <w:r w:rsidR="007E0B0D">
        <w:t>á</w:t>
      </w:r>
      <w:r>
        <w:t>k a kérésüket, nem kellett nekik szavazást kezdeményezni, és ez létesülni fog. Egy másik ilyen volt, amikor a lakossági fórum sok száz ember kérésének megfelelően az Arany</w:t>
      </w:r>
      <w:r w:rsidR="007E0B0D">
        <w:t>-</w:t>
      </w:r>
      <w:r>
        <w:t>patakon létesítendő híd tekintetében az ő véleményüket meghallgatva visszavontak egy kezdeményezést úgy, hogy azzal a feltétellel, azon körülmények között, valóban nem lehet megvalósítani ezt, be kell illeszteni egy közlekedési koncepcióba</w:t>
      </w:r>
      <w:r w:rsidR="00B972C0">
        <w:t>,</w:t>
      </w:r>
      <w:r>
        <w:t xml:space="preserve"> és csak úgy lehet ezzel később majd foglalkozni. És lehetne még sorolni azt is ide, hogy a </w:t>
      </w:r>
      <w:r w:rsidRPr="00ED212F">
        <w:t>Kárpáti Kelemen</w:t>
      </w:r>
      <w:r>
        <w:t xml:space="preserve"> utca és környékének facebook-csoportja 800 aláírással támogatott kérésének megfelelően közlekedéslassító járdaszigeteket kívántak létesíteni, amelyet meg is terveztettek, nem ők voltak azok</w:t>
      </w:r>
      <w:r w:rsidR="00B972C0">
        <w:t>,</w:t>
      </w:r>
      <w:r>
        <w:t xml:space="preserve"> akik ezt megfúrták, hanem személyesen Molnár Miklós alpolgármester, Ipkovich György volt</w:t>
      </w:r>
      <w:r w:rsidR="00B972C0">
        <w:t>,</w:t>
      </w:r>
      <w:r>
        <w:t xml:space="preserve"> aki ennek ellentmondott</w:t>
      </w:r>
      <w:r w:rsidR="00B972C0">
        <w:t>,</w:t>
      </w:r>
      <w:r>
        <w:t xml:space="preserve"> és most</w:t>
      </w:r>
      <w:r w:rsidR="00B972C0">
        <w:t>,</w:t>
      </w:r>
      <w:r>
        <w:t xml:space="preserve"> hogy nincs meg, azért nincs meg, mert ők ezt ahányszor előterjesztették, mindannyiszor 11:10 arányban leszavazták. Ha jól tudja, csak apróság a dologban, de rávilágít emberek jellemére, hogy mindezek után, ha jól tudja, ha nem jól tudja, már eleve elnézést kér, Molnár alpolgármester úr felajánlott 1 millió forintot ennek a járdaszigetnek a létesítésére a saját képviselői keretéből. Ha ez így van, akkor abszolút nem érti, hogy miért kellett ezt kétszer, háromszor leszavaztatni. Úgy gondolja tehát, hogy nem kell 10.000 ember, nem kell 7.000 embernek a szavazata, elég pár 10 vagy pár 100 ember szavazata is, hogy eljusson a városvezetéshez</w:t>
      </w:r>
      <w:r w:rsidR="00B972C0">
        <w:t>,</w:t>
      </w:r>
      <w:r>
        <w:t xml:space="preserve"> és a véleményük alapján meghozza azokat a döntéseket, ami az ő érdeküket képviseli. </w:t>
      </w:r>
    </w:p>
    <w:p w14:paraId="00BE73CB" w14:textId="77777777" w:rsidR="00CC1189" w:rsidRDefault="00CC1189" w:rsidP="00CC1189">
      <w:pPr>
        <w:jc w:val="both"/>
      </w:pPr>
    </w:p>
    <w:p w14:paraId="256CF163" w14:textId="4ED2543B" w:rsidR="00CC1189" w:rsidRDefault="00CC1189" w:rsidP="00CC1189">
      <w:pPr>
        <w:ind w:left="567" w:hanging="567"/>
        <w:jc w:val="both"/>
      </w:pPr>
      <w:r w:rsidRPr="007E10F8">
        <w:rPr>
          <w:b/>
          <w:u w:val="single"/>
        </w:rPr>
        <w:t>Molnár Miklós alpolgármester</w:t>
      </w:r>
      <w:r>
        <w:rPr>
          <w:b/>
          <w:u w:val="single"/>
        </w:rPr>
        <w:t xml:space="preserve"> (ügyendi felszólalás)</w:t>
      </w:r>
      <w:r w:rsidRPr="007E10F8">
        <w:rPr>
          <w:b/>
          <w:u w:val="single"/>
        </w:rPr>
        <w:t>:</w:t>
      </w:r>
      <w:r w:rsidRPr="00B972C0">
        <w:t xml:space="preserve"> </w:t>
      </w:r>
      <w:r>
        <w:t xml:space="preserve">Igen, valóban 1 millió forintot ajánlott fel ennek a bizonyos forgalomszabályozással kapcsolatos elképzelésnek a </w:t>
      </w:r>
      <w:r>
        <w:lastRenderedPageBreak/>
        <w:t>megtervezésére, mert Kecskés professzor úr ugye költségvetési forrást soha nem kívánt hozzárendelni ehhez a feladathoz. Valószínű azt gondolta, hogy el lehet végezni anélkül is</w:t>
      </w:r>
      <w:r w:rsidR="00B972C0">
        <w:t>,</w:t>
      </w:r>
      <w:r>
        <w:t xml:space="preserve"> hogy megtervezzék ezt az egészet, és 1 millió forint nélkül ugye nem lehetett volna megtervezni, tehát nem lenne semmi az egészből. Egyébként nem gondolta, hogy körzet kampánypolitikát kezdenek folytatni, egy népszavazás kapcsán, de egyébként jól mutatja, hogy maga a népszavazási kérdés nem egy körzet egy útra vonatkozó problémája. Jól mutatja azt a fajta félreértést és disszonáns magatartást, amit Kecskés professzor úr mutatott most, hogy népszavazási ügybe keveri azt, hogy egy körzetben, egy adott utcában legyen-e forgalomcsillapítás avagy nem. Nyilvánvalóan nem népszavazási kérdés, hogy egy busz közlekedjen egy utcában vagy nem, vagy hol legyen a buszmegálló. Azt gondolja, pont ez, ami történt, a kis, helyi ügyek, ezzel foglalkozni kell, ez a képviselő dolga. A népszavazási kérdés arról szól, ami a város egészét hosszú távon érintheti</w:t>
      </w:r>
      <w:r w:rsidR="00B972C0">
        <w:t>,</w:t>
      </w:r>
      <w:r>
        <w:t xml:space="preserve"> nagyberuházásoktól kezdve csomó dolgot tudna mondani, szándékosan nem mond konkrét példákat, hogy szerinte miről lehet vagy érdemes megkérdezni a lakosságot, mert nyilván akkor nyilván arról fog 2-3 órás vita elindulni, hogy az népszavazási kérdés vagy nem. De még egyszer mondja, pl. a Kárpáti Kelemen utcában, hogy legyen forgalomszabályozás vagy ne</w:t>
      </w:r>
      <w:r w:rsidR="00B972C0">
        <w:t>,</w:t>
      </w:r>
      <w:r>
        <w:t xml:space="preserve"> az nem népszavazási kérdés. Az a népszavazási kérdés, hogy a nép akar-e minél gyorsabban nyugati körgyűrűt, nyilván akar, és mindent rendelj</w:t>
      </w:r>
      <w:r w:rsidR="00B972C0">
        <w:t>ene</w:t>
      </w:r>
      <w:r>
        <w:t>k a</w:t>
      </w:r>
      <w:r w:rsidR="00B972C0">
        <w:t>lá ennek a kérdésnek, és minden</w:t>
      </w:r>
      <w:r>
        <w:t xml:space="preserve"> forrást erre, mert abban a pillanatban a Kárpáti Kelemen utcában sem kellene forgalomcsillapítást csinálni, mert a körgyűrű elvinné azt a forgalmat, ami a Kárpáti Kelemen utcában van…</w:t>
      </w:r>
    </w:p>
    <w:p w14:paraId="5F75371C" w14:textId="77777777" w:rsidR="00CC1189" w:rsidRDefault="00CC1189" w:rsidP="00CC1189">
      <w:pPr>
        <w:jc w:val="both"/>
      </w:pPr>
    </w:p>
    <w:p w14:paraId="2ED011D7" w14:textId="77777777" w:rsidR="00CC1189" w:rsidRDefault="00CC1189" w:rsidP="00CC1189">
      <w:pPr>
        <w:jc w:val="both"/>
      </w:pPr>
      <w:r w:rsidRPr="00A904BB">
        <w:rPr>
          <w:b/>
          <w:u w:val="single"/>
        </w:rPr>
        <w:t>Dr. Puskás Tivadar polgármester:</w:t>
      </w:r>
      <w:r w:rsidRPr="00B972C0">
        <w:t xml:space="preserve"> </w:t>
      </w:r>
      <w:r>
        <w:t>Köszöni szépen.</w:t>
      </w:r>
    </w:p>
    <w:p w14:paraId="7F492D08" w14:textId="77777777" w:rsidR="00CC1189" w:rsidRDefault="00CC1189" w:rsidP="00CC1189">
      <w:pPr>
        <w:jc w:val="both"/>
      </w:pPr>
    </w:p>
    <w:p w14:paraId="35519A7F" w14:textId="38C62223" w:rsidR="00CC1189" w:rsidRDefault="00CC1189" w:rsidP="00CC1189">
      <w:pPr>
        <w:ind w:left="567" w:hanging="567"/>
        <w:jc w:val="both"/>
      </w:pPr>
      <w:r w:rsidRPr="007E10F8">
        <w:rPr>
          <w:b/>
          <w:u w:val="single"/>
        </w:rPr>
        <w:t>Molnár Miklós alpolgármester</w:t>
      </w:r>
      <w:r>
        <w:rPr>
          <w:b/>
          <w:u w:val="single"/>
        </w:rPr>
        <w:t xml:space="preserve"> (ügyendi felszólalás)</w:t>
      </w:r>
      <w:r w:rsidRPr="007E10F8">
        <w:rPr>
          <w:b/>
          <w:u w:val="single"/>
        </w:rPr>
        <w:t>:</w:t>
      </w:r>
      <w:r w:rsidR="00B972C0">
        <w:t xml:space="preserve"> …</w:t>
      </w:r>
      <w:r>
        <w:t>nyilván polgármester úr, befejezné, mindenki túllépte az idejét, azért még egyszer elmondja, hogy a népszavazás</w:t>
      </w:r>
      <w:r w:rsidR="00B972C0">
        <w:t>…</w:t>
      </w:r>
    </w:p>
    <w:p w14:paraId="16A0C717" w14:textId="77777777" w:rsidR="00CC1189" w:rsidRDefault="00CC1189" w:rsidP="00CC1189">
      <w:pPr>
        <w:jc w:val="both"/>
        <w:rPr>
          <w:b/>
          <w:u w:val="single"/>
        </w:rPr>
      </w:pPr>
    </w:p>
    <w:p w14:paraId="310285BD" w14:textId="3FAC396F" w:rsidR="00CC1189" w:rsidRDefault="00CC1189" w:rsidP="00A26265">
      <w:pPr>
        <w:ind w:left="567" w:hanging="567"/>
        <w:jc w:val="both"/>
      </w:pPr>
      <w:r w:rsidRPr="00A904BB">
        <w:rPr>
          <w:b/>
          <w:u w:val="single"/>
        </w:rPr>
        <w:t>Dr. Puskás Tivadar polgármester:</w:t>
      </w:r>
      <w:r w:rsidRPr="00B972C0">
        <w:t xml:space="preserve"> </w:t>
      </w:r>
      <w:r>
        <w:t xml:space="preserve">Ügyendit tetszett nyomni, az </w:t>
      </w:r>
      <w:r w:rsidR="00B972C0">
        <w:t xml:space="preserve">1 perc, </w:t>
      </w:r>
      <w:r w:rsidR="004433B8">
        <w:t>ú</w:t>
      </w:r>
      <w:r w:rsidR="00B972C0">
        <w:t>gyh</w:t>
      </w:r>
      <w:r>
        <w:t>ogy szerinte, maradjanak abban, és a szót megvonja. Koczka Tibornak ad szót.</w:t>
      </w:r>
    </w:p>
    <w:p w14:paraId="48D168F8" w14:textId="77777777" w:rsidR="00CC1189" w:rsidRPr="00044BBF" w:rsidRDefault="00CC1189" w:rsidP="00CC1189">
      <w:pPr>
        <w:jc w:val="both"/>
      </w:pPr>
    </w:p>
    <w:p w14:paraId="24B4CC9C" w14:textId="043EDF05" w:rsidR="00CC1189" w:rsidRPr="00D714FD" w:rsidRDefault="00B972C0" w:rsidP="00CC1189">
      <w:pPr>
        <w:jc w:val="both"/>
        <w:rPr>
          <w:i/>
        </w:rPr>
      </w:pPr>
      <w:r>
        <w:rPr>
          <w:i/>
        </w:rPr>
        <w:t>(</w:t>
      </w:r>
      <w:r w:rsidR="00CC1189" w:rsidRPr="00D714FD">
        <w:rPr>
          <w:i/>
        </w:rPr>
        <w:t xml:space="preserve">Molnár Miklós alpolgármester </w:t>
      </w:r>
      <w:r w:rsidR="00CC1189">
        <w:rPr>
          <w:i/>
        </w:rPr>
        <w:t>folytatja hozzászólását a háttérben</w:t>
      </w:r>
      <w:r>
        <w:rPr>
          <w:i/>
        </w:rPr>
        <w:t>.)</w:t>
      </w:r>
    </w:p>
    <w:p w14:paraId="471A4055" w14:textId="77777777" w:rsidR="00CC1189" w:rsidRDefault="00CC1189" w:rsidP="00CC1189">
      <w:pPr>
        <w:jc w:val="both"/>
      </w:pPr>
    </w:p>
    <w:p w14:paraId="5522D78B" w14:textId="0019B1D7" w:rsidR="00CC1189" w:rsidRDefault="00CC1189" w:rsidP="00CC1189">
      <w:pPr>
        <w:ind w:left="567" w:hanging="567"/>
        <w:jc w:val="both"/>
      </w:pPr>
      <w:r w:rsidRPr="00540601">
        <w:rPr>
          <w:b/>
          <w:u w:val="single"/>
        </w:rPr>
        <w:t>Koczka Tibor alpolgármester:</w:t>
      </w:r>
      <w:r w:rsidRPr="00540601">
        <w:t xml:space="preserve"> A közelmúltban emlékeztek az egykori Térkép című független nyugat-magyarországi hetilap alapítói, újságírói arra, hogy 30 évvel ezelőtt azt az újságot még ki tudták adni, meg tudták jelentetni. Csak zárójelbe</w:t>
      </w:r>
      <w:r w:rsidR="00540601">
        <w:t>n</w:t>
      </w:r>
      <w:r w:rsidRPr="00540601">
        <w:t xml:space="preserve"> jegyzi meg, hogy Hende Csaba politikai pályafutását is segítve ezzel, hiszen az MDF, mondom</w:t>
      </w:r>
      <w:r w:rsidR="00540601">
        <w:t>,</w:t>
      </w:r>
      <w:r w:rsidRPr="00540601">
        <w:t xml:space="preserve"> az MDF aktivistájaként ’89-</w:t>
      </w:r>
      <w:r w:rsidR="00540601">
        <w:t>’</w:t>
      </w:r>
      <w:r w:rsidRPr="00540601">
        <w:t>90-ben igenis a Térkép segítette ahhoz, hogy megismerjék a városlakók, nem a Vas Népe. Elég szomorú, hogy 30 évvel a rendszerváltozás után, a mai Közgyűlésen ilyen szavak hangzanak el, mint cenzúra, szamizdatkiadvány, meg hogy legyen-e népszavazás</w:t>
      </w:r>
      <w:r w:rsidR="00540601">
        <w:t>,</w:t>
      </w:r>
      <w:r w:rsidRPr="00540601">
        <w:t xml:space="preserve"> és hogy milyen számmal és hogy van-e ennek értelme. Az elmúlt időszakban sokszor, sok helyütt felvetődött, hogy mennyi értelmük van a testvérvárosi kapcsolatoknak, az utaknak. Tegnap, egy újságírói kérdésre azt mondta, hogy úgy gondolja</w:t>
      </w:r>
      <w:r w:rsidR="00540601">
        <w:t>,</w:t>
      </w:r>
      <w:r w:rsidRPr="00540601">
        <w:t xml:space="preserve"> van, de leginkább úgy lenne értelme, ha lenne egy koncepciója a városnak, hogy mit kezd ezzel. De nincsen, mert nem </w:t>
      </w:r>
      <w:r w:rsidR="00540601">
        <w:t>ő</w:t>
      </w:r>
      <w:r w:rsidRPr="00540601">
        <w:t xml:space="preserve"> volt a felelős, hanem a tanácsnok úr és Mária, hogyha már elnök asszony, elnézést</w:t>
      </w:r>
      <w:r w:rsidR="00540601">
        <w:t>,</w:t>
      </w:r>
      <w:r w:rsidRPr="00540601">
        <w:t xml:space="preserve"> képviselő asszony. Viszont akik nyitott szemmel jártak és járnak a világban, azok sok-sok tapasztalatra tehetnek szert képviselőtársai közül. Nem egyszer említette már a kaufbeureni polgármester mondását</w:t>
      </w:r>
      <w:r w:rsidR="00540601">
        <w:t>:</w:t>
      </w:r>
      <w:r w:rsidRPr="00540601">
        <w:t xml:space="preserve"> „szép dolog a demokrácia, ha neked van többséged”. Ezt most csak azért mondja el, mert </w:t>
      </w:r>
      <w:r w:rsidR="003F509F">
        <w:t xml:space="preserve">a </w:t>
      </w:r>
      <w:r w:rsidRPr="00540601">
        <w:t>kaufbeureni polgármester megint itt járt a karneválon</w:t>
      </w:r>
      <w:r w:rsidR="003F509F">
        <w:t>,</w:t>
      </w:r>
      <w:r w:rsidRPr="00540601">
        <w:t xml:space="preserve"> és most tényleg a napirendhez szólóan mondja, hogy elmondta, hogy egy </w:t>
      </w:r>
      <w:r w:rsidRPr="00540601">
        <w:lastRenderedPageBreak/>
        <w:t>jégcsarnok építésébe keveredtek, úgy 3-4 évvel ezelőtt, és a képviselőtestület nem tudott arról dönteni, hogy a nagyjából 3-5 milliárd forintos beruházásba bele merjenek-e vágni vagy sem. Megvolt hozzá mindenféle üzemeltetés, látszott, hogy a következő 10 évben mennyibe fog kerülni a fenntartás, és hát a bölcs kaufbeureni önkormányzat úgy döntött, hogy megkérdezi az embereket. Népszavazásra tették fel a kérdést, hogy kedves kaufbeureni polgártársak</w:t>
      </w:r>
      <w:r w:rsidR="003F509F">
        <w:t>,</w:t>
      </w:r>
      <w:r w:rsidRPr="00540601">
        <w:t xml:space="preserve"> szeretné</w:t>
      </w:r>
      <w:r w:rsidR="003F509F">
        <w:t>n</w:t>
      </w:r>
      <w:r w:rsidRPr="00540601">
        <w:t xml:space="preserve">ek-e jégcsarnokot? Ennyibe </w:t>
      </w:r>
      <w:r w:rsidR="003F509F">
        <w:t>fog kerülni a fenntartása, akarna</w:t>
      </w:r>
      <w:r w:rsidRPr="00540601">
        <w:t>k vagy nem, és a kaufbe</w:t>
      </w:r>
      <w:r w:rsidR="003F509F">
        <w:t>u</w:t>
      </w:r>
      <w:r w:rsidRPr="00540601">
        <w:t>reniek úgy döntöttek, hogy 60 %-a akarna, 40 % nem. Mielőtt azt hinné valaki, hogy vége van a tanmesének, nincsen. A tanmese lényege most következik. A kaufbaureni képviselők, a polgármester nem hátradőlt, hogy ugye</w:t>
      </w:r>
      <w:r w:rsidR="003F509F">
        <w:t>,</w:t>
      </w:r>
      <w:r w:rsidRPr="00540601">
        <w:t xml:space="preserve"> megmondt</w:t>
      </w:r>
      <w:r w:rsidR="003F509F">
        <w:t>á</w:t>
      </w:r>
      <w:r w:rsidRPr="00540601">
        <w:t>k, hanem elkezdtek dolgozni a 40 %-on. Azt kutatták és felmérték, hogy annak a 40</w:t>
      </w:r>
      <w:r w:rsidR="003F509F">
        <w:t xml:space="preserve"> </w:t>
      </w:r>
      <w:r w:rsidRPr="00540601">
        <w:t>%-nak miért nem kell a csarnok, mi a baja vele? És ha hiszik, ha nem</w:t>
      </w:r>
      <w:r w:rsidR="003F509F">
        <w:t>,</w:t>
      </w:r>
      <w:r w:rsidRPr="00540601">
        <w:t xml:space="preserve"> ennek a 40 %-nak a 80 %-át megnyerték maguknak. Beengedték a táncosokat, mindenki használhatja, mindenkit megnyugtattak, hogy be fognak férni, és egyébként a látványos megnyitó ünnepségre az autók is bementek, a táncosok is, a karatésok is, mindenki bemehetett a fedett jégpályára. Bemehettek természetesen a jégkorongozók és a korcsolyások is. Szeretné, ha ilyen Szombathelyen élhetne, és egyébként is azt gondolja, hogy nagy jelentősége van ennek a napirendnek és a döntésnek, hogy könnyebbé tegyék a népszavazás megrendezését, és köszönetét fejezi ki Balassa Péternek ezért.</w:t>
      </w:r>
    </w:p>
    <w:p w14:paraId="34B3C118" w14:textId="77777777" w:rsidR="00CC1189" w:rsidRDefault="00CC1189" w:rsidP="00CC1189">
      <w:pPr>
        <w:jc w:val="both"/>
      </w:pPr>
    </w:p>
    <w:p w14:paraId="6F038823" w14:textId="03B1B68B" w:rsidR="00CC1189" w:rsidRDefault="00CC1189" w:rsidP="00CC1189">
      <w:pPr>
        <w:ind w:left="567" w:hanging="567"/>
        <w:jc w:val="both"/>
      </w:pPr>
      <w:r w:rsidRPr="003C4B67">
        <w:rPr>
          <w:b/>
          <w:u w:val="single"/>
        </w:rPr>
        <w:t>Kántás Zoltán városi képviselő</w:t>
      </w:r>
      <w:r>
        <w:rPr>
          <w:b/>
          <w:u w:val="single"/>
        </w:rPr>
        <w:t>:</w:t>
      </w:r>
      <w:r w:rsidRPr="003F509F">
        <w:t xml:space="preserve"> </w:t>
      </w:r>
      <w:r>
        <w:t xml:space="preserve">Először, </w:t>
      </w:r>
      <w:r w:rsidR="003F509F">
        <w:t>ő</w:t>
      </w:r>
      <w:r>
        <w:t xml:space="preserve"> is gratulál Polgármester Úrnak a magas állami kitüntetéséhez. Természetesen a napirendi pontot érintve szeretné kifejteni azt a véleményét, ami a népszavazással kapcsolatos huzavonára vonatkozik. Először is szeretné Ő is megerősíteni, hogy Dr. Hende Csaba úr mind jogi, mind nyilvánvalóan politikai értelemben is egy kristálytiszta útmutatást adott nek</w:t>
      </w:r>
      <w:r w:rsidR="003F509F">
        <w:t>i</w:t>
      </w:r>
      <w:r>
        <w:t>k a napirendi ponttal kapcsolatosan. Inkább az erkölcsi vonatkozásait szeretné megvilágítani</w:t>
      </w:r>
      <w:r w:rsidR="003F509F">
        <w:t>,</w:t>
      </w:r>
      <w:r>
        <w:t xml:space="preserve"> és elsősorban Ipkovich képviselő társához szólna, amikor arról szeretné tájékoztatni</w:t>
      </w:r>
      <w:r w:rsidR="003F509F">
        <w:t>,</w:t>
      </w:r>
      <w:r>
        <w:t xml:space="preserve"> illetve megkérdezni, ha egy kicsit tágabb környezetben vizsgálják a demokráciát, mielőtt egyébként elkezdenék temetni a de</w:t>
      </w:r>
      <w:r w:rsidR="003F509F">
        <w:t>mokráciát Magyarországon. A</w:t>
      </w:r>
      <w:r>
        <w:t xml:space="preserve">z elmúlt kilenc évben </w:t>
      </w:r>
      <w:r w:rsidR="003F509F">
        <w:t>Ő</w:t>
      </w:r>
      <w:r>
        <w:t>k nem tudja</w:t>
      </w:r>
      <w:r w:rsidR="003F509F">
        <w:t>,</w:t>
      </w:r>
      <w:r>
        <w:t xml:space="preserve"> hol éltek egyébként, mert </w:t>
      </w:r>
      <w:r w:rsidR="003F509F">
        <w:t>ha valaki, akkor éppen a FIDESZ-</w:t>
      </w:r>
      <w:r>
        <w:t xml:space="preserve">kormány idején volt nem egy, hanem több alkalommal nemzeti konzultáció, aminek a lényege pont az volt egyébként, hogy az ország vagy a helyben élők érdekében a legszélesebb körben tudják a Magyarországon élő magyar állampolgárok kifejteni a véleményüket. </w:t>
      </w:r>
    </w:p>
    <w:p w14:paraId="758A9F6C" w14:textId="77777777" w:rsidR="00CC1189" w:rsidRDefault="00CC1189" w:rsidP="00CC1189">
      <w:pPr>
        <w:jc w:val="both"/>
        <w:rPr>
          <w:i/>
        </w:rPr>
      </w:pPr>
    </w:p>
    <w:p w14:paraId="6212E40C" w14:textId="77777777" w:rsidR="00CC1189" w:rsidRPr="00B835C0" w:rsidRDefault="00CC1189" w:rsidP="00CC1189">
      <w:pPr>
        <w:jc w:val="both"/>
      </w:pPr>
      <w:r w:rsidRPr="00B835C0">
        <w:rPr>
          <w:b/>
          <w:u w:val="single"/>
        </w:rPr>
        <w:t>mikrofon nélkül Dr. Nemény András városi képviselő:</w:t>
      </w:r>
      <w:r w:rsidRPr="003F509F">
        <w:t xml:space="preserve"> </w:t>
      </w:r>
      <w:r w:rsidRPr="00B835C0">
        <w:t>Pont erről szól.</w:t>
      </w:r>
    </w:p>
    <w:p w14:paraId="09C39D45" w14:textId="77777777" w:rsidR="00CC1189" w:rsidRDefault="00CC1189" w:rsidP="00CC1189">
      <w:pPr>
        <w:jc w:val="both"/>
        <w:rPr>
          <w:b/>
          <w:u w:val="single"/>
        </w:rPr>
      </w:pPr>
    </w:p>
    <w:p w14:paraId="30750BAD" w14:textId="4AA96472" w:rsidR="00CC1189" w:rsidRDefault="00CC1189" w:rsidP="00CC1189">
      <w:pPr>
        <w:ind w:left="567" w:hanging="567"/>
        <w:jc w:val="both"/>
      </w:pPr>
      <w:r w:rsidRPr="003C4B67">
        <w:rPr>
          <w:b/>
          <w:u w:val="single"/>
        </w:rPr>
        <w:t>Kántás Zoltán városi képviselő:</w:t>
      </w:r>
      <w:r w:rsidRPr="003F509F">
        <w:t xml:space="preserve"> </w:t>
      </w:r>
      <w:r>
        <w:t>Végighallgatta</w:t>
      </w:r>
      <w:r w:rsidR="003F509F">
        <w:t>m,</w:t>
      </w:r>
      <w:r>
        <w:t xml:space="preserve"> András, végighallgatta</w:t>
      </w:r>
      <w:r w:rsidR="003F509F">
        <w:t>m</w:t>
      </w:r>
      <w:r>
        <w:t>, most te</w:t>
      </w:r>
      <w:r w:rsidR="003F509F">
        <w:t>gye</w:t>
      </w:r>
      <w:r>
        <w:t xml:space="preserve"> meg </w:t>
      </w:r>
      <w:r w:rsidR="0099358D">
        <w:t>Ön</w:t>
      </w:r>
      <w:r>
        <w:t xml:space="preserve"> is</w:t>
      </w:r>
      <w:r w:rsidR="003F509F">
        <w:t>,</w:t>
      </w:r>
      <w:r>
        <w:t xml:space="preserve"> l</w:t>
      </w:r>
      <w:r w:rsidR="003F509F">
        <w:t>egyen szíves</w:t>
      </w:r>
      <w:r>
        <w:t xml:space="preserve">. </w:t>
      </w:r>
    </w:p>
    <w:p w14:paraId="154DBAC0" w14:textId="7FD5F54F" w:rsidR="00CC1189" w:rsidRPr="00B835C0" w:rsidRDefault="00CC1189" w:rsidP="00CC1189">
      <w:pPr>
        <w:ind w:left="567"/>
        <w:jc w:val="both"/>
      </w:pPr>
      <w:r>
        <w:t xml:space="preserve">És nem egy esetben, amikor ezek a nemzeti konzultációk voltak, az </w:t>
      </w:r>
      <w:r w:rsidR="0099358D">
        <w:t>ő</w:t>
      </w:r>
      <w:r w:rsidR="003F509F">
        <w:t xml:space="preserve"> reakciójuk</w:t>
      </w:r>
      <w:r>
        <w:t xml:space="preserve"> a bagate</w:t>
      </w:r>
      <w:r w:rsidR="003F509F">
        <w:t>l</w:t>
      </w:r>
      <w:r>
        <w:t>lizálás volt</w:t>
      </w:r>
      <w:r w:rsidR="003F509F">
        <w:t>,</w:t>
      </w:r>
      <w:r>
        <w:t xml:space="preserve"> illetve minden körülmények között szerették volna a nemzeti konzultációk jelentőségét csökkenteni, arról nem is beszélve, hogy 2016-ban éppen a kvóta ügyben népszavazást is tartott a FIDESZ-KDNP nemzeti kormány, amit </w:t>
      </w:r>
      <w:r w:rsidR="0099358D">
        <w:t>ő</w:t>
      </w:r>
      <w:r w:rsidR="003F509F">
        <w:t>k</w:t>
      </w:r>
      <w:r>
        <w:t xml:space="preserve"> szintén minden lehetséges eszközzel egyébként próbáltak maguk módján ellehetetleníteni</w:t>
      </w:r>
      <w:r w:rsidR="003F509F">
        <w:t>,</w:t>
      </w:r>
      <w:r>
        <w:t xml:space="preserve"> illetve csökkenteni a jelentőségét. Ha ez még nem volna elég</w:t>
      </w:r>
      <w:r w:rsidR="003F509F">
        <w:t>,</w:t>
      </w:r>
      <w:r>
        <w:t xml:space="preserve"> egyébként ebbe</w:t>
      </w:r>
      <w:r w:rsidR="003F509F">
        <w:t>n</w:t>
      </w:r>
      <w:r>
        <w:t xml:space="preserve"> a vegyes felvágott szövetségben, ami egyébként nyilvánvalóan egy ál</w:t>
      </w:r>
      <w:r w:rsidR="0099358D">
        <w:t>-</w:t>
      </w:r>
      <w:r>
        <w:t>civil szervezet mögé bújik, és az MSZP, a</w:t>
      </w:r>
      <w:r w:rsidR="003F509F">
        <w:t xml:space="preserve"> DK, most már a Momentum, a Kétf</w:t>
      </w:r>
      <w:r>
        <w:t xml:space="preserve">arkú Kutya Pártot is belevéve, </w:t>
      </w:r>
      <w:r w:rsidR="003F509F">
        <w:t>Ők</w:t>
      </w:r>
      <w:r>
        <w:t xml:space="preserve"> egy olyan pártot tudhatnak támogatóik között, akik demokrácia és népszavazás címén odáig jutottak el, hogy Magyarországon több százezer ember álmát jelentő olimpiát sikerült egy népszavazás útján elkaszálniuk. Tehát, ha már erkölcsi értelemben ott tartanak egyébként, hogy az </w:t>
      </w:r>
      <w:r w:rsidR="0099358D">
        <w:t>ő</w:t>
      </w:r>
      <w:r>
        <w:t xml:space="preserve"> szám</w:t>
      </w:r>
      <w:r w:rsidR="003F509F">
        <w:t>uk</w:t>
      </w:r>
      <w:r>
        <w:t>ra mit jelent a demokrácia, és nemzet, és a haza</w:t>
      </w:r>
      <w:r w:rsidR="003F509F">
        <w:t>,</w:t>
      </w:r>
      <w:r>
        <w:t xml:space="preserve"> és az itt élők érdekében próbálnának </w:t>
      </w:r>
      <w:r>
        <w:lastRenderedPageBreak/>
        <w:t xml:space="preserve">egyébként valóban érdemi dolgokban dönteni, érdemi dolgokban kiállni a közösség érdekében, akkor mindig kudarcot vallanak. Amikor a saját hazájuk, nemzetük vagy szűkebb lakókörnyezetükben kéne valami érdemit felmutatni, akkor meg sorra elbuknak. Köszöni szépen a figyelmet. </w:t>
      </w:r>
    </w:p>
    <w:p w14:paraId="51ADDA6F" w14:textId="77777777" w:rsidR="00CC1189" w:rsidRDefault="00CC1189" w:rsidP="00CC1189">
      <w:pPr>
        <w:ind w:left="567" w:hanging="567"/>
        <w:jc w:val="both"/>
      </w:pPr>
    </w:p>
    <w:p w14:paraId="15A1AF84" w14:textId="39174243" w:rsidR="00CC1189" w:rsidRDefault="00CC1189" w:rsidP="00CC1189">
      <w:pPr>
        <w:ind w:left="567" w:hanging="567"/>
        <w:jc w:val="both"/>
      </w:pPr>
      <w:r w:rsidRPr="00280A70">
        <w:rPr>
          <w:b/>
          <w:u w:val="single"/>
        </w:rPr>
        <w:t>Dr. Ipkovich György városi képviselő, a Jogi és Társadalmi Kapcsolatok Bizottsága elnöke:</w:t>
      </w:r>
      <w:r w:rsidRPr="00280A70">
        <w:t xml:space="preserve"> Ami miatt szót kért, az Hende Csaba hozzászólása volt. Hát többet kéne járni</w:t>
      </w:r>
      <w:r w:rsidR="00280A70">
        <w:t>,</w:t>
      </w:r>
      <w:r w:rsidRPr="00280A70">
        <w:t xml:space="preserve"> Képviselő Úr</w:t>
      </w:r>
      <w:r w:rsidR="00280A70">
        <w:t>,</w:t>
      </w:r>
      <w:r w:rsidRPr="00280A70">
        <w:t xml:space="preserve"> a Közgyűlésre, mert ha ide tetszett volna jönni, tetszene látni, hogy ’14-től itt </w:t>
      </w:r>
      <w:r w:rsidR="00280A70">
        <w:t xml:space="preserve">a FIDESZ-nek nincsen többsége. </w:t>
      </w:r>
      <w:r w:rsidRPr="00280A70">
        <w:t xml:space="preserve">Itt mindenféle </w:t>
      </w:r>
      <w:r w:rsidR="00280A70">
        <w:t>„</w:t>
      </w:r>
      <w:r w:rsidRPr="00280A70">
        <w:t>gyüttment</w:t>
      </w:r>
      <w:r w:rsidR="00280A70">
        <w:t>”</w:t>
      </w:r>
      <w:r w:rsidRPr="00280A70">
        <w:t>, ilyen-olyan összeszedett társaság a felét alkotja ennek a Közgyűlésnek, akiket ugye így tetszett aposztrofálni. Az, hogy most ilyen fordulat következett be, hát</w:t>
      </w:r>
      <w:r w:rsidR="00280A70">
        <w:t>,</w:t>
      </w:r>
      <w:r w:rsidRPr="00280A70">
        <w:t xml:space="preserve"> be kéne nézni maguknak a tükörbe, aztán számot vetni saját magukkal. Ugye</w:t>
      </w:r>
      <w:r w:rsidR="00280A70">
        <w:t>,</w:t>
      </w:r>
      <w:r w:rsidRPr="00280A70">
        <w:t xml:space="preserve"> tisztelt képviselőtársa, amikor létrehozták a nemzeti együttműködésnek nevezett rendszert, amelyből a véleménynyilvánítás</w:t>
      </w:r>
      <w:r w:rsidR="00280A70">
        <w:t>,</w:t>
      </w:r>
      <w:r w:rsidRPr="00280A70">
        <w:t xml:space="preserve"> illetve vélemény megismerésének a lehetőségén túl számos demokratikus dolgot száműztek. Ez biztosítja</w:t>
      </w:r>
      <w:r w:rsidR="00280A70">
        <w:t>,</w:t>
      </w:r>
      <w:r w:rsidRPr="00280A70">
        <w:t xml:space="preserve"> és háromosztagúra vették a politikai rendszert, ez biztosította maguknak a továbbélést. Most, hogy ez megdőlni látszik, hogy rájön az ellenzék, hogy mindenkinek össze kell fogni, aki </w:t>
      </w:r>
      <w:r w:rsidR="00280A70">
        <w:t>tőlük</w:t>
      </w:r>
      <w:r w:rsidRPr="00280A70">
        <w:t xml:space="preserve"> távol áll</w:t>
      </w:r>
      <w:r w:rsidR="00280A70">
        <w:t>,</w:t>
      </w:r>
      <w:r w:rsidRPr="00280A70">
        <w:t xml:space="preserve"> illetve nem </w:t>
      </w:r>
      <w:r w:rsidR="00280A70">
        <w:t>velük</w:t>
      </w:r>
      <w:r w:rsidRPr="00280A70">
        <w:t xml:space="preserve"> van, ez az </w:t>
      </w:r>
      <w:r w:rsidR="00280A70">
        <w:t>politikai rendszerük</w:t>
      </w:r>
      <w:r w:rsidRPr="00280A70">
        <w:t>nek</w:t>
      </w:r>
      <w:r w:rsidR="00280A70">
        <w:t xml:space="preserve"> a</w:t>
      </w:r>
      <w:r w:rsidRPr="00280A70">
        <w:t xml:space="preserve"> halála. Megérti, hogy egyes képviselőtársait ez nagyon aggasztja, de hát, mint tetszik látni, ez az a módszer, amivel a FIDESZ-t és vele együtt az egypárti rendszerét le lehet győzni, és ők most ezt csinálják. Kicsit rossz híre van tisztelt képviselőtársa felé, itt Szombathelyen úgy meg lesznek püfölve, mint a kétfenekű</w:t>
      </w:r>
      <w:r w:rsidR="00280A70">
        <w:t xml:space="preserve"> </w:t>
      </w:r>
      <w:r w:rsidRPr="00280A70">
        <w:t>dob. És ahogy már erre egyébként volt néhány példa</w:t>
      </w:r>
      <w:r w:rsidR="00280A70">
        <w:t>,</w:t>
      </w:r>
      <w:r w:rsidRPr="00280A70">
        <w:t xml:space="preserve"> pontosan az ellenzéki egységes fellépés kapcsán. Miképpen a mostani helyzetek, amit ugye </w:t>
      </w:r>
      <w:r w:rsidR="0099358D">
        <w:t>Önök</w:t>
      </w:r>
      <w:r w:rsidRPr="00280A70">
        <w:t xml:space="preserve"> rendkívül szörnyűnek tartanak</w:t>
      </w:r>
      <w:r w:rsidR="00280A70">
        <w:t>,</w:t>
      </w:r>
      <w:r w:rsidRPr="00280A70">
        <w:t xml:space="preserve"> és nincs b./ variáns ennek a megoldására, szintén képtelenségnek tartanak. Nem </w:t>
      </w:r>
      <w:r w:rsidR="0099358D">
        <w:t>Önök</w:t>
      </w:r>
      <w:r w:rsidR="00280A70">
        <w:t xml:space="preserve"> </w:t>
      </w:r>
      <w:r w:rsidRPr="00280A70">
        <w:t xml:space="preserve">vezetik ezt a várost, vegyék tudomásul, hogy nem csak </w:t>
      </w:r>
      <w:r w:rsidR="0099358D">
        <w:t>Önök</w:t>
      </w:r>
      <w:r w:rsidR="00280A70">
        <w:t xml:space="preserve"> </w:t>
      </w:r>
      <w:r w:rsidRPr="00280A70">
        <w:t xml:space="preserve">léteznek, és a demokráciát nem </w:t>
      </w:r>
      <w:r w:rsidR="0099358D">
        <w:t>Önök</w:t>
      </w:r>
      <w:r w:rsidR="00280A70">
        <w:t xml:space="preserve"> </w:t>
      </w:r>
      <w:r w:rsidRPr="00280A70">
        <w:t xml:space="preserve">találták ki, hanem az az ellenzéki összefogás, amely Szombathelyen most formálódik, és meg fogja </w:t>
      </w:r>
      <w:r w:rsidR="00280A70">
        <w:t>Őket</w:t>
      </w:r>
      <w:r w:rsidRPr="00280A70">
        <w:t xml:space="preserve"> verni. Rettegi Attilának pedig köszöni a hozzászólását, hát mi lesz vele, ha </w:t>
      </w:r>
      <w:r w:rsidR="00280A70">
        <w:t>ő</w:t>
      </w:r>
      <w:r w:rsidRPr="00280A70">
        <w:t xml:space="preserve"> már nem lesz, kire fog majd mindig reagálni? Ezt a kérdést had</w:t>
      </w:r>
      <w:r w:rsidR="00280A70">
        <w:t>d</w:t>
      </w:r>
      <w:r w:rsidRPr="00280A70">
        <w:t xml:space="preserve"> tegye fel, különösen a cinizmussal kapcsolatos kioktatásra.</w:t>
      </w:r>
    </w:p>
    <w:p w14:paraId="76D71099" w14:textId="77777777" w:rsidR="00CC1189" w:rsidRDefault="00CC1189" w:rsidP="00CC1189">
      <w:pPr>
        <w:jc w:val="both"/>
      </w:pPr>
    </w:p>
    <w:p w14:paraId="33A4BFE2" w14:textId="51C46FD7" w:rsidR="00CC1189" w:rsidRDefault="00CC1189" w:rsidP="00CC1189">
      <w:pPr>
        <w:ind w:left="567" w:hanging="567"/>
        <w:jc w:val="both"/>
      </w:pPr>
      <w:r w:rsidRPr="006A31E1">
        <w:rPr>
          <w:b/>
          <w:u w:val="single"/>
        </w:rPr>
        <w:t>Dr. Puskás Tivadar polgármester</w:t>
      </w:r>
      <w:r>
        <w:rPr>
          <w:b/>
          <w:u w:val="single"/>
        </w:rPr>
        <w:t>:</w:t>
      </w:r>
      <w:r>
        <w:rPr>
          <w:b/>
        </w:rPr>
        <w:t xml:space="preserve"> </w:t>
      </w:r>
      <w:r>
        <w:t>Köszöni szépen, ő már előre v</w:t>
      </w:r>
      <w:r w:rsidR="00FE5A57">
        <w:t>i</w:t>
      </w:r>
      <w:r>
        <w:t>zionálja azt a dolgot, nem tudja</w:t>
      </w:r>
      <w:r w:rsidR="00280A70">
        <w:t>,</w:t>
      </w:r>
      <w:r>
        <w:t xml:space="preserve"> a </w:t>
      </w:r>
      <w:r w:rsidR="00280A70">
        <w:t>„</w:t>
      </w:r>
      <w:r w:rsidR="00280A70" w:rsidRPr="00280A70">
        <w:t>gyüttment</w:t>
      </w:r>
      <w:r w:rsidR="00280A70">
        <w:t xml:space="preserve">”-et </w:t>
      </w:r>
      <w:r>
        <w:t>kire tetszett érteni?</w:t>
      </w:r>
    </w:p>
    <w:p w14:paraId="52621625" w14:textId="77777777" w:rsidR="00CC1189" w:rsidRDefault="00CC1189" w:rsidP="00CC1189">
      <w:pPr>
        <w:jc w:val="both"/>
      </w:pPr>
    </w:p>
    <w:p w14:paraId="2FF42818" w14:textId="725E67BF" w:rsidR="00CC1189" w:rsidRDefault="00CC1189" w:rsidP="00280A70">
      <w:pPr>
        <w:ind w:left="567" w:hanging="567"/>
        <w:jc w:val="both"/>
      </w:pPr>
      <w:r w:rsidRPr="00982F25">
        <w:rPr>
          <w:b/>
          <w:u w:val="single"/>
        </w:rPr>
        <w:t>mikrofon nélkül Dr. Ipkovich György városi képviselő</w:t>
      </w:r>
      <w:r w:rsidRPr="007D60C0">
        <w:rPr>
          <w:b/>
          <w:u w:val="single"/>
        </w:rPr>
        <w:t xml:space="preserve"> </w:t>
      </w:r>
      <w:r>
        <w:rPr>
          <w:b/>
          <w:u w:val="single"/>
        </w:rPr>
        <w:t>a Jogi és Társadalmi Kapcsolatok Bizottsága elnöke</w:t>
      </w:r>
      <w:r w:rsidRPr="008354C5">
        <w:rPr>
          <w:b/>
          <w:u w:val="single"/>
        </w:rPr>
        <w:t>:</w:t>
      </w:r>
      <w:r>
        <w:t xml:space="preserve"> </w:t>
      </w:r>
      <w:r w:rsidR="00280A70">
        <w:t>A képviselő úrra, aki…</w:t>
      </w:r>
    </w:p>
    <w:p w14:paraId="227EB7D0" w14:textId="77777777" w:rsidR="00280A70" w:rsidRDefault="00280A70" w:rsidP="00CC1189">
      <w:pPr>
        <w:jc w:val="both"/>
        <w:rPr>
          <w:b/>
          <w:u w:val="single"/>
        </w:rPr>
      </w:pPr>
    </w:p>
    <w:p w14:paraId="44B2FD55" w14:textId="36BC8061" w:rsidR="00CC1189" w:rsidRDefault="00CC1189" w:rsidP="00CC1189">
      <w:pPr>
        <w:ind w:left="567" w:hanging="567"/>
        <w:jc w:val="both"/>
      </w:pPr>
      <w:r w:rsidRPr="006A31E1">
        <w:rPr>
          <w:b/>
          <w:u w:val="single"/>
        </w:rPr>
        <w:t>D</w:t>
      </w:r>
      <w:r>
        <w:rPr>
          <w:b/>
          <w:u w:val="single"/>
        </w:rPr>
        <w:t>r. Puskás Tivadar polgármester:</w:t>
      </w:r>
      <w:r w:rsidRPr="00280A70">
        <w:t xml:space="preserve"> </w:t>
      </w:r>
      <w:r>
        <w:t>Jó, jó, igen, az a nagyszerű képe, hogy van egy baloldal, van egy JOBBIK, és ők együtt merre felé viszik az országot? Kinek lesz igaza? A radikális nézeteket valló, vagy vallott JOBBIK-nak, most</w:t>
      </w:r>
      <w:r w:rsidR="00280A70">
        <w:t xml:space="preserve"> nem a helyi dolgokról beszél, m</w:t>
      </w:r>
      <w:r>
        <w:t>ert tudják, hogy olyan</w:t>
      </w:r>
      <w:r w:rsidR="00280A70">
        <w:t>,</w:t>
      </w:r>
      <w:r>
        <w:t xml:space="preserve"> amilyen, de amúgy, szóval, tetszik érteni</w:t>
      </w:r>
      <w:r w:rsidR="00280A70">
        <w:t>,</w:t>
      </w:r>
      <w:r>
        <w:t xml:space="preserve"> egy radikális jobboldal, egy baloldal hogyan fogja együtt vezetni ezt </w:t>
      </w:r>
      <w:r w:rsidR="00280A70">
        <w:t xml:space="preserve">a </w:t>
      </w:r>
      <w:r>
        <w:t>várost, ezt az országot? Egyáltalán meddig tart a barátság?</w:t>
      </w:r>
    </w:p>
    <w:p w14:paraId="21AD6CD7" w14:textId="6A7FA9B5" w:rsidR="00CC1189" w:rsidRDefault="00CC1189" w:rsidP="00CC1189">
      <w:pPr>
        <w:jc w:val="both"/>
      </w:pPr>
    </w:p>
    <w:p w14:paraId="1535281C" w14:textId="6A4DB815" w:rsidR="00CC1189" w:rsidRDefault="00CC1189" w:rsidP="00CC1189">
      <w:pPr>
        <w:ind w:left="567" w:hanging="567"/>
        <w:jc w:val="both"/>
      </w:pPr>
      <w:r w:rsidRPr="0032230F">
        <w:rPr>
          <w:b/>
          <w:u w:val="single"/>
        </w:rPr>
        <w:t>mikrofon nélkül Horváth Attila városi képviselő</w:t>
      </w:r>
      <w:r w:rsidRPr="00280A70">
        <w:rPr>
          <w:b/>
          <w:u w:val="single"/>
        </w:rPr>
        <w:t>:</w:t>
      </w:r>
      <w:r>
        <w:t xml:space="preserve"> Hát ezt ugye </w:t>
      </w:r>
      <w:r w:rsidRPr="0032230F">
        <w:t>mag</w:t>
      </w:r>
      <w:r w:rsidR="00280A70">
        <w:t>á</w:t>
      </w:r>
      <w:r w:rsidRPr="0032230F">
        <w:t>tól is kérdezhet</w:t>
      </w:r>
      <w:r w:rsidR="00280A70">
        <w:t>i</w:t>
      </w:r>
      <w:r w:rsidRPr="0032230F">
        <w:t>.</w:t>
      </w:r>
    </w:p>
    <w:p w14:paraId="33506FE6" w14:textId="77777777" w:rsidR="00CC1189" w:rsidRDefault="00CC1189" w:rsidP="00CC1189">
      <w:pPr>
        <w:jc w:val="both"/>
      </w:pPr>
    </w:p>
    <w:p w14:paraId="2FE18719" w14:textId="0CD7111E" w:rsidR="00CC1189" w:rsidRDefault="00280A70" w:rsidP="00280A70">
      <w:pPr>
        <w:jc w:val="both"/>
        <w:rPr>
          <w:i/>
        </w:rPr>
      </w:pPr>
      <w:r>
        <w:rPr>
          <w:i/>
        </w:rPr>
        <w:t>Valaki bekiabált.</w:t>
      </w:r>
    </w:p>
    <w:p w14:paraId="5635AA7A" w14:textId="77777777" w:rsidR="00280A70" w:rsidRPr="0032230F" w:rsidRDefault="00280A70" w:rsidP="00280A70">
      <w:pPr>
        <w:rPr>
          <w:i/>
        </w:rPr>
      </w:pPr>
    </w:p>
    <w:p w14:paraId="372C75ED" w14:textId="6277EF57" w:rsidR="00CC1189" w:rsidRPr="0032230F" w:rsidRDefault="00CC1189" w:rsidP="00CC1189">
      <w:pPr>
        <w:ind w:left="567" w:hanging="567"/>
        <w:jc w:val="both"/>
      </w:pPr>
      <w:r w:rsidRPr="006A31E1">
        <w:rPr>
          <w:b/>
          <w:u w:val="single"/>
        </w:rPr>
        <w:t>D</w:t>
      </w:r>
      <w:r>
        <w:rPr>
          <w:b/>
          <w:u w:val="single"/>
        </w:rPr>
        <w:t>r. Puskás Tivadar polgármester:</w:t>
      </w:r>
      <w:r w:rsidRPr="00280A70">
        <w:t xml:space="preserve"> </w:t>
      </w:r>
      <w:r>
        <w:t>Amúgy, úgy gondolja, ez a veszély szerencsére itt nem fenyeget, hiszen emlékeznek rá</w:t>
      </w:r>
      <w:r w:rsidR="00475891">
        <w:t>,</w:t>
      </w:r>
      <w:r>
        <w:t xml:space="preserve"> 52,44</w:t>
      </w:r>
      <w:r w:rsidR="00475891">
        <w:t xml:space="preserve"> </w:t>
      </w:r>
      <w:r>
        <w:t>% volt a legutóbbi, európai parlamenti választásnál a FIDESZ-KDNP eredménye. Emlékeznek rá</w:t>
      </w:r>
      <w:r w:rsidR="00475891">
        <w:t>,</w:t>
      </w:r>
      <w:r>
        <w:t xml:space="preserve"> ugye? Gondolja, hogy emlékeznek, azért van most ilyen csönd. Országgyűlési </w:t>
      </w:r>
      <w:r w:rsidR="00475891">
        <w:t>a</w:t>
      </w:r>
      <w:r>
        <w:t xml:space="preserve">lelnök </w:t>
      </w:r>
      <w:r w:rsidR="00475891">
        <w:t>ú</w:t>
      </w:r>
      <w:r>
        <w:t xml:space="preserve">rnak adja meg a szót. </w:t>
      </w:r>
    </w:p>
    <w:p w14:paraId="3FB4DA71" w14:textId="77777777" w:rsidR="00CC1189" w:rsidRDefault="00CC1189" w:rsidP="00CC1189">
      <w:pPr>
        <w:jc w:val="both"/>
        <w:rPr>
          <w:b/>
          <w:u w:val="single"/>
        </w:rPr>
      </w:pPr>
    </w:p>
    <w:p w14:paraId="182CF69F" w14:textId="50F56426" w:rsidR="00CC1189" w:rsidRDefault="00CC1189" w:rsidP="00CC1189">
      <w:pPr>
        <w:ind w:left="567" w:hanging="567"/>
        <w:jc w:val="both"/>
      </w:pPr>
      <w:r w:rsidRPr="00D5441C">
        <w:rPr>
          <w:b/>
          <w:u w:val="single"/>
        </w:rPr>
        <w:t>Dr. Hende Csaba, az Országgyűlés törvényalkotásért felelős alelnöke, Szombat</w:t>
      </w:r>
      <w:r>
        <w:rPr>
          <w:b/>
          <w:u w:val="single"/>
        </w:rPr>
        <w:t>hely országgyűlési képviselője:</w:t>
      </w:r>
      <w:r w:rsidRPr="00475891">
        <w:t xml:space="preserve"> </w:t>
      </w:r>
      <w:r>
        <w:t xml:space="preserve">Köszöni szépen, Ipkovich Györgynek szeretett volna válaszolni, de időközben nyilván sürgős, hivatalos elfoglaltsága lett, azért nincs most itt, amikor </w:t>
      </w:r>
      <w:r w:rsidR="00871937">
        <w:t>ő</w:t>
      </w:r>
      <w:r>
        <w:t xml:space="preserve"> nem volt itt</w:t>
      </w:r>
      <w:r w:rsidR="00871937">
        <w:t>,</w:t>
      </w:r>
      <w:r>
        <w:t xml:space="preserve"> bizottsági ülést szokott vezetni a Parlamentben. „Úgy meg</w:t>
      </w:r>
      <w:r w:rsidR="00871937">
        <w:t xml:space="preserve"> </w:t>
      </w:r>
      <w:r>
        <w:t>leszünk püfölve, mint a kétfenekű dob”, már maga a kép is kissé agresszív</w:t>
      </w:r>
      <w:r w:rsidR="00871937">
        <w:t>…</w:t>
      </w:r>
      <w:r>
        <w:t xml:space="preserve"> </w:t>
      </w:r>
    </w:p>
    <w:p w14:paraId="0FFDF5E0" w14:textId="77777777" w:rsidR="00CC1189" w:rsidRDefault="00CC1189" w:rsidP="00CC1189">
      <w:pPr>
        <w:jc w:val="both"/>
      </w:pPr>
    </w:p>
    <w:p w14:paraId="1CCE4A20" w14:textId="5BF25AA9" w:rsidR="00CC1189" w:rsidRDefault="00CC1189" w:rsidP="00CC1189">
      <w:pPr>
        <w:jc w:val="both"/>
      </w:pPr>
      <w:r w:rsidRPr="00EE0C62">
        <w:rPr>
          <w:b/>
          <w:u w:val="single"/>
        </w:rPr>
        <w:t>mikrofon nélkül Tóth Kálmán városi képviselő</w:t>
      </w:r>
      <w:r w:rsidR="00871937">
        <w:rPr>
          <w:b/>
          <w:u w:val="single"/>
        </w:rPr>
        <w:t>:</w:t>
      </w:r>
      <w:r w:rsidR="00871937">
        <w:t xml:space="preserve"> Jaj, ne csinálja</w:t>
      </w:r>
      <w:r>
        <w:t xml:space="preserve"> már!</w:t>
      </w:r>
    </w:p>
    <w:p w14:paraId="30FE667F" w14:textId="77777777" w:rsidR="00CC1189" w:rsidRDefault="00CC1189" w:rsidP="00CC1189">
      <w:pPr>
        <w:jc w:val="both"/>
      </w:pPr>
    </w:p>
    <w:p w14:paraId="2AAEEACF" w14:textId="3C59F693" w:rsidR="00CC1189" w:rsidRDefault="00CC1189" w:rsidP="00CC1189">
      <w:pPr>
        <w:ind w:left="567" w:hanging="567"/>
        <w:jc w:val="both"/>
      </w:pPr>
      <w:r w:rsidRPr="00D5441C">
        <w:rPr>
          <w:b/>
          <w:u w:val="single"/>
        </w:rPr>
        <w:t>Dr. Hende Csaba, az Országgyűlés törvényalkotásért felelős alelnöke, Szombat</w:t>
      </w:r>
      <w:r>
        <w:rPr>
          <w:b/>
          <w:u w:val="single"/>
        </w:rPr>
        <w:t>hely országgyűlési képviselője:</w:t>
      </w:r>
      <w:r w:rsidRPr="00871937">
        <w:t xml:space="preserve"> </w:t>
      </w:r>
      <w:r w:rsidR="00871937">
        <w:t>…</w:t>
      </w:r>
      <w:r>
        <w:t xml:space="preserve">amit Ipkovich György használt, és azt mondta, hogy vegye tudomásul, hogy a háromosztatú politikai mező, ami a </w:t>
      </w:r>
      <w:r w:rsidR="00871937">
        <w:t>szívü</w:t>
      </w:r>
      <w:r>
        <w:t>k vágya, az nem valósult meg Szombathelyen, mert</w:t>
      </w:r>
      <w:r w:rsidR="00A134E5">
        <w:t>,</w:t>
      </w:r>
      <w:r>
        <w:t xml:space="preserve"> hogy formálódik az ellenzéki összefogás. Hát Ipkovich György háttal ül a moziban</w:t>
      </w:r>
      <w:r w:rsidR="00871937">
        <w:t>,</w:t>
      </w:r>
      <w:r>
        <w:t xml:space="preserve"> azt kell mondan</w:t>
      </w:r>
      <w:r w:rsidR="00871937">
        <w:t>ia</w:t>
      </w:r>
      <w:r>
        <w:t xml:space="preserve">. Mert pont az ellenkezője a helyzet. Hát erről próbál itt beszélni ma egész nap, és annyira reméli, hogy egyszer majd leírják a blogoló újságírók is azt, amit mond, és nem mindenféle blődségeket próbálnak </w:t>
      </w:r>
      <w:r w:rsidR="00871937">
        <w:t xml:space="preserve">a </w:t>
      </w:r>
      <w:r>
        <w:t xml:space="preserve">szájába adni, de hát mindenkit fizetnek valamiért. A helyzet az, hogy ezelőtt 9 hónappal, tavaly decemberben az Országgyűlés elfogadott egy </w:t>
      </w:r>
      <w:r w:rsidR="00871937">
        <w:t>M</w:t>
      </w:r>
      <w:r>
        <w:t xml:space="preserve">unka </w:t>
      </w:r>
      <w:r w:rsidR="00871937">
        <w:t>T</w:t>
      </w:r>
      <w:r>
        <w:t>örvénykönyve módosítást. Ez akkor óriási vitákat váltott ki, nagy tüntetések voltak, zárt ajtóknak nekiszaladás, képek készültek, földre lefekvés, volt itt minden. Szombathelyen is végigüvöltözték trágárul a várost több alkalommal is, hogy „O1G”, sőt volt itt „H1G”, a tüntetésről készült felvételeken ezt tisztán hallotta, akár büszke is lehetne erre, Polgármester Urat valahogy kihagyták ebből a sorból, de hát mindegy. A lényeg az, hogy ez a szennyes ár, ez a trágár politikai alvilág</w:t>
      </w:r>
      <w:r w:rsidR="00EF55AC">
        <w:t>,</w:t>
      </w:r>
      <w:r>
        <w:t xml:space="preserve"> ez Molnár Miklósnak a szavazatával, annak köszönhetően beözönlött ide, az ülésterembe. Ezt követően, természetesen világossá vált, hogy Molnár Miklós is á</w:t>
      </w:r>
      <w:r w:rsidR="00EF55AC">
        <w:t>t</w:t>
      </w:r>
      <w:r>
        <w:t>állt az ellenzékhez</w:t>
      </w:r>
      <w:r w:rsidR="00EF55AC">
        <w:t>,</w:t>
      </w:r>
      <w:r>
        <w:t xml:space="preserve"> és ennek a politikai konzekvenciáit egyszer és mindenkorra, örök időkre levonták. A PRO SAVARIA Egyesület, amely a szétesés határán van, vagy már azon is túl van, na</w:t>
      </w:r>
      <w:r w:rsidR="00EF55AC">
        <w:t>,</w:t>
      </w:r>
      <w:r>
        <w:t xml:space="preserve"> ott aztán valóban van megosztottság. Kedves Barátai! Ezzel egyértelműen a korábbi, polgári középen álló szerveződésből átkerült az ellenzéki térfélre. Ezen az ellenzéki térfélen pillanatnyilag két polgármester jelölt és minden választókerületben két képviselőjelölt tartózkodik. Amiről Ipkovich György beszélt, az az </w:t>
      </w:r>
      <w:r w:rsidR="00877B03">
        <w:t>ő</w:t>
      </w:r>
      <w:r>
        <w:t xml:space="preserve"> vágyálma, mert a valóság a háromosztatú politikai fél, a két ellenzéki jelölt áll szembe</w:t>
      </w:r>
      <w:r w:rsidR="00EF55AC">
        <w:t>n</w:t>
      </w:r>
      <w:r>
        <w:t xml:space="preserve"> egy kormánypártival. Hogy nekik nincs többségük, fordulat következett be, nekik többségük van Szombathelyen</w:t>
      </w:r>
      <w:r w:rsidR="00EF55AC">
        <w:t>,</w:t>
      </w:r>
      <w:r>
        <w:t xml:space="preserve"> tisztelt Ipkovich György. Többségük volt tavaly tavasszal is, abszolút többségük, és abszolút többségük volt idén májusban is az európai parlamenti választáson. Azt, hogy őket elárulták, az ellenzék bizonyos körei, akik nincsenek most talán jelen, de a pénzük érezhetően itt szaglik Szombathelyen hosszú ideje, azok megvásároltak korábban a</w:t>
      </w:r>
      <w:r w:rsidR="00EF55AC">
        <w:t>z ő</w:t>
      </w:r>
      <w:r>
        <w:t xml:space="preserve"> asztaluknál ülő és onnan evő emberek, hogy aztán odapiszkítsanak erre az asztalra, ezért nem neki kell tükörbe nézni, hanem az illetőnek. Nem neki kell szégyenkezni amiatt, hogy elárulták őket, hanem az árulók fölött fog a szombathelyi szavazóközösség hamarosan ítéletet mondani. Nem hiszi, hogy félreérthető lett volna, amit mondott. Ipkovich György félreértette, szeretné elmondani, hogy éppen, hogy nincs ellenzéki összefogás Szombathelyen. A mai napirend a fügefalevél, az álca, pótcselekvés, szerencsétlen kísérlet arra, hogy úgy tegyenek, mintha egyetértenének valamiben, hát gyorsan kerestek egy irreleváns, jelentéktelen, senkinek sem fontos és nem aktuális kérdést. Természetesen akár meg is lehetne szavazni, de mivel tudja, hogy mi ennek az egésznek az oka, mi az indoka, hogy ezt idehozták és összeráncigálták dologidőben ezt a rendkívüli Közgyűlést, ezért azt fogja javasolni a FIDESZ</w:t>
      </w:r>
      <w:r w:rsidR="00EF55AC">
        <w:t>-</w:t>
      </w:r>
      <w:r>
        <w:t>frakciónak, hogy tartózkodjon a szavazásnál, ess</w:t>
      </w:r>
      <w:r w:rsidR="00EF55AC">
        <w:t>ene</w:t>
      </w:r>
      <w:r>
        <w:t xml:space="preserve">k túl rajta, </w:t>
      </w:r>
      <w:r w:rsidR="00EF55AC">
        <w:t>Ők</w:t>
      </w:r>
      <w:r>
        <w:t xml:space="preserve"> demonstrálták, hogy egyetértenek </w:t>
      </w:r>
      <w:r>
        <w:lastRenderedPageBreak/>
        <w:t>ebben, ja, de egyébként egymás ellen indulnak a választáson. Ja, ez az ellenzéki összefogás! Köszöni szépen.</w:t>
      </w:r>
    </w:p>
    <w:p w14:paraId="1372C46B" w14:textId="77777777" w:rsidR="00CC1189" w:rsidRDefault="00CC1189" w:rsidP="00CC1189">
      <w:pPr>
        <w:jc w:val="both"/>
      </w:pPr>
    </w:p>
    <w:p w14:paraId="34E5FFB5" w14:textId="1C3CFC88" w:rsidR="00CC1189" w:rsidRDefault="00CC1189" w:rsidP="00CC1189">
      <w:pPr>
        <w:ind w:left="567" w:hanging="567"/>
        <w:jc w:val="both"/>
      </w:pPr>
      <w:r w:rsidRPr="00033B1F">
        <w:rPr>
          <w:b/>
          <w:u w:val="single"/>
        </w:rPr>
        <w:t>Sátory</w:t>
      </w:r>
      <w:r>
        <w:rPr>
          <w:b/>
          <w:u w:val="single"/>
        </w:rPr>
        <w:t xml:space="preserve"> Károly városi képviselő</w:t>
      </w:r>
      <w:r w:rsidRPr="00033B1F">
        <w:rPr>
          <w:b/>
          <w:u w:val="single"/>
        </w:rPr>
        <w:t>:</w:t>
      </w:r>
      <w:r>
        <w:t xml:space="preserve"> Valóban, úgy érzi, hogy Hende Csaba kiválóan megfogalmazta, hogy ennek az egész színjátéknak mi az oka. Csodálkozik, hogy egy ilyen izzadtságszagú, népszerűsködő témát találtak, aminek valóban semmiféle relevanciája nincsen a mai városvezetésre vonatkozóan. Kiáll mindenképpen Kecskés László professzor úr példái mellett, mert valóban jó példa volt arra, hogy ez a városvezetés meghallgatja az emberek véleményét, akármilyen kicsi ügy, nagy ügy</w:t>
      </w:r>
      <w:r w:rsidR="00EF55AC">
        <w:t>,</w:t>
      </w:r>
      <w:r>
        <w:t xml:space="preserve"> teljesen mindegy, meghallgatták az emberek véleményét, ez a dolguk. És dolguk, hogy reagáljanak rá. Nem pedig az a dolguk, melyet most próbálnak vizionálni, hogy ez </w:t>
      </w:r>
      <w:r w:rsidR="00EF55AC">
        <w:t xml:space="preserve">a </w:t>
      </w:r>
      <w:r>
        <w:t>Közgyűlés szembe</w:t>
      </w:r>
      <w:r w:rsidR="00EF55AC">
        <w:t>n</w:t>
      </w:r>
      <w:r>
        <w:t xml:space="preserve"> áll a néppel. A népnek arra van szüksége, hogy itt a Közgyűlés ellen, hogy annyira balgák, hogy nem képesek tudomásul venni</w:t>
      </w:r>
      <w:r w:rsidR="00EF55AC">
        <w:t>,</w:t>
      </w:r>
      <w:r>
        <w:t xml:space="preserve"> ameddig kis létszámban próbálnak az emberek véleményt alkotni egy dologról, annyira balgák, hogy ilyen nagy létszámban, hiszen ez a százalék is igen nagy létszám nek</w:t>
      </w:r>
      <w:r w:rsidR="00EF55AC">
        <w:t>i</w:t>
      </w:r>
      <w:r>
        <w:t>, ilyen nagy létszámban kényszerít</w:t>
      </w:r>
      <w:r w:rsidR="00EF55AC">
        <w:t>i</w:t>
      </w:r>
      <w:r>
        <w:t xml:space="preserve">k őket, hogy márpedig </w:t>
      </w:r>
      <w:r w:rsidR="00EF55AC">
        <w:t xml:space="preserve">ők, </w:t>
      </w:r>
      <w:r>
        <w:t>ameddig aláírá</w:t>
      </w:r>
      <w:r w:rsidR="00EF55AC">
        <w:t>s nem jön össze, addig nem fogna</w:t>
      </w:r>
      <w:r>
        <w:t>k semmit sem cselekedni, és utána is ellenállnak. Nem ez a városvezetés van. A mostani városvezetésre nem ez a jellemző. Az a jellemző, amit doktor úr mondott. Egyébként az is jellemző, amit Koczka Tibor alpolgármester elmondott, teljesen rossz kon</w:t>
      </w:r>
      <w:r w:rsidR="00EF55AC">
        <w:t>t</w:t>
      </w:r>
      <w:r>
        <w:t>e</w:t>
      </w:r>
      <w:r w:rsidR="00EF55AC">
        <w:t>xt</w:t>
      </w:r>
      <w:r>
        <w:t>usba belehelyezni, hiszen ott miről volt s</w:t>
      </w:r>
      <w:r w:rsidR="00FF488D">
        <w:t>zó? Megkérdezte a testvérvárosu</w:t>
      </w:r>
      <w:r>
        <w:t xml:space="preserve">k polgármestere a népnek a véleményét. Ezer fórum van, hogy megkérdezzék az emberek véleményét, mint ahogy ezt </w:t>
      </w:r>
      <w:r w:rsidR="00FF488D">
        <w:t>k</w:t>
      </w:r>
      <w:r>
        <w:t>ormányuk is te</w:t>
      </w:r>
      <w:r w:rsidR="00FF488D">
        <w:t>szi, és ahogy megteheti</w:t>
      </w:r>
      <w:r>
        <w:t xml:space="preserve">k </w:t>
      </w:r>
      <w:r w:rsidR="0036479A">
        <w:t xml:space="preserve">ők is </w:t>
      </w:r>
      <w:r>
        <w:t>bármikor. Nem kell ezt a törvényt módosítani, teljesen felesleges, higgyék el</w:t>
      </w:r>
      <w:r w:rsidR="00FF488D">
        <w:t>,</w:t>
      </w:r>
      <w:r>
        <w:t xml:space="preserve"> teljesen felesleges, húzz</w:t>
      </w:r>
      <w:r w:rsidR="00FF488D">
        <w:t>á</w:t>
      </w:r>
      <w:r>
        <w:t>k vele az időt. Azért</w:t>
      </w:r>
      <w:r w:rsidR="00FF488D">
        <w:t>,</w:t>
      </w:r>
      <w:r>
        <w:t xml:space="preserve"> mert </w:t>
      </w:r>
      <w:r w:rsidR="0036479A">
        <w:t>ő</w:t>
      </w:r>
      <w:r w:rsidR="00FF488D">
        <w:t>k</w:t>
      </w:r>
      <w:r>
        <w:t xml:space="preserve"> most itt izzadtságszagúan, népszerűsködő dolgot próbáltak előhúzni, aztán most lassan rájönnek arra, hogy nem is olyan népszerű dolog, mert ha jó </w:t>
      </w:r>
      <w:r w:rsidR="00FF488D">
        <w:t>k</w:t>
      </w:r>
      <w:r>
        <w:t>ormánya és jó vezetése lesz a városnak</w:t>
      </w:r>
      <w:r w:rsidR="00FF488D">
        <w:t>,</w:t>
      </w:r>
      <w:r>
        <w:t xml:space="preserve"> a továbbiakban is meghallgatj</w:t>
      </w:r>
      <w:r w:rsidR="00FF488D">
        <w:t>á</w:t>
      </w:r>
      <w:r>
        <w:t>k az emberek véleményét. Lehet, ha idehozz</w:t>
      </w:r>
      <w:r w:rsidR="00FF488D">
        <w:t>á</w:t>
      </w:r>
      <w:r>
        <w:t>k a pesti politikai csatározásokat Szombathelyre, és esetleg egy ilyen szivárványos koalíció vezeti a várost, akkor erre szükség lenne, mert itt akkor virágozna a csatározás</w:t>
      </w:r>
      <w:r w:rsidR="00FF488D">
        <w:t>,</w:t>
      </w:r>
      <w:r>
        <w:t xml:space="preserve"> és a káosz és az átgondolatlanság. Köszöni szépen. </w:t>
      </w:r>
    </w:p>
    <w:p w14:paraId="768F9D7D" w14:textId="77777777" w:rsidR="00CC1189" w:rsidRDefault="00CC1189" w:rsidP="00CC1189">
      <w:pPr>
        <w:jc w:val="both"/>
      </w:pPr>
    </w:p>
    <w:p w14:paraId="7E99C356" w14:textId="1CE528AB" w:rsidR="00CC1189" w:rsidRDefault="00CC1189" w:rsidP="00CC1189">
      <w:pPr>
        <w:ind w:left="567" w:hanging="567"/>
        <w:jc w:val="both"/>
      </w:pPr>
      <w:r w:rsidRPr="00D5441C">
        <w:rPr>
          <w:b/>
          <w:u w:val="single"/>
        </w:rPr>
        <w:t>Dr. Hende Csaba, az Országgyűlés törvényalkotásért felelős alelnöke, Szombathely országgyűlési képviselője:</w:t>
      </w:r>
      <w:r w:rsidRPr="00FF488D">
        <w:t xml:space="preserve"> </w:t>
      </w:r>
      <w:r>
        <w:t>Egyetlen kérdést szeretne feltenni minden jelenlévőnek. Ugye</w:t>
      </w:r>
      <w:r w:rsidR="00FF488D">
        <w:t>, szó esett, erről a bizonyos M</w:t>
      </w:r>
      <w:r>
        <w:t xml:space="preserve">unka </w:t>
      </w:r>
      <w:r w:rsidR="00FF488D">
        <w:t>T</w:t>
      </w:r>
      <w:r>
        <w:t>örvénykönyve módosításról, ami alkalmat nyújtott Molnár Miklósnak arra, hogy elárulja a FIDESZ-t, szembe menjen a Kormánnyal</w:t>
      </w:r>
      <w:r w:rsidR="00FF488D">
        <w:t>,</w:t>
      </w:r>
      <w:r>
        <w:t xml:space="preserve"> és módot nyújtott a jelenlegi baloldalnak, hogy többséggé vergődjön a Közgyűlésben. Látni, hogy mit csináltak a többségükkel, kirugdosták az embereket mindenhonnan, a televíziótól, a cégektől, hogy megváltoztatták az útépítések prioritását. Tudj</w:t>
      </w:r>
      <w:r w:rsidR="00FF488D">
        <w:t>á</w:t>
      </w:r>
      <w:r>
        <w:t xml:space="preserve">k azt, hogy ahova átpakolták a pénzt, azok az útépítések nem tudnak megvalósulni, mert se tervek, se engedélyek, se kapacitás, semmi nincs. Ahonnan meg elvették és elő volt készítve, az meg azért nem fog megvalósulni. Hát mindezzel mindenki majd elszámol a maga rendjében. Egyetlen dolgot szeretne megkérdezni. Van-e bárki ebben a teremben, aki hallott olyan emberről, akinek a </w:t>
      </w:r>
      <w:r w:rsidR="00FF488D">
        <w:t>M</w:t>
      </w:r>
      <w:r>
        <w:t xml:space="preserve">unka </w:t>
      </w:r>
      <w:r w:rsidR="00FF488D">
        <w:t>T</w:t>
      </w:r>
      <w:r>
        <w:t>örvénykönyve módosítás</w:t>
      </w:r>
      <w:r w:rsidR="00FF488D">
        <w:t>a miatt a haja szála meggörbült,</w:t>
      </w:r>
      <w:r>
        <w:t xml:space="preserve"> vagy bármiféle érdeksérelem érte az elmúlt közel egy év alatt? Na van-e ilyen között</w:t>
      </w:r>
      <w:r w:rsidR="00FF488D">
        <w:t>ük</w:t>
      </w:r>
      <w:r>
        <w:t>? Na</w:t>
      </w:r>
      <w:r w:rsidR="00FF488D">
        <w:t>, halljá</w:t>
      </w:r>
      <w:r>
        <w:t>k</w:t>
      </w:r>
      <w:r w:rsidR="00FF488D">
        <w:t>,</w:t>
      </w:r>
      <w:r>
        <w:t xml:space="preserve"> polgármester úr!</w:t>
      </w:r>
    </w:p>
    <w:p w14:paraId="6BE7AF0E" w14:textId="77777777" w:rsidR="00CC1189" w:rsidRDefault="00CC1189" w:rsidP="00CC1189">
      <w:pPr>
        <w:jc w:val="both"/>
      </w:pPr>
    </w:p>
    <w:p w14:paraId="32338CD2" w14:textId="1E55F30D" w:rsidR="00CC1189" w:rsidRDefault="00CC1189" w:rsidP="00CC1189">
      <w:pPr>
        <w:ind w:left="567" w:hanging="567"/>
        <w:jc w:val="both"/>
      </w:pPr>
      <w:r w:rsidRPr="009E4577">
        <w:rPr>
          <w:b/>
          <w:u w:val="single"/>
        </w:rPr>
        <w:t xml:space="preserve">mikrofon nélkül Dr. Ipkovich György </w:t>
      </w:r>
      <w:r>
        <w:rPr>
          <w:b/>
          <w:u w:val="single"/>
        </w:rPr>
        <w:t>városi képviselő, a Jogi és Társadalmi Kapcsolatok Bizottsága elnöke:</w:t>
      </w:r>
      <w:r>
        <w:t xml:space="preserve"> Pontosan a felháborodás oka volt az, hogy nem használják. </w:t>
      </w:r>
    </w:p>
    <w:p w14:paraId="7EAE1AF1" w14:textId="77777777" w:rsidR="00CC1189" w:rsidRDefault="00CC1189" w:rsidP="00CC1189">
      <w:pPr>
        <w:jc w:val="both"/>
        <w:rPr>
          <w:i/>
        </w:rPr>
      </w:pPr>
    </w:p>
    <w:p w14:paraId="784C9AC4" w14:textId="7CEC6A82" w:rsidR="00CC1189" w:rsidRDefault="00FF488D" w:rsidP="00FF488D">
      <w:pPr>
        <w:jc w:val="both"/>
        <w:rPr>
          <w:i/>
        </w:rPr>
      </w:pPr>
      <w:r>
        <w:rPr>
          <w:i/>
        </w:rPr>
        <w:t>Többen beszéltek, illetve nevettek.</w:t>
      </w:r>
    </w:p>
    <w:p w14:paraId="2DDA3DED" w14:textId="77777777" w:rsidR="00CC1189" w:rsidRPr="009E4577" w:rsidRDefault="00CC1189" w:rsidP="00CC1189">
      <w:pPr>
        <w:jc w:val="both"/>
        <w:rPr>
          <w:i/>
        </w:rPr>
      </w:pPr>
    </w:p>
    <w:p w14:paraId="28867628" w14:textId="32F8E0A1" w:rsidR="00CC1189" w:rsidRPr="009E4577" w:rsidRDefault="00CC1189" w:rsidP="00CC1189">
      <w:pPr>
        <w:jc w:val="both"/>
      </w:pPr>
      <w:r w:rsidRPr="009E4577">
        <w:rPr>
          <w:b/>
          <w:u w:val="single"/>
        </w:rPr>
        <w:t>Dr. Puskás Tivadar polgármester</w:t>
      </w:r>
      <w:r>
        <w:rPr>
          <w:b/>
          <w:u w:val="single"/>
        </w:rPr>
        <w:t>:</w:t>
      </w:r>
      <w:r w:rsidRPr="00FF488D">
        <w:t xml:space="preserve"> </w:t>
      </w:r>
      <w:r w:rsidRPr="009E4577">
        <w:t>Bocsánat</w:t>
      </w:r>
      <w:r>
        <w:t>! Elnök Urat kéri folytatásra.</w:t>
      </w:r>
    </w:p>
    <w:p w14:paraId="496F93D4" w14:textId="77777777" w:rsidR="00CC1189" w:rsidRDefault="00CC1189" w:rsidP="00CC1189">
      <w:pPr>
        <w:jc w:val="both"/>
        <w:rPr>
          <w:b/>
          <w:u w:val="single"/>
        </w:rPr>
      </w:pPr>
    </w:p>
    <w:p w14:paraId="588707CD" w14:textId="70C4DF76" w:rsidR="00CC1189" w:rsidRDefault="00CC1189" w:rsidP="00CC1189">
      <w:pPr>
        <w:ind w:left="567" w:hanging="567"/>
        <w:jc w:val="both"/>
      </w:pPr>
      <w:r w:rsidRPr="00D5441C">
        <w:rPr>
          <w:b/>
          <w:u w:val="single"/>
        </w:rPr>
        <w:t>Dr. Hende Csaba, az Országgyűlés törvényalkotásért felelős alelnöke, Szombathely országgyűlési képviselője:</w:t>
      </w:r>
      <w:r w:rsidRPr="00FF488D">
        <w:t xml:space="preserve"> </w:t>
      </w:r>
      <w:r>
        <w:t>Ipkovich polgármester úr</w:t>
      </w:r>
      <w:r w:rsidR="00FF488D">
        <w:t>,</w:t>
      </w:r>
      <w:r>
        <w:t xml:space="preserve"> az a helyzet, hogy lelepleződött az </w:t>
      </w:r>
      <w:r w:rsidR="00FF488D">
        <w:t>Ő politikai bolhacirkuszuk</w:t>
      </w:r>
      <w:r>
        <w:t>, az a színház, amit itt Szombathelyen is csaptak, ha úgy tetszik, Molnár Miklós hiába vált árulóvá, de hát istenem, a tüdő a májtól néha el kell, hogy váljon, megtörtént Szomba</w:t>
      </w:r>
      <w:r w:rsidR="00FF488D">
        <w:t xml:space="preserve">thelyen. Most már pontosan tudják, hogy ki </w:t>
      </w:r>
      <w:r>
        <w:t>kicsoda, ki hova tartozik. Az ellenzék két darabban indul, a kormánypárt meg egy darabban. Ez a lényeg. Aztán majd visszalépkednek egymás javára, meg egymást így támogatják, meg egymást úgy ügyeskednek, az már az Önök dolga lesz, de a jelen helyzetben</w:t>
      </w:r>
      <w:r w:rsidR="00FF488D">
        <w:t>,</w:t>
      </w:r>
      <w:r>
        <w:t xml:space="preserve"> Ipkovich polgármester úr</w:t>
      </w:r>
      <w:r w:rsidR="00FF488D">
        <w:t>,</w:t>
      </w:r>
      <w:r>
        <w:t xml:space="preserve"> formálódó ellenzéki összefogásról beszélni, hát barokkos túlzásnak tűnik. Köszöni szépen. </w:t>
      </w:r>
    </w:p>
    <w:p w14:paraId="4F4330DE" w14:textId="4BBD985E" w:rsidR="00CC1189" w:rsidRDefault="00CC1189" w:rsidP="00CC1189">
      <w:pPr>
        <w:jc w:val="both"/>
      </w:pPr>
    </w:p>
    <w:p w14:paraId="5FB695FB" w14:textId="31BE60FB" w:rsidR="00CC1189" w:rsidRDefault="00CC1189" w:rsidP="00CC1189">
      <w:pPr>
        <w:ind w:left="567" w:hanging="567"/>
        <w:jc w:val="both"/>
      </w:pPr>
      <w:r w:rsidRPr="00E62D86">
        <w:rPr>
          <w:b/>
          <w:u w:val="single"/>
        </w:rPr>
        <w:t xml:space="preserve">Molnár Miklós alpolgármester </w:t>
      </w:r>
      <w:r w:rsidR="00FF488D" w:rsidRPr="00E62D86">
        <w:rPr>
          <w:b/>
          <w:u w:val="single"/>
        </w:rPr>
        <w:t>(</w:t>
      </w:r>
      <w:r w:rsidRPr="00E62D86">
        <w:rPr>
          <w:b/>
          <w:u w:val="single"/>
        </w:rPr>
        <w:t>ügyrendi felszólás</w:t>
      </w:r>
      <w:r w:rsidR="00FF488D" w:rsidRPr="00E62D86">
        <w:rPr>
          <w:b/>
          <w:u w:val="single"/>
        </w:rPr>
        <w:t>)</w:t>
      </w:r>
      <w:r w:rsidRPr="00E62D86">
        <w:rPr>
          <w:b/>
          <w:u w:val="single"/>
        </w:rPr>
        <w:t>:</w:t>
      </w:r>
      <w:r w:rsidRPr="00E62D86">
        <w:t xml:space="preserve"> Úgy látszik, ez már egy politikai kampány részévé válik, azt már végképp nem gondolta, hogy visszatérnek a múltba</w:t>
      </w:r>
      <w:r w:rsidR="00CA0450" w:rsidRPr="00E62D86">
        <w:t>,</w:t>
      </w:r>
      <w:r w:rsidRPr="00E62D86">
        <w:t xml:space="preserve"> és január 8-i napirendeket kezdenek megtárgyalni. Emlékeztetni szeretné azokat, akik nem emlékeznek rá, hogy a FIDESZ</w:t>
      </w:r>
      <w:r w:rsidR="00CA0450" w:rsidRPr="00E62D86">
        <w:t>-</w:t>
      </w:r>
      <w:r w:rsidRPr="00E62D86">
        <w:t>frakció azért nem jött el, mert Kecskés professzor úr Kubában nyaralt, Lendvai Ferenc képviselő pedig Lake</w:t>
      </w:r>
      <w:r w:rsidR="00CA0450" w:rsidRPr="00E62D86">
        <w:t xml:space="preserve"> </w:t>
      </w:r>
      <w:r w:rsidRPr="00E62D86">
        <w:t xml:space="preserve">Placidben, tehát ketten voltak külföldön távol, és nem tudtak hazajönni. Mindössze </w:t>
      </w:r>
      <w:r w:rsidR="00CA0450" w:rsidRPr="00E62D86">
        <w:t xml:space="preserve">ő </w:t>
      </w:r>
      <w:r w:rsidRPr="00E62D86">
        <w:t xml:space="preserve">annyit mondott, hogy </w:t>
      </w:r>
      <w:r w:rsidR="00CA0450" w:rsidRPr="00E62D86">
        <w:t>–</w:t>
      </w:r>
      <w:r w:rsidRPr="00E62D86">
        <w:t xml:space="preserve"> Polgármester</w:t>
      </w:r>
      <w:r w:rsidR="00CA0450" w:rsidRPr="00E62D86">
        <w:t xml:space="preserve"> </w:t>
      </w:r>
      <w:r w:rsidRPr="00E62D86">
        <w:t>Úr ezt pontosan tudja</w:t>
      </w:r>
      <w:r w:rsidR="00CA0450" w:rsidRPr="00E62D86">
        <w:t>,</w:t>
      </w:r>
      <w:r w:rsidRPr="00E62D86">
        <w:t xml:space="preserve"> elmondta előre</w:t>
      </w:r>
      <w:r w:rsidR="00CA0450" w:rsidRPr="00E62D86">
        <w:t xml:space="preserve"> –</w:t>
      </w:r>
      <w:r w:rsidRPr="00E62D86">
        <w:t xml:space="preserve">, hogy </w:t>
      </w:r>
      <w:r w:rsidR="00CA0450" w:rsidRPr="00E62D86">
        <w:t xml:space="preserve">megszavazza </w:t>
      </w:r>
      <w:r w:rsidRPr="00E62D86">
        <w:t>a napirendet, mármint, hogy vegyék napirendre, de nem szavazza meg határozatot. És azt a módosítót viszont megszavazta volna, amit java</w:t>
      </w:r>
      <w:r w:rsidR="00CA0450" w:rsidRPr="00E62D86">
        <w:t>solt F</w:t>
      </w:r>
      <w:r w:rsidRPr="00E62D86">
        <w:t xml:space="preserve">ehérváron is, és </w:t>
      </w:r>
      <w:r w:rsidR="00CA0450" w:rsidRPr="00E62D86">
        <w:t>F</w:t>
      </w:r>
      <w:r w:rsidRPr="00E62D86">
        <w:t xml:space="preserve">ehérváron napirendre tűzték ezt a kérdést, Cser-Palkovics András napirendre tűzte, megtárgyalta a teljes testület, kivesézték, és Cser-Palkovics András volt annyira bölcs, hogy hozzátette azt az egy mondatos javaslatot, amit egyébként </w:t>
      </w:r>
      <w:r w:rsidR="00CA0450" w:rsidRPr="00E62D86">
        <w:t>ő</w:t>
      </w:r>
      <w:r w:rsidRPr="00E62D86">
        <w:t xml:space="preserve"> fogalmazott meg egy ottani ismerősének, nem neki direkt módon, de eljutott hozzá, amit polgármester úrnak is</w:t>
      </w:r>
      <w:r w:rsidR="00CA0450" w:rsidRPr="00E62D86">
        <w:t xml:space="preserve"> ajánlottak, de nem értette meg.</w:t>
      </w:r>
      <w:r w:rsidRPr="00E62D86">
        <w:t xml:space="preserve"> </w:t>
      </w:r>
      <w:r w:rsidR="00CA0450" w:rsidRPr="00E62D86">
        <w:t>E</w:t>
      </w:r>
      <w:r w:rsidRPr="00E62D86">
        <w:t>z a mondat annyi volt, hogy amennyiben ezen törvény alapján bárki hátrányos helyzetbe kerül Szombathelyen, és</w:t>
      </w:r>
      <w:r w:rsidR="00CA0450" w:rsidRPr="00E62D86">
        <w:t xml:space="preserve"> erről tudomást szerez</w:t>
      </w:r>
      <w:r w:rsidRPr="00E62D86">
        <w:t xml:space="preserve"> mint polgármester, akkor kiáll érte a céggel szemben és ő fog fellépni. Ezt az egy mód</w:t>
      </w:r>
      <w:r w:rsidR="00C3741D" w:rsidRPr="00E62D86">
        <w:t>osítót kellett volna hozzátenni…</w:t>
      </w:r>
      <w:r>
        <w:t xml:space="preserve"> </w:t>
      </w:r>
    </w:p>
    <w:p w14:paraId="7AA49625" w14:textId="77777777" w:rsidR="00CC1189" w:rsidRDefault="00CC1189" w:rsidP="00CC1189">
      <w:pPr>
        <w:ind w:left="567" w:hanging="567"/>
        <w:jc w:val="both"/>
      </w:pPr>
    </w:p>
    <w:p w14:paraId="17211316" w14:textId="702000F2" w:rsidR="00CC1189" w:rsidRDefault="00CC1189" w:rsidP="00CC1189">
      <w:pPr>
        <w:jc w:val="both"/>
      </w:pPr>
      <w:r>
        <w:rPr>
          <w:b/>
          <w:u w:val="single"/>
        </w:rPr>
        <w:t xml:space="preserve">már mikrofon nélkül </w:t>
      </w:r>
      <w:r w:rsidRPr="000B2D97">
        <w:rPr>
          <w:b/>
          <w:u w:val="single"/>
        </w:rPr>
        <w:t>Molnár Miklós</w:t>
      </w:r>
      <w:r>
        <w:rPr>
          <w:b/>
          <w:u w:val="single"/>
        </w:rPr>
        <w:t xml:space="preserve"> alpolgármester:</w:t>
      </w:r>
      <w:r w:rsidRPr="00CA0450">
        <w:t xml:space="preserve"> </w:t>
      </w:r>
      <w:r>
        <w:t>Jó</w:t>
      </w:r>
      <w:r w:rsidR="00CA0450">
        <w:t>,</w:t>
      </w:r>
      <w:r>
        <w:t xml:space="preserve"> majd folytatja</w:t>
      </w:r>
      <w:r w:rsidR="00C3741D">
        <w:t>…</w:t>
      </w:r>
    </w:p>
    <w:p w14:paraId="6AE60064" w14:textId="77777777" w:rsidR="00CC1189" w:rsidRDefault="00CC1189" w:rsidP="00CC1189">
      <w:pPr>
        <w:jc w:val="both"/>
      </w:pPr>
    </w:p>
    <w:p w14:paraId="14A9EE86" w14:textId="6C5BFE6C" w:rsidR="00CC1189" w:rsidRDefault="00CC1189" w:rsidP="00CC1189">
      <w:pPr>
        <w:ind w:left="567" w:hanging="567"/>
        <w:jc w:val="both"/>
      </w:pPr>
      <w:r w:rsidRPr="006D6167">
        <w:rPr>
          <w:b/>
          <w:u w:val="single"/>
        </w:rPr>
        <w:t>Dr. Puskás Tivadar polgármester:</w:t>
      </w:r>
      <w:r w:rsidRPr="00C3741D">
        <w:t xml:space="preserve"> </w:t>
      </w:r>
      <w:r>
        <w:t>Lassan már személyes imádattá fajul ez a Közgyűlés</w:t>
      </w:r>
      <w:r w:rsidR="00524FA0">
        <w:t>,</w:t>
      </w:r>
      <w:r>
        <w:t xml:space="preserve"> illetve a korábbi Közgyűlések!</w:t>
      </w:r>
    </w:p>
    <w:p w14:paraId="56303743" w14:textId="77777777" w:rsidR="00CC1189" w:rsidRDefault="00CC1189" w:rsidP="00CC1189">
      <w:pPr>
        <w:jc w:val="both"/>
      </w:pPr>
    </w:p>
    <w:p w14:paraId="12C4E21B" w14:textId="4F3160F6" w:rsidR="00CC1189" w:rsidRDefault="00CC1189" w:rsidP="00CC1189">
      <w:pPr>
        <w:ind w:left="567" w:hanging="567"/>
        <w:jc w:val="both"/>
      </w:pPr>
      <w:r w:rsidRPr="006D6167">
        <w:rPr>
          <w:b/>
          <w:u w:val="single"/>
        </w:rPr>
        <w:t>Ágh Ernő városi képviselő</w:t>
      </w:r>
      <w:r>
        <w:rPr>
          <w:b/>
          <w:u w:val="single"/>
        </w:rPr>
        <w:t>, a Bűnmegelőzési, Közbiztonsági és Közrendvédelmi Bizottság elnöke</w:t>
      </w:r>
      <w:r w:rsidRPr="006D6167">
        <w:rPr>
          <w:b/>
          <w:u w:val="single"/>
        </w:rPr>
        <w:t>:</w:t>
      </w:r>
      <w:r w:rsidRPr="00524FA0">
        <w:t xml:space="preserve"> </w:t>
      </w:r>
      <w:r>
        <w:t>Sokfajta vélemény elhangzott frakciótársai részéről és alelnök úr részéről, maximálisan egyetért. Nem akarja megismételni, egy dolog van azonban, amiért hozzászólásra jelentkezett, ezt mondaná el. A népszavazás egy fontos kérdés, de fontos kérdésekben! Így, hogy most létszámhoz köt</w:t>
      </w:r>
      <w:r w:rsidR="00524FA0">
        <w:t>i</w:t>
      </w:r>
      <w:r>
        <w:t>k a kiírást, az már</w:t>
      </w:r>
      <w:r w:rsidR="00524FA0">
        <w:t>,</w:t>
      </w:r>
      <w:r>
        <w:t xml:space="preserve"> hogy annyihoz kötik, ez előrevetíti azt, hogy legyen eredménye is. Az eredményességet az befolyásolja, lehet kiírni népszavazásokat sorra, olyan népszavazások is vannak, amelyek eredménytelenek. Ez nem igazán viszi előre a dolgot. Ez a törvényalkotóknak, mikor ezt a rendeletet megalkották</w:t>
      </w:r>
      <w:r w:rsidR="00524FA0">
        <w:t>,</w:t>
      </w:r>
      <w:r>
        <w:t xml:space="preserve"> gondolja</w:t>
      </w:r>
      <w:r w:rsidR="00524FA0">
        <w:t>,</w:t>
      </w:r>
      <w:r>
        <w:t xml:space="preserve"> ezért kötötték ehhez. Erre szerette volna felhívni a figyelmet. Fontos dologról van itt szó, egyetért. De akkor fontos kérdésekben, és anna</w:t>
      </w:r>
      <w:r w:rsidR="00524FA0">
        <w:t>k legyen eredménye is. Köszöni.</w:t>
      </w:r>
    </w:p>
    <w:p w14:paraId="2622D457" w14:textId="77777777" w:rsidR="00CC1189" w:rsidRDefault="00CC1189" w:rsidP="00CC1189">
      <w:pPr>
        <w:jc w:val="both"/>
      </w:pPr>
    </w:p>
    <w:p w14:paraId="2138DFBB" w14:textId="322510CF" w:rsidR="00CC1189" w:rsidRDefault="00CC1189" w:rsidP="00CC1189">
      <w:pPr>
        <w:ind w:left="567" w:hanging="567"/>
        <w:jc w:val="both"/>
      </w:pPr>
      <w:r w:rsidRPr="00F24E86">
        <w:rPr>
          <w:b/>
          <w:u w:val="single"/>
        </w:rPr>
        <w:t>Balassa Péter városi képviselő:</w:t>
      </w:r>
      <w:r w:rsidRPr="00524FA0">
        <w:t xml:space="preserve"> </w:t>
      </w:r>
      <w:r>
        <w:t xml:space="preserve">Sok minden elhangzott, sajnos nem a napirendről beszéltek. Úgy hiszi, hogy Miniszter Úr saját magát leleplezte, és ha néhány dologban, ha visszahallgatná magát, szerinte örüljön, hogy most a TV nem adta élőben a mai </w:t>
      </w:r>
      <w:r>
        <w:lastRenderedPageBreak/>
        <w:t xml:space="preserve">Közgyűlést, és az </w:t>
      </w:r>
      <w:r w:rsidR="00524FA0">
        <w:t>Ő felszólalását. Nem tudjá</w:t>
      </w:r>
      <w:r>
        <w:t>k visszanézni, bár szívesen visszanézné. Úgy fogalmazott, hogy jelentéktelen. Hát</w:t>
      </w:r>
      <w:r w:rsidR="00524FA0">
        <w:t>,</w:t>
      </w:r>
      <w:r>
        <w:t xml:space="preserve"> a mai nap azért sok mindenre választ adott. Aki nem a FIDESZ </w:t>
      </w:r>
      <w:r w:rsidR="00524FA0">
        <w:t>érdekeit szolgálja, azt kinyírjá</w:t>
      </w:r>
      <w:r>
        <w:t>k</w:t>
      </w:r>
      <w:r w:rsidR="00524FA0">
        <w:t>,</w:t>
      </w:r>
      <w:r>
        <w:t xml:space="preserve"> és </w:t>
      </w:r>
      <w:r w:rsidR="00524FA0">
        <w:t xml:space="preserve">Őneki </w:t>
      </w:r>
      <w:r>
        <w:t xml:space="preserve">nem az emberek érdeke a fontos, hanem </w:t>
      </w:r>
      <w:r w:rsidR="00524FA0">
        <w:t xml:space="preserve">a </w:t>
      </w:r>
      <w:r>
        <w:t xml:space="preserve">FIDESZ érdeke. Nagyjából ma ezt mondta ki. </w:t>
      </w:r>
      <w:r w:rsidR="00524FA0">
        <w:t>P</w:t>
      </w:r>
      <w:r>
        <w:t>olitikai pártokat, különböző politikai szervezeteket jelölt meg. Ő viszont azt mondja, hogy emberekről beszélnek. Ő minden embert tisztel, minden egyes képviselőtársát, minden egyes választópolgárt, de tisztelt Országgyűlési Képviselő Úr, volt mini</w:t>
      </w:r>
      <w:r w:rsidR="00524FA0">
        <w:t>szter úr, milyen jogon kritizál</w:t>
      </w:r>
      <w:r>
        <w:t xml:space="preserve"> bárkit, hogy milyen színekben indul? Ő sem jön elő a</w:t>
      </w:r>
      <w:r w:rsidR="00524FA0">
        <w:t>zzal, hogy a JOBBIK-ból kiebruda</w:t>
      </w:r>
      <w:r>
        <w:t>lt embert indít Szombathelyen a FIDESZ, vagy Szombathelyen a FIDESZ-nek még pol</w:t>
      </w:r>
      <w:r w:rsidR="00524FA0">
        <w:t>gármester</w:t>
      </w:r>
      <w:r>
        <w:t>jelöltje sincsen. Ön kimondta, hogy Szombathelynek két polgármesterjelöltje van. A FIDESZ-nek van polgármesterj</w:t>
      </w:r>
      <w:r w:rsidR="003A140B">
        <w:t xml:space="preserve">elöltje? Nem tudja, hogy FIDESZ </w:t>
      </w:r>
      <w:r>
        <w:t xml:space="preserve">színekben indult volna, csak kettő polgármesterjelöltről beszélt. Tisztelt Országgyűlés Alelnöke, </w:t>
      </w:r>
      <w:r w:rsidR="006A7517">
        <w:t>T</w:t>
      </w:r>
      <w:r>
        <w:t xml:space="preserve">isztelt volt </w:t>
      </w:r>
      <w:r w:rsidR="006A7517">
        <w:t>M</w:t>
      </w:r>
      <w:r>
        <w:t xml:space="preserve">iniszter </w:t>
      </w:r>
      <w:r w:rsidR="006A7517">
        <w:t>Ú</w:t>
      </w:r>
      <w:r>
        <w:t xml:space="preserve">r! Egy dolgot tegyenek tisztába. A szombathelyi választópolgárokról </w:t>
      </w:r>
      <w:r w:rsidRPr="000C2EE9">
        <w:t>beszél</w:t>
      </w:r>
      <w:r w:rsidR="000C2EE9" w:rsidRPr="000C2EE9">
        <w:t>ne</w:t>
      </w:r>
      <w:r w:rsidRPr="000C2EE9">
        <w:t xml:space="preserve">k, egy olyan javaslatról, amit </w:t>
      </w:r>
      <w:r w:rsidR="000C2EE9">
        <w:t>ő</w:t>
      </w:r>
      <w:r w:rsidRPr="000C2EE9">
        <w:t xml:space="preserve"> egymaga, sajtótájékoztató keretében jelölt</w:t>
      </w:r>
      <w:r>
        <w:t xml:space="preserve"> meg, egymaga kezdeményezte. Nem beszélt Nemény Andrással, nem beszélt Kopcsándi úrral, nem beszélt Nemény Andrással, nem beszélt Koczka úrral, Molnár úrral, nem beszélt senkivel. Elmondta, hogy ezt be fogja terjeszteni, mindenkinek szabad a pálya, jöjjön be, és írja alá. Ezek az urak írták alá, </w:t>
      </w:r>
      <w:r w:rsidR="000C2EE9">
        <w:t>Ők</w:t>
      </w:r>
      <w:r>
        <w:t xml:space="preserve"> nem. </w:t>
      </w:r>
      <w:r w:rsidR="000C2EE9">
        <w:t>M</w:t>
      </w:r>
      <w:r>
        <w:t>ost beszél bármilyen összefogásról, bármilyen politikai együttműködésről, egy dolog a fontos</w:t>
      </w:r>
      <w:r w:rsidR="000C2EE9">
        <w:t>,</w:t>
      </w:r>
      <w:r>
        <w:t xml:space="preserve"> a szombathelyiek érdeke. </w:t>
      </w:r>
      <w:r w:rsidR="000C2EE9">
        <w:t>Ő</w:t>
      </w:r>
      <w:r>
        <w:t xml:space="preserve"> előtt</w:t>
      </w:r>
      <w:r w:rsidR="000C2EE9">
        <w:t>e</w:t>
      </w:r>
      <w:r>
        <w:t xml:space="preserve"> és </w:t>
      </w:r>
      <w:r w:rsidR="000C2EE9">
        <w:t xml:space="preserve">Ő előttük </w:t>
      </w:r>
      <w:r>
        <w:t xml:space="preserve">is egy kérdés van, hogy támogatják-e vagy nem. Az összes többi az mellékes. Amikor személyeskedik, saját magáról állít ki bizonyítványt. Tiszteletben tartja a FIDESZ-es szavazókat, a FIDESZ-es képviselőket, tiszteletben tartja az ellenzéki együttműködést, de tiszteletben kell tartani azokat is, akik nem tudnak azokra szavazni. Van egy olyan réteg is. </w:t>
      </w:r>
      <w:r w:rsidR="000C2EE9">
        <w:t xml:space="preserve">Amikor két pólusról, három </w:t>
      </w:r>
      <w:r>
        <w:t xml:space="preserve">pólusról beszél, hadd döntsék el a választópolgárok, és ne Hende Csaba, hogy ki kire szavaz. Köszöni szépen. </w:t>
      </w:r>
    </w:p>
    <w:p w14:paraId="1DEBBF69" w14:textId="77777777" w:rsidR="00CC1189" w:rsidRDefault="00CC1189" w:rsidP="00CC1189">
      <w:pPr>
        <w:jc w:val="both"/>
      </w:pPr>
    </w:p>
    <w:p w14:paraId="781AD4A4" w14:textId="3EF7B645" w:rsidR="00CC1189" w:rsidRDefault="00CC1189" w:rsidP="00CC1189">
      <w:pPr>
        <w:ind w:left="567" w:hanging="567"/>
        <w:jc w:val="both"/>
      </w:pPr>
      <w:r w:rsidRPr="00FB6818">
        <w:rPr>
          <w:b/>
          <w:u w:val="single"/>
        </w:rPr>
        <w:t>Lendvai Ferenc városi képviselő</w:t>
      </w:r>
      <w:r>
        <w:rPr>
          <w:b/>
          <w:u w:val="single"/>
        </w:rPr>
        <w:t>, tanácsnok, a Gazdasági és Városstratégiai Bizottság elnöke</w:t>
      </w:r>
      <w:r w:rsidRPr="00FB6818">
        <w:rPr>
          <w:b/>
          <w:u w:val="single"/>
        </w:rPr>
        <w:t>:</w:t>
      </w:r>
      <w:r w:rsidRPr="000C2EE9">
        <w:t xml:space="preserve"> </w:t>
      </w:r>
      <w:r>
        <w:t xml:space="preserve">Molnár Miklósnak válaszolna, a rájuk történő mutogatásra. Képviselőtársa ne rájuk mutogasson, azért mert </w:t>
      </w:r>
      <w:r w:rsidR="006D34C2">
        <w:t>ő</w:t>
      </w:r>
      <w:r>
        <w:t xml:space="preserve"> hozott egy döntést, ezért nem Kecskés professzor úr, sem személye nem hibás, </w:t>
      </w:r>
      <w:r w:rsidR="000C2EE9">
        <w:t>vállalja</w:t>
      </w:r>
      <w:r>
        <w:t xml:space="preserve"> fel</w:t>
      </w:r>
      <w:r w:rsidR="000C2EE9">
        <w:t>,</w:t>
      </w:r>
      <w:r>
        <w:t xml:space="preserve"> Miklós, így döntött, átállt a másik ol</w:t>
      </w:r>
      <w:r w:rsidR="000C2EE9">
        <w:t>dalra, nem rájuk kell mutogatni</w:t>
      </w:r>
      <w:r>
        <w:t xml:space="preserve"> és különböző sztorika</w:t>
      </w:r>
      <w:r w:rsidR="000C2EE9">
        <w:t>t kitalálni. Elnézés</w:t>
      </w:r>
      <w:r>
        <w:t xml:space="preserve">t kér, egy-két dolgot fel kíván olvasni, mert pontosan kíván idézni. Nem szokása olvasni a Közgyűlésen, de most megteszi. Hogy miért álságos, amit most itt előterjesztettek, és miért álságos az, hogy most próbálnak különböző dolgok mögé bújni, és a későbbiek során ez nem így történik meg. </w:t>
      </w:r>
    </w:p>
    <w:p w14:paraId="385C8BF1" w14:textId="41D7E8D8" w:rsidR="00CC1189" w:rsidRDefault="00CC1189" w:rsidP="00CC1189">
      <w:pPr>
        <w:ind w:left="567"/>
        <w:jc w:val="both"/>
      </w:pPr>
      <w:r>
        <w:t>2019. február 28-i Közgyűlés, Nemény Andrástól idézne több mondatot, a Savaria Fórumról beszélt, Halmágyi Miklósról mondta a következőt: „az objektivitása nem kérdőjelezhető meg, olyan személy vállalta el, aki garancia mindenkinek”. A leendő Savaria Fórumról ilyeneket mondott Nemény András: „nagyon sok szombathelyi csak ebből tud tájékozódni, egy városi lap, egy közfeladatot ellátó médiafelület, amit nem kell megvásárolni”. A következő: „a mi szempontrendszerünk, hogy egy objektív tájékoztatást kapjunk”, és utána ezzel fejezte be: „aztán majd a későbbiek során együtt megbeszéljük, hogy ez az újság így megfelelő-e vagy nem”. Két rövid példát hozott, az</w:t>
      </w:r>
      <w:r w:rsidR="000C2EE9">
        <w:t>,</w:t>
      </w:r>
      <w:r>
        <w:t xml:space="preserve"> hogy mennyire objektív ez az újság, ez az augusztus 10-i Savaria Fórum, aminek a címlapján még nem nagyon szerepelnek, de utána az újság minden oldalán csak </w:t>
      </w:r>
      <w:r w:rsidR="000C2EE9">
        <w:t>Ők</w:t>
      </w:r>
      <w:r>
        <w:t xml:space="preserve"> vannak benn. Egy dolgot ne felejtsenek. Az európai parlamenti választásokat 53 %-</w:t>
      </w:r>
      <w:r w:rsidR="000C2EE9">
        <w:t>k</w:t>
      </w:r>
      <w:r>
        <w:t xml:space="preserve">al nyerték </w:t>
      </w:r>
      <w:r w:rsidR="000C2EE9">
        <w:t>meg Szombathelyen. Ennek a jele</w:t>
      </w:r>
      <w:r>
        <w:t xml:space="preserve"> az újságban, hogy 53 %-</w:t>
      </w:r>
      <w:r w:rsidR="000C2EE9">
        <w:t>k</w:t>
      </w:r>
      <w:r>
        <w:t>al őket akarták olvasni</w:t>
      </w:r>
      <w:r w:rsidR="000C2EE9">
        <w:t>,</w:t>
      </w:r>
      <w:r>
        <w:t xml:space="preserve"> nulla, tehát ezen az oldalon </w:t>
      </w:r>
      <w:r w:rsidR="000C2EE9">
        <w:t>az egyik ellenzéki polgármester</w:t>
      </w:r>
      <w:r>
        <w:t>jelölt Kocz</w:t>
      </w:r>
      <w:r w:rsidR="000C2EE9">
        <w:t>ka Tibor, a JOBBIK polgármester</w:t>
      </w:r>
      <w:r>
        <w:t xml:space="preserve">jelöltje mutatkozik be. A következő oldalon az Éljen Szombathely! víziója az EU-ból ide jövő pénzekről. Utána következő oldal Ipkovich György, aztán még egy sárkányhajóból integető Éljen Szombathely! frakció. Na, </w:t>
      </w:r>
      <w:r>
        <w:lastRenderedPageBreak/>
        <w:t>Önöknek ez a normál tájékoztatás, ez az objektív tájékoztatás, Önök ezt így kezelik. De mutathatja a következőt is, ha azt mondják, hogy ez csak egy lap volt. Ez is egy augusztusi</w:t>
      </w:r>
      <w:r w:rsidR="001869B0">
        <w:t>…</w:t>
      </w:r>
    </w:p>
    <w:p w14:paraId="517179D6" w14:textId="654A0371" w:rsidR="00CC1189" w:rsidRDefault="00CC1189" w:rsidP="00CC1189">
      <w:pPr>
        <w:jc w:val="both"/>
      </w:pPr>
    </w:p>
    <w:p w14:paraId="095BE60E" w14:textId="53BD7350" w:rsidR="00CC1189" w:rsidRPr="005358B0" w:rsidRDefault="001869B0" w:rsidP="001869B0">
      <w:pPr>
        <w:rPr>
          <w:i/>
        </w:rPr>
      </w:pPr>
      <w:r>
        <w:rPr>
          <w:i/>
        </w:rPr>
        <w:t>M</w:t>
      </w:r>
      <w:r w:rsidR="00CC1189" w:rsidRPr="005358B0">
        <w:rPr>
          <w:i/>
        </w:rPr>
        <w:t>ikrofon nélkül többen beszél</w:t>
      </w:r>
      <w:r>
        <w:rPr>
          <w:i/>
        </w:rPr>
        <w:t>t</w:t>
      </w:r>
      <w:r w:rsidR="00CC1189" w:rsidRPr="005358B0">
        <w:rPr>
          <w:i/>
        </w:rPr>
        <w:t>ek</w:t>
      </w:r>
      <w:r>
        <w:rPr>
          <w:i/>
        </w:rPr>
        <w:t>.</w:t>
      </w:r>
    </w:p>
    <w:p w14:paraId="25955C5D" w14:textId="77777777" w:rsidR="00CC1189" w:rsidRDefault="00CC1189" w:rsidP="00CC1189">
      <w:pPr>
        <w:jc w:val="both"/>
        <w:rPr>
          <w:b/>
          <w:u w:val="single"/>
        </w:rPr>
      </w:pPr>
    </w:p>
    <w:p w14:paraId="6E0514E1" w14:textId="205D2B0B" w:rsidR="00CC1189" w:rsidRDefault="00CC1189" w:rsidP="001869B0">
      <w:pPr>
        <w:ind w:left="567" w:hanging="567"/>
        <w:jc w:val="both"/>
      </w:pPr>
      <w:r w:rsidRPr="00FB6818">
        <w:rPr>
          <w:b/>
          <w:u w:val="single"/>
        </w:rPr>
        <w:t>Lendvai Ferenc városi képviselő</w:t>
      </w:r>
      <w:r w:rsidR="001869B0">
        <w:rPr>
          <w:b/>
          <w:u w:val="single"/>
        </w:rPr>
        <w:t>,</w:t>
      </w:r>
      <w:r w:rsidRPr="00350C40">
        <w:rPr>
          <w:b/>
          <w:u w:val="single"/>
        </w:rPr>
        <w:t xml:space="preserve"> </w:t>
      </w:r>
      <w:r>
        <w:rPr>
          <w:b/>
          <w:u w:val="single"/>
        </w:rPr>
        <w:t>tanácsnok, a Gazdasági és Városstratégiai Bizottság elnöke</w:t>
      </w:r>
      <w:r w:rsidRPr="00FB6818">
        <w:rPr>
          <w:b/>
          <w:u w:val="single"/>
        </w:rPr>
        <w:t>:</w:t>
      </w:r>
      <w:r w:rsidRPr="001869B0">
        <w:t xml:space="preserve"> </w:t>
      </w:r>
      <w:r w:rsidR="001869B0">
        <w:t>…</w:t>
      </w:r>
      <w:r>
        <w:t>ó</w:t>
      </w:r>
      <w:r w:rsidR="001869B0">
        <w:t>,</w:t>
      </w:r>
      <w:r>
        <w:t xml:space="preserve"> csoda történt uraim, csoda történt! </w:t>
      </w:r>
    </w:p>
    <w:p w14:paraId="53FEE550" w14:textId="1A328DBF" w:rsidR="00CC1189" w:rsidRDefault="00CC1189" w:rsidP="00CC1189">
      <w:pPr>
        <w:ind w:left="567"/>
        <w:jc w:val="both"/>
      </w:pPr>
      <w:r>
        <w:t>Mutatja a következőt, MSZP, JOBBIK</w:t>
      </w:r>
      <w:r w:rsidR="001869B0">
        <w:t>,</w:t>
      </w:r>
      <w:r>
        <w:t xml:space="preserve"> fordít</w:t>
      </w:r>
      <w:r w:rsidR="001869B0">
        <w:t>ana</w:t>
      </w:r>
      <w:r>
        <w:t>k</w:t>
      </w:r>
      <w:r w:rsidR="001869B0">
        <w:t>,</w:t>
      </w:r>
      <w:r>
        <w:t xml:space="preserve"> DK, akkor egy kis Kerekes Band</w:t>
      </w:r>
      <w:r w:rsidR="002E7199">
        <w:t>,</w:t>
      </w:r>
      <w:r>
        <w:t xml:space="preserve"> aztán JOBBIK, JOBBIK, JOBBIK. Uraim, úgy járnak majd, mint a Hír TV-vel Balassa Péterék, amikor azt hitték, hogy elfoglalják a Hír TV-t és aztán mi lett belőle, sajnos semmi, ugye? Hála </w:t>
      </w:r>
      <w:r w:rsidR="002E7199">
        <w:t>I</w:t>
      </w:r>
      <w:r>
        <w:t>stennek. Következőt szeretné még idézni, mert van Önöknek egy nagy mentoruk, barátja Nemény Andrásnak</w:t>
      </w:r>
      <w:r w:rsidR="002E7199">
        <w:t>,</w:t>
      </w:r>
      <w:r>
        <w:t xml:space="preserve"> illetve főnöke, Czeglédy Csaba. Czeglédy Csabát pontosan szeretné idézni, nem akarja, hogy bepere</w:t>
      </w:r>
      <w:r w:rsidR="002E7199">
        <w:t>lje a későbbiek során, Czeglédy-idézetet olvasna</w:t>
      </w:r>
      <w:r>
        <w:t xml:space="preserve"> fel az Éljen Szombathely!-ről. „Az Éljen Szombathely!-nek az erejét a mögötte álló pártok adják, nélkülük nincs önálló társadalmi támogatottsága, a bázisát a mögötte lévő jelölő szervezetek adják, az MSZP, a DK. Ez az Él</w:t>
      </w:r>
      <w:r w:rsidR="002E7199">
        <w:t xml:space="preserve">jen Szombathely!” Ezt mondja a harcostársuk, a </w:t>
      </w:r>
      <w:r>
        <w:t>volt fr</w:t>
      </w:r>
      <w:r w:rsidR="002E7199">
        <w:t>akcióvezetőjük</w:t>
      </w:r>
      <w:r>
        <w:t xml:space="preserve">, és jelenleg is, aki </w:t>
      </w:r>
      <w:r w:rsidR="002E7199">
        <w:t>–</w:t>
      </w:r>
      <w:r>
        <w:t xml:space="preserve"> gondolja,</w:t>
      </w:r>
      <w:r w:rsidR="002E7199">
        <w:t xml:space="preserve"> nem tudja, hogy így van-e – de szponzorálja a kampányuka</w:t>
      </w:r>
      <w:r>
        <w:t xml:space="preserve">t. Tisztelt Nemény András! Nem kéri, hogy válaszoljon, kéri, hogy bólintson. Objektív a Savaria Fórum vagy nem? </w:t>
      </w:r>
      <w:r w:rsidR="002E7199">
        <w:t>Bólintson</w:t>
      </w:r>
      <w:r>
        <w:t xml:space="preserve"> vagy tekerje meg a fejét.</w:t>
      </w:r>
    </w:p>
    <w:p w14:paraId="74B0055A" w14:textId="77777777" w:rsidR="00CC1189" w:rsidRDefault="00CC1189" w:rsidP="00CC1189"/>
    <w:p w14:paraId="1FCA3EFD" w14:textId="130C7153" w:rsidR="00CC1189" w:rsidRPr="00F0260A" w:rsidRDefault="00A91D7C" w:rsidP="00A91D7C">
      <w:pPr>
        <w:jc w:val="both"/>
        <w:rPr>
          <w:i/>
        </w:rPr>
      </w:pPr>
      <w:r w:rsidRPr="00A91D7C">
        <w:rPr>
          <w:i/>
        </w:rPr>
        <w:t>M</w:t>
      </w:r>
      <w:r w:rsidR="00CC1189" w:rsidRPr="00A91D7C">
        <w:rPr>
          <w:i/>
        </w:rPr>
        <w:t>ikrofon nélkül Dr. Nemény András mond</w:t>
      </w:r>
      <w:r w:rsidRPr="00A91D7C">
        <w:rPr>
          <w:i/>
        </w:rPr>
        <w:t>ott</w:t>
      </w:r>
      <w:r w:rsidR="00CC1189" w:rsidRPr="00A91D7C">
        <w:rPr>
          <w:i/>
        </w:rPr>
        <w:t xml:space="preserve"> valamit</w:t>
      </w:r>
      <w:r w:rsidRPr="00A91D7C">
        <w:rPr>
          <w:i/>
        </w:rPr>
        <w:t>.</w:t>
      </w:r>
      <w:r>
        <w:rPr>
          <w:i/>
        </w:rPr>
        <w:t xml:space="preserve"> </w:t>
      </w:r>
    </w:p>
    <w:p w14:paraId="2CDF3BF7" w14:textId="77777777" w:rsidR="00CC1189" w:rsidRDefault="00CC1189" w:rsidP="00CC1189">
      <w:pPr>
        <w:rPr>
          <w:b/>
          <w:u w:val="single"/>
        </w:rPr>
      </w:pPr>
    </w:p>
    <w:p w14:paraId="0B0C3439" w14:textId="20E09666" w:rsidR="00CC1189" w:rsidRDefault="00CC1189" w:rsidP="00CC1189">
      <w:pPr>
        <w:ind w:left="567" w:hanging="567"/>
        <w:jc w:val="both"/>
      </w:pPr>
      <w:r w:rsidRPr="00FB6818">
        <w:rPr>
          <w:b/>
          <w:u w:val="single"/>
        </w:rPr>
        <w:t>Lendvai Ferenc városi képviselő</w:t>
      </w:r>
      <w:r w:rsidR="002E7199">
        <w:rPr>
          <w:b/>
          <w:u w:val="single"/>
        </w:rPr>
        <w:t>,</w:t>
      </w:r>
      <w:r w:rsidRPr="00350C40">
        <w:rPr>
          <w:b/>
          <w:u w:val="single"/>
        </w:rPr>
        <w:t xml:space="preserve"> </w:t>
      </w:r>
      <w:r>
        <w:rPr>
          <w:b/>
          <w:u w:val="single"/>
        </w:rPr>
        <w:t>tanácsnok, a Gazdasági és Városstratégiai Bizottság elnöke</w:t>
      </w:r>
      <w:r w:rsidRPr="00FB6818">
        <w:rPr>
          <w:b/>
          <w:u w:val="single"/>
        </w:rPr>
        <w:t>:</w:t>
      </w:r>
      <w:r w:rsidRPr="002E7199">
        <w:t xml:space="preserve"> </w:t>
      </w:r>
      <w:r>
        <w:t>Hát nem kapt</w:t>
      </w:r>
      <w:r w:rsidR="002E7199">
        <w:t>a</w:t>
      </w:r>
      <w:r>
        <w:t xml:space="preserve">k egzakt választ. És akkor még egy utolsó kérdése van, látja, hogy hirdetnek, nyilván megvan ennek a pénzügyi fedezete, nyilván számlára hirdetnek a Savaria Fórumban, ez nem is jelent problémát. Egy kérdése van még, az igaz, hogy az </w:t>
      </w:r>
      <w:r w:rsidR="006D34C2">
        <w:t>ő</w:t>
      </w:r>
      <w:r>
        <w:t xml:space="preserve"> kampánystábjából két ember a Savaria Fórumban dolgozik?</w:t>
      </w:r>
      <w:r w:rsidR="002E7199">
        <w:t xml:space="preserve"> …</w:t>
      </w:r>
      <w:r>
        <w:t xml:space="preserve"> Nem? Köszöni szépen. </w:t>
      </w:r>
    </w:p>
    <w:p w14:paraId="6E3C18BD" w14:textId="77777777" w:rsidR="00CC1189" w:rsidRDefault="00CC1189" w:rsidP="00CC1189"/>
    <w:p w14:paraId="128E070B" w14:textId="683C3418" w:rsidR="00CC1189" w:rsidRDefault="00CC1189" w:rsidP="002E7199">
      <w:pPr>
        <w:ind w:left="567" w:hanging="567"/>
        <w:jc w:val="both"/>
      </w:pPr>
      <w:r w:rsidRPr="005F0D40">
        <w:rPr>
          <w:b/>
          <w:u w:val="single"/>
        </w:rPr>
        <w:t>Dr. Puskás Tivadar polgármester:</w:t>
      </w:r>
      <w:r w:rsidRPr="002E7199">
        <w:t xml:space="preserve"> </w:t>
      </w:r>
      <w:r>
        <w:t>Köszöni szépen, jelentkezőt nem lát, a vitát lezárja. Tisztelt Képviselőtársa</w:t>
      </w:r>
      <w:r w:rsidR="002E7199">
        <w:t>i</w:t>
      </w:r>
      <w:r>
        <w:t xml:space="preserve">, köszöni a vitát. Köszöni, mert sok minden kiderült. Kiderült, hogy itt most pillanatnyilag a FIDSZ-KDNP és a vele </w:t>
      </w:r>
      <w:r w:rsidR="002E7199">
        <w:t>szemben induló két polgármester</w:t>
      </w:r>
      <w:r w:rsidR="004251D4">
        <w:t xml:space="preserve"> </w:t>
      </w:r>
      <w:r>
        <w:t>jelöltet támogató csoportosulás szeretné azt megmutatni, hogy ők összetartoznak. Fontos kérdés a népszavazás kérdése</w:t>
      </w:r>
      <w:r w:rsidR="002E7199">
        <w:t>,</w:t>
      </w:r>
      <w:r>
        <w:t xml:space="preserve"> persze, a népszavazás kérdéséből aztán lehet olyan dolgot kivenni, ami eredményében senkit nem bánt, ha sikerül átvinni, ha nem</w:t>
      </w:r>
      <w:r w:rsidR="002E7199">
        <w:t>,</w:t>
      </w:r>
      <w:r>
        <w:t xml:space="preserve"> és nyilvánvalóan sikerül, de az ellenzéki egységet demonstrálja. Igen ám, demonstrálhatja, de akkor is, ha majd bejegyzésre kerülnek, mert még Koczka alpolgármester úr, mint jelölt még nem került bejegyzésre, úgyhogy ez azt jelenti, hogy most, ma pillanatnyilag, tudtával, kérdezi, hogy jól tudja-e, van egy FIDESZ-KDNP polgármesterjelölt</w:t>
      </w:r>
      <w:r w:rsidR="002E7199">
        <w:t>…</w:t>
      </w:r>
    </w:p>
    <w:p w14:paraId="6DB0F88D" w14:textId="77777777" w:rsidR="00CC1189" w:rsidRDefault="00CC1189" w:rsidP="00CC1189"/>
    <w:p w14:paraId="393C24F8" w14:textId="77777777" w:rsidR="00CC1189" w:rsidRDefault="00CC1189" w:rsidP="00CC1189">
      <w:r w:rsidRPr="003C5022">
        <w:rPr>
          <w:b/>
          <w:u w:val="single"/>
        </w:rPr>
        <w:t>mikronon nélkül többen bekiabálnak:</w:t>
      </w:r>
      <w:r>
        <w:t xml:space="preserve"> Nincs!</w:t>
      </w:r>
    </w:p>
    <w:p w14:paraId="53631FB9" w14:textId="77777777" w:rsidR="00CC1189" w:rsidRDefault="00CC1189" w:rsidP="00CC1189"/>
    <w:p w14:paraId="1CC4F00C" w14:textId="7BCC980F" w:rsidR="00CC1189" w:rsidRDefault="00CC1189" w:rsidP="00CC1189">
      <w:pPr>
        <w:ind w:left="567" w:hanging="567"/>
        <w:jc w:val="both"/>
      </w:pPr>
      <w:r w:rsidRPr="005F0D40">
        <w:rPr>
          <w:b/>
          <w:u w:val="single"/>
        </w:rPr>
        <w:t>D</w:t>
      </w:r>
      <w:r>
        <w:rPr>
          <w:b/>
          <w:u w:val="single"/>
        </w:rPr>
        <w:t>r. Puskás Tivadar polgármester:</w:t>
      </w:r>
      <w:r w:rsidRPr="002E7199">
        <w:t xml:space="preserve"> </w:t>
      </w:r>
      <w:r>
        <w:t>Jó, nincs nyilvántartásba véve, de igyek</w:t>
      </w:r>
      <w:r w:rsidR="002E7199">
        <w:t>ezne</w:t>
      </w:r>
      <w:r>
        <w:t xml:space="preserve">k. </w:t>
      </w:r>
      <w:r w:rsidR="002E7199">
        <w:t>Van ezen kívül egy polgármester</w:t>
      </w:r>
      <w:r>
        <w:t>jelölt az Éljen Szombathely! képviseletében, vagy bejegyezték, vagy nem, ez Nemény Andr</w:t>
      </w:r>
      <w:r w:rsidR="002E7199">
        <w:t>ás, és van még egy polgármester</w:t>
      </w:r>
      <w:r>
        <w:t>jelölt pillanatnyilag</w:t>
      </w:r>
      <w:r w:rsidR="002E7199">
        <w:t>,</w:t>
      </w:r>
      <w:r>
        <w:t xml:space="preserve"> Koczka Tibor. Tehát pillanatnyilag ez a három polgármester</w:t>
      </w:r>
      <w:r w:rsidR="002E7199">
        <w:t xml:space="preserve">jelölt van, akiknek… </w:t>
      </w:r>
    </w:p>
    <w:p w14:paraId="4A39CF28" w14:textId="657C206C" w:rsidR="00CC1189" w:rsidRDefault="00CC1189" w:rsidP="00CC1189"/>
    <w:p w14:paraId="26CD005C" w14:textId="6EAB283A" w:rsidR="00CC1189" w:rsidRPr="003C5022" w:rsidRDefault="002E7199" w:rsidP="002E7199">
      <w:pPr>
        <w:rPr>
          <w:i/>
        </w:rPr>
      </w:pPr>
      <w:r>
        <w:rPr>
          <w:i/>
        </w:rPr>
        <w:t>Mikrofon nélkül többen beszélt</w:t>
      </w:r>
      <w:r w:rsidR="00CC1189" w:rsidRPr="003C5022">
        <w:rPr>
          <w:i/>
        </w:rPr>
        <w:t>ek</w:t>
      </w:r>
      <w:r>
        <w:rPr>
          <w:i/>
        </w:rPr>
        <w:t>.</w:t>
      </w:r>
    </w:p>
    <w:p w14:paraId="21938032" w14:textId="77777777" w:rsidR="00CC1189" w:rsidRDefault="00CC1189" w:rsidP="00CC1189"/>
    <w:p w14:paraId="32A9CF8A" w14:textId="402E5CC3" w:rsidR="00CC1189" w:rsidRDefault="00CC1189" w:rsidP="00CC1189">
      <w:pPr>
        <w:ind w:left="567" w:hanging="567"/>
        <w:jc w:val="both"/>
      </w:pPr>
      <w:r w:rsidRPr="005F0D40">
        <w:rPr>
          <w:b/>
          <w:u w:val="single"/>
        </w:rPr>
        <w:t>Dr. Puskás Tivadar polgármester:</w:t>
      </w:r>
      <w:r w:rsidRPr="002E7199">
        <w:t xml:space="preserve"> </w:t>
      </w:r>
      <w:r w:rsidR="002E7199">
        <w:t>…</w:t>
      </w:r>
      <w:r>
        <w:t>azt kívánja, bármelyiküknek, hogy ha eljutnak odáig</w:t>
      </w:r>
      <w:r w:rsidR="002E7199">
        <w:t xml:space="preserve">… </w:t>
      </w:r>
      <w:r>
        <w:t xml:space="preserve">azt mondta, hogy lezárja a vitát, 10 perc szünet következik, mert úgy látja, hogy a </w:t>
      </w:r>
      <w:r w:rsidR="002E7199">
        <w:t>parlamentáris</w:t>
      </w:r>
      <w:r>
        <w:t xml:space="preserve"> forma nem működik. Tehát 10 perc szünet.</w:t>
      </w:r>
    </w:p>
    <w:p w14:paraId="378B9EA6" w14:textId="77777777" w:rsidR="00CC1189" w:rsidRDefault="00CC1189" w:rsidP="00CC1189">
      <w:pPr>
        <w:jc w:val="both"/>
      </w:pPr>
    </w:p>
    <w:p w14:paraId="02522505" w14:textId="3E4CFE69" w:rsidR="00CC1189" w:rsidRPr="005C10E7" w:rsidRDefault="00CC1189" w:rsidP="00CC1189">
      <w:pPr>
        <w:rPr>
          <w:i/>
        </w:rPr>
      </w:pPr>
      <w:r w:rsidRPr="005C10E7">
        <w:rPr>
          <w:i/>
        </w:rPr>
        <w:t>A Közgyűlés 11:53-tól 12:10-ig szün</w:t>
      </w:r>
      <w:r w:rsidR="00DD780A">
        <w:rPr>
          <w:i/>
        </w:rPr>
        <w:t>e</w:t>
      </w:r>
      <w:r w:rsidRPr="005C10E7">
        <w:rPr>
          <w:i/>
        </w:rPr>
        <w:t>tet tartott.</w:t>
      </w:r>
    </w:p>
    <w:p w14:paraId="2462D4B6" w14:textId="77777777" w:rsidR="00CC1189" w:rsidRDefault="00CC1189" w:rsidP="00CC1189"/>
    <w:p w14:paraId="7E86FDD1" w14:textId="346F21FB" w:rsidR="00CC1189" w:rsidRDefault="00CC1189" w:rsidP="00CC1189">
      <w:pPr>
        <w:ind w:left="567" w:hanging="567"/>
        <w:jc w:val="both"/>
      </w:pPr>
      <w:r w:rsidRPr="005F0D40">
        <w:rPr>
          <w:b/>
          <w:u w:val="single"/>
        </w:rPr>
        <w:t>Dr. Puskás Tivadar polgármester:</w:t>
      </w:r>
      <w:r w:rsidRPr="002E7199">
        <w:t xml:space="preserve"> </w:t>
      </w:r>
      <w:r>
        <w:t>Tisztelt Képviselőtársa</w:t>
      </w:r>
      <w:r w:rsidR="002E7199">
        <w:t>i</w:t>
      </w:r>
      <w:r>
        <w:t>! 12 óra 10 perc van, és szavazás következik. A szavazás arról következik, hogy 7000 főben legyen meghatározva a szükséges választópolgárok száma, akik a népszavazást kezdeményezhetik, és a rendelet ennek megfelelően kerüljön kidolgozásra a következő ülésre. Tehát</w:t>
      </w:r>
      <w:r w:rsidR="002E7199">
        <w:t>,</w:t>
      </w:r>
      <w:r>
        <w:t xml:space="preserve"> Képviselőtársa</w:t>
      </w:r>
      <w:r w:rsidR="002E7199">
        <w:t>i,</w:t>
      </w:r>
      <w:r>
        <w:t xml:space="preserve"> még egyszer, az volt a javaslat, hogy 7000 főben legyen meghatározva a népszavazást kezdeményező szombathelyiek száma. Most pillanatnyilat 10000. Ez a javaslat</w:t>
      </w:r>
      <w:r w:rsidR="002E7199">
        <w:t>,</w:t>
      </w:r>
      <w:r>
        <w:t xml:space="preserve"> és az a javaslat, hogy így kerüljön kidolgozásra a rendelet módosítása, mert hát a rendelet módosítása a következő Közgyűlésen lehetséges. Ez volt az előterjesztés.</w:t>
      </w:r>
    </w:p>
    <w:p w14:paraId="1BC43882" w14:textId="77777777" w:rsidR="00CC1189" w:rsidRDefault="00CC1189" w:rsidP="00CC1189"/>
    <w:p w14:paraId="51B89730" w14:textId="77777777" w:rsidR="00CC1189" w:rsidRDefault="00CC1189" w:rsidP="00CC1189">
      <w:pPr>
        <w:ind w:left="567" w:hanging="567"/>
        <w:jc w:val="both"/>
      </w:pPr>
      <w:r w:rsidRPr="005F7BD2">
        <w:rPr>
          <w:b/>
          <w:u w:val="single"/>
        </w:rPr>
        <w:t>Molnár Miklós alpolgármester (ügyrendi felszólalás):</w:t>
      </w:r>
      <w:r w:rsidRPr="002E7199">
        <w:t xml:space="preserve"> </w:t>
      </w:r>
      <w:r>
        <w:t xml:space="preserve">Pontosítana, a rendelet megalkotással kapcsolatban. A következő, SZMSZ szerint esedékes szeptember végi Közgyűlésen kerüljön a rendelet beterjesztésre és elfogadásra. Ezzel együttesen hozzák meg a határozatot. </w:t>
      </w:r>
    </w:p>
    <w:p w14:paraId="318CDC9D" w14:textId="77777777" w:rsidR="00CC1189" w:rsidRDefault="00CC1189" w:rsidP="00CC1189"/>
    <w:p w14:paraId="03F83427" w14:textId="77777777" w:rsidR="00CC1189" w:rsidRDefault="00CC1189" w:rsidP="002E7199">
      <w:pPr>
        <w:ind w:left="567" w:hanging="567"/>
        <w:jc w:val="both"/>
      </w:pPr>
      <w:r w:rsidRPr="005F0D40">
        <w:rPr>
          <w:b/>
          <w:u w:val="single"/>
        </w:rPr>
        <w:t>D</w:t>
      </w:r>
      <w:r>
        <w:rPr>
          <w:b/>
          <w:u w:val="single"/>
        </w:rPr>
        <w:t>r. Puskás Tivadar polgármester:</w:t>
      </w:r>
      <w:r w:rsidRPr="002E7199">
        <w:t xml:space="preserve"> </w:t>
      </w:r>
      <w:r>
        <w:t xml:space="preserve">Köszöni szépen, akkor így, erről van szó. Szíveskedjenek szavazni. </w:t>
      </w:r>
    </w:p>
    <w:p w14:paraId="63F569B9" w14:textId="116D8B2C" w:rsidR="00CC1189" w:rsidRDefault="00CC1189" w:rsidP="00CC1189">
      <w:pPr>
        <w:jc w:val="both"/>
      </w:pPr>
      <w:r>
        <w:t xml:space="preserve">Szombathely Megyei Jogú Város Közgyűlése </w:t>
      </w:r>
      <w:r w:rsidR="008566C3">
        <w:t xml:space="preserve">a javaslatot </w:t>
      </w:r>
      <w:r>
        <w:t>12 igen szavazattal</w:t>
      </w:r>
      <w:r w:rsidR="002E7199">
        <w:t>,</w:t>
      </w:r>
      <w:r>
        <w:t xml:space="preserve"> 9 tartózkodás mellett </w:t>
      </w:r>
      <w:r w:rsidR="008566C3">
        <w:t>elfogadta, és az alábbi határozatot hozta</w:t>
      </w:r>
      <w:r>
        <w:t xml:space="preserve">: </w:t>
      </w:r>
    </w:p>
    <w:p w14:paraId="4BB57686" w14:textId="77777777" w:rsidR="002E7199" w:rsidRPr="002E7199" w:rsidRDefault="002E7199" w:rsidP="002E7199">
      <w:pPr>
        <w:jc w:val="center"/>
        <w:rPr>
          <w:b/>
          <w:u w:val="single"/>
        </w:rPr>
      </w:pPr>
    </w:p>
    <w:p w14:paraId="57DBCB3F" w14:textId="77777777" w:rsidR="002E7199" w:rsidRPr="002E7199" w:rsidRDefault="002E7199" w:rsidP="002E7199">
      <w:pPr>
        <w:jc w:val="center"/>
        <w:rPr>
          <w:rFonts w:cs="Times New Roman"/>
          <w:b/>
          <w:bCs w:val="0"/>
          <w:u w:val="single"/>
        </w:rPr>
      </w:pPr>
      <w:r w:rsidRPr="002E7199">
        <w:rPr>
          <w:rFonts w:cs="Times New Roman"/>
          <w:b/>
          <w:bCs w:val="0"/>
          <w:u w:val="single"/>
        </w:rPr>
        <w:t>358/2019. (VIII.27.) Kgy. sz. határozat</w:t>
      </w:r>
    </w:p>
    <w:p w14:paraId="26111BC9" w14:textId="77777777" w:rsidR="002E7199" w:rsidRPr="002E7199" w:rsidRDefault="002E7199" w:rsidP="002E7199">
      <w:pPr>
        <w:jc w:val="both"/>
        <w:rPr>
          <w:rFonts w:cs="Times New Roman"/>
          <w:bCs w:val="0"/>
        </w:rPr>
      </w:pPr>
    </w:p>
    <w:p w14:paraId="7963B712" w14:textId="77777777" w:rsidR="002E7199" w:rsidRPr="002E7199" w:rsidRDefault="002E7199" w:rsidP="002E7199">
      <w:pPr>
        <w:numPr>
          <w:ilvl w:val="0"/>
          <w:numId w:val="39"/>
        </w:numPr>
        <w:contextualSpacing/>
        <w:jc w:val="both"/>
        <w:rPr>
          <w:rFonts w:cs="Times New Roman"/>
          <w:bCs w:val="0"/>
        </w:rPr>
      </w:pPr>
      <w:r w:rsidRPr="002E7199">
        <w:rPr>
          <w:rFonts w:cs="Times New Roman"/>
          <w:bCs w:val="0"/>
        </w:rPr>
        <w:t>A Közgyűlés támogatja, hogy a népszavazás kezdeményezéséről, az európai polgári kezdeményezéséről, valamint a népszavazási eljárásról szóló 2013. évi CCXXXVIII. törvény 34. § (1) bekezdés c) pontja alapján a helyi népszavazás kezdeményezéséhez szükséges választópolgárok száma 7000-ben kerüljön meghatározásra.</w:t>
      </w:r>
    </w:p>
    <w:p w14:paraId="01733191" w14:textId="77777777" w:rsidR="002E7199" w:rsidRPr="002E7199" w:rsidRDefault="002E7199" w:rsidP="002E7199">
      <w:pPr>
        <w:jc w:val="both"/>
        <w:rPr>
          <w:rFonts w:cs="Times New Roman"/>
          <w:bCs w:val="0"/>
        </w:rPr>
      </w:pPr>
    </w:p>
    <w:p w14:paraId="3B413D40" w14:textId="77777777" w:rsidR="002E7199" w:rsidRPr="002E7199" w:rsidRDefault="002E7199" w:rsidP="002E7199">
      <w:pPr>
        <w:numPr>
          <w:ilvl w:val="0"/>
          <w:numId w:val="39"/>
        </w:numPr>
        <w:contextualSpacing/>
        <w:jc w:val="both"/>
        <w:rPr>
          <w:rFonts w:cs="Times New Roman"/>
          <w:bCs w:val="0"/>
        </w:rPr>
      </w:pPr>
      <w:r w:rsidRPr="002E7199">
        <w:rPr>
          <w:rFonts w:cs="Times New Roman"/>
          <w:bCs w:val="0"/>
        </w:rPr>
        <w:t>A Közgyűlés felkéri a polgármestert, hogy a Közgyűlés szeptemberi rendes ülésére terjessze elő a helyi népszavazás kezdeményezéséhez szükséges választópolgárok számáról szóló 28/2017. (XII.20.) önkormányzati rendelet 1. pont szerinti módosítására vonatkozó javaslatot.</w:t>
      </w:r>
    </w:p>
    <w:p w14:paraId="50D79538" w14:textId="77777777" w:rsidR="002E7199" w:rsidRPr="002E7199" w:rsidRDefault="002E7199" w:rsidP="002E7199">
      <w:pPr>
        <w:jc w:val="both"/>
        <w:rPr>
          <w:rFonts w:cs="Times New Roman"/>
          <w:bCs w:val="0"/>
        </w:rPr>
      </w:pPr>
    </w:p>
    <w:p w14:paraId="798469E5" w14:textId="77777777" w:rsidR="002E7199" w:rsidRPr="002E7199" w:rsidRDefault="002E7199" w:rsidP="002E7199">
      <w:pPr>
        <w:jc w:val="both"/>
        <w:rPr>
          <w:bCs w:val="0"/>
        </w:rPr>
      </w:pPr>
      <w:r w:rsidRPr="002E7199">
        <w:rPr>
          <w:b/>
          <w:bCs w:val="0"/>
          <w:u w:val="single"/>
        </w:rPr>
        <w:t>Felelős:</w:t>
      </w:r>
      <w:r w:rsidRPr="002E7199">
        <w:rPr>
          <w:bCs w:val="0"/>
        </w:rPr>
        <w:tab/>
        <w:t>Dr. Puskás Tivadar, polgármester</w:t>
      </w:r>
    </w:p>
    <w:p w14:paraId="67DF6D40" w14:textId="77777777" w:rsidR="002E7199" w:rsidRPr="002E7199" w:rsidRDefault="002E7199" w:rsidP="002E7199">
      <w:pPr>
        <w:jc w:val="both"/>
        <w:rPr>
          <w:bCs w:val="0"/>
        </w:rPr>
      </w:pPr>
      <w:r w:rsidRPr="002E7199">
        <w:rPr>
          <w:bCs w:val="0"/>
        </w:rPr>
        <w:tab/>
      </w:r>
      <w:r w:rsidRPr="002E7199">
        <w:rPr>
          <w:bCs w:val="0"/>
        </w:rPr>
        <w:tab/>
        <w:t>Dr. Károlyi Ákos, jegyző</w:t>
      </w:r>
    </w:p>
    <w:p w14:paraId="016F2238" w14:textId="77777777" w:rsidR="002E7199" w:rsidRPr="002E7199" w:rsidRDefault="002E7199" w:rsidP="002E7199">
      <w:pPr>
        <w:jc w:val="both"/>
        <w:rPr>
          <w:bCs w:val="0"/>
        </w:rPr>
      </w:pPr>
      <w:r w:rsidRPr="002E7199">
        <w:rPr>
          <w:bCs w:val="0"/>
        </w:rPr>
        <w:tab/>
      </w:r>
      <w:r w:rsidRPr="002E7199">
        <w:rPr>
          <w:bCs w:val="0"/>
        </w:rPr>
        <w:tab/>
        <w:t>(A végrehajtás előkészítéséért:</w:t>
      </w:r>
    </w:p>
    <w:p w14:paraId="1F807C63" w14:textId="77777777" w:rsidR="002E7199" w:rsidRPr="002E7199" w:rsidRDefault="002E7199" w:rsidP="002E7199">
      <w:pPr>
        <w:ind w:left="1416"/>
        <w:jc w:val="both"/>
        <w:rPr>
          <w:bCs w:val="0"/>
        </w:rPr>
      </w:pPr>
      <w:r w:rsidRPr="002E7199">
        <w:rPr>
          <w:bCs w:val="0"/>
        </w:rPr>
        <w:t>Nagyné Dr. Gats Andrea, a Jogi, Képviselői és Hatósági Osztály vezetője)</w:t>
      </w:r>
    </w:p>
    <w:p w14:paraId="1F30A4BB" w14:textId="77777777" w:rsidR="002E7199" w:rsidRPr="002E7199" w:rsidRDefault="002E7199" w:rsidP="002E7199">
      <w:pPr>
        <w:jc w:val="both"/>
        <w:rPr>
          <w:bCs w:val="0"/>
        </w:rPr>
      </w:pPr>
    </w:p>
    <w:p w14:paraId="282C52D8" w14:textId="77777777" w:rsidR="002E7199" w:rsidRPr="002E7199" w:rsidRDefault="002E7199" w:rsidP="002E7199">
      <w:pPr>
        <w:jc w:val="both"/>
        <w:rPr>
          <w:bCs w:val="0"/>
        </w:rPr>
      </w:pPr>
      <w:r w:rsidRPr="002E7199">
        <w:rPr>
          <w:b/>
          <w:bCs w:val="0"/>
          <w:u w:val="single"/>
        </w:rPr>
        <w:t>Határidő:</w:t>
      </w:r>
      <w:r w:rsidRPr="002E7199">
        <w:rPr>
          <w:bCs w:val="0"/>
        </w:rPr>
        <w:tab/>
        <w:t>1. azonnal</w:t>
      </w:r>
    </w:p>
    <w:p w14:paraId="4772ED71" w14:textId="77777777" w:rsidR="002E7199" w:rsidRPr="002E7199" w:rsidRDefault="002E7199" w:rsidP="002E7199">
      <w:pPr>
        <w:jc w:val="both"/>
        <w:rPr>
          <w:bCs w:val="0"/>
        </w:rPr>
      </w:pPr>
      <w:r w:rsidRPr="002E7199">
        <w:rPr>
          <w:bCs w:val="0"/>
        </w:rPr>
        <w:tab/>
      </w:r>
      <w:r w:rsidRPr="002E7199">
        <w:rPr>
          <w:bCs w:val="0"/>
        </w:rPr>
        <w:tab/>
        <w:t>2. a Közgyűlés szeptemberi rendes ülése</w:t>
      </w:r>
    </w:p>
    <w:p w14:paraId="1F0BD664" w14:textId="77777777" w:rsidR="002E7199" w:rsidRPr="002E7199" w:rsidRDefault="002E7199" w:rsidP="002E7199">
      <w:pPr>
        <w:jc w:val="both"/>
        <w:rPr>
          <w:rFonts w:cs="Times New Roman"/>
          <w:bCs w:val="0"/>
        </w:rPr>
      </w:pPr>
    </w:p>
    <w:p w14:paraId="242C7D51" w14:textId="5B814B6A" w:rsidR="002E7199" w:rsidRDefault="002E7199" w:rsidP="002E7199">
      <w:pPr>
        <w:jc w:val="both"/>
        <w:rPr>
          <w:rFonts w:cs="Times New Roman"/>
          <w:bCs w:val="0"/>
        </w:rPr>
      </w:pPr>
    </w:p>
    <w:p w14:paraId="0A3707DD" w14:textId="7C356167" w:rsidR="0015540C" w:rsidRDefault="0015540C" w:rsidP="002E7199">
      <w:pPr>
        <w:jc w:val="both"/>
        <w:rPr>
          <w:rFonts w:cs="Times New Roman"/>
          <w:bCs w:val="0"/>
        </w:rPr>
      </w:pPr>
    </w:p>
    <w:p w14:paraId="26E6AE7F" w14:textId="77777777" w:rsidR="0015540C" w:rsidRPr="002E7199" w:rsidRDefault="0015540C" w:rsidP="002E7199">
      <w:pPr>
        <w:jc w:val="both"/>
        <w:rPr>
          <w:rFonts w:cs="Times New Roman"/>
          <w:bCs w:val="0"/>
        </w:rPr>
      </w:pPr>
    </w:p>
    <w:p w14:paraId="59D04EBC" w14:textId="77777777" w:rsidR="002E7199" w:rsidRPr="002E7199" w:rsidRDefault="002E7199" w:rsidP="002E7199">
      <w:pPr>
        <w:rPr>
          <w:b/>
          <w:u w:val="single"/>
        </w:rPr>
      </w:pPr>
    </w:p>
    <w:p w14:paraId="69DCCF7D" w14:textId="371F49C4" w:rsidR="001A4A98" w:rsidRDefault="001A4A98" w:rsidP="001A4A98">
      <w:pPr>
        <w:ind w:left="426" w:hanging="426"/>
        <w:jc w:val="both"/>
        <w:rPr>
          <w:b/>
        </w:rPr>
      </w:pPr>
      <w:r w:rsidRPr="003B2785">
        <w:rPr>
          <w:b/>
          <w:u w:val="single"/>
        </w:rPr>
        <w:lastRenderedPageBreak/>
        <w:t>2./ napirendi pont:</w:t>
      </w:r>
      <w:r>
        <w:rPr>
          <w:b/>
        </w:rPr>
        <w:tab/>
      </w:r>
      <w:r w:rsidRPr="003B2785">
        <w:rPr>
          <w:b/>
        </w:rPr>
        <w:t>Javaslat új bölcsőde építésére vonatkozó pályázat benyújtására</w:t>
      </w:r>
    </w:p>
    <w:p w14:paraId="144529B3" w14:textId="77777777" w:rsidR="001E6B65" w:rsidRPr="004433B8" w:rsidRDefault="001E6B65" w:rsidP="001E6B65">
      <w:pPr>
        <w:ind w:left="1416" w:firstLine="708"/>
        <w:jc w:val="both"/>
        <w:rPr>
          <w:bCs w:val="0"/>
        </w:rPr>
      </w:pPr>
      <w:r w:rsidRPr="004433B8">
        <w:rPr>
          <w:b/>
          <w:bCs w:val="0"/>
          <w:u w:val="single"/>
        </w:rPr>
        <w:t>Előadók:</w:t>
      </w:r>
      <w:r w:rsidRPr="004433B8">
        <w:rPr>
          <w:bCs w:val="0"/>
        </w:rPr>
        <w:tab/>
        <w:t>Dr. Puskás Tivadar polgármester</w:t>
      </w:r>
    </w:p>
    <w:p w14:paraId="3C5D6AAE" w14:textId="77777777" w:rsidR="001E6B65" w:rsidRPr="004433B8" w:rsidRDefault="001E6B65" w:rsidP="001E6B65">
      <w:pPr>
        <w:ind w:left="705"/>
        <w:jc w:val="both"/>
        <w:rPr>
          <w:bCs w:val="0"/>
        </w:rPr>
      </w:pPr>
      <w:r w:rsidRPr="004433B8">
        <w:rPr>
          <w:bCs w:val="0"/>
        </w:rPr>
        <w:tab/>
      </w:r>
      <w:r w:rsidRPr="004433B8">
        <w:rPr>
          <w:bCs w:val="0"/>
        </w:rPr>
        <w:tab/>
      </w:r>
      <w:r w:rsidRPr="004433B8">
        <w:rPr>
          <w:bCs w:val="0"/>
        </w:rPr>
        <w:tab/>
        <w:t>Illés Károly alpolgármester</w:t>
      </w:r>
    </w:p>
    <w:p w14:paraId="66D266F5" w14:textId="77777777" w:rsidR="001E6B65" w:rsidRPr="004433B8" w:rsidRDefault="001E6B65" w:rsidP="001E6B65">
      <w:pPr>
        <w:ind w:left="2124"/>
        <w:jc w:val="both"/>
        <w:rPr>
          <w:bCs w:val="0"/>
        </w:rPr>
      </w:pPr>
      <w:r w:rsidRPr="004433B8">
        <w:rPr>
          <w:b/>
          <w:bCs w:val="0"/>
          <w:u w:val="single"/>
        </w:rPr>
        <w:t>Meghívott:</w:t>
      </w:r>
      <w:r w:rsidRPr="004433B8">
        <w:rPr>
          <w:bCs w:val="0"/>
        </w:rPr>
        <w:tab/>
        <w:t>Sebestyén Bianka, a Szombathelyi Egyesített Bölcsődei Intézmény intézményvezetője</w:t>
      </w:r>
    </w:p>
    <w:p w14:paraId="465DB713" w14:textId="77777777" w:rsidR="001E6B65" w:rsidRPr="003B2785" w:rsidRDefault="001E6B65" w:rsidP="001A4A98">
      <w:pPr>
        <w:ind w:left="426" w:hanging="426"/>
        <w:jc w:val="both"/>
        <w:rPr>
          <w:b/>
        </w:rPr>
      </w:pPr>
    </w:p>
    <w:p w14:paraId="3D266B29" w14:textId="77777777" w:rsidR="001A4A98" w:rsidRDefault="001A4A98" w:rsidP="00A26265">
      <w:pPr>
        <w:ind w:left="567" w:hanging="567"/>
        <w:jc w:val="both"/>
      </w:pPr>
      <w:r>
        <w:rPr>
          <w:b/>
          <w:u w:val="single"/>
        </w:rPr>
        <w:t>Dr. Puskás Tivadar polgármester:</w:t>
      </w:r>
      <w:r>
        <w:t xml:space="preserve"> 46 új bölcsődei férőhely létesítésének lehetőségét adja meg ez a pályázat, miszerint bölcsődei férőhely bővítésével igyekszik biztosítani Magyarország azt, hogy a bölcsődei férőhelyek száma ne legyen gátja annak, hogy az újszülöttek, illetve a bölcsődések elhelyezése megtörténhessen. </w:t>
      </w:r>
    </w:p>
    <w:p w14:paraId="05E9CF34" w14:textId="77777777" w:rsidR="001A4A98" w:rsidRDefault="001A4A98" w:rsidP="00A26265">
      <w:pPr>
        <w:ind w:left="567" w:hanging="567"/>
      </w:pPr>
    </w:p>
    <w:p w14:paraId="75BEA00E" w14:textId="665F386E" w:rsidR="001A4A98" w:rsidRPr="00C2744C" w:rsidRDefault="001A4A98" w:rsidP="00A26265">
      <w:pPr>
        <w:ind w:left="567" w:hanging="567"/>
        <w:jc w:val="both"/>
      </w:pPr>
      <w:r>
        <w:rPr>
          <w:b/>
          <w:u w:val="single"/>
        </w:rPr>
        <w:t>Dr. Takátsné Dr. Tenki Mária városi képviselő:</w:t>
      </w:r>
      <w:r>
        <w:t xml:space="preserve"> Támogatásra hívná fel képviselőtársai figyelmét, hogy támogassák ezt a napirendet. Ezzel a folyamattal, amit most megkezdenének</w:t>
      </w:r>
      <w:r w:rsidR="002E7199">
        <w:t>,</w:t>
      </w:r>
      <w:r>
        <w:t xml:space="preserve"> a város teljes egészében ki tudnák elégíteni a bölcsődei férőhelyek iránti igényt. Mindenf</w:t>
      </w:r>
      <w:r w:rsidR="002E7199">
        <w:t>éleképpen a belvárost javasolná</w:t>
      </w:r>
      <w:r w:rsidR="000010CB">
        <w:t>,</w:t>
      </w:r>
      <w:r>
        <w:t xml:space="preserve"> mint a választókörzetét a bölcsőde elhelyezésére, ezzel megkönnyítenék azt, hogy a belvárosi családok a közelben megfelelő módon elérjék ezt a szolgáltatást. Kéri</w:t>
      </w:r>
      <w:r w:rsidR="002E7199">
        <w:t>,</w:t>
      </w:r>
      <w:r>
        <w:t xml:space="preserve"> támogassák a határozati javaslatot. Szavazzanak igennel.</w:t>
      </w:r>
    </w:p>
    <w:p w14:paraId="3B18A903" w14:textId="77777777" w:rsidR="001A4A98" w:rsidRPr="00C2744C" w:rsidRDefault="001A4A98" w:rsidP="00A26265">
      <w:pPr>
        <w:ind w:left="567" w:hanging="567"/>
      </w:pPr>
    </w:p>
    <w:p w14:paraId="3C18A378" w14:textId="3FDF9A47" w:rsidR="001A4A98" w:rsidRDefault="001A4A98" w:rsidP="00A26265">
      <w:pPr>
        <w:ind w:left="567" w:hanging="567"/>
        <w:jc w:val="both"/>
      </w:pPr>
      <w:r>
        <w:rPr>
          <w:b/>
          <w:u w:val="single"/>
        </w:rPr>
        <w:t>Dr. Horváth Attila városi képviselő (ügyrendi felszólalás):</w:t>
      </w:r>
      <w:r>
        <w:t xml:space="preserve"> Jól érti, hogy ha bármelyik képviselő feláll</w:t>
      </w:r>
      <w:r w:rsidR="00211E02">
        <w:t>,</w:t>
      </w:r>
      <w:r>
        <w:t xml:space="preserve"> és azt mondja</w:t>
      </w:r>
      <w:r w:rsidR="00211E02">
        <w:t>,</w:t>
      </w:r>
      <w:r>
        <w:t xml:space="preserve"> az ő körzetében legyen a bölcsőde, tehát ez nem egy eldöntött történet? Vagy ez nem a </w:t>
      </w:r>
      <w:r w:rsidR="00211E02">
        <w:t>FIDESZ-</w:t>
      </w:r>
      <w:r>
        <w:t>frakciónak az akarata, amit tisztelt frakcióvezető úr bejelentett a TV-ben, hanem ez még egy ilyen vita tárgya?</w:t>
      </w:r>
    </w:p>
    <w:p w14:paraId="18440218" w14:textId="77777777" w:rsidR="001A4A98" w:rsidRDefault="001A4A98" w:rsidP="00A26265">
      <w:pPr>
        <w:ind w:left="567" w:hanging="567"/>
      </w:pPr>
    </w:p>
    <w:p w14:paraId="041121D9" w14:textId="07461A56" w:rsidR="001A4A98" w:rsidRPr="000010CB" w:rsidRDefault="000010CB" w:rsidP="00A26265">
      <w:pPr>
        <w:ind w:left="567" w:hanging="567"/>
        <w:jc w:val="both"/>
        <w:rPr>
          <w:i/>
        </w:rPr>
      </w:pPr>
      <w:r w:rsidRPr="000010CB">
        <w:rPr>
          <w:i/>
        </w:rPr>
        <w:t>M</w:t>
      </w:r>
      <w:r w:rsidR="001A4A98" w:rsidRPr="000010CB">
        <w:rPr>
          <w:i/>
        </w:rPr>
        <w:t>ikrofon nélkül</w:t>
      </w:r>
      <w:r w:rsidRPr="000010CB">
        <w:rPr>
          <w:i/>
        </w:rPr>
        <w:t>i válasz</w:t>
      </w:r>
      <w:r w:rsidR="001A4A98" w:rsidRPr="000010CB">
        <w:rPr>
          <w:i/>
        </w:rPr>
        <w:t>: Nem.</w:t>
      </w:r>
    </w:p>
    <w:p w14:paraId="204C2E1E" w14:textId="77777777" w:rsidR="001A4A98" w:rsidRDefault="001A4A98" w:rsidP="00A26265">
      <w:pPr>
        <w:ind w:left="567" w:hanging="567"/>
      </w:pPr>
    </w:p>
    <w:p w14:paraId="6B8F0565" w14:textId="79BE42F4" w:rsidR="001A4A98" w:rsidRDefault="00DD780A" w:rsidP="00A26265">
      <w:pPr>
        <w:ind w:left="567" w:hanging="567"/>
        <w:jc w:val="both"/>
      </w:pPr>
      <w:r>
        <w:rPr>
          <w:b/>
          <w:u w:val="single"/>
        </w:rPr>
        <w:t>Dr. Horváth Attila városi képviselő (ügyrendi felszólalás):</w:t>
      </w:r>
      <w:r>
        <w:t xml:space="preserve"> </w:t>
      </w:r>
      <w:r w:rsidR="001A4A98">
        <w:t>De ez volt a javaslat. Ezért nem érti. Azt mondta, hogy a választókörzetében. Vagy nem tudja,</w:t>
      </w:r>
      <w:r>
        <w:t xml:space="preserve"> hogy hol van a választókörzete</w:t>
      </w:r>
      <w:r w:rsidR="00691D90">
        <w:t xml:space="preserve"> vagy máshova akarja tenni a körzetét.</w:t>
      </w:r>
    </w:p>
    <w:p w14:paraId="131B884C" w14:textId="77777777" w:rsidR="00691D90" w:rsidRDefault="00691D90" w:rsidP="00A26265">
      <w:pPr>
        <w:ind w:left="567" w:hanging="567"/>
        <w:jc w:val="both"/>
      </w:pPr>
    </w:p>
    <w:p w14:paraId="720DE1C3" w14:textId="6DE5254D" w:rsidR="00691D90" w:rsidRPr="00691D90" w:rsidRDefault="00691D90" w:rsidP="00A26265">
      <w:pPr>
        <w:ind w:left="567" w:hanging="567"/>
        <w:jc w:val="both"/>
        <w:rPr>
          <w:u w:val="single"/>
        </w:rPr>
      </w:pPr>
      <w:r w:rsidRPr="00691D90">
        <w:rPr>
          <w:b/>
          <w:u w:val="single"/>
        </w:rPr>
        <w:t>mikrofon nélkül Molnár Miklós alpolgármester:</w:t>
      </w:r>
      <w:r>
        <w:rPr>
          <w:b/>
        </w:rPr>
        <w:t xml:space="preserve"> </w:t>
      </w:r>
      <w:r w:rsidRPr="00691D90">
        <w:t>Ezen nem csodálkoznak.</w:t>
      </w:r>
    </w:p>
    <w:p w14:paraId="2F84B347" w14:textId="77777777" w:rsidR="00691D90" w:rsidRDefault="00691D90" w:rsidP="00A26265">
      <w:pPr>
        <w:ind w:left="567" w:hanging="567"/>
        <w:jc w:val="both"/>
      </w:pPr>
    </w:p>
    <w:p w14:paraId="68CEEAAD" w14:textId="33263D33" w:rsidR="001A4A98" w:rsidRDefault="001A4A98" w:rsidP="00A26265">
      <w:pPr>
        <w:ind w:left="567" w:hanging="567"/>
        <w:jc w:val="both"/>
      </w:pPr>
      <w:r>
        <w:rPr>
          <w:b/>
          <w:u w:val="single"/>
        </w:rPr>
        <w:t>mikrofon nélkül Dr. Takátsné Dr. Tenki Mária városi képviselő:</w:t>
      </w:r>
      <w:r w:rsidRPr="00DD780A">
        <w:t xml:space="preserve"> </w:t>
      </w:r>
      <w:r w:rsidR="00E62D86" w:rsidRPr="00A91D7C">
        <w:t>F</w:t>
      </w:r>
      <w:r w:rsidRPr="00A91D7C">
        <w:t>og</w:t>
      </w:r>
      <w:r w:rsidR="00DD780A" w:rsidRPr="00A91D7C">
        <w:t>ja vissza magát,</w:t>
      </w:r>
      <w:r w:rsidRPr="00A91D7C">
        <w:t xml:space="preserve"> jó</w:t>
      </w:r>
      <w:r w:rsidR="00691D90" w:rsidRPr="00A91D7C">
        <w:t>!</w:t>
      </w:r>
      <w:r w:rsidRPr="00A91D7C">
        <w:t>?</w:t>
      </w:r>
    </w:p>
    <w:p w14:paraId="650DD9C5" w14:textId="77777777" w:rsidR="001A4A98" w:rsidRDefault="001A4A98" w:rsidP="00A26265">
      <w:pPr>
        <w:ind w:left="567" w:hanging="567"/>
      </w:pPr>
    </w:p>
    <w:p w14:paraId="5F683C1F" w14:textId="77777777" w:rsidR="001A4A98" w:rsidRDefault="001A4A98" w:rsidP="00A26265">
      <w:pPr>
        <w:ind w:left="567" w:hanging="567"/>
      </w:pPr>
      <w:r>
        <w:rPr>
          <w:b/>
          <w:u w:val="single"/>
        </w:rPr>
        <w:t>Dr. Puskás Tivadar polgármester:</w:t>
      </w:r>
      <w:r>
        <w:t xml:space="preserve"> Következő lenne a kérdése, kérése. </w:t>
      </w:r>
    </w:p>
    <w:p w14:paraId="3CD75E22" w14:textId="77777777" w:rsidR="001A4A98" w:rsidRDefault="001A4A98" w:rsidP="00A26265">
      <w:pPr>
        <w:ind w:left="567" w:hanging="567"/>
      </w:pPr>
    </w:p>
    <w:p w14:paraId="2D431545" w14:textId="1871FFC2" w:rsidR="001A4A98" w:rsidRDefault="00A91D7C" w:rsidP="00A26265">
      <w:pPr>
        <w:ind w:left="567" w:hanging="567"/>
        <w:jc w:val="both"/>
      </w:pPr>
      <w:r w:rsidRPr="00691D90">
        <w:rPr>
          <w:b/>
          <w:u w:val="single"/>
        </w:rPr>
        <w:t>mikrofon nélkül Molnár Miklós alpolgármester:</w:t>
      </w:r>
      <w:r>
        <w:rPr>
          <w:b/>
        </w:rPr>
        <w:t xml:space="preserve"> </w:t>
      </w:r>
      <w:r w:rsidR="00691D90" w:rsidRPr="00A91D7C">
        <w:t>…</w:t>
      </w:r>
      <w:r w:rsidRPr="00A91D7C">
        <w:t xml:space="preserve"> </w:t>
      </w:r>
      <w:r w:rsidR="00691D90" w:rsidRPr="00A91D7C">
        <w:t>belső tömb, Mária</w:t>
      </w:r>
      <w:r>
        <w:t>.</w:t>
      </w:r>
    </w:p>
    <w:p w14:paraId="0193C685" w14:textId="77777777" w:rsidR="001A4A98" w:rsidRDefault="001A4A98" w:rsidP="00A26265">
      <w:pPr>
        <w:ind w:left="567" w:hanging="567"/>
      </w:pPr>
    </w:p>
    <w:p w14:paraId="1D33969D" w14:textId="06BFC68C" w:rsidR="001A4A98" w:rsidRDefault="001A4A98" w:rsidP="00A26265">
      <w:pPr>
        <w:ind w:left="567" w:hanging="567"/>
      </w:pPr>
      <w:r>
        <w:rPr>
          <w:b/>
          <w:u w:val="single"/>
        </w:rPr>
        <w:t>Dr. Puskás Tivadar polgármester:</w:t>
      </w:r>
      <w:r>
        <w:t xml:space="preserve"> 5 perc szünetet rendel el. </w:t>
      </w:r>
    </w:p>
    <w:p w14:paraId="5F25C4A6" w14:textId="77777777" w:rsidR="001A4A98" w:rsidRDefault="001A4A98" w:rsidP="00A26265">
      <w:pPr>
        <w:ind w:left="567" w:hanging="567"/>
      </w:pPr>
    </w:p>
    <w:p w14:paraId="46F601D0" w14:textId="10397164" w:rsidR="001A4A98" w:rsidRPr="0041242C" w:rsidRDefault="001A4A98" w:rsidP="001A4A98">
      <w:pPr>
        <w:rPr>
          <w:i/>
        </w:rPr>
      </w:pPr>
      <w:r w:rsidRPr="0041242C">
        <w:rPr>
          <w:i/>
        </w:rPr>
        <w:t>A Közgyűlés 12</w:t>
      </w:r>
      <w:r w:rsidR="00DD780A">
        <w:rPr>
          <w:i/>
        </w:rPr>
        <w:t>:</w:t>
      </w:r>
      <w:r w:rsidRPr="0041242C">
        <w:rPr>
          <w:i/>
        </w:rPr>
        <w:t>16-tól 12</w:t>
      </w:r>
      <w:r w:rsidR="00DD780A">
        <w:rPr>
          <w:i/>
        </w:rPr>
        <w:t>:</w:t>
      </w:r>
      <w:r w:rsidRPr="0041242C">
        <w:rPr>
          <w:i/>
        </w:rPr>
        <w:t xml:space="preserve">23-ig </w:t>
      </w:r>
      <w:r w:rsidR="00DD780A" w:rsidRPr="005C10E7">
        <w:rPr>
          <w:i/>
        </w:rPr>
        <w:t>szün</w:t>
      </w:r>
      <w:r w:rsidR="00DD780A">
        <w:rPr>
          <w:i/>
        </w:rPr>
        <w:t>e</w:t>
      </w:r>
      <w:r w:rsidR="00DD780A" w:rsidRPr="005C10E7">
        <w:rPr>
          <w:i/>
        </w:rPr>
        <w:t>tet tartott</w:t>
      </w:r>
      <w:r w:rsidR="00DD780A">
        <w:rPr>
          <w:i/>
        </w:rPr>
        <w:t xml:space="preserve">, majd </w:t>
      </w:r>
      <w:r w:rsidRPr="0041242C">
        <w:rPr>
          <w:i/>
        </w:rPr>
        <w:t>folytatta munkáját.</w:t>
      </w:r>
    </w:p>
    <w:p w14:paraId="66B06120" w14:textId="77777777" w:rsidR="001A4A98" w:rsidRDefault="001A4A98" w:rsidP="00A26265">
      <w:pPr>
        <w:ind w:left="567" w:hanging="567"/>
      </w:pPr>
    </w:p>
    <w:p w14:paraId="178AFD4B" w14:textId="77777777" w:rsidR="001A4A98" w:rsidRDefault="001A4A98" w:rsidP="00A26265">
      <w:pPr>
        <w:ind w:left="567" w:hanging="567"/>
        <w:jc w:val="both"/>
      </w:pPr>
      <w:r>
        <w:rPr>
          <w:b/>
          <w:u w:val="single"/>
        </w:rPr>
        <w:t>Dr. Puskás Tivadar polgármester:</w:t>
      </w:r>
      <w:r>
        <w:t xml:space="preserve"> 5 perc elmúlt, szünetben még megkapta a megfelelő instrukciókat, hogy vigyázzon magára.</w:t>
      </w:r>
    </w:p>
    <w:p w14:paraId="4A23D29A" w14:textId="77777777" w:rsidR="001A4A98" w:rsidRDefault="001A4A98" w:rsidP="00A26265">
      <w:pPr>
        <w:ind w:left="567" w:hanging="567"/>
        <w:jc w:val="both"/>
      </w:pPr>
    </w:p>
    <w:p w14:paraId="5B534C2A" w14:textId="77777777" w:rsidR="001A4A98" w:rsidRDefault="001A4A98" w:rsidP="00A26265">
      <w:pPr>
        <w:ind w:left="567" w:hanging="567"/>
        <w:jc w:val="both"/>
      </w:pPr>
      <w:r w:rsidRPr="0041242C">
        <w:rPr>
          <w:b/>
          <w:u w:val="single"/>
        </w:rPr>
        <w:t>mikrofon nélkül Molnár Miklós alpolgármester:</w:t>
      </w:r>
      <w:r>
        <w:t xml:space="preserve"> Persze, nehogy baj érje.</w:t>
      </w:r>
    </w:p>
    <w:p w14:paraId="259DC884" w14:textId="77777777" w:rsidR="001A4A98" w:rsidRDefault="001A4A98" w:rsidP="00A26265">
      <w:pPr>
        <w:ind w:left="567" w:hanging="567"/>
        <w:jc w:val="both"/>
      </w:pPr>
    </w:p>
    <w:p w14:paraId="21BFF50A" w14:textId="58006527" w:rsidR="001A4A98" w:rsidRDefault="00DD780A" w:rsidP="00A26265">
      <w:pPr>
        <w:ind w:left="567" w:hanging="567"/>
        <w:jc w:val="both"/>
      </w:pPr>
      <w:r>
        <w:rPr>
          <w:b/>
          <w:u w:val="single"/>
        </w:rPr>
        <w:t>Dr. Puskás Tivadar polgármester:</w:t>
      </w:r>
      <w:r>
        <w:t xml:space="preserve"> Kéri Tisztelt Képviselőt</w:t>
      </w:r>
      <w:r w:rsidR="001A4A98">
        <w:t>ársait, jelentkezőt nem lát</w:t>
      </w:r>
      <w:r w:rsidR="00E62D86">
        <w:t xml:space="preserve">, </w:t>
      </w:r>
      <w:r w:rsidR="001A4A98">
        <w:t>így a kiosztott határozati javaslatról kéri</w:t>
      </w:r>
      <w:r>
        <w:t>,</w:t>
      </w:r>
      <w:r w:rsidR="001A4A98">
        <w:t xml:space="preserve"> szavazzanak.</w:t>
      </w:r>
    </w:p>
    <w:p w14:paraId="0F946EA1" w14:textId="0BF469CC" w:rsidR="001A4A98" w:rsidRDefault="001A4A98" w:rsidP="00DD780A">
      <w:pPr>
        <w:jc w:val="both"/>
      </w:pPr>
      <w:r w:rsidRPr="00DD780A">
        <w:t xml:space="preserve">Szombathely Megyei Jogú Város Közgyűlése </w:t>
      </w:r>
      <w:r w:rsidR="008566C3">
        <w:t xml:space="preserve">a javaslatot </w:t>
      </w:r>
      <w:r w:rsidRPr="00DD780A">
        <w:t xml:space="preserve">18 egyhangú igen szavazattal </w:t>
      </w:r>
      <w:r w:rsidR="008566C3">
        <w:t>elfogadta, és az alábbi határozatot hozta</w:t>
      </w:r>
      <w:r w:rsidR="00DD780A" w:rsidRPr="00DD780A">
        <w:t>:</w:t>
      </w:r>
      <w:r w:rsidRPr="00DD780A">
        <w:t xml:space="preserve"> </w:t>
      </w:r>
    </w:p>
    <w:p w14:paraId="7DD175A7" w14:textId="77777777" w:rsidR="00DD780A" w:rsidRPr="00DD780A" w:rsidRDefault="00DD780A" w:rsidP="00DD780A">
      <w:pPr>
        <w:jc w:val="center"/>
        <w:rPr>
          <w:b/>
          <w:u w:val="single"/>
        </w:rPr>
      </w:pPr>
    </w:p>
    <w:p w14:paraId="679B9069" w14:textId="77777777" w:rsidR="00DD780A" w:rsidRPr="00DD780A" w:rsidRDefault="00DD780A" w:rsidP="00DD780A">
      <w:pPr>
        <w:jc w:val="center"/>
        <w:rPr>
          <w:b/>
          <w:u w:val="single"/>
        </w:rPr>
      </w:pPr>
      <w:r w:rsidRPr="00DD780A">
        <w:rPr>
          <w:b/>
          <w:u w:val="single"/>
        </w:rPr>
        <w:lastRenderedPageBreak/>
        <w:t>359/2019. (VIII.27.) Kgy. sz. határozat</w:t>
      </w:r>
    </w:p>
    <w:p w14:paraId="55FFF904" w14:textId="77777777" w:rsidR="00DD780A" w:rsidRPr="00DD780A" w:rsidRDefault="00DD780A" w:rsidP="00DD780A">
      <w:pPr>
        <w:jc w:val="center"/>
        <w:rPr>
          <w:b/>
          <w:u w:val="single"/>
        </w:rPr>
      </w:pPr>
    </w:p>
    <w:p w14:paraId="5800E55E" w14:textId="77777777" w:rsidR="00DD780A" w:rsidRPr="00DD780A" w:rsidRDefault="00DD780A" w:rsidP="00DD780A">
      <w:pPr>
        <w:jc w:val="both"/>
        <w:rPr>
          <w:bCs w:val="0"/>
        </w:rPr>
      </w:pPr>
      <w:r w:rsidRPr="00DD780A">
        <w:rPr>
          <w:bCs w:val="0"/>
        </w:rPr>
        <w:t>Szombathely Megyei Jogú Város Közgyűlése a</w:t>
      </w:r>
      <w:r w:rsidRPr="00DD780A">
        <w:rPr>
          <w:bCs w:val="0"/>
          <w:iCs/>
        </w:rPr>
        <w:t xml:space="preserve"> </w:t>
      </w:r>
      <w:r w:rsidRPr="00DD780A">
        <w:rPr>
          <w:bCs w:val="0"/>
          <w:i/>
          <w:iCs/>
        </w:rPr>
        <w:t>„</w:t>
      </w:r>
      <w:r w:rsidRPr="00DD780A">
        <w:rPr>
          <w:bCs w:val="0"/>
          <w:i/>
        </w:rPr>
        <w:t>Javaslat új bölcsőde építésére vonatkozó pályázat benyújtására</w:t>
      </w:r>
      <w:r w:rsidRPr="00DD780A">
        <w:rPr>
          <w:bCs w:val="0"/>
          <w:i/>
          <w:iCs/>
        </w:rPr>
        <w:t>”</w:t>
      </w:r>
      <w:r w:rsidRPr="00DD780A">
        <w:rPr>
          <w:bCs w:val="0"/>
          <w:iCs/>
        </w:rPr>
        <w:t xml:space="preserve"> </w:t>
      </w:r>
      <w:r w:rsidRPr="00DD780A">
        <w:rPr>
          <w:bCs w:val="0"/>
        </w:rPr>
        <w:t>című előterjesztést megtárgyalta és a következő döntést hozta:</w:t>
      </w:r>
    </w:p>
    <w:p w14:paraId="356C3BF6" w14:textId="77777777" w:rsidR="00DD780A" w:rsidRPr="00DD780A" w:rsidRDefault="00DD780A" w:rsidP="00DD780A">
      <w:pPr>
        <w:jc w:val="both"/>
        <w:rPr>
          <w:bCs w:val="0"/>
        </w:rPr>
      </w:pPr>
    </w:p>
    <w:p w14:paraId="14452D07" w14:textId="77777777" w:rsidR="00DD780A" w:rsidRPr="00DD780A" w:rsidRDefault="00DD780A" w:rsidP="00DD780A">
      <w:pPr>
        <w:jc w:val="both"/>
        <w:rPr>
          <w:bCs w:val="0"/>
        </w:rPr>
      </w:pPr>
      <w:r w:rsidRPr="00DD780A">
        <w:rPr>
          <w:bCs w:val="0"/>
        </w:rPr>
        <w:t>1. A Közgyűlés felkéri a polgármestert, hogy a mellékelt koncepció szerinti pályázatot a TOP-6.2.1-19 „Bölcsődei férőhelyek kialakítása, bővítése” című felhívásra nyújtsa be.</w:t>
      </w:r>
    </w:p>
    <w:p w14:paraId="3CDD2528" w14:textId="77777777" w:rsidR="00DD780A" w:rsidRPr="00DD780A" w:rsidRDefault="00DD780A" w:rsidP="00DD780A">
      <w:pPr>
        <w:jc w:val="both"/>
        <w:rPr>
          <w:bCs w:val="0"/>
        </w:rPr>
      </w:pPr>
    </w:p>
    <w:p w14:paraId="0AE7518B" w14:textId="77777777" w:rsidR="00DD780A" w:rsidRPr="00DD780A" w:rsidRDefault="00DD780A" w:rsidP="00DD780A">
      <w:pPr>
        <w:jc w:val="both"/>
        <w:rPr>
          <w:bCs w:val="0"/>
        </w:rPr>
      </w:pPr>
      <w:r w:rsidRPr="00DD780A">
        <w:rPr>
          <w:bCs w:val="0"/>
        </w:rPr>
        <w:t>2. A Közgyűlés a „2014-2020 évekre szóló projektek előkészítése” tételsor terhére bruttó 4 364 ezer forintot biztosít a TOP-6.2.1-19 „Bölcsődei férőhelyek kialakítása, bővítése” pályázat benyújtásához szükséges dokumentáció fedezeteként.</w:t>
      </w:r>
    </w:p>
    <w:p w14:paraId="672FE516" w14:textId="77777777" w:rsidR="00DD780A" w:rsidRPr="00DD780A" w:rsidRDefault="00DD780A" w:rsidP="00DD780A">
      <w:pPr>
        <w:jc w:val="both"/>
        <w:rPr>
          <w:b/>
          <w:bCs w:val="0"/>
          <w:u w:val="single"/>
        </w:rPr>
      </w:pPr>
    </w:p>
    <w:p w14:paraId="3374618C" w14:textId="77777777" w:rsidR="00DD780A" w:rsidRPr="00DD780A" w:rsidRDefault="00DD780A" w:rsidP="00DD780A">
      <w:pPr>
        <w:jc w:val="both"/>
        <w:rPr>
          <w:bCs w:val="0"/>
        </w:rPr>
      </w:pPr>
      <w:r w:rsidRPr="00DD780A">
        <w:rPr>
          <w:b/>
          <w:bCs w:val="0"/>
          <w:u w:val="single"/>
        </w:rPr>
        <w:t>Felelős:</w:t>
      </w:r>
      <w:r w:rsidRPr="00DD780A">
        <w:rPr>
          <w:bCs w:val="0"/>
        </w:rPr>
        <w:tab/>
        <w:t>Dr. Puskás Tivadar, polgármester</w:t>
      </w:r>
    </w:p>
    <w:p w14:paraId="12CF088F" w14:textId="77777777" w:rsidR="00DD780A" w:rsidRPr="00DD780A" w:rsidRDefault="00DD780A" w:rsidP="00DD780A">
      <w:pPr>
        <w:jc w:val="both"/>
        <w:rPr>
          <w:bCs w:val="0"/>
        </w:rPr>
      </w:pPr>
      <w:r w:rsidRPr="00DD780A">
        <w:rPr>
          <w:bCs w:val="0"/>
        </w:rPr>
        <w:tab/>
      </w:r>
      <w:r w:rsidRPr="00DD780A">
        <w:rPr>
          <w:bCs w:val="0"/>
        </w:rPr>
        <w:tab/>
        <w:t>Illés Károly, alpolgármester</w:t>
      </w:r>
    </w:p>
    <w:p w14:paraId="2B88217A" w14:textId="77777777" w:rsidR="00DD780A" w:rsidRPr="00DD780A" w:rsidRDefault="00DD780A" w:rsidP="00DD780A">
      <w:pPr>
        <w:jc w:val="both"/>
        <w:rPr>
          <w:bCs w:val="0"/>
        </w:rPr>
      </w:pPr>
      <w:r w:rsidRPr="00DD780A">
        <w:rPr>
          <w:bCs w:val="0"/>
        </w:rPr>
        <w:tab/>
      </w:r>
      <w:r w:rsidRPr="00DD780A">
        <w:rPr>
          <w:bCs w:val="0"/>
        </w:rPr>
        <w:tab/>
        <w:t>Dr. Károlyi Ákos, jegyző</w:t>
      </w:r>
    </w:p>
    <w:p w14:paraId="207922C2" w14:textId="77777777" w:rsidR="00DD780A" w:rsidRPr="00DD780A" w:rsidRDefault="00DD780A" w:rsidP="00DD780A">
      <w:pPr>
        <w:jc w:val="both"/>
        <w:rPr>
          <w:bCs w:val="0"/>
        </w:rPr>
      </w:pPr>
      <w:r w:rsidRPr="00DD780A">
        <w:rPr>
          <w:bCs w:val="0"/>
        </w:rPr>
        <w:tab/>
      </w:r>
      <w:r w:rsidRPr="00DD780A">
        <w:rPr>
          <w:bCs w:val="0"/>
        </w:rPr>
        <w:tab/>
        <w:t>(A végrehajtás előkészítéséért:</w:t>
      </w:r>
    </w:p>
    <w:p w14:paraId="6237335B" w14:textId="77777777" w:rsidR="00DD780A" w:rsidRPr="00DD780A" w:rsidRDefault="00DD780A" w:rsidP="00DD780A">
      <w:pPr>
        <w:jc w:val="both"/>
        <w:rPr>
          <w:bCs w:val="0"/>
        </w:rPr>
      </w:pPr>
      <w:r w:rsidRPr="00DD780A">
        <w:rPr>
          <w:bCs w:val="0"/>
        </w:rPr>
        <w:tab/>
      </w:r>
      <w:r w:rsidRPr="00DD780A">
        <w:rPr>
          <w:bCs w:val="0"/>
        </w:rPr>
        <w:tab/>
        <w:t>Szakály Szabolcs, a Városfejlesztési Kabinet vezetője</w:t>
      </w:r>
    </w:p>
    <w:p w14:paraId="7ABA23D0" w14:textId="77777777" w:rsidR="00DD780A" w:rsidRPr="00DD780A" w:rsidRDefault="00DD780A" w:rsidP="00DD780A">
      <w:pPr>
        <w:jc w:val="both"/>
        <w:rPr>
          <w:bCs w:val="0"/>
        </w:rPr>
      </w:pPr>
      <w:r w:rsidRPr="00DD780A">
        <w:rPr>
          <w:bCs w:val="0"/>
        </w:rPr>
        <w:tab/>
      </w:r>
      <w:r w:rsidRPr="00DD780A">
        <w:rPr>
          <w:bCs w:val="0"/>
        </w:rPr>
        <w:tab/>
        <w:t>Stéger Gábor, a Közgazdasági és Adó Osztály vezetője)</w:t>
      </w:r>
    </w:p>
    <w:p w14:paraId="51FCE922" w14:textId="77777777" w:rsidR="00DD780A" w:rsidRPr="00DD780A" w:rsidRDefault="00DD780A" w:rsidP="00DD780A">
      <w:pPr>
        <w:jc w:val="both"/>
        <w:rPr>
          <w:bCs w:val="0"/>
        </w:rPr>
      </w:pPr>
    </w:p>
    <w:p w14:paraId="6E889FE1" w14:textId="77777777" w:rsidR="00DD780A" w:rsidRPr="00DD780A" w:rsidRDefault="00DD780A" w:rsidP="00DD780A">
      <w:pPr>
        <w:jc w:val="both"/>
        <w:rPr>
          <w:bCs w:val="0"/>
        </w:rPr>
      </w:pPr>
      <w:r w:rsidRPr="00DD780A">
        <w:rPr>
          <w:b/>
          <w:bCs w:val="0"/>
          <w:u w:val="single"/>
        </w:rPr>
        <w:t>Határidő:</w:t>
      </w:r>
      <w:r w:rsidRPr="00DD780A">
        <w:rPr>
          <w:bCs w:val="0"/>
        </w:rPr>
        <w:tab/>
        <w:t xml:space="preserve">1. a felhívásban foglalt benyújtási határidőben </w:t>
      </w:r>
    </w:p>
    <w:p w14:paraId="0A6A7579" w14:textId="77777777" w:rsidR="00DD780A" w:rsidRPr="00DD780A" w:rsidRDefault="00DD780A" w:rsidP="00DD780A">
      <w:pPr>
        <w:jc w:val="both"/>
        <w:rPr>
          <w:bCs w:val="0"/>
        </w:rPr>
      </w:pPr>
      <w:r w:rsidRPr="00DD780A">
        <w:rPr>
          <w:bCs w:val="0"/>
        </w:rPr>
        <w:tab/>
      </w:r>
      <w:r w:rsidRPr="00DD780A">
        <w:rPr>
          <w:bCs w:val="0"/>
        </w:rPr>
        <w:tab/>
        <w:t>2. azonnal</w:t>
      </w:r>
    </w:p>
    <w:p w14:paraId="130DB665" w14:textId="243BAA66" w:rsidR="00DD780A" w:rsidRDefault="00DD780A" w:rsidP="00DD780A">
      <w:pPr>
        <w:jc w:val="both"/>
      </w:pPr>
    </w:p>
    <w:p w14:paraId="5C00C2BD" w14:textId="77777777" w:rsidR="00DD780A" w:rsidRDefault="00DD780A" w:rsidP="00DD780A">
      <w:pPr>
        <w:jc w:val="both"/>
      </w:pPr>
    </w:p>
    <w:p w14:paraId="1DB07C63" w14:textId="77777777" w:rsidR="00DD780A" w:rsidRDefault="00DD780A" w:rsidP="00DD780A">
      <w:pPr>
        <w:jc w:val="both"/>
      </w:pPr>
    </w:p>
    <w:p w14:paraId="51E137B0" w14:textId="1ED875D3" w:rsidR="001A4A98" w:rsidRDefault="001A4A98" w:rsidP="00AF498B">
      <w:pPr>
        <w:ind w:left="2832" w:hanging="2832"/>
        <w:jc w:val="both"/>
        <w:rPr>
          <w:b/>
        </w:rPr>
      </w:pPr>
      <w:r w:rsidRPr="00B04DB3">
        <w:rPr>
          <w:b/>
          <w:u w:val="single"/>
        </w:rPr>
        <w:t>3./ napirendi pont:</w:t>
      </w:r>
      <w:r w:rsidR="000D03E2">
        <w:t xml:space="preserve"> </w:t>
      </w:r>
      <w:r w:rsidR="000D03E2">
        <w:tab/>
      </w:r>
      <w:r w:rsidRPr="00B04DB3">
        <w:rPr>
          <w:b/>
        </w:rPr>
        <w:t>Javaslat szervezetek támogatásával kapcsolatos döntések</w:t>
      </w:r>
      <w:r w:rsidR="000D03E2">
        <w:rPr>
          <w:b/>
        </w:rPr>
        <w:t xml:space="preserve"> </w:t>
      </w:r>
      <w:r w:rsidRPr="00B04DB3">
        <w:rPr>
          <w:b/>
        </w:rPr>
        <w:t>meghozatalára</w:t>
      </w:r>
    </w:p>
    <w:p w14:paraId="2E63795F" w14:textId="77777777" w:rsidR="000D03E2" w:rsidRPr="004433B8" w:rsidRDefault="000D03E2" w:rsidP="000D03E2">
      <w:pPr>
        <w:ind w:left="2124" w:firstLine="708"/>
        <w:jc w:val="both"/>
        <w:rPr>
          <w:bCs w:val="0"/>
        </w:rPr>
      </w:pPr>
      <w:r w:rsidRPr="004433B8">
        <w:rPr>
          <w:b/>
          <w:bCs w:val="0"/>
          <w:u w:val="single"/>
        </w:rPr>
        <w:t>Előadók:</w:t>
      </w:r>
      <w:r w:rsidRPr="004433B8">
        <w:rPr>
          <w:bCs w:val="0"/>
        </w:rPr>
        <w:tab/>
        <w:t>Dr. Puskás Tivadar polgármester</w:t>
      </w:r>
    </w:p>
    <w:p w14:paraId="3933F313" w14:textId="712CD6CC" w:rsidR="000D03E2" w:rsidRPr="004433B8" w:rsidRDefault="000D03E2" w:rsidP="000D03E2">
      <w:pPr>
        <w:ind w:left="705"/>
        <w:jc w:val="both"/>
        <w:rPr>
          <w:bCs w:val="0"/>
        </w:rPr>
      </w:pPr>
      <w:r w:rsidRPr="004433B8">
        <w:rPr>
          <w:bCs w:val="0"/>
        </w:rPr>
        <w:tab/>
      </w:r>
      <w:r w:rsidRPr="004433B8">
        <w:rPr>
          <w:bCs w:val="0"/>
        </w:rPr>
        <w:tab/>
      </w:r>
      <w:r w:rsidRPr="004433B8">
        <w:rPr>
          <w:bCs w:val="0"/>
        </w:rPr>
        <w:tab/>
      </w:r>
      <w:r>
        <w:rPr>
          <w:bCs w:val="0"/>
        </w:rPr>
        <w:tab/>
      </w:r>
      <w:r>
        <w:rPr>
          <w:bCs w:val="0"/>
        </w:rPr>
        <w:tab/>
      </w:r>
      <w:r>
        <w:rPr>
          <w:bCs w:val="0"/>
        </w:rPr>
        <w:tab/>
      </w:r>
      <w:r w:rsidRPr="004433B8">
        <w:rPr>
          <w:bCs w:val="0"/>
        </w:rPr>
        <w:t>Illés Károly alpolgármester</w:t>
      </w:r>
    </w:p>
    <w:p w14:paraId="1900F745" w14:textId="60394452" w:rsidR="000D03E2" w:rsidRPr="004433B8" w:rsidRDefault="000D03E2" w:rsidP="000D03E2">
      <w:pPr>
        <w:ind w:left="705"/>
        <w:jc w:val="both"/>
        <w:rPr>
          <w:bCs w:val="0"/>
        </w:rPr>
      </w:pPr>
      <w:r w:rsidRPr="004433B8">
        <w:rPr>
          <w:bCs w:val="0"/>
        </w:rPr>
        <w:tab/>
      </w:r>
      <w:r w:rsidRPr="004433B8">
        <w:rPr>
          <w:bCs w:val="0"/>
        </w:rPr>
        <w:tab/>
      </w:r>
      <w:r w:rsidRPr="004433B8">
        <w:rPr>
          <w:bCs w:val="0"/>
        </w:rPr>
        <w:tab/>
      </w:r>
      <w:r>
        <w:rPr>
          <w:bCs w:val="0"/>
        </w:rPr>
        <w:tab/>
      </w:r>
      <w:r>
        <w:rPr>
          <w:bCs w:val="0"/>
        </w:rPr>
        <w:tab/>
      </w:r>
      <w:r>
        <w:rPr>
          <w:bCs w:val="0"/>
        </w:rPr>
        <w:tab/>
      </w:r>
      <w:r w:rsidRPr="004433B8">
        <w:rPr>
          <w:bCs w:val="0"/>
        </w:rPr>
        <w:t>Koczka Tibor alpolgármester</w:t>
      </w:r>
    </w:p>
    <w:p w14:paraId="551AE3F6" w14:textId="0FFEF381" w:rsidR="000D03E2" w:rsidRPr="004433B8" w:rsidRDefault="000D03E2" w:rsidP="000D03E2">
      <w:pPr>
        <w:ind w:left="4248" w:hanging="1413"/>
        <w:jc w:val="both"/>
        <w:rPr>
          <w:bCs w:val="0"/>
        </w:rPr>
      </w:pPr>
      <w:r w:rsidRPr="004433B8">
        <w:rPr>
          <w:b/>
          <w:bCs w:val="0"/>
          <w:sz w:val="22"/>
          <w:szCs w:val="22"/>
          <w:u w:val="single"/>
        </w:rPr>
        <w:t>Meghívottak:</w:t>
      </w:r>
      <w:r w:rsidRPr="004433B8">
        <w:rPr>
          <w:bCs w:val="0"/>
        </w:rPr>
        <w:tab/>
        <w:t>Barczi Csaba, a VIKTÓRIA FC Szombathely elnöke</w:t>
      </w:r>
    </w:p>
    <w:p w14:paraId="03A842AA" w14:textId="1BC93869" w:rsidR="000D03E2" w:rsidRPr="004433B8" w:rsidRDefault="000D03E2" w:rsidP="000D03E2">
      <w:pPr>
        <w:ind w:left="4248"/>
        <w:jc w:val="both"/>
        <w:rPr>
          <w:bCs w:val="0"/>
        </w:rPr>
      </w:pPr>
      <w:r w:rsidRPr="004433B8">
        <w:rPr>
          <w:bCs w:val="0"/>
        </w:rPr>
        <w:t>Farkas Csaba, a Szülőföld Kulturális, Sport és Ö</w:t>
      </w:r>
      <w:r>
        <w:rPr>
          <w:bCs w:val="0"/>
        </w:rPr>
        <w:t>r</w:t>
      </w:r>
      <w:r w:rsidRPr="004433B8">
        <w:rPr>
          <w:bCs w:val="0"/>
        </w:rPr>
        <w:t xml:space="preserve">ökségvédelmi Egyesület elnöke </w:t>
      </w:r>
    </w:p>
    <w:p w14:paraId="6CC3CB84" w14:textId="77777777" w:rsidR="000D03E2" w:rsidRPr="003B2785" w:rsidRDefault="000D03E2" w:rsidP="00AF498B">
      <w:pPr>
        <w:ind w:left="2832" w:hanging="2832"/>
        <w:jc w:val="both"/>
        <w:rPr>
          <w:b/>
        </w:rPr>
      </w:pPr>
    </w:p>
    <w:p w14:paraId="61C5B9AE" w14:textId="6CFD6445" w:rsidR="001A4A98" w:rsidRDefault="001A4A98" w:rsidP="00A26265">
      <w:pPr>
        <w:ind w:left="567" w:hanging="567"/>
        <w:jc w:val="both"/>
      </w:pPr>
      <w:r>
        <w:rPr>
          <w:b/>
          <w:u w:val="single"/>
        </w:rPr>
        <w:t>Dr. Nemény András városi képviselő:</w:t>
      </w:r>
      <w:r>
        <w:t xml:space="preserve"> Kettő módosító javaslata lenne. Sportszervezetek támogatásáról is van szó. Arról beszéltek frakciójuk nevében, hogy az ő sportpolitikájukban a támogatás alapja a versenysportban a teljesítmény alapú támogatás. Ezért olyan csapatokat szívesen támogatnak, akik valódi teljesítményt nyújtottak. Itt van elmaradásuk, egyrészt az amerikai focicsapat, akik egymás utáni két évben lettek bajnokok</w:t>
      </w:r>
      <w:r w:rsidR="00074279">
        <w:t>,</w:t>
      </w:r>
      <w:r>
        <w:t xml:space="preserve"> önkormányzati támogatás nélkül, vagy egészen minimális támogatással létezett eddig. Szeretnék, ha jobb körülmények között tudnának a jövőben lenni és Szombathelyen tudnák a mérkőzéseket tartani. Ehhez minimális éves támogatási szint szükséges. 3 millió Ft-ot javasol az amerikai focicsapat támogatására a következő, igazából a következő szezonra. A másik pedig, mint tudják</w:t>
      </w:r>
      <w:r w:rsidR="00B04DB3">
        <w:t>,</w:t>
      </w:r>
      <w:r>
        <w:t xml:space="preserve"> a Falco KC bajnokcsapat, majdnem mindenki szereti. Látja, hogy a </w:t>
      </w:r>
      <w:r w:rsidR="00B04DB3">
        <w:t xml:space="preserve">FIDESZ </w:t>
      </w:r>
      <w:r>
        <w:t>képviselő</w:t>
      </w:r>
      <w:r w:rsidR="00B04DB3">
        <w:t>k</w:t>
      </w:r>
      <w:r>
        <w:t xml:space="preserve"> között nem teljes az összhang e tekintetbe</w:t>
      </w:r>
      <w:r w:rsidR="00B04DB3">
        <w:t>n. Mégis azt gondolják, hogy szo</w:t>
      </w:r>
      <w:r>
        <w:t>mbathelyi csapatot kell támogatni, ahogyan csak tudják, amelyik igazi teljesítményt nyújt. Tudott, hogy nemzetközi kupába kerültek, ennek vannak többletköltségei, úgyhogy 35 millió Ft támogatást javasol a Falco KC részére.</w:t>
      </w:r>
    </w:p>
    <w:p w14:paraId="79713D19" w14:textId="77777777" w:rsidR="001A4A98" w:rsidRDefault="001A4A98" w:rsidP="00A26265">
      <w:pPr>
        <w:ind w:left="567" w:hanging="567"/>
        <w:jc w:val="both"/>
      </w:pPr>
    </w:p>
    <w:p w14:paraId="0841CFB6" w14:textId="3ACB6333" w:rsidR="001A4A98" w:rsidRPr="00EF42D3" w:rsidRDefault="001A4A98" w:rsidP="00A26265">
      <w:pPr>
        <w:ind w:left="567" w:hanging="567"/>
        <w:jc w:val="both"/>
      </w:pPr>
      <w:r>
        <w:rPr>
          <w:b/>
          <w:u w:val="single"/>
        </w:rPr>
        <w:t>Lendvai Ferenc tanácsnok, a Gazdasági és Városstratégiai Bizottság elnöke:</w:t>
      </w:r>
      <w:r>
        <w:t xml:space="preserve"> Jegyző úrral egyeztetett ezzel kapcsolatosan, hogy adott esetben lehet képviselői keretet </w:t>
      </w:r>
      <w:r>
        <w:lastRenderedPageBreak/>
        <w:t>bejelenteni, vagy azt címkézni. A Falco KC-hoz kapcsolódóan, megkerest</w:t>
      </w:r>
      <w:r w:rsidR="00B04DB3">
        <w:t>é</w:t>
      </w:r>
      <w:r>
        <w:t>k idősebb szurkolók a Falco KC-ból</w:t>
      </w:r>
      <w:r w:rsidR="00B04DB3">
        <w:t>,</w:t>
      </w:r>
      <w:r>
        <w:t xml:space="preserve"> és jegyző úrral szintén egyeztetve a saját képviselői keretéből 500 ezer Ft-ot szeretne felajánlani a Falco KC részére kizárólagosan úgy címkézve, hogy a Falco KC baráti kör idegenbeli mérkőzésekre busz</w:t>
      </w:r>
      <w:r w:rsidR="00F60A49">
        <w:t xml:space="preserve"> </w:t>
      </w:r>
      <w:r>
        <w:t>bérlésére tudják ezt fordítani, nyilván kontro</w:t>
      </w:r>
      <w:r w:rsidR="00F60A49">
        <w:t>l</w:t>
      </w:r>
      <w:r>
        <w:t xml:space="preserve">lált keretek között, az ügyvezető úr intézésében. </w:t>
      </w:r>
    </w:p>
    <w:p w14:paraId="5FCA34AF" w14:textId="77777777" w:rsidR="001A4A98" w:rsidRDefault="001A4A98" w:rsidP="00A26265">
      <w:pPr>
        <w:ind w:left="567" w:hanging="567"/>
        <w:jc w:val="both"/>
      </w:pPr>
    </w:p>
    <w:p w14:paraId="6B5406EC" w14:textId="77777777" w:rsidR="001A4A98" w:rsidRDefault="001A4A98" w:rsidP="00A26265">
      <w:pPr>
        <w:ind w:left="567" w:hanging="567"/>
        <w:jc w:val="both"/>
      </w:pPr>
      <w:r>
        <w:rPr>
          <w:b/>
          <w:u w:val="single"/>
        </w:rPr>
        <w:t>Dr. Puskás Tivadar polgármester:</w:t>
      </w:r>
      <w:r>
        <w:t xml:space="preserve"> Egyébként ez régi tartozás volt néhányuknak.</w:t>
      </w:r>
    </w:p>
    <w:p w14:paraId="119A746A" w14:textId="77777777" w:rsidR="001A4A98" w:rsidRDefault="001A4A98" w:rsidP="00A26265">
      <w:pPr>
        <w:ind w:left="567" w:hanging="567"/>
        <w:jc w:val="both"/>
      </w:pPr>
    </w:p>
    <w:p w14:paraId="6D70B08A" w14:textId="65C55F50" w:rsidR="001A4A98" w:rsidRDefault="001A4A98" w:rsidP="00A26265">
      <w:pPr>
        <w:ind w:left="567" w:hanging="567"/>
        <w:jc w:val="both"/>
      </w:pPr>
      <w:r w:rsidRPr="00F9717F">
        <w:rPr>
          <w:b/>
          <w:u w:val="single"/>
        </w:rPr>
        <w:t>Koczka Tibor alpolgármester:</w:t>
      </w:r>
      <w:r>
        <w:t xml:space="preserve"> Cs</w:t>
      </w:r>
      <w:r w:rsidR="00F60A49">
        <w:t>aknem fél évszázad után újra NB I</w:t>
      </w:r>
      <w:r>
        <w:t>-es női kézilabda csapata lett Szombathelynek. A bajnoki döntőn a feljutáskor polgármester úrral, alpolgármester társával együtt ott szurkoltak, köszöntötték a csapatot, majd részt vettek a díjkiosztón is, ahol polgármester úr és jómaga is megígérték, hogy az NB</w:t>
      </w:r>
      <w:r w:rsidR="00F60A49">
        <w:t xml:space="preserve"> I-es csapat készüléséhez, az NB I</w:t>
      </w:r>
      <w:r>
        <w:t>-es bajnoksághoz minden segítséget megad a város. Ennek jegyében június 18-án a Közgyűlésen elfogadott a Közgyűlés egy határozatot, miszerint június 30-ig a Sportkomplexum és az Aréna Savaria, illetve Sportközpont oldja meg a csapat edzéslehetőségét, elhelyezését, illetve a mérkőzések helyét. Mindezidáig nem sikerült. A holnapi bejárás dönti el, de úgy néz ki, hogy a szombathelyi NB</w:t>
      </w:r>
      <w:r w:rsidR="00F60A49">
        <w:t xml:space="preserve"> I</w:t>
      </w:r>
      <w:r>
        <w:t>-es női csapat Répcelakon fogja játszani a mérkőzéseit. Ehhez szeretne az előzetes költségbecslés alapján 32 millió Ft-ot az SZKK</w:t>
      </w:r>
      <w:r w:rsidR="00F60A49">
        <w:t>A</w:t>
      </w:r>
      <w:r>
        <w:t xml:space="preserve">-nak juttatni. </w:t>
      </w:r>
    </w:p>
    <w:p w14:paraId="17319A84" w14:textId="77777777" w:rsidR="001A4A98" w:rsidRDefault="001A4A98" w:rsidP="00A26265">
      <w:pPr>
        <w:ind w:left="567" w:hanging="567"/>
        <w:jc w:val="both"/>
        <w:rPr>
          <w:b/>
          <w:u w:val="single"/>
        </w:rPr>
      </w:pPr>
    </w:p>
    <w:p w14:paraId="65018182" w14:textId="5B6C2BD3" w:rsidR="001A4A98" w:rsidRDefault="001A4A98" w:rsidP="00A26265">
      <w:pPr>
        <w:ind w:left="567" w:hanging="567"/>
        <w:jc w:val="both"/>
      </w:pPr>
      <w:r>
        <w:rPr>
          <w:b/>
          <w:u w:val="single"/>
        </w:rPr>
        <w:t>Dr. Ipkovich György, a Jogi és Társadalmi Kapcsolatok Bizottsága elnöke:</w:t>
      </w:r>
      <w:r>
        <w:t xml:space="preserve"> Korábban az volt a szokás, hogy a bizottsági elnök rögtön a napirendi pont tárgyalása elején kap szót, hogy tolmácsolja a bizottság álláspontját. Ezért kért szót, nem azért</w:t>
      </w:r>
      <w:r w:rsidR="00BF2FFA">
        <w:t>,</w:t>
      </w:r>
      <w:r>
        <w:t xml:space="preserve"> mert locsogni szeretett volna ebben a témában. Örömmel közli polgármester úrral, hogy határozatképes bizottsági ülést tartottak reggel 8 órakor. Ez a bizottság egyhangúlag támogatta az előterjesztést</w:t>
      </w:r>
      <w:r w:rsidR="00BF2FFA">
        <w:t>,</w:t>
      </w:r>
      <w:r>
        <w:t xml:space="preserve"> és mint bizottsági elnök</w:t>
      </w:r>
      <w:r w:rsidR="00BF2FFA">
        <w:t>,</w:t>
      </w:r>
      <w:r>
        <w:t xml:space="preserve"> ezt szerette volna az elején elmondani. Ha megint jelentkezne, valószínű azért nyomja meg, mert mint bizottsági elnök</w:t>
      </w:r>
      <w:r w:rsidR="00BF2FFA">
        <w:t>,</w:t>
      </w:r>
      <w:r>
        <w:t xml:space="preserve"> elmondja a bizottság álláspontját. </w:t>
      </w:r>
    </w:p>
    <w:p w14:paraId="05D243FA" w14:textId="77777777" w:rsidR="001A4A98" w:rsidRDefault="001A4A98" w:rsidP="00A26265">
      <w:pPr>
        <w:ind w:left="567" w:hanging="567"/>
        <w:jc w:val="both"/>
      </w:pPr>
    </w:p>
    <w:p w14:paraId="6E8688F0" w14:textId="77777777" w:rsidR="001A4A98" w:rsidRDefault="001A4A98" w:rsidP="00A26265">
      <w:pPr>
        <w:ind w:left="567" w:hanging="567"/>
        <w:jc w:val="both"/>
      </w:pPr>
      <w:r>
        <w:rPr>
          <w:b/>
          <w:u w:val="single"/>
        </w:rPr>
        <w:t>Dr. Puskás Tivadar polgármester:</w:t>
      </w:r>
      <w:r>
        <w:t xml:space="preserve"> Köszöni értékes hozzászólását. </w:t>
      </w:r>
    </w:p>
    <w:p w14:paraId="3A404517" w14:textId="77777777" w:rsidR="001A4A98" w:rsidRDefault="001A4A98" w:rsidP="00A26265">
      <w:pPr>
        <w:ind w:left="567" w:hanging="567"/>
        <w:jc w:val="both"/>
      </w:pPr>
    </w:p>
    <w:p w14:paraId="4EA75E65" w14:textId="1548630E" w:rsidR="001A4A98" w:rsidRPr="00B14FC2" w:rsidRDefault="001A4A98" w:rsidP="00A26265">
      <w:pPr>
        <w:ind w:left="567" w:hanging="567"/>
        <w:jc w:val="both"/>
      </w:pPr>
      <w:r w:rsidRPr="00B14FC2">
        <w:rPr>
          <w:b/>
          <w:u w:val="single"/>
        </w:rPr>
        <w:t>Balassa Péter városi képviselő:</w:t>
      </w:r>
      <w:r>
        <w:t xml:space="preserve"> Női labdarúgás a Viktóriával kapcsolatosan. Köszönti Barczi urat, hogy megjelent</w:t>
      </w:r>
      <w:r w:rsidR="00BF2FFA">
        <w:t>,</w:t>
      </w:r>
      <w:r>
        <w:t xml:space="preserve"> és a bizottsági üléseken is személyesen részt vett. Az előterjesztésben is lehet olvasni, hogy a Viktória FC és a Szombathelyi Haladás Labdarúgó és Sportszolgáltató Kft. közösen arra kérik a Közgyűlés</w:t>
      </w:r>
      <w:r w:rsidR="00BF2FFA">
        <w:t>t</w:t>
      </w:r>
      <w:r>
        <w:t>, amit már korábban tárgyaltak, így látja biztosítottnak az NB</w:t>
      </w:r>
      <w:r w:rsidR="00BF2FFA">
        <w:t xml:space="preserve"> I</w:t>
      </w:r>
      <w:r>
        <w:t>-es tagságnak a feltételeit, hogy az Önkormányzat a jövőben biztosítsa a Viktória felnőtt csapatának a működéséhez szükséges éves támogatást. Úgy látja korrektnek, hogy erre az évre, amit a Közgyűlés már korábban tárgyalt, de még nincs végleges döntés, hogy a 2019. évi</w:t>
      </w:r>
      <w:r w:rsidR="00256986">
        <w:t>,</w:t>
      </w:r>
      <w:r>
        <w:t xml:space="preserve"> erre a félévre a 20 millió Ft-ot a költségvetésben biztosítsa. Majd az újonnan felálló Közgyűlés, és addigra már látják, hogy </w:t>
      </w:r>
      <w:r w:rsidR="00BF2FFA">
        <w:t xml:space="preserve">a </w:t>
      </w:r>
      <w:r>
        <w:t>Haladásnál, a következő napirendnél milyen döntések születnek, úgy gondolja, az Önkormányzat 100%-os támogatása mellett a női labdarúgás stabilan fog működni és szerepelni. Gratulál a Viktóriának az eddig elért eredményeihez, a vezetőknek a munkához. A 20 millió Ft-ot kéri</w:t>
      </w:r>
      <w:r w:rsidR="00BF2FFA">
        <w:t>,</w:t>
      </w:r>
      <w:r>
        <w:t xml:space="preserve"> támogassák a 2019-es félévre</w:t>
      </w:r>
      <w:r w:rsidR="00AE338D">
        <w:t>,</w:t>
      </w:r>
      <w:r>
        <w:t xml:space="preserve"> és az új Közgyűlés majd a jövő évben tudja beárazni és bekalkulálni, hogy milyen költségekkel lehet szerepelni. Tehát most erre az évre a 20 millió Ft támogatását javasolja. </w:t>
      </w:r>
    </w:p>
    <w:p w14:paraId="05DD16C5" w14:textId="77777777" w:rsidR="001A4A98" w:rsidRDefault="001A4A98" w:rsidP="00A26265">
      <w:pPr>
        <w:ind w:left="567" w:hanging="567"/>
      </w:pPr>
    </w:p>
    <w:p w14:paraId="0DBF4163" w14:textId="26D5DF36" w:rsidR="001A4A98" w:rsidRPr="00CE6E53" w:rsidRDefault="001A4A98" w:rsidP="00A26265">
      <w:pPr>
        <w:ind w:left="567" w:hanging="567"/>
        <w:jc w:val="both"/>
      </w:pPr>
      <w:r w:rsidRPr="00CE6E53">
        <w:rPr>
          <w:b/>
          <w:u w:val="single"/>
        </w:rPr>
        <w:t>Molnár Miklós alpolgármester:</w:t>
      </w:r>
      <w:r>
        <w:t xml:space="preserve"> Lesz még egy napirendi pont, ahol a Kámoni Fiókkönyvtárral kapcsolatos döntést hozzák majd meg. Nem akarja részletezni, az a lényeg, hogy kiegészítő forrásra van szükség ahhoz, hogy eredményes közbeszerzést lehessen hirdetni</w:t>
      </w:r>
      <w:r w:rsidR="00BF2FFA">
        <w:t>,</w:t>
      </w:r>
      <w:r>
        <w:t xml:space="preserve"> 10 millió Ft összegben. Nyilván ennek a részleteit megbeszélik. A </w:t>
      </w:r>
      <w:r>
        <w:lastRenderedPageBreak/>
        <w:t>történet azért fontos, azért kellene itt dönteni róla, mert önmagában az a döntés, ami ott van és elfogadják, ha elfogadják</w:t>
      </w:r>
      <w:r w:rsidR="00BF2FFA">
        <w:t>,</w:t>
      </w:r>
      <w:r>
        <w:t xml:space="preserve"> nem teszik lehetővé a szerződés megkötését. Viszont a szerződéskötés a 10 milliós támogatásról az meg kell ahhoz, hogy eredményesen</w:t>
      </w:r>
      <w:r w:rsidRPr="00E62D86">
        <w:t>…</w:t>
      </w:r>
      <w:r w:rsidR="00E62D86">
        <w:t xml:space="preserve"> T</w:t>
      </w:r>
      <w:r>
        <w:t>ehát kell egy döntés arról, hogy most biztosítják a forrást</w:t>
      </w:r>
      <w:r w:rsidR="00BF2FFA">
        <w:t>,</w:t>
      </w:r>
      <w:r>
        <w:t xml:space="preserve"> és nem pedig egy következő rendelet módosítás </w:t>
      </w:r>
      <w:r w:rsidRPr="00E62D86">
        <w:t>során. Ehhez szükséges, hogy megfelelő források álljanak rendelkezésre. Feltérképezték az elmúlt napokban a szokásos módon, ezt havonta szokták tenni a költségvetés kapcsán, hogy milyen források állnak rendelkezésre, hol van olyan el nem költött pénzük, amely lehetőséget ad arra, hogy bizonyos kiadásokat ezekből lehessen finanszírozni. Még egy pótlólagos javaslata lenne a Könyvtár 10 millión kívül, a református egyház parókia befejezéséhez szintén 10 millió Ft-ot javasol. Ha a javasolt tételeket összeadják, nyilván a képviselő keret teljesen más történet, arról külön szavaznak. Ugye volt a Könyvtár 10, a református egyház 10, Crushers 3, SZKK 32, a Falco 35 és a Viktória 20 milliója. Mindösszesen 110 millió Ft. Jelen pillanatban a költségvetésben szerepel 122 millió Ft-os szabad forrás. Ez két tételből</w:t>
      </w:r>
      <w:r>
        <w:t xml:space="preserve"> tevődik össze. Nyilván mindannyian tudják, tehát kötelezettséggel nem fedezett valós források, részben olyan többlet normatív támogatások, amelyek</w:t>
      </w:r>
      <w:r w:rsidRPr="00E62D86">
        <w:t>…</w:t>
      </w:r>
      <w:r>
        <w:t xml:space="preserve"> amikor évente megtervezik a költségvetést, akkor terveznek egyfajta normatívát, időközben jogszabályváltozások vannak, kormányrendeletek változnak. Ennek eredményeként 80 millió normatíva többlet keletkezett az eddigi időszakban. Ezek rendelkezésre álló többletforrások. Valamint mindenki által ismert módon, amikor a költségvetést tervezték, még nem tudták, hogy a </w:t>
      </w:r>
      <w:r w:rsidRPr="00E62D86">
        <w:t>szoc</w:t>
      </w:r>
      <w:r w:rsidR="00E62D86" w:rsidRPr="00E62D86">
        <w:t>ho</w:t>
      </w:r>
      <w:r w:rsidR="00E62D86">
        <w:t>-t</w:t>
      </w:r>
      <w:r>
        <w:t xml:space="preserve"> július 1-én 2%-kal csökkenteni fogják. Július 1-től betartva k</w:t>
      </w:r>
      <w:r w:rsidR="00AE338D">
        <w:t>orábbi ígéretét csökkentette a K</w:t>
      </w:r>
      <w:r>
        <w:t>ormány 2%-kal, ami 42 millió Ft-os megtakarít</w:t>
      </w:r>
      <w:r w:rsidR="00AE338D">
        <w:t>ást jelent a 2. félévre. A 80+</w:t>
      </w:r>
      <w:r>
        <w:t>42 az összesen 122, 110-et költöttek. A 12-t azért nem lehet költeni, mert korábbi közgyűlési kötelezettségvállalások vannak 12 millió Ft értékben. Nyilván biztosítva van ennek a fedezete is, így a 122 millió Ft kimerült. Javaslata, hogy a Könyvtár, Református Egyház, SZKK, Falco, Viktória, Crushers támogatásról egy döntést hozzanak meghatározott fedezetekkel, ez tartalmazza a 12 millió fedezetét is. Továbbá egy másik döntési javaslata, hogy a múltkori bizottsági ülésen szintén képviselői keret volt, 2 alapítványos támogatási javaslat a képviselői keretekből. Alapítványi támogatásokat csak Közgyűlés hagyhat jóvá, az egyik az övé volt a Mokusho Zeisler Alapítványé, a másik pedig Horváth Attila képviselő úré volt, amit többen mások is támogattak</w:t>
      </w:r>
      <w:r w:rsidR="0066259B">
        <w:t>,</w:t>
      </w:r>
      <w:r>
        <w:t xml:space="preserve"> a Szakképzésért Alapítvány támogatása. Kéri, hogy Lendvai képviselő úr képviselői keretes szavazásával együtt ezt a képviselői keretes szavazást is tegyék fel</w:t>
      </w:r>
      <w:r w:rsidR="0066259B">
        <w:t>,</w:t>
      </w:r>
      <w:r>
        <w:t xml:space="preserve"> és akkor 3 képviselői keretről tudnak együttesen szavazni. Tehát összesen 2 szavazást kér, az egyik komplexen tartalmazza a képviselői kereteken kívülit, a másik pedig komplexen tartalmazza a képviselői kereteket. </w:t>
      </w:r>
    </w:p>
    <w:p w14:paraId="7D3C20D1" w14:textId="7708145F" w:rsidR="001A4A98" w:rsidRPr="00507804" w:rsidRDefault="001A4A98" w:rsidP="00A26265">
      <w:pPr>
        <w:ind w:left="567" w:hanging="567"/>
      </w:pPr>
    </w:p>
    <w:p w14:paraId="06C3F86D" w14:textId="23BD9106" w:rsidR="001A4A98" w:rsidRPr="008F0DF0" w:rsidRDefault="001A4A98" w:rsidP="00A26265">
      <w:pPr>
        <w:ind w:left="567" w:hanging="567"/>
        <w:jc w:val="both"/>
      </w:pPr>
      <w:r>
        <w:rPr>
          <w:b/>
          <w:u w:val="single"/>
        </w:rPr>
        <w:t>Dr. Nemény András városi képviselő:</w:t>
      </w:r>
      <w:r w:rsidRPr="0066259B">
        <w:t xml:space="preserve"> </w:t>
      </w:r>
      <w:r>
        <w:t>Két határozati javaslata lenne még, az egyik</w:t>
      </w:r>
      <w:r w:rsidR="0066259B">
        <w:t>,</w:t>
      </w:r>
      <w:r>
        <w:t xml:space="preserve"> </w:t>
      </w:r>
      <w:r w:rsidR="00FB3A08">
        <w:t xml:space="preserve">amivel </w:t>
      </w:r>
      <w:r>
        <w:t>polgármester úr, kezdte a Közgyűlést</w:t>
      </w:r>
      <w:r w:rsidR="0066259B">
        <w:t>,</w:t>
      </w:r>
      <w:r>
        <w:t xml:space="preserve"> az a kiadvány, amit ismertetett</w:t>
      </w:r>
      <w:r w:rsidR="0066259B">
        <w:t>,</w:t>
      </w:r>
      <w:r>
        <w:t xml:space="preserve"> azzal kapcsolatosan lenne az az álláspontjuk, hogy mivel polgármester úr maga is azt mondta, hogy a közös munkájukat fogja bemutatni, de hát őket nem vonta be ennek az előkészítésébe, ezért szeretnének javaslatokat tenni, hiszen sok dolgot tudnának még ehhez hozzátenni a képviselői munkából. Ezt meg fogják tenni a közeljövőben</w:t>
      </w:r>
      <w:r w:rsidR="0066259B">
        <w:t>,</w:t>
      </w:r>
      <w:r>
        <w:t xml:space="preserve"> és azt kérik, hogy ennek bedolgozása után kerüljön kiküldésre. Nyilván nem szeretné, ha kampánycélokra használná, ezért az a határozati javaslat, hogy október 14. után, hiszen addig tart polgármester úr ciklusa, utána lehet levonni tanulságokat, lehet beszélni az eredményekről. Addig még bármi történhet, sok jó ötlettel előállhat polgármester úr, ki tudja, mi minden jön még a következő hetekben. Ezt követően kerüljön kiadásra. Tehát azzal a feltétellel adják meg a pénzt, a kifizetés csak azután történhet meg, hogyha a kiadása október 14. után történik meg. Gondolja</w:t>
      </w:r>
      <w:r w:rsidR="0066259B">
        <w:t>,</w:t>
      </w:r>
      <w:r>
        <w:t xml:space="preserve"> még versenyeztetés nem történt, hiszen még csak múlt héten szavaztak arról a Gazdasági </w:t>
      </w:r>
      <w:r>
        <w:lastRenderedPageBreak/>
        <w:t>Bizottságban, hogy forrásról tudjanak beszélni. Nem kell sietni ebben az esetben, minden városlakó megkapja, ezt támogatják. Gondolja</w:t>
      </w:r>
      <w:r w:rsidR="0066259B">
        <w:t>,</w:t>
      </w:r>
      <w:r>
        <w:t xml:space="preserve"> polgármester úrnak is fontos, hogy még csak az árnyéka se vetüljön arra, hogy ez kampánycélokat szolgál. Ez lenne az egyik javaslat. A másik pedig Salt Lake City sajnálatos eseménye kapcsán van egy határozati javaslat, a médiában elég sokat olvashattak erről, hogy mi történt a delegáció működésével, amit Lendvai Ferenc vezetett. Nem tudják meg. Azért nem tudják meg, mert azt látni, hogy az ilyen delegációkból, meg utakból nincs az út végén beszámoló. Innentől kezdve bármilyen külföldi út lenne, amely Szombathely </w:t>
      </w:r>
      <w:r w:rsidR="0066259B">
        <w:t>ö</w:t>
      </w:r>
      <w:r>
        <w:t xml:space="preserve">nkormányzati város képviseletében történik, ha ők adják a delegáció vezetőt, akkor egy kötelező beszámolót kell adni az út után két héten belül a delegáció vezetőjének. Ez a határozati javaslata. </w:t>
      </w:r>
    </w:p>
    <w:p w14:paraId="271E22E0" w14:textId="77777777" w:rsidR="001A4A98" w:rsidRDefault="001A4A98" w:rsidP="00A26265">
      <w:pPr>
        <w:ind w:left="567" w:hanging="567"/>
      </w:pPr>
    </w:p>
    <w:p w14:paraId="4A2CA478" w14:textId="70D1AF1D" w:rsidR="001A4A98" w:rsidRDefault="001A4A98" w:rsidP="00A26265">
      <w:pPr>
        <w:ind w:left="567" w:hanging="567"/>
        <w:jc w:val="both"/>
      </w:pPr>
      <w:r>
        <w:rPr>
          <w:b/>
          <w:u w:val="single"/>
        </w:rPr>
        <w:t>Dr. Puskás Tivadar polgármester:</w:t>
      </w:r>
      <w:r>
        <w:t xml:space="preserve"> Mindig is tudta, hogy ő és a frakciója egy nagyon gáláns, lovagias és úri viselkedést magába</w:t>
      </w:r>
      <w:r w:rsidR="001E2F80">
        <w:t>n</w:t>
      </w:r>
      <w:r>
        <w:t xml:space="preserve"> hordozó frakció. A nyomtatott formában történő megjelentetés</w:t>
      </w:r>
      <w:r w:rsidR="0066259B">
        <w:t>,</w:t>
      </w:r>
      <w:r>
        <w:t xml:space="preserve"> az mondotta</w:t>
      </w:r>
      <w:r w:rsidR="0066259B">
        <w:t>,</w:t>
      </w:r>
      <w:r>
        <w:t xml:space="preserve"> a képviselői keretéből történik. Az eddigi közgyűlési történetben, történelemben példátlan dolgot javasolt, nagyon szépen köszöni. Ez számára rendkívül felemelő, hogy olyan lényeges személy lett ezzel, hogy egyedül és kizárólag az ő képviselői kerete felhasználására, amely semmi mást nem szolgálna, mint azt, hogy nyomtatott formában megkaphassák a szombathelyiek a 9 esztendő beszámolóját, ezt megakadályozzák.</w:t>
      </w:r>
    </w:p>
    <w:p w14:paraId="2DAE792B" w14:textId="77777777" w:rsidR="001A4A98" w:rsidRDefault="001A4A98" w:rsidP="00A26265">
      <w:pPr>
        <w:ind w:left="567" w:hanging="567"/>
      </w:pPr>
    </w:p>
    <w:p w14:paraId="196B3DD7" w14:textId="096EEFAC" w:rsidR="001A4A98" w:rsidRPr="0066259B" w:rsidRDefault="0066259B" w:rsidP="00A26265">
      <w:pPr>
        <w:ind w:left="567" w:hanging="567"/>
        <w:rPr>
          <w:i/>
        </w:rPr>
      </w:pPr>
      <w:r>
        <w:rPr>
          <w:i/>
        </w:rPr>
        <w:t>Többen</w:t>
      </w:r>
      <w:r w:rsidR="001A4A98" w:rsidRPr="0066259B">
        <w:rPr>
          <w:i/>
        </w:rPr>
        <w:t xml:space="preserve"> mond</w:t>
      </w:r>
      <w:r>
        <w:rPr>
          <w:i/>
        </w:rPr>
        <w:t>ták, hogy nem akadályozzák meg.</w:t>
      </w:r>
    </w:p>
    <w:p w14:paraId="42302511" w14:textId="77777777" w:rsidR="001A4A98" w:rsidRDefault="001A4A98" w:rsidP="00A26265">
      <w:pPr>
        <w:ind w:left="567" w:hanging="567"/>
      </w:pPr>
    </w:p>
    <w:p w14:paraId="4C0ACD59" w14:textId="4D94135B" w:rsidR="001A4A98" w:rsidRPr="001F0D38" w:rsidRDefault="001A4A98" w:rsidP="00A26265">
      <w:pPr>
        <w:ind w:left="567" w:hanging="567"/>
        <w:jc w:val="both"/>
      </w:pPr>
      <w:r>
        <w:rPr>
          <w:b/>
          <w:u w:val="single"/>
        </w:rPr>
        <w:t>Dr. Puskás Tivadar polgármester:</w:t>
      </w:r>
      <w:r w:rsidRPr="0066259B">
        <w:t xml:space="preserve"> </w:t>
      </w:r>
      <w:r>
        <w:t>Csendet kér. Az</w:t>
      </w:r>
      <w:r w:rsidR="0066259B">
        <w:t>t</w:t>
      </w:r>
      <w:r>
        <w:t xml:space="preserve"> mondják, hogy a képviselői keretét nem úgy használhatja fel, ahogy kívánja. Ezt köszöni, nem gondolta volna, hogy ennyire félnek ettől a kiadványtól. Pedig ez a kiadvány a közös munká</w:t>
      </w:r>
      <w:r w:rsidR="0066259B">
        <w:t>ju</w:t>
      </w:r>
      <w:r>
        <w:t>k eredményeit tartalmazza. Nagyon szépen köszöni. Azt hiszi, hogy most itt egy olyan lovagias tett az új többség részéről, amit ő mindenképpen megköszön. Köszöni szépen, hogy egyedüli képviselő lett itt a gyönyörű Közgyűlésben, akinek a képviselői keret felhasználását nem engedélyezték úgy, ahogy szerette volna, kívánta volna. Köszöni szépen. Urak</w:t>
      </w:r>
      <w:r w:rsidR="0066259B">
        <w:t>,</w:t>
      </w:r>
      <w:r>
        <w:t xml:space="preserve"> ez egy lovagias, úrias tett volt. Ennyi az ereje ebben. Reméli – eddig is remélte – hogy a választópolgárok értékelni fogják. Értékelni fogják</w:t>
      </w:r>
      <w:r w:rsidR="0066259B">
        <w:t>,</w:t>
      </w:r>
      <w:r>
        <w:t xml:space="preserve"> és van erkölcsi érzékük. Nem kell tőle félnie</w:t>
      </w:r>
      <w:r w:rsidR="0066259B">
        <w:t>,</w:t>
      </w:r>
      <w:r>
        <w:t xml:space="preserve"> </w:t>
      </w:r>
      <w:r w:rsidR="0066259B">
        <w:t>tisztelt</w:t>
      </w:r>
      <w:r>
        <w:t xml:space="preserve"> </w:t>
      </w:r>
      <w:r w:rsidR="0066259B">
        <w:t>képviselőt</w:t>
      </w:r>
      <w:r>
        <w:t>ársak.</w:t>
      </w:r>
    </w:p>
    <w:p w14:paraId="5574B6CF" w14:textId="77777777" w:rsidR="001A4A98" w:rsidRDefault="001A4A98" w:rsidP="00A26265">
      <w:pPr>
        <w:ind w:left="567" w:hanging="567"/>
      </w:pPr>
    </w:p>
    <w:p w14:paraId="7995F71E" w14:textId="7E6EAAD3" w:rsidR="001A4A98" w:rsidRDefault="001A4A98" w:rsidP="00A26265">
      <w:pPr>
        <w:ind w:left="567" w:hanging="567"/>
        <w:jc w:val="both"/>
      </w:pPr>
      <w:r>
        <w:rPr>
          <w:b/>
          <w:u w:val="single"/>
        </w:rPr>
        <w:t>Balassa Péter városi képviselő:</w:t>
      </w:r>
      <w:r>
        <w:t xml:space="preserve"> Ahogy hallja, így is</w:t>
      </w:r>
      <w:r w:rsidR="0066259B">
        <w:t>,</w:t>
      </w:r>
      <w:r>
        <w:t xml:space="preserve"> úgy is összegyűjtik a pénzt, gondolja</w:t>
      </w:r>
      <w:r w:rsidR="0066259B">
        <w:t>,</w:t>
      </w:r>
      <w:r>
        <w:t xml:space="preserve"> nem nehéz nekik. Polgármester úr, ez a saját döntése, de ez is elárul valamit, hogy egy leköszönő polgármester mire költi a maradék keretét. Ő biztos nem ilyenre költötte volna, önfényezésre, kiadványra. Ha megengedi, lenne egy javaslata, hogy legalább a Haladás cím</w:t>
      </w:r>
      <w:r w:rsidR="0066259B">
        <w:t>er</w:t>
      </w:r>
      <w:r>
        <w:t xml:space="preserve"> jól legyen feltűntetve, mert amit bemutatott a vetítésen, ott a régi címer volt. Azzal legyenek tisztába</w:t>
      </w:r>
      <w:r w:rsidR="001E2F80">
        <w:t>n</w:t>
      </w:r>
      <w:r>
        <w:t>, hogy a 100 éves évfordulót ünneplő Haladásnál a jó címert teszik be a kiadványba. Ennyit azért segítene. A másik pedig, a tegnapi napon kapott egy telefont a Zala Megyei Újságírók Szövetségétől, ahol kérték, hogy próbálja tolmácsolni polgármester úr felé azt az ígéretet, amit ez év tavaszán tett. Balaicz Zoltán zalaegerszegi polgármester már megtett</w:t>
      </w:r>
      <w:r w:rsidR="001E2F80">
        <w:t>e</w:t>
      </w:r>
      <w:r>
        <w:t xml:space="preserve"> egy bizonyos könyvnek a kiadásával kapcsolatosan, ahol megígérte mind polgármester úr, mind a zalaegerszegi polgármester, hogy 1-1 millió Ft-tal hozzájárulnak egy bizonyos Haladás-ZTE történelmi könyv kiadásához. Zalaegerszeg polgármestere ezt megtette, úgy tudja</w:t>
      </w:r>
      <w:r w:rsidR="0066259B">
        <w:t>,</w:t>
      </w:r>
      <w:r>
        <w:t xml:space="preserve"> polgármester úr még nem tette meg. Úgyhogy arra kéri, hogy vagy a saját keretéből, de neki lenne egy javaslata, hogy a Schönvisnernél 1,7 millió Ft-ot lát, onnan 1 milliót elvéve szavazzák meg, hogy a Haladás-Zalaegerszeg könyv kiadásra kerüljön. Még egyszer mondja, hogy Zalaegerszeg polgármestere ezt a felajánlást megtette</w:t>
      </w:r>
      <w:r w:rsidR="0066259B">
        <w:t>, polgármester úr ígéretet tett</w:t>
      </w:r>
      <w:r>
        <w:t>.</w:t>
      </w:r>
    </w:p>
    <w:p w14:paraId="09362486" w14:textId="77777777" w:rsidR="001A4A98" w:rsidRDefault="001A4A98" w:rsidP="00A26265">
      <w:pPr>
        <w:ind w:left="567" w:hanging="567"/>
        <w:jc w:val="both"/>
      </w:pPr>
    </w:p>
    <w:p w14:paraId="7D23EE6F" w14:textId="198C11C1" w:rsidR="001A4A98" w:rsidRDefault="001A4A98" w:rsidP="00A26265">
      <w:pPr>
        <w:ind w:left="567" w:hanging="567"/>
        <w:jc w:val="both"/>
      </w:pPr>
      <w:r w:rsidRPr="00C80DD7">
        <w:rPr>
          <w:b/>
          <w:u w:val="single"/>
        </w:rPr>
        <w:t xml:space="preserve">mikrofon nélkül Lendvai </w:t>
      </w:r>
      <w:r>
        <w:rPr>
          <w:b/>
          <w:u w:val="single"/>
        </w:rPr>
        <w:t>Ferenc tanácsnok, a Gazdasági és Városstratégiai Bizottság elnöke:</w:t>
      </w:r>
      <w:r w:rsidR="0066259B">
        <w:t xml:space="preserve"> Ők adták össze a Schönv</w:t>
      </w:r>
      <w:r>
        <w:t>i</w:t>
      </w:r>
      <w:r w:rsidR="0066259B">
        <w:t>s</w:t>
      </w:r>
      <w:r>
        <w:t>nert.</w:t>
      </w:r>
    </w:p>
    <w:p w14:paraId="667F1CA5" w14:textId="77777777" w:rsidR="001A4A98" w:rsidRDefault="001A4A98" w:rsidP="00A26265">
      <w:pPr>
        <w:ind w:left="567" w:hanging="567"/>
        <w:jc w:val="both"/>
      </w:pPr>
    </w:p>
    <w:p w14:paraId="357ADDC1" w14:textId="77777777" w:rsidR="001A4A98" w:rsidRDefault="001A4A98" w:rsidP="00A26265">
      <w:pPr>
        <w:ind w:left="567" w:hanging="567"/>
        <w:jc w:val="both"/>
      </w:pPr>
      <w:r>
        <w:rPr>
          <w:b/>
          <w:u w:val="single"/>
        </w:rPr>
        <w:t>Balassa Péter városi képviselő:</w:t>
      </w:r>
      <w:r>
        <w:t xml:space="preserve"> Korábban már 6,2 millió Ft is volt.</w:t>
      </w:r>
    </w:p>
    <w:p w14:paraId="4599F999" w14:textId="77777777" w:rsidR="001A4A98" w:rsidRDefault="001A4A98" w:rsidP="00A26265">
      <w:pPr>
        <w:ind w:left="567" w:hanging="567"/>
        <w:jc w:val="both"/>
      </w:pPr>
    </w:p>
    <w:p w14:paraId="3F093D2C" w14:textId="5C10D6CC" w:rsidR="001A4A98" w:rsidRPr="00D25133" w:rsidRDefault="0066259B" w:rsidP="00A26265">
      <w:pPr>
        <w:ind w:left="567" w:hanging="567"/>
        <w:jc w:val="both"/>
        <w:rPr>
          <w:i/>
        </w:rPr>
      </w:pPr>
      <w:r>
        <w:rPr>
          <w:i/>
        </w:rPr>
        <w:t>Valaki mondt</w:t>
      </w:r>
      <w:r w:rsidR="001A4A98" w:rsidRPr="00D25133">
        <w:rPr>
          <w:i/>
        </w:rPr>
        <w:t>a, hogy ne tegyen javaslatot a polgármester úr keretére.</w:t>
      </w:r>
    </w:p>
    <w:p w14:paraId="607C8B9C" w14:textId="77777777" w:rsidR="001A4A98" w:rsidRDefault="001A4A98" w:rsidP="00A26265">
      <w:pPr>
        <w:ind w:left="567" w:hanging="567"/>
        <w:jc w:val="both"/>
      </w:pPr>
    </w:p>
    <w:p w14:paraId="2504DC94" w14:textId="77777777" w:rsidR="001A4A98" w:rsidRDefault="001A4A98" w:rsidP="00A26265">
      <w:pPr>
        <w:ind w:left="567" w:hanging="567"/>
        <w:jc w:val="both"/>
      </w:pPr>
      <w:r w:rsidRPr="00C80DD7">
        <w:rPr>
          <w:b/>
          <w:u w:val="single"/>
        </w:rPr>
        <w:t xml:space="preserve">mikrofon nélkül Lendvai </w:t>
      </w:r>
      <w:r>
        <w:rPr>
          <w:b/>
          <w:u w:val="single"/>
        </w:rPr>
        <w:t>Ferenc tanácsnok, a Gazdasági és Városstratégiai Bizottság elnöke:</w:t>
      </w:r>
      <w:r>
        <w:t xml:space="preserve"> Képviselők rakták össze.</w:t>
      </w:r>
    </w:p>
    <w:p w14:paraId="468EEBBD" w14:textId="77777777" w:rsidR="001A4A98" w:rsidRDefault="001A4A98" w:rsidP="00A26265">
      <w:pPr>
        <w:ind w:left="567" w:hanging="567"/>
        <w:jc w:val="both"/>
      </w:pPr>
    </w:p>
    <w:p w14:paraId="73F6808F" w14:textId="46231455" w:rsidR="001A4A98" w:rsidRDefault="001A4A98" w:rsidP="00A26265">
      <w:pPr>
        <w:ind w:left="567" w:hanging="567"/>
        <w:jc w:val="both"/>
      </w:pPr>
      <w:r>
        <w:rPr>
          <w:b/>
          <w:u w:val="single"/>
        </w:rPr>
        <w:t>Balassa Péter városi képviselő:</w:t>
      </w:r>
      <w:r>
        <w:t xml:space="preserve"> Itt van az előterjesztésben. Képviselői keret felhasználása, 1,7 a mostaniban. Megígérte polgármester úr, hogy odaadja az 1 millió Ft-ot, nincsen javaslata. Amennyiben azt az ígéretet, amit tett és nem teljesítette</w:t>
      </w:r>
      <w:r w:rsidR="001D3622">
        <w:t>,</w:t>
      </w:r>
      <w:r>
        <w:t xml:space="preserve"> javasolja, hogy ebből az 1,7 millióból kerüljön elvonásra. Az 1 millió Ft-ot adják oda könyvtámogatásra, mert kellemetlen lenne, polgármester úr, ha amit megígért, nem adja oda.</w:t>
      </w:r>
    </w:p>
    <w:p w14:paraId="52AED20D" w14:textId="77777777" w:rsidR="001A4A98" w:rsidRDefault="001A4A98" w:rsidP="00A26265">
      <w:pPr>
        <w:ind w:left="567" w:hanging="567"/>
        <w:jc w:val="both"/>
      </w:pPr>
    </w:p>
    <w:p w14:paraId="17BD3057" w14:textId="570AAC42" w:rsidR="001A4A98" w:rsidRDefault="001A4A98" w:rsidP="00A26265">
      <w:pPr>
        <w:ind w:left="567" w:hanging="567"/>
        <w:jc w:val="both"/>
      </w:pPr>
      <w:r>
        <w:rPr>
          <w:b/>
          <w:u w:val="single"/>
        </w:rPr>
        <w:t>Dr. Puskás Tivadar polgármester:</w:t>
      </w:r>
      <w:r w:rsidR="001E2F80">
        <w:t xml:space="preserve"> Nem elég</w:t>
      </w:r>
      <w:r>
        <w:t xml:space="preserve"> a baloldal, </w:t>
      </w:r>
      <w:r w:rsidR="001E2F80">
        <w:t xml:space="preserve">hogy </w:t>
      </w:r>
      <w:r>
        <w:t>ne úgy használja fel a képviselői keretét, ahogy akarja, hanem a volt szélsőjobboldali csatlósa arra is tesz javaslatot, hogy egy másik fajta kiadvány ne je</w:t>
      </w:r>
      <w:r w:rsidR="004B369C">
        <w:t>lenjen meg, hanem ő a keretéből…</w:t>
      </w:r>
      <w:r>
        <w:t xml:space="preserve"> Nincs egy vasa se. Azért nem tudott a zalaegerszegi kérésnek megfelelni, mert egy vasa sincsen. Ennyi. Elvonták. Ők, a </w:t>
      </w:r>
      <w:r w:rsidR="001D3622">
        <w:t>s</w:t>
      </w:r>
      <w:r>
        <w:t>zivárvány</w:t>
      </w:r>
      <w:r w:rsidR="001D3622">
        <w:t>k</w:t>
      </w:r>
      <w:r>
        <w:t>oalíció</w:t>
      </w:r>
      <w:r w:rsidR="001D3622">
        <w:t>,</w:t>
      </w:r>
      <w:r>
        <w:t xml:space="preserve"> hiába vigyorog, </w:t>
      </w:r>
      <w:r w:rsidR="001D3622">
        <w:t>képviselőtá</w:t>
      </w:r>
      <w:r>
        <w:t xml:space="preserve">rsak, </w:t>
      </w:r>
      <w:r w:rsidR="001D3622">
        <w:t>polgármester</w:t>
      </w:r>
      <w:r>
        <w:t>jelölt úr</w:t>
      </w:r>
      <w:r w:rsidR="001D3622">
        <w:t>,</w:t>
      </w:r>
      <w:r>
        <w:t xml:space="preserve"> bocsánatot kér, hiába tesz ilyen javaslatot</w:t>
      </w:r>
      <w:r w:rsidR="001D3622">
        <w:t>,</w:t>
      </w:r>
      <w:r>
        <w:t xml:space="preserve"> egy vasa nincs. Köszöni szépen.</w:t>
      </w:r>
    </w:p>
    <w:p w14:paraId="4FF4377F" w14:textId="77777777" w:rsidR="001A4A98" w:rsidRDefault="001A4A98" w:rsidP="00A26265">
      <w:pPr>
        <w:ind w:left="567" w:hanging="567"/>
        <w:jc w:val="both"/>
      </w:pPr>
    </w:p>
    <w:p w14:paraId="6701DE53" w14:textId="21246149" w:rsidR="001A4A98" w:rsidRDefault="001A4A98" w:rsidP="00A26265">
      <w:pPr>
        <w:ind w:left="567" w:hanging="567"/>
        <w:jc w:val="both"/>
      </w:pPr>
      <w:r>
        <w:rPr>
          <w:b/>
          <w:u w:val="single"/>
        </w:rPr>
        <w:t>Rettegi Attila, az Oktatási és Szociális Bizottság elnöke:</w:t>
      </w:r>
      <w:r>
        <w:t xml:space="preserve"> Balassa Péter egy mondata ingerelte szólásra. Azt találta mondani, hogy nem erre költené a képviselői keretet, ha ő lenne a polgármester. Úgy gondolja</w:t>
      </w:r>
      <w:r w:rsidR="001D3622">
        <w:t>,</w:t>
      </w:r>
      <w:r>
        <w:t xml:space="preserve"> ez szégyen, hogy polgármester úrnak azzal kell próbálkoznia, hogy képviselői keretét ajánlja fel egy ciklus végén egy beszámoló jellegű kiadvány kiadásához.</w:t>
      </w:r>
    </w:p>
    <w:p w14:paraId="4DBAF22A" w14:textId="77777777" w:rsidR="001A4A98" w:rsidRDefault="001A4A98" w:rsidP="00A26265">
      <w:pPr>
        <w:ind w:left="567" w:hanging="567"/>
        <w:jc w:val="both"/>
      </w:pPr>
    </w:p>
    <w:p w14:paraId="17E91133" w14:textId="6A9CEC5B" w:rsidR="001A4A98" w:rsidRPr="002A3041" w:rsidRDefault="001D3622" w:rsidP="00A26265">
      <w:pPr>
        <w:ind w:left="567" w:hanging="567"/>
        <w:jc w:val="both"/>
        <w:rPr>
          <w:i/>
        </w:rPr>
      </w:pPr>
      <w:r>
        <w:rPr>
          <w:i/>
        </w:rPr>
        <w:t>Többen morogtak.</w:t>
      </w:r>
    </w:p>
    <w:p w14:paraId="63458022" w14:textId="77777777" w:rsidR="001A4A98" w:rsidRDefault="001A4A98" w:rsidP="00A26265">
      <w:pPr>
        <w:ind w:left="567" w:hanging="567"/>
      </w:pPr>
    </w:p>
    <w:p w14:paraId="7C517170" w14:textId="76280586" w:rsidR="001A4A98" w:rsidRDefault="001A4A98" w:rsidP="00A26265">
      <w:pPr>
        <w:ind w:left="567" w:hanging="567"/>
        <w:jc w:val="both"/>
      </w:pPr>
      <w:r>
        <w:rPr>
          <w:b/>
          <w:u w:val="single"/>
        </w:rPr>
        <w:t>Rettegi Attila, az Oktatási és Szociális Bizottság elnöke:</w:t>
      </w:r>
      <w:r>
        <w:t xml:space="preserve"> Azz</w:t>
      </w:r>
      <w:r w:rsidR="001D3622">
        <w:t>al nem fárasztja most magát, a g</w:t>
      </w:r>
      <w:r>
        <w:t xml:space="preserve">azdasági </w:t>
      </w:r>
      <w:r w:rsidR="001D3622">
        <w:t>b</w:t>
      </w:r>
      <w:r>
        <w:t>izottsági ülésen az érveit elmondta, látja, hogy úgyis kár belekezdeni, tehát nem kezdi el onnan, amit polgármester úr mondott, hogy példátlan magatartás. Akármivel jöttek, többségben megszavazták, ebből sosem volt vita, hogy egy képviselő, akinek a költségvetésben biztosították, hogy valahány Ft-ról ő maga mondja meg, hogy milyen célra szeretné azt fordítani, a baloldal ezt megtöri. Nyilván</w:t>
      </w:r>
      <w:r w:rsidR="001D3622">
        <w:t>,</w:t>
      </w:r>
      <w:r>
        <w:t xml:space="preserve"> ennek a jövőre nézve milyen következménye lehet, az majd kiderül, gyakorlatilag még elhangzik ez a mondat is, miközben más polgármesterek ezt a záró kiadványt a város pénzéből kiadták, nagyon helyesen. Azt gondolja, amikor az iskolában egy munkaközösség</w:t>
      </w:r>
      <w:r w:rsidR="001D3622">
        <w:t>-</w:t>
      </w:r>
      <w:r>
        <w:t>vezető szeptemberben megkapja a megbízást, májusban pedig ír egy beszámolót</w:t>
      </w:r>
      <w:r w:rsidR="001D3622">
        <w:t>,</w:t>
      </w:r>
      <w:r>
        <w:t xml:space="preserve"> és bárki megismerheti. Erről lett volna szó, nekik meg furcsa, csak arra tud gondolni, hogy annak tartalma, a sok eredmény kellemetlen a számukra. Meg tudja érteni, lelkük rajta, sajnálja, hogy így van.</w:t>
      </w:r>
    </w:p>
    <w:p w14:paraId="5B79D4C4" w14:textId="77777777" w:rsidR="001A4A98" w:rsidRDefault="001A4A98" w:rsidP="00A26265">
      <w:pPr>
        <w:ind w:left="567" w:hanging="567"/>
        <w:jc w:val="both"/>
      </w:pPr>
    </w:p>
    <w:p w14:paraId="6BE43F70" w14:textId="7868DFBC" w:rsidR="001A4A98" w:rsidRDefault="001A4A98" w:rsidP="00A26265">
      <w:pPr>
        <w:ind w:left="567" w:hanging="567"/>
        <w:jc w:val="both"/>
      </w:pPr>
      <w:r>
        <w:rPr>
          <w:b/>
          <w:u w:val="single"/>
        </w:rPr>
        <w:t>Dr. Puskás Tivadar polgármester:</w:t>
      </w:r>
      <w:r>
        <w:t xml:space="preserve"> Úgy gondolja, tegnap ezt a kiadványt bemutatták, elektronikusan megjelent. Az elektronikus sajtó csak-csak eljut sok mindenkihez. Reméli, hogy az eredmények eljutnak, azt mondja azon kívül, hogy köszöni, semmi egyebet nem tud mondani. Köszöni, mert egy olyan kuriózum lett a Közgyűlés </w:t>
      </w:r>
      <w:r>
        <w:lastRenderedPageBreak/>
        <w:t>történetében, ami azt bizonyítja, hogy félnek tőle, csak tudná</w:t>
      </w:r>
      <w:r w:rsidR="001D3622">
        <w:t>,</w:t>
      </w:r>
      <w:r>
        <w:t xml:space="preserve"> miért. Valami olyasmi volt, hogy az írott szónak nagy hatalma van. </w:t>
      </w:r>
    </w:p>
    <w:p w14:paraId="2E629C88" w14:textId="77777777" w:rsidR="001A4A98" w:rsidRDefault="001A4A98" w:rsidP="00A26265">
      <w:pPr>
        <w:ind w:left="567" w:hanging="567"/>
      </w:pPr>
    </w:p>
    <w:p w14:paraId="181BD62A" w14:textId="2796A726" w:rsidR="001A4A98" w:rsidRDefault="001A4A98" w:rsidP="00A26265">
      <w:pPr>
        <w:ind w:left="567" w:hanging="567"/>
        <w:jc w:val="both"/>
      </w:pPr>
      <w:r>
        <w:rPr>
          <w:b/>
          <w:u w:val="single"/>
        </w:rPr>
        <w:t>Dr. Horváth Attila városi képviselő:</w:t>
      </w:r>
      <w:r>
        <w:t xml:space="preserve"> Azt gondolja</w:t>
      </w:r>
      <w:r w:rsidR="001D3622">
        <w:t>,</w:t>
      </w:r>
      <w:r>
        <w:t xml:space="preserve"> nemcsak az írott, hanem a kimondott szónak is egyébként nagy ereje és nagy hatalma van. Polgármester úrnak mondja, készült egy másik kiadvány is, kicsit kevesebb, össze-vissza 12 oldal. Másképp van egy kicsit szerkesztve, mert neki egyébként a grafikai megoldás, ami polgármester úr anyagában van, neki annyira nem tetszik, de erre nyilván vissza lehet majd térni. Ez egy szépérzéki kérdés. Tudja</w:t>
      </w:r>
      <w:r w:rsidR="00EE450F">
        <w:t>,</w:t>
      </w:r>
      <w:r>
        <w:t xml:space="preserve"> polgármester úr, neki eszébe sem jutott az, és nyilván indul a választásokon, de ez egy másik történet, de eszébe sem jutott az, hogy közpénzt, vagy képviselői keretet költsön arra, hogy beszámoljon a munkájáról. Ahogy a Horváth Soma, úgy ő is</w:t>
      </w:r>
      <w:r w:rsidR="00EE450F">
        <w:t>,</w:t>
      </w:r>
      <w:r>
        <w:t xml:space="preserve"> készítettek a saját pénzükből, elkészült, kiosztják és kész. Azt gondolja, hogy van olyan viszonyuk, hogy nem kell leírni, hanem elhiszi ezt neki</w:t>
      </w:r>
      <w:r w:rsidR="00EE450F">
        <w:t>,</w:t>
      </w:r>
      <w:r>
        <w:t xml:space="preserve"> polgármester úr, teljes mértékben egyetért azzal, hogy adjon ki egy olyan kiadványt, amiben bemutatja, hogy mit végzett polgármesterként. Azonban polgármester úr is tudja, választási időszakban mindenki egy kicsit ingerlékenyebb, mindenki egy kicsit izgágább, feszültebb. Polgármester úrnak is jobb, ha szépen októberben tud megjelenni a kiadvány</w:t>
      </w:r>
      <w:r w:rsidR="00EE450F">
        <w:t>,</w:t>
      </w:r>
      <w:r>
        <w:t xml:space="preserve"> és ha ez bármennyire is számit, fogalma sincs, hogy ki fog nyerni. Hende alelnök úr elmondta, hogy biztos hatalmas elsöprő </w:t>
      </w:r>
      <w:r w:rsidR="00EE450F">
        <w:t xml:space="preserve">FIDESZ </w:t>
      </w:r>
      <w:r>
        <w:t>győzelem lesz. Ő majd október 14-én megtippeli, hogy ki nyert 13-án. Azt sem tudja, hogy bent lesz-e a következő képviselő</w:t>
      </w:r>
      <w:r w:rsidR="00EE450F">
        <w:t>-</w:t>
      </w:r>
      <w:r>
        <w:t>testületben. Egy dolgot viszont biztosan tud. Ha és amennyiben a következő testület tagja lesz, akkor megígéri</w:t>
      </w:r>
      <w:r w:rsidR="00EE450F">
        <w:t>,</w:t>
      </w:r>
      <w:r>
        <w:t xml:space="preserve"> és azt gondolja, vannak olyan viszonyban, hogy szóban ez elég, hogy ő maga is fog adni – ha lesz képviselői keret – arra, hogy polgármester úrról megjelenjen egy ki</w:t>
      </w:r>
      <w:r w:rsidR="00EE450F">
        <w:t>advány a választásokat követően.</w:t>
      </w:r>
    </w:p>
    <w:p w14:paraId="7EF3CB0B" w14:textId="77777777" w:rsidR="001A4A98" w:rsidRDefault="001A4A98" w:rsidP="00A26265">
      <w:pPr>
        <w:ind w:left="567" w:hanging="567"/>
      </w:pPr>
    </w:p>
    <w:p w14:paraId="69C15144" w14:textId="49A8A98F" w:rsidR="001A4A98" w:rsidRDefault="001A4A98" w:rsidP="00A26265">
      <w:pPr>
        <w:ind w:left="567" w:hanging="567"/>
        <w:jc w:val="both"/>
      </w:pPr>
      <w:r>
        <w:rPr>
          <w:b/>
          <w:u w:val="single"/>
        </w:rPr>
        <w:t>Dr. Puskás Tivadar polgármester:</w:t>
      </w:r>
      <w:r>
        <w:t xml:space="preserve"> Lehet, hogy nem jól fejezte ki magát itt a bemutató alatt</w:t>
      </w:r>
      <w:r w:rsidR="00EE450F">
        <w:t>,</w:t>
      </w:r>
      <w:r>
        <w:t xml:space="preserve"> az ismertető alatt</w:t>
      </w:r>
      <w:r w:rsidR="00EE450F">
        <w:t>,</w:t>
      </w:r>
      <w:r>
        <w:t xml:space="preserve"> ez nem róla szól</w:t>
      </w:r>
      <w:r w:rsidR="00F75046">
        <w:t>,</w:t>
      </w:r>
      <w:r>
        <w:t xml:space="preserve"> ez a kiadván</w:t>
      </w:r>
      <w:r w:rsidR="00EE450F">
        <w:t>y. Ez a munkáról szól, ami 2010</w:t>
      </w:r>
      <w:r>
        <w:t xml:space="preserve"> óta itt zajlott. Ez nem az ő munkája, ez mindannyiuk munkája. Azt kell, hogy mondja, hogy az objektivitás érdekében, hogy ez mindannyiuk munkája. Azt tesznek, amit akarnak, bárhogy vigyorognak ezen. </w:t>
      </w:r>
      <w:r w:rsidR="00EE450F">
        <w:t>Övék</w:t>
      </w:r>
      <w:r>
        <w:t xml:space="preserve"> a többség, így van ez. Molnár Miklós ügyrendi kérdésben kíván</w:t>
      </w:r>
      <w:r w:rsidR="00EE450F">
        <w:t>ja</w:t>
      </w:r>
      <w:r>
        <w:t xml:space="preserve"> ismételten ütni őt. Parancsoljon</w:t>
      </w:r>
      <w:r w:rsidR="00EE450F">
        <w:t>.</w:t>
      </w:r>
    </w:p>
    <w:p w14:paraId="385789AD" w14:textId="77777777" w:rsidR="001A4A98" w:rsidRDefault="001A4A98" w:rsidP="00A26265">
      <w:pPr>
        <w:ind w:left="567" w:hanging="567"/>
        <w:jc w:val="both"/>
      </w:pPr>
    </w:p>
    <w:p w14:paraId="114981E0" w14:textId="7B364B31" w:rsidR="001A4A98" w:rsidRDefault="001A4A98" w:rsidP="00A26265">
      <w:pPr>
        <w:ind w:left="567" w:hanging="567"/>
        <w:jc w:val="both"/>
      </w:pPr>
      <w:r w:rsidRPr="007727E2">
        <w:rPr>
          <w:b/>
          <w:u w:val="single"/>
        </w:rPr>
        <w:t>Molnár Miklós alpolgármester:</w:t>
      </w:r>
      <w:r>
        <w:t xml:space="preserve"> Kiegészítő mondat ahhoz a határozathoz, amit a csomagban történő szavazásnál is megfogalmazott, a támogatások szükséges volta miatt, a Közgyűlés felkéri a polgármestert, hogy a </w:t>
      </w:r>
      <w:r w:rsidR="00EE450F">
        <w:t>támogatási szerződéseket mielőbb</w:t>
      </w:r>
      <w:r>
        <w:t xml:space="preserve"> kösse meg. A lehető leggyorsabban kösse meg. </w:t>
      </w:r>
    </w:p>
    <w:p w14:paraId="4C08218D" w14:textId="77777777" w:rsidR="001A4A98" w:rsidRDefault="001A4A98" w:rsidP="00A26265">
      <w:pPr>
        <w:ind w:left="567" w:hanging="567"/>
        <w:jc w:val="both"/>
      </w:pPr>
    </w:p>
    <w:p w14:paraId="6EFBFA62" w14:textId="1BE65FD0" w:rsidR="001A4A98" w:rsidRDefault="001A4A98" w:rsidP="00A26265">
      <w:pPr>
        <w:ind w:left="567" w:hanging="567"/>
        <w:jc w:val="both"/>
      </w:pPr>
      <w:r>
        <w:rPr>
          <w:b/>
          <w:u w:val="single"/>
        </w:rPr>
        <w:t>Dr. Puskás Tivadar polgármester:</w:t>
      </w:r>
      <w:r>
        <w:t xml:space="preserve"> Jelentkezőt nem lát, gratulál egyébként a pénzügyi stabilitás </w:t>
      </w:r>
      <w:r w:rsidR="00422EE3" w:rsidRPr="004B369C">
        <w:t>őréhez</w:t>
      </w:r>
      <w:r w:rsidR="00422EE3">
        <w:t>.</w:t>
      </w:r>
      <w:r>
        <w:t xml:space="preserve"> 12 db javaslat volt, kezdjék azzal, hogy Balassa képviselő úr módosító javaslata, ho</w:t>
      </w:r>
      <w:r w:rsidR="00EE450F">
        <w:t>gy nehogy véletlenül a gyökerei</w:t>
      </w:r>
      <w:r>
        <w:t>khez ragaszkodjanak</w:t>
      </w:r>
      <w:r w:rsidR="00EE450F">
        <w:t>,</w:t>
      </w:r>
      <w:r>
        <w:t xml:space="preserve"> és a gyökerekről megjelentessenek valamit, ez a Schönvisner</w:t>
      </w:r>
      <w:r w:rsidR="00EE450F">
        <w:t>-</w:t>
      </w:r>
      <w:r>
        <w:t>könyv, hanem vegyék el a forrást erről</w:t>
      </w:r>
      <w:r w:rsidR="00EE450F">
        <w:t>,</w:t>
      </w:r>
      <w:r>
        <w:t xml:space="preserve"> és 1 millió Ft-ot tegyenek át oda, ahova Balassa Péter képviselő úr akarja. Erről kéri</w:t>
      </w:r>
      <w:r w:rsidR="00EE450F">
        <w:t>,</w:t>
      </w:r>
      <w:r>
        <w:t xml:space="preserve"> szavazzanak. </w:t>
      </w:r>
    </w:p>
    <w:p w14:paraId="53C16B79" w14:textId="77777777" w:rsidR="001A4A98" w:rsidRDefault="001A4A98" w:rsidP="001A4A98">
      <w:pPr>
        <w:ind w:left="426" w:hanging="426"/>
        <w:jc w:val="both"/>
      </w:pPr>
    </w:p>
    <w:p w14:paraId="3E44F41F" w14:textId="1DAD8781" w:rsidR="001A4A98" w:rsidRDefault="001A4A98" w:rsidP="001A4A98">
      <w:pPr>
        <w:jc w:val="both"/>
      </w:pPr>
      <w:r w:rsidRPr="00EE450F">
        <w:t xml:space="preserve">Szombathely Megyei Jogú Város Közgyűlése </w:t>
      </w:r>
      <w:r w:rsidR="008566C3" w:rsidRPr="00EE450F">
        <w:t xml:space="preserve">a módosító javaslatot </w:t>
      </w:r>
      <w:r w:rsidRPr="00EE450F">
        <w:t>1</w:t>
      </w:r>
      <w:r w:rsidR="00EE450F" w:rsidRPr="00EE450F">
        <w:t>1</w:t>
      </w:r>
      <w:r w:rsidRPr="00EE450F">
        <w:t xml:space="preserve"> igen, 9 nem</w:t>
      </w:r>
      <w:r w:rsidR="00EE450F">
        <w:t xml:space="preserve"> szavazattal,</w:t>
      </w:r>
      <w:r w:rsidRPr="00EE450F">
        <w:t xml:space="preserve"> </w:t>
      </w:r>
      <w:r w:rsidR="00EE450F">
        <w:t>1 tartózkodás mellett,</w:t>
      </w:r>
      <w:r w:rsidRPr="00EE450F">
        <w:t xml:space="preserve"> elfogadta</w:t>
      </w:r>
      <w:r w:rsidR="00282B54">
        <w:t>, a múltjuk nem érdekli őket.</w:t>
      </w:r>
      <w:r w:rsidR="00422EE3">
        <w:t xml:space="preserve"> </w:t>
      </w:r>
    </w:p>
    <w:p w14:paraId="76562A11" w14:textId="77777777" w:rsidR="001A4A98" w:rsidRPr="00511FEF" w:rsidRDefault="001A4A98" w:rsidP="001A4A98"/>
    <w:p w14:paraId="6298C217" w14:textId="4C18D142" w:rsidR="001A4A98" w:rsidRDefault="001A4A98" w:rsidP="00A26265">
      <w:pPr>
        <w:ind w:left="567" w:hanging="567"/>
        <w:jc w:val="both"/>
      </w:pPr>
      <w:r>
        <w:rPr>
          <w:b/>
          <w:u w:val="single"/>
        </w:rPr>
        <w:t>Dr. Puskás Tivadar polgármester:</w:t>
      </w:r>
      <w:r w:rsidR="004B369C">
        <w:t xml:space="preserve"> Olyanok, mint a</w:t>
      </w:r>
      <w:r w:rsidRPr="004B369C">
        <w:t>…</w:t>
      </w:r>
      <w:r>
        <w:t xml:space="preserve"> hogy is volt ez, a múltat végképp eltör</w:t>
      </w:r>
      <w:r w:rsidR="00EE450F">
        <w:t>li</w:t>
      </w:r>
      <w:r>
        <w:t>k. A Jobbik ide is beállt, hát nem is érti. Nemény képviselő úr a kiküldetésekről két héten belül legyen összefoglaló, most erről kéri a szavazást.</w:t>
      </w:r>
    </w:p>
    <w:p w14:paraId="4A723DD6" w14:textId="59A27F1F" w:rsidR="001A4A98" w:rsidRDefault="00AA77B4" w:rsidP="0074013A">
      <w:pPr>
        <w:jc w:val="both"/>
      </w:pPr>
      <w:r>
        <w:lastRenderedPageBreak/>
        <w:t>S</w:t>
      </w:r>
      <w:r w:rsidR="001A4A98" w:rsidRPr="0074013A">
        <w:t xml:space="preserve">zombathely Megyei Jogú Város Közgyűlése </w:t>
      </w:r>
      <w:r w:rsidR="00E55F69">
        <w:t xml:space="preserve">a </w:t>
      </w:r>
      <w:r w:rsidR="00E55F69" w:rsidRPr="0074013A">
        <w:t xml:space="preserve">javaslatot </w:t>
      </w:r>
      <w:r w:rsidR="001A4A98" w:rsidRPr="0074013A">
        <w:t xml:space="preserve">21 egyhangú igen szavazattal </w:t>
      </w:r>
      <w:r w:rsidR="00E55F69">
        <w:t>elfogadta, és az alábbi határozatot hozta</w:t>
      </w:r>
      <w:r w:rsidR="0074013A" w:rsidRPr="0074013A">
        <w:t>:</w:t>
      </w:r>
    </w:p>
    <w:p w14:paraId="2033C9F6" w14:textId="77777777" w:rsidR="0074013A" w:rsidRDefault="0074013A" w:rsidP="001A4A98">
      <w:pPr>
        <w:ind w:left="426" w:hanging="426"/>
        <w:jc w:val="both"/>
      </w:pPr>
    </w:p>
    <w:p w14:paraId="1CAB6064" w14:textId="77777777" w:rsidR="0074013A" w:rsidRPr="0074013A" w:rsidRDefault="0074013A" w:rsidP="0074013A">
      <w:pPr>
        <w:jc w:val="center"/>
        <w:rPr>
          <w:b/>
          <w:bCs w:val="0"/>
          <w:u w:val="single"/>
        </w:rPr>
      </w:pPr>
      <w:r w:rsidRPr="0074013A">
        <w:rPr>
          <w:b/>
          <w:bCs w:val="0"/>
          <w:u w:val="single"/>
        </w:rPr>
        <w:t>360/2019. (VIII.27.) Kgy. sz. határozat</w:t>
      </w:r>
    </w:p>
    <w:p w14:paraId="759DA5FB" w14:textId="77777777" w:rsidR="0074013A" w:rsidRPr="0074013A" w:rsidRDefault="0074013A" w:rsidP="0074013A">
      <w:pPr>
        <w:jc w:val="both"/>
        <w:rPr>
          <w:bCs w:val="0"/>
        </w:rPr>
      </w:pPr>
    </w:p>
    <w:p w14:paraId="3BF57D3A" w14:textId="77777777" w:rsidR="0074013A" w:rsidRPr="0074013A" w:rsidRDefault="0074013A" w:rsidP="0074013A">
      <w:pPr>
        <w:jc w:val="both"/>
        <w:rPr>
          <w:bCs w:val="0"/>
        </w:rPr>
      </w:pPr>
      <w:r w:rsidRPr="0074013A">
        <w:rPr>
          <w:bCs w:val="0"/>
        </w:rPr>
        <w:t>A Közgyűlés úgy határoz, a jövőben a külföldi kiküldetéseket követően a várost képviselő delegáció vezetője a hazaérkezést követő 2 héten belül köteles írásos beszámolót készíteni a kiküldetésről.</w:t>
      </w:r>
    </w:p>
    <w:p w14:paraId="53D1FB67" w14:textId="77777777" w:rsidR="0074013A" w:rsidRPr="0074013A" w:rsidRDefault="0074013A" w:rsidP="0074013A">
      <w:pPr>
        <w:jc w:val="both"/>
        <w:rPr>
          <w:bCs w:val="0"/>
        </w:rPr>
      </w:pPr>
    </w:p>
    <w:p w14:paraId="39A67662" w14:textId="77777777" w:rsidR="0074013A" w:rsidRPr="0074013A" w:rsidRDefault="0074013A" w:rsidP="0074013A">
      <w:pPr>
        <w:jc w:val="both"/>
        <w:rPr>
          <w:bCs w:val="0"/>
        </w:rPr>
      </w:pPr>
      <w:r w:rsidRPr="0074013A">
        <w:rPr>
          <w:b/>
          <w:bCs w:val="0"/>
          <w:u w:val="single"/>
        </w:rPr>
        <w:t>Felelős:</w:t>
      </w:r>
      <w:r w:rsidRPr="0074013A">
        <w:rPr>
          <w:bCs w:val="0"/>
        </w:rPr>
        <w:tab/>
        <w:t>Dr. Puskás Tivadar polgármester</w:t>
      </w:r>
    </w:p>
    <w:p w14:paraId="421870E2" w14:textId="77777777" w:rsidR="0074013A" w:rsidRPr="0074013A" w:rsidRDefault="0074013A" w:rsidP="0074013A">
      <w:pPr>
        <w:jc w:val="both"/>
        <w:rPr>
          <w:bCs w:val="0"/>
        </w:rPr>
      </w:pPr>
      <w:r w:rsidRPr="0074013A">
        <w:rPr>
          <w:bCs w:val="0"/>
        </w:rPr>
        <w:tab/>
      </w:r>
      <w:r w:rsidRPr="0074013A">
        <w:rPr>
          <w:bCs w:val="0"/>
        </w:rPr>
        <w:tab/>
        <w:t>Dr. Károlyi Ákos jegyző</w:t>
      </w:r>
    </w:p>
    <w:p w14:paraId="3EAF5B6E" w14:textId="77777777" w:rsidR="0074013A" w:rsidRPr="0074013A" w:rsidRDefault="0074013A" w:rsidP="0074013A">
      <w:pPr>
        <w:jc w:val="both"/>
        <w:rPr>
          <w:bCs w:val="0"/>
        </w:rPr>
      </w:pPr>
      <w:r w:rsidRPr="0074013A">
        <w:rPr>
          <w:bCs w:val="0"/>
        </w:rPr>
        <w:tab/>
      </w:r>
      <w:r w:rsidRPr="0074013A">
        <w:rPr>
          <w:bCs w:val="0"/>
        </w:rPr>
        <w:tab/>
        <w:t>(A végrehajtás előkészítéséért:</w:t>
      </w:r>
    </w:p>
    <w:p w14:paraId="68534FD1" w14:textId="77777777" w:rsidR="0074013A" w:rsidRPr="0074013A" w:rsidRDefault="0074013A" w:rsidP="0074013A">
      <w:pPr>
        <w:jc w:val="both"/>
        <w:rPr>
          <w:bCs w:val="0"/>
        </w:rPr>
      </w:pPr>
      <w:r w:rsidRPr="0074013A">
        <w:rPr>
          <w:bCs w:val="0"/>
        </w:rPr>
        <w:tab/>
      </w:r>
      <w:r w:rsidRPr="0074013A">
        <w:rPr>
          <w:bCs w:val="0"/>
        </w:rPr>
        <w:tab/>
        <w:t>Dr. Telek Miklós, a Polgármesteri Kabinet vezetője</w:t>
      </w:r>
    </w:p>
    <w:p w14:paraId="5F2A025B" w14:textId="77777777" w:rsidR="0074013A" w:rsidRPr="0074013A" w:rsidRDefault="0074013A" w:rsidP="0074013A">
      <w:pPr>
        <w:ind w:left="708" w:firstLine="708"/>
        <w:jc w:val="both"/>
        <w:rPr>
          <w:bCs w:val="0"/>
          <w:color w:val="000000" w:themeColor="text1"/>
        </w:rPr>
      </w:pPr>
      <w:r w:rsidRPr="0074013A">
        <w:rPr>
          <w:bCs w:val="0"/>
          <w:color w:val="000000" w:themeColor="text1"/>
        </w:rPr>
        <w:t>Dr. Bencsics Enikő, az Egészségügyi és Közszolgálati Osztály vezetője)</w:t>
      </w:r>
    </w:p>
    <w:p w14:paraId="69A93971" w14:textId="77777777" w:rsidR="0074013A" w:rsidRPr="0074013A" w:rsidRDefault="0074013A" w:rsidP="0074013A">
      <w:pPr>
        <w:jc w:val="both"/>
        <w:rPr>
          <w:bCs w:val="0"/>
        </w:rPr>
      </w:pPr>
    </w:p>
    <w:p w14:paraId="1C0DA2D5" w14:textId="77777777" w:rsidR="0074013A" w:rsidRPr="0074013A" w:rsidRDefault="0074013A" w:rsidP="0074013A">
      <w:pPr>
        <w:jc w:val="both"/>
        <w:rPr>
          <w:bCs w:val="0"/>
        </w:rPr>
      </w:pPr>
      <w:r w:rsidRPr="0074013A">
        <w:rPr>
          <w:b/>
          <w:bCs w:val="0"/>
          <w:u w:val="single"/>
        </w:rPr>
        <w:t>Határidő:</w:t>
      </w:r>
      <w:r w:rsidRPr="0074013A">
        <w:rPr>
          <w:bCs w:val="0"/>
        </w:rPr>
        <w:tab/>
        <w:t>azonnal</w:t>
      </w:r>
    </w:p>
    <w:p w14:paraId="522C85BE" w14:textId="77777777" w:rsidR="0074013A" w:rsidRPr="0074013A" w:rsidRDefault="0074013A" w:rsidP="0074013A">
      <w:pPr>
        <w:jc w:val="both"/>
        <w:rPr>
          <w:bCs w:val="0"/>
        </w:rPr>
      </w:pPr>
    </w:p>
    <w:p w14:paraId="1C7DD60F" w14:textId="6E6CDDF6" w:rsidR="0074013A" w:rsidRDefault="0074013A" w:rsidP="001A4A98">
      <w:pPr>
        <w:ind w:left="426" w:hanging="426"/>
        <w:jc w:val="both"/>
      </w:pPr>
    </w:p>
    <w:p w14:paraId="64460CFB" w14:textId="77777777" w:rsidR="0074013A" w:rsidRDefault="0074013A" w:rsidP="001A4A98">
      <w:pPr>
        <w:ind w:left="426" w:hanging="426"/>
        <w:jc w:val="both"/>
      </w:pPr>
    </w:p>
    <w:p w14:paraId="73002A93" w14:textId="77777777" w:rsidR="001A4A98" w:rsidRDefault="001A4A98" w:rsidP="00A26265">
      <w:pPr>
        <w:ind w:left="567" w:hanging="567"/>
        <w:jc w:val="both"/>
      </w:pPr>
      <w:r>
        <w:rPr>
          <w:b/>
          <w:u w:val="single"/>
        </w:rPr>
        <w:t>Dr. Puskás Tivadar polgármester:</w:t>
      </w:r>
      <w:r>
        <w:t xml:space="preserve"> Nemény képviselő úr azt mondta, hogy a kiadvány közpénzen október 13. után jelenjen meg. Elrendeli a szavazást.</w:t>
      </w:r>
    </w:p>
    <w:p w14:paraId="67EE295E" w14:textId="66AB368F" w:rsidR="001A4A98" w:rsidRDefault="001A4A98" w:rsidP="00AA77B4">
      <w:pPr>
        <w:jc w:val="both"/>
      </w:pPr>
      <w:r w:rsidRPr="004B369C">
        <w:t xml:space="preserve">Szombathely Megyei Jogú Város Közgyűlése </w:t>
      </w:r>
      <w:r w:rsidR="00E55F69" w:rsidRPr="004B369C">
        <w:t>a javaslat</w:t>
      </w:r>
      <w:r w:rsidR="00E55F69">
        <w:t>ot</w:t>
      </w:r>
      <w:r w:rsidR="00E55F69" w:rsidRPr="004B369C">
        <w:t xml:space="preserve"> </w:t>
      </w:r>
      <w:r w:rsidRPr="004B369C">
        <w:t>11 igen, 9 nem szavazattal, tartózkodás</w:t>
      </w:r>
      <w:r w:rsidR="0074013A" w:rsidRPr="004B369C">
        <w:t xml:space="preserve"> mellett</w:t>
      </w:r>
      <w:r w:rsidRPr="004B369C">
        <w:t xml:space="preserve"> </w:t>
      </w:r>
      <w:r w:rsidR="00E55F69">
        <w:t>elfogadta, és az alábbi határozatot hozta</w:t>
      </w:r>
      <w:r w:rsidR="0074013A">
        <w:t>:</w:t>
      </w:r>
    </w:p>
    <w:p w14:paraId="683AD3F7" w14:textId="77777777" w:rsidR="0074013A" w:rsidRDefault="0074013A" w:rsidP="001A4A98">
      <w:pPr>
        <w:ind w:left="426" w:hanging="426"/>
        <w:jc w:val="both"/>
      </w:pPr>
    </w:p>
    <w:p w14:paraId="4DFC3B2D" w14:textId="77777777" w:rsidR="0074013A" w:rsidRPr="0074013A" w:rsidRDefault="0074013A" w:rsidP="0074013A">
      <w:pPr>
        <w:jc w:val="center"/>
        <w:rPr>
          <w:b/>
          <w:bCs w:val="0"/>
          <w:u w:val="single"/>
        </w:rPr>
      </w:pPr>
      <w:r w:rsidRPr="0074013A">
        <w:rPr>
          <w:b/>
          <w:bCs w:val="0"/>
          <w:u w:val="single"/>
        </w:rPr>
        <w:t>361/2019. (VIII.27.) Kgy. sz. határozat</w:t>
      </w:r>
    </w:p>
    <w:p w14:paraId="60771C77" w14:textId="77777777" w:rsidR="0074013A" w:rsidRPr="0074013A" w:rsidRDefault="0074013A" w:rsidP="0074013A">
      <w:pPr>
        <w:jc w:val="both"/>
        <w:rPr>
          <w:bCs w:val="0"/>
        </w:rPr>
      </w:pPr>
    </w:p>
    <w:p w14:paraId="548BE961" w14:textId="77777777" w:rsidR="0074013A" w:rsidRPr="0074013A" w:rsidRDefault="0074013A" w:rsidP="0074013A">
      <w:pPr>
        <w:jc w:val="both"/>
        <w:rPr>
          <w:bCs w:val="0"/>
        </w:rPr>
      </w:pPr>
      <w:r w:rsidRPr="0074013A">
        <w:rPr>
          <w:bCs w:val="0"/>
        </w:rPr>
        <w:t xml:space="preserve">A Közgyűlés úgy dönt, hogy a polgármester képviselői keretéből kiadásra kerülő, a 2010-2019. közti testületi munkát bemutató kiadvány a 2019. október 13-i választásokat követően jelenjen meg nyomtatott formában. </w:t>
      </w:r>
    </w:p>
    <w:p w14:paraId="16851A83" w14:textId="77777777" w:rsidR="0074013A" w:rsidRPr="0074013A" w:rsidRDefault="0074013A" w:rsidP="0074013A">
      <w:pPr>
        <w:jc w:val="both"/>
        <w:rPr>
          <w:bCs w:val="0"/>
        </w:rPr>
      </w:pPr>
    </w:p>
    <w:p w14:paraId="0B56D920" w14:textId="77777777" w:rsidR="0074013A" w:rsidRPr="0074013A" w:rsidRDefault="0074013A" w:rsidP="0074013A">
      <w:pPr>
        <w:jc w:val="both"/>
        <w:rPr>
          <w:bCs w:val="0"/>
        </w:rPr>
      </w:pPr>
      <w:r w:rsidRPr="0074013A">
        <w:rPr>
          <w:b/>
          <w:bCs w:val="0"/>
          <w:u w:val="single"/>
        </w:rPr>
        <w:t>Felelős:</w:t>
      </w:r>
      <w:r w:rsidRPr="0074013A">
        <w:rPr>
          <w:bCs w:val="0"/>
        </w:rPr>
        <w:tab/>
        <w:t>Dr. Puskás Tivadar polgármester</w:t>
      </w:r>
    </w:p>
    <w:p w14:paraId="1DD469AF" w14:textId="77777777" w:rsidR="0074013A" w:rsidRPr="0074013A" w:rsidRDefault="0074013A" w:rsidP="0074013A">
      <w:pPr>
        <w:jc w:val="both"/>
        <w:rPr>
          <w:bCs w:val="0"/>
        </w:rPr>
      </w:pPr>
      <w:r w:rsidRPr="0074013A">
        <w:rPr>
          <w:bCs w:val="0"/>
        </w:rPr>
        <w:tab/>
      </w:r>
      <w:r w:rsidRPr="0074013A">
        <w:rPr>
          <w:bCs w:val="0"/>
        </w:rPr>
        <w:tab/>
        <w:t>(A végrehajtás előkészítéséért:</w:t>
      </w:r>
    </w:p>
    <w:p w14:paraId="78E715DE" w14:textId="77777777" w:rsidR="0074013A" w:rsidRPr="0074013A" w:rsidRDefault="0074013A" w:rsidP="0074013A">
      <w:pPr>
        <w:jc w:val="both"/>
        <w:rPr>
          <w:bCs w:val="0"/>
        </w:rPr>
      </w:pPr>
      <w:r w:rsidRPr="0074013A">
        <w:rPr>
          <w:bCs w:val="0"/>
        </w:rPr>
        <w:tab/>
      </w:r>
      <w:r w:rsidRPr="0074013A">
        <w:rPr>
          <w:bCs w:val="0"/>
        </w:rPr>
        <w:tab/>
        <w:t>Dr. Telek Miklós, a Polgármesteri Kabinet vezetője)</w:t>
      </w:r>
    </w:p>
    <w:p w14:paraId="543EE7CC" w14:textId="77777777" w:rsidR="0074013A" w:rsidRPr="0074013A" w:rsidRDefault="0074013A" w:rsidP="0074013A">
      <w:pPr>
        <w:jc w:val="both"/>
        <w:rPr>
          <w:bCs w:val="0"/>
        </w:rPr>
      </w:pPr>
    </w:p>
    <w:p w14:paraId="0C4F6A95" w14:textId="77777777" w:rsidR="0074013A" w:rsidRPr="0074013A" w:rsidRDefault="0074013A" w:rsidP="0074013A">
      <w:pPr>
        <w:jc w:val="both"/>
        <w:rPr>
          <w:bCs w:val="0"/>
        </w:rPr>
      </w:pPr>
      <w:r w:rsidRPr="0074013A">
        <w:rPr>
          <w:b/>
          <w:bCs w:val="0"/>
          <w:u w:val="single"/>
        </w:rPr>
        <w:t>Határidő:</w:t>
      </w:r>
      <w:r w:rsidRPr="0074013A">
        <w:rPr>
          <w:bCs w:val="0"/>
        </w:rPr>
        <w:tab/>
        <w:t>2019. október 14.</w:t>
      </w:r>
    </w:p>
    <w:p w14:paraId="5DB89810" w14:textId="77777777" w:rsidR="0074013A" w:rsidRPr="0074013A" w:rsidRDefault="0074013A" w:rsidP="0074013A">
      <w:pPr>
        <w:jc w:val="both"/>
        <w:rPr>
          <w:bCs w:val="0"/>
        </w:rPr>
      </w:pPr>
    </w:p>
    <w:p w14:paraId="64455EFF" w14:textId="77777777" w:rsidR="0074013A" w:rsidRDefault="0074013A" w:rsidP="001A4A98">
      <w:pPr>
        <w:ind w:left="426" w:hanging="426"/>
        <w:jc w:val="both"/>
      </w:pPr>
    </w:p>
    <w:p w14:paraId="36B5E300" w14:textId="77777777" w:rsidR="001A4A98" w:rsidRDefault="001A4A98" w:rsidP="001A4A98">
      <w:pPr>
        <w:ind w:left="426" w:hanging="426"/>
        <w:jc w:val="both"/>
      </w:pPr>
    </w:p>
    <w:p w14:paraId="7AD24765" w14:textId="77777777" w:rsidR="001A4A98" w:rsidRDefault="001A4A98" w:rsidP="00A26265">
      <w:pPr>
        <w:ind w:left="567" w:hanging="567"/>
        <w:jc w:val="both"/>
      </w:pPr>
      <w:r>
        <w:rPr>
          <w:b/>
          <w:u w:val="single"/>
        </w:rPr>
        <w:t>Dr. Puskás Tivadar polgármester:</w:t>
      </w:r>
      <w:r>
        <w:t xml:space="preserve"> Molnár Miklós alpolgármester úr azt javasolta, hogy két szavazás formájában legyen a következőkben a pénzeknek a különböző helyre juttatása. Elrendeli a szavazást.</w:t>
      </w:r>
    </w:p>
    <w:p w14:paraId="38E2A691" w14:textId="54FC0A90" w:rsidR="0074013A" w:rsidRDefault="0074013A" w:rsidP="0074013A">
      <w:pPr>
        <w:jc w:val="both"/>
      </w:pPr>
      <w:r w:rsidRPr="0074013A">
        <w:t xml:space="preserve">Szombathely Megyei Jogú Város Közgyűlése </w:t>
      </w:r>
      <w:r w:rsidR="00E55F69" w:rsidRPr="0074013A">
        <w:t xml:space="preserve">a javaslatot </w:t>
      </w:r>
      <w:r w:rsidRPr="0074013A">
        <w:t xml:space="preserve">21 egyhangú igen szavazattal </w:t>
      </w:r>
      <w:r w:rsidR="00E55F69">
        <w:t>elfogadta, és az alábbi határozatot hozta</w:t>
      </w:r>
      <w:r w:rsidRPr="0074013A">
        <w:t>:</w:t>
      </w:r>
    </w:p>
    <w:p w14:paraId="21164E54" w14:textId="77777777" w:rsidR="001A4A98" w:rsidRDefault="001A4A98" w:rsidP="001A4A98">
      <w:pPr>
        <w:ind w:left="426" w:hanging="426"/>
        <w:jc w:val="both"/>
      </w:pPr>
    </w:p>
    <w:p w14:paraId="29F4F9DA" w14:textId="77777777" w:rsidR="0074013A" w:rsidRPr="0074013A" w:rsidRDefault="0074013A" w:rsidP="0074013A">
      <w:pPr>
        <w:jc w:val="center"/>
        <w:rPr>
          <w:b/>
          <w:bCs w:val="0"/>
          <w:u w:val="single"/>
        </w:rPr>
      </w:pPr>
      <w:r w:rsidRPr="0074013A">
        <w:rPr>
          <w:b/>
          <w:bCs w:val="0"/>
          <w:u w:val="single"/>
        </w:rPr>
        <w:t>362/2019. (VIII.27.) Kgy. sz. határozat</w:t>
      </w:r>
    </w:p>
    <w:p w14:paraId="3621DA91" w14:textId="77777777" w:rsidR="0074013A" w:rsidRPr="0074013A" w:rsidRDefault="0074013A" w:rsidP="0074013A">
      <w:pPr>
        <w:jc w:val="both"/>
        <w:rPr>
          <w:bCs w:val="0"/>
        </w:rPr>
      </w:pPr>
    </w:p>
    <w:p w14:paraId="4BCAB342" w14:textId="77777777" w:rsidR="0074013A" w:rsidRPr="0074013A" w:rsidRDefault="0074013A" w:rsidP="0074013A">
      <w:pPr>
        <w:jc w:val="both"/>
        <w:rPr>
          <w:bCs w:val="0"/>
        </w:rPr>
      </w:pPr>
      <w:r w:rsidRPr="0074013A">
        <w:rPr>
          <w:bCs w:val="0"/>
        </w:rPr>
        <w:t xml:space="preserve">A Közgyűlés támogatja, hogy a </w:t>
      </w:r>
      <w:r w:rsidRPr="0074013A">
        <w:rPr>
          <w:bCs w:val="0"/>
          <w:i/>
        </w:rPr>
        <w:t>„Javaslat szervezetek támogatásával kapcsolatos döntések meghozatalára”</w:t>
      </w:r>
      <w:r w:rsidRPr="0074013A">
        <w:rPr>
          <w:bCs w:val="0"/>
        </w:rPr>
        <w:t xml:space="preserve"> című napirend tárgyalása során felvetett módosító indítványokról az alábbiak szerint döntsön a Közgyűlés:</w:t>
      </w:r>
    </w:p>
    <w:p w14:paraId="3A4BC8DD" w14:textId="77777777" w:rsidR="0074013A" w:rsidRPr="0074013A" w:rsidRDefault="0074013A" w:rsidP="0074013A">
      <w:pPr>
        <w:numPr>
          <w:ilvl w:val="0"/>
          <w:numId w:val="38"/>
        </w:numPr>
        <w:contextualSpacing/>
        <w:jc w:val="both"/>
        <w:rPr>
          <w:bCs w:val="0"/>
        </w:rPr>
      </w:pPr>
      <w:r w:rsidRPr="0074013A">
        <w:rPr>
          <w:bCs w:val="0"/>
        </w:rPr>
        <w:t>a képviselői kereteket érintő javaslatokról egy szavazással,</w:t>
      </w:r>
    </w:p>
    <w:p w14:paraId="0865909E" w14:textId="77777777" w:rsidR="0074013A" w:rsidRPr="0074013A" w:rsidRDefault="0074013A" w:rsidP="0074013A">
      <w:pPr>
        <w:numPr>
          <w:ilvl w:val="0"/>
          <w:numId w:val="38"/>
        </w:numPr>
        <w:contextualSpacing/>
        <w:jc w:val="both"/>
        <w:rPr>
          <w:bCs w:val="0"/>
        </w:rPr>
      </w:pPr>
      <w:r w:rsidRPr="0074013A">
        <w:rPr>
          <w:bCs w:val="0"/>
        </w:rPr>
        <w:t>az egyéb, forrást igénylő javaslatokról egy külön szavazással.</w:t>
      </w:r>
    </w:p>
    <w:p w14:paraId="3B69B811" w14:textId="77777777" w:rsidR="0074013A" w:rsidRPr="0074013A" w:rsidRDefault="0074013A" w:rsidP="0074013A">
      <w:pPr>
        <w:jc w:val="both"/>
        <w:rPr>
          <w:bCs w:val="0"/>
        </w:rPr>
      </w:pPr>
    </w:p>
    <w:p w14:paraId="61C746A1" w14:textId="77777777" w:rsidR="0074013A" w:rsidRPr="0074013A" w:rsidRDefault="0074013A" w:rsidP="0074013A">
      <w:pPr>
        <w:jc w:val="both"/>
        <w:rPr>
          <w:bCs w:val="0"/>
        </w:rPr>
      </w:pPr>
      <w:r w:rsidRPr="0074013A">
        <w:rPr>
          <w:b/>
          <w:bCs w:val="0"/>
          <w:u w:val="single"/>
        </w:rPr>
        <w:lastRenderedPageBreak/>
        <w:t>Felelős:</w:t>
      </w:r>
      <w:r w:rsidRPr="0074013A">
        <w:rPr>
          <w:bCs w:val="0"/>
        </w:rPr>
        <w:tab/>
        <w:t>Dr. Puskás Tivadar, polgármester</w:t>
      </w:r>
    </w:p>
    <w:p w14:paraId="34ED8241" w14:textId="77777777" w:rsidR="0074013A" w:rsidRPr="0074013A" w:rsidRDefault="0074013A" w:rsidP="0074013A">
      <w:pPr>
        <w:jc w:val="both"/>
        <w:rPr>
          <w:bCs w:val="0"/>
        </w:rPr>
      </w:pPr>
      <w:r w:rsidRPr="0074013A">
        <w:rPr>
          <w:bCs w:val="0"/>
        </w:rPr>
        <w:tab/>
      </w:r>
      <w:r w:rsidRPr="0074013A">
        <w:rPr>
          <w:bCs w:val="0"/>
        </w:rPr>
        <w:tab/>
      </w:r>
    </w:p>
    <w:p w14:paraId="16AAC372" w14:textId="77777777" w:rsidR="0074013A" w:rsidRPr="0074013A" w:rsidRDefault="0074013A" w:rsidP="0074013A">
      <w:pPr>
        <w:jc w:val="both"/>
        <w:rPr>
          <w:bCs w:val="0"/>
        </w:rPr>
      </w:pPr>
      <w:r w:rsidRPr="0074013A">
        <w:rPr>
          <w:b/>
          <w:bCs w:val="0"/>
          <w:u w:val="single"/>
        </w:rPr>
        <w:t>Határidő:</w:t>
      </w:r>
      <w:r w:rsidRPr="0074013A">
        <w:rPr>
          <w:bCs w:val="0"/>
        </w:rPr>
        <w:tab/>
        <w:t>azonnal</w:t>
      </w:r>
    </w:p>
    <w:p w14:paraId="301898FF" w14:textId="77777777" w:rsidR="0074013A" w:rsidRPr="0074013A" w:rsidRDefault="0074013A" w:rsidP="0074013A">
      <w:pPr>
        <w:jc w:val="both"/>
        <w:rPr>
          <w:bCs w:val="0"/>
        </w:rPr>
      </w:pPr>
    </w:p>
    <w:p w14:paraId="3AB24B66" w14:textId="77777777" w:rsidR="0074013A" w:rsidRPr="0074013A" w:rsidRDefault="0074013A" w:rsidP="0074013A">
      <w:pPr>
        <w:jc w:val="both"/>
        <w:rPr>
          <w:bCs w:val="0"/>
        </w:rPr>
      </w:pPr>
    </w:p>
    <w:p w14:paraId="40C8BC1D" w14:textId="77777777" w:rsidR="0074013A" w:rsidRDefault="0074013A" w:rsidP="001A4A98">
      <w:pPr>
        <w:ind w:left="426" w:hanging="426"/>
        <w:jc w:val="both"/>
      </w:pPr>
    </w:p>
    <w:p w14:paraId="6FC7AE9A" w14:textId="77777777" w:rsidR="001A4A98" w:rsidRDefault="001A4A98" w:rsidP="00A26265">
      <w:pPr>
        <w:ind w:left="567" w:hanging="567"/>
        <w:jc w:val="both"/>
      </w:pPr>
      <w:r>
        <w:rPr>
          <w:b/>
          <w:u w:val="single"/>
        </w:rPr>
        <w:t>Dr. Puskás Tivadar polgármester:</w:t>
      </w:r>
      <w:r>
        <w:t xml:space="preserve"> 3 képviselői keret, kivéve az övé, mert ez ilyen, úgyhogy köszöni szépen. Képviselői keretekről rendeli el a szavazást.</w:t>
      </w:r>
    </w:p>
    <w:p w14:paraId="61AA822F" w14:textId="4E6AE10A" w:rsidR="0074013A" w:rsidRDefault="0074013A" w:rsidP="0074013A">
      <w:pPr>
        <w:jc w:val="both"/>
      </w:pPr>
      <w:r w:rsidRPr="0074013A">
        <w:t xml:space="preserve">Szombathely Megyei Jogú Város Közgyűlése </w:t>
      </w:r>
      <w:r w:rsidR="00E55F69" w:rsidRPr="0074013A">
        <w:t xml:space="preserve">a javaslatot </w:t>
      </w:r>
      <w:r w:rsidRPr="0074013A">
        <w:t>21 egyhangú igen szavazattal elfogadta, és az alábbi határozatot hozta:</w:t>
      </w:r>
    </w:p>
    <w:p w14:paraId="438FC2F9" w14:textId="77777777" w:rsidR="001A4A98" w:rsidRDefault="001A4A98" w:rsidP="001A4A98">
      <w:pPr>
        <w:ind w:left="426" w:hanging="426"/>
        <w:jc w:val="both"/>
      </w:pPr>
    </w:p>
    <w:p w14:paraId="6DB96ED3" w14:textId="77777777" w:rsidR="0074013A" w:rsidRPr="0074013A" w:rsidRDefault="0074013A" w:rsidP="0074013A">
      <w:pPr>
        <w:jc w:val="center"/>
        <w:rPr>
          <w:b/>
          <w:bCs w:val="0"/>
          <w:u w:val="single"/>
        </w:rPr>
      </w:pPr>
      <w:r w:rsidRPr="0074013A">
        <w:rPr>
          <w:b/>
          <w:bCs w:val="0"/>
          <w:u w:val="single"/>
        </w:rPr>
        <w:t>363/2019. (VIII.27.) Kgy. sz. határozat</w:t>
      </w:r>
    </w:p>
    <w:p w14:paraId="7DDD7EBF" w14:textId="77777777" w:rsidR="0074013A" w:rsidRPr="0074013A" w:rsidRDefault="0074013A" w:rsidP="0074013A">
      <w:pPr>
        <w:jc w:val="center"/>
        <w:rPr>
          <w:b/>
          <w:bCs w:val="0"/>
          <w:u w:val="single"/>
        </w:rPr>
      </w:pPr>
    </w:p>
    <w:p w14:paraId="35546D62" w14:textId="77777777" w:rsidR="0074013A" w:rsidRPr="0074013A" w:rsidRDefault="0074013A" w:rsidP="0074013A">
      <w:pPr>
        <w:ind w:left="705" w:hanging="705"/>
        <w:jc w:val="both"/>
        <w:rPr>
          <w:bCs w:val="0"/>
        </w:rPr>
      </w:pPr>
      <w:r w:rsidRPr="0074013A">
        <w:rPr>
          <w:bCs w:val="0"/>
        </w:rPr>
        <w:t>1.</w:t>
      </w:r>
      <w:r w:rsidRPr="0074013A">
        <w:rPr>
          <w:rFonts w:ascii="Times New Roman" w:hAnsi="Times New Roman" w:cs="Times New Roman"/>
          <w:bCs w:val="0"/>
        </w:rPr>
        <w:t>/</w:t>
      </w:r>
      <w:r w:rsidRPr="0074013A">
        <w:rPr>
          <w:rFonts w:ascii="Times New Roman" w:hAnsi="Times New Roman" w:cs="Times New Roman"/>
          <w:bCs w:val="0"/>
        </w:rPr>
        <w:tab/>
      </w:r>
      <w:r w:rsidRPr="0074013A">
        <w:rPr>
          <w:bCs w:val="0"/>
        </w:rPr>
        <w:t>Szombathely Megyei Jogú Város Közgyűlése az önkormányzati forrásátadásról szóló 47/2013.(XII.4.) önkormányzati rendelet 1.§ (5) bekezdése alapján a Gazdasági és Városstratégiai bizottság 181/2019.(VIII.21.) GVB számú határozatát jóváhagyja és a Városfejlesztési Alap – képviselői keret 2019. évi költségvetésében előirányzott forrás és a korábbi évekből áthozott képviselői keret pénzmaradvány terhére az alábbiak szerint nyújt támogatást:</w:t>
      </w:r>
    </w:p>
    <w:p w14:paraId="02F51628" w14:textId="77777777" w:rsidR="0074013A" w:rsidRPr="0074013A" w:rsidRDefault="0074013A" w:rsidP="0074013A">
      <w:pPr>
        <w:jc w:val="both"/>
        <w:rPr>
          <w:bCs w:val="0"/>
        </w:rPr>
      </w:pPr>
    </w:p>
    <w:p w14:paraId="0F5FAFEF" w14:textId="77777777" w:rsidR="0074013A" w:rsidRPr="0074013A" w:rsidRDefault="0074013A" w:rsidP="0074013A">
      <w:pPr>
        <w:ind w:left="705" w:hanging="421"/>
        <w:jc w:val="both"/>
        <w:rPr>
          <w:bCs w:val="0"/>
        </w:rPr>
      </w:pPr>
      <w:r w:rsidRPr="0074013A">
        <w:rPr>
          <w:b/>
          <w:bCs w:val="0"/>
        </w:rPr>
        <w:t>-</w:t>
      </w:r>
      <w:r w:rsidRPr="0074013A">
        <w:rPr>
          <w:rFonts w:ascii="Times New Roman" w:hAnsi="Times New Roman" w:cs="Times New Roman"/>
          <w:b/>
          <w:bCs w:val="0"/>
        </w:rPr>
        <w:tab/>
      </w:r>
      <w:r w:rsidRPr="0074013A">
        <w:rPr>
          <w:b/>
          <w:bCs w:val="0"/>
        </w:rPr>
        <w:t xml:space="preserve">Molnár Miklós </w:t>
      </w:r>
      <w:r w:rsidRPr="0074013A">
        <w:rPr>
          <w:bCs w:val="0"/>
        </w:rPr>
        <w:t>alpolgármester úr kérelme alapján 160.000,- Ft-ot biztosít a MOKUSHO ZEISLER alapítvány részére, az Alapítvány SZOVA Zrt. kezelésében lévő, Szombathely, Szűrcsapó u. 24. szám alatt működő, buddhista meditációt, továbbá egészséges életmód megismertetését is folytató dozsójának működési költségeire.</w:t>
      </w:r>
    </w:p>
    <w:p w14:paraId="64ED2E87" w14:textId="77777777" w:rsidR="0074013A" w:rsidRPr="0074013A" w:rsidRDefault="0074013A" w:rsidP="0074013A">
      <w:pPr>
        <w:jc w:val="both"/>
        <w:rPr>
          <w:bCs w:val="0"/>
        </w:rPr>
      </w:pPr>
    </w:p>
    <w:p w14:paraId="7A1EE58E" w14:textId="77777777" w:rsidR="0074013A" w:rsidRPr="0074013A" w:rsidRDefault="0074013A" w:rsidP="0074013A">
      <w:pPr>
        <w:ind w:left="705" w:hanging="421"/>
        <w:jc w:val="both"/>
        <w:rPr>
          <w:bCs w:val="0"/>
        </w:rPr>
      </w:pPr>
      <w:r w:rsidRPr="0074013A">
        <w:rPr>
          <w:b/>
          <w:bCs w:val="0"/>
        </w:rPr>
        <w:t>-</w:t>
      </w:r>
      <w:r w:rsidRPr="0074013A">
        <w:rPr>
          <w:rFonts w:ascii="Times New Roman" w:hAnsi="Times New Roman" w:cs="Times New Roman"/>
          <w:b/>
          <w:bCs w:val="0"/>
        </w:rPr>
        <w:tab/>
      </w:r>
      <w:r w:rsidRPr="0074013A">
        <w:rPr>
          <w:b/>
          <w:bCs w:val="0"/>
        </w:rPr>
        <w:t>Dr. Horváth Attila</w:t>
      </w:r>
      <w:r w:rsidRPr="0074013A">
        <w:rPr>
          <w:bCs w:val="0"/>
        </w:rPr>
        <w:t xml:space="preserve"> képviselő úr kérelme alapján a Szakképzésért Alapítvány képviselői keretből történő 500.000,- Ft-os támogatásának jóváhagyására vonatkozó, a 282/2019.(VI.18.) Kgy. sz. határozat 1. pontja 2. francia bekezdését törli.  A Szakképzésért Alapítvány részére a Szombathelyi Szolgáltatási SZC Oladi Szakgimnáziuma és Szakközépiskolája udvarán kialakítandó közösségi tér építésének költségeire Dr. Horváth Attila keretéből 121.127,- Ft, Szuhai Viktor képviselői keretéből 200.000,- Ft, Dr. Ipkovich György képviselői keretéből 178.873,- Ft biztosítását hagyja jóvá.</w:t>
      </w:r>
    </w:p>
    <w:p w14:paraId="0E5963BD" w14:textId="77777777" w:rsidR="0074013A" w:rsidRPr="0074013A" w:rsidRDefault="0074013A" w:rsidP="0074013A">
      <w:pPr>
        <w:jc w:val="both"/>
        <w:rPr>
          <w:bCs w:val="0"/>
        </w:rPr>
      </w:pPr>
    </w:p>
    <w:p w14:paraId="1653F38C" w14:textId="77777777" w:rsidR="0074013A" w:rsidRPr="0074013A" w:rsidRDefault="0074013A" w:rsidP="0074013A">
      <w:pPr>
        <w:ind w:left="705" w:hanging="705"/>
        <w:jc w:val="both"/>
        <w:rPr>
          <w:bCs w:val="0"/>
        </w:rPr>
      </w:pPr>
      <w:r w:rsidRPr="0074013A">
        <w:rPr>
          <w:bCs w:val="0"/>
        </w:rPr>
        <w:t>2.</w:t>
      </w:r>
      <w:r w:rsidRPr="0074013A">
        <w:rPr>
          <w:rFonts w:ascii="Times New Roman" w:hAnsi="Times New Roman" w:cs="Times New Roman"/>
          <w:bCs w:val="0"/>
        </w:rPr>
        <w:t>/</w:t>
      </w:r>
      <w:r w:rsidRPr="0074013A">
        <w:rPr>
          <w:rFonts w:ascii="Times New Roman" w:hAnsi="Times New Roman" w:cs="Times New Roman"/>
          <w:bCs w:val="0"/>
        </w:rPr>
        <w:tab/>
      </w:r>
      <w:r w:rsidRPr="0074013A">
        <w:rPr>
          <w:bCs w:val="0"/>
        </w:rPr>
        <w:t xml:space="preserve">A Közgyűlés támogatja </w:t>
      </w:r>
      <w:r w:rsidRPr="0074013A">
        <w:rPr>
          <w:b/>
          <w:bCs w:val="0"/>
        </w:rPr>
        <w:t xml:space="preserve">Lendvai Ferenc </w:t>
      </w:r>
      <w:r w:rsidRPr="0074013A">
        <w:rPr>
          <w:bCs w:val="0"/>
        </w:rPr>
        <w:t>tanácsnok úr képviselői keretéből 500.000,- Ft-ot biztosítását a FALCO KC részére. A támogatás célja: a FALCO KC idegenbeli mérkőzéseire szurkolói busz bérlése.</w:t>
      </w:r>
    </w:p>
    <w:p w14:paraId="2DB309F1" w14:textId="77777777" w:rsidR="0074013A" w:rsidRPr="0074013A" w:rsidRDefault="0074013A" w:rsidP="0074013A">
      <w:pPr>
        <w:jc w:val="both"/>
        <w:rPr>
          <w:bCs w:val="0"/>
        </w:rPr>
      </w:pPr>
    </w:p>
    <w:p w14:paraId="48913259" w14:textId="77777777" w:rsidR="0074013A" w:rsidRPr="0074013A" w:rsidRDefault="0074013A" w:rsidP="0074013A">
      <w:pPr>
        <w:jc w:val="both"/>
        <w:rPr>
          <w:bCs w:val="0"/>
        </w:rPr>
      </w:pPr>
      <w:r w:rsidRPr="0074013A">
        <w:rPr>
          <w:b/>
          <w:bCs w:val="0"/>
          <w:u w:val="single"/>
        </w:rPr>
        <w:t>Felelős:</w:t>
      </w:r>
      <w:r w:rsidRPr="0074013A">
        <w:rPr>
          <w:bCs w:val="0"/>
        </w:rPr>
        <w:tab/>
        <w:t>Dr. Puskás Tivadar, polgármester</w:t>
      </w:r>
    </w:p>
    <w:p w14:paraId="05456B55" w14:textId="77777777" w:rsidR="0074013A" w:rsidRPr="0074013A" w:rsidRDefault="0074013A" w:rsidP="0074013A">
      <w:pPr>
        <w:jc w:val="both"/>
        <w:rPr>
          <w:bCs w:val="0"/>
        </w:rPr>
      </w:pPr>
      <w:r w:rsidRPr="0074013A">
        <w:rPr>
          <w:bCs w:val="0"/>
        </w:rPr>
        <w:tab/>
      </w:r>
      <w:r w:rsidRPr="0074013A">
        <w:rPr>
          <w:bCs w:val="0"/>
        </w:rPr>
        <w:tab/>
        <w:t>Dr. Károlyi Ákos, jegyző</w:t>
      </w:r>
    </w:p>
    <w:p w14:paraId="53335E0A" w14:textId="77777777" w:rsidR="0074013A" w:rsidRPr="0074013A" w:rsidRDefault="0074013A" w:rsidP="0074013A">
      <w:pPr>
        <w:jc w:val="both"/>
        <w:rPr>
          <w:bCs w:val="0"/>
        </w:rPr>
      </w:pPr>
      <w:r w:rsidRPr="0074013A">
        <w:rPr>
          <w:bCs w:val="0"/>
        </w:rPr>
        <w:tab/>
      </w:r>
      <w:r w:rsidRPr="0074013A">
        <w:rPr>
          <w:bCs w:val="0"/>
        </w:rPr>
        <w:tab/>
        <w:t>(A végrehajtás előkészítéséért:</w:t>
      </w:r>
    </w:p>
    <w:p w14:paraId="74AB8E61" w14:textId="77777777" w:rsidR="0074013A" w:rsidRPr="0074013A" w:rsidRDefault="0074013A" w:rsidP="0074013A">
      <w:pPr>
        <w:jc w:val="both"/>
        <w:rPr>
          <w:bCs w:val="0"/>
        </w:rPr>
      </w:pPr>
      <w:r w:rsidRPr="0074013A">
        <w:rPr>
          <w:bCs w:val="0"/>
        </w:rPr>
        <w:tab/>
      </w:r>
      <w:r w:rsidRPr="0074013A">
        <w:rPr>
          <w:bCs w:val="0"/>
        </w:rPr>
        <w:tab/>
        <w:t>Lakézi Gábor, a Városüzemeltetési Osztály vezetője)</w:t>
      </w:r>
    </w:p>
    <w:p w14:paraId="74821CE4" w14:textId="77777777" w:rsidR="0074013A" w:rsidRPr="0074013A" w:rsidRDefault="0074013A" w:rsidP="0074013A">
      <w:pPr>
        <w:jc w:val="both"/>
        <w:rPr>
          <w:bCs w:val="0"/>
        </w:rPr>
      </w:pPr>
    </w:p>
    <w:p w14:paraId="3E9B4832" w14:textId="77777777" w:rsidR="0074013A" w:rsidRPr="0074013A" w:rsidRDefault="0074013A" w:rsidP="0074013A">
      <w:pPr>
        <w:jc w:val="both"/>
        <w:rPr>
          <w:bCs w:val="0"/>
        </w:rPr>
      </w:pPr>
      <w:r w:rsidRPr="0074013A">
        <w:rPr>
          <w:b/>
          <w:bCs w:val="0"/>
          <w:u w:val="single"/>
        </w:rPr>
        <w:t>Határidő:</w:t>
      </w:r>
      <w:r w:rsidRPr="0074013A">
        <w:rPr>
          <w:bCs w:val="0"/>
        </w:rPr>
        <w:tab/>
        <w:t>azonnal</w:t>
      </w:r>
    </w:p>
    <w:p w14:paraId="662D7942" w14:textId="77777777" w:rsidR="0074013A" w:rsidRPr="0074013A" w:rsidRDefault="0074013A" w:rsidP="0074013A">
      <w:pPr>
        <w:jc w:val="both"/>
        <w:rPr>
          <w:bCs w:val="0"/>
        </w:rPr>
      </w:pPr>
    </w:p>
    <w:p w14:paraId="7991C3AC" w14:textId="77777777" w:rsidR="0074013A" w:rsidRDefault="0074013A" w:rsidP="0074013A">
      <w:pPr>
        <w:jc w:val="both"/>
        <w:rPr>
          <w:bCs w:val="0"/>
        </w:rPr>
      </w:pPr>
    </w:p>
    <w:p w14:paraId="056B5207" w14:textId="77777777" w:rsidR="0074013A" w:rsidRPr="0074013A" w:rsidRDefault="0074013A" w:rsidP="0074013A">
      <w:pPr>
        <w:jc w:val="both"/>
        <w:rPr>
          <w:bCs w:val="0"/>
        </w:rPr>
      </w:pPr>
    </w:p>
    <w:p w14:paraId="581551BB" w14:textId="2434B0D8" w:rsidR="001A4A98" w:rsidRDefault="001A4A98" w:rsidP="00A26265">
      <w:pPr>
        <w:ind w:left="567" w:hanging="567"/>
        <w:jc w:val="both"/>
      </w:pPr>
      <w:r>
        <w:rPr>
          <w:b/>
          <w:u w:val="single"/>
        </w:rPr>
        <w:t>Dr. Puskás Tivadar polgármester:</w:t>
      </w:r>
      <w:r w:rsidRPr="0074013A">
        <w:t xml:space="preserve"> </w:t>
      </w:r>
      <w:r>
        <w:t xml:space="preserve">Természetesen örül, hogy megszavazhatta sok mindenkinek a </w:t>
      </w:r>
      <w:r w:rsidR="0074013A">
        <w:t xml:space="preserve">képviselői keretét. A következő, </w:t>
      </w:r>
      <w:r>
        <w:t>110 millió Ft-nyi javaslat, azzal a forrással, amit Molnár Miklós alpolgármester úr elmondott</w:t>
      </w:r>
      <w:r w:rsidR="0074013A">
        <w:t>,</w:t>
      </w:r>
      <w:r>
        <w:t xml:space="preserve"> ez a következő. Elrendeli a szavazást.</w:t>
      </w:r>
    </w:p>
    <w:p w14:paraId="7C3D7424" w14:textId="3708B07A" w:rsidR="00A41F15" w:rsidRDefault="00AA77B4" w:rsidP="00A41F15">
      <w:pPr>
        <w:jc w:val="both"/>
      </w:pPr>
      <w:r>
        <w:lastRenderedPageBreak/>
        <w:t>S</w:t>
      </w:r>
      <w:r w:rsidR="00A41F15" w:rsidRPr="0074013A">
        <w:t xml:space="preserve">zombathely Megyei Jogú Város Közgyűlése </w:t>
      </w:r>
      <w:r w:rsidR="00E55F69" w:rsidRPr="0074013A">
        <w:t xml:space="preserve">a javaslatot </w:t>
      </w:r>
      <w:r w:rsidR="00A41F15" w:rsidRPr="0074013A">
        <w:t>21 egyhangú igen szavazattal elfogadta, és az alábbi határozatot hozta:</w:t>
      </w:r>
    </w:p>
    <w:p w14:paraId="208FB53C" w14:textId="6CFAA514" w:rsidR="00A41F15" w:rsidRPr="00A41F15" w:rsidRDefault="00A41F15" w:rsidP="00A41F15">
      <w:pPr>
        <w:jc w:val="both"/>
        <w:rPr>
          <w:bCs w:val="0"/>
        </w:rPr>
      </w:pPr>
    </w:p>
    <w:p w14:paraId="442887A1" w14:textId="77777777" w:rsidR="00A41F15" w:rsidRPr="00A41F15" w:rsidRDefault="00A41F15" w:rsidP="00A41F15">
      <w:pPr>
        <w:jc w:val="center"/>
        <w:rPr>
          <w:b/>
          <w:bCs w:val="0"/>
          <w:u w:val="single"/>
        </w:rPr>
      </w:pPr>
      <w:r w:rsidRPr="00A41F15">
        <w:rPr>
          <w:b/>
          <w:bCs w:val="0"/>
          <w:u w:val="single"/>
        </w:rPr>
        <w:t>364/2019. (VIII.27.) Kgy. sz. határozat</w:t>
      </w:r>
    </w:p>
    <w:p w14:paraId="61E7F43E" w14:textId="77777777" w:rsidR="00A41F15" w:rsidRPr="00A41F15" w:rsidRDefault="00A41F15" w:rsidP="00A41F15">
      <w:pPr>
        <w:jc w:val="both"/>
        <w:rPr>
          <w:b/>
          <w:bCs w:val="0"/>
          <w:u w:val="single"/>
        </w:rPr>
      </w:pPr>
    </w:p>
    <w:p w14:paraId="1A91D6AD" w14:textId="77777777" w:rsidR="00A41F15" w:rsidRPr="00A41F15" w:rsidRDefault="00A41F15" w:rsidP="00A41F15">
      <w:pPr>
        <w:numPr>
          <w:ilvl w:val="0"/>
          <w:numId w:val="40"/>
        </w:numPr>
        <w:contextualSpacing/>
        <w:jc w:val="both"/>
        <w:rPr>
          <w:bCs w:val="0"/>
        </w:rPr>
      </w:pPr>
      <w:r w:rsidRPr="00A41F15">
        <w:rPr>
          <w:bCs w:val="0"/>
        </w:rPr>
        <w:t>A Közgyűlés képviselői indítványokra az alábbi szervezetek támogatásáról döntött:</w:t>
      </w:r>
    </w:p>
    <w:p w14:paraId="67E570C1" w14:textId="77777777" w:rsidR="00A41F15" w:rsidRPr="00A41F15" w:rsidRDefault="00A41F15" w:rsidP="00A41F15">
      <w:pPr>
        <w:numPr>
          <w:ilvl w:val="0"/>
          <w:numId w:val="38"/>
        </w:numPr>
        <w:contextualSpacing/>
        <w:jc w:val="both"/>
        <w:rPr>
          <w:bCs w:val="0"/>
        </w:rPr>
      </w:pPr>
      <w:r w:rsidRPr="00A41F15">
        <w:rPr>
          <w:bCs w:val="0"/>
        </w:rPr>
        <w:t>a Szombathely Crushers Amerikai Football Egyesület részére a 2019 őszén kezdődő bajnoki szezonra 3.000.000,- Ft;</w:t>
      </w:r>
    </w:p>
    <w:p w14:paraId="68238802" w14:textId="77777777" w:rsidR="00A41F15" w:rsidRPr="00A41F15" w:rsidRDefault="00A41F15" w:rsidP="00A41F15">
      <w:pPr>
        <w:numPr>
          <w:ilvl w:val="0"/>
          <w:numId w:val="38"/>
        </w:numPr>
        <w:contextualSpacing/>
        <w:jc w:val="both"/>
        <w:rPr>
          <w:bCs w:val="0"/>
        </w:rPr>
      </w:pPr>
      <w:r w:rsidRPr="00A41F15">
        <w:rPr>
          <w:bCs w:val="0"/>
        </w:rPr>
        <w:t>a Falco KC Szombathely részére működési költségre 35.000.000,- Ft;</w:t>
      </w:r>
    </w:p>
    <w:p w14:paraId="3625A425" w14:textId="77777777" w:rsidR="00A41F15" w:rsidRPr="00A41F15" w:rsidRDefault="00A41F15" w:rsidP="00A41F15">
      <w:pPr>
        <w:numPr>
          <w:ilvl w:val="0"/>
          <w:numId w:val="38"/>
        </w:numPr>
        <w:contextualSpacing/>
        <w:jc w:val="both"/>
        <w:rPr>
          <w:bCs w:val="0"/>
        </w:rPr>
      </w:pPr>
      <w:r w:rsidRPr="00A41F15">
        <w:rPr>
          <w:bCs w:val="0"/>
        </w:rPr>
        <w:t>az SZKKA részére a répcelaki helyszín miatt megnövekedett működési költségre 32.000.000,- Ft;</w:t>
      </w:r>
    </w:p>
    <w:p w14:paraId="5D16FD1A" w14:textId="77777777" w:rsidR="00A41F15" w:rsidRPr="00A41F15" w:rsidRDefault="00A41F15" w:rsidP="00A41F15">
      <w:pPr>
        <w:numPr>
          <w:ilvl w:val="0"/>
          <w:numId w:val="38"/>
        </w:numPr>
        <w:contextualSpacing/>
        <w:jc w:val="both"/>
        <w:rPr>
          <w:bCs w:val="0"/>
        </w:rPr>
      </w:pPr>
      <w:r w:rsidRPr="00A41F15">
        <w:rPr>
          <w:bCs w:val="0"/>
        </w:rPr>
        <w:t>a Szombathelyi Református Egyház részére a parókia befejezéséhez 10.000.000,- Ft.</w:t>
      </w:r>
    </w:p>
    <w:p w14:paraId="55F8AA3B" w14:textId="77777777" w:rsidR="00A41F15" w:rsidRPr="00A41F15" w:rsidRDefault="00A41F15" w:rsidP="00A41F15">
      <w:pPr>
        <w:jc w:val="both"/>
        <w:rPr>
          <w:bCs w:val="0"/>
        </w:rPr>
      </w:pPr>
    </w:p>
    <w:p w14:paraId="3FA786D4" w14:textId="77777777" w:rsidR="00A41F15" w:rsidRPr="00A41F15" w:rsidRDefault="00A41F15" w:rsidP="00A41F15">
      <w:pPr>
        <w:numPr>
          <w:ilvl w:val="0"/>
          <w:numId w:val="40"/>
        </w:numPr>
        <w:contextualSpacing/>
        <w:jc w:val="both"/>
        <w:rPr>
          <w:bCs w:val="0"/>
        </w:rPr>
      </w:pPr>
      <w:r w:rsidRPr="00A41F15">
        <w:rPr>
          <w:bCs w:val="0"/>
        </w:rPr>
        <w:t>A Közgyűlés felkéri a polgármestert, hogy a szervezetekkel való támogatási szerződés megkötése iránt haladéktalanul intézkedjen.</w:t>
      </w:r>
    </w:p>
    <w:p w14:paraId="18EC545A" w14:textId="77777777" w:rsidR="00A41F15" w:rsidRPr="00A41F15" w:rsidRDefault="00A41F15" w:rsidP="00A41F15">
      <w:pPr>
        <w:jc w:val="both"/>
        <w:rPr>
          <w:bCs w:val="0"/>
        </w:rPr>
      </w:pPr>
    </w:p>
    <w:p w14:paraId="3D6CB24C" w14:textId="77777777" w:rsidR="00A41F15" w:rsidRPr="00A41F15" w:rsidRDefault="00A41F15" w:rsidP="00A41F15">
      <w:pPr>
        <w:jc w:val="both"/>
        <w:rPr>
          <w:bCs w:val="0"/>
        </w:rPr>
      </w:pPr>
      <w:r w:rsidRPr="00A41F15">
        <w:rPr>
          <w:b/>
          <w:bCs w:val="0"/>
          <w:u w:val="single"/>
        </w:rPr>
        <w:t>Felelős:</w:t>
      </w:r>
      <w:r w:rsidRPr="00A41F15">
        <w:rPr>
          <w:bCs w:val="0"/>
        </w:rPr>
        <w:tab/>
        <w:t>Dr. Puskás Tivadar polgármester</w:t>
      </w:r>
    </w:p>
    <w:p w14:paraId="0E00F0E5" w14:textId="77777777" w:rsidR="00A41F15" w:rsidRPr="00A41F15" w:rsidRDefault="00A41F15" w:rsidP="00A41F15">
      <w:pPr>
        <w:jc w:val="both"/>
        <w:rPr>
          <w:bCs w:val="0"/>
        </w:rPr>
      </w:pPr>
      <w:r w:rsidRPr="00A41F15">
        <w:rPr>
          <w:bCs w:val="0"/>
        </w:rPr>
        <w:tab/>
      </w:r>
      <w:r w:rsidRPr="00A41F15">
        <w:rPr>
          <w:bCs w:val="0"/>
        </w:rPr>
        <w:tab/>
        <w:t>Dr. Károlyi Ákos jegyző</w:t>
      </w:r>
    </w:p>
    <w:p w14:paraId="55262827" w14:textId="77777777" w:rsidR="00A41F15" w:rsidRPr="00A41F15" w:rsidRDefault="00A41F15" w:rsidP="00A41F15">
      <w:pPr>
        <w:jc w:val="both"/>
        <w:rPr>
          <w:bCs w:val="0"/>
        </w:rPr>
      </w:pPr>
      <w:r w:rsidRPr="00A41F15">
        <w:rPr>
          <w:bCs w:val="0"/>
        </w:rPr>
        <w:tab/>
      </w:r>
      <w:r w:rsidRPr="00A41F15">
        <w:rPr>
          <w:bCs w:val="0"/>
        </w:rPr>
        <w:tab/>
        <w:t>(A végrehajtás előkészítéséért:</w:t>
      </w:r>
    </w:p>
    <w:p w14:paraId="33DF4B64" w14:textId="77777777" w:rsidR="00A41F15" w:rsidRPr="00A41F15" w:rsidRDefault="00A41F15" w:rsidP="00A41F15">
      <w:pPr>
        <w:jc w:val="both"/>
        <w:rPr>
          <w:bCs w:val="0"/>
        </w:rPr>
      </w:pPr>
      <w:r w:rsidRPr="00A41F15">
        <w:rPr>
          <w:bCs w:val="0"/>
        </w:rPr>
        <w:tab/>
      </w:r>
      <w:r w:rsidRPr="00A41F15">
        <w:rPr>
          <w:bCs w:val="0"/>
        </w:rPr>
        <w:tab/>
        <w:t>Stéger Gábor, a Közgazdasági és Adó Osztály vezetője</w:t>
      </w:r>
    </w:p>
    <w:p w14:paraId="185C1266" w14:textId="77777777" w:rsidR="00A41F15" w:rsidRPr="00A41F15" w:rsidRDefault="00A41F15" w:rsidP="00A41F15">
      <w:pPr>
        <w:ind w:left="708" w:firstLine="708"/>
        <w:jc w:val="both"/>
        <w:rPr>
          <w:bCs w:val="0"/>
        </w:rPr>
      </w:pPr>
      <w:r w:rsidRPr="00A41F15">
        <w:rPr>
          <w:bCs w:val="0"/>
          <w:color w:val="000000" w:themeColor="text1"/>
        </w:rPr>
        <w:t xml:space="preserve">Dr. Bencsics Enikő, </w:t>
      </w:r>
      <w:r w:rsidRPr="00A41F15">
        <w:rPr>
          <w:bCs w:val="0"/>
        </w:rPr>
        <w:t>az Egészségügyi és Közszolgálati Osztály vezetője)</w:t>
      </w:r>
    </w:p>
    <w:p w14:paraId="1F3A8915" w14:textId="77777777" w:rsidR="00A41F15" w:rsidRPr="00A41F15" w:rsidRDefault="00A41F15" w:rsidP="00A41F15">
      <w:pPr>
        <w:jc w:val="both"/>
        <w:rPr>
          <w:bCs w:val="0"/>
        </w:rPr>
      </w:pPr>
    </w:p>
    <w:p w14:paraId="23A99CAF" w14:textId="77777777" w:rsidR="00A41F15" w:rsidRPr="00A41F15" w:rsidRDefault="00A41F15" w:rsidP="00A41F15">
      <w:pPr>
        <w:jc w:val="both"/>
        <w:rPr>
          <w:bCs w:val="0"/>
        </w:rPr>
      </w:pPr>
      <w:r w:rsidRPr="00A41F15">
        <w:rPr>
          <w:b/>
          <w:bCs w:val="0"/>
          <w:u w:val="single"/>
        </w:rPr>
        <w:t>Határidő:</w:t>
      </w:r>
      <w:r w:rsidRPr="00A41F15">
        <w:rPr>
          <w:bCs w:val="0"/>
        </w:rPr>
        <w:tab/>
        <w:t>azonnal</w:t>
      </w:r>
    </w:p>
    <w:p w14:paraId="3CECA5F0" w14:textId="77777777" w:rsidR="00A41F15" w:rsidRPr="00A41F15" w:rsidRDefault="00A41F15" w:rsidP="00A41F15">
      <w:pPr>
        <w:jc w:val="both"/>
        <w:rPr>
          <w:bCs w:val="0"/>
        </w:rPr>
      </w:pPr>
    </w:p>
    <w:p w14:paraId="5DA6C326" w14:textId="77777777" w:rsidR="00A41F15" w:rsidRPr="00A41F15" w:rsidRDefault="00A41F15" w:rsidP="00A41F15">
      <w:pPr>
        <w:jc w:val="both"/>
        <w:rPr>
          <w:bCs w:val="0"/>
        </w:rPr>
      </w:pPr>
    </w:p>
    <w:p w14:paraId="2D766100" w14:textId="77777777" w:rsidR="00A41F15" w:rsidRDefault="00A41F15" w:rsidP="001A4A98">
      <w:pPr>
        <w:ind w:left="426" w:hanging="426"/>
        <w:jc w:val="both"/>
      </w:pPr>
    </w:p>
    <w:p w14:paraId="4160AC5A" w14:textId="0B10FFDC" w:rsidR="001A4A98" w:rsidRDefault="001A4A98" w:rsidP="00A26265">
      <w:pPr>
        <w:ind w:left="567" w:hanging="567"/>
        <w:jc w:val="both"/>
      </w:pPr>
      <w:r>
        <w:rPr>
          <w:b/>
          <w:u w:val="single"/>
        </w:rPr>
        <w:t>Dr. Puskás Tivadar polgármester:</w:t>
      </w:r>
      <w:r>
        <w:t xml:space="preserve"> Az </w:t>
      </w:r>
      <w:r w:rsidR="001C18B9">
        <w:t>I</w:t>
      </w:r>
      <w:r>
        <w:t>. határozat azzal a módosítással, amit most egy csomagban elfogadtak. Elrendeli a szavazást.</w:t>
      </w:r>
    </w:p>
    <w:p w14:paraId="19F7EBFD" w14:textId="3709D2B1" w:rsidR="00A41F15" w:rsidRDefault="00A41F15" w:rsidP="00A41F15">
      <w:pPr>
        <w:jc w:val="both"/>
      </w:pPr>
      <w:r w:rsidRPr="0074013A">
        <w:t xml:space="preserve">Szombathely Megyei Jogú Város Közgyűlése </w:t>
      </w:r>
      <w:r w:rsidR="00E55F69" w:rsidRPr="0074013A">
        <w:t xml:space="preserve">a javaslatot </w:t>
      </w:r>
      <w:r w:rsidRPr="0074013A">
        <w:t>21 egyhangú igen szavazattal elfogadta, és az alábbi határozatot hozta:</w:t>
      </w:r>
    </w:p>
    <w:p w14:paraId="5C8779B9" w14:textId="77777777" w:rsidR="00A41F15" w:rsidRPr="00A41F15" w:rsidRDefault="00A41F15" w:rsidP="00A41F15">
      <w:pPr>
        <w:jc w:val="both"/>
        <w:rPr>
          <w:bCs w:val="0"/>
        </w:rPr>
      </w:pPr>
    </w:p>
    <w:p w14:paraId="733C6467" w14:textId="77777777" w:rsidR="00A41F15" w:rsidRPr="00A41F15" w:rsidRDefault="00A41F15" w:rsidP="00A41F15">
      <w:pPr>
        <w:jc w:val="center"/>
        <w:rPr>
          <w:b/>
          <w:bCs w:val="0"/>
          <w:u w:val="single"/>
        </w:rPr>
      </w:pPr>
      <w:r w:rsidRPr="00A41F15">
        <w:rPr>
          <w:b/>
          <w:bCs w:val="0"/>
          <w:u w:val="single"/>
        </w:rPr>
        <w:t>365/2019. (VIII.27.) Kgy. sz. határozat</w:t>
      </w:r>
    </w:p>
    <w:p w14:paraId="6EE4C5DE" w14:textId="77777777" w:rsidR="00A41F15" w:rsidRPr="00A41F15" w:rsidRDefault="00A41F15" w:rsidP="00A41F15"/>
    <w:p w14:paraId="5987B8A1" w14:textId="77777777" w:rsidR="00A41F15" w:rsidRPr="00A41F15" w:rsidRDefault="00A41F15" w:rsidP="00A41F15">
      <w:pPr>
        <w:numPr>
          <w:ilvl w:val="0"/>
          <w:numId w:val="41"/>
        </w:numPr>
        <w:jc w:val="both"/>
      </w:pPr>
      <w:r w:rsidRPr="00A41F15">
        <w:t>Szombathely Megyei Jogú Város Önkormányzata Közgyűlése az önkormányzat 2019. évi költségvetéséről szóló 5/2019. (IV.1.) önkormányzati rendelet 11. § (11) bekezdése alapján a Viktória Football Club Szombathely 2018. évi pénzügyi, szakmai beszámolóját, valamint a 2019. évi pénzügyi tervét megtárgyalta, és a Viktória Football Club Szombathely 2019. évi támogatását jóváhagyja.</w:t>
      </w:r>
    </w:p>
    <w:p w14:paraId="46C2D061" w14:textId="77777777" w:rsidR="00A41F15" w:rsidRPr="00A41F15" w:rsidRDefault="00A41F15" w:rsidP="00A41F15">
      <w:pPr>
        <w:ind w:left="720"/>
        <w:jc w:val="both"/>
      </w:pPr>
    </w:p>
    <w:p w14:paraId="3AC0F58D" w14:textId="77777777" w:rsidR="00A41F15" w:rsidRPr="00A41F15" w:rsidRDefault="00A41F15" w:rsidP="00A41F15">
      <w:pPr>
        <w:numPr>
          <w:ilvl w:val="0"/>
          <w:numId w:val="41"/>
        </w:numPr>
        <w:jc w:val="both"/>
        <w:rPr>
          <w:bCs w:val="0"/>
        </w:rPr>
      </w:pPr>
      <w:r w:rsidRPr="00A41F15">
        <w:rPr>
          <w:bCs w:val="0"/>
        </w:rPr>
        <w:t>A Közgyűlés úgy dönt, hogy a Viktória Football Club Szombathely felnőtt labdarúgó csapatának első osztályú szerepléséhez 20 M Ft-ot biztosít a 2019. december 31-ig való működéséhez.</w:t>
      </w:r>
    </w:p>
    <w:p w14:paraId="1798F3AC" w14:textId="77777777" w:rsidR="00A41F15" w:rsidRPr="00A41F15" w:rsidRDefault="00A41F15" w:rsidP="00A41F15">
      <w:pPr>
        <w:ind w:left="720"/>
        <w:contextualSpacing/>
        <w:rPr>
          <w:bCs w:val="0"/>
        </w:rPr>
      </w:pPr>
    </w:p>
    <w:p w14:paraId="61C8D1F8" w14:textId="77777777" w:rsidR="00A41F15" w:rsidRPr="00A41F15" w:rsidRDefault="00A41F15" w:rsidP="00A41F15">
      <w:pPr>
        <w:numPr>
          <w:ilvl w:val="0"/>
          <w:numId w:val="41"/>
        </w:numPr>
        <w:jc w:val="both"/>
        <w:rPr>
          <w:bCs w:val="0"/>
        </w:rPr>
      </w:pPr>
      <w:r w:rsidRPr="00A41F15">
        <w:rPr>
          <w:bCs w:val="0"/>
        </w:rPr>
        <w:t>A Közgyűlés a Szombathelyi Haladás Labdarúgó és Sportszolgáltató Kft, a Viktória Football Club Szombathely és Szombathely Megyei Jogú Város Önkormányzata közötti háromoldalú megállapodást az előterjesztés 2. pont szerint módosított, 1. sz. melléklete szerinti tartalommal jóváhagyja, és felhatalmazza a polgármestert annak aláírására.</w:t>
      </w:r>
    </w:p>
    <w:p w14:paraId="702BF1AE" w14:textId="77777777" w:rsidR="00A41F15" w:rsidRPr="00A41F15" w:rsidRDefault="00A41F15" w:rsidP="00A41F15">
      <w:pPr>
        <w:ind w:left="720"/>
        <w:contextualSpacing/>
        <w:rPr>
          <w:szCs w:val="20"/>
        </w:rPr>
      </w:pPr>
    </w:p>
    <w:p w14:paraId="60E39133" w14:textId="77777777" w:rsidR="00A41F15" w:rsidRPr="00A41F15" w:rsidRDefault="00A41F15" w:rsidP="00A41F15">
      <w:pPr>
        <w:numPr>
          <w:ilvl w:val="0"/>
          <w:numId w:val="41"/>
        </w:numPr>
        <w:jc w:val="both"/>
        <w:rPr>
          <w:bCs w:val="0"/>
        </w:rPr>
      </w:pPr>
      <w:r w:rsidRPr="00A41F15">
        <w:rPr>
          <w:bCs w:val="0"/>
        </w:rPr>
        <w:t xml:space="preserve">A Közgyűlés felhatalmazza a polgármestert, hogy a társaság taggyűlésén a fentieket képviselje. </w:t>
      </w:r>
    </w:p>
    <w:p w14:paraId="15464E70" w14:textId="77777777" w:rsidR="00A41F15" w:rsidRPr="00A41F15" w:rsidRDefault="00A41F15" w:rsidP="00A41F15">
      <w:pPr>
        <w:jc w:val="both"/>
        <w:rPr>
          <w:bCs w:val="0"/>
        </w:rPr>
      </w:pPr>
    </w:p>
    <w:p w14:paraId="453BCA4C" w14:textId="77777777" w:rsidR="00A41F15" w:rsidRPr="00A41F15" w:rsidRDefault="00A41F15" w:rsidP="00A41F15">
      <w:pPr>
        <w:jc w:val="both"/>
        <w:rPr>
          <w:bCs w:val="0"/>
        </w:rPr>
      </w:pPr>
      <w:r w:rsidRPr="00A41F15">
        <w:rPr>
          <w:b/>
          <w:u w:val="single"/>
        </w:rPr>
        <w:t>Felelős:</w:t>
      </w:r>
      <w:r w:rsidRPr="00A41F15">
        <w:rPr>
          <w:bCs w:val="0"/>
        </w:rPr>
        <w:tab/>
        <w:t>Dr. Puskás Tivadar polgármester</w:t>
      </w:r>
    </w:p>
    <w:p w14:paraId="21CC9483" w14:textId="77777777" w:rsidR="00A41F15" w:rsidRPr="00A41F15" w:rsidRDefault="00A41F15" w:rsidP="00A41F15">
      <w:pPr>
        <w:jc w:val="both"/>
        <w:rPr>
          <w:bCs w:val="0"/>
        </w:rPr>
      </w:pPr>
      <w:r w:rsidRPr="00A41F15">
        <w:rPr>
          <w:bCs w:val="0"/>
        </w:rPr>
        <w:tab/>
      </w:r>
      <w:r w:rsidRPr="00A41F15">
        <w:rPr>
          <w:bCs w:val="0"/>
        </w:rPr>
        <w:tab/>
        <w:t>Illés Károly alpolgármester</w:t>
      </w:r>
    </w:p>
    <w:p w14:paraId="406A2355" w14:textId="77777777" w:rsidR="00A41F15" w:rsidRPr="00A41F15" w:rsidRDefault="00A41F15" w:rsidP="00A41F15">
      <w:pPr>
        <w:jc w:val="both"/>
        <w:rPr>
          <w:bCs w:val="0"/>
        </w:rPr>
      </w:pPr>
      <w:r w:rsidRPr="00A41F15">
        <w:rPr>
          <w:bCs w:val="0"/>
        </w:rPr>
        <w:tab/>
      </w:r>
      <w:r w:rsidRPr="00A41F15">
        <w:rPr>
          <w:bCs w:val="0"/>
        </w:rPr>
        <w:tab/>
        <w:t>Koczka Tibor alpolgármester</w:t>
      </w:r>
    </w:p>
    <w:p w14:paraId="42DA4121" w14:textId="77777777" w:rsidR="00A41F15" w:rsidRPr="00A41F15" w:rsidRDefault="00A41F15" w:rsidP="00A41F15">
      <w:pPr>
        <w:jc w:val="both"/>
        <w:rPr>
          <w:bCs w:val="0"/>
        </w:rPr>
      </w:pPr>
      <w:r w:rsidRPr="00A41F15">
        <w:rPr>
          <w:bCs w:val="0"/>
        </w:rPr>
        <w:tab/>
      </w:r>
      <w:r w:rsidRPr="00A41F15">
        <w:rPr>
          <w:bCs w:val="0"/>
        </w:rPr>
        <w:tab/>
        <w:t>Dr. Károlyi Ákos jegyző</w:t>
      </w:r>
    </w:p>
    <w:p w14:paraId="4A01733E" w14:textId="77777777" w:rsidR="00A41F15" w:rsidRPr="00A41F15" w:rsidRDefault="00A41F15" w:rsidP="00A41F15">
      <w:pPr>
        <w:ind w:left="1418"/>
        <w:jc w:val="both"/>
        <w:rPr>
          <w:rFonts w:eastAsia="Calibri"/>
          <w:bCs w:val="0"/>
          <w:lang w:eastAsia="en-US"/>
        </w:rPr>
      </w:pPr>
      <w:r w:rsidRPr="00A41F15">
        <w:rPr>
          <w:rFonts w:eastAsia="Calibri"/>
          <w:bCs w:val="0"/>
          <w:lang w:eastAsia="en-US"/>
        </w:rPr>
        <w:t>(a végrehajtásért:</w:t>
      </w:r>
    </w:p>
    <w:p w14:paraId="34AEECB6" w14:textId="77777777" w:rsidR="00A41F15" w:rsidRPr="00A41F15" w:rsidRDefault="00A41F15" w:rsidP="00A41F15">
      <w:pPr>
        <w:ind w:left="1418"/>
        <w:jc w:val="both"/>
        <w:rPr>
          <w:rFonts w:eastAsia="Calibri"/>
          <w:bCs w:val="0"/>
          <w:lang w:eastAsia="en-US"/>
        </w:rPr>
      </w:pPr>
      <w:r w:rsidRPr="00A41F15">
        <w:rPr>
          <w:rFonts w:eastAsia="Calibri"/>
          <w:bCs w:val="0"/>
          <w:lang w:eastAsia="en-US"/>
        </w:rPr>
        <w:t>Dr. Bencsics Enikő, az Egészségügyi és Közszolgálati Osztály vezetője</w:t>
      </w:r>
    </w:p>
    <w:p w14:paraId="35BBDE21" w14:textId="77777777" w:rsidR="00A41F15" w:rsidRPr="00A41F15" w:rsidRDefault="00A41F15" w:rsidP="00A41F15">
      <w:pPr>
        <w:ind w:left="709" w:firstLine="709"/>
        <w:jc w:val="both"/>
        <w:rPr>
          <w:rFonts w:eastAsia="Calibri"/>
          <w:bCs w:val="0"/>
          <w:lang w:eastAsia="en-US"/>
        </w:rPr>
      </w:pPr>
      <w:r w:rsidRPr="00A41F15">
        <w:rPr>
          <w:rFonts w:eastAsia="Calibri"/>
          <w:bCs w:val="0"/>
          <w:lang w:eastAsia="en-US"/>
        </w:rPr>
        <w:t>Stéger Gábor, a Közgazdasági és Adó Osztály vezetője</w:t>
      </w:r>
    </w:p>
    <w:p w14:paraId="034573EE" w14:textId="77777777" w:rsidR="00A41F15" w:rsidRPr="00A41F15" w:rsidRDefault="00A41F15" w:rsidP="00A41F15">
      <w:pPr>
        <w:ind w:left="1418"/>
        <w:jc w:val="both"/>
        <w:rPr>
          <w:rFonts w:eastAsia="Calibri"/>
          <w:lang w:eastAsia="en-US"/>
        </w:rPr>
      </w:pPr>
      <w:r w:rsidRPr="00A41F15">
        <w:rPr>
          <w:rFonts w:eastAsia="Calibri"/>
          <w:bCs w:val="0"/>
          <w:lang w:eastAsia="en-US"/>
        </w:rPr>
        <w:t xml:space="preserve">Tóth Miklós, a </w:t>
      </w:r>
      <w:r w:rsidRPr="00A41F15">
        <w:rPr>
          <w:rFonts w:eastAsia="Calibri"/>
          <w:lang w:eastAsia="en-US"/>
        </w:rPr>
        <w:t>Szombathelyi Haladás Labdarúgó és Sportszolgáltató Kft. ügyvezetője</w:t>
      </w:r>
    </w:p>
    <w:p w14:paraId="1A7D2012" w14:textId="77777777" w:rsidR="00A41F15" w:rsidRPr="00A41F15" w:rsidRDefault="00A41F15" w:rsidP="00A41F15">
      <w:pPr>
        <w:ind w:left="709" w:firstLine="709"/>
        <w:jc w:val="both"/>
        <w:rPr>
          <w:rFonts w:eastAsia="Calibri"/>
          <w:lang w:eastAsia="en-US"/>
        </w:rPr>
      </w:pPr>
      <w:r w:rsidRPr="00A41F15">
        <w:rPr>
          <w:rFonts w:eastAsia="Calibri"/>
          <w:lang w:eastAsia="en-US"/>
        </w:rPr>
        <w:t xml:space="preserve">Barczi Csaba, a </w:t>
      </w:r>
      <w:r w:rsidRPr="00A41F15">
        <w:rPr>
          <w:rFonts w:eastAsia="Calibri"/>
          <w:bCs w:val="0"/>
          <w:lang w:eastAsia="en-US"/>
        </w:rPr>
        <w:t>Viktória Football Club Szombathely elnöke)</w:t>
      </w:r>
    </w:p>
    <w:p w14:paraId="4D440544" w14:textId="77777777" w:rsidR="00A41F15" w:rsidRPr="00A41F15" w:rsidRDefault="00A41F15" w:rsidP="00A41F15">
      <w:pPr>
        <w:ind w:left="2127" w:firstLine="3"/>
        <w:jc w:val="both"/>
        <w:rPr>
          <w:rFonts w:eastAsia="Calibri"/>
          <w:sz w:val="20"/>
          <w:szCs w:val="20"/>
          <w:lang w:eastAsia="en-US"/>
        </w:rPr>
      </w:pPr>
    </w:p>
    <w:p w14:paraId="458AF16C" w14:textId="77777777" w:rsidR="00A41F15" w:rsidRPr="00A41F15" w:rsidRDefault="00A41F15" w:rsidP="00A41F15">
      <w:pPr>
        <w:jc w:val="both"/>
        <w:rPr>
          <w:rFonts w:eastAsia="Calibri"/>
          <w:bCs w:val="0"/>
          <w:lang w:eastAsia="en-US"/>
        </w:rPr>
      </w:pPr>
      <w:r w:rsidRPr="00A41F15">
        <w:rPr>
          <w:rFonts w:eastAsia="Calibri"/>
          <w:b/>
          <w:bCs w:val="0"/>
          <w:u w:val="single"/>
          <w:lang w:eastAsia="en-US"/>
        </w:rPr>
        <w:t>Határidő:</w:t>
      </w:r>
      <w:r w:rsidRPr="00A41F15">
        <w:rPr>
          <w:rFonts w:eastAsia="Calibri"/>
          <w:bCs w:val="0"/>
          <w:lang w:eastAsia="en-US"/>
        </w:rPr>
        <w:tab/>
        <w:t xml:space="preserve">azonnal </w:t>
      </w:r>
      <w:r w:rsidRPr="00A41F15">
        <w:rPr>
          <w:rFonts w:eastAsia="Calibri"/>
          <w:lang w:eastAsia="en-US"/>
        </w:rPr>
        <w:t>(1-4. pontok vonatkozásában)</w:t>
      </w:r>
    </w:p>
    <w:p w14:paraId="349C608A" w14:textId="77777777" w:rsidR="00A41F15" w:rsidRDefault="00A41F15" w:rsidP="001A4A98">
      <w:pPr>
        <w:ind w:left="426" w:hanging="426"/>
        <w:jc w:val="both"/>
      </w:pPr>
    </w:p>
    <w:p w14:paraId="3E880343" w14:textId="77777777" w:rsidR="00A41F15" w:rsidRDefault="00A41F15" w:rsidP="001A4A98">
      <w:pPr>
        <w:ind w:left="426" w:hanging="426"/>
        <w:jc w:val="both"/>
      </w:pPr>
    </w:p>
    <w:p w14:paraId="3A2E9902" w14:textId="77777777" w:rsidR="001A4A98" w:rsidRDefault="001A4A98" w:rsidP="001A4A98">
      <w:pPr>
        <w:ind w:left="426" w:hanging="426"/>
        <w:jc w:val="both"/>
      </w:pPr>
    </w:p>
    <w:p w14:paraId="28B0BB0B" w14:textId="18A68911" w:rsidR="001A4A98" w:rsidRPr="00EF639D" w:rsidRDefault="001A4A98" w:rsidP="00A26265">
      <w:pPr>
        <w:ind w:left="567" w:hanging="567"/>
        <w:jc w:val="both"/>
      </w:pPr>
      <w:r>
        <w:rPr>
          <w:b/>
          <w:u w:val="single"/>
        </w:rPr>
        <w:t>Dr. Puskás Tivadar polgármester:</w:t>
      </w:r>
      <w:r w:rsidRPr="00A41F15">
        <w:t xml:space="preserve"> </w:t>
      </w:r>
      <w:r w:rsidRPr="00EF639D">
        <w:t xml:space="preserve">A </w:t>
      </w:r>
      <w:r w:rsidR="001C18B9">
        <w:t>II</w:t>
      </w:r>
      <w:r w:rsidRPr="00EF639D">
        <w:t>. határozati javaslat, 1 millió Ft-ot Balassa képviselő javaslatáról, múlt</w:t>
      </w:r>
      <w:r w:rsidR="007B2EE9">
        <w:t>ju</w:t>
      </w:r>
      <w:r w:rsidRPr="00EF639D">
        <w:t>k megjelenítéséről elvettek, maradt 700 ezer Ft. A 700 ezer Ft-ról kéri</w:t>
      </w:r>
      <w:r w:rsidR="001C18B9">
        <w:t>,</w:t>
      </w:r>
      <w:r w:rsidRPr="00EF639D">
        <w:t xml:space="preserve"> szavazzanak.</w:t>
      </w:r>
    </w:p>
    <w:p w14:paraId="1613F4AE" w14:textId="7DF8BFD3" w:rsidR="001C18B9" w:rsidRDefault="001C18B9" w:rsidP="001C18B9">
      <w:pPr>
        <w:jc w:val="both"/>
      </w:pPr>
      <w:r w:rsidRPr="0074013A">
        <w:t xml:space="preserve">Szombathely Megyei Jogú Város Közgyűlése </w:t>
      </w:r>
      <w:r w:rsidR="00E55F69" w:rsidRPr="0074013A">
        <w:t xml:space="preserve">a javaslatot </w:t>
      </w:r>
      <w:r w:rsidRPr="0074013A">
        <w:t>21 egyhangú igen szavazattal elfogadta, és az alábbi határozatot hozta:</w:t>
      </w:r>
    </w:p>
    <w:p w14:paraId="63700EC8" w14:textId="77777777" w:rsidR="001C18B9" w:rsidRPr="001C18B9" w:rsidRDefault="001C18B9" w:rsidP="001C18B9">
      <w:pPr>
        <w:jc w:val="center"/>
        <w:rPr>
          <w:b/>
          <w:u w:val="single"/>
        </w:rPr>
      </w:pPr>
    </w:p>
    <w:p w14:paraId="5CF3EFFD" w14:textId="77777777" w:rsidR="001C18B9" w:rsidRPr="001C18B9" w:rsidRDefault="001C18B9" w:rsidP="001C18B9">
      <w:pPr>
        <w:jc w:val="center"/>
        <w:rPr>
          <w:b/>
          <w:u w:val="single"/>
        </w:rPr>
      </w:pPr>
      <w:r w:rsidRPr="001C18B9">
        <w:rPr>
          <w:b/>
          <w:u w:val="single"/>
        </w:rPr>
        <w:t>366/2019. (VIII.27.) Kgy. sz. határozat</w:t>
      </w:r>
    </w:p>
    <w:p w14:paraId="154A94E1" w14:textId="77777777" w:rsidR="001C18B9" w:rsidRPr="001C18B9" w:rsidRDefault="001C18B9" w:rsidP="001C18B9">
      <w:pPr>
        <w:jc w:val="both"/>
        <w:rPr>
          <w:bCs w:val="0"/>
        </w:rPr>
      </w:pPr>
    </w:p>
    <w:p w14:paraId="693E38A7" w14:textId="77777777" w:rsidR="001C18B9" w:rsidRPr="001C18B9" w:rsidRDefault="001C18B9" w:rsidP="001C18B9">
      <w:pPr>
        <w:numPr>
          <w:ilvl w:val="0"/>
          <w:numId w:val="42"/>
        </w:numPr>
        <w:jc w:val="both"/>
        <w:rPr>
          <w:bCs w:val="0"/>
        </w:rPr>
      </w:pPr>
      <w:r w:rsidRPr="001C18B9">
        <w:rPr>
          <w:bCs w:val="0"/>
        </w:rPr>
        <w:t xml:space="preserve">Szombathely Megyei Jogú Város Önkormányzata Közgyűlése </w:t>
      </w:r>
      <w:bookmarkStart w:id="0" w:name="_Hlk6309650"/>
      <w:r w:rsidRPr="001C18B9">
        <w:rPr>
          <w:bCs w:val="0"/>
        </w:rPr>
        <w:t xml:space="preserve">az önkormányzat 2019. évi gazdálkodásáról szóló 5/2019. (IV.1.) önkormányzati rendeletének 11. § (11) bekezdése alapján </w:t>
      </w:r>
      <w:bookmarkEnd w:id="0"/>
      <w:r w:rsidRPr="001C18B9">
        <w:rPr>
          <w:bCs w:val="0"/>
        </w:rPr>
        <w:t>a Szülőföld Könyvkiadó Kft. 2018. évi beszámolóját, valamint a 2019. évi pénzügyi tervét megtárgyalta, és a szervezet támogatását jóváhagyja.</w:t>
      </w:r>
    </w:p>
    <w:p w14:paraId="1310525C" w14:textId="77777777" w:rsidR="001C18B9" w:rsidRPr="001C18B9" w:rsidRDefault="001C18B9" w:rsidP="001C18B9">
      <w:pPr>
        <w:ind w:left="720"/>
        <w:jc w:val="both"/>
        <w:rPr>
          <w:bCs w:val="0"/>
        </w:rPr>
      </w:pPr>
    </w:p>
    <w:p w14:paraId="74345847" w14:textId="77777777" w:rsidR="001C18B9" w:rsidRPr="001C18B9" w:rsidRDefault="001C18B9" w:rsidP="001C18B9">
      <w:pPr>
        <w:numPr>
          <w:ilvl w:val="0"/>
          <w:numId w:val="42"/>
        </w:numPr>
        <w:jc w:val="both"/>
        <w:rPr>
          <w:bCs w:val="0"/>
        </w:rPr>
      </w:pPr>
      <w:r w:rsidRPr="001C18B9">
        <w:rPr>
          <w:bCs w:val="0"/>
        </w:rPr>
        <w:t>A Közgyűlés hozzájárul a Schönvisner István monográfia magyar nyelvű kiadásának további 700.000,- forint összegű támogatásához, fenti rendelet 9. mellékletében található „Könyv, film tételsor” terhére.</w:t>
      </w:r>
    </w:p>
    <w:p w14:paraId="172B993A" w14:textId="77777777" w:rsidR="001C18B9" w:rsidRPr="001C18B9" w:rsidRDefault="001C18B9" w:rsidP="001C18B9">
      <w:pPr>
        <w:jc w:val="both"/>
        <w:rPr>
          <w:bCs w:val="0"/>
        </w:rPr>
      </w:pPr>
    </w:p>
    <w:p w14:paraId="7EA1FC3D" w14:textId="77777777" w:rsidR="001C18B9" w:rsidRPr="001C18B9" w:rsidRDefault="001C18B9" w:rsidP="001C18B9">
      <w:pPr>
        <w:numPr>
          <w:ilvl w:val="0"/>
          <w:numId w:val="42"/>
        </w:numPr>
        <w:contextualSpacing/>
        <w:jc w:val="both"/>
        <w:rPr>
          <w:bCs w:val="0"/>
        </w:rPr>
      </w:pPr>
      <w:r w:rsidRPr="001C18B9">
        <w:rPr>
          <w:bCs w:val="0"/>
        </w:rPr>
        <w:t xml:space="preserve">A Közgyűlés úgy határoz, 1 millió forinttal támogatja a készülő „Haladás-ZTE kiadvány” megjelenését az 1. pont szerinti rendelet 9. mellékletében található „Könyv, film tételsor” terhére. </w:t>
      </w:r>
    </w:p>
    <w:p w14:paraId="2756BCE1" w14:textId="77777777" w:rsidR="001C18B9" w:rsidRPr="001C18B9" w:rsidRDefault="001C18B9" w:rsidP="001C18B9">
      <w:pPr>
        <w:ind w:left="720"/>
        <w:contextualSpacing/>
        <w:jc w:val="both"/>
        <w:rPr>
          <w:bCs w:val="0"/>
        </w:rPr>
      </w:pPr>
    </w:p>
    <w:p w14:paraId="4598BC02" w14:textId="77777777" w:rsidR="001C18B9" w:rsidRPr="001C18B9" w:rsidRDefault="001C18B9" w:rsidP="001C18B9">
      <w:pPr>
        <w:numPr>
          <w:ilvl w:val="0"/>
          <w:numId w:val="42"/>
        </w:numPr>
        <w:jc w:val="both"/>
      </w:pPr>
      <w:r w:rsidRPr="001C18B9">
        <w:t>A Közgyűlés felhatalmazza a polgármestert a támogatásokkal kapcsolatos intézkedések megtételére.</w:t>
      </w:r>
    </w:p>
    <w:p w14:paraId="0F718261" w14:textId="77777777" w:rsidR="001C18B9" w:rsidRPr="001C18B9" w:rsidRDefault="001C18B9" w:rsidP="001C18B9">
      <w:pPr>
        <w:jc w:val="both"/>
      </w:pPr>
    </w:p>
    <w:p w14:paraId="10A37B10" w14:textId="77777777" w:rsidR="001C18B9" w:rsidRPr="001C18B9" w:rsidRDefault="001C18B9" w:rsidP="001C18B9">
      <w:pPr>
        <w:tabs>
          <w:tab w:val="left" w:pos="1080"/>
        </w:tabs>
        <w:jc w:val="both"/>
        <w:rPr>
          <w:bCs w:val="0"/>
        </w:rPr>
      </w:pPr>
      <w:r w:rsidRPr="001C18B9">
        <w:rPr>
          <w:b/>
          <w:bCs w:val="0"/>
          <w:u w:val="single"/>
        </w:rPr>
        <w:t>Felelős:</w:t>
      </w:r>
      <w:r w:rsidRPr="001C18B9">
        <w:rPr>
          <w:b/>
          <w:bCs w:val="0"/>
        </w:rPr>
        <w:tab/>
      </w:r>
      <w:r w:rsidRPr="001C18B9">
        <w:rPr>
          <w:b/>
          <w:bCs w:val="0"/>
        </w:rPr>
        <w:tab/>
      </w:r>
      <w:r w:rsidRPr="001C18B9">
        <w:rPr>
          <w:bCs w:val="0"/>
        </w:rPr>
        <w:t>Dr. Puskás Tivadar polgármester</w:t>
      </w:r>
    </w:p>
    <w:p w14:paraId="6AB4D4A6" w14:textId="77777777" w:rsidR="001C18B9" w:rsidRPr="001C18B9" w:rsidRDefault="001C18B9" w:rsidP="001C18B9">
      <w:pPr>
        <w:tabs>
          <w:tab w:val="left" w:pos="1080"/>
        </w:tabs>
        <w:jc w:val="both"/>
        <w:rPr>
          <w:bCs w:val="0"/>
        </w:rPr>
      </w:pPr>
      <w:r w:rsidRPr="001C18B9">
        <w:rPr>
          <w:bCs w:val="0"/>
        </w:rPr>
        <w:tab/>
      </w:r>
      <w:r w:rsidRPr="001C18B9">
        <w:rPr>
          <w:bCs w:val="0"/>
        </w:rPr>
        <w:tab/>
        <w:t>Illés Károly alpolgármester</w:t>
      </w:r>
    </w:p>
    <w:p w14:paraId="364EDB38" w14:textId="77777777" w:rsidR="001C18B9" w:rsidRPr="001C18B9" w:rsidRDefault="001C18B9" w:rsidP="001C18B9">
      <w:pPr>
        <w:tabs>
          <w:tab w:val="left" w:pos="284"/>
          <w:tab w:val="left" w:pos="1080"/>
        </w:tabs>
        <w:jc w:val="both"/>
        <w:rPr>
          <w:bCs w:val="0"/>
        </w:rPr>
      </w:pPr>
      <w:r w:rsidRPr="001C18B9">
        <w:rPr>
          <w:bCs w:val="0"/>
        </w:rPr>
        <w:tab/>
      </w:r>
      <w:r w:rsidRPr="001C18B9">
        <w:rPr>
          <w:bCs w:val="0"/>
        </w:rPr>
        <w:tab/>
      </w:r>
      <w:r w:rsidRPr="001C18B9">
        <w:rPr>
          <w:bCs w:val="0"/>
        </w:rPr>
        <w:tab/>
        <w:t>Koczka Tibor alpolgármester</w:t>
      </w:r>
    </w:p>
    <w:p w14:paraId="0A3CB0F0" w14:textId="77777777" w:rsidR="001C18B9" w:rsidRPr="001C18B9" w:rsidRDefault="001C18B9" w:rsidP="001C18B9">
      <w:pPr>
        <w:tabs>
          <w:tab w:val="left" w:pos="284"/>
          <w:tab w:val="left" w:pos="1080"/>
        </w:tabs>
        <w:jc w:val="both"/>
        <w:rPr>
          <w:bCs w:val="0"/>
        </w:rPr>
      </w:pPr>
      <w:r w:rsidRPr="001C18B9">
        <w:rPr>
          <w:bCs w:val="0"/>
        </w:rPr>
        <w:tab/>
      </w:r>
      <w:r w:rsidRPr="001C18B9">
        <w:rPr>
          <w:bCs w:val="0"/>
        </w:rPr>
        <w:tab/>
      </w:r>
      <w:r w:rsidRPr="001C18B9">
        <w:rPr>
          <w:bCs w:val="0"/>
        </w:rPr>
        <w:tab/>
        <w:t>Dr. Károlyi Ákos jegyző</w:t>
      </w:r>
    </w:p>
    <w:p w14:paraId="555CA680" w14:textId="77777777" w:rsidR="001C18B9" w:rsidRPr="001C18B9" w:rsidRDefault="001C18B9" w:rsidP="001C18B9">
      <w:pPr>
        <w:tabs>
          <w:tab w:val="left" w:pos="284"/>
          <w:tab w:val="left" w:pos="1080"/>
        </w:tabs>
        <w:jc w:val="both"/>
        <w:rPr>
          <w:bCs w:val="0"/>
        </w:rPr>
      </w:pPr>
      <w:r w:rsidRPr="001C18B9">
        <w:rPr>
          <w:bCs w:val="0"/>
        </w:rPr>
        <w:tab/>
      </w:r>
      <w:r w:rsidRPr="001C18B9">
        <w:rPr>
          <w:bCs w:val="0"/>
        </w:rPr>
        <w:tab/>
      </w:r>
      <w:r w:rsidRPr="001C18B9">
        <w:rPr>
          <w:bCs w:val="0"/>
        </w:rPr>
        <w:tab/>
        <w:t xml:space="preserve">(a végrehajtás előkészítéséért: </w:t>
      </w:r>
    </w:p>
    <w:p w14:paraId="5E6C68FF" w14:textId="77777777" w:rsidR="001C18B9" w:rsidRPr="001C18B9" w:rsidRDefault="001C18B9" w:rsidP="001C18B9">
      <w:pPr>
        <w:tabs>
          <w:tab w:val="left" w:pos="284"/>
          <w:tab w:val="left" w:pos="1080"/>
        </w:tabs>
        <w:ind w:left="1440" w:hanging="1440"/>
        <w:jc w:val="both"/>
        <w:rPr>
          <w:bCs w:val="0"/>
        </w:rPr>
      </w:pPr>
      <w:r w:rsidRPr="001C18B9">
        <w:rPr>
          <w:bCs w:val="0"/>
        </w:rPr>
        <w:tab/>
      </w:r>
      <w:r w:rsidRPr="001C18B9">
        <w:rPr>
          <w:bCs w:val="0"/>
        </w:rPr>
        <w:tab/>
      </w:r>
      <w:r w:rsidRPr="001C18B9">
        <w:rPr>
          <w:bCs w:val="0"/>
        </w:rPr>
        <w:tab/>
        <w:t>Dr. Bencsics Enikő, az Egészségügyi és Közszolgálati Osztály vezetője</w:t>
      </w:r>
    </w:p>
    <w:p w14:paraId="0004D914" w14:textId="77777777" w:rsidR="001C18B9" w:rsidRPr="001C18B9" w:rsidRDefault="001C18B9" w:rsidP="001C18B9">
      <w:pPr>
        <w:tabs>
          <w:tab w:val="left" w:pos="1080"/>
        </w:tabs>
        <w:jc w:val="both"/>
        <w:rPr>
          <w:bCs w:val="0"/>
        </w:rPr>
      </w:pPr>
      <w:r w:rsidRPr="001C18B9">
        <w:rPr>
          <w:bCs w:val="0"/>
        </w:rPr>
        <w:tab/>
      </w:r>
      <w:r w:rsidRPr="001C18B9">
        <w:rPr>
          <w:bCs w:val="0"/>
        </w:rPr>
        <w:tab/>
        <w:t>Stéger Gábor, a Közgazdasági és Adó Osztály vezetője</w:t>
      </w:r>
    </w:p>
    <w:p w14:paraId="550890F5" w14:textId="77777777" w:rsidR="001C18B9" w:rsidRPr="001C18B9" w:rsidRDefault="001C18B9" w:rsidP="001C18B9">
      <w:pPr>
        <w:tabs>
          <w:tab w:val="left" w:pos="1080"/>
        </w:tabs>
        <w:jc w:val="both"/>
        <w:rPr>
          <w:bCs w:val="0"/>
        </w:rPr>
      </w:pPr>
      <w:r w:rsidRPr="001C18B9">
        <w:rPr>
          <w:bCs w:val="0"/>
        </w:rPr>
        <w:tab/>
      </w:r>
      <w:r w:rsidRPr="001C18B9">
        <w:rPr>
          <w:bCs w:val="0"/>
        </w:rPr>
        <w:tab/>
        <w:t>Farkas Csaba, a Szülőföld Könyvkiadó Kft. ügyvezetője)</w:t>
      </w:r>
    </w:p>
    <w:p w14:paraId="44ADE5CA" w14:textId="77777777" w:rsidR="001C18B9" w:rsidRPr="001C18B9" w:rsidRDefault="001C18B9" w:rsidP="001C18B9">
      <w:pPr>
        <w:tabs>
          <w:tab w:val="left" w:pos="1080"/>
        </w:tabs>
        <w:jc w:val="both"/>
        <w:rPr>
          <w:b/>
          <w:u w:val="single"/>
        </w:rPr>
      </w:pPr>
    </w:p>
    <w:p w14:paraId="5E555577" w14:textId="77777777" w:rsidR="001C18B9" w:rsidRPr="001C18B9" w:rsidRDefault="001C18B9" w:rsidP="001C18B9">
      <w:pPr>
        <w:autoSpaceDE w:val="0"/>
        <w:autoSpaceDN w:val="0"/>
        <w:adjustRightInd w:val="0"/>
        <w:jc w:val="both"/>
        <w:rPr>
          <w:b/>
          <w:bCs w:val="0"/>
          <w:u w:val="single"/>
        </w:rPr>
      </w:pPr>
      <w:r w:rsidRPr="001C18B9">
        <w:rPr>
          <w:b/>
          <w:u w:val="single"/>
        </w:rPr>
        <w:t>Határidő:</w:t>
      </w:r>
      <w:r w:rsidRPr="001C18B9">
        <w:rPr>
          <w:b/>
        </w:rPr>
        <w:tab/>
      </w:r>
      <w:r w:rsidRPr="001C18B9">
        <w:t xml:space="preserve">azonnal (1-2 pontok. pont vonatkozásában) </w:t>
      </w:r>
    </w:p>
    <w:p w14:paraId="0ABCA354" w14:textId="77777777" w:rsidR="001C18B9" w:rsidRPr="001C18B9" w:rsidRDefault="001C18B9" w:rsidP="001C18B9">
      <w:pPr>
        <w:rPr>
          <w:bCs w:val="0"/>
        </w:rPr>
      </w:pPr>
      <w:r w:rsidRPr="001C18B9">
        <w:rPr>
          <w:bCs w:val="0"/>
        </w:rPr>
        <w:tab/>
      </w:r>
      <w:r w:rsidRPr="001C18B9">
        <w:rPr>
          <w:bCs w:val="0"/>
        </w:rPr>
        <w:tab/>
        <w:t xml:space="preserve">2019. szeptember 30. (2. pont vonatkozásában) </w:t>
      </w:r>
    </w:p>
    <w:p w14:paraId="01D292FA" w14:textId="77777777" w:rsidR="001C18B9" w:rsidRPr="001C18B9" w:rsidRDefault="001C18B9" w:rsidP="001C18B9">
      <w:pPr>
        <w:jc w:val="center"/>
        <w:rPr>
          <w:b/>
          <w:u w:val="single"/>
        </w:rPr>
      </w:pPr>
    </w:p>
    <w:p w14:paraId="184EE37F" w14:textId="06CAC4AC" w:rsidR="001A4A98" w:rsidRPr="009845ED" w:rsidRDefault="001A4A98" w:rsidP="00A26265">
      <w:pPr>
        <w:ind w:left="567" w:hanging="567"/>
        <w:jc w:val="both"/>
      </w:pPr>
      <w:r>
        <w:rPr>
          <w:b/>
          <w:u w:val="single"/>
        </w:rPr>
        <w:lastRenderedPageBreak/>
        <w:t>Dr. Puskás Tivadar polgármester:</w:t>
      </w:r>
      <w:r>
        <w:t xml:space="preserve"> Még egyszer engedjék meg – </w:t>
      </w:r>
      <w:r w:rsidRPr="004B369C">
        <w:t xml:space="preserve">reméli, </w:t>
      </w:r>
      <w:r w:rsidR="00965995" w:rsidRPr="004B369C">
        <w:t>ezt</w:t>
      </w:r>
      <w:r w:rsidRPr="004B369C">
        <w:t xml:space="preserve"> utoljára teheti</w:t>
      </w:r>
      <w:r w:rsidR="004B369C">
        <w:t xml:space="preserve"> </w:t>
      </w:r>
      <w:r>
        <w:t xml:space="preserve">– hogy megköszönje a </w:t>
      </w:r>
      <w:r w:rsidR="001C18B9">
        <w:t>t</w:t>
      </w:r>
      <w:r>
        <w:t>isztelt képviselő</w:t>
      </w:r>
      <w:r w:rsidR="001C18B9">
        <w:t>-</w:t>
      </w:r>
      <w:r>
        <w:t>testületnek, hogy képviselői kerete felhasználásában tanácsot adtak számára</w:t>
      </w:r>
      <w:r w:rsidR="001C18B9">
        <w:t>,</w:t>
      </w:r>
      <w:r>
        <w:t xml:space="preserve"> és azt nem engedélyezt</w:t>
      </w:r>
      <w:r w:rsidR="001C18B9">
        <w:t>ék</w:t>
      </w:r>
      <w:r>
        <w:t xml:space="preserve"> úgy felhasználni, ahogy ő óhajtotta. Ez csak azt jelenti számára, hogy mégis fontos, jelentős eredményeket értek el</w:t>
      </w:r>
      <w:r w:rsidR="001C18B9">
        <w:t>,</w:t>
      </w:r>
      <w:r>
        <w:t xml:space="preserve"> és csak azt jelenti számára, hogy félnek ettől. Csak tudná, hogy miért félnek, hiszen együtt csinálták. Köszöni szépen.</w:t>
      </w:r>
    </w:p>
    <w:p w14:paraId="5E3EF3D3" w14:textId="77777777" w:rsidR="001A4A98" w:rsidRDefault="001A4A98" w:rsidP="00A26265">
      <w:pPr>
        <w:ind w:left="567" w:hanging="567"/>
      </w:pPr>
    </w:p>
    <w:p w14:paraId="6469E2F0" w14:textId="548E0796" w:rsidR="001C18B9" w:rsidRDefault="001C18B9" w:rsidP="001A4A98"/>
    <w:p w14:paraId="079404EF" w14:textId="77777777" w:rsidR="001C18B9" w:rsidRDefault="001C18B9" w:rsidP="001A4A98"/>
    <w:p w14:paraId="301CD0FD" w14:textId="24BE00AD" w:rsidR="001A4A98" w:rsidRDefault="001A4A98" w:rsidP="00095615">
      <w:pPr>
        <w:ind w:left="2832" w:hanging="2832"/>
        <w:jc w:val="both"/>
        <w:rPr>
          <w:b/>
        </w:rPr>
      </w:pPr>
      <w:r>
        <w:rPr>
          <w:b/>
          <w:u w:val="single"/>
        </w:rPr>
        <w:t>4</w:t>
      </w:r>
      <w:r w:rsidRPr="00511FEF">
        <w:rPr>
          <w:b/>
          <w:u w:val="single"/>
        </w:rPr>
        <w:t>./ napirendi pont:</w:t>
      </w:r>
      <w:r w:rsidRPr="00511FEF">
        <w:rPr>
          <w:b/>
        </w:rPr>
        <w:tab/>
        <w:t>Javaslat a helyi közösségi közlekedés központi költségvetés által biztosított támogatásának igénybevételére</w:t>
      </w:r>
    </w:p>
    <w:p w14:paraId="14224007" w14:textId="493B05E4" w:rsidR="007D138D" w:rsidRPr="004433B8" w:rsidRDefault="007D138D" w:rsidP="007D138D">
      <w:pPr>
        <w:ind w:left="705"/>
        <w:jc w:val="both"/>
        <w:rPr>
          <w:bCs w:val="0"/>
        </w:rPr>
      </w:pPr>
      <w:r>
        <w:rPr>
          <w:bCs w:val="0"/>
        </w:rPr>
        <w:tab/>
      </w:r>
      <w:r>
        <w:rPr>
          <w:bCs w:val="0"/>
        </w:rPr>
        <w:tab/>
      </w:r>
      <w:r>
        <w:rPr>
          <w:bCs w:val="0"/>
        </w:rPr>
        <w:tab/>
      </w:r>
      <w:r w:rsidR="00095615">
        <w:rPr>
          <w:bCs w:val="0"/>
        </w:rPr>
        <w:tab/>
      </w:r>
      <w:r w:rsidRPr="004433B8">
        <w:rPr>
          <w:b/>
          <w:bCs w:val="0"/>
          <w:u w:val="single"/>
        </w:rPr>
        <w:t>Előadók:</w:t>
      </w:r>
      <w:r w:rsidRPr="004433B8">
        <w:rPr>
          <w:bCs w:val="0"/>
        </w:rPr>
        <w:tab/>
        <w:t>Dr. Puskás Tivadar polgármester</w:t>
      </w:r>
    </w:p>
    <w:p w14:paraId="282CAB1D" w14:textId="00FF0E56" w:rsidR="00095615" w:rsidRPr="00095615" w:rsidRDefault="007D138D" w:rsidP="007D138D">
      <w:pPr>
        <w:ind w:left="2832" w:hanging="2832"/>
        <w:jc w:val="both"/>
        <w:rPr>
          <w:bCs w:val="0"/>
        </w:rPr>
      </w:pPr>
      <w:r w:rsidRPr="004433B8">
        <w:rPr>
          <w:bCs w:val="0"/>
        </w:rPr>
        <w:tab/>
      </w:r>
      <w:r w:rsidRPr="004433B8">
        <w:rPr>
          <w:bCs w:val="0"/>
        </w:rPr>
        <w:tab/>
      </w:r>
      <w:r w:rsidRPr="004433B8">
        <w:rPr>
          <w:bCs w:val="0"/>
        </w:rPr>
        <w:tab/>
        <w:t>Illés Károly alpolgármester</w:t>
      </w:r>
    </w:p>
    <w:p w14:paraId="5C8A4849" w14:textId="77777777" w:rsidR="001A4A98" w:rsidRDefault="001A4A98" w:rsidP="001A4A98"/>
    <w:p w14:paraId="4003F236" w14:textId="512DD763" w:rsidR="001A4A98" w:rsidRDefault="001A4A98" w:rsidP="001A4A98">
      <w:r>
        <w:rPr>
          <w:b/>
          <w:u w:val="single"/>
        </w:rPr>
        <w:t>Dr. Puskás Tivadar polgármester:</w:t>
      </w:r>
      <w:r>
        <w:t xml:space="preserve"> Jelentkező</w:t>
      </w:r>
      <w:r w:rsidR="001C18B9">
        <w:t>t</w:t>
      </w:r>
      <w:r>
        <w:t xml:space="preserve"> nem lát, elrendeli a szavazást.</w:t>
      </w:r>
    </w:p>
    <w:p w14:paraId="49BD191E" w14:textId="0A2372E1" w:rsidR="001C18B9" w:rsidRDefault="001C18B9" w:rsidP="001C18B9">
      <w:pPr>
        <w:jc w:val="both"/>
      </w:pPr>
      <w:r w:rsidRPr="0074013A">
        <w:t xml:space="preserve">Szombathely Megyei Jogú Város Közgyűlése </w:t>
      </w:r>
      <w:r w:rsidR="00E55F69" w:rsidRPr="0074013A">
        <w:t>a javaslatot</w:t>
      </w:r>
      <w:r w:rsidR="00E55F69">
        <w:t xml:space="preserve"> </w:t>
      </w:r>
      <w:r>
        <w:t>20</w:t>
      </w:r>
      <w:r w:rsidRPr="0074013A">
        <w:t xml:space="preserve"> egyhangú igen szavazattal elfogadta, és az alábbi határozatot hozta:</w:t>
      </w:r>
    </w:p>
    <w:p w14:paraId="0BDA9F40" w14:textId="77777777" w:rsidR="001C18B9" w:rsidRDefault="001C18B9" w:rsidP="001A4A98"/>
    <w:p w14:paraId="07A87298" w14:textId="77777777" w:rsidR="001C18B9" w:rsidRPr="001C18B9" w:rsidRDefault="001C18B9" w:rsidP="001C18B9">
      <w:pPr>
        <w:jc w:val="center"/>
        <w:rPr>
          <w:b/>
          <w:u w:val="single"/>
        </w:rPr>
      </w:pPr>
      <w:r w:rsidRPr="001C18B9">
        <w:rPr>
          <w:b/>
          <w:u w:val="single"/>
        </w:rPr>
        <w:t>367/2019. (VIII.27.) Kgy. sz. határozat</w:t>
      </w:r>
    </w:p>
    <w:p w14:paraId="6440F866" w14:textId="77777777" w:rsidR="001C18B9" w:rsidRPr="001C18B9" w:rsidRDefault="001C18B9" w:rsidP="001C18B9">
      <w:pPr>
        <w:jc w:val="both"/>
        <w:rPr>
          <w:bCs w:val="0"/>
        </w:rPr>
      </w:pPr>
    </w:p>
    <w:p w14:paraId="2B865053" w14:textId="77777777" w:rsidR="001C18B9" w:rsidRPr="001C18B9" w:rsidRDefault="001C18B9" w:rsidP="001C18B9">
      <w:pPr>
        <w:jc w:val="both"/>
        <w:rPr>
          <w:bCs w:val="0"/>
        </w:rPr>
      </w:pPr>
      <w:r w:rsidRPr="001C18B9">
        <w:rPr>
          <w:bCs w:val="0"/>
        </w:rPr>
        <w:t xml:space="preserve">A Közgyűlés a helyi közösségi közlekedés központi költségvetés által biztosított támogatás igénybevételére előterjesztett javaslatot megtárgyalta, </w:t>
      </w:r>
      <w:r w:rsidRPr="001C18B9">
        <w:t>és azzal kapcsolatban az alábbi döntést hozta</w:t>
      </w:r>
      <w:r w:rsidRPr="001C18B9">
        <w:rPr>
          <w:bCs w:val="0"/>
        </w:rPr>
        <w:t>:</w:t>
      </w:r>
    </w:p>
    <w:p w14:paraId="5AC44FE0" w14:textId="77777777" w:rsidR="001C18B9" w:rsidRPr="001C18B9" w:rsidRDefault="001C18B9" w:rsidP="001C18B9">
      <w:pPr>
        <w:jc w:val="both"/>
        <w:rPr>
          <w:bCs w:val="0"/>
        </w:rPr>
      </w:pPr>
    </w:p>
    <w:p w14:paraId="38392868" w14:textId="77777777" w:rsidR="001C18B9" w:rsidRPr="001C18B9" w:rsidRDefault="001C18B9" w:rsidP="001C18B9">
      <w:pPr>
        <w:numPr>
          <w:ilvl w:val="1"/>
          <w:numId w:val="43"/>
        </w:numPr>
        <w:tabs>
          <w:tab w:val="num" w:pos="720"/>
        </w:tabs>
        <w:ind w:left="720" w:hanging="720"/>
        <w:jc w:val="both"/>
        <w:rPr>
          <w:bCs w:val="0"/>
        </w:rPr>
      </w:pPr>
      <w:r w:rsidRPr="001C18B9">
        <w:rPr>
          <w:bCs w:val="0"/>
        </w:rPr>
        <w:t xml:space="preserve">Szombathely Megyei Jogú Város Közgyűlése nyilatkozik, hogy az ÉNYKK Északnyugat-magyarországi Közlekedési Zrt.  2018. december 20-án megkötött „Közszolgáltatási Szerződés” alapján </w:t>
      </w:r>
      <w:r w:rsidRPr="001C18B9">
        <w:rPr>
          <w:bCs w:val="0"/>
          <w:lang w:eastAsia="ar-SA"/>
        </w:rPr>
        <w:t>a helyi személyszállítási közszolgáltatást a tárgyév január 1-jétől december 31-éig folyamatosan fenntartja.</w:t>
      </w:r>
    </w:p>
    <w:p w14:paraId="03CFE411" w14:textId="77777777" w:rsidR="001C18B9" w:rsidRPr="001C18B9" w:rsidRDefault="001C18B9" w:rsidP="001C18B9">
      <w:pPr>
        <w:numPr>
          <w:ilvl w:val="1"/>
          <w:numId w:val="43"/>
        </w:numPr>
        <w:tabs>
          <w:tab w:val="num" w:pos="720"/>
        </w:tabs>
        <w:ind w:left="720" w:hanging="720"/>
        <w:jc w:val="both"/>
        <w:rPr>
          <w:bCs w:val="0"/>
        </w:rPr>
      </w:pPr>
      <w:r w:rsidRPr="001C18B9">
        <w:rPr>
          <w:bCs w:val="0"/>
        </w:rPr>
        <w:t>Szombathely Megyei Jogú Város Közgyűlése nyilatkozik, hogy</w:t>
      </w:r>
      <w:r w:rsidRPr="001C18B9">
        <w:rPr>
          <w:bCs w:val="0"/>
          <w:lang w:eastAsia="ar-SA"/>
        </w:rPr>
        <w:t xml:space="preserve"> a helyi közlekedés működtetéséhez (folyamatos üzemeltetéséhez és eszközfenntartási ráfordításaihoz), valamint fejlesztéséhez a tárgyévet megelőző évre vonatkozóan – a szolgáltató tárgyévet megelőző évre vonatkozó éves pénzügyi beszámolójának a települési önkormányzat által történő elfogadásával összhangban, a pályázat benyújtásáig – </w:t>
      </w:r>
      <w:r w:rsidRPr="001C18B9">
        <w:rPr>
          <w:bCs w:val="0"/>
        </w:rPr>
        <w:t xml:space="preserve">379.446.837,- Ft </w:t>
      </w:r>
      <w:r w:rsidRPr="001C18B9">
        <w:rPr>
          <w:bCs w:val="0"/>
          <w:lang w:eastAsia="ar-SA"/>
        </w:rPr>
        <w:t>összegű, saját forrásból származó, vissza nem térítendő önkormányzati támogatás átadásával járult hozzá.</w:t>
      </w:r>
    </w:p>
    <w:p w14:paraId="596D2230" w14:textId="77777777" w:rsidR="001C18B9" w:rsidRPr="001C18B9" w:rsidRDefault="001C18B9" w:rsidP="001C18B9">
      <w:pPr>
        <w:numPr>
          <w:ilvl w:val="1"/>
          <w:numId w:val="43"/>
        </w:numPr>
        <w:tabs>
          <w:tab w:val="num" w:pos="720"/>
        </w:tabs>
        <w:ind w:left="720" w:hanging="720"/>
        <w:jc w:val="both"/>
        <w:rPr>
          <w:bCs w:val="0"/>
        </w:rPr>
      </w:pPr>
      <w:r w:rsidRPr="001C18B9">
        <w:rPr>
          <w:bCs w:val="0"/>
        </w:rPr>
        <w:t>Szombathely Megyei Jogú Város Közgyűlése nyilatkozik, hogy a személyszállítási szolgáltatásokról szóló 2012. évi XLI. tv. alapján 2018. évben lefolytatott nyilvános pályázati eljárása eredménytelenül zárult, így a törvény 24.§ (4) bekezdése a) pontjában kapott felhatalmazás alapján, Szombathely Megyei Jogú Város Önkormányzata közvetlenül bízta meg az ÉNYKK Északnyugat-magyarországi Közlekedési Központ Zrt.-t (9700 Szombathely, Körmendi út 92.) a közszolgáltatási feladat ellátásával.</w:t>
      </w:r>
    </w:p>
    <w:p w14:paraId="4AC56640" w14:textId="77777777" w:rsidR="001C18B9" w:rsidRPr="001C18B9" w:rsidRDefault="001C18B9" w:rsidP="001C18B9">
      <w:pPr>
        <w:numPr>
          <w:ilvl w:val="1"/>
          <w:numId w:val="43"/>
        </w:numPr>
        <w:tabs>
          <w:tab w:val="num" w:pos="720"/>
        </w:tabs>
        <w:ind w:left="720" w:hanging="720"/>
        <w:jc w:val="both"/>
        <w:rPr>
          <w:bCs w:val="0"/>
        </w:rPr>
      </w:pPr>
      <w:r w:rsidRPr="001C18B9">
        <w:rPr>
          <w:bCs w:val="0"/>
        </w:rPr>
        <w:t>A Közgyűlés felhatalmazza a Polgármestert a helyi közösségi közlekedés támogatásának igénylésére vonatkozó pályázathoz csatolandó önkormányzati határozatba foglalt nyilatkozat a pályázati kiírásban meghatározott határidőben történő benyújtására.</w:t>
      </w:r>
    </w:p>
    <w:p w14:paraId="11F084C9" w14:textId="77777777" w:rsidR="001C18B9" w:rsidRPr="001C18B9" w:rsidRDefault="001C18B9" w:rsidP="001C18B9">
      <w:pPr>
        <w:jc w:val="both"/>
        <w:rPr>
          <w:b/>
          <w:u w:val="single"/>
        </w:rPr>
      </w:pPr>
    </w:p>
    <w:p w14:paraId="5322DD33" w14:textId="77777777" w:rsidR="001C18B9" w:rsidRPr="001C18B9" w:rsidRDefault="001C18B9" w:rsidP="001C18B9">
      <w:pPr>
        <w:jc w:val="both"/>
        <w:rPr>
          <w:bCs w:val="0"/>
        </w:rPr>
      </w:pPr>
      <w:r w:rsidRPr="001C18B9">
        <w:rPr>
          <w:b/>
          <w:u w:val="single"/>
        </w:rPr>
        <w:t>Felelős:</w:t>
      </w:r>
      <w:r w:rsidRPr="001C18B9">
        <w:rPr>
          <w:b/>
        </w:rPr>
        <w:tab/>
      </w:r>
      <w:r w:rsidRPr="001C18B9">
        <w:rPr>
          <w:bCs w:val="0"/>
        </w:rPr>
        <w:t>Dr. Puskás Tivadar polgármester</w:t>
      </w:r>
    </w:p>
    <w:p w14:paraId="7B8CC09F" w14:textId="77777777" w:rsidR="001C18B9" w:rsidRPr="001C18B9" w:rsidRDefault="001C18B9" w:rsidP="001C18B9">
      <w:pPr>
        <w:jc w:val="both"/>
        <w:rPr>
          <w:bCs w:val="0"/>
        </w:rPr>
      </w:pPr>
      <w:r w:rsidRPr="001C18B9">
        <w:rPr>
          <w:bCs w:val="0"/>
        </w:rPr>
        <w:tab/>
      </w:r>
      <w:r w:rsidRPr="001C18B9">
        <w:rPr>
          <w:bCs w:val="0"/>
        </w:rPr>
        <w:tab/>
        <w:t>Illés Károly alpolgármester</w:t>
      </w:r>
    </w:p>
    <w:p w14:paraId="61C67E75" w14:textId="77777777" w:rsidR="001C18B9" w:rsidRPr="001C18B9" w:rsidRDefault="001C18B9" w:rsidP="001C18B9">
      <w:pPr>
        <w:jc w:val="both"/>
        <w:rPr>
          <w:bCs w:val="0"/>
        </w:rPr>
      </w:pPr>
      <w:r w:rsidRPr="001C18B9">
        <w:rPr>
          <w:bCs w:val="0"/>
        </w:rPr>
        <w:tab/>
      </w:r>
      <w:r w:rsidRPr="001C18B9">
        <w:rPr>
          <w:bCs w:val="0"/>
        </w:rPr>
        <w:tab/>
        <w:t>(A végrehajtás előkészítéséért:</w:t>
      </w:r>
    </w:p>
    <w:p w14:paraId="16EE4186" w14:textId="77777777" w:rsidR="001C18B9" w:rsidRPr="001C18B9" w:rsidRDefault="001C18B9" w:rsidP="001C18B9">
      <w:pPr>
        <w:ind w:left="1440" w:firstLine="540"/>
        <w:jc w:val="both"/>
        <w:rPr>
          <w:bCs w:val="0"/>
        </w:rPr>
      </w:pPr>
      <w:r w:rsidRPr="001C18B9">
        <w:rPr>
          <w:bCs w:val="0"/>
        </w:rPr>
        <w:t>Lakézi Gábor, a Városüzemeltetési Osztály vezetője</w:t>
      </w:r>
    </w:p>
    <w:p w14:paraId="4D545E30" w14:textId="77777777" w:rsidR="001C18B9" w:rsidRPr="001C18B9" w:rsidRDefault="001C18B9" w:rsidP="001C18B9">
      <w:pPr>
        <w:ind w:left="1980" w:hanging="1980"/>
        <w:jc w:val="both"/>
        <w:rPr>
          <w:bCs w:val="0"/>
        </w:rPr>
      </w:pPr>
      <w:r w:rsidRPr="001C18B9">
        <w:rPr>
          <w:bCs w:val="0"/>
        </w:rPr>
        <w:lastRenderedPageBreak/>
        <w:tab/>
        <w:t>Stéger Gábor, a Közgazdasági és Adó Osztály vezetője)</w:t>
      </w:r>
    </w:p>
    <w:p w14:paraId="38AE2D3B" w14:textId="77777777" w:rsidR="001C18B9" w:rsidRPr="001C18B9" w:rsidRDefault="001C18B9" w:rsidP="001C18B9">
      <w:pPr>
        <w:jc w:val="both"/>
        <w:rPr>
          <w:bCs w:val="0"/>
        </w:rPr>
      </w:pPr>
    </w:p>
    <w:p w14:paraId="0D0A0974" w14:textId="77777777" w:rsidR="001C18B9" w:rsidRPr="001C18B9" w:rsidRDefault="001C18B9" w:rsidP="001C18B9">
      <w:pPr>
        <w:ind w:left="1440" w:hanging="1440"/>
        <w:jc w:val="both"/>
        <w:rPr>
          <w:bCs w:val="0"/>
        </w:rPr>
      </w:pPr>
      <w:r w:rsidRPr="001C18B9">
        <w:rPr>
          <w:b/>
          <w:u w:val="single"/>
        </w:rPr>
        <w:t>Határidő:</w:t>
      </w:r>
      <w:r w:rsidRPr="001C18B9">
        <w:rPr>
          <w:b/>
        </w:rPr>
        <w:tab/>
      </w:r>
      <w:r w:rsidRPr="001C18B9">
        <w:rPr>
          <w:bCs w:val="0"/>
        </w:rPr>
        <w:t>1-3. pont:</w:t>
      </w:r>
      <w:r w:rsidRPr="001C18B9">
        <w:rPr>
          <w:bCs w:val="0"/>
        </w:rPr>
        <w:tab/>
        <w:t>folyamatos</w:t>
      </w:r>
    </w:p>
    <w:p w14:paraId="55195286" w14:textId="77777777" w:rsidR="001C18B9" w:rsidRPr="001C18B9" w:rsidRDefault="001C18B9" w:rsidP="001C18B9">
      <w:pPr>
        <w:ind w:left="2124" w:hanging="708"/>
        <w:jc w:val="both"/>
        <w:rPr>
          <w:bCs w:val="0"/>
        </w:rPr>
      </w:pPr>
      <w:r w:rsidRPr="001C18B9">
        <w:rPr>
          <w:bCs w:val="0"/>
        </w:rPr>
        <w:t>4. pont:</w:t>
      </w:r>
      <w:r w:rsidRPr="001C18B9">
        <w:rPr>
          <w:bCs w:val="0"/>
        </w:rPr>
        <w:tab/>
        <w:t>2019. szeptember 9.</w:t>
      </w:r>
    </w:p>
    <w:p w14:paraId="477FBF0A" w14:textId="77777777" w:rsidR="001C18B9" w:rsidRPr="001C18B9" w:rsidRDefault="001C18B9" w:rsidP="001C18B9">
      <w:pPr>
        <w:jc w:val="center"/>
        <w:rPr>
          <w:b/>
          <w:u w:val="single"/>
        </w:rPr>
      </w:pPr>
    </w:p>
    <w:p w14:paraId="36D43711" w14:textId="77777777" w:rsidR="001A4A98" w:rsidRPr="00511FEF" w:rsidRDefault="001A4A98" w:rsidP="001A4A98"/>
    <w:p w14:paraId="065160F2" w14:textId="77777777" w:rsidR="001A4A98" w:rsidRDefault="001A4A98" w:rsidP="001A4A98">
      <w:pPr>
        <w:ind w:left="705" w:hanging="705"/>
        <w:jc w:val="center"/>
      </w:pPr>
    </w:p>
    <w:p w14:paraId="7B00C840" w14:textId="7506E830" w:rsidR="001A4A98" w:rsidRDefault="001C18B9" w:rsidP="006D6634">
      <w:pPr>
        <w:ind w:left="2832" w:hanging="2832"/>
        <w:jc w:val="both"/>
        <w:rPr>
          <w:b/>
        </w:rPr>
      </w:pPr>
      <w:r>
        <w:rPr>
          <w:b/>
          <w:u w:val="single"/>
        </w:rPr>
        <w:t>5</w:t>
      </w:r>
      <w:r w:rsidR="001A4A98" w:rsidRPr="00D533D7">
        <w:rPr>
          <w:b/>
          <w:u w:val="single"/>
        </w:rPr>
        <w:t>./ napirendi pont:</w:t>
      </w:r>
      <w:r w:rsidR="001A4A98">
        <w:tab/>
      </w:r>
      <w:r w:rsidR="001A4A98" w:rsidRPr="00D533D7">
        <w:rPr>
          <w:b/>
        </w:rPr>
        <w:t>Javaslat a Szombathelyi Haladás Labdarúgó és Sportszolgáltató Kft. rendkívüli támogatásáról szóló szerződéssel kapcsolatos döntés meghozatalára</w:t>
      </w:r>
    </w:p>
    <w:p w14:paraId="0563EFAB" w14:textId="77777777" w:rsidR="00437B28" w:rsidRPr="004433B8" w:rsidRDefault="00437B28" w:rsidP="00437B28">
      <w:pPr>
        <w:ind w:left="2133" w:firstLine="699"/>
        <w:jc w:val="both"/>
        <w:rPr>
          <w:bCs w:val="0"/>
        </w:rPr>
      </w:pPr>
      <w:r w:rsidRPr="004433B8">
        <w:rPr>
          <w:b/>
          <w:bCs w:val="0"/>
          <w:u w:val="single"/>
        </w:rPr>
        <w:t>Előadók:</w:t>
      </w:r>
      <w:r w:rsidRPr="004433B8">
        <w:rPr>
          <w:bCs w:val="0"/>
        </w:rPr>
        <w:tab/>
        <w:t>Dr. Puskás Tivadar polgármester</w:t>
      </w:r>
    </w:p>
    <w:p w14:paraId="65EE374E" w14:textId="648A30CF" w:rsidR="00437B28" w:rsidRPr="004433B8" w:rsidRDefault="00437B28" w:rsidP="00437B28">
      <w:pPr>
        <w:ind w:left="720" w:hanging="12"/>
        <w:jc w:val="both"/>
        <w:rPr>
          <w:bCs w:val="0"/>
        </w:rPr>
      </w:pPr>
      <w:r w:rsidRPr="004433B8">
        <w:rPr>
          <w:bCs w:val="0"/>
        </w:rPr>
        <w:tab/>
      </w:r>
      <w:r w:rsidRPr="004433B8">
        <w:rPr>
          <w:bCs w:val="0"/>
        </w:rPr>
        <w:tab/>
      </w:r>
      <w:r w:rsidRPr="004433B8">
        <w:rPr>
          <w:bCs w:val="0"/>
        </w:rPr>
        <w:tab/>
      </w:r>
      <w:r>
        <w:rPr>
          <w:bCs w:val="0"/>
        </w:rPr>
        <w:tab/>
      </w:r>
      <w:r>
        <w:rPr>
          <w:bCs w:val="0"/>
        </w:rPr>
        <w:tab/>
      </w:r>
      <w:r>
        <w:rPr>
          <w:bCs w:val="0"/>
        </w:rPr>
        <w:tab/>
      </w:r>
      <w:r w:rsidRPr="004433B8">
        <w:rPr>
          <w:bCs w:val="0"/>
        </w:rPr>
        <w:t>Illés Károly alpolgármester</w:t>
      </w:r>
    </w:p>
    <w:p w14:paraId="7ECC9069" w14:textId="77777777" w:rsidR="00437B28" w:rsidRPr="004433B8" w:rsidRDefault="00437B28" w:rsidP="00437B28">
      <w:pPr>
        <w:ind w:left="4242" w:hanging="1410"/>
        <w:jc w:val="both"/>
        <w:rPr>
          <w:bCs w:val="0"/>
        </w:rPr>
      </w:pPr>
      <w:r w:rsidRPr="004433B8">
        <w:rPr>
          <w:b/>
          <w:bCs w:val="0"/>
          <w:sz w:val="22"/>
          <w:szCs w:val="22"/>
          <w:u w:val="single"/>
        </w:rPr>
        <w:t>Meghívottak:</w:t>
      </w:r>
      <w:r w:rsidRPr="004433B8">
        <w:rPr>
          <w:bCs w:val="0"/>
          <w:sz w:val="22"/>
          <w:szCs w:val="22"/>
        </w:rPr>
        <w:tab/>
      </w:r>
      <w:r w:rsidRPr="004433B8">
        <w:rPr>
          <w:bCs w:val="0"/>
        </w:rPr>
        <w:t>Tóth Miklós, a Szombathelyi Haladás Labdarúgó és Sportszolgáltató Kft. ügyvezető igazgatója</w:t>
      </w:r>
    </w:p>
    <w:p w14:paraId="08CD0DA0" w14:textId="36BDC837" w:rsidR="00437B28" w:rsidRPr="004433B8" w:rsidRDefault="00437B28" w:rsidP="00437B28">
      <w:pPr>
        <w:ind w:left="4242" w:firstLine="6"/>
        <w:jc w:val="both"/>
        <w:rPr>
          <w:bCs w:val="0"/>
        </w:rPr>
      </w:pPr>
      <w:r w:rsidRPr="004433B8">
        <w:rPr>
          <w:bCs w:val="0"/>
        </w:rPr>
        <w:t>Séllei Árpád, a Haladás Marketing Kereskedelmi és Sportszolgáltató Kft. ügyvezetője</w:t>
      </w:r>
    </w:p>
    <w:p w14:paraId="3D9061CE" w14:textId="4E3379B0" w:rsidR="00437B28" w:rsidRPr="004433B8" w:rsidRDefault="00437B28" w:rsidP="00437B28">
      <w:pPr>
        <w:ind w:left="4242" w:firstLine="6"/>
        <w:jc w:val="both"/>
        <w:rPr>
          <w:bCs w:val="0"/>
        </w:rPr>
      </w:pPr>
      <w:r w:rsidRPr="004433B8">
        <w:rPr>
          <w:bCs w:val="0"/>
        </w:rPr>
        <w:t>Illés Béla, a HALMILL TEAM Tanácsadó Kft. ügyvezetője</w:t>
      </w:r>
    </w:p>
    <w:p w14:paraId="6704FBE4" w14:textId="5338A2FB" w:rsidR="00437B28" w:rsidRPr="004433B8" w:rsidRDefault="00437B28" w:rsidP="00437B28">
      <w:pPr>
        <w:ind w:left="2124" w:hanging="1416"/>
        <w:jc w:val="both"/>
        <w:rPr>
          <w:bCs w:val="0"/>
        </w:rPr>
      </w:pPr>
      <w:r w:rsidRPr="004433B8">
        <w:rPr>
          <w:bCs w:val="0"/>
        </w:rPr>
        <w:tab/>
      </w:r>
      <w:r>
        <w:rPr>
          <w:bCs w:val="0"/>
        </w:rPr>
        <w:tab/>
      </w:r>
      <w:r>
        <w:rPr>
          <w:bCs w:val="0"/>
        </w:rPr>
        <w:tab/>
      </w:r>
      <w:r>
        <w:rPr>
          <w:bCs w:val="0"/>
        </w:rPr>
        <w:tab/>
      </w:r>
      <w:r w:rsidRPr="004433B8">
        <w:rPr>
          <w:bCs w:val="0"/>
        </w:rPr>
        <w:t>Csendesné Kóbor Ildikó könyvvizsgáló</w:t>
      </w:r>
    </w:p>
    <w:p w14:paraId="25067FDC" w14:textId="77777777" w:rsidR="00437B28" w:rsidRDefault="00437B28" w:rsidP="006D6634">
      <w:pPr>
        <w:ind w:left="2832" w:hanging="2832"/>
        <w:jc w:val="both"/>
        <w:rPr>
          <w:b/>
        </w:rPr>
      </w:pPr>
    </w:p>
    <w:p w14:paraId="54B8B1C6" w14:textId="77777777" w:rsidR="00B13D51" w:rsidRDefault="00B13D51" w:rsidP="006D6634">
      <w:pPr>
        <w:ind w:left="2832" w:hanging="2832"/>
        <w:jc w:val="both"/>
        <w:rPr>
          <w:b/>
        </w:rPr>
      </w:pPr>
    </w:p>
    <w:p w14:paraId="2C8EF07A" w14:textId="6BA635BA" w:rsidR="001A4A98" w:rsidRDefault="001A4A98" w:rsidP="00A26265">
      <w:pPr>
        <w:ind w:left="567" w:hanging="567"/>
        <w:jc w:val="both"/>
      </w:pPr>
      <w:r>
        <w:rPr>
          <w:b/>
          <w:u w:val="single"/>
        </w:rPr>
        <w:t>Dr. Puskás Tivadar polgármester:</w:t>
      </w:r>
      <w:r>
        <w:t xml:space="preserve"> Tóth Miklós ügyvezető úr jelentkezett, hogy kiegészítést</w:t>
      </w:r>
      <w:r w:rsidR="00B92CF1">
        <w:t xml:space="preserve"> kívánna tenni. Megadja a szót.</w:t>
      </w:r>
    </w:p>
    <w:p w14:paraId="02AC4799" w14:textId="77777777" w:rsidR="001A4A98" w:rsidRDefault="001A4A98" w:rsidP="00A26265">
      <w:pPr>
        <w:ind w:left="567" w:hanging="567"/>
        <w:jc w:val="both"/>
      </w:pPr>
    </w:p>
    <w:p w14:paraId="264372CE" w14:textId="4C7595CC" w:rsidR="001A4A98" w:rsidRDefault="001A4A98" w:rsidP="00A26265">
      <w:pPr>
        <w:ind w:left="567" w:hanging="567"/>
        <w:jc w:val="both"/>
      </w:pPr>
      <w:r w:rsidRPr="00D533D7">
        <w:rPr>
          <w:b/>
          <w:u w:val="single"/>
        </w:rPr>
        <w:t>Tóth Miklós, a Szombathelyi Haladás Labdarúgó és Sportszolgáltató Kft. ügyvezető igazgatója:</w:t>
      </w:r>
      <w:r>
        <w:t xml:space="preserve"> Annyi javaslata lenne az előterjesztés „A” verziójához, hogy azt kérné a Közgyűléstől, hogy azt szavazza meg</w:t>
      </w:r>
      <w:r w:rsidR="00B92CF1">
        <w:t>,</w:t>
      </w:r>
      <w:r>
        <w:t xml:space="preserve"> annyi módosítással, hogy a szerződés</w:t>
      </w:r>
      <w:r w:rsidR="00B92CF1">
        <w:t>-</w:t>
      </w:r>
      <w:r>
        <w:t>tervezet 8. pontjának 3. alpontjában lévő mondatot javítsa ki a Közgyűlés. Hiszen a könyvvizsgáló és az ügyvezető nem tud olyan nyilatkozatot tenni, hogy rendelkezésre</w:t>
      </w:r>
      <w:r w:rsidR="004B369C">
        <w:t xml:space="preserve"> áll</w:t>
      </w:r>
      <w:r>
        <w:t xml:space="preserve"> </w:t>
      </w:r>
      <w:r w:rsidR="003E2904">
        <w:t>’20-ig,</w:t>
      </w:r>
      <w:r w:rsidR="00965995">
        <w:t xml:space="preserve"> </w:t>
      </w:r>
      <w:r>
        <w:t>ezt a tulajdonosok tudják megtenni. A mondat első fele teljesen rendben van, a könyvvizsgáló és az ügyvezető le tudja azt nyilatkozni, hogy a támogatás vagy a befizetések megtörténtek. Mint ahogy meg is történt a többségi tulajdonos által a 210 millió Ft befizetése.</w:t>
      </w:r>
    </w:p>
    <w:p w14:paraId="0498017D" w14:textId="77777777" w:rsidR="001A4A98" w:rsidRDefault="001A4A98" w:rsidP="00A26265">
      <w:pPr>
        <w:ind w:left="567" w:hanging="567"/>
        <w:jc w:val="both"/>
      </w:pPr>
    </w:p>
    <w:p w14:paraId="567DC8D0" w14:textId="77777777" w:rsidR="001A4A98" w:rsidRDefault="001A4A98" w:rsidP="00A26265">
      <w:pPr>
        <w:ind w:left="567" w:hanging="567"/>
        <w:jc w:val="both"/>
      </w:pPr>
      <w:r>
        <w:rPr>
          <w:b/>
          <w:u w:val="single"/>
        </w:rPr>
        <w:t>Dr. Puskás Tivadar polgármester:</w:t>
      </w:r>
      <w:r>
        <w:t xml:space="preserve"> Alapjában véve az előző rendkívüli Közgyűlésen az általa beterjesztett előterjesztés ugyanezt tartalmazta. Úgy jártak, ahogy jártak. Köszöni szépen.</w:t>
      </w:r>
    </w:p>
    <w:p w14:paraId="328DBA71" w14:textId="77777777" w:rsidR="001A4A98" w:rsidRDefault="001A4A98" w:rsidP="00A26265">
      <w:pPr>
        <w:ind w:left="567" w:hanging="567"/>
      </w:pPr>
    </w:p>
    <w:p w14:paraId="02364397" w14:textId="604EAA43" w:rsidR="001A4A98" w:rsidRDefault="001A4A98" w:rsidP="00A26265">
      <w:pPr>
        <w:ind w:left="567" w:hanging="567"/>
        <w:jc w:val="both"/>
      </w:pPr>
      <w:r w:rsidRPr="009D2198">
        <w:rPr>
          <w:b/>
          <w:u w:val="single"/>
        </w:rPr>
        <w:t xml:space="preserve">Dr. Ipkovich György, a Jogi és </w:t>
      </w:r>
      <w:r>
        <w:rPr>
          <w:b/>
          <w:u w:val="single"/>
        </w:rPr>
        <w:t>T</w:t>
      </w:r>
      <w:r w:rsidRPr="009D2198">
        <w:rPr>
          <w:b/>
          <w:u w:val="single"/>
        </w:rPr>
        <w:t>ársadalmi Kapcsolatok Bizottsága elnöke:</w:t>
      </w:r>
      <w:r w:rsidRPr="00B92CF1">
        <w:t xml:space="preserve"> </w:t>
      </w:r>
      <w:r>
        <w:t>Örömmel tájékoztatja a Tisztelt Közgyűlést, hogy a rendkívüli időpont ellenére határozatképes Jogi Bizottsági ülést tartottak, amelyen megjelent ügyvezető igazgató úr is, köszöni. A Bizottság</w:t>
      </w:r>
      <w:r w:rsidR="00B92CF1">
        <w:t>,</w:t>
      </w:r>
      <w:r>
        <w:t xml:space="preserve"> bár a régi határozat alapján vették sorra az ott megfogalmazott kritériumokat, amelyből ügyvezető úr a kezesség vállalást törölni kéri. Nemcsak a maga, hanem a többi tulajdonostárs nevében, mondván, hogy az ügyvezető nem tud kezességet vállalni tulajdonosi döntések tekintetében. Ez egyébként részben érthető is. A Bizottság vita után többségi szavazással a beterjesztett „A” verziót javasolja a Közgyűlésnek elfogadásra. </w:t>
      </w:r>
    </w:p>
    <w:p w14:paraId="76CBB6B8" w14:textId="77777777" w:rsidR="001A4A98" w:rsidRDefault="001A4A98" w:rsidP="00A26265">
      <w:pPr>
        <w:ind w:left="567" w:hanging="567"/>
        <w:jc w:val="both"/>
      </w:pPr>
    </w:p>
    <w:p w14:paraId="002D99E6" w14:textId="66599125" w:rsidR="001A4A98" w:rsidRDefault="001A4A98" w:rsidP="00A26265">
      <w:pPr>
        <w:ind w:left="567" w:hanging="567"/>
        <w:jc w:val="both"/>
      </w:pPr>
      <w:r>
        <w:rPr>
          <w:b/>
          <w:u w:val="single"/>
        </w:rPr>
        <w:t>Dr. Puskás Tivadar polgármester:</w:t>
      </w:r>
      <w:r>
        <w:t xml:space="preserve"> Erről volt szó, amit ügyvezető igazgató úr mondott, hogy az „A” verzió</w:t>
      </w:r>
      <w:r w:rsidR="00B92CF1">
        <w:t>,</w:t>
      </w:r>
      <w:r>
        <w:t xml:space="preserve"> kiegészítve azzal fél mondattal, amit mondott</w:t>
      </w:r>
      <w:r w:rsidR="00B92CF1">
        <w:t>.</w:t>
      </w:r>
    </w:p>
    <w:p w14:paraId="7075CA11" w14:textId="77777777" w:rsidR="001A4A98" w:rsidRDefault="001A4A98" w:rsidP="00A26265">
      <w:pPr>
        <w:ind w:left="567" w:hanging="567"/>
      </w:pPr>
    </w:p>
    <w:p w14:paraId="71D5F33F" w14:textId="3E090B3A" w:rsidR="001A4A98" w:rsidRDefault="001A4A98" w:rsidP="00A26265">
      <w:pPr>
        <w:ind w:left="567" w:hanging="567"/>
        <w:jc w:val="both"/>
      </w:pPr>
      <w:r w:rsidRPr="00B6041B">
        <w:rPr>
          <w:b/>
          <w:u w:val="single"/>
        </w:rPr>
        <w:lastRenderedPageBreak/>
        <w:t>Lendvai Ferenc tanácsnok, a Gazdasági és Városstratégiai Bizottság elnöke:</w:t>
      </w:r>
      <w:r>
        <w:t xml:space="preserve"> Pontosítan</w:t>
      </w:r>
      <w:r w:rsidR="00B92CF1">
        <w:t>á</w:t>
      </w:r>
      <w:r>
        <w:t xml:space="preserve"> Ipkovich képviselőtársa által elmondottakat, tehát a Bizottság az „A” verziót elfogadta, de a módosító indítvány kéréseket nem fogadta el. Szeretné kérni a Közgyűlés minden tagját, mivel a Haladás léte a tét, hogy azzal a módosítóval együtt fogadják el, amit ügyvezető úr kér. És akkor mindkét fél alá tudja írni a szerződését</w:t>
      </w:r>
      <w:r w:rsidR="00B92CF1">
        <w:t>,</w:t>
      </w:r>
      <w:r>
        <w:t xml:space="preserve"> és hosszú távra megnyugodhatnak a Haladással kapcs</w:t>
      </w:r>
      <w:r w:rsidR="00B92CF1">
        <w:t>olatosan. Kéri minden képviselő</w:t>
      </w:r>
      <w:r>
        <w:t>társának a támogatását.</w:t>
      </w:r>
    </w:p>
    <w:p w14:paraId="37E1B6E4" w14:textId="77777777" w:rsidR="001A4A98" w:rsidRDefault="001A4A98" w:rsidP="00A26265">
      <w:pPr>
        <w:ind w:left="567" w:hanging="567"/>
        <w:jc w:val="both"/>
      </w:pPr>
    </w:p>
    <w:p w14:paraId="69321E2B" w14:textId="083A8AD4" w:rsidR="001A4A98" w:rsidRPr="009737AC" w:rsidRDefault="001A4A98" w:rsidP="00A26265">
      <w:pPr>
        <w:ind w:left="567" w:hanging="567"/>
        <w:jc w:val="both"/>
      </w:pPr>
      <w:r w:rsidRPr="00B6041B">
        <w:rPr>
          <w:b/>
          <w:u w:val="single"/>
        </w:rPr>
        <w:t xml:space="preserve">Dr. Nemény András </w:t>
      </w:r>
      <w:r>
        <w:rPr>
          <w:b/>
          <w:u w:val="single"/>
        </w:rPr>
        <w:t>városi képviselő:</w:t>
      </w:r>
      <w:r>
        <w:t xml:space="preserve"> Frakciójuk álláspontja végig világos volt. Megfelelő garanciákat szeretnének látni</w:t>
      </w:r>
      <w:r w:rsidR="00B92CF1">
        <w:t>,</w:t>
      </w:r>
      <w:r>
        <w:t xml:space="preserve"> és csak a tényleges működést tudják támogatni, a tényleges teljesítményt. Semmiképpen nem akarják ellehetetleníteni a </w:t>
      </w:r>
      <w:r w:rsidR="00B92CF1">
        <w:t>futballk</w:t>
      </w:r>
      <w:r>
        <w:t>lubot, tehát adminisztrációs dolgok miatt ez nem történhet meg. Az előterjesztésben vannak további garanciák a korábbiakhoz képest. Szerinte elég jól meg lett ez fogalmazva, ezért tudják támogatni az előterjesztést.</w:t>
      </w:r>
    </w:p>
    <w:p w14:paraId="42BC538D" w14:textId="77777777" w:rsidR="001A4A98" w:rsidRDefault="001A4A98" w:rsidP="00A26265">
      <w:pPr>
        <w:ind w:left="567" w:hanging="567"/>
      </w:pPr>
    </w:p>
    <w:p w14:paraId="4DDE32B2" w14:textId="77777777" w:rsidR="001A4A98" w:rsidRDefault="001A4A98" w:rsidP="00A26265">
      <w:pPr>
        <w:ind w:left="567" w:hanging="567"/>
        <w:jc w:val="both"/>
      </w:pPr>
      <w:r>
        <w:rPr>
          <w:b/>
          <w:u w:val="single"/>
        </w:rPr>
        <w:t>Dr. Puskás Tivadar polgármester:</w:t>
      </w:r>
      <w:r>
        <w:t xml:space="preserve"> Ugyanezt megtehették volna a rendkívüli Közgyűlésen, tök ugyanaz volt a duma, jó lett volna.</w:t>
      </w:r>
    </w:p>
    <w:p w14:paraId="604BB4C6" w14:textId="77777777" w:rsidR="001A4A98" w:rsidRDefault="001A4A98" w:rsidP="00A26265">
      <w:pPr>
        <w:ind w:left="567" w:hanging="567"/>
        <w:jc w:val="both"/>
      </w:pPr>
    </w:p>
    <w:p w14:paraId="5362EF2A" w14:textId="438D539F" w:rsidR="001A4A98" w:rsidRDefault="001A4A98" w:rsidP="00A26265">
      <w:pPr>
        <w:ind w:left="567" w:hanging="567"/>
        <w:jc w:val="both"/>
      </w:pPr>
      <w:r>
        <w:rPr>
          <w:b/>
          <w:u w:val="single"/>
        </w:rPr>
        <w:t>Balassa Péter városi képviselő:</w:t>
      </w:r>
      <w:r w:rsidRPr="009737AC">
        <w:t xml:space="preserve"> </w:t>
      </w:r>
      <w:r w:rsidRPr="00025478">
        <w:t>Nem hiszi, hogy polgármester úrnak így kellene reagálnia, ilyen flegmán ezt a dolgot elütnie</w:t>
      </w:r>
      <w:r>
        <w:t>. Az</w:t>
      </w:r>
      <w:r w:rsidR="005401B7">
        <w:t>é</w:t>
      </w:r>
      <w:r>
        <w:t>rt tudnak erről szavazni, mert rendkívüli Közgyűlést hívtak össze</w:t>
      </w:r>
      <w:r w:rsidR="00025478">
        <w:t>,</w:t>
      </w:r>
      <w:r>
        <w:t xml:space="preserve"> és a Haladás</w:t>
      </w:r>
      <w:r w:rsidR="00025478">
        <w:t>t</w:t>
      </w:r>
      <w:r>
        <w:t xml:space="preserve"> napirendre tudják venni. Tehát polgármester úr, ez át fog menni</w:t>
      </w:r>
      <w:r w:rsidR="00025478">
        <w:t>,</w:t>
      </w:r>
      <w:r>
        <w:t xml:space="preserve"> és hogy milyen szavazattal, az minden egyes képviselőnek a véleménye, joga, akár bizottsági, akár közgyűlési szinten, hogy elmondja. Ami a legnagyobb probléma ezzel az egésszel kapcsolatosan</w:t>
      </w:r>
      <w:r w:rsidR="00025478">
        <w:t>,</w:t>
      </w:r>
      <w:r>
        <w:t xml:space="preserve"> és ezt a véleményét vallja, hogy polgármester úrék csináltak politikát az egész Haladás</w:t>
      </w:r>
      <w:r w:rsidR="00025478">
        <w:t>-</w:t>
      </w:r>
      <w:r>
        <w:t>ügyből</w:t>
      </w:r>
      <w:r w:rsidR="00025478">
        <w:t>,</w:t>
      </w:r>
      <w:r>
        <w:t xml:space="preserve"> és nem akar visszamenni 2015-re, amikor a törzstőke</w:t>
      </w:r>
      <w:r w:rsidR="00025478">
        <w:t>-</w:t>
      </w:r>
      <w:r>
        <w:t>emelé</w:t>
      </w:r>
      <w:r w:rsidR="007611CE">
        <w:t xml:space="preserve">ssel kapcsolatosan a tulajdonos </w:t>
      </w:r>
      <w:r>
        <w:t>váltással átengedték a többségi tulajdont. Az, hogy az élet mit hozott</w:t>
      </w:r>
      <w:r w:rsidR="00025478">
        <w:t>,</w:t>
      </w:r>
      <w:r>
        <w:t xml:space="preserve"> és jelenleg mi a helyzet, azt nagyon sajnálja mindenki. Sajnálja a játékos, sajnálja a szurkoló, sajnálja a tulajdonos, mindenki. De nem hiszi, hogy polgármester úrnak ebben az ügyben így kellene viselkednie. Nem lát olyan képviselőt és nem lát olyan embert, aki ne foglalkozna a Haladás ügyével. Külön örül, hogy a szurkolók itt vannak</w:t>
      </w:r>
      <w:r w:rsidR="00025478">
        <w:t>,</w:t>
      </w:r>
      <w:r>
        <w:t xml:space="preserve"> és külön örül annak, hogy nyílt színen itt el tudják mondani, hogy milyen problémák vannak. Az, hogy ilyen helyzet van, nem hiszi, hogy őt vagy bármelyik képviselőt kellene elővenni. Azon dolgoznak és azon vannak, hogy ezt a helyzetet megoldják politikamentesen. Itt különböző hírek vannak, különböző információk vannak, különböző dolgok vannak, de van egy előterjesztés, amit felelősen jogilag, minden szempontból körül kell járni és a lehető legjobb döntést kell hozni. Nem hiszi, hogy az a viselkedés</w:t>
      </w:r>
      <w:r w:rsidR="00025478">
        <w:t>,</w:t>
      </w:r>
      <w:r>
        <w:t xml:space="preserve"> és az</w:t>
      </w:r>
      <w:r w:rsidR="00025478">
        <w:t>,</w:t>
      </w:r>
      <w:r>
        <w:t xml:space="preserve"> amit polgármester úr az imént fél mondatban megjegyzett</w:t>
      </w:r>
      <w:r w:rsidR="00025478">
        <w:t>,</w:t>
      </w:r>
      <w:r>
        <w:t xml:space="preserve"> az a hiteles és az a jó viselkedés. Nem</w:t>
      </w:r>
      <w:r w:rsidR="004D116B">
        <w:t>,</w:t>
      </w:r>
      <w:r>
        <w:t xml:space="preserve"> polgármester úr, ez nem egy olyan ügy, hogy cs</w:t>
      </w:r>
      <w:r w:rsidR="004D116B">
        <w:t>ettint egyet és több 100 millió</w:t>
      </w:r>
      <w:r>
        <w:t xml:space="preserve"> Ft-os közpénzt csak úgy megszavazgat. Ezt körül kell bástyázni jogilag</w:t>
      </w:r>
      <w:r w:rsidR="004D116B">
        <w:t>,</w:t>
      </w:r>
      <w:r>
        <w:t xml:space="preserve"> és ezt a dolgot rendbe kell tenni. Egyetlen egy dolog van, 100 éves Haladásról beszélnek, ami sajnos jelen pillanatban másodosztályban szerepel. Nemcsak a Haladás labdarúgókról, hanem rengeteg gyermekről, sportolóról beszélnek, ami mint az </w:t>
      </w:r>
      <w:r w:rsidR="004B369C">
        <w:t>anyae</w:t>
      </w:r>
      <w:r>
        <w:t>gyesületnél és a Labdarúgó Kft-nél is irgalmatlan sok embert megmozgat</w:t>
      </w:r>
      <w:r w:rsidR="004D116B">
        <w:t>,</w:t>
      </w:r>
      <w:r>
        <w:t xml:space="preserve"> nemcsak szombathelyi, Vas megyei, hanem országos szinten. Nagyon kéri, hogy ezt az ügyet ne politikai ügyként, hanem olyan ügyként fogják fel, hogy a Haladás az az ő családjuk, ahol komoly játékosok, válogatott játékosok, sportvezetők és olyan emberek kerültek ki ebből a Haladás bölcsőből, mint akár politikusként, vezetőként, sportvezetőként vannak itt a városban. Azt kéri polgármester úrtól, hogy a Haladás ügyében nyugalom legyen, szurkol, hogy a csapat találjon egymásra</w:t>
      </w:r>
      <w:r w:rsidR="004D116B">
        <w:t>,</w:t>
      </w:r>
      <w:r>
        <w:t xml:space="preserve"> és a Haladás egy olyan béke szigete legyen, ahol érdemes sportolni, ahova érdemes menni </w:t>
      </w:r>
      <w:r w:rsidR="004D116B">
        <w:t>nap,</w:t>
      </w:r>
      <w:r>
        <w:t xml:space="preserve"> mint nap. Nem pedig arról szólnak a hírek, hogy milyen </w:t>
      </w:r>
      <w:r>
        <w:lastRenderedPageBreak/>
        <w:t>problémák vannak és milyen különböző háttéregyeztetések folynak. Itt ma döntést kell hozni, a Haladást meg kell menteni, segíteni kell</w:t>
      </w:r>
      <w:r w:rsidR="004D116B">
        <w:t>,</w:t>
      </w:r>
      <w:r>
        <w:t xml:space="preserve"> és minden egyes képviselőtársa szerinte abban érdekelt, hogy ez a dolog rendben legyen.</w:t>
      </w:r>
    </w:p>
    <w:p w14:paraId="157DF2EE" w14:textId="77777777" w:rsidR="001A4A98" w:rsidRDefault="001A4A98" w:rsidP="00A26265">
      <w:pPr>
        <w:ind w:left="567" w:hanging="567"/>
        <w:jc w:val="both"/>
      </w:pPr>
    </w:p>
    <w:p w14:paraId="1BDD51AE" w14:textId="77777777" w:rsidR="001A4A98" w:rsidRDefault="001A4A98" w:rsidP="00D376C0">
      <w:pPr>
        <w:jc w:val="both"/>
      </w:pPr>
      <w:r w:rsidRPr="008D5F0C">
        <w:rPr>
          <w:b/>
          <w:u w:val="single"/>
        </w:rPr>
        <w:t xml:space="preserve">mikrofon nélkül </w:t>
      </w:r>
      <w:r>
        <w:rPr>
          <w:b/>
          <w:u w:val="single"/>
        </w:rPr>
        <w:t>Lendvai Ferenc tanácsnok, a Gazdasági és Városstratégiai Bizottság elnöke:</w:t>
      </w:r>
      <w:r>
        <w:t xml:space="preserve"> Megint kezdi a szent beszédet. Maradjon már. </w:t>
      </w:r>
    </w:p>
    <w:p w14:paraId="1493430D" w14:textId="77777777" w:rsidR="001A4A98" w:rsidRDefault="001A4A98" w:rsidP="00A26265">
      <w:pPr>
        <w:ind w:left="567" w:hanging="567"/>
      </w:pPr>
    </w:p>
    <w:p w14:paraId="707FFE18" w14:textId="368B53A0" w:rsidR="001A4A98" w:rsidRPr="00B67BBB" w:rsidRDefault="001A4A98" w:rsidP="00A26265">
      <w:pPr>
        <w:ind w:left="567" w:hanging="567"/>
        <w:jc w:val="both"/>
      </w:pPr>
      <w:r>
        <w:rPr>
          <w:b/>
          <w:u w:val="single"/>
        </w:rPr>
        <w:t>Balassa Péter városi képviselő:</w:t>
      </w:r>
      <w:r w:rsidRPr="009737AC">
        <w:t xml:space="preserve"> </w:t>
      </w:r>
      <w:r>
        <w:t>Mindig elmondta a véleményét. Engedje meg</w:t>
      </w:r>
      <w:r w:rsidR="004D116B">
        <w:t>,</w:t>
      </w:r>
      <w:r>
        <w:t xml:space="preserve"> tanácsnok úr, hogy végigmondja a beszédét, ő sem vágott közbe. Úgy látja</w:t>
      </w:r>
      <w:r w:rsidR="004D116B">
        <w:t>,</w:t>
      </w:r>
      <w:r>
        <w:t xml:space="preserve"> neki kellemetlen a Haladás ügyével kapcsolatosan elmondani a véleményét, ne legyen ez olyan nagy probléma. Még egyszer mondja, nagyo</w:t>
      </w:r>
      <w:r w:rsidR="004D116B">
        <w:t>n reméli, hogy ez az ügy nyugvó</w:t>
      </w:r>
      <w:r>
        <w:t>pontra kerül</w:t>
      </w:r>
      <w:r w:rsidR="004D116B">
        <w:t>,</w:t>
      </w:r>
      <w:r>
        <w:t xml:space="preserve"> és innentől fogva pedig csak arról beszélgetnek, hogy mint Haladás család</w:t>
      </w:r>
      <w:r w:rsidR="004D116B">
        <w:t>,</w:t>
      </w:r>
      <w:r>
        <w:t xml:space="preserve"> hogyan fog működni, fejlődni és virágozni. </w:t>
      </w:r>
    </w:p>
    <w:p w14:paraId="7943DDA5" w14:textId="77777777" w:rsidR="001A4A98" w:rsidRPr="009737AC" w:rsidRDefault="001A4A98" w:rsidP="00A26265">
      <w:pPr>
        <w:ind w:left="567" w:hanging="567"/>
        <w:jc w:val="both"/>
      </w:pPr>
    </w:p>
    <w:p w14:paraId="3B9AF7C1" w14:textId="1A13E636" w:rsidR="001A4A98" w:rsidRPr="00BC59D3" w:rsidRDefault="001A4A98" w:rsidP="00A26265">
      <w:pPr>
        <w:ind w:left="567" w:hanging="567"/>
        <w:jc w:val="both"/>
      </w:pPr>
      <w:r>
        <w:rPr>
          <w:b/>
          <w:u w:val="single"/>
        </w:rPr>
        <w:t>Dr. Puskás Tivadar polgármester:</w:t>
      </w:r>
      <w:r>
        <w:t xml:space="preserve"> Különösen köszöni, hogy erkölcsi fejmosást adott számára azok után, hogy a múltat végképp el kell törölni. Ez azután számára teljesen egyértelmű. Úgy gondolja, az előző rendkívüli Közgyűlésen ugyanilyen előterjesztést vitt be, ott nem sikerült átvinni az akaratukat, itt sikerült, rendeződik a helyzet. Való igaz, az a lényege ennek a dolognak. Ő már korábban megtette, amikor magatartása miatt rendre utasította, hogy kikéri magának, most már nem kéri ki. Tessék mondani nyugodtan. Amennyiben az ő stílusával, az ő viselkedésével kifogása van, nyugodtan mondja el, plénum előtt mondja el, sok alkalma már nem lesz. </w:t>
      </w:r>
    </w:p>
    <w:p w14:paraId="431F87D9" w14:textId="77777777" w:rsidR="001A4A98" w:rsidRPr="00BC59D3" w:rsidRDefault="001A4A98" w:rsidP="00A26265">
      <w:pPr>
        <w:ind w:left="567" w:hanging="567"/>
      </w:pPr>
    </w:p>
    <w:p w14:paraId="2BAB566B" w14:textId="51112343" w:rsidR="001A4A98" w:rsidRPr="004D5211" w:rsidRDefault="001A4A98" w:rsidP="00A26265">
      <w:pPr>
        <w:ind w:left="567" w:hanging="567"/>
        <w:jc w:val="both"/>
      </w:pPr>
      <w:r>
        <w:rPr>
          <w:b/>
          <w:u w:val="single"/>
        </w:rPr>
        <w:t>Illés Károly alpolgármester:</w:t>
      </w:r>
      <w:r>
        <w:t xml:space="preserve"> Nagyon szép beszédet hallottak Balassa Pétertől. Mintha őt idézte volna</w:t>
      </w:r>
      <w:r w:rsidR="004D116B">
        <w:t>,</w:t>
      </w:r>
      <w:r>
        <w:t xml:space="preserve"> anno 3 közgyűléssel ezelőtt kezdték azzal, hogy felszólalt és megkérte az összes képviselőt, hogy lehetőleg ne politikailag kezeljék a Haladás ügyét, hanem felelősen döntsenek, és támogassák a klubot, hogy tovább tudjanak menni. Balassa Péter akkor nem támogatta a klubot</w:t>
      </w:r>
      <w:r w:rsidR="004D116B">
        <w:t>,</w:t>
      </w:r>
      <w:r>
        <w:t xml:space="preserve"> és kifejezetten a </w:t>
      </w:r>
      <w:r w:rsidR="004D116B">
        <w:t>k</w:t>
      </w:r>
      <w:r>
        <w:t xml:space="preserve">lub ellen szavazott. Végre belátja ő is, hogy támogatni kell a </w:t>
      </w:r>
      <w:r w:rsidR="004D116B">
        <w:t>k</w:t>
      </w:r>
      <w:r>
        <w:t xml:space="preserve">lubot, egyébként a szerződés-tervezet akkor is a </w:t>
      </w:r>
      <w:r w:rsidR="004D116B">
        <w:t>k</w:t>
      </w:r>
      <w:r>
        <w:t>lub vezetőségével egyeztetve került kidolgozásra. Ezt követően módosítások kerültek bedolgozásra, egyébként az új többség, nevezzék őket ellenzéknek, nem fogadták el</w:t>
      </w:r>
      <w:r w:rsidR="004D116B">
        <w:t>,</w:t>
      </w:r>
      <w:r>
        <w:t xml:space="preserve"> és ezáltal nem jöhetett létre még az a támogatási szerződés sem, ami alapján a mai napig sem tudtak utalni a </w:t>
      </w:r>
      <w:r w:rsidR="004D116B">
        <w:t>k</w:t>
      </w:r>
      <w:r>
        <w:t xml:space="preserve">lubnak. Ez most végre megoldódik, aminek nagyon örül. Amiért egyébként először benyomta a gombot, az még azt megelőzően volt, hogy kitért volna a Haladásra, megint olyan állításokat hallottak Balassa Pétertől, ami nem valós. Polgármester úr mindenképpen rendkívüli Közgyűlést hívott volna össze a kezdeményezésük nélkül, hisz látható, ha egyébként elolvassa az előterjesztéseket, több előterjesztésnek határideje van, szeptember 7-ig </w:t>
      </w:r>
      <w:r w:rsidR="004D116B">
        <w:t>k</w:t>
      </w:r>
      <w:r>
        <w:t xml:space="preserve">özgyűléssel alá kell támasztani például </w:t>
      </w:r>
      <w:r w:rsidR="004D116B">
        <w:t xml:space="preserve">a </w:t>
      </w:r>
      <w:r>
        <w:t>tömegközlekedéshez szükséges támogatásnak a lehívását. Már csak ezen okból kifolyólag is kellett volna, de egyébként ügyvezető úrral is egyeztetett Haladás</w:t>
      </w:r>
      <w:r w:rsidR="004D116B">
        <w:t>-</w:t>
      </w:r>
      <w:r>
        <w:t>ügyben, tudták nagyon jól, hogy augusztus végén rendkívüli Közgyűlést össze kell hívni, hiszen az MLSZ bizottsága össze fog ülni. És ugyanígy a bölcsőde pályázatok beadásának is van határideje, ezen okból kifolyólag is rendkívüli Közgyűlést kezdeményezett volna polgármester úr, úgyhogy ne híresztelje</w:t>
      </w:r>
      <w:r w:rsidR="00C62DCA">
        <w:t>,</w:t>
      </w:r>
      <w:r>
        <w:t xml:space="preserve"> és ne állítsa azt, hogy polgármester úrnak nem állt szándékába</w:t>
      </w:r>
      <w:r w:rsidR="004D116B">
        <w:t>n</w:t>
      </w:r>
      <w:r>
        <w:t xml:space="preserve"> rendkívüli Közgyűlést összehívni, amiről persze nem tudhatott. </w:t>
      </w:r>
    </w:p>
    <w:p w14:paraId="671EFE64" w14:textId="77777777" w:rsidR="001A4A98" w:rsidRDefault="001A4A98" w:rsidP="00A26265">
      <w:pPr>
        <w:ind w:left="567" w:hanging="567"/>
        <w:rPr>
          <w:b/>
          <w:u w:val="single"/>
        </w:rPr>
      </w:pPr>
    </w:p>
    <w:p w14:paraId="2B123306" w14:textId="63BDE716" w:rsidR="001A4A98" w:rsidRDefault="001A4A98" w:rsidP="00A26265">
      <w:pPr>
        <w:ind w:left="567" w:hanging="567"/>
        <w:jc w:val="both"/>
      </w:pPr>
      <w:r w:rsidRPr="009D2198">
        <w:rPr>
          <w:b/>
          <w:u w:val="single"/>
        </w:rPr>
        <w:t xml:space="preserve">Dr. Ipkovich György, a Jogi és </w:t>
      </w:r>
      <w:r>
        <w:rPr>
          <w:b/>
          <w:u w:val="single"/>
        </w:rPr>
        <w:t>T</w:t>
      </w:r>
      <w:r w:rsidRPr="009D2198">
        <w:rPr>
          <w:b/>
          <w:u w:val="single"/>
        </w:rPr>
        <w:t>ársadalmi Kapcsolatok Bizottsága elnöke</w:t>
      </w:r>
      <w:r>
        <w:rPr>
          <w:b/>
          <w:u w:val="single"/>
        </w:rPr>
        <w:t xml:space="preserve"> (ügyrendi felszólalás)</w:t>
      </w:r>
      <w:r w:rsidRPr="009D2198">
        <w:rPr>
          <w:b/>
          <w:u w:val="single"/>
        </w:rPr>
        <w:t>:</w:t>
      </w:r>
      <w:r>
        <w:t xml:space="preserve"> Kiegészíti a Bizottságon elhangzott dolgokat, ugyanis ott az hangzott el, ami számára is </w:t>
      </w:r>
      <w:r w:rsidR="004D116B">
        <w:t>nóvum</w:t>
      </w:r>
      <w:r>
        <w:t xml:space="preserve"> volt</w:t>
      </w:r>
      <w:r w:rsidR="004D116B">
        <w:t>,</w:t>
      </w:r>
      <w:r>
        <w:t xml:space="preserve"> és arra indított</w:t>
      </w:r>
      <w:r w:rsidR="004D116B">
        <w:t>a</w:t>
      </w:r>
      <w:r>
        <w:t xml:space="preserve">, hogy mégis rugalmasan kezeljék a dolgot. Ügyvezető úr bejelentette, hogy történt 210 millió Ft tulajdonosi befizetés. Ez korábban nem hangzott el. Lehet ezt marginálisan kezelni, de hát ez elég lényeges változás a </w:t>
      </w:r>
      <w:r>
        <w:lastRenderedPageBreak/>
        <w:t xml:space="preserve">korábbiakhoz képest. Ez volt az a momentum, ami ezt a helyzetet eredményezte. Szerette volna elmondani. </w:t>
      </w:r>
    </w:p>
    <w:p w14:paraId="743C27D8" w14:textId="77777777" w:rsidR="001A4A98" w:rsidRPr="00D7019A" w:rsidRDefault="001A4A98" w:rsidP="00A26265">
      <w:pPr>
        <w:ind w:left="567" w:hanging="567"/>
        <w:jc w:val="both"/>
      </w:pPr>
    </w:p>
    <w:p w14:paraId="42D1924A" w14:textId="77777777" w:rsidR="001A4A98" w:rsidRDefault="001A4A98" w:rsidP="00A26265">
      <w:pPr>
        <w:ind w:left="567" w:hanging="567"/>
        <w:jc w:val="both"/>
      </w:pPr>
      <w:r>
        <w:rPr>
          <w:b/>
          <w:u w:val="single"/>
        </w:rPr>
        <w:t>Dr. Puskás Tivadar polgármester:</w:t>
      </w:r>
      <w:r>
        <w:t xml:space="preserve"> A vitát lezárja. Jegyző úrnak van egy fél mondata, amit el kell, hogy mondjon, hiszen a jegyzőkönyvbe így kerüljön be a határozati javaslat.</w:t>
      </w:r>
    </w:p>
    <w:p w14:paraId="7CE5EE6E" w14:textId="77777777" w:rsidR="001A4A98" w:rsidRDefault="001A4A98" w:rsidP="00A26265">
      <w:pPr>
        <w:ind w:left="567" w:hanging="567"/>
        <w:jc w:val="both"/>
      </w:pPr>
    </w:p>
    <w:p w14:paraId="1BF8F217" w14:textId="4FD7B933" w:rsidR="001A4A98" w:rsidRPr="00742AA6" w:rsidRDefault="001A4A98" w:rsidP="00A26265">
      <w:pPr>
        <w:ind w:left="567" w:hanging="567"/>
        <w:jc w:val="both"/>
      </w:pPr>
      <w:r>
        <w:rPr>
          <w:b/>
          <w:u w:val="single"/>
        </w:rPr>
        <w:t>Dr. Károlyi Ákos jegyző:</w:t>
      </w:r>
      <w:r w:rsidRPr="004D116B">
        <w:t xml:space="preserve"> </w:t>
      </w:r>
      <w:r>
        <w:t>Csak azért</w:t>
      </w:r>
      <w:r w:rsidR="004D116B">
        <w:t>,</w:t>
      </w:r>
      <w:r>
        <w:t xml:space="preserve"> mert szerződés-módosításról van szó</w:t>
      </w:r>
      <w:r w:rsidR="004D116B">
        <w:t>,</w:t>
      </w:r>
      <w:r>
        <w:t xml:space="preserve"> és nem volt szövegszerű módosítási javaslat, azt gondolja, tudni kell </w:t>
      </w:r>
      <w:r w:rsidR="00B8641B">
        <w:t xml:space="preserve">a Közgyűlésnek </w:t>
      </w:r>
      <w:r>
        <w:t>arról, hogy milyen módosítási javaslatot fog elfogadni a testület, ha elfogad, ügyvezető úr javaslata alapján. A 8./ pont 3./ alpontja utolsó fordulata közös nyilatkozat</w:t>
      </w:r>
      <w:r w:rsidR="004D116B">
        <w:t>ot várna</w:t>
      </w:r>
      <w:r>
        <w:t xml:space="preserve"> a könyvvizsgálótól, ügyvezetőtől, ami </w:t>
      </w:r>
      <w:r w:rsidR="00B8641B">
        <w:t xml:space="preserve">szerint </w:t>
      </w:r>
      <w:r>
        <w:t>a társaság műk</w:t>
      </w:r>
      <w:r w:rsidR="004D116B">
        <w:t>ödőképességének 2019-2020-as NB II</w:t>
      </w:r>
      <w:r>
        <w:t xml:space="preserve"> bajnoki szereplés végéig történő biztosításához kizárólag az önkormányzat jelen szerződés szerinti</w:t>
      </w:r>
      <w:r w:rsidR="00B8641B">
        <w:t xml:space="preserve"> pénzügyi teljesítése szükséges. E</w:t>
      </w:r>
      <w:r>
        <w:t>nnek a törlésére tett javaslatot az ügyvezető úr</w:t>
      </w:r>
      <w:r w:rsidR="004D116B">
        <w:t>,</w:t>
      </w:r>
      <w:r>
        <w:t xml:space="preserve"> és helyette javasolta beemelni a szerződésbe</w:t>
      </w:r>
      <w:r w:rsidR="00B8641B">
        <w:t>, hogy</w:t>
      </w:r>
      <w:r>
        <w:t xml:space="preserve"> a működőképesség fenntartásához szükséges saját tőke befizetése</w:t>
      </w:r>
      <w:r w:rsidR="004D116B">
        <w:t>,</w:t>
      </w:r>
      <w:r>
        <w:t xml:space="preserve"> a könyvvizsgáló és az ügyvezető által igazolt módon megtörténtek. Tehát a módosító indítvány szövegszerűen erre vonatkozott. Err</w:t>
      </w:r>
      <w:r w:rsidR="004D116B">
        <w:t>ől fog a Tisztelt</w:t>
      </w:r>
      <w:r>
        <w:t xml:space="preserve"> Közgyűlés szavazni. </w:t>
      </w:r>
    </w:p>
    <w:p w14:paraId="386C2736" w14:textId="77777777" w:rsidR="001A4A98" w:rsidRPr="00742AA6" w:rsidRDefault="001A4A98" w:rsidP="00A26265">
      <w:pPr>
        <w:ind w:left="567" w:hanging="567"/>
        <w:jc w:val="both"/>
      </w:pPr>
    </w:p>
    <w:p w14:paraId="282907B4" w14:textId="77777777" w:rsidR="001A4A98" w:rsidRDefault="001A4A98" w:rsidP="00A26265">
      <w:pPr>
        <w:ind w:left="567" w:hanging="567"/>
        <w:jc w:val="both"/>
      </w:pPr>
      <w:r>
        <w:rPr>
          <w:b/>
          <w:u w:val="single"/>
        </w:rPr>
        <w:t>Dr. Puskás Tivadar polgármester:</w:t>
      </w:r>
      <w:r>
        <w:t xml:space="preserve"> Kéri, hogy Tóth Miklós módosító javaslatáról szavazzanak először. A javaslat az „A” variációnak a módosítását tartalmazza. Utána az „A” variációról szavaznak. Ha átmegy, akkor nincs tovább. Elrendeli a szavazást a módosítóról.</w:t>
      </w:r>
    </w:p>
    <w:p w14:paraId="76F2DF83" w14:textId="57C329A1" w:rsidR="004D116B" w:rsidRDefault="004D116B" w:rsidP="004D116B">
      <w:pPr>
        <w:jc w:val="both"/>
      </w:pPr>
      <w:r w:rsidRPr="00EE450F">
        <w:t>Szombathely Megyei Jogú Város Közgyűlése a módosító javaslatot</w:t>
      </w:r>
      <w:r>
        <w:t xml:space="preserve"> 19</w:t>
      </w:r>
      <w:r w:rsidRPr="00EE450F">
        <w:t xml:space="preserve"> </w:t>
      </w:r>
      <w:r>
        <w:t xml:space="preserve">egyhangú </w:t>
      </w:r>
      <w:r w:rsidRPr="00EE450F">
        <w:t>igen</w:t>
      </w:r>
      <w:r>
        <w:t xml:space="preserve"> szavazattal</w:t>
      </w:r>
      <w:r w:rsidRPr="00EE450F">
        <w:t xml:space="preserve"> elfogadta.</w:t>
      </w:r>
    </w:p>
    <w:p w14:paraId="2618D381" w14:textId="0494DB75" w:rsidR="004D116B" w:rsidRDefault="004D116B" w:rsidP="001A4A98">
      <w:pPr>
        <w:ind w:left="426" w:hanging="426"/>
        <w:jc w:val="both"/>
      </w:pPr>
    </w:p>
    <w:p w14:paraId="096E9402" w14:textId="77777777" w:rsidR="001A4A98" w:rsidRDefault="001A4A98" w:rsidP="00A26265">
      <w:pPr>
        <w:ind w:left="567" w:hanging="567"/>
        <w:jc w:val="both"/>
      </w:pPr>
      <w:r>
        <w:rPr>
          <w:b/>
          <w:u w:val="single"/>
        </w:rPr>
        <w:t>Dr. Puskás Tivadar polgármester:</w:t>
      </w:r>
      <w:r>
        <w:t xml:space="preserve"> Most az „A” határozati javaslatról a módosítással együtt teszi fel szavazásra a határozati javaslatot. </w:t>
      </w:r>
    </w:p>
    <w:p w14:paraId="001DEFEB" w14:textId="4B88E7ED" w:rsidR="004D116B" w:rsidRDefault="004D116B" w:rsidP="004D116B">
      <w:pPr>
        <w:jc w:val="both"/>
      </w:pPr>
      <w:r w:rsidRPr="0074013A">
        <w:t xml:space="preserve">Szombathely Megyei Jogú Város Közgyűlése </w:t>
      </w:r>
      <w:r w:rsidR="00E55F69" w:rsidRPr="0074013A">
        <w:t>a javaslatot</w:t>
      </w:r>
      <w:r w:rsidR="00E55F69">
        <w:t xml:space="preserve"> </w:t>
      </w:r>
      <w:r>
        <w:t>19</w:t>
      </w:r>
      <w:r w:rsidRPr="0074013A">
        <w:t xml:space="preserve"> egyhangú igen szavazattal </w:t>
      </w:r>
      <w:r w:rsidR="00E55F69">
        <w:t>elfogadta, és az alábbi határozatot hozta</w:t>
      </w:r>
      <w:r w:rsidRPr="0074013A">
        <w:t>:</w:t>
      </w:r>
    </w:p>
    <w:p w14:paraId="161481E1" w14:textId="77777777" w:rsidR="004D116B" w:rsidRDefault="004D116B" w:rsidP="001A4A98">
      <w:pPr>
        <w:ind w:left="426" w:hanging="426"/>
        <w:jc w:val="both"/>
      </w:pPr>
    </w:p>
    <w:p w14:paraId="0912A283" w14:textId="77777777" w:rsidR="00A203B9" w:rsidRPr="00A203B9" w:rsidRDefault="00A203B9" w:rsidP="00A203B9">
      <w:pPr>
        <w:jc w:val="center"/>
        <w:rPr>
          <w:b/>
          <w:u w:val="single"/>
        </w:rPr>
      </w:pPr>
    </w:p>
    <w:p w14:paraId="2AF13390" w14:textId="77777777" w:rsidR="00A203B9" w:rsidRPr="00A203B9" w:rsidRDefault="00A203B9" w:rsidP="00A203B9">
      <w:pPr>
        <w:spacing w:line="276" w:lineRule="auto"/>
        <w:jc w:val="center"/>
        <w:rPr>
          <w:b/>
          <w:bCs w:val="0"/>
          <w:u w:val="single"/>
        </w:rPr>
      </w:pPr>
      <w:r w:rsidRPr="00A203B9">
        <w:rPr>
          <w:b/>
          <w:bCs w:val="0"/>
          <w:u w:val="single"/>
        </w:rPr>
        <w:t>368/2019. (VIII.27.) Kgy. sz. határozat</w:t>
      </w:r>
    </w:p>
    <w:p w14:paraId="0253E918" w14:textId="77777777" w:rsidR="00A203B9" w:rsidRPr="00A203B9" w:rsidRDefault="00A203B9" w:rsidP="00A203B9"/>
    <w:p w14:paraId="6821DFA9" w14:textId="77777777" w:rsidR="00A203B9" w:rsidRPr="00A203B9" w:rsidRDefault="00A203B9" w:rsidP="00A203B9">
      <w:pPr>
        <w:numPr>
          <w:ilvl w:val="0"/>
          <w:numId w:val="44"/>
        </w:numPr>
        <w:contextualSpacing/>
        <w:jc w:val="both"/>
        <w:rPr>
          <w:bCs w:val="0"/>
        </w:rPr>
      </w:pPr>
      <w:r w:rsidRPr="00A203B9">
        <w:rPr>
          <w:bCs w:val="0"/>
        </w:rPr>
        <w:t xml:space="preserve">A Közgyűlés a </w:t>
      </w:r>
      <w:r w:rsidRPr="00A203B9">
        <w:t>Szombathelyi Haladás Labdarúgó és Sportszolgáltató Kft. kezességvállalásra vonatkozó rendelkezések módosítására irányuló kérelmét azzal a feltétellel támogatja, hogy a szerződésbe az alábbi feltételek és garanciák kerülnek beépítésre:</w:t>
      </w:r>
    </w:p>
    <w:p w14:paraId="768E3B19" w14:textId="77777777" w:rsidR="00A203B9" w:rsidRPr="00A203B9" w:rsidRDefault="00A203B9" w:rsidP="00A203B9">
      <w:pPr>
        <w:jc w:val="both"/>
        <w:rPr>
          <w:bCs w:val="0"/>
        </w:rPr>
      </w:pPr>
    </w:p>
    <w:p w14:paraId="497E23B8" w14:textId="77777777" w:rsidR="00A203B9" w:rsidRPr="00A203B9" w:rsidRDefault="00A203B9" w:rsidP="00A203B9">
      <w:pPr>
        <w:spacing w:after="120"/>
        <w:ind w:left="709"/>
        <w:jc w:val="both"/>
        <w:rPr>
          <w:rFonts w:eastAsiaTheme="minorHAnsi"/>
          <w:bCs w:val="0"/>
        </w:rPr>
      </w:pPr>
      <w:r w:rsidRPr="00A203B9">
        <w:rPr>
          <w:rFonts w:eastAsiaTheme="minorHAnsi"/>
          <w:bCs w:val="0"/>
        </w:rPr>
        <w:t>„A szerződés szerint 2019. évben esedékes támogatások (50 M Ft és 150 M Ft) folyósítására csak akkor kerülhet sor, ha:</w:t>
      </w:r>
    </w:p>
    <w:p w14:paraId="072D2A94" w14:textId="77777777" w:rsidR="00A203B9" w:rsidRPr="00A203B9" w:rsidRDefault="00A203B9" w:rsidP="00A203B9">
      <w:pPr>
        <w:numPr>
          <w:ilvl w:val="0"/>
          <w:numId w:val="45"/>
        </w:numPr>
        <w:spacing w:after="120"/>
        <w:jc w:val="both"/>
        <w:rPr>
          <w:rFonts w:eastAsiaTheme="minorHAnsi"/>
          <w:bCs w:val="0"/>
        </w:rPr>
      </w:pPr>
      <w:r w:rsidRPr="00A203B9">
        <w:rPr>
          <w:rFonts w:eastAsiaTheme="minorHAnsi"/>
          <w:bCs w:val="0"/>
        </w:rPr>
        <w:t xml:space="preserve"> a Támogatott taggyűlésén olyan határozat kerül elfogadásra, amely bemutatja, biztosítja és garantálja, hogy a Ptk. 3:189. § szerint a társaság saját tőkéje pótbefizetéssel vagy más módon a törzstőke mértékét eléri, és</w:t>
      </w:r>
    </w:p>
    <w:p w14:paraId="6AC73659" w14:textId="77777777" w:rsidR="00A203B9" w:rsidRPr="00A203B9" w:rsidRDefault="00A203B9" w:rsidP="00A203B9">
      <w:pPr>
        <w:numPr>
          <w:ilvl w:val="0"/>
          <w:numId w:val="45"/>
        </w:numPr>
        <w:spacing w:after="120"/>
        <w:jc w:val="both"/>
        <w:rPr>
          <w:rFonts w:eastAsiaTheme="minorHAnsi"/>
          <w:bCs w:val="0"/>
        </w:rPr>
      </w:pPr>
      <w:r w:rsidRPr="00A203B9">
        <w:rPr>
          <w:rFonts w:eastAsiaTheme="minorHAnsi"/>
          <w:bCs w:val="0"/>
        </w:rPr>
        <w:t>a taggyűlési határozat deklarálja, hogy a Támogatott működőképessége legalább a 2019/20-as NB II-es bajnoki szereplés végéig az önkormányzati támogatás folyósítását követően biztosított lesz, és</w:t>
      </w:r>
    </w:p>
    <w:p w14:paraId="777CD237" w14:textId="77777777" w:rsidR="00A203B9" w:rsidRPr="00A203B9" w:rsidRDefault="00A203B9" w:rsidP="00A203B9">
      <w:pPr>
        <w:numPr>
          <w:ilvl w:val="0"/>
          <w:numId w:val="45"/>
        </w:numPr>
        <w:spacing w:after="120"/>
        <w:jc w:val="both"/>
        <w:rPr>
          <w:rFonts w:eastAsiaTheme="minorHAnsi"/>
          <w:bCs w:val="0"/>
        </w:rPr>
      </w:pPr>
      <w:r w:rsidRPr="00A203B9">
        <w:rPr>
          <w:rFonts w:eastAsiaTheme="minorHAnsi"/>
          <w:bCs w:val="0"/>
        </w:rPr>
        <w:t>a működőképesség helyreállításához szükséges 1. pont szerinti és az önkormányzati támogatás teljes összege feletti tartozások kiegyenlítéséhez szükséges befizetések a könyvvizsgáló által és az ügyvezető által igazolt módon megtörténtek, ezzel a közös nyilatkozat alapján a társaság működőképességének fenntartásához szükséges saját tőke befizetése is megtörtént.”</w:t>
      </w:r>
    </w:p>
    <w:p w14:paraId="0A9978C0" w14:textId="77777777" w:rsidR="00A203B9" w:rsidRPr="00A203B9" w:rsidRDefault="00A203B9" w:rsidP="00A203B9">
      <w:pPr>
        <w:numPr>
          <w:ilvl w:val="0"/>
          <w:numId w:val="44"/>
        </w:numPr>
        <w:contextualSpacing/>
        <w:jc w:val="both"/>
        <w:rPr>
          <w:bCs w:val="0"/>
        </w:rPr>
      </w:pPr>
      <w:r w:rsidRPr="00A203B9">
        <w:rPr>
          <w:bCs w:val="0"/>
        </w:rPr>
        <w:lastRenderedPageBreak/>
        <w:t xml:space="preserve">A Közgyűlés az előterjesztés 3. sz. melléklete szerinti – fentieknek </w:t>
      </w:r>
      <w:bookmarkStart w:id="1" w:name="_GoBack"/>
      <w:bookmarkEnd w:id="1"/>
      <w:r w:rsidRPr="00A203B9">
        <w:rPr>
          <w:bCs w:val="0"/>
        </w:rPr>
        <w:t>megfelelő – szerződést jóv</w:t>
      </w:r>
      <w:r w:rsidRPr="00A203B9">
        <w:rPr>
          <w:bCs w:val="0"/>
          <w:color w:val="000000" w:themeColor="text1"/>
        </w:rPr>
        <w:t>áhagyja. A Közgyűlés f</w:t>
      </w:r>
      <w:r w:rsidRPr="00A203B9">
        <w:rPr>
          <w:color w:val="000000" w:themeColor="text1"/>
        </w:rPr>
        <w:t xml:space="preserve">elhatalmazza </w:t>
      </w:r>
      <w:r w:rsidRPr="00A203B9">
        <w:t>a polgármestert, hogy a társaság taggyűlésén a fentieket képviselje, továbbá a szerződést a taggyűlés általi elfogadását követően aláírja.</w:t>
      </w:r>
    </w:p>
    <w:p w14:paraId="3CBA1F76" w14:textId="77777777" w:rsidR="00A203B9" w:rsidRPr="00A203B9" w:rsidRDefault="00A203B9" w:rsidP="00A203B9">
      <w:pPr>
        <w:jc w:val="both"/>
        <w:rPr>
          <w:bCs w:val="0"/>
        </w:rPr>
      </w:pPr>
    </w:p>
    <w:p w14:paraId="4B55D72B" w14:textId="77777777" w:rsidR="00A203B9" w:rsidRPr="00A203B9" w:rsidRDefault="00A203B9" w:rsidP="00A203B9">
      <w:pPr>
        <w:jc w:val="both"/>
        <w:rPr>
          <w:bCs w:val="0"/>
        </w:rPr>
      </w:pPr>
      <w:r w:rsidRPr="00A203B9">
        <w:rPr>
          <w:b/>
          <w:bCs w:val="0"/>
          <w:u w:val="single"/>
        </w:rPr>
        <w:t>Felelős:</w:t>
      </w:r>
      <w:r w:rsidRPr="00A203B9">
        <w:rPr>
          <w:bCs w:val="0"/>
        </w:rPr>
        <w:tab/>
        <w:t>Dr. Puskás Tivadar polgármester</w:t>
      </w:r>
    </w:p>
    <w:p w14:paraId="372C7CA4" w14:textId="77777777" w:rsidR="00A203B9" w:rsidRPr="00A203B9" w:rsidRDefault="00A203B9" w:rsidP="00A203B9">
      <w:pPr>
        <w:jc w:val="both"/>
        <w:rPr>
          <w:rFonts w:eastAsiaTheme="minorHAnsi"/>
          <w:bCs w:val="0"/>
        </w:rPr>
      </w:pPr>
      <w:r w:rsidRPr="00A203B9">
        <w:rPr>
          <w:rFonts w:eastAsiaTheme="minorHAnsi"/>
          <w:bCs w:val="0"/>
        </w:rPr>
        <w:tab/>
      </w:r>
      <w:r w:rsidRPr="00A203B9">
        <w:rPr>
          <w:rFonts w:eastAsiaTheme="minorHAnsi"/>
          <w:bCs w:val="0"/>
        </w:rPr>
        <w:tab/>
        <w:t>Illés Károly alpolgármester</w:t>
      </w:r>
    </w:p>
    <w:p w14:paraId="40B66842" w14:textId="77777777" w:rsidR="00A203B9" w:rsidRPr="00A203B9" w:rsidRDefault="00A203B9" w:rsidP="00A203B9">
      <w:pPr>
        <w:jc w:val="both"/>
        <w:rPr>
          <w:rFonts w:eastAsiaTheme="minorHAnsi"/>
          <w:bCs w:val="0"/>
        </w:rPr>
      </w:pPr>
      <w:r w:rsidRPr="00A203B9">
        <w:rPr>
          <w:rFonts w:eastAsiaTheme="minorHAnsi"/>
          <w:bCs w:val="0"/>
        </w:rPr>
        <w:tab/>
      </w:r>
      <w:r w:rsidRPr="00A203B9">
        <w:rPr>
          <w:rFonts w:eastAsiaTheme="minorHAnsi"/>
          <w:bCs w:val="0"/>
        </w:rPr>
        <w:tab/>
        <w:t>Koczka Tibor alpolgármester</w:t>
      </w:r>
    </w:p>
    <w:p w14:paraId="30CA8D29" w14:textId="77777777" w:rsidR="00A203B9" w:rsidRPr="00A203B9" w:rsidRDefault="00A203B9" w:rsidP="00A203B9">
      <w:pPr>
        <w:jc w:val="both"/>
        <w:rPr>
          <w:rFonts w:eastAsiaTheme="minorHAnsi"/>
          <w:bCs w:val="0"/>
        </w:rPr>
      </w:pPr>
      <w:r w:rsidRPr="00A203B9">
        <w:rPr>
          <w:rFonts w:eastAsiaTheme="minorHAnsi"/>
          <w:bCs w:val="0"/>
        </w:rPr>
        <w:tab/>
      </w:r>
      <w:r w:rsidRPr="00A203B9">
        <w:rPr>
          <w:rFonts w:eastAsiaTheme="minorHAnsi"/>
          <w:bCs w:val="0"/>
        </w:rPr>
        <w:tab/>
        <w:t>Dr. Károlyi Ákos jegyző</w:t>
      </w:r>
    </w:p>
    <w:p w14:paraId="659627EC" w14:textId="77777777" w:rsidR="00A203B9" w:rsidRPr="00A203B9" w:rsidRDefault="00A203B9" w:rsidP="00A203B9">
      <w:pPr>
        <w:ind w:left="2127" w:firstLine="3"/>
        <w:jc w:val="both"/>
        <w:rPr>
          <w:rFonts w:eastAsia="Calibri"/>
          <w:bCs w:val="0"/>
          <w:lang w:eastAsia="en-US"/>
        </w:rPr>
      </w:pPr>
      <w:r w:rsidRPr="00A203B9">
        <w:rPr>
          <w:rFonts w:eastAsia="Calibri"/>
          <w:bCs w:val="0"/>
          <w:lang w:eastAsia="en-US"/>
        </w:rPr>
        <w:t>(a végrehajtásért: Lakézi Gábor, a Városüzemeltetési Osztály vezetője,</w:t>
      </w:r>
    </w:p>
    <w:p w14:paraId="4C867442" w14:textId="77777777" w:rsidR="00A203B9" w:rsidRPr="00A203B9" w:rsidRDefault="00A203B9" w:rsidP="00A203B9">
      <w:pPr>
        <w:ind w:left="2127" w:firstLine="3"/>
        <w:jc w:val="both"/>
        <w:rPr>
          <w:rFonts w:eastAsia="Calibri"/>
          <w:bCs w:val="0"/>
          <w:lang w:eastAsia="en-US"/>
        </w:rPr>
      </w:pPr>
      <w:r w:rsidRPr="00A203B9">
        <w:rPr>
          <w:rFonts w:eastAsia="Calibri"/>
          <w:bCs w:val="0"/>
          <w:lang w:eastAsia="en-US"/>
        </w:rPr>
        <w:t>Stéger Gábor, a Közgazdasági és Adó Osztály vezetője</w:t>
      </w:r>
    </w:p>
    <w:p w14:paraId="5D26D48D" w14:textId="77777777" w:rsidR="00A203B9" w:rsidRPr="00A203B9" w:rsidRDefault="00A203B9" w:rsidP="00A203B9">
      <w:pPr>
        <w:ind w:left="2127" w:firstLine="3"/>
        <w:jc w:val="both"/>
        <w:rPr>
          <w:rFonts w:eastAsia="Calibri"/>
          <w:bCs w:val="0"/>
          <w:lang w:eastAsia="en-US"/>
        </w:rPr>
      </w:pPr>
      <w:r w:rsidRPr="00A203B9">
        <w:rPr>
          <w:rFonts w:eastAsia="Calibri"/>
          <w:bCs w:val="0"/>
          <w:lang w:eastAsia="en-US"/>
        </w:rPr>
        <w:t xml:space="preserve">Tóth Miklós, a </w:t>
      </w:r>
      <w:r w:rsidRPr="00A203B9">
        <w:rPr>
          <w:rFonts w:eastAsia="Calibri"/>
          <w:lang w:eastAsia="en-US"/>
        </w:rPr>
        <w:t>Szombathelyi Haladás Labdarúgó és Sportszolgáltató Kft. ügyvezetője</w:t>
      </w:r>
      <w:r w:rsidRPr="00A203B9">
        <w:rPr>
          <w:rFonts w:eastAsia="Calibri"/>
          <w:bCs w:val="0"/>
          <w:lang w:eastAsia="en-US"/>
        </w:rPr>
        <w:t>)</w:t>
      </w:r>
    </w:p>
    <w:p w14:paraId="35B5177D" w14:textId="77777777" w:rsidR="00A203B9" w:rsidRPr="00A203B9" w:rsidRDefault="00A203B9" w:rsidP="00A203B9">
      <w:pPr>
        <w:jc w:val="both"/>
        <w:rPr>
          <w:rFonts w:eastAsia="Calibri"/>
          <w:bCs w:val="0"/>
          <w:lang w:eastAsia="en-US"/>
        </w:rPr>
      </w:pPr>
    </w:p>
    <w:p w14:paraId="7F52F052" w14:textId="77777777" w:rsidR="00A203B9" w:rsidRPr="00A203B9" w:rsidRDefault="00A203B9" w:rsidP="00A203B9">
      <w:pPr>
        <w:jc w:val="both"/>
        <w:rPr>
          <w:rFonts w:eastAsia="Calibri"/>
          <w:bCs w:val="0"/>
          <w:lang w:eastAsia="en-US"/>
        </w:rPr>
      </w:pPr>
      <w:r w:rsidRPr="00A203B9">
        <w:rPr>
          <w:rFonts w:eastAsia="Calibri"/>
          <w:b/>
          <w:bCs w:val="0"/>
          <w:u w:val="single"/>
          <w:lang w:eastAsia="en-US"/>
        </w:rPr>
        <w:t>Határidő:</w:t>
      </w:r>
      <w:r w:rsidRPr="00A203B9">
        <w:rPr>
          <w:rFonts w:eastAsia="Calibri"/>
          <w:bCs w:val="0"/>
          <w:lang w:eastAsia="en-US"/>
        </w:rPr>
        <w:tab/>
        <w:t xml:space="preserve">1-2. pont vonatkozásában a taggyűlési döntést követően azonnal </w:t>
      </w:r>
    </w:p>
    <w:p w14:paraId="2BDA78CB" w14:textId="77777777" w:rsidR="00A203B9" w:rsidRPr="00A203B9" w:rsidRDefault="00A203B9" w:rsidP="00A203B9">
      <w:pPr>
        <w:spacing w:line="276" w:lineRule="auto"/>
        <w:jc w:val="center"/>
        <w:rPr>
          <w:b/>
          <w:bCs w:val="0"/>
          <w:u w:val="single"/>
        </w:rPr>
      </w:pPr>
    </w:p>
    <w:p w14:paraId="2D2B40AD" w14:textId="77777777" w:rsidR="00A203B9" w:rsidRPr="001E78F4" w:rsidRDefault="00A203B9" w:rsidP="001A4A98">
      <w:pPr>
        <w:ind w:left="426" w:hanging="426"/>
        <w:jc w:val="both"/>
      </w:pPr>
    </w:p>
    <w:p w14:paraId="1310BC03" w14:textId="1D3424E7" w:rsidR="001A4A98" w:rsidRPr="00A203B9" w:rsidRDefault="00A203B9" w:rsidP="001A4A98">
      <w:pPr>
        <w:ind w:left="426" w:hanging="426"/>
        <w:jc w:val="both"/>
        <w:rPr>
          <w:i/>
        </w:rPr>
      </w:pPr>
      <w:r w:rsidRPr="00A203B9">
        <w:rPr>
          <w:i/>
        </w:rPr>
        <w:t>A nézőtéren sokan tapsoltak.</w:t>
      </w:r>
    </w:p>
    <w:p w14:paraId="0409721F" w14:textId="77777777" w:rsidR="001A4A98" w:rsidRPr="00742AA6" w:rsidRDefault="001A4A98" w:rsidP="001A4A98">
      <w:pPr>
        <w:ind w:left="426" w:hanging="426"/>
        <w:jc w:val="both"/>
      </w:pPr>
    </w:p>
    <w:p w14:paraId="796BB71F" w14:textId="6EBAA466" w:rsidR="001A4A98" w:rsidRDefault="001A4A98" w:rsidP="00B645F7">
      <w:pPr>
        <w:ind w:left="567" w:hanging="567"/>
        <w:jc w:val="both"/>
      </w:pPr>
      <w:r>
        <w:rPr>
          <w:b/>
          <w:u w:val="single"/>
        </w:rPr>
        <w:t>Dr. Puskás Tivadar polgármester:</w:t>
      </w:r>
      <w:r w:rsidRPr="00A203B9">
        <w:t xml:space="preserve"> </w:t>
      </w:r>
      <w:r w:rsidRPr="00492619">
        <w:t>Kérdezi, hog</w:t>
      </w:r>
      <w:r>
        <w:t>y a nyilvános ülésen tárgyaland</w:t>
      </w:r>
      <w:r w:rsidRPr="00492619">
        <w:t>ó</w:t>
      </w:r>
      <w:r>
        <w:t xml:space="preserve"> kérdésük van-e még? Ha nincs, abban az esetben a nyilvános ülést bezárja. Köszöni szépen mindenkinek, aki részt vett</w:t>
      </w:r>
      <w:r w:rsidR="00A203B9">
        <w:t>,</w:t>
      </w:r>
      <w:r>
        <w:t xml:space="preserve"> és figyelte a munkájukat. 5 perc szünetet rendel el a zárt ülés i</w:t>
      </w:r>
      <w:r w:rsidR="00A203B9">
        <w:t>ndításáig. A nyilvános ülést 13:</w:t>
      </w:r>
      <w:r>
        <w:t>05-kor bezárja.</w:t>
      </w:r>
    </w:p>
    <w:p w14:paraId="345D1261" w14:textId="77777777" w:rsidR="001A4A98" w:rsidRDefault="001A4A98" w:rsidP="001A4A98">
      <w:pPr>
        <w:ind w:left="705" w:hanging="705"/>
        <w:jc w:val="both"/>
      </w:pPr>
    </w:p>
    <w:p w14:paraId="7196DF4A" w14:textId="77777777" w:rsidR="001A4A98" w:rsidRDefault="001A4A98" w:rsidP="001A4A98">
      <w:pPr>
        <w:ind w:left="705" w:hanging="705"/>
      </w:pPr>
    </w:p>
    <w:p w14:paraId="3E9143B9" w14:textId="5F80FF95" w:rsidR="001A4A98" w:rsidRPr="00F91BA0" w:rsidRDefault="001A4A98" w:rsidP="001A4A98">
      <w:pPr>
        <w:spacing w:line="259" w:lineRule="auto"/>
        <w:ind w:left="720" w:hanging="720"/>
        <w:jc w:val="center"/>
        <w:rPr>
          <w:rFonts w:eastAsia="Calibri"/>
          <w:i/>
          <w:lang w:eastAsia="en-US"/>
        </w:rPr>
      </w:pPr>
      <w:r w:rsidRPr="00F91BA0">
        <w:rPr>
          <w:rFonts w:eastAsia="Calibri"/>
          <w:i/>
          <w:lang w:eastAsia="en-US"/>
        </w:rPr>
        <w:t xml:space="preserve">A nyilvános ülést polgármester úr </w:t>
      </w:r>
      <w:r>
        <w:rPr>
          <w:rFonts w:eastAsia="Calibri"/>
          <w:i/>
          <w:lang w:eastAsia="en-US"/>
        </w:rPr>
        <w:t>13:05</w:t>
      </w:r>
      <w:r w:rsidR="00B645F7">
        <w:rPr>
          <w:rFonts w:eastAsia="Calibri"/>
          <w:i/>
          <w:lang w:eastAsia="en-US"/>
        </w:rPr>
        <w:t>-kor berekesztette</w:t>
      </w:r>
      <w:r w:rsidRPr="00F91BA0">
        <w:rPr>
          <w:rFonts w:eastAsia="Calibri"/>
          <w:i/>
          <w:lang w:eastAsia="en-US"/>
        </w:rPr>
        <w:t>.</w:t>
      </w:r>
    </w:p>
    <w:p w14:paraId="65DFF090" w14:textId="77777777" w:rsidR="001A4A98" w:rsidRPr="00F91BA0" w:rsidRDefault="001A4A98" w:rsidP="001A4A98">
      <w:pPr>
        <w:spacing w:line="259" w:lineRule="auto"/>
        <w:ind w:left="720" w:hanging="720"/>
        <w:jc w:val="center"/>
        <w:rPr>
          <w:rFonts w:eastAsia="Calibri"/>
          <w:i/>
          <w:lang w:eastAsia="en-US"/>
        </w:rPr>
      </w:pPr>
    </w:p>
    <w:p w14:paraId="5B1CB4C7" w14:textId="77777777" w:rsidR="001A4A98" w:rsidRPr="00F91BA0" w:rsidRDefault="001A4A98" w:rsidP="001A4A98">
      <w:pPr>
        <w:spacing w:line="259" w:lineRule="auto"/>
        <w:ind w:left="720" w:hanging="720"/>
        <w:jc w:val="both"/>
        <w:rPr>
          <w:rFonts w:eastAsia="Calibri"/>
          <w:lang w:eastAsia="en-US"/>
        </w:rPr>
      </w:pPr>
    </w:p>
    <w:p w14:paraId="775028C8" w14:textId="77777777" w:rsidR="001A4A98" w:rsidRPr="00F91BA0" w:rsidRDefault="001A4A98" w:rsidP="001A4A98">
      <w:pPr>
        <w:spacing w:line="259" w:lineRule="auto"/>
        <w:ind w:left="720"/>
        <w:jc w:val="both"/>
      </w:pPr>
    </w:p>
    <w:p w14:paraId="0B7667AD" w14:textId="77777777" w:rsidR="001A4A98" w:rsidRPr="00F91BA0" w:rsidRDefault="001A4A98" w:rsidP="001A4A98">
      <w:pPr>
        <w:tabs>
          <w:tab w:val="center" w:pos="2160"/>
          <w:tab w:val="center" w:pos="7380"/>
        </w:tabs>
        <w:rPr>
          <w:b/>
          <w:color w:val="0000FF"/>
        </w:rPr>
      </w:pPr>
      <w:r w:rsidRPr="00F91BA0">
        <w:tab/>
      </w:r>
      <w:r w:rsidRPr="00F91BA0">
        <w:rPr>
          <w:b/>
        </w:rPr>
        <w:t>/: Dr. Puskás Tivadar :/</w:t>
      </w:r>
      <w:r w:rsidRPr="00F91BA0">
        <w:rPr>
          <w:b/>
        </w:rPr>
        <w:tab/>
        <w:t>/: Dr. Károlyi Ákos:/</w:t>
      </w:r>
    </w:p>
    <w:p w14:paraId="58740ED8" w14:textId="77777777" w:rsidR="001A4A98" w:rsidRPr="00F91BA0" w:rsidRDefault="001A4A98" w:rsidP="001A4A98">
      <w:pPr>
        <w:tabs>
          <w:tab w:val="center" w:pos="2160"/>
          <w:tab w:val="center" w:pos="7380"/>
        </w:tabs>
        <w:rPr>
          <w:b/>
          <w:color w:val="FF0000"/>
        </w:rPr>
      </w:pPr>
      <w:r w:rsidRPr="00F91BA0">
        <w:tab/>
      </w:r>
      <w:r w:rsidRPr="00F91BA0">
        <w:rPr>
          <w:b/>
          <w:bCs w:val="0"/>
        </w:rPr>
        <w:t>polgármester</w:t>
      </w:r>
      <w:r w:rsidRPr="00F91BA0">
        <w:rPr>
          <w:b/>
          <w:bCs w:val="0"/>
        </w:rPr>
        <w:tab/>
        <w:t>jegyző</w:t>
      </w:r>
    </w:p>
    <w:p w14:paraId="776A5ABE" w14:textId="77777777" w:rsidR="001A4A98" w:rsidRDefault="001A4A98" w:rsidP="001A4A98">
      <w:pPr>
        <w:tabs>
          <w:tab w:val="center" w:pos="2160"/>
          <w:tab w:val="center" w:pos="7380"/>
        </w:tabs>
        <w:rPr>
          <w:b/>
          <w:color w:val="FF0000"/>
        </w:rPr>
      </w:pPr>
    </w:p>
    <w:p w14:paraId="462828E7" w14:textId="77777777" w:rsidR="001A4A98" w:rsidRDefault="001A4A98" w:rsidP="001A4A98">
      <w:pPr>
        <w:tabs>
          <w:tab w:val="center" w:pos="2160"/>
          <w:tab w:val="center" w:pos="7380"/>
        </w:tabs>
        <w:rPr>
          <w:b/>
          <w:color w:val="FF0000"/>
        </w:rPr>
      </w:pPr>
    </w:p>
    <w:p w14:paraId="775CAC94" w14:textId="2F4055D1" w:rsidR="00E202CC" w:rsidRDefault="00E202CC" w:rsidP="001A4A98">
      <w:pPr>
        <w:tabs>
          <w:tab w:val="center" w:pos="2160"/>
          <w:tab w:val="center" w:pos="7380"/>
        </w:tabs>
        <w:rPr>
          <w:b/>
          <w:color w:val="FF0000"/>
        </w:rPr>
      </w:pPr>
    </w:p>
    <w:p w14:paraId="0A09A660" w14:textId="77777777" w:rsidR="00E202CC" w:rsidRDefault="00E202CC" w:rsidP="001A4A98">
      <w:pPr>
        <w:tabs>
          <w:tab w:val="center" w:pos="2160"/>
          <w:tab w:val="center" w:pos="7380"/>
        </w:tabs>
        <w:rPr>
          <w:b/>
          <w:color w:val="FF0000"/>
        </w:rPr>
      </w:pPr>
    </w:p>
    <w:p w14:paraId="5CD77CB2" w14:textId="77777777" w:rsidR="00E202CC" w:rsidRDefault="00E202CC" w:rsidP="00E202CC">
      <w:pPr>
        <w:tabs>
          <w:tab w:val="center" w:pos="2160"/>
          <w:tab w:val="center" w:pos="7380"/>
        </w:tabs>
        <w:rPr>
          <w:b/>
          <w:highlight w:val="yellow"/>
        </w:rPr>
      </w:pPr>
    </w:p>
    <w:p w14:paraId="51D7AF5A" w14:textId="77777777" w:rsidR="00E202CC" w:rsidRPr="00E33DC1" w:rsidRDefault="00E202CC" w:rsidP="00E202CC">
      <w:pPr>
        <w:tabs>
          <w:tab w:val="center" w:pos="2160"/>
          <w:tab w:val="center" w:pos="7380"/>
        </w:tabs>
        <w:rPr>
          <w:b/>
        </w:rPr>
      </w:pPr>
      <w:r w:rsidRPr="00E33DC1">
        <w:rPr>
          <w:b/>
        </w:rPr>
        <w:t>Záradék:</w:t>
      </w:r>
    </w:p>
    <w:p w14:paraId="5A6EDEBE" w14:textId="77777777" w:rsidR="00E202CC" w:rsidRPr="00BF58B4" w:rsidRDefault="00E202CC" w:rsidP="00E202CC">
      <w:pPr>
        <w:jc w:val="both"/>
        <w:rPr>
          <w:highlight w:val="yellow"/>
        </w:rPr>
      </w:pPr>
    </w:p>
    <w:p w14:paraId="6A641110" w14:textId="5A83B7A8" w:rsidR="00E202CC" w:rsidRPr="00E33DC1" w:rsidRDefault="00E202CC" w:rsidP="00E202CC">
      <w:pPr>
        <w:jc w:val="both"/>
      </w:pPr>
      <w:r w:rsidRPr="007F71D9">
        <w:rPr>
          <w:bCs w:val="0"/>
        </w:rPr>
        <w:t xml:space="preserve">A Közgyűlés ülésén megalkotott normatív határozatok 2019. </w:t>
      </w:r>
      <w:r>
        <w:rPr>
          <w:bCs w:val="0"/>
        </w:rPr>
        <w:t>augusztus 29</w:t>
      </w:r>
      <w:r w:rsidRPr="007F71D9">
        <w:rPr>
          <w:bCs w:val="0"/>
        </w:rPr>
        <w:t xml:space="preserve">. napján </w:t>
      </w:r>
      <w:r w:rsidRPr="00E33DC1">
        <w:rPr>
          <w:bCs w:val="0"/>
        </w:rPr>
        <w:t>került</w:t>
      </w:r>
      <w:r>
        <w:rPr>
          <w:bCs w:val="0"/>
        </w:rPr>
        <w:t>ek</w:t>
      </w:r>
      <w:r w:rsidRPr="00E33DC1">
        <w:rPr>
          <w:bCs w:val="0"/>
        </w:rPr>
        <w:t xml:space="preserve"> kihirdetésre a Polgármesteri Hivatal hirdetőtábláján történő kifüggesztés útján.</w:t>
      </w:r>
    </w:p>
    <w:p w14:paraId="1BEF7E30" w14:textId="77777777" w:rsidR="00E202CC" w:rsidRPr="00BF58B4" w:rsidRDefault="00E202CC" w:rsidP="00E202CC">
      <w:pPr>
        <w:jc w:val="both"/>
        <w:rPr>
          <w:bCs w:val="0"/>
          <w:highlight w:val="yellow"/>
        </w:rPr>
      </w:pPr>
    </w:p>
    <w:p w14:paraId="4DC8B614" w14:textId="77777777" w:rsidR="00E202CC" w:rsidRPr="00BF58B4" w:rsidRDefault="00E202CC" w:rsidP="00E202CC">
      <w:pPr>
        <w:jc w:val="both"/>
        <w:rPr>
          <w:bCs w:val="0"/>
          <w:highlight w:val="yellow"/>
        </w:rPr>
      </w:pPr>
    </w:p>
    <w:p w14:paraId="62E81061" w14:textId="77777777" w:rsidR="00E202CC" w:rsidRPr="00BF58B4" w:rsidRDefault="00E202CC" w:rsidP="00E202CC">
      <w:pPr>
        <w:jc w:val="both"/>
        <w:rPr>
          <w:bCs w:val="0"/>
          <w:highlight w:val="yellow"/>
        </w:rPr>
      </w:pPr>
    </w:p>
    <w:p w14:paraId="7BC957B7" w14:textId="77777777" w:rsidR="00E202CC" w:rsidRPr="00BF58B4" w:rsidRDefault="00E202CC" w:rsidP="00E202CC">
      <w:pPr>
        <w:jc w:val="both"/>
        <w:rPr>
          <w:bCs w:val="0"/>
          <w:highlight w:val="yellow"/>
        </w:rPr>
      </w:pPr>
    </w:p>
    <w:p w14:paraId="7636F8B2" w14:textId="77777777" w:rsidR="00E202CC" w:rsidRPr="00BF58B4" w:rsidRDefault="00E202CC" w:rsidP="00E202CC">
      <w:pPr>
        <w:jc w:val="both"/>
        <w:rPr>
          <w:bCs w:val="0"/>
          <w:highlight w:val="yellow"/>
        </w:rPr>
      </w:pPr>
    </w:p>
    <w:p w14:paraId="35EFB030" w14:textId="77777777" w:rsidR="00E202CC" w:rsidRPr="00E33DC1" w:rsidRDefault="00E202CC" w:rsidP="00E202CC">
      <w:pPr>
        <w:jc w:val="both"/>
        <w:rPr>
          <w:bCs w:val="0"/>
        </w:rPr>
      </w:pPr>
    </w:p>
    <w:p w14:paraId="4746EE17" w14:textId="77777777" w:rsidR="00E202CC" w:rsidRPr="00E33DC1" w:rsidRDefault="00E202CC" w:rsidP="00E202CC">
      <w:pPr>
        <w:tabs>
          <w:tab w:val="center" w:pos="2160"/>
          <w:tab w:val="center" w:pos="7513"/>
        </w:tabs>
        <w:jc w:val="center"/>
        <w:rPr>
          <w:b/>
        </w:rPr>
      </w:pPr>
      <w:r w:rsidRPr="00E33DC1">
        <w:rPr>
          <w:b/>
        </w:rPr>
        <w:tab/>
      </w:r>
      <w:r w:rsidRPr="00E33DC1">
        <w:rPr>
          <w:b/>
        </w:rPr>
        <w:tab/>
        <w:t>/:  Dr. Károlyi Ákos :/</w:t>
      </w:r>
    </w:p>
    <w:p w14:paraId="0728BB3B" w14:textId="77777777" w:rsidR="00E202CC" w:rsidRPr="00F91BA0" w:rsidRDefault="00E202CC" w:rsidP="00E202CC">
      <w:pPr>
        <w:tabs>
          <w:tab w:val="center" w:pos="2160"/>
          <w:tab w:val="center" w:pos="6663"/>
        </w:tabs>
        <w:jc w:val="center"/>
        <w:rPr>
          <w:color w:val="FF0000"/>
        </w:rPr>
      </w:pPr>
      <w:r w:rsidRPr="00E33DC1">
        <w:rPr>
          <w:b/>
        </w:rPr>
        <w:tab/>
      </w:r>
      <w:r w:rsidRPr="00E33DC1">
        <w:rPr>
          <w:b/>
        </w:rPr>
        <w:tab/>
        <w:t>jegyző</w:t>
      </w:r>
    </w:p>
    <w:p w14:paraId="354D984C" w14:textId="740AC158" w:rsidR="001A4A98" w:rsidRDefault="001A4A98" w:rsidP="001A4A98">
      <w:pPr>
        <w:ind w:left="705" w:hanging="705"/>
      </w:pPr>
    </w:p>
    <w:sectPr w:rsidR="001A4A98" w:rsidSect="0081052B">
      <w:headerReference w:type="even" r:id="rId11"/>
      <w:footerReference w:type="even" r:id="rId12"/>
      <w:footerReference w:type="default" r:id="rId13"/>
      <w:headerReference w:type="first" r:id="rId14"/>
      <w:footerReference w:type="first" r:id="rId15"/>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CE06D" w14:textId="77777777" w:rsidR="00BF6DF8" w:rsidRDefault="00BF6DF8">
      <w:r>
        <w:separator/>
      </w:r>
    </w:p>
  </w:endnote>
  <w:endnote w:type="continuationSeparator" w:id="0">
    <w:p w14:paraId="3FE9F50C" w14:textId="77777777" w:rsidR="00BF6DF8" w:rsidRDefault="00BF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3273A" w14:textId="77777777" w:rsidR="00BF6DF8" w:rsidRDefault="00BF6DF8">
    <w:pPr>
      <w:pStyle w:val="llb"/>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39347F23" w14:textId="77777777" w:rsidR="00BF6DF8" w:rsidRDefault="00BF6DF8">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B07BE" w14:textId="77777777" w:rsidR="00BF6DF8" w:rsidRDefault="00BF6DF8" w:rsidP="00A703B4">
    <w:pPr>
      <w:pStyle w:val="llb"/>
      <w:jc w:val="center"/>
    </w:pPr>
    <w:r>
      <w:rPr>
        <w:rStyle w:val="Oldalszm"/>
        <w:rFonts w:cs="Arial"/>
      </w:rPr>
      <w:fldChar w:fldCharType="begin"/>
    </w:r>
    <w:r>
      <w:rPr>
        <w:rStyle w:val="Oldalszm"/>
        <w:rFonts w:cs="Arial"/>
      </w:rPr>
      <w:instrText xml:space="preserve"> PAGE </w:instrText>
    </w:r>
    <w:r>
      <w:rPr>
        <w:rStyle w:val="Oldalszm"/>
        <w:rFonts w:cs="Arial"/>
      </w:rPr>
      <w:fldChar w:fldCharType="separate"/>
    </w:r>
    <w:r w:rsidR="00B8641B">
      <w:rPr>
        <w:rStyle w:val="Oldalszm"/>
        <w:rFonts w:cs="Arial"/>
        <w:noProof/>
      </w:rPr>
      <w:t>52</w:t>
    </w:r>
    <w:r>
      <w:rPr>
        <w:rStyle w:val="Oldalszm"/>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26251" w14:textId="77777777" w:rsidR="00BF6DF8" w:rsidRDefault="00BF6DF8" w:rsidP="00DC3CFA">
    <w:pPr>
      <w:pStyle w:val="llb"/>
      <w:tabs>
        <w:tab w:val="clear" w:pos="4536"/>
        <w:tab w:val="clear" w:pos="9072"/>
      </w:tabs>
      <w:jc w:val="right"/>
      <w:rPr>
        <w:sz w:val="20"/>
        <w:szCs w:val="20"/>
      </w:rPr>
    </w:pPr>
    <w:r>
      <w:rPr>
        <w:sz w:val="20"/>
        <w:szCs w:val="20"/>
      </w:rPr>
      <w:t>Telefon: +36 94/520-100</w:t>
    </w:r>
  </w:p>
  <w:p w14:paraId="29626703" w14:textId="77777777" w:rsidR="00BF6DF8" w:rsidRPr="00E82F69" w:rsidRDefault="00BF6DF8" w:rsidP="00DC3CFA">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520-243</w:t>
    </w:r>
  </w:p>
  <w:p w14:paraId="3F16B0A9" w14:textId="77777777" w:rsidR="00BF6DF8" w:rsidRPr="008D11D9" w:rsidRDefault="00BF6DF8" w:rsidP="00DC3CFA">
    <w:pPr>
      <w:pStyle w:val="llb"/>
      <w:jc w:val="right"/>
      <w:rPr>
        <w:sz w:val="20"/>
        <w:szCs w:val="20"/>
      </w:rPr>
    </w:pPr>
    <w:r>
      <w:rPr>
        <w:sz w:val="20"/>
        <w:szCs w:val="20"/>
      </w:rPr>
      <w:t xml:space="preserve">Web: </w:t>
    </w:r>
    <w:r w:rsidRPr="00E82F69">
      <w:rPr>
        <w:sz w:val="20"/>
        <w:szCs w:val="20"/>
      </w:rPr>
      <w:t>www.szombathely.hu</w:t>
    </w:r>
  </w:p>
  <w:p w14:paraId="648423AD" w14:textId="77777777" w:rsidR="00BF6DF8" w:rsidRDefault="00BF6DF8" w:rsidP="006D2119">
    <w:pPr>
      <w:pStyle w:val="llb"/>
      <w:tabs>
        <w:tab w:val="clear" w:pos="4536"/>
        <w:tab w:val="clear" w:pos="9072"/>
      </w:tabs>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AA940" w14:textId="77777777" w:rsidR="00BF6DF8" w:rsidRDefault="00BF6DF8">
      <w:r>
        <w:separator/>
      </w:r>
    </w:p>
  </w:footnote>
  <w:footnote w:type="continuationSeparator" w:id="0">
    <w:p w14:paraId="2CFA0310" w14:textId="77777777" w:rsidR="00BF6DF8" w:rsidRDefault="00BF6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C6EE8" w14:textId="77777777" w:rsidR="00BF6DF8" w:rsidRDefault="00BF6DF8">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30E7A282" w14:textId="77777777" w:rsidR="00BF6DF8" w:rsidRDefault="00BF6DF8">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4370"/>
      <w:gridCol w:w="2210"/>
      <w:gridCol w:w="1969"/>
    </w:tblGrid>
    <w:tr w:rsidR="00BF6DF8" w:rsidRPr="00276278" w14:paraId="24FF9FEC" w14:textId="77777777">
      <w:trPr>
        <w:trHeight w:val="306"/>
      </w:trPr>
      <w:tc>
        <w:tcPr>
          <w:tcW w:w="1057" w:type="dxa"/>
          <w:vMerge w:val="restart"/>
          <w:tcBorders>
            <w:top w:val="nil"/>
            <w:left w:val="nil"/>
            <w:bottom w:val="nil"/>
            <w:right w:val="nil"/>
          </w:tcBorders>
        </w:tcPr>
        <w:p w14:paraId="25E69630" w14:textId="77777777" w:rsidR="00BF6DF8" w:rsidRPr="00EA66C5" w:rsidRDefault="00BF6DF8" w:rsidP="00C821B5">
          <w:pPr>
            <w:pStyle w:val="lfej"/>
            <w:tabs>
              <w:tab w:val="clear" w:pos="4536"/>
              <w:tab w:val="clear" w:pos="9072"/>
            </w:tabs>
            <w:rPr>
              <w:rFonts w:cs="Arial"/>
              <w:bCs/>
              <w:szCs w:val="24"/>
            </w:rPr>
          </w:pPr>
        </w:p>
      </w:tc>
      <w:tc>
        <w:tcPr>
          <w:tcW w:w="4370" w:type="dxa"/>
          <w:vMerge w:val="restart"/>
          <w:tcBorders>
            <w:top w:val="nil"/>
            <w:left w:val="nil"/>
            <w:bottom w:val="nil"/>
          </w:tcBorders>
        </w:tcPr>
        <w:p w14:paraId="1A1C6D1B" w14:textId="77777777" w:rsidR="00BF6DF8" w:rsidRPr="00EA66C5" w:rsidRDefault="00BF6DF8" w:rsidP="00C821B5">
          <w:pPr>
            <w:pStyle w:val="lfej"/>
            <w:tabs>
              <w:tab w:val="clear" w:pos="4536"/>
              <w:tab w:val="clear" w:pos="9072"/>
            </w:tabs>
            <w:rPr>
              <w:rFonts w:cs="Arial"/>
              <w:b/>
              <w:smallCaps/>
              <w:sz w:val="22"/>
              <w:szCs w:val="22"/>
            </w:rPr>
          </w:pPr>
          <w:r w:rsidRPr="00EA66C5">
            <w:rPr>
              <w:rFonts w:cs="Arial"/>
              <w:b/>
              <w:smallCaps/>
              <w:sz w:val="22"/>
              <w:szCs w:val="22"/>
            </w:rPr>
            <w:t>Szombathely Megyei Jogú Város</w:t>
          </w:r>
        </w:p>
        <w:p w14:paraId="4F926B17" w14:textId="77777777" w:rsidR="00BF6DF8" w:rsidRPr="001B1AA6" w:rsidRDefault="00BF6DF8" w:rsidP="00C821B5">
          <w:pPr>
            <w:tabs>
              <w:tab w:val="center" w:pos="1643"/>
              <w:tab w:val="left" w:pos="2730"/>
            </w:tabs>
            <w:rPr>
              <w:b/>
              <w:smallCaps/>
              <w:sz w:val="22"/>
              <w:szCs w:val="22"/>
            </w:rPr>
          </w:pPr>
          <w:r>
            <w:rPr>
              <w:sz w:val="16"/>
              <w:szCs w:val="16"/>
            </w:rPr>
            <w:tab/>
          </w:r>
          <w:r w:rsidRPr="001B1AA6">
            <w:rPr>
              <w:b/>
              <w:smallCaps/>
              <w:sz w:val="22"/>
              <w:szCs w:val="22"/>
            </w:rPr>
            <w:t>Közgyűlése</w:t>
          </w:r>
          <w:r>
            <w:rPr>
              <w:b/>
              <w:smallCaps/>
              <w:sz w:val="22"/>
              <w:szCs w:val="22"/>
            </w:rPr>
            <w:tab/>
          </w:r>
        </w:p>
        <w:p w14:paraId="3F2339BB" w14:textId="77777777" w:rsidR="00BF6DF8" w:rsidRPr="00276278" w:rsidRDefault="00BF6DF8" w:rsidP="00C821B5">
          <w:pPr>
            <w:tabs>
              <w:tab w:val="center" w:pos="1643"/>
            </w:tabs>
            <w:rPr>
              <w:b/>
              <w:smallCaps/>
              <w:szCs w:val="22"/>
            </w:rPr>
          </w:pPr>
          <w:r>
            <w:rPr>
              <w:sz w:val="16"/>
              <w:szCs w:val="16"/>
            </w:rPr>
            <w:t xml:space="preserve">      </w:t>
          </w:r>
          <w:r w:rsidRPr="00276278">
            <w:rPr>
              <w:sz w:val="16"/>
              <w:szCs w:val="16"/>
            </w:rPr>
            <w:t>9700 Szombathely, Kossuth L. u. 1-3.</w:t>
          </w:r>
        </w:p>
      </w:tc>
      <w:tc>
        <w:tcPr>
          <w:tcW w:w="4179" w:type="dxa"/>
          <w:gridSpan w:val="2"/>
          <w:vAlign w:val="center"/>
        </w:tcPr>
        <w:p w14:paraId="456A95BF" w14:textId="77777777" w:rsidR="00BF6DF8" w:rsidRPr="00276278" w:rsidRDefault="00BF6DF8" w:rsidP="00C821B5">
          <w:pPr>
            <w:jc w:val="center"/>
            <w:rPr>
              <w:b/>
              <w:bCs w:val="0"/>
              <w:smallCaps/>
              <w:sz w:val="20"/>
              <w:szCs w:val="20"/>
            </w:rPr>
          </w:pPr>
          <w:r w:rsidRPr="00276278">
            <w:rPr>
              <w:b/>
              <w:bCs w:val="0"/>
              <w:smallCaps/>
              <w:sz w:val="20"/>
              <w:szCs w:val="20"/>
            </w:rPr>
            <w:t>JEGYZŐKÖNYV</w:t>
          </w:r>
        </w:p>
      </w:tc>
    </w:tr>
    <w:tr w:rsidR="00BF6DF8" w:rsidRPr="00276278" w14:paraId="79CAC78E" w14:textId="77777777">
      <w:trPr>
        <w:trHeight w:val="808"/>
      </w:trPr>
      <w:tc>
        <w:tcPr>
          <w:tcW w:w="1057" w:type="dxa"/>
          <w:vMerge/>
          <w:tcBorders>
            <w:top w:val="nil"/>
            <w:left w:val="nil"/>
            <w:right w:val="nil"/>
          </w:tcBorders>
        </w:tcPr>
        <w:p w14:paraId="7DA6EAE9" w14:textId="77777777" w:rsidR="00BF6DF8" w:rsidRPr="00276278" w:rsidRDefault="00BF6DF8" w:rsidP="00C821B5">
          <w:pPr>
            <w:rPr>
              <w:smallCaps/>
            </w:rPr>
          </w:pPr>
        </w:p>
      </w:tc>
      <w:tc>
        <w:tcPr>
          <w:tcW w:w="4370" w:type="dxa"/>
          <w:vMerge/>
          <w:tcBorders>
            <w:top w:val="nil"/>
            <w:left w:val="nil"/>
          </w:tcBorders>
        </w:tcPr>
        <w:p w14:paraId="078EE61B" w14:textId="77777777" w:rsidR="00BF6DF8" w:rsidRPr="00276278" w:rsidRDefault="00BF6DF8" w:rsidP="00C821B5">
          <w:pPr>
            <w:rPr>
              <w:b/>
              <w:smallCaps/>
              <w:szCs w:val="22"/>
            </w:rPr>
          </w:pPr>
        </w:p>
      </w:tc>
      <w:tc>
        <w:tcPr>
          <w:tcW w:w="2210" w:type="dxa"/>
          <w:vAlign w:val="center"/>
        </w:tcPr>
        <w:p w14:paraId="101E5E39" w14:textId="77777777" w:rsidR="00BF6DF8" w:rsidRPr="00276278" w:rsidRDefault="00BF6DF8" w:rsidP="00C821B5">
          <w:pPr>
            <w:jc w:val="center"/>
            <w:rPr>
              <w:b/>
              <w:smallCaps/>
              <w:sz w:val="20"/>
              <w:szCs w:val="20"/>
            </w:rPr>
          </w:pPr>
          <w:r w:rsidRPr="00276278">
            <w:rPr>
              <w:b/>
              <w:smallCaps/>
              <w:sz w:val="20"/>
              <w:szCs w:val="20"/>
            </w:rPr>
            <w:t>Iktatási szám</w:t>
          </w:r>
        </w:p>
        <w:p w14:paraId="78115DF6" w14:textId="52CF8A5E" w:rsidR="00BF6DF8" w:rsidRPr="00276278" w:rsidRDefault="00BF6DF8" w:rsidP="00DC3CFA">
          <w:pPr>
            <w:jc w:val="center"/>
            <w:rPr>
              <w:b/>
              <w:smallCaps/>
              <w:sz w:val="20"/>
              <w:szCs w:val="20"/>
            </w:rPr>
          </w:pPr>
          <w:r>
            <w:rPr>
              <w:b/>
              <w:smallCaps/>
              <w:sz w:val="20"/>
              <w:szCs w:val="20"/>
            </w:rPr>
            <w:t>1131-...</w:t>
          </w:r>
          <w:r w:rsidRPr="00276278">
            <w:rPr>
              <w:b/>
              <w:smallCaps/>
              <w:sz w:val="20"/>
              <w:szCs w:val="20"/>
            </w:rPr>
            <w:t>/20</w:t>
          </w:r>
          <w:r>
            <w:rPr>
              <w:b/>
              <w:smallCaps/>
              <w:sz w:val="20"/>
              <w:szCs w:val="20"/>
            </w:rPr>
            <w:t>19.</w:t>
          </w:r>
        </w:p>
      </w:tc>
      <w:tc>
        <w:tcPr>
          <w:tcW w:w="1969" w:type="dxa"/>
          <w:vAlign w:val="center"/>
        </w:tcPr>
        <w:p w14:paraId="4D4E9B7B" w14:textId="77777777" w:rsidR="00BF6DF8" w:rsidRPr="00276278" w:rsidRDefault="00BF6DF8" w:rsidP="00C821B5">
          <w:pPr>
            <w:jc w:val="center"/>
            <w:rPr>
              <w:b/>
              <w:smallCaps/>
              <w:sz w:val="20"/>
              <w:szCs w:val="20"/>
            </w:rPr>
          </w:pPr>
          <w:r w:rsidRPr="00276278">
            <w:rPr>
              <w:b/>
              <w:smallCaps/>
              <w:sz w:val="20"/>
              <w:szCs w:val="20"/>
            </w:rPr>
            <w:t>oldalszám:</w:t>
          </w:r>
        </w:p>
        <w:p w14:paraId="5BAF93ED" w14:textId="2E67C00F" w:rsidR="00BF6DF8" w:rsidRPr="00276278" w:rsidRDefault="00BF6DF8" w:rsidP="00C821B5">
          <w:pPr>
            <w:jc w:val="center"/>
            <w:rPr>
              <w:b/>
              <w:smallCaps/>
              <w:sz w:val="20"/>
              <w:szCs w:val="20"/>
            </w:rPr>
          </w:pPr>
          <w:r>
            <w:rPr>
              <w:b/>
              <w:smallCaps/>
              <w:sz w:val="20"/>
              <w:szCs w:val="20"/>
            </w:rPr>
            <w:t xml:space="preserve"> 1 </w:t>
          </w:r>
          <w:r w:rsidRPr="00276278">
            <w:rPr>
              <w:b/>
              <w:smallCaps/>
              <w:sz w:val="20"/>
              <w:szCs w:val="20"/>
            </w:rPr>
            <w:t xml:space="preserve">/ </w:t>
          </w:r>
        </w:p>
      </w:tc>
    </w:tr>
  </w:tbl>
  <w:p w14:paraId="73569855" w14:textId="697322F9" w:rsidR="00BF6DF8" w:rsidRPr="0081052B" w:rsidRDefault="00BF6DF8" w:rsidP="0081052B">
    <w:pPr>
      <w:pStyle w:val="lfej"/>
    </w:pPr>
    <w:r>
      <w:rPr>
        <w:noProof/>
      </w:rPr>
      <w:drawing>
        <wp:anchor distT="0" distB="0" distL="114300" distR="114300" simplePos="0" relativeHeight="251657216" behindDoc="0" locked="0" layoutInCell="1" allowOverlap="1" wp14:anchorId="07AF9F37" wp14:editId="4A66EBDC">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9861DC4"/>
    <w:multiLevelType w:val="hybridMultilevel"/>
    <w:tmpl w:val="91F4CE38"/>
    <w:lvl w:ilvl="0" w:tplc="EA58DE56">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BFC62E2"/>
    <w:multiLevelType w:val="hybridMultilevel"/>
    <w:tmpl w:val="8DDEF082"/>
    <w:lvl w:ilvl="0" w:tplc="A56A5992">
      <w:start w:val="11"/>
      <w:numFmt w:val="decimal"/>
      <w:lvlText w:val="%1."/>
      <w:lvlJc w:val="left"/>
      <w:pPr>
        <w:ind w:left="1080" w:hanging="360"/>
      </w:pPr>
      <w:rPr>
        <w:rFonts w:ascii="Arial" w:hAnsi="Arial" w:cs="Arial" w:hint="default"/>
        <w:u w:val="none"/>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0EAD2F59"/>
    <w:multiLevelType w:val="multilevel"/>
    <w:tmpl w:val="CA468DB4"/>
    <w:lvl w:ilvl="0">
      <w:start w:val="1"/>
      <w:numFmt w:val="decimal"/>
      <w:lvlText w:val="%1."/>
      <w:lvlJc w:val="left"/>
      <w:pPr>
        <w:ind w:left="720" w:hanging="360"/>
      </w:pPr>
    </w:lvl>
    <w:lvl w:ilvl="1">
      <w:start w:val="491"/>
      <w:numFmt w:val="decimal"/>
      <w:isLgl/>
      <w:lvlText w:val="%1.%2."/>
      <w:lvlJc w:val="left"/>
      <w:pPr>
        <w:ind w:left="1560" w:hanging="1200"/>
      </w:pPr>
      <w:rPr>
        <w:b/>
        <w:i/>
      </w:rPr>
    </w:lvl>
    <w:lvl w:ilvl="2">
      <w:start w:val="272"/>
      <w:numFmt w:val="decimal"/>
      <w:isLgl/>
      <w:lvlText w:val="%1.%2.%3."/>
      <w:lvlJc w:val="left"/>
      <w:pPr>
        <w:ind w:left="1560" w:hanging="1200"/>
      </w:pPr>
      <w:rPr>
        <w:b/>
        <w:i/>
      </w:rPr>
    </w:lvl>
    <w:lvl w:ilvl="3">
      <w:start w:val="1"/>
      <w:numFmt w:val="decimal"/>
      <w:isLgl/>
      <w:lvlText w:val="%1.%2.%3.%4."/>
      <w:lvlJc w:val="left"/>
      <w:pPr>
        <w:ind w:left="1560" w:hanging="1200"/>
      </w:pPr>
      <w:rPr>
        <w:b/>
        <w:i/>
      </w:rPr>
    </w:lvl>
    <w:lvl w:ilvl="4">
      <w:start w:val="1"/>
      <w:numFmt w:val="decimal"/>
      <w:isLgl/>
      <w:lvlText w:val="%1.%2.%3.%4.%5."/>
      <w:lvlJc w:val="left"/>
      <w:pPr>
        <w:ind w:left="1560" w:hanging="1200"/>
      </w:pPr>
      <w:rPr>
        <w:b/>
        <w:i/>
      </w:rPr>
    </w:lvl>
    <w:lvl w:ilvl="5">
      <w:start w:val="1"/>
      <w:numFmt w:val="decimal"/>
      <w:isLgl/>
      <w:lvlText w:val="%1.%2.%3.%4.%5.%6."/>
      <w:lvlJc w:val="left"/>
      <w:pPr>
        <w:ind w:left="1800" w:hanging="1440"/>
      </w:pPr>
      <w:rPr>
        <w:b/>
        <w:i/>
      </w:rPr>
    </w:lvl>
    <w:lvl w:ilvl="6">
      <w:start w:val="1"/>
      <w:numFmt w:val="decimal"/>
      <w:isLgl/>
      <w:lvlText w:val="%1.%2.%3.%4.%5.%6.%7."/>
      <w:lvlJc w:val="left"/>
      <w:pPr>
        <w:ind w:left="1800" w:hanging="1440"/>
      </w:pPr>
      <w:rPr>
        <w:b/>
        <w:i/>
      </w:rPr>
    </w:lvl>
    <w:lvl w:ilvl="7">
      <w:start w:val="1"/>
      <w:numFmt w:val="decimal"/>
      <w:isLgl/>
      <w:lvlText w:val="%1.%2.%3.%4.%5.%6.%7.%8."/>
      <w:lvlJc w:val="left"/>
      <w:pPr>
        <w:ind w:left="2160" w:hanging="1800"/>
      </w:pPr>
      <w:rPr>
        <w:b/>
        <w:i/>
      </w:rPr>
    </w:lvl>
    <w:lvl w:ilvl="8">
      <w:start w:val="1"/>
      <w:numFmt w:val="decimal"/>
      <w:isLgl/>
      <w:lvlText w:val="%1.%2.%3.%4.%5.%6.%7.%8.%9."/>
      <w:lvlJc w:val="left"/>
      <w:pPr>
        <w:ind w:left="2520" w:hanging="2160"/>
      </w:pPr>
      <w:rPr>
        <w:b/>
        <w:i/>
      </w:rPr>
    </w:lvl>
  </w:abstractNum>
  <w:abstractNum w:abstractNumId="4" w15:restartNumberingAfterBreak="0">
    <w:nsid w:val="0EF747BA"/>
    <w:multiLevelType w:val="hybridMultilevel"/>
    <w:tmpl w:val="CB5047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10385BF8"/>
    <w:multiLevelType w:val="hybridMultilevel"/>
    <w:tmpl w:val="02AE149E"/>
    <w:lvl w:ilvl="0" w:tplc="040E000F">
      <w:start w:val="1"/>
      <w:numFmt w:val="decimal"/>
      <w:lvlText w:val="%1."/>
      <w:lvlJc w:val="left"/>
      <w:pPr>
        <w:ind w:left="928"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AA14894"/>
    <w:multiLevelType w:val="hybridMultilevel"/>
    <w:tmpl w:val="19F66E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C13397C"/>
    <w:multiLevelType w:val="hybridMultilevel"/>
    <w:tmpl w:val="EE3E61E4"/>
    <w:lvl w:ilvl="0" w:tplc="64E2C36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1201093"/>
    <w:multiLevelType w:val="hybridMultilevel"/>
    <w:tmpl w:val="FF96BF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2E14986"/>
    <w:multiLevelType w:val="hybridMultilevel"/>
    <w:tmpl w:val="265E30B2"/>
    <w:lvl w:ilvl="0" w:tplc="040E000F">
      <w:start w:val="1"/>
      <w:numFmt w:val="decimal"/>
      <w:lvlText w:val="%1."/>
      <w:lvlJc w:val="left"/>
      <w:pPr>
        <w:ind w:left="1069" w:hanging="360"/>
      </w:pPr>
    </w:lvl>
    <w:lvl w:ilvl="1" w:tplc="040E0019">
      <w:start w:val="1"/>
      <w:numFmt w:val="lowerLetter"/>
      <w:lvlText w:val="%2."/>
      <w:lvlJc w:val="left"/>
      <w:pPr>
        <w:ind w:left="1789" w:hanging="360"/>
      </w:pPr>
    </w:lvl>
    <w:lvl w:ilvl="2" w:tplc="040E001B">
      <w:start w:val="1"/>
      <w:numFmt w:val="lowerRoman"/>
      <w:lvlText w:val="%3."/>
      <w:lvlJc w:val="right"/>
      <w:pPr>
        <w:ind w:left="2509" w:hanging="180"/>
      </w:pPr>
    </w:lvl>
    <w:lvl w:ilvl="3" w:tplc="040E000F">
      <w:start w:val="1"/>
      <w:numFmt w:val="decimal"/>
      <w:lvlText w:val="%4."/>
      <w:lvlJc w:val="left"/>
      <w:pPr>
        <w:ind w:left="3229" w:hanging="360"/>
      </w:pPr>
    </w:lvl>
    <w:lvl w:ilvl="4" w:tplc="040E0019">
      <w:start w:val="1"/>
      <w:numFmt w:val="lowerLetter"/>
      <w:lvlText w:val="%5."/>
      <w:lvlJc w:val="left"/>
      <w:pPr>
        <w:ind w:left="3949" w:hanging="360"/>
      </w:pPr>
    </w:lvl>
    <w:lvl w:ilvl="5" w:tplc="040E001B">
      <w:start w:val="1"/>
      <w:numFmt w:val="lowerRoman"/>
      <w:lvlText w:val="%6."/>
      <w:lvlJc w:val="right"/>
      <w:pPr>
        <w:ind w:left="4669" w:hanging="180"/>
      </w:pPr>
    </w:lvl>
    <w:lvl w:ilvl="6" w:tplc="040E000F">
      <w:start w:val="1"/>
      <w:numFmt w:val="decimal"/>
      <w:lvlText w:val="%7."/>
      <w:lvlJc w:val="left"/>
      <w:pPr>
        <w:ind w:left="5389" w:hanging="360"/>
      </w:pPr>
    </w:lvl>
    <w:lvl w:ilvl="7" w:tplc="040E0019">
      <w:start w:val="1"/>
      <w:numFmt w:val="lowerLetter"/>
      <w:lvlText w:val="%8."/>
      <w:lvlJc w:val="left"/>
      <w:pPr>
        <w:ind w:left="6109" w:hanging="360"/>
      </w:pPr>
    </w:lvl>
    <w:lvl w:ilvl="8" w:tplc="040E001B">
      <w:start w:val="1"/>
      <w:numFmt w:val="lowerRoman"/>
      <w:lvlText w:val="%9."/>
      <w:lvlJc w:val="right"/>
      <w:pPr>
        <w:ind w:left="6829" w:hanging="180"/>
      </w:pPr>
    </w:lvl>
  </w:abstractNum>
  <w:abstractNum w:abstractNumId="10" w15:restartNumberingAfterBreak="0">
    <w:nsid w:val="27145DDA"/>
    <w:multiLevelType w:val="hybridMultilevel"/>
    <w:tmpl w:val="416C3B8C"/>
    <w:lvl w:ilvl="0" w:tplc="040E0001">
      <w:start w:val="1"/>
      <w:numFmt w:val="bullet"/>
      <w:lvlText w:val=""/>
      <w:lvlJc w:val="left"/>
      <w:pPr>
        <w:ind w:left="360" w:hanging="360"/>
      </w:pPr>
      <w:rPr>
        <w:rFonts w:ascii="Symbol" w:hAnsi="Symbol" w:hint="default"/>
      </w:rPr>
    </w:lvl>
    <w:lvl w:ilvl="1" w:tplc="8F448C1A">
      <w:start w:val="1"/>
      <w:numFmt w:val="decimal"/>
      <w:lvlText w:val="%2."/>
      <w:lvlJc w:val="left"/>
      <w:pPr>
        <w:tabs>
          <w:tab w:val="num" w:pos="1080"/>
        </w:tabs>
        <w:ind w:left="1080" w:hanging="360"/>
      </w:p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1" w15:restartNumberingAfterBreak="0">
    <w:nsid w:val="2B505F22"/>
    <w:multiLevelType w:val="hybridMultilevel"/>
    <w:tmpl w:val="E8663B0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2CD229A7"/>
    <w:multiLevelType w:val="hybridMultilevel"/>
    <w:tmpl w:val="273A5D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72425FD"/>
    <w:multiLevelType w:val="hybridMultilevel"/>
    <w:tmpl w:val="2468005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98C7679"/>
    <w:multiLevelType w:val="hybridMultilevel"/>
    <w:tmpl w:val="C8DC2C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1504BD8"/>
    <w:multiLevelType w:val="hybridMultilevel"/>
    <w:tmpl w:val="B95811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47D2808"/>
    <w:multiLevelType w:val="hybridMultilevel"/>
    <w:tmpl w:val="3BDCC18C"/>
    <w:lvl w:ilvl="0" w:tplc="D18A4018">
      <w:numFmt w:val="bullet"/>
      <w:lvlText w:val="-"/>
      <w:lvlJc w:val="left"/>
      <w:pPr>
        <w:ind w:left="1068" w:hanging="360"/>
      </w:pPr>
      <w:rPr>
        <w:rFonts w:ascii="Arial" w:eastAsia="Times New Roman" w:hAnsi="Arial" w:cs="Aria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7" w15:restartNumberingAfterBreak="0">
    <w:nsid w:val="474D1E78"/>
    <w:multiLevelType w:val="hybridMultilevel"/>
    <w:tmpl w:val="39DC18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7CE66AE"/>
    <w:multiLevelType w:val="hybridMultilevel"/>
    <w:tmpl w:val="6122C2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8147888"/>
    <w:multiLevelType w:val="hybridMultilevel"/>
    <w:tmpl w:val="A0B602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9DD6BEF"/>
    <w:multiLevelType w:val="hybridMultilevel"/>
    <w:tmpl w:val="FD486EC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1" w15:restartNumberingAfterBreak="0">
    <w:nsid w:val="4AB00BD5"/>
    <w:multiLevelType w:val="hybridMultilevel"/>
    <w:tmpl w:val="155A6648"/>
    <w:lvl w:ilvl="0" w:tplc="040E000F">
      <w:start w:val="1"/>
      <w:numFmt w:val="decimal"/>
      <w:lvlText w:val="%1."/>
      <w:lvlJc w:val="left"/>
      <w:pPr>
        <w:ind w:left="795" w:hanging="360"/>
      </w:pPr>
    </w:lvl>
    <w:lvl w:ilvl="1" w:tplc="040E0019" w:tentative="1">
      <w:start w:val="1"/>
      <w:numFmt w:val="lowerLetter"/>
      <w:lvlText w:val="%2."/>
      <w:lvlJc w:val="left"/>
      <w:pPr>
        <w:ind w:left="1515" w:hanging="360"/>
      </w:pPr>
    </w:lvl>
    <w:lvl w:ilvl="2" w:tplc="040E001B" w:tentative="1">
      <w:start w:val="1"/>
      <w:numFmt w:val="lowerRoman"/>
      <w:lvlText w:val="%3."/>
      <w:lvlJc w:val="right"/>
      <w:pPr>
        <w:ind w:left="2235" w:hanging="180"/>
      </w:pPr>
    </w:lvl>
    <w:lvl w:ilvl="3" w:tplc="040E000F" w:tentative="1">
      <w:start w:val="1"/>
      <w:numFmt w:val="decimal"/>
      <w:lvlText w:val="%4."/>
      <w:lvlJc w:val="left"/>
      <w:pPr>
        <w:ind w:left="2955" w:hanging="360"/>
      </w:pPr>
    </w:lvl>
    <w:lvl w:ilvl="4" w:tplc="040E0019" w:tentative="1">
      <w:start w:val="1"/>
      <w:numFmt w:val="lowerLetter"/>
      <w:lvlText w:val="%5."/>
      <w:lvlJc w:val="left"/>
      <w:pPr>
        <w:ind w:left="3675" w:hanging="360"/>
      </w:pPr>
    </w:lvl>
    <w:lvl w:ilvl="5" w:tplc="040E001B" w:tentative="1">
      <w:start w:val="1"/>
      <w:numFmt w:val="lowerRoman"/>
      <w:lvlText w:val="%6."/>
      <w:lvlJc w:val="right"/>
      <w:pPr>
        <w:ind w:left="4395" w:hanging="180"/>
      </w:pPr>
    </w:lvl>
    <w:lvl w:ilvl="6" w:tplc="040E000F" w:tentative="1">
      <w:start w:val="1"/>
      <w:numFmt w:val="decimal"/>
      <w:lvlText w:val="%7."/>
      <w:lvlJc w:val="left"/>
      <w:pPr>
        <w:ind w:left="5115" w:hanging="360"/>
      </w:pPr>
    </w:lvl>
    <w:lvl w:ilvl="7" w:tplc="040E0019" w:tentative="1">
      <w:start w:val="1"/>
      <w:numFmt w:val="lowerLetter"/>
      <w:lvlText w:val="%8."/>
      <w:lvlJc w:val="left"/>
      <w:pPr>
        <w:ind w:left="5835" w:hanging="360"/>
      </w:pPr>
    </w:lvl>
    <w:lvl w:ilvl="8" w:tplc="040E001B" w:tentative="1">
      <w:start w:val="1"/>
      <w:numFmt w:val="lowerRoman"/>
      <w:lvlText w:val="%9."/>
      <w:lvlJc w:val="right"/>
      <w:pPr>
        <w:ind w:left="6555" w:hanging="180"/>
      </w:pPr>
    </w:lvl>
  </w:abstractNum>
  <w:abstractNum w:abstractNumId="22" w15:restartNumberingAfterBreak="0">
    <w:nsid w:val="4EF55A49"/>
    <w:multiLevelType w:val="hybridMultilevel"/>
    <w:tmpl w:val="BB1EEF7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52442EBC"/>
    <w:multiLevelType w:val="hybridMultilevel"/>
    <w:tmpl w:val="2216316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56C03C03"/>
    <w:multiLevelType w:val="hybridMultilevel"/>
    <w:tmpl w:val="FF04C7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89F19CE"/>
    <w:multiLevelType w:val="hybridMultilevel"/>
    <w:tmpl w:val="AACCC4C8"/>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9E9787B"/>
    <w:multiLevelType w:val="hybridMultilevel"/>
    <w:tmpl w:val="21FE68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9F420EC"/>
    <w:multiLevelType w:val="hybridMultilevel"/>
    <w:tmpl w:val="1C509A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A6B7750"/>
    <w:multiLevelType w:val="hybridMultilevel"/>
    <w:tmpl w:val="912EFEC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C8D65D7"/>
    <w:multiLevelType w:val="hybridMultilevel"/>
    <w:tmpl w:val="6C9C2E6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0" w15:restartNumberingAfterBreak="0">
    <w:nsid w:val="5D012E47"/>
    <w:multiLevelType w:val="hybridMultilevel"/>
    <w:tmpl w:val="554462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E786B2B"/>
    <w:multiLevelType w:val="hybridMultilevel"/>
    <w:tmpl w:val="02AE149E"/>
    <w:lvl w:ilvl="0" w:tplc="040E000F">
      <w:start w:val="1"/>
      <w:numFmt w:val="decimal"/>
      <w:lvlText w:val="%1."/>
      <w:lvlJc w:val="left"/>
      <w:pPr>
        <w:ind w:left="928"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6B85DE5"/>
    <w:multiLevelType w:val="hybridMultilevel"/>
    <w:tmpl w:val="E8F216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8595F36"/>
    <w:multiLevelType w:val="hybridMultilevel"/>
    <w:tmpl w:val="CB5047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15:restartNumberingAfterBreak="0">
    <w:nsid w:val="68FF541C"/>
    <w:multiLevelType w:val="hybridMultilevel"/>
    <w:tmpl w:val="3410AD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90D5749"/>
    <w:multiLevelType w:val="hybridMultilevel"/>
    <w:tmpl w:val="CFEAF2A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6" w15:restartNumberingAfterBreak="0">
    <w:nsid w:val="69E241BC"/>
    <w:multiLevelType w:val="hybridMultilevel"/>
    <w:tmpl w:val="CB5047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6B5B4FA1"/>
    <w:multiLevelType w:val="hybridMultilevel"/>
    <w:tmpl w:val="359CF0A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8" w15:restartNumberingAfterBreak="0">
    <w:nsid w:val="725A2CE4"/>
    <w:multiLevelType w:val="hybridMultilevel"/>
    <w:tmpl w:val="1EF4FB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9" w15:restartNumberingAfterBreak="0">
    <w:nsid w:val="72C00007"/>
    <w:multiLevelType w:val="multilevel"/>
    <w:tmpl w:val="CA468DB4"/>
    <w:lvl w:ilvl="0">
      <w:start w:val="1"/>
      <w:numFmt w:val="decimal"/>
      <w:lvlText w:val="%1."/>
      <w:lvlJc w:val="left"/>
      <w:pPr>
        <w:ind w:left="720" w:hanging="360"/>
      </w:pPr>
    </w:lvl>
    <w:lvl w:ilvl="1">
      <w:start w:val="491"/>
      <w:numFmt w:val="decimal"/>
      <w:isLgl/>
      <w:lvlText w:val="%1.%2."/>
      <w:lvlJc w:val="left"/>
      <w:pPr>
        <w:ind w:left="1560" w:hanging="1200"/>
      </w:pPr>
      <w:rPr>
        <w:b/>
        <w:i/>
      </w:rPr>
    </w:lvl>
    <w:lvl w:ilvl="2">
      <w:start w:val="272"/>
      <w:numFmt w:val="decimal"/>
      <w:isLgl/>
      <w:lvlText w:val="%1.%2.%3."/>
      <w:lvlJc w:val="left"/>
      <w:pPr>
        <w:ind w:left="1560" w:hanging="1200"/>
      </w:pPr>
      <w:rPr>
        <w:b/>
        <w:i/>
      </w:rPr>
    </w:lvl>
    <w:lvl w:ilvl="3">
      <w:start w:val="1"/>
      <w:numFmt w:val="decimal"/>
      <w:isLgl/>
      <w:lvlText w:val="%1.%2.%3.%4."/>
      <w:lvlJc w:val="left"/>
      <w:pPr>
        <w:ind w:left="1560" w:hanging="1200"/>
      </w:pPr>
      <w:rPr>
        <w:b/>
        <w:i/>
      </w:rPr>
    </w:lvl>
    <w:lvl w:ilvl="4">
      <w:start w:val="1"/>
      <w:numFmt w:val="decimal"/>
      <w:isLgl/>
      <w:lvlText w:val="%1.%2.%3.%4.%5."/>
      <w:lvlJc w:val="left"/>
      <w:pPr>
        <w:ind w:left="1560" w:hanging="1200"/>
      </w:pPr>
      <w:rPr>
        <w:b/>
        <w:i/>
      </w:rPr>
    </w:lvl>
    <w:lvl w:ilvl="5">
      <w:start w:val="1"/>
      <w:numFmt w:val="decimal"/>
      <w:isLgl/>
      <w:lvlText w:val="%1.%2.%3.%4.%5.%6."/>
      <w:lvlJc w:val="left"/>
      <w:pPr>
        <w:ind w:left="1800" w:hanging="1440"/>
      </w:pPr>
      <w:rPr>
        <w:b/>
        <w:i/>
      </w:rPr>
    </w:lvl>
    <w:lvl w:ilvl="6">
      <w:start w:val="1"/>
      <w:numFmt w:val="decimal"/>
      <w:isLgl/>
      <w:lvlText w:val="%1.%2.%3.%4.%5.%6.%7."/>
      <w:lvlJc w:val="left"/>
      <w:pPr>
        <w:ind w:left="1800" w:hanging="1440"/>
      </w:pPr>
      <w:rPr>
        <w:b/>
        <w:i/>
      </w:rPr>
    </w:lvl>
    <w:lvl w:ilvl="7">
      <w:start w:val="1"/>
      <w:numFmt w:val="decimal"/>
      <w:isLgl/>
      <w:lvlText w:val="%1.%2.%3.%4.%5.%6.%7.%8."/>
      <w:lvlJc w:val="left"/>
      <w:pPr>
        <w:ind w:left="2160" w:hanging="1800"/>
      </w:pPr>
      <w:rPr>
        <w:b/>
        <w:i/>
      </w:rPr>
    </w:lvl>
    <w:lvl w:ilvl="8">
      <w:start w:val="1"/>
      <w:numFmt w:val="decimal"/>
      <w:isLgl/>
      <w:lvlText w:val="%1.%2.%3.%4.%5.%6.%7.%8.%9."/>
      <w:lvlJc w:val="left"/>
      <w:pPr>
        <w:ind w:left="2520" w:hanging="2160"/>
      </w:pPr>
      <w:rPr>
        <w:b/>
        <w:i/>
      </w:rPr>
    </w:lvl>
  </w:abstractNum>
  <w:abstractNum w:abstractNumId="40" w15:restartNumberingAfterBreak="0">
    <w:nsid w:val="73763D1D"/>
    <w:multiLevelType w:val="hybridMultilevel"/>
    <w:tmpl w:val="C8668B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661415D"/>
    <w:multiLevelType w:val="hybridMultilevel"/>
    <w:tmpl w:val="2300337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2" w15:restartNumberingAfterBreak="0">
    <w:nsid w:val="76FC05A0"/>
    <w:multiLevelType w:val="hybridMultilevel"/>
    <w:tmpl w:val="BEFC6B04"/>
    <w:lvl w:ilvl="0" w:tplc="1F44F5F8">
      <w:start w:val="1"/>
      <w:numFmt w:val="decimal"/>
      <w:lvlText w:val="%1."/>
      <w:lvlJc w:val="left"/>
      <w:pPr>
        <w:ind w:left="1080" w:hanging="360"/>
      </w:pPr>
      <w:rPr>
        <w:rFonts w:ascii="Arial" w:hAnsi="Arial" w:cs="Arial" w:hint="default"/>
        <w:u w:val="none"/>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3" w15:restartNumberingAfterBreak="0">
    <w:nsid w:val="7A8B0B0E"/>
    <w:multiLevelType w:val="hybridMultilevel"/>
    <w:tmpl w:val="557497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D795F41"/>
    <w:multiLevelType w:val="hybridMultilevel"/>
    <w:tmpl w:val="5FB893E2"/>
    <w:lvl w:ilvl="0" w:tplc="5674F79E">
      <w:start w:val="1"/>
      <w:numFmt w:val="decimal"/>
      <w:lvlText w:val="%1."/>
      <w:lvlJc w:val="left"/>
      <w:pPr>
        <w:tabs>
          <w:tab w:val="num" w:pos="1440"/>
        </w:tabs>
        <w:ind w:left="1440" w:hanging="360"/>
      </w:pPr>
      <w:rPr>
        <w:rFonts w:hint="default"/>
      </w:rPr>
    </w:lvl>
    <w:lvl w:ilvl="1" w:tplc="CD98C790">
      <w:start w:val="29"/>
      <w:numFmt w:val="bullet"/>
      <w:lvlText w:val="-"/>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5" w15:restartNumberingAfterBreak="0">
    <w:nsid w:val="7FEA769C"/>
    <w:multiLevelType w:val="hybridMultilevel"/>
    <w:tmpl w:val="9A0E895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40"/>
  </w:num>
  <w:num w:numId="2">
    <w:abstractNumId w:val="5"/>
  </w:num>
  <w:num w:numId="3">
    <w:abstractNumId w:val="4"/>
  </w:num>
  <w:num w:numId="4">
    <w:abstractNumId w:val="33"/>
  </w:num>
  <w:num w:numId="5">
    <w:abstractNumId w:val="26"/>
  </w:num>
  <w:num w:numId="6">
    <w:abstractNumId w:val="18"/>
  </w:num>
  <w:num w:numId="7">
    <w:abstractNumId w:val="21"/>
  </w:num>
  <w:num w:numId="8">
    <w:abstractNumId w:val="3"/>
  </w:num>
  <w:num w:numId="9">
    <w:abstractNumId w:val="31"/>
  </w:num>
  <w:num w:numId="10">
    <w:abstractNumId w:val="7"/>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num>
  <w:num w:numId="14">
    <w:abstractNumId w:val="39"/>
  </w:num>
  <w:num w:numId="15">
    <w:abstractNumId w:val="11"/>
  </w:num>
  <w:num w:numId="16">
    <w:abstractNumId w:val="20"/>
  </w:num>
  <w:num w:numId="17">
    <w:abstractNumId w:val="1"/>
  </w:num>
  <w:num w:numId="18">
    <w:abstractNumId w:val="24"/>
  </w:num>
  <w:num w:numId="19">
    <w:abstractNumId w:val="19"/>
  </w:num>
  <w:num w:numId="20">
    <w:abstractNumId w:val="14"/>
  </w:num>
  <w:num w:numId="21">
    <w:abstractNumId w:val="34"/>
  </w:num>
  <w:num w:numId="22">
    <w:abstractNumId w:val="30"/>
  </w:num>
  <w:num w:numId="23">
    <w:abstractNumId w:val="32"/>
  </w:num>
  <w:num w:numId="24">
    <w:abstractNumId w:val="27"/>
  </w:num>
  <w:num w:numId="25">
    <w:abstractNumId w:val="12"/>
  </w:num>
  <w:num w:numId="26">
    <w:abstractNumId w:val="29"/>
  </w:num>
  <w:num w:numId="27">
    <w:abstractNumId w:val="17"/>
  </w:num>
  <w:num w:numId="28">
    <w:abstractNumId w:val="36"/>
  </w:num>
  <w:num w:numId="29">
    <w:abstractNumId w:val="25"/>
  </w:num>
  <w:num w:numId="30">
    <w:abstractNumId w:val="28"/>
  </w:num>
  <w:num w:numId="31">
    <w:abstractNumId w:val="37"/>
  </w:num>
  <w:num w:numId="32">
    <w:abstractNumId w:val="44"/>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42"/>
  </w:num>
  <w:num w:numId="36">
    <w:abstractNumId w:val="2"/>
  </w:num>
  <w:num w:numId="37">
    <w:abstractNumId w:val="43"/>
  </w:num>
  <w:num w:numId="38">
    <w:abstractNumId w:val="16"/>
  </w:num>
  <w:num w:numId="39">
    <w:abstractNumId w:val="15"/>
  </w:num>
  <w:num w:numId="40">
    <w:abstractNumId w:val="8"/>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lvlOverride w:ilvl="1">
      <w:startOverride w:val="1"/>
    </w:lvlOverride>
    <w:lvlOverride w:ilvl="2"/>
    <w:lvlOverride w:ilvl="3"/>
    <w:lvlOverride w:ilvl="4"/>
    <w:lvlOverride w:ilvl="5"/>
    <w:lvlOverride w:ilvl="6"/>
    <w:lvlOverride w:ilvl="7"/>
    <w:lvlOverride w:ilvl="8"/>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52"/>
    <w:rsid w:val="0000074D"/>
    <w:rsid w:val="0000076C"/>
    <w:rsid w:val="000008F8"/>
    <w:rsid w:val="00000913"/>
    <w:rsid w:val="00000A70"/>
    <w:rsid w:val="00000C69"/>
    <w:rsid w:val="00000FC0"/>
    <w:rsid w:val="000010CB"/>
    <w:rsid w:val="00001CF4"/>
    <w:rsid w:val="00002234"/>
    <w:rsid w:val="000022E6"/>
    <w:rsid w:val="000027C1"/>
    <w:rsid w:val="00002A86"/>
    <w:rsid w:val="000030A5"/>
    <w:rsid w:val="000038AF"/>
    <w:rsid w:val="00003B31"/>
    <w:rsid w:val="00004588"/>
    <w:rsid w:val="000049AB"/>
    <w:rsid w:val="00004E69"/>
    <w:rsid w:val="00005364"/>
    <w:rsid w:val="00005B95"/>
    <w:rsid w:val="00006272"/>
    <w:rsid w:val="00006401"/>
    <w:rsid w:val="0000727E"/>
    <w:rsid w:val="00007617"/>
    <w:rsid w:val="00007BAE"/>
    <w:rsid w:val="00007D29"/>
    <w:rsid w:val="00010840"/>
    <w:rsid w:val="00010D49"/>
    <w:rsid w:val="00010FDD"/>
    <w:rsid w:val="000115B8"/>
    <w:rsid w:val="000116DE"/>
    <w:rsid w:val="00011989"/>
    <w:rsid w:val="00011A0E"/>
    <w:rsid w:val="000128E6"/>
    <w:rsid w:val="00013AF0"/>
    <w:rsid w:val="00013FBC"/>
    <w:rsid w:val="00014523"/>
    <w:rsid w:val="00014594"/>
    <w:rsid w:val="000147BF"/>
    <w:rsid w:val="00014D97"/>
    <w:rsid w:val="00015064"/>
    <w:rsid w:val="000150B8"/>
    <w:rsid w:val="000153C3"/>
    <w:rsid w:val="000153CD"/>
    <w:rsid w:val="00015769"/>
    <w:rsid w:val="000158B8"/>
    <w:rsid w:val="00015B55"/>
    <w:rsid w:val="00015BB3"/>
    <w:rsid w:val="00015D1D"/>
    <w:rsid w:val="00015FDF"/>
    <w:rsid w:val="00016200"/>
    <w:rsid w:val="00016319"/>
    <w:rsid w:val="00016751"/>
    <w:rsid w:val="0001743C"/>
    <w:rsid w:val="00017448"/>
    <w:rsid w:val="00017A05"/>
    <w:rsid w:val="00017DC5"/>
    <w:rsid w:val="000201B9"/>
    <w:rsid w:val="000202A3"/>
    <w:rsid w:val="00020875"/>
    <w:rsid w:val="0002126D"/>
    <w:rsid w:val="000218EC"/>
    <w:rsid w:val="00021A82"/>
    <w:rsid w:val="00022AEA"/>
    <w:rsid w:val="00022F0C"/>
    <w:rsid w:val="0002356C"/>
    <w:rsid w:val="00023766"/>
    <w:rsid w:val="000243B4"/>
    <w:rsid w:val="000249A2"/>
    <w:rsid w:val="000249C6"/>
    <w:rsid w:val="00024DC6"/>
    <w:rsid w:val="00024FF4"/>
    <w:rsid w:val="00025478"/>
    <w:rsid w:val="00025926"/>
    <w:rsid w:val="00025AF3"/>
    <w:rsid w:val="00025F53"/>
    <w:rsid w:val="00025FE7"/>
    <w:rsid w:val="00026286"/>
    <w:rsid w:val="000269C6"/>
    <w:rsid w:val="00027355"/>
    <w:rsid w:val="00027549"/>
    <w:rsid w:val="000277B8"/>
    <w:rsid w:val="00027BD6"/>
    <w:rsid w:val="000301BA"/>
    <w:rsid w:val="00030333"/>
    <w:rsid w:val="000303A8"/>
    <w:rsid w:val="0003053B"/>
    <w:rsid w:val="0003060A"/>
    <w:rsid w:val="000308C7"/>
    <w:rsid w:val="000317C7"/>
    <w:rsid w:val="00031D68"/>
    <w:rsid w:val="00032565"/>
    <w:rsid w:val="00032844"/>
    <w:rsid w:val="00032B0A"/>
    <w:rsid w:val="00033004"/>
    <w:rsid w:val="00034001"/>
    <w:rsid w:val="000342B8"/>
    <w:rsid w:val="0003438B"/>
    <w:rsid w:val="000344C6"/>
    <w:rsid w:val="00034755"/>
    <w:rsid w:val="00034A87"/>
    <w:rsid w:val="00034B1D"/>
    <w:rsid w:val="0003546B"/>
    <w:rsid w:val="00035B68"/>
    <w:rsid w:val="0003664D"/>
    <w:rsid w:val="000369BF"/>
    <w:rsid w:val="00036E79"/>
    <w:rsid w:val="00037239"/>
    <w:rsid w:val="000374D5"/>
    <w:rsid w:val="00037706"/>
    <w:rsid w:val="000378F8"/>
    <w:rsid w:val="000379E8"/>
    <w:rsid w:val="00037F51"/>
    <w:rsid w:val="000404D9"/>
    <w:rsid w:val="00040817"/>
    <w:rsid w:val="00040BA5"/>
    <w:rsid w:val="00040FB8"/>
    <w:rsid w:val="0004122D"/>
    <w:rsid w:val="000412C6"/>
    <w:rsid w:val="00041B62"/>
    <w:rsid w:val="00041D45"/>
    <w:rsid w:val="00042053"/>
    <w:rsid w:val="0004282C"/>
    <w:rsid w:val="00042B1C"/>
    <w:rsid w:val="00042EE2"/>
    <w:rsid w:val="000434DE"/>
    <w:rsid w:val="00043B55"/>
    <w:rsid w:val="00043C4D"/>
    <w:rsid w:val="00043FCD"/>
    <w:rsid w:val="00044296"/>
    <w:rsid w:val="000442AF"/>
    <w:rsid w:val="0004486A"/>
    <w:rsid w:val="00044BAE"/>
    <w:rsid w:val="00044EF1"/>
    <w:rsid w:val="00044F69"/>
    <w:rsid w:val="00044FF2"/>
    <w:rsid w:val="0004538F"/>
    <w:rsid w:val="000453C5"/>
    <w:rsid w:val="00045E20"/>
    <w:rsid w:val="000460A4"/>
    <w:rsid w:val="0004723E"/>
    <w:rsid w:val="0004734B"/>
    <w:rsid w:val="0004778C"/>
    <w:rsid w:val="000516CC"/>
    <w:rsid w:val="00051B09"/>
    <w:rsid w:val="00052088"/>
    <w:rsid w:val="00052F58"/>
    <w:rsid w:val="0005317D"/>
    <w:rsid w:val="0005318B"/>
    <w:rsid w:val="0005320C"/>
    <w:rsid w:val="00053337"/>
    <w:rsid w:val="00053971"/>
    <w:rsid w:val="00053E47"/>
    <w:rsid w:val="000544EE"/>
    <w:rsid w:val="00054E18"/>
    <w:rsid w:val="00055970"/>
    <w:rsid w:val="00055DD8"/>
    <w:rsid w:val="00056783"/>
    <w:rsid w:val="00056AEF"/>
    <w:rsid w:val="00056C6E"/>
    <w:rsid w:val="0005767A"/>
    <w:rsid w:val="00060336"/>
    <w:rsid w:val="00060351"/>
    <w:rsid w:val="0006053C"/>
    <w:rsid w:val="000606F7"/>
    <w:rsid w:val="00061048"/>
    <w:rsid w:val="00061119"/>
    <w:rsid w:val="00061AA1"/>
    <w:rsid w:val="000621C6"/>
    <w:rsid w:val="00062B2A"/>
    <w:rsid w:val="000634FD"/>
    <w:rsid w:val="00063548"/>
    <w:rsid w:val="00063670"/>
    <w:rsid w:val="00063790"/>
    <w:rsid w:val="00064176"/>
    <w:rsid w:val="00064C06"/>
    <w:rsid w:val="000652BC"/>
    <w:rsid w:val="00065C5C"/>
    <w:rsid w:val="00066343"/>
    <w:rsid w:val="00066E46"/>
    <w:rsid w:val="000674ED"/>
    <w:rsid w:val="0006750F"/>
    <w:rsid w:val="00067E1A"/>
    <w:rsid w:val="000702CC"/>
    <w:rsid w:val="000705D2"/>
    <w:rsid w:val="0007093A"/>
    <w:rsid w:val="00070984"/>
    <w:rsid w:val="00070E31"/>
    <w:rsid w:val="000712DC"/>
    <w:rsid w:val="0007180B"/>
    <w:rsid w:val="00071852"/>
    <w:rsid w:val="000718E6"/>
    <w:rsid w:val="00071CC7"/>
    <w:rsid w:val="00072B9A"/>
    <w:rsid w:val="000736C3"/>
    <w:rsid w:val="00074279"/>
    <w:rsid w:val="00074406"/>
    <w:rsid w:val="0007455B"/>
    <w:rsid w:val="00074CC8"/>
    <w:rsid w:val="0007509F"/>
    <w:rsid w:val="000750DC"/>
    <w:rsid w:val="00075551"/>
    <w:rsid w:val="00075745"/>
    <w:rsid w:val="0007575C"/>
    <w:rsid w:val="00075844"/>
    <w:rsid w:val="00076175"/>
    <w:rsid w:val="00076B54"/>
    <w:rsid w:val="00076F9F"/>
    <w:rsid w:val="00077694"/>
    <w:rsid w:val="00077731"/>
    <w:rsid w:val="0007780F"/>
    <w:rsid w:val="000778B8"/>
    <w:rsid w:val="00077CB2"/>
    <w:rsid w:val="00077F70"/>
    <w:rsid w:val="00077FC1"/>
    <w:rsid w:val="00080F88"/>
    <w:rsid w:val="0008121D"/>
    <w:rsid w:val="00081BEC"/>
    <w:rsid w:val="00081CE7"/>
    <w:rsid w:val="00081F9D"/>
    <w:rsid w:val="00082053"/>
    <w:rsid w:val="00082A38"/>
    <w:rsid w:val="00082EF1"/>
    <w:rsid w:val="000830E2"/>
    <w:rsid w:val="00083165"/>
    <w:rsid w:val="00083466"/>
    <w:rsid w:val="000834B5"/>
    <w:rsid w:val="000839BA"/>
    <w:rsid w:val="00083B8B"/>
    <w:rsid w:val="00083FC0"/>
    <w:rsid w:val="000846CA"/>
    <w:rsid w:val="00084878"/>
    <w:rsid w:val="00084A3E"/>
    <w:rsid w:val="0008505B"/>
    <w:rsid w:val="00085A30"/>
    <w:rsid w:val="00085CC5"/>
    <w:rsid w:val="00085DFC"/>
    <w:rsid w:val="00086335"/>
    <w:rsid w:val="000869D6"/>
    <w:rsid w:val="00086C4B"/>
    <w:rsid w:val="00090061"/>
    <w:rsid w:val="0009079B"/>
    <w:rsid w:val="000908C6"/>
    <w:rsid w:val="00091271"/>
    <w:rsid w:val="00091751"/>
    <w:rsid w:val="0009188E"/>
    <w:rsid w:val="00092598"/>
    <w:rsid w:val="00092744"/>
    <w:rsid w:val="00092B9A"/>
    <w:rsid w:val="00092BB5"/>
    <w:rsid w:val="00093029"/>
    <w:rsid w:val="00093904"/>
    <w:rsid w:val="00093F6F"/>
    <w:rsid w:val="000940AD"/>
    <w:rsid w:val="0009465C"/>
    <w:rsid w:val="00094B2E"/>
    <w:rsid w:val="00095214"/>
    <w:rsid w:val="00095615"/>
    <w:rsid w:val="0009586E"/>
    <w:rsid w:val="00095990"/>
    <w:rsid w:val="00095CFB"/>
    <w:rsid w:val="0009656F"/>
    <w:rsid w:val="000966E7"/>
    <w:rsid w:val="00096F7C"/>
    <w:rsid w:val="00097926"/>
    <w:rsid w:val="000A08FC"/>
    <w:rsid w:val="000A0D24"/>
    <w:rsid w:val="000A0D28"/>
    <w:rsid w:val="000A114A"/>
    <w:rsid w:val="000A12DF"/>
    <w:rsid w:val="000A1415"/>
    <w:rsid w:val="000A15C9"/>
    <w:rsid w:val="000A1AF1"/>
    <w:rsid w:val="000A2C78"/>
    <w:rsid w:val="000A3019"/>
    <w:rsid w:val="000A34F3"/>
    <w:rsid w:val="000A3651"/>
    <w:rsid w:val="000A38AA"/>
    <w:rsid w:val="000A3C64"/>
    <w:rsid w:val="000A3FC4"/>
    <w:rsid w:val="000A4E6A"/>
    <w:rsid w:val="000A4F0D"/>
    <w:rsid w:val="000A528A"/>
    <w:rsid w:val="000A5364"/>
    <w:rsid w:val="000A58E6"/>
    <w:rsid w:val="000A5E3C"/>
    <w:rsid w:val="000A6BC2"/>
    <w:rsid w:val="000A6C66"/>
    <w:rsid w:val="000A786C"/>
    <w:rsid w:val="000B00DB"/>
    <w:rsid w:val="000B0114"/>
    <w:rsid w:val="000B0388"/>
    <w:rsid w:val="000B1067"/>
    <w:rsid w:val="000B114E"/>
    <w:rsid w:val="000B14BE"/>
    <w:rsid w:val="000B1C5F"/>
    <w:rsid w:val="000B1D9B"/>
    <w:rsid w:val="000B20E5"/>
    <w:rsid w:val="000B2CB5"/>
    <w:rsid w:val="000B3319"/>
    <w:rsid w:val="000B3D19"/>
    <w:rsid w:val="000B3D1A"/>
    <w:rsid w:val="000B4313"/>
    <w:rsid w:val="000B438D"/>
    <w:rsid w:val="000B43AE"/>
    <w:rsid w:val="000B4BBA"/>
    <w:rsid w:val="000B50F6"/>
    <w:rsid w:val="000B5293"/>
    <w:rsid w:val="000B5333"/>
    <w:rsid w:val="000B5BCB"/>
    <w:rsid w:val="000B6180"/>
    <w:rsid w:val="000B6399"/>
    <w:rsid w:val="000B6C96"/>
    <w:rsid w:val="000B6FEF"/>
    <w:rsid w:val="000B7BE3"/>
    <w:rsid w:val="000C0C2B"/>
    <w:rsid w:val="000C11A6"/>
    <w:rsid w:val="000C19A3"/>
    <w:rsid w:val="000C211D"/>
    <w:rsid w:val="000C2196"/>
    <w:rsid w:val="000C26B6"/>
    <w:rsid w:val="000C27C7"/>
    <w:rsid w:val="000C2EE9"/>
    <w:rsid w:val="000C2FBF"/>
    <w:rsid w:val="000C30AA"/>
    <w:rsid w:val="000C30EF"/>
    <w:rsid w:val="000C36AC"/>
    <w:rsid w:val="000C3BBB"/>
    <w:rsid w:val="000C3F6D"/>
    <w:rsid w:val="000C4104"/>
    <w:rsid w:val="000C4536"/>
    <w:rsid w:val="000C5029"/>
    <w:rsid w:val="000C5395"/>
    <w:rsid w:val="000C54B1"/>
    <w:rsid w:val="000C54E0"/>
    <w:rsid w:val="000C55C4"/>
    <w:rsid w:val="000C55FC"/>
    <w:rsid w:val="000C56BB"/>
    <w:rsid w:val="000C60E9"/>
    <w:rsid w:val="000C6772"/>
    <w:rsid w:val="000C6970"/>
    <w:rsid w:val="000C6CBE"/>
    <w:rsid w:val="000C7155"/>
    <w:rsid w:val="000C7638"/>
    <w:rsid w:val="000C7920"/>
    <w:rsid w:val="000C7ABF"/>
    <w:rsid w:val="000C7B15"/>
    <w:rsid w:val="000D03E2"/>
    <w:rsid w:val="000D076E"/>
    <w:rsid w:val="000D0937"/>
    <w:rsid w:val="000D09AD"/>
    <w:rsid w:val="000D0A6A"/>
    <w:rsid w:val="000D0CA0"/>
    <w:rsid w:val="000D163E"/>
    <w:rsid w:val="000D22A9"/>
    <w:rsid w:val="000D23B7"/>
    <w:rsid w:val="000D2CAB"/>
    <w:rsid w:val="000D2E78"/>
    <w:rsid w:val="000D2EB8"/>
    <w:rsid w:val="000D3182"/>
    <w:rsid w:val="000D3882"/>
    <w:rsid w:val="000D3B5B"/>
    <w:rsid w:val="000D3F89"/>
    <w:rsid w:val="000D42A4"/>
    <w:rsid w:val="000D46F3"/>
    <w:rsid w:val="000D4918"/>
    <w:rsid w:val="000D4B20"/>
    <w:rsid w:val="000D4CF4"/>
    <w:rsid w:val="000D4DE9"/>
    <w:rsid w:val="000D5649"/>
    <w:rsid w:val="000D5790"/>
    <w:rsid w:val="000D593C"/>
    <w:rsid w:val="000D5C06"/>
    <w:rsid w:val="000D5DA4"/>
    <w:rsid w:val="000D7016"/>
    <w:rsid w:val="000D7232"/>
    <w:rsid w:val="000D7249"/>
    <w:rsid w:val="000D7C55"/>
    <w:rsid w:val="000D7FB9"/>
    <w:rsid w:val="000E0563"/>
    <w:rsid w:val="000E05CA"/>
    <w:rsid w:val="000E09DE"/>
    <w:rsid w:val="000E09E4"/>
    <w:rsid w:val="000E0A59"/>
    <w:rsid w:val="000E1618"/>
    <w:rsid w:val="000E1A7E"/>
    <w:rsid w:val="000E1C68"/>
    <w:rsid w:val="000E1C9D"/>
    <w:rsid w:val="000E1CAF"/>
    <w:rsid w:val="000E1D1F"/>
    <w:rsid w:val="000E1E6F"/>
    <w:rsid w:val="000E219D"/>
    <w:rsid w:val="000E24BA"/>
    <w:rsid w:val="000E30A2"/>
    <w:rsid w:val="000E4931"/>
    <w:rsid w:val="000E4988"/>
    <w:rsid w:val="000E4C42"/>
    <w:rsid w:val="000E4DB0"/>
    <w:rsid w:val="000E4FA9"/>
    <w:rsid w:val="000E50B2"/>
    <w:rsid w:val="000E50CF"/>
    <w:rsid w:val="000E52B5"/>
    <w:rsid w:val="000E54F7"/>
    <w:rsid w:val="000E5A0B"/>
    <w:rsid w:val="000E5D91"/>
    <w:rsid w:val="000E612B"/>
    <w:rsid w:val="000E6318"/>
    <w:rsid w:val="000E687C"/>
    <w:rsid w:val="000E6E08"/>
    <w:rsid w:val="000E76B0"/>
    <w:rsid w:val="000E7725"/>
    <w:rsid w:val="000E7CB1"/>
    <w:rsid w:val="000E7F51"/>
    <w:rsid w:val="000F0175"/>
    <w:rsid w:val="000F0330"/>
    <w:rsid w:val="000F135F"/>
    <w:rsid w:val="000F16DF"/>
    <w:rsid w:val="000F1BDA"/>
    <w:rsid w:val="000F22A6"/>
    <w:rsid w:val="000F2547"/>
    <w:rsid w:val="000F25FE"/>
    <w:rsid w:val="000F27E4"/>
    <w:rsid w:val="000F2CD1"/>
    <w:rsid w:val="000F3974"/>
    <w:rsid w:val="000F3A12"/>
    <w:rsid w:val="000F3F9F"/>
    <w:rsid w:val="000F47DF"/>
    <w:rsid w:val="000F49FF"/>
    <w:rsid w:val="000F4D04"/>
    <w:rsid w:val="000F4DC0"/>
    <w:rsid w:val="000F4EF9"/>
    <w:rsid w:val="000F4F2E"/>
    <w:rsid w:val="000F52D3"/>
    <w:rsid w:val="000F5921"/>
    <w:rsid w:val="000F5E24"/>
    <w:rsid w:val="000F627A"/>
    <w:rsid w:val="000F657C"/>
    <w:rsid w:val="000F71AD"/>
    <w:rsid w:val="000F7A27"/>
    <w:rsid w:val="00101062"/>
    <w:rsid w:val="0010183A"/>
    <w:rsid w:val="00101994"/>
    <w:rsid w:val="00101FC5"/>
    <w:rsid w:val="00102EF5"/>
    <w:rsid w:val="0010383B"/>
    <w:rsid w:val="00103E65"/>
    <w:rsid w:val="0010413F"/>
    <w:rsid w:val="00104263"/>
    <w:rsid w:val="001044E3"/>
    <w:rsid w:val="00104EAA"/>
    <w:rsid w:val="00104FA8"/>
    <w:rsid w:val="001060F1"/>
    <w:rsid w:val="00106919"/>
    <w:rsid w:val="00106A97"/>
    <w:rsid w:val="001072A6"/>
    <w:rsid w:val="001075E8"/>
    <w:rsid w:val="00107B6D"/>
    <w:rsid w:val="0011009E"/>
    <w:rsid w:val="001100A2"/>
    <w:rsid w:val="00110157"/>
    <w:rsid w:val="00110179"/>
    <w:rsid w:val="001101F0"/>
    <w:rsid w:val="001108C2"/>
    <w:rsid w:val="00110971"/>
    <w:rsid w:val="001109DC"/>
    <w:rsid w:val="00110AFD"/>
    <w:rsid w:val="00110F80"/>
    <w:rsid w:val="001116DE"/>
    <w:rsid w:val="00111B84"/>
    <w:rsid w:val="00112665"/>
    <w:rsid w:val="0011274A"/>
    <w:rsid w:val="00112AA9"/>
    <w:rsid w:val="00112F43"/>
    <w:rsid w:val="00113679"/>
    <w:rsid w:val="00113777"/>
    <w:rsid w:val="00113952"/>
    <w:rsid w:val="00113A79"/>
    <w:rsid w:val="00113EC5"/>
    <w:rsid w:val="001140E5"/>
    <w:rsid w:val="00114984"/>
    <w:rsid w:val="00114D09"/>
    <w:rsid w:val="001151E3"/>
    <w:rsid w:val="00115254"/>
    <w:rsid w:val="001157E6"/>
    <w:rsid w:val="00115F73"/>
    <w:rsid w:val="0011678E"/>
    <w:rsid w:val="00116E51"/>
    <w:rsid w:val="001172B9"/>
    <w:rsid w:val="00117374"/>
    <w:rsid w:val="001176E6"/>
    <w:rsid w:val="00117FEC"/>
    <w:rsid w:val="001208EA"/>
    <w:rsid w:val="0012136B"/>
    <w:rsid w:val="00121532"/>
    <w:rsid w:val="00121837"/>
    <w:rsid w:val="00121C2A"/>
    <w:rsid w:val="0012200C"/>
    <w:rsid w:val="00122580"/>
    <w:rsid w:val="00122600"/>
    <w:rsid w:val="0012290F"/>
    <w:rsid w:val="00122A5E"/>
    <w:rsid w:val="00122DC9"/>
    <w:rsid w:val="00122E36"/>
    <w:rsid w:val="00123704"/>
    <w:rsid w:val="001238D2"/>
    <w:rsid w:val="00123B59"/>
    <w:rsid w:val="00123CDD"/>
    <w:rsid w:val="00123DE8"/>
    <w:rsid w:val="0012441C"/>
    <w:rsid w:val="00124CA0"/>
    <w:rsid w:val="00125508"/>
    <w:rsid w:val="00125B67"/>
    <w:rsid w:val="00125D68"/>
    <w:rsid w:val="00126490"/>
    <w:rsid w:val="00126632"/>
    <w:rsid w:val="001266FE"/>
    <w:rsid w:val="00126C75"/>
    <w:rsid w:val="001271CC"/>
    <w:rsid w:val="001272E4"/>
    <w:rsid w:val="001278B5"/>
    <w:rsid w:val="001279F1"/>
    <w:rsid w:val="00127C01"/>
    <w:rsid w:val="001302A5"/>
    <w:rsid w:val="001305F6"/>
    <w:rsid w:val="00130AE6"/>
    <w:rsid w:val="00130CCD"/>
    <w:rsid w:val="00131224"/>
    <w:rsid w:val="00131998"/>
    <w:rsid w:val="00131CD3"/>
    <w:rsid w:val="00132620"/>
    <w:rsid w:val="00132941"/>
    <w:rsid w:val="00134216"/>
    <w:rsid w:val="0013465A"/>
    <w:rsid w:val="001358C4"/>
    <w:rsid w:val="00136913"/>
    <w:rsid w:val="00136E55"/>
    <w:rsid w:val="00137518"/>
    <w:rsid w:val="00137817"/>
    <w:rsid w:val="00137F73"/>
    <w:rsid w:val="0014067C"/>
    <w:rsid w:val="001413A1"/>
    <w:rsid w:val="0014279B"/>
    <w:rsid w:val="00142844"/>
    <w:rsid w:val="00142A8C"/>
    <w:rsid w:val="00142F04"/>
    <w:rsid w:val="001430BC"/>
    <w:rsid w:val="001447D4"/>
    <w:rsid w:val="00144C02"/>
    <w:rsid w:val="00144DF0"/>
    <w:rsid w:val="00145235"/>
    <w:rsid w:val="00145825"/>
    <w:rsid w:val="00145E1B"/>
    <w:rsid w:val="00145E6A"/>
    <w:rsid w:val="00145F90"/>
    <w:rsid w:val="001466CB"/>
    <w:rsid w:val="00146B5E"/>
    <w:rsid w:val="00146BEB"/>
    <w:rsid w:val="00146E83"/>
    <w:rsid w:val="00147B50"/>
    <w:rsid w:val="00147CE6"/>
    <w:rsid w:val="00147F00"/>
    <w:rsid w:val="001504B0"/>
    <w:rsid w:val="00150588"/>
    <w:rsid w:val="0015078C"/>
    <w:rsid w:val="001507ED"/>
    <w:rsid w:val="00150D8C"/>
    <w:rsid w:val="001510F9"/>
    <w:rsid w:val="001511EB"/>
    <w:rsid w:val="0015141C"/>
    <w:rsid w:val="001515B6"/>
    <w:rsid w:val="00151AB1"/>
    <w:rsid w:val="0015245C"/>
    <w:rsid w:val="001524E9"/>
    <w:rsid w:val="001530FB"/>
    <w:rsid w:val="00153338"/>
    <w:rsid w:val="001536EB"/>
    <w:rsid w:val="00153B44"/>
    <w:rsid w:val="00154061"/>
    <w:rsid w:val="001548F3"/>
    <w:rsid w:val="00154EA5"/>
    <w:rsid w:val="0015538A"/>
    <w:rsid w:val="001553BF"/>
    <w:rsid w:val="0015540C"/>
    <w:rsid w:val="001554FC"/>
    <w:rsid w:val="001558C3"/>
    <w:rsid w:val="00155A5A"/>
    <w:rsid w:val="00155C70"/>
    <w:rsid w:val="00155DFB"/>
    <w:rsid w:val="0015672D"/>
    <w:rsid w:val="00156C0F"/>
    <w:rsid w:val="0015735C"/>
    <w:rsid w:val="0016001B"/>
    <w:rsid w:val="00160656"/>
    <w:rsid w:val="00160A7B"/>
    <w:rsid w:val="001612DD"/>
    <w:rsid w:val="00161487"/>
    <w:rsid w:val="001615B5"/>
    <w:rsid w:val="00161DFC"/>
    <w:rsid w:val="001624CF"/>
    <w:rsid w:val="00162BB3"/>
    <w:rsid w:val="00162F3F"/>
    <w:rsid w:val="00162F5F"/>
    <w:rsid w:val="001633A6"/>
    <w:rsid w:val="001633BF"/>
    <w:rsid w:val="001638FA"/>
    <w:rsid w:val="00163BB3"/>
    <w:rsid w:val="001642EF"/>
    <w:rsid w:val="00164356"/>
    <w:rsid w:val="0016541E"/>
    <w:rsid w:val="00165635"/>
    <w:rsid w:val="00165EF0"/>
    <w:rsid w:val="001661A2"/>
    <w:rsid w:val="001666B9"/>
    <w:rsid w:val="001667AA"/>
    <w:rsid w:val="001667FE"/>
    <w:rsid w:val="00166FC5"/>
    <w:rsid w:val="00167022"/>
    <w:rsid w:val="001673A6"/>
    <w:rsid w:val="0017003E"/>
    <w:rsid w:val="00170167"/>
    <w:rsid w:val="0017041F"/>
    <w:rsid w:val="00170B2A"/>
    <w:rsid w:val="00170BE1"/>
    <w:rsid w:val="00170C61"/>
    <w:rsid w:val="00170EEE"/>
    <w:rsid w:val="00170F95"/>
    <w:rsid w:val="00171069"/>
    <w:rsid w:val="00171F25"/>
    <w:rsid w:val="00172B56"/>
    <w:rsid w:val="001733F3"/>
    <w:rsid w:val="001734B4"/>
    <w:rsid w:val="0017372E"/>
    <w:rsid w:val="0017379E"/>
    <w:rsid w:val="00173EA8"/>
    <w:rsid w:val="001748BA"/>
    <w:rsid w:val="00174A45"/>
    <w:rsid w:val="00174AB4"/>
    <w:rsid w:val="00174CDA"/>
    <w:rsid w:val="0017526B"/>
    <w:rsid w:val="001752AC"/>
    <w:rsid w:val="001754B6"/>
    <w:rsid w:val="001765E3"/>
    <w:rsid w:val="001768A4"/>
    <w:rsid w:val="0017691C"/>
    <w:rsid w:val="00176931"/>
    <w:rsid w:val="00176C2A"/>
    <w:rsid w:val="001771D9"/>
    <w:rsid w:val="00177DD0"/>
    <w:rsid w:val="00180021"/>
    <w:rsid w:val="0018054D"/>
    <w:rsid w:val="0018064E"/>
    <w:rsid w:val="001809CF"/>
    <w:rsid w:val="00180A49"/>
    <w:rsid w:val="00180DA7"/>
    <w:rsid w:val="00181076"/>
    <w:rsid w:val="00181271"/>
    <w:rsid w:val="00181409"/>
    <w:rsid w:val="001816D0"/>
    <w:rsid w:val="001818D8"/>
    <w:rsid w:val="00181B2E"/>
    <w:rsid w:val="00182091"/>
    <w:rsid w:val="00182EB0"/>
    <w:rsid w:val="0018304F"/>
    <w:rsid w:val="001834AF"/>
    <w:rsid w:val="00183A5A"/>
    <w:rsid w:val="00183E36"/>
    <w:rsid w:val="00183EBE"/>
    <w:rsid w:val="00183EEA"/>
    <w:rsid w:val="00184125"/>
    <w:rsid w:val="00184521"/>
    <w:rsid w:val="00184680"/>
    <w:rsid w:val="001846FE"/>
    <w:rsid w:val="001848F3"/>
    <w:rsid w:val="00184CDD"/>
    <w:rsid w:val="00185B76"/>
    <w:rsid w:val="00185BBF"/>
    <w:rsid w:val="00185BE2"/>
    <w:rsid w:val="00185EF3"/>
    <w:rsid w:val="001869B0"/>
    <w:rsid w:val="00186B3E"/>
    <w:rsid w:val="00186C3D"/>
    <w:rsid w:val="00186D38"/>
    <w:rsid w:val="00186D95"/>
    <w:rsid w:val="00186E6B"/>
    <w:rsid w:val="00187105"/>
    <w:rsid w:val="0018718A"/>
    <w:rsid w:val="0018718D"/>
    <w:rsid w:val="001872FA"/>
    <w:rsid w:val="001874A2"/>
    <w:rsid w:val="00187721"/>
    <w:rsid w:val="00187B7D"/>
    <w:rsid w:val="00187D86"/>
    <w:rsid w:val="00187DC9"/>
    <w:rsid w:val="0019022A"/>
    <w:rsid w:val="0019037B"/>
    <w:rsid w:val="001906AB"/>
    <w:rsid w:val="00190BCC"/>
    <w:rsid w:val="00190E73"/>
    <w:rsid w:val="001910C8"/>
    <w:rsid w:val="0019244D"/>
    <w:rsid w:val="0019286E"/>
    <w:rsid w:val="00192ED9"/>
    <w:rsid w:val="00193914"/>
    <w:rsid w:val="00193B8E"/>
    <w:rsid w:val="00193D49"/>
    <w:rsid w:val="00193EA7"/>
    <w:rsid w:val="00194902"/>
    <w:rsid w:val="00195F39"/>
    <w:rsid w:val="00196036"/>
    <w:rsid w:val="001962AB"/>
    <w:rsid w:val="0019718A"/>
    <w:rsid w:val="00197275"/>
    <w:rsid w:val="001A0A22"/>
    <w:rsid w:val="001A0C1C"/>
    <w:rsid w:val="001A107A"/>
    <w:rsid w:val="001A10E1"/>
    <w:rsid w:val="001A1170"/>
    <w:rsid w:val="001A17C6"/>
    <w:rsid w:val="001A17E6"/>
    <w:rsid w:val="001A1E9F"/>
    <w:rsid w:val="001A26B3"/>
    <w:rsid w:val="001A29C6"/>
    <w:rsid w:val="001A33BE"/>
    <w:rsid w:val="001A3E0D"/>
    <w:rsid w:val="001A4A98"/>
    <w:rsid w:val="001A511C"/>
    <w:rsid w:val="001A5673"/>
    <w:rsid w:val="001A5704"/>
    <w:rsid w:val="001A5C5B"/>
    <w:rsid w:val="001A5E98"/>
    <w:rsid w:val="001A65E2"/>
    <w:rsid w:val="001A6989"/>
    <w:rsid w:val="001A7218"/>
    <w:rsid w:val="001A7388"/>
    <w:rsid w:val="001A7E56"/>
    <w:rsid w:val="001B0117"/>
    <w:rsid w:val="001B03AA"/>
    <w:rsid w:val="001B03C8"/>
    <w:rsid w:val="001B0B5B"/>
    <w:rsid w:val="001B0BF5"/>
    <w:rsid w:val="001B1559"/>
    <w:rsid w:val="001B15CE"/>
    <w:rsid w:val="001B1630"/>
    <w:rsid w:val="001B1AA6"/>
    <w:rsid w:val="001B1BD0"/>
    <w:rsid w:val="001B1CAE"/>
    <w:rsid w:val="001B1E8C"/>
    <w:rsid w:val="001B34BD"/>
    <w:rsid w:val="001B35CB"/>
    <w:rsid w:val="001B3660"/>
    <w:rsid w:val="001B39E2"/>
    <w:rsid w:val="001B3B7C"/>
    <w:rsid w:val="001B3DAE"/>
    <w:rsid w:val="001B4071"/>
    <w:rsid w:val="001B4A4B"/>
    <w:rsid w:val="001B4E5C"/>
    <w:rsid w:val="001B550D"/>
    <w:rsid w:val="001B5ACF"/>
    <w:rsid w:val="001B5C64"/>
    <w:rsid w:val="001B616D"/>
    <w:rsid w:val="001B6704"/>
    <w:rsid w:val="001B68B7"/>
    <w:rsid w:val="001B6B79"/>
    <w:rsid w:val="001B6C70"/>
    <w:rsid w:val="001B6F04"/>
    <w:rsid w:val="001B7165"/>
    <w:rsid w:val="001B78E1"/>
    <w:rsid w:val="001B79D7"/>
    <w:rsid w:val="001C1707"/>
    <w:rsid w:val="001C18B9"/>
    <w:rsid w:val="001C2406"/>
    <w:rsid w:val="001C2469"/>
    <w:rsid w:val="001C399D"/>
    <w:rsid w:val="001C3A57"/>
    <w:rsid w:val="001C3C88"/>
    <w:rsid w:val="001C4FCB"/>
    <w:rsid w:val="001C51C5"/>
    <w:rsid w:val="001C5262"/>
    <w:rsid w:val="001C56EC"/>
    <w:rsid w:val="001C585D"/>
    <w:rsid w:val="001C5C37"/>
    <w:rsid w:val="001C6271"/>
    <w:rsid w:val="001C66E3"/>
    <w:rsid w:val="001C6A76"/>
    <w:rsid w:val="001C6BC2"/>
    <w:rsid w:val="001C7006"/>
    <w:rsid w:val="001C70E0"/>
    <w:rsid w:val="001C7108"/>
    <w:rsid w:val="001C73F3"/>
    <w:rsid w:val="001C746F"/>
    <w:rsid w:val="001C7660"/>
    <w:rsid w:val="001C77EC"/>
    <w:rsid w:val="001C78A3"/>
    <w:rsid w:val="001D0554"/>
    <w:rsid w:val="001D070E"/>
    <w:rsid w:val="001D0D61"/>
    <w:rsid w:val="001D0EEC"/>
    <w:rsid w:val="001D1873"/>
    <w:rsid w:val="001D1A8A"/>
    <w:rsid w:val="001D1D75"/>
    <w:rsid w:val="001D21CB"/>
    <w:rsid w:val="001D27F6"/>
    <w:rsid w:val="001D3622"/>
    <w:rsid w:val="001D3868"/>
    <w:rsid w:val="001D3B90"/>
    <w:rsid w:val="001D4466"/>
    <w:rsid w:val="001D4966"/>
    <w:rsid w:val="001D4C20"/>
    <w:rsid w:val="001D4CDA"/>
    <w:rsid w:val="001D4F09"/>
    <w:rsid w:val="001D557D"/>
    <w:rsid w:val="001D56B7"/>
    <w:rsid w:val="001D57D6"/>
    <w:rsid w:val="001D6A51"/>
    <w:rsid w:val="001D6AD5"/>
    <w:rsid w:val="001D6B84"/>
    <w:rsid w:val="001D6C7E"/>
    <w:rsid w:val="001D6F9A"/>
    <w:rsid w:val="001D7A14"/>
    <w:rsid w:val="001D7BA1"/>
    <w:rsid w:val="001E03FD"/>
    <w:rsid w:val="001E0CAA"/>
    <w:rsid w:val="001E1891"/>
    <w:rsid w:val="001E1943"/>
    <w:rsid w:val="001E1ABA"/>
    <w:rsid w:val="001E1ABF"/>
    <w:rsid w:val="001E1FEE"/>
    <w:rsid w:val="001E2144"/>
    <w:rsid w:val="001E2407"/>
    <w:rsid w:val="001E2B71"/>
    <w:rsid w:val="001E2F80"/>
    <w:rsid w:val="001E3C99"/>
    <w:rsid w:val="001E4F34"/>
    <w:rsid w:val="001E508B"/>
    <w:rsid w:val="001E5699"/>
    <w:rsid w:val="001E5797"/>
    <w:rsid w:val="001E5AE9"/>
    <w:rsid w:val="001E5ECA"/>
    <w:rsid w:val="001E659F"/>
    <w:rsid w:val="001E67C5"/>
    <w:rsid w:val="001E6B65"/>
    <w:rsid w:val="001E6C6F"/>
    <w:rsid w:val="001E7067"/>
    <w:rsid w:val="001E733B"/>
    <w:rsid w:val="001E765B"/>
    <w:rsid w:val="001E7A0A"/>
    <w:rsid w:val="001E7E9C"/>
    <w:rsid w:val="001F049F"/>
    <w:rsid w:val="001F0584"/>
    <w:rsid w:val="001F06A5"/>
    <w:rsid w:val="001F0A3A"/>
    <w:rsid w:val="001F0B48"/>
    <w:rsid w:val="001F1C73"/>
    <w:rsid w:val="001F2360"/>
    <w:rsid w:val="001F3560"/>
    <w:rsid w:val="001F372A"/>
    <w:rsid w:val="001F3E8B"/>
    <w:rsid w:val="001F4406"/>
    <w:rsid w:val="001F440D"/>
    <w:rsid w:val="001F483E"/>
    <w:rsid w:val="001F4A82"/>
    <w:rsid w:val="001F4F1A"/>
    <w:rsid w:val="001F5604"/>
    <w:rsid w:val="001F5832"/>
    <w:rsid w:val="001F6065"/>
    <w:rsid w:val="001F670B"/>
    <w:rsid w:val="001F6AD8"/>
    <w:rsid w:val="001F7773"/>
    <w:rsid w:val="0020028D"/>
    <w:rsid w:val="002003EB"/>
    <w:rsid w:val="002006F0"/>
    <w:rsid w:val="00200B06"/>
    <w:rsid w:val="00200D44"/>
    <w:rsid w:val="00200D63"/>
    <w:rsid w:val="00200E42"/>
    <w:rsid w:val="00201001"/>
    <w:rsid w:val="002015F0"/>
    <w:rsid w:val="00201765"/>
    <w:rsid w:val="0020195B"/>
    <w:rsid w:val="0020221D"/>
    <w:rsid w:val="002023E4"/>
    <w:rsid w:val="0020294E"/>
    <w:rsid w:val="00202DD6"/>
    <w:rsid w:val="00202F46"/>
    <w:rsid w:val="0020303F"/>
    <w:rsid w:val="002036F3"/>
    <w:rsid w:val="00203FBB"/>
    <w:rsid w:val="00204057"/>
    <w:rsid w:val="00204082"/>
    <w:rsid w:val="00204087"/>
    <w:rsid w:val="002043A1"/>
    <w:rsid w:val="002044CF"/>
    <w:rsid w:val="00204AA2"/>
    <w:rsid w:val="00204E16"/>
    <w:rsid w:val="0020516C"/>
    <w:rsid w:val="002052D2"/>
    <w:rsid w:val="00205347"/>
    <w:rsid w:val="0020543B"/>
    <w:rsid w:val="0020571D"/>
    <w:rsid w:val="00205887"/>
    <w:rsid w:val="00205E06"/>
    <w:rsid w:val="002065C1"/>
    <w:rsid w:val="002070DB"/>
    <w:rsid w:val="00207208"/>
    <w:rsid w:val="0020734D"/>
    <w:rsid w:val="002076A8"/>
    <w:rsid w:val="00207836"/>
    <w:rsid w:val="00207B2E"/>
    <w:rsid w:val="00207B9D"/>
    <w:rsid w:val="00210022"/>
    <w:rsid w:val="00210264"/>
    <w:rsid w:val="0021068A"/>
    <w:rsid w:val="00210B19"/>
    <w:rsid w:val="00210D5C"/>
    <w:rsid w:val="00210EDA"/>
    <w:rsid w:val="00210FCB"/>
    <w:rsid w:val="00211558"/>
    <w:rsid w:val="002115FF"/>
    <w:rsid w:val="0021193A"/>
    <w:rsid w:val="00211E02"/>
    <w:rsid w:val="00211E52"/>
    <w:rsid w:val="0021291E"/>
    <w:rsid w:val="00213342"/>
    <w:rsid w:val="00213F11"/>
    <w:rsid w:val="002145BB"/>
    <w:rsid w:val="00215035"/>
    <w:rsid w:val="00215284"/>
    <w:rsid w:val="0021529E"/>
    <w:rsid w:val="0021592B"/>
    <w:rsid w:val="0021689A"/>
    <w:rsid w:val="00216B3F"/>
    <w:rsid w:val="00216C8E"/>
    <w:rsid w:val="00216EBB"/>
    <w:rsid w:val="00217922"/>
    <w:rsid w:val="002179BC"/>
    <w:rsid w:val="002179D3"/>
    <w:rsid w:val="00217DB4"/>
    <w:rsid w:val="00217DDA"/>
    <w:rsid w:val="00217F8C"/>
    <w:rsid w:val="00221230"/>
    <w:rsid w:val="002217CC"/>
    <w:rsid w:val="002218A3"/>
    <w:rsid w:val="00221A4B"/>
    <w:rsid w:val="00221D09"/>
    <w:rsid w:val="0022200C"/>
    <w:rsid w:val="0022254D"/>
    <w:rsid w:val="00222855"/>
    <w:rsid w:val="00222972"/>
    <w:rsid w:val="00222AFD"/>
    <w:rsid w:val="0022301A"/>
    <w:rsid w:val="0022309B"/>
    <w:rsid w:val="002237C0"/>
    <w:rsid w:val="00223E7A"/>
    <w:rsid w:val="0022401C"/>
    <w:rsid w:val="00224210"/>
    <w:rsid w:val="00224407"/>
    <w:rsid w:val="00224458"/>
    <w:rsid w:val="002245FA"/>
    <w:rsid w:val="0022498D"/>
    <w:rsid w:val="002249FB"/>
    <w:rsid w:val="00224C86"/>
    <w:rsid w:val="00224FE9"/>
    <w:rsid w:val="00225212"/>
    <w:rsid w:val="0022542C"/>
    <w:rsid w:val="002259AA"/>
    <w:rsid w:val="002259D1"/>
    <w:rsid w:val="00225B5A"/>
    <w:rsid w:val="002260C5"/>
    <w:rsid w:val="002265B5"/>
    <w:rsid w:val="002265F5"/>
    <w:rsid w:val="0023004C"/>
    <w:rsid w:val="00230EDB"/>
    <w:rsid w:val="002314BE"/>
    <w:rsid w:val="00232018"/>
    <w:rsid w:val="00232374"/>
    <w:rsid w:val="00232C38"/>
    <w:rsid w:val="00232EE9"/>
    <w:rsid w:val="00232FB9"/>
    <w:rsid w:val="002331F0"/>
    <w:rsid w:val="00233BB4"/>
    <w:rsid w:val="00233BD0"/>
    <w:rsid w:val="00233EA8"/>
    <w:rsid w:val="0023400E"/>
    <w:rsid w:val="002345C9"/>
    <w:rsid w:val="00234BEC"/>
    <w:rsid w:val="00234CF1"/>
    <w:rsid w:val="0023503D"/>
    <w:rsid w:val="00235DC2"/>
    <w:rsid w:val="00236F6F"/>
    <w:rsid w:val="00237515"/>
    <w:rsid w:val="00237C21"/>
    <w:rsid w:val="00237D1F"/>
    <w:rsid w:val="00237F61"/>
    <w:rsid w:val="002404C7"/>
    <w:rsid w:val="00240D3B"/>
    <w:rsid w:val="00241393"/>
    <w:rsid w:val="00241F7A"/>
    <w:rsid w:val="0024210E"/>
    <w:rsid w:val="002424B0"/>
    <w:rsid w:val="00243160"/>
    <w:rsid w:val="00243CA4"/>
    <w:rsid w:val="002445A5"/>
    <w:rsid w:val="00245230"/>
    <w:rsid w:val="00245A0E"/>
    <w:rsid w:val="00246143"/>
    <w:rsid w:val="0024642B"/>
    <w:rsid w:val="0024697C"/>
    <w:rsid w:val="00246E0C"/>
    <w:rsid w:val="00247546"/>
    <w:rsid w:val="0024778B"/>
    <w:rsid w:val="00247B7B"/>
    <w:rsid w:val="0025037A"/>
    <w:rsid w:val="002510C7"/>
    <w:rsid w:val="00251387"/>
    <w:rsid w:val="002513E5"/>
    <w:rsid w:val="00251447"/>
    <w:rsid w:val="00251553"/>
    <w:rsid w:val="00251808"/>
    <w:rsid w:val="00252281"/>
    <w:rsid w:val="002522FF"/>
    <w:rsid w:val="0025231D"/>
    <w:rsid w:val="00252618"/>
    <w:rsid w:val="00252F67"/>
    <w:rsid w:val="00253055"/>
    <w:rsid w:val="00253222"/>
    <w:rsid w:val="002532A3"/>
    <w:rsid w:val="00253738"/>
    <w:rsid w:val="00253B82"/>
    <w:rsid w:val="00253D2E"/>
    <w:rsid w:val="002541F8"/>
    <w:rsid w:val="002544CF"/>
    <w:rsid w:val="00254844"/>
    <w:rsid w:val="002549E9"/>
    <w:rsid w:val="00254B6F"/>
    <w:rsid w:val="00254C36"/>
    <w:rsid w:val="0025551A"/>
    <w:rsid w:val="00255612"/>
    <w:rsid w:val="00255BDE"/>
    <w:rsid w:val="00255C3D"/>
    <w:rsid w:val="00256986"/>
    <w:rsid w:val="00256C51"/>
    <w:rsid w:val="00256CB8"/>
    <w:rsid w:val="00257D0E"/>
    <w:rsid w:val="00260300"/>
    <w:rsid w:val="00260D66"/>
    <w:rsid w:val="00261087"/>
    <w:rsid w:val="00261B1A"/>
    <w:rsid w:val="00261B62"/>
    <w:rsid w:val="00262859"/>
    <w:rsid w:val="00262A6A"/>
    <w:rsid w:val="00264AFB"/>
    <w:rsid w:val="00264DE2"/>
    <w:rsid w:val="00264FD8"/>
    <w:rsid w:val="002657FA"/>
    <w:rsid w:val="00265F7A"/>
    <w:rsid w:val="0026629C"/>
    <w:rsid w:val="00266A16"/>
    <w:rsid w:val="00266CB9"/>
    <w:rsid w:val="0026700A"/>
    <w:rsid w:val="00267719"/>
    <w:rsid w:val="00270338"/>
    <w:rsid w:val="00270461"/>
    <w:rsid w:val="00270CE5"/>
    <w:rsid w:val="00270E26"/>
    <w:rsid w:val="00270F4A"/>
    <w:rsid w:val="002718B0"/>
    <w:rsid w:val="0027193D"/>
    <w:rsid w:val="00271A0A"/>
    <w:rsid w:val="00272175"/>
    <w:rsid w:val="002724BD"/>
    <w:rsid w:val="00272DDE"/>
    <w:rsid w:val="00272F4C"/>
    <w:rsid w:val="002732B0"/>
    <w:rsid w:val="0027357E"/>
    <w:rsid w:val="00273F29"/>
    <w:rsid w:val="00274000"/>
    <w:rsid w:val="00275856"/>
    <w:rsid w:val="00275DDA"/>
    <w:rsid w:val="00276150"/>
    <w:rsid w:val="00276278"/>
    <w:rsid w:val="0027671B"/>
    <w:rsid w:val="00277F18"/>
    <w:rsid w:val="0028037F"/>
    <w:rsid w:val="00280571"/>
    <w:rsid w:val="00280630"/>
    <w:rsid w:val="00280A70"/>
    <w:rsid w:val="00280EC7"/>
    <w:rsid w:val="0028103A"/>
    <w:rsid w:val="00281574"/>
    <w:rsid w:val="002815DB"/>
    <w:rsid w:val="002816A6"/>
    <w:rsid w:val="002816D7"/>
    <w:rsid w:val="00281B66"/>
    <w:rsid w:val="00282141"/>
    <w:rsid w:val="002825E4"/>
    <w:rsid w:val="00282B54"/>
    <w:rsid w:val="0028497C"/>
    <w:rsid w:val="00284D60"/>
    <w:rsid w:val="0028581B"/>
    <w:rsid w:val="002858C0"/>
    <w:rsid w:val="00286070"/>
    <w:rsid w:val="002860D3"/>
    <w:rsid w:val="00286893"/>
    <w:rsid w:val="00286AB2"/>
    <w:rsid w:val="00286C82"/>
    <w:rsid w:val="00287C49"/>
    <w:rsid w:val="00287F89"/>
    <w:rsid w:val="002900F0"/>
    <w:rsid w:val="0029028C"/>
    <w:rsid w:val="0029036A"/>
    <w:rsid w:val="00290593"/>
    <w:rsid w:val="002907BD"/>
    <w:rsid w:val="00290EE5"/>
    <w:rsid w:val="00291758"/>
    <w:rsid w:val="00292530"/>
    <w:rsid w:val="002938D6"/>
    <w:rsid w:val="00294945"/>
    <w:rsid w:val="002949AC"/>
    <w:rsid w:val="00294B97"/>
    <w:rsid w:val="00294EA6"/>
    <w:rsid w:val="002952BB"/>
    <w:rsid w:val="0029588D"/>
    <w:rsid w:val="00295D8A"/>
    <w:rsid w:val="00295F53"/>
    <w:rsid w:val="00296070"/>
    <w:rsid w:val="0029629A"/>
    <w:rsid w:val="00297190"/>
    <w:rsid w:val="0029732A"/>
    <w:rsid w:val="00297544"/>
    <w:rsid w:val="0029783F"/>
    <w:rsid w:val="00297D1A"/>
    <w:rsid w:val="00297DBA"/>
    <w:rsid w:val="00297EA5"/>
    <w:rsid w:val="00297F15"/>
    <w:rsid w:val="00297FB6"/>
    <w:rsid w:val="002A037E"/>
    <w:rsid w:val="002A046C"/>
    <w:rsid w:val="002A04F1"/>
    <w:rsid w:val="002A0FBA"/>
    <w:rsid w:val="002A179A"/>
    <w:rsid w:val="002A17DA"/>
    <w:rsid w:val="002A1BF4"/>
    <w:rsid w:val="002A1DDA"/>
    <w:rsid w:val="002A215D"/>
    <w:rsid w:val="002A2517"/>
    <w:rsid w:val="002A3B95"/>
    <w:rsid w:val="002A3BCC"/>
    <w:rsid w:val="002A41B4"/>
    <w:rsid w:val="002A43E9"/>
    <w:rsid w:val="002A4627"/>
    <w:rsid w:val="002A47A0"/>
    <w:rsid w:val="002A4F17"/>
    <w:rsid w:val="002A4F53"/>
    <w:rsid w:val="002A53F2"/>
    <w:rsid w:val="002A5674"/>
    <w:rsid w:val="002A5E91"/>
    <w:rsid w:val="002A6248"/>
    <w:rsid w:val="002A6FAB"/>
    <w:rsid w:val="002A7A9D"/>
    <w:rsid w:val="002A7CFF"/>
    <w:rsid w:val="002A7D5A"/>
    <w:rsid w:val="002B1959"/>
    <w:rsid w:val="002B1C5E"/>
    <w:rsid w:val="002B2666"/>
    <w:rsid w:val="002B2A29"/>
    <w:rsid w:val="002B2BAC"/>
    <w:rsid w:val="002B2BCF"/>
    <w:rsid w:val="002B2C67"/>
    <w:rsid w:val="002B32BB"/>
    <w:rsid w:val="002B3AD3"/>
    <w:rsid w:val="002B4020"/>
    <w:rsid w:val="002B4434"/>
    <w:rsid w:val="002B45F6"/>
    <w:rsid w:val="002B4CDE"/>
    <w:rsid w:val="002B4D6A"/>
    <w:rsid w:val="002B5116"/>
    <w:rsid w:val="002B5168"/>
    <w:rsid w:val="002B53C7"/>
    <w:rsid w:val="002B5EE7"/>
    <w:rsid w:val="002B6FBF"/>
    <w:rsid w:val="002B7102"/>
    <w:rsid w:val="002B769D"/>
    <w:rsid w:val="002C0A8C"/>
    <w:rsid w:val="002C1C58"/>
    <w:rsid w:val="002C1C8F"/>
    <w:rsid w:val="002C1E6F"/>
    <w:rsid w:val="002C25D8"/>
    <w:rsid w:val="002C2656"/>
    <w:rsid w:val="002C34E5"/>
    <w:rsid w:val="002C38AD"/>
    <w:rsid w:val="002C39CE"/>
    <w:rsid w:val="002C4226"/>
    <w:rsid w:val="002C46BB"/>
    <w:rsid w:val="002C4788"/>
    <w:rsid w:val="002C4B97"/>
    <w:rsid w:val="002C5059"/>
    <w:rsid w:val="002C54E6"/>
    <w:rsid w:val="002C635B"/>
    <w:rsid w:val="002C67AE"/>
    <w:rsid w:val="002D0A80"/>
    <w:rsid w:val="002D0B93"/>
    <w:rsid w:val="002D10A4"/>
    <w:rsid w:val="002D11B0"/>
    <w:rsid w:val="002D15BD"/>
    <w:rsid w:val="002D15D6"/>
    <w:rsid w:val="002D164C"/>
    <w:rsid w:val="002D2709"/>
    <w:rsid w:val="002D27D7"/>
    <w:rsid w:val="002D2B12"/>
    <w:rsid w:val="002D3219"/>
    <w:rsid w:val="002D34C7"/>
    <w:rsid w:val="002D3BB5"/>
    <w:rsid w:val="002D437A"/>
    <w:rsid w:val="002D439A"/>
    <w:rsid w:val="002D4433"/>
    <w:rsid w:val="002D4911"/>
    <w:rsid w:val="002D49DF"/>
    <w:rsid w:val="002D4CD6"/>
    <w:rsid w:val="002D4CDD"/>
    <w:rsid w:val="002D4F50"/>
    <w:rsid w:val="002D508A"/>
    <w:rsid w:val="002D598C"/>
    <w:rsid w:val="002D62D2"/>
    <w:rsid w:val="002D67A8"/>
    <w:rsid w:val="002D6AB3"/>
    <w:rsid w:val="002D6C12"/>
    <w:rsid w:val="002D6EC3"/>
    <w:rsid w:val="002D733E"/>
    <w:rsid w:val="002D7BE5"/>
    <w:rsid w:val="002D7E0A"/>
    <w:rsid w:val="002E0197"/>
    <w:rsid w:val="002E088B"/>
    <w:rsid w:val="002E0D24"/>
    <w:rsid w:val="002E1734"/>
    <w:rsid w:val="002E1A53"/>
    <w:rsid w:val="002E2B9F"/>
    <w:rsid w:val="002E3563"/>
    <w:rsid w:val="002E3994"/>
    <w:rsid w:val="002E3D01"/>
    <w:rsid w:val="002E404D"/>
    <w:rsid w:val="002E4679"/>
    <w:rsid w:val="002E4857"/>
    <w:rsid w:val="002E4900"/>
    <w:rsid w:val="002E4CFD"/>
    <w:rsid w:val="002E5698"/>
    <w:rsid w:val="002E594C"/>
    <w:rsid w:val="002E59EF"/>
    <w:rsid w:val="002E67F4"/>
    <w:rsid w:val="002E7077"/>
    <w:rsid w:val="002E70DB"/>
    <w:rsid w:val="002E7199"/>
    <w:rsid w:val="002E7762"/>
    <w:rsid w:val="002E7B86"/>
    <w:rsid w:val="002F0002"/>
    <w:rsid w:val="002F0018"/>
    <w:rsid w:val="002F0461"/>
    <w:rsid w:val="002F0478"/>
    <w:rsid w:val="002F09C4"/>
    <w:rsid w:val="002F0A7D"/>
    <w:rsid w:val="002F0D08"/>
    <w:rsid w:val="002F1562"/>
    <w:rsid w:val="002F174D"/>
    <w:rsid w:val="002F17E7"/>
    <w:rsid w:val="002F196C"/>
    <w:rsid w:val="002F1983"/>
    <w:rsid w:val="002F1E9A"/>
    <w:rsid w:val="002F2A74"/>
    <w:rsid w:val="002F3185"/>
    <w:rsid w:val="002F3ADC"/>
    <w:rsid w:val="002F401E"/>
    <w:rsid w:val="002F41AC"/>
    <w:rsid w:val="002F4B62"/>
    <w:rsid w:val="002F51C3"/>
    <w:rsid w:val="002F5638"/>
    <w:rsid w:val="002F5695"/>
    <w:rsid w:val="002F63FF"/>
    <w:rsid w:val="002F6D51"/>
    <w:rsid w:val="002F70A2"/>
    <w:rsid w:val="002F740D"/>
    <w:rsid w:val="002F7D8D"/>
    <w:rsid w:val="00300A58"/>
    <w:rsid w:val="00300D46"/>
    <w:rsid w:val="003014EC"/>
    <w:rsid w:val="003016F8"/>
    <w:rsid w:val="00302693"/>
    <w:rsid w:val="0030307B"/>
    <w:rsid w:val="003032C1"/>
    <w:rsid w:val="00304958"/>
    <w:rsid w:val="00304C4C"/>
    <w:rsid w:val="00305B41"/>
    <w:rsid w:val="00305FA2"/>
    <w:rsid w:val="003065CB"/>
    <w:rsid w:val="00306848"/>
    <w:rsid w:val="003069D4"/>
    <w:rsid w:val="00306B63"/>
    <w:rsid w:val="003079AC"/>
    <w:rsid w:val="00307D06"/>
    <w:rsid w:val="00310B13"/>
    <w:rsid w:val="00310CF2"/>
    <w:rsid w:val="003112D1"/>
    <w:rsid w:val="003112F9"/>
    <w:rsid w:val="0031146D"/>
    <w:rsid w:val="0031226B"/>
    <w:rsid w:val="00312DDD"/>
    <w:rsid w:val="00312FAB"/>
    <w:rsid w:val="0031328E"/>
    <w:rsid w:val="00313F19"/>
    <w:rsid w:val="00313F76"/>
    <w:rsid w:val="00314343"/>
    <w:rsid w:val="00315C75"/>
    <w:rsid w:val="00315D6B"/>
    <w:rsid w:val="0031639C"/>
    <w:rsid w:val="003166F0"/>
    <w:rsid w:val="003171A6"/>
    <w:rsid w:val="003172C1"/>
    <w:rsid w:val="003173BE"/>
    <w:rsid w:val="00317A4C"/>
    <w:rsid w:val="00317EEC"/>
    <w:rsid w:val="00317FC8"/>
    <w:rsid w:val="003202FD"/>
    <w:rsid w:val="00320991"/>
    <w:rsid w:val="00320AA7"/>
    <w:rsid w:val="00320C92"/>
    <w:rsid w:val="00320CA9"/>
    <w:rsid w:val="003212CC"/>
    <w:rsid w:val="00321590"/>
    <w:rsid w:val="003215BB"/>
    <w:rsid w:val="0032200A"/>
    <w:rsid w:val="00322422"/>
    <w:rsid w:val="0032263F"/>
    <w:rsid w:val="0032299F"/>
    <w:rsid w:val="00322EB9"/>
    <w:rsid w:val="00322F61"/>
    <w:rsid w:val="003231AC"/>
    <w:rsid w:val="003235D9"/>
    <w:rsid w:val="00323A7B"/>
    <w:rsid w:val="00323AF3"/>
    <w:rsid w:val="00323D15"/>
    <w:rsid w:val="00324B86"/>
    <w:rsid w:val="00324B8C"/>
    <w:rsid w:val="00324C3D"/>
    <w:rsid w:val="003255E7"/>
    <w:rsid w:val="003257D8"/>
    <w:rsid w:val="00326571"/>
    <w:rsid w:val="00326979"/>
    <w:rsid w:val="00326A4B"/>
    <w:rsid w:val="00327578"/>
    <w:rsid w:val="00327D46"/>
    <w:rsid w:val="003301A8"/>
    <w:rsid w:val="00330D45"/>
    <w:rsid w:val="00331305"/>
    <w:rsid w:val="00331831"/>
    <w:rsid w:val="00331882"/>
    <w:rsid w:val="003318D0"/>
    <w:rsid w:val="00331B2C"/>
    <w:rsid w:val="00331D44"/>
    <w:rsid w:val="003321BA"/>
    <w:rsid w:val="00332927"/>
    <w:rsid w:val="00332BC7"/>
    <w:rsid w:val="0033318F"/>
    <w:rsid w:val="003337DD"/>
    <w:rsid w:val="0033411E"/>
    <w:rsid w:val="003341C2"/>
    <w:rsid w:val="003347D1"/>
    <w:rsid w:val="00334C1A"/>
    <w:rsid w:val="00334D30"/>
    <w:rsid w:val="00334D3A"/>
    <w:rsid w:val="00335012"/>
    <w:rsid w:val="003355C2"/>
    <w:rsid w:val="00335BBC"/>
    <w:rsid w:val="00335D6E"/>
    <w:rsid w:val="003362EA"/>
    <w:rsid w:val="00336A78"/>
    <w:rsid w:val="00336CCD"/>
    <w:rsid w:val="00336D27"/>
    <w:rsid w:val="003370F7"/>
    <w:rsid w:val="0033712F"/>
    <w:rsid w:val="003374A7"/>
    <w:rsid w:val="003378E0"/>
    <w:rsid w:val="0033798B"/>
    <w:rsid w:val="00340823"/>
    <w:rsid w:val="0034091A"/>
    <w:rsid w:val="003412B8"/>
    <w:rsid w:val="0034149D"/>
    <w:rsid w:val="00341880"/>
    <w:rsid w:val="00342471"/>
    <w:rsid w:val="00342ABF"/>
    <w:rsid w:val="0034312F"/>
    <w:rsid w:val="00343715"/>
    <w:rsid w:val="00343771"/>
    <w:rsid w:val="003439B3"/>
    <w:rsid w:val="00345368"/>
    <w:rsid w:val="003459BA"/>
    <w:rsid w:val="00345A5E"/>
    <w:rsid w:val="00345C98"/>
    <w:rsid w:val="0034652F"/>
    <w:rsid w:val="00346756"/>
    <w:rsid w:val="00346795"/>
    <w:rsid w:val="003468F2"/>
    <w:rsid w:val="00346D81"/>
    <w:rsid w:val="00347103"/>
    <w:rsid w:val="00347616"/>
    <w:rsid w:val="00347D91"/>
    <w:rsid w:val="0035080E"/>
    <w:rsid w:val="003509DB"/>
    <w:rsid w:val="00350C9C"/>
    <w:rsid w:val="00350DA3"/>
    <w:rsid w:val="0035109E"/>
    <w:rsid w:val="0035172F"/>
    <w:rsid w:val="003518EE"/>
    <w:rsid w:val="00352039"/>
    <w:rsid w:val="003523E6"/>
    <w:rsid w:val="003525EE"/>
    <w:rsid w:val="00352C59"/>
    <w:rsid w:val="00353C27"/>
    <w:rsid w:val="00354382"/>
    <w:rsid w:val="003546BF"/>
    <w:rsid w:val="003546FA"/>
    <w:rsid w:val="003547AC"/>
    <w:rsid w:val="00354C3D"/>
    <w:rsid w:val="00354F3F"/>
    <w:rsid w:val="00355392"/>
    <w:rsid w:val="003553AF"/>
    <w:rsid w:val="003555D9"/>
    <w:rsid w:val="00355710"/>
    <w:rsid w:val="0035686E"/>
    <w:rsid w:val="00356F44"/>
    <w:rsid w:val="003572E3"/>
    <w:rsid w:val="003574FB"/>
    <w:rsid w:val="0035799B"/>
    <w:rsid w:val="00357DC3"/>
    <w:rsid w:val="00360415"/>
    <w:rsid w:val="00360955"/>
    <w:rsid w:val="00360F32"/>
    <w:rsid w:val="0036152C"/>
    <w:rsid w:val="0036161F"/>
    <w:rsid w:val="003616BD"/>
    <w:rsid w:val="00361746"/>
    <w:rsid w:val="003618C3"/>
    <w:rsid w:val="00361C1E"/>
    <w:rsid w:val="003625FE"/>
    <w:rsid w:val="003626C4"/>
    <w:rsid w:val="00363494"/>
    <w:rsid w:val="0036362A"/>
    <w:rsid w:val="00363A53"/>
    <w:rsid w:val="0036427F"/>
    <w:rsid w:val="0036479A"/>
    <w:rsid w:val="00364CEF"/>
    <w:rsid w:val="0036574D"/>
    <w:rsid w:val="00365D9C"/>
    <w:rsid w:val="00365FFC"/>
    <w:rsid w:val="003664C7"/>
    <w:rsid w:val="003668D1"/>
    <w:rsid w:val="003668F9"/>
    <w:rsid w:val="00366F1D"/>
    <w:rsid w:val="003677C9"/>
    <w:rsid w:val="003679F0"/>
    <w:rsid w:val="00371A6A"/>
    <w:rsid w:val="003727FA"/>
    <w:rsid w:val="003729A4"/>
    <w:rsid w:val="00373223"/>
    <w:rsid w:val="0037381B"/>
    <w:rsid w:val="00373831"/>
    <w:rsid w:val="00373A31"/>
    <w:rsid w:val="00373B6F"/>
    <w:rsid w:val="00373CBE"/>
    <w:rsid w:val="00374113"/>
    <w:rsid w:val="00374A58"/>
    <w:rsid w:val="00375372"/>
    <w:rsid w:val="003759FB"/>
    <w:rsid w:val="0037633C"/>
    <w:rsid w:val="00376E71"/>
    <w:rsid w:val="003772C0"/>
    <w:rsid w:val="0037741E"/>
    <w:rsid w:val="003774AC"/>
    <w:rsid w:val="00377CE8"/>
    <w:rsid w:val="003801A4"/>
    <w:rsid w:val="0038092D"/>
    <w:rsid w:val="00380DB3"/>
    <w:rsid w:val="00380E25"/>
    <w:rsid w:val="003812E6"/>
    <w:rsid w:val="00381958"/>
    <w:rsid w:val="00381EA7"/>
    <w:rsid w:val="003821B8"/>
    <w:rsid w:val="00382449"/>
    <w:rsid w:val="00382720"/>
    <w:rsid w:val="00382782"/>
    <w:rsid w:val="00383754"/>
    <w:rsid w:val="003842F2"/>
    <w:rsid w:val="0038438C"/>
    <w:rsid w:val="00384535"/>
    <w:rsid w:val="00384745"/>
    <w:rsid w:val="0038496C"/>
    <w:rsid w:val="003849B6"/>
    <w:rsid w:val="00385685"/>
    <w:rsid w:val="00387284"/>
    <w:rsid w:val="0038737E"/>
    <w:rsid w:val="00387397"/>
    <w:rsid w:val="00387426"/>
    <w:rsid w:val="003903F9"/>
    <w:rsid w:val="00390A11"/>
    <w:rsid w:val="00390B08"/>
    <w:rsid w:val="00390B53"/>
    <w:rsid w:val="00390B56"/>
    <w:rsid w:val="00390C4D"/>
    <w:rsid w:val="00391043"/>
    <w:rsid w:val="003913C7"/>
    <w:rsid w:val="003913FB"/>
    <w:rsid w:val="003915C8"/>
    <w:rsid w:val="0039160D"/>
    <w:rsid w:val="00391781"/>
    <w:rsid w:val="00391CA1"/>
    <w:rsid w:val="003923AD"/>
    <w:rsid w:val="0039289E"/>
    <w:rsid w:val="0039399F"/>
    <w:rsid w:val="0039551C"/>
    <w:rsid w:val="0039579D"/>
    <w:rsid w:val="00395BEB"/>
    <w:rsid w:val="00395E70"/>
    <w:rsid w:val="0039610D"/>
    <w:rsid w:val="0039620E"/>
    <w:rsid w:val="00396314"/>
    <w:rsid w:val="00396A57"/>
    <w:rsid w:val="00396CEB"/>
    <w:rsid w:val="00396EBF"/>
    <w:rsid w:val="003978C6"/>
    <w:rsid w:val="00397B77"/>
    <w:rsid w:val="003A0F6F"/>
    <w:rsid w:val="003A134A"/>
    <w:rsid w:val="003A135A"/>
    <w:rsid w:val="003A140B"/>
    <w:rsid w:val="003A1546"/>
    <w:rsid w:val="003A1D2B"/>
    <w:rsid w:val="003A1E9A"/>
    <w:rsid w:val="003A2102"/>
    <w:rsid w:val="003A2651"/>
    <w:rsid w:val="003A265B"/>
    <w:rsid w:val="003A27A8"/>
    <w:rsid w:val="003A27DB"/>
    <w:rsid w:val="003A2BFC"/>
    <w:rsid w:val="003A2DE6"/>
    <w:rsid w:val="003A3AFF"/>
    <w:rsid w:val="003A44B4"/>
    <w:rsid w:val="003A461C"/>
    <w:rsid w:val="003A463D"/>
    <w:rsid w:val="003A4D6F"/>
    <w:rsid w:val="003A5865"/>
    <w:rsid w:val="003A6061"/>
    <w:rsid w:val="003A61C2"/>
    <w:rsid w:val="003A660A"/>
    <w:rsid w:val="003A6B17"/>
    <w:rsid w:val="003A6B27"/>
    <w:rsid w:val="003A6FB5"/>
    <w:rsid w:val="003A7145"/>
    <w:rsid w:val="003A78B7"/>
    <w:rsid w:val="003A7EED"/>
    <w:rsid w:val="003B02CA"/>
    <w:rsid w:val="003B05D7"/>
    <w:rsid w:val="003B07C4"/>
    <w:rsid w:val="003B0AE8"/>
    <w:rsid w:val="003B1133"/>
    <w:rsid w:val="003B1497"/>
    <w:rsid w:val="003B172E"/>
    <w:rsid w:val="003B1847"/>
    <w:rsid w:val="003B1AE8"/>
    <w:rsid w:val="003B228C"/>
    <w:rsid w:val="003B2E24"/>
    <w:rsid w:val="003B43CC"/>
    <w:rsid w:val="003B477D"/>
    <w:rsid w:val="003B550A"/>
    <w:rsid w:val="003B582C"/>
    <w:rsid w:val="003B583E"/>
    <w:rsid w:val="003B590C"/>
    <w:rsid w:val="003B6018"/>
    <w:rsid w:val="003B6DF1"/>
    <w:rsid w:val="003B6F8A"/>
    <w:rsid w:val="003C0063"/>
    <w:rsid w:val="003C0FED"/>
    <w:rsid w:val="003C1559"/>
    <w:rsid w:val="003C1A7D"/>
    <w:rsid w:val="003C29F6"/>
    <w:rsid w:val="003C30BA"/>
    <w:rsid w:val="003C371F"/>
    <w:rsid w:val="003C41B9"/>
    <w:rsid w:val="003C49CC"/>
    <w:rsid w:val="003C4FB5"/>
    <w:rsid w:val="003C521E"/>
    <w:rsid w:val="003C52C2"/>
    <w:rsid w:val="003C5561"/>
    <w:rsid w:val="003C5586"/>
    <w:rsid w:val="003C5605"/>
    <w:rsid w:val="003C5617"/>
    <w:rsid w:val="003C5910"/>
    <w:rsid w:val="003C5C55"/>
    <w:rsid w:val="003C5E43"/>
    <w:rsid w:val="003C60AE"/>
    <w:rsid w:val="003C652D"/>
    <w:rsid w:val="003C6618"/>
    <w:rsid w:val="003C670F"/>
    <w:rsid w:val="003C6957"/>
    <w:rsid w:val="003C6CF5"/>
    <w:rsid w:val="003C71A2"/>
    <w:rsid w:val="003C7534"/>
    <w:rsid w:val="003C760B"/>
    <w:rsid w:val="003C78D8"/>
    <w:rsid w:val="003C7BE8"/>
    <w:rsid w:val="003C7D65"/>
    <w:rsid w:val="003D00B2"/>
    <w:rsid w:val="003D03E9"/>
    <w:rsid w:val="003D15F0"/>
    <w:rsid w:val="003D1BBE"/>
    <w:rsid w:val="003D1D59"/>
    <w:rsid w:val="003D2100"/>
    <w:rsid w:val="003D2419"/>
    <w:rsid w:val="003D2588"/>
    <w:rsid w:val="003D2CF6"/>
    <w:rsid w:val="003D2D20"/>
    <w:rsid w:val="003D2DFE"/>
    <w:rsid w:val="003D3ED3"/>
    <w:rsid w:val="003D4492"/>
    <w:rsid w:val="003D4BBC"/>
    <w:rsid w:val="003D52E2"/>
    <w:rsid w:val="003D5FD1"/>
    <w:rsid w:val="003D613E"/>
    <w:rsid w:val="003D63D3"/>
    <w:rsid w:val="003D66F9"/>
    <w:rsid w:val="003D69EB"/>
    <w:rsid w:val="003D710F"/>
    <w:rsid w:val="003D7656"/>
    <w:rsid w:val="003D76FB"/>
    <w:rsid w:val="003D7DAD"/>
    <w:rsid w:val="003E0AFE"/>
    <w:rsid w:val="003E0D60"/>
    <w:rsid w:val="003E1AC1"/>
    <w:rsid w:val="003E2392"/>
    <w:rsid w:val="003E244C"/>
    <w:rsid w:val="003E2904"/>
    <w:rsid w:val="003E2A7B"/>
    <w:rsid w:val="003E32BF"/>
    <w:rsid w:val="003E394A"/>
    <w:rsid w:val="003E396F"/>
    <w:rsid w:val="003E4669"/>
    <w:rsid w:val="003E4814"/>
    <w:rsid w:val="003E4ABF"/>
    <w:rsid w:val="003E50A3"/>
    <w:rsid w:val="003E6185"/>
    <w:rsid w:val="003E61D5"/>
    <w:rsid w:val="003E624D"/>
    <w:rsid w:val="003E68EF"/>
    <w:rsid w:val="003E752E"/>
    <w:rsid w:val="003E7C77"/>
    <w:rsid w:val="003F0813"/>
    <w:rsid w:val="003F0C51"/>
    <w:rsid w:val="003F16DC"/>
    <w:rsid w:val="003F17B2"/>
    <w:rsid w:val="003F2164"/>
    <w:rsid w:val="003F2444"/>
    <w:rsid w:val="003F2ED9"/>
    <w:rsid w:val="003F30DD"/>
    <w:rsid w:val="003F326B"/>
    <w:rsid w:val="003F336A"/>
    <w:rsid w:val="003F3486"/>
    <w:rsid w:val="003F3916"/>
    <w:rsid w:val="003F3ACB"/>
    <w:rsid w:val="003F3CFB"/>
    <w:rsid w:val="003F3D16"/>
    <w:rsid w:val="003F4E0A"/>
    <w:rsid w:val="003F509F"/>
    <w:rsid w:val="003F51AB"/>
    <w:rsid w:val="003F51D6"/>
    <w:rsid w:val="003F5A48"/>
    <w:rsid w:val="003F5FC7"/>
    <w:rsid w:val="003F5FCE"/>
    <w:rsid w:val="003F708E"/>
    <w:rsid w:val="003F7295"/>
    <w:rsid w:val="003F740D"/>
    <w:rsid w:val="003F745A"/>
    <w:rsid w:val="004001E1"/>
    <w:rsid w:val="00400494"/>
    <w:rsid w:val="0040064B"/>
    <w:rsid w:val="004007F7"/>
    <w:rsid w:val="0040084F"/>
    <w:rsid w:val="004016ED"/>
    <w:rsid w:val="0040189D"/>
    <w:rsid w:val="00401BC8"/>
    <w:rsid w:val="00401EF6"/>
    <w:rsid w:val="00402C35"/>
    <w:rsid w:val="00402D86"/>
    <w:rsid w:val="00402ED8"/>
    <w:rsid w:val="00403277"/>
    <w:rsid w:val="00403B43"/>
    <w:rsid w:val="004045AF"/>
    <w:rsid w:val="004047AB"/>
    <w:rsid w:val="00404D02"/>
    <w:rsid w:val="00404F31"/>
    <w:rsid w:val="00404F51"/>
    <w:rsid w:val="00405294"/>
    <w:rsid w:val="0040584E"/>
    <w:rsid w:val="00406091"/>
    <w:rsid w:val="00406095"/>
    <w:rsid w:val="004061A7"/>
    <w:rsid w:val="00407A4D"/>
    <w:rsid w:val="00410716"/>
    <w:rsid w:val="00410F4B"/>
    <w:rsid w:val="0041102E"/>
    <w:rsid w:val="0041119B"/>
    <w:rsid w:val="004112EE"/>
    <w:rsid w:val="004115E4"/>
    <w:rsid w:val="00412C44"/>
    <w:rsid w:val="00413254"/>
    <w:rsid w:val="0041355A"/>
    <w:rsid w:val="00413FBC"/>
    <w:rsid w:val="0041402A"/>
    <w:rsid w:val="004143EB"/>
    <w:rsid w:val="0041446E"/>
    <w:rsid w:val="00414B13"/>
    <w:rsid w:val="00414B1E"/>
    <w:rsid w:val="00414CB8"/>
    <w:rsid w:val="00415ABB"/>
    <w:rsid w:val="00415FB4"/>
    <w:rsid w:val="00416221"/>
    <w:rsid w:val="00416C5F"/>
    <w:rsid w:val="00416D38"/>
    <w:rsid w:val="00417783"/>
    <w:rsid w:val="00417899"/>
    <w:rsid w:val="0042026E"/>
    <w:rsid w:val="004206C2"/>
    <w:rsid w:val="00420AC3"/>
    <w:rsid w:val="00420F4C"/>
    <w:rsid w:val="00421650"/>
    <w:rsid w:val="004216B5"/>
    <w:rsid w:val="00421821"/>
    <w:rsid w:val="00421DD2"/>
    <w:rsid w:val="00421F53"/>
    <w:rsid w:val="004221E3"/>
    <w:rsid w:val="004226B6"/>
    <w:rsid w:val="00422AD5"/>
    <w:rsid w:val="00422EE3"/>
    <w:rsid w:val="004230B1"/>
    <w:rsid w:val="004231EE"/>
    <w:rsid w:val="0042329C"/>
    <w:rsid w:val="004242C4"/>
    <w:rsid w:val="004243E6"/>
    <w:rsid w:val="00424531"/>
    <w:rsid w:val="004249D8"/>
    <w:rsid w:val="00424B40"/>
    <w:rsid w:val="004251D4"/>
    <w:rsid w:val="0042590A"/>
    <w:rsid w:val="004261C5"/>
    <w:rsid w:val="00426382"/>
    <w:rsid w:val="00426932"/>
    <w:rsid w:val="00426A59"/>
    <w:rsid w:val="00426E7E"/>
    <w:rsid w:val="0042760F"/>
    <w:rsid w:val="00427678"/>
    <w:rsid w:val="004277C8"/>
    <w:rsid w:val="00430711"/>
    <w:rsid w:val="0043184D"/>
    <w:rsid w:val="004319CA"/>
    <w:rsid w:val="00431E98"/>
    <w:rsid w:val="00431EFE"/>
    <w:rsid w:val="0043248B"/>
    <w:rsid w:val="004328B2"/>
    <w:rsid w:val="004331E8"/>
    <w:rsid w:val="00433CEA"/>
    <w:rsid w:val="00434043"/>
    <w:rsid w:val="0043472D"/>
    <w:rsid w:val="00434E56"/>
    <w:rsid w:val="0043505F"/>
    <w:rsid w:val="00435BC8"/>
    <w:rsid w:val="00436124"/>
    <w:rsid w:val="004361A9"/>
    <w:rsid w:val="00436202"/>
    <w:rsid w:val="00436215"/>
    <w:rsid w:val="0043669F"/>
    <w:rsid w:val="004366B5"/>
    <w:rsid w:val="004369E0"/>
    <w:rsid w:val="00436FC7"/>
    <w:rsid w:val="00436FD3"/>
    <w:rsid w:val="0043712F"/>
    <w:rsid w:val="00437808"/>
    <w:rsid w:val="00437B28"/>
    <w:rsid w:val="00437E27"/>
    <w:rsid w:val="0044043F"/>
    <w:rsid w:val="0044055A"/>
    <w:rsid w:val="0044088C"/>
    <w:rsid w:val="004408CE"/>
    <w:rsid w:val="00440900"/>
    <w:rsid w:val="004413BA"/>
    <w:rsid w:val="00441990"/>
    <w:rsid w:val="00441C1C"/>
    <w:rsid w:val="00441E32"/>
    <w:rsid w:val="00442129"/>
    <w:rsid w:val="00442655"/>
    <w:rsid w:val="0044268F"/>
    <w:rsid w:val="00442694"/>
    <w:rsid w:val="00442C13"/>
    <w:rsid w:val="00442F4C"/>
    <w:rsid w:val="004430B1"/>
    <w:rsid w:val="00443275"/>
    <w:rsid w:val="00443336"/>
    <w:rsid w:val="004433B8"/>
    <w:rsid w:val="004443B9"/>
    <w:rsid w:val="0044442D"/>
    <w:rsid w:val="0044444F"/>
    <w:rsid w:val="004444B1"/>
    <w:rsid w:val="004445CF"/>
    <w:rsid w:val="0044478F"/>
    <w:rsid w:val="00444E67"/>
    <w:rsid w:val="004452F7"/>
    <w:rsid w:val="004457F0"/>
    <w:rsid w:val="00445F23"/>
    <w:rsid w:val="004466B1"/>
    <w:rsid w:val="00446AC3"/>
    <w:rsid w:val="00446BFD"/>
    <w:rsid w:val="00447340"/>
    <w:rsid w:val="00447A69"/>
    <w:rsid w:val="0045066C"/>
    <w:rsid w:val="00450938"/>
    <w:rsid w:val="00451016"/>
    <w:rsid w:val="00451C88"/>
    <w:rsid w:val="00451D99"/>
    <w:rsid w:val="00451E39"/>
    <w:rsid w:val="0045248E"/>
    <w:rsid w:val="00452556"/>
    <w:rsid w:val="00452E68"/>
    <w:rsid w:val="00452F64"/>
    <w:rsid w:val="00453A84"/>
    <w:rsid w:val="00453F4A"/>
    <w:rsid w:val="00454632"/>
    <w:rsid w:val="004553D9"/>
    <w:rsid w:val="004556D2"/>
    <w:rsid w:val="00455E3E"/>
    <w:rsid w:val="00455EBC"/>
    <w:rsid w:val="004564E2"/>
    <w:rsid w:val="00456581"/>
    <w:rsid w:val="004565AD"/>
    <w:rsid w:val="00456AC3"/>
    <w:rsid w:val="00456F1A"/>
    <w:rsid w:val="00457616"/>
    <w:rsid w:val="004577BF"/>
    <w:rsid w:val="00457DAB"/>
    <w:rsid w:val="00460ACA"/>
    <w:rsid w:val="00460CFF"/>
    <w:rsid w:val="00461028"/>
    <w:rsid w:val="00461DB2"/>
    <w:rsid w:val="00461E2E"/>
    <w:rsid w:val="0046286C"/>
    <w:rsid w:val="00462F47"/>
    <w:rsid w:val="004631FF"/>
    <w:rsid w:val="004634E0"/>
    <w:rsid w:val="00463628"/>
    <w:rsid w:val="004637D1"/>
    <w:rsid w:val="00463B71"/>
    <w:rsid w:val="00464437"/>
    <w:rsid w:val="00464558"/>
    <w:rsid w:val="004647FC"/>
    <w:rsid w:val="00464A55"/>
    <w:rsid w:val="00464CA8"/>
    <w:rsid w:val="00464D30"/>
    <w:rsid w:val="00464D9A"/>
    <w:rsid w:val="00465684"/>
    <w:rsid w:val="004658A6"/>
    <w:rsid w:val="00465B19"/>
    <w:rsid w:val="00466244"/>
    <w:rsid w:val="004665B5"/>
    <w:rsid w:val="004670DC"/>
    <w:rsid w:val="00467184"/>
    <w:rsid w:val="00467551"/>
    <w:rsid w:val="0046779D"/>
    <w:rsid w:val="00467A9B"/>
    <w:rsid w:val="00467CC6"/>
    <w:rsid w:val="00470575"/>
    <w:rsid w:val="0047093B"/>
    <w:rsid w:val="00470CD4"/>
    <w:rsid w:val="004710CD"/>
    <w:rsid w:val="004713A3"/>
    <w:rsid w:val="004716C4"/>
    <w:rsid w:val="00471880"/>
    <w:rsid w:val="00471C22"/>
    <w:rsid w:val="004726F0"/>
    <w:rsid w:val="00472DB4"/>
    <w:rsid w:val="00472FAF"/>
    <w:rsid w:val="00473482"/>
    <w:rsid w:val="00475891"/>
    <w:rsid w:val="00475953"/>
    <w:rsid w:val="00475AE1"/>
    <w:rsid w:val="004760EC"/>
    <w:rsid w:val="004762A8"/>
    <w:rsid w:val="004762F3"/>
    <w:rsid w:val="00476586"/>
    <w:rsid w:val="00476BD9"/>
    <w:rsid w:val="00476E70"/>
    <w:rsid w:val="00480012"/>
    <w:rsid w:val="0048063B"/>
    <w:rsid w:val="00480E2D"/>
    <w:rsid w:val="0048157F"/>
    <w:rsid w:val="00482346"/>
    <w:rsid w:val="0048241F"/>
    <w:rsid w:val="0048243F"/>
    <w:rsid w:val="00482444"/>
    <w:rsid w:val="00482757"/>
    <w:rsid w:val="00482A27"/>
    <w:rsid w:val="00482F60"/>
    <w:rsid w:val="00483915"/>
    <w:rsid w:val="004840CE"/>
    <w:rsid w:val="004841BC"/>
    <w:rsid w:val="00484ED2"/>
    <w:rsid w:val="004859E2"/>
    <w:rsid w:val="00485A84"/>
    <w:rsid w:val="0048606C"/>
    <w:rsid w:val="00486727"/>
    <w:rsid w:val="00486B17"/>
    <w:rsid w:val="00486D1C"/>
    <w:rsid w:val="00487193"/>
    <w:rsid w:val="00487764"/>
    <w:rsid w:val="0048795C"/>
    <w:rsid w:val="00487B45"/>
    <w:rsid w:val="00487BDC"/>
    <w:rsid w:val="00487ECC"/>
    <w:rsid w:val="0049070E"/>
    <w:rsid w:val="00490FC5"/>
    <w:rsid w:val="00491071"/>
    <w:rsid w:val="0049116C"/>
    <w:rsid w:val="0049118C"/>
    <w:rsid w:val="004911CE"/>
    <w:rsid w:val="004913DC"/>
    <w:rsid w:val="00491424"/>
    <w:rsid w:val="00491A31"/>
    <w:rsid w:val="00491C69"/>
    <w:rsid w:val="00491F59"/>
    <w:rsid w:val="0049249A"/>
    <w:rsid w:val="0049275B"/>
    <w:rsid w:val="004928F0"/>
    <w:rsid w:val="0049292F"/>
    <w:rsid w:val="004929A8"/>
    <w:rsid w:val="00492F3A"/>
    <w:rsid w:val="0049317C"/>
    <w:rsid w:val="004933DB"/>
    <w:rsid w:val="004939E5"/>
    <w:rsid w:val="00493EE9"/>
    <w:rsid w:val="00493FA0"/>
    <w:rsid w:val="00494208"/>
    <w:rsid w:val="004946C7"/>
    <w:rsid w:val="004951D1"/>
    <w:rsid w:val="00495290"/>
    <w:rsid w:val="00495429"/>
    <w:rsid w:val="00495775"/>
    <w:rsid w:val="00495865"/>
    <w:rsid w:val="004958E3"/>
    <w:rsid w:val="004959C2"/>
    <w:rsid w:val="00495B77"/>
    <w:rsid w:val="00495FDB"/>
    <w:rsid w:val="0049601B"/>
    <w:rsid w:val="0049655F"/>
    <w:rsid w:val="004965DA"/>
    <w:rsid w:val="00496855"/>
    <w:rsid w:val="00496E25"/>
    <w:rsid w:val="00496E5A"/>
    <w:rsid w:val="00497668"/>
    <w:rsid w:val="00497C86"/>
    <w:rsid w:val="004A0061"/>
    <w:rsid w:val="004A017C"/>
    <w:rsid w:val="004A0AD3"/>
    <w:rsid w:val="004A0E76"/>
    <w:rsid w:val="004A119C"/>
    <w:rsid w:val="004A12DE"/>
    <w:rsid w:val="004A1613"/>
    <w:rsid w:val="004A22E7"/>
    <w:rsid w:val="004A2A3E"/>
    <w:rsid w:val="004A2CEE"/>
    <w:rsid w:val="004A31CC"/>
    <w:rsid w:val="004A3426"/>
    <w:rsid w:val="004A3EA7"/>
    <w:rsid w:val="004A3FB6"/>
    <w:rsid w:val="004A4122"/>
    <w:rsid w:val="004A4287"/>
    <w:rsid w:val="004A42BA"/>
    <w:rsid w:val="004A4475"/>
    <w:rsid w:val="004A50B7"/>
    <w:rsid w:val="004A51C2"/>
    <w:rsid w:val="004A5C8A"/>
    <w:rsid w:val="004A605E"/>
    <w:rsid w:val="004A612E"/>
    <w:rsid w:val="004A63D3"/>
    <w:rsid w:val="004A6B51"/>
    <w:rsid w:val="004B0051"/>
    <w:rsid w:val="004B058E"/>
    <w:rsid w:val="004B077C"/>
    <w:rsid w:val="004B0900"/>
    <w:rsid w:val="004B0E79"/>
    <w:rsid w:val="004B0FDB"/>
    <w:rsid w:val="004B1439"/>
    <w:rsid w:val="004B1676"/>
    <w:rsid w:val="004B202C"/>
    <w:rsid w:val="004B21A9"/>
    <w:rsid w:val="004B2891"/>
    <w:rsid w:val="004B29FA"/>
    <w:rsid w:val="004B31A2"/>
    <w:rsid w:val="004B369C"/>
    <w:rsid w:val="004B389F"/>
    <w:rsid w:val="004B39C2"/>
    <w:rsid w:val="004B45E2"/>
    <w:rsid w:val="004B47A9"/>
    <w:rsid w:val="004B4A9F"/>
    <w:rsid w:val="004B4C8C"/>
    <w:rsid w:val="004B599F"/>
    <w:rsid w:val="004B5AE6"/>
    <w:rsid w:val="004B5E42"/>
    <w:rsid w:val="004B640D"/>
    <w:rsid w:val="004B6DB0"/>
    <w:rsid w:val="004B6EE5"/>
    <w:rsid w:val="004B6F60"/>
    <w:rsid w:val="004B7C93"/>
    <w:rsid w:val="004B7CA0"/>
    <w:rsid w:val="004B7DAC"/>
    <w:rsid w:val="004C1135"/>
    <w:rsid w:val="004C1BE7"/>
    <w:rsid w:val="004C252D"/>
    <w:rsid w:val="004C25F7"/>
    <w:rsid w:val="004C278C"/>
    <w:rsid w:val="004C289E"/>
    <w:rsid w:val="004C348D"/>
    <w:rsid w:val="004C3984"/>
    <w:rsid w:val="004C3E8F"/>
    <w:rsid w:val="004C404C"/>
    <w:rsid w:val="004C4F1B"/>
    <w:rsid w:val="004C52A7"/>
    <w:rsid w:val="004C5610"/>
    <w:rsid w:val="004C5679"/>
    <w:rsid w:val="004C5825"/>
    <w:rsid w:val="004C6098"/>
    <w:rsid w:val="004C617D"/>
    <w:rsid w:val="004C6C7C"/>
    <w:rsid w:val="004C717A"/>
    <w:rsid w:val="004C7829"/>
    <w:rsid w:val="004C7837"/>
    <w:rsid w:val="004C7AC4"/>
    <w:rsid w:val="004D0425"/>
    <w:rsid w:val="004D0B13"/>
    <w:rsid w:val="004D116B"/>
    <w:rsid w:val="004D1405"/>
    <w:rsid w:val="004D14CD"/>
    <w:rsid w:val="004D154E"/>
    <w:rsid w:val="004D1772"/>
    <w:rsid w:val="004D1849"/>
    <w:rsid w:val="004D1BF2"/>
    <w:rsid w:val="004D21B3"/>
    <w:rsid w:val="004D27A5"/>
    <w:rsid w:val="004D2F3A"/>
    <w:rsid w:val="004D404F"/>
    <w:rsid w:val="004D4196"/>
    <w:rsid w:val="004D50E4"/>
    <w:rsid w:val="004D5391"/>
    <w:rsid w:val="004D58CF"/>
    <w:rsid w:val="004D649D"/>
    <w:rsid w:val="004D6C7A"/>
    <w:rsid w:val="004D73EC"/>
    <w:rsid w:val="004D74F6"/>
    <w:rsid w:val="004D770A"/>
    <w:rsid w:val="004D7BF4"/>
    <w:rsid w:val="004D7CF5"/>
    <w:rsid w:val="004D7DD1"/>
    <w:rsid w:val="004E0264"/>
    <w:rsid w:val="004E0CE6"/>
    <w:rsid w:val="004E121E"/>
    <w:rsid w:val="004E1B50"/>
    <w:rsid w:val="004E1D69"/>
    <w:rsid w:val="004E2138"/>
    <w:rsid w:val="004E2340"/>
    <w:rsid w:val="004E28F0"/>
    <w:rsid w:val="004E29C6"/>
    <w:rsid w:val="004E3074"/>
    <w:rsid w:val="004E3D37"/>
    <w:rsid w:val="004E42EC"/>
    <w:rsid w:val="004E44F8"/>
    <w:rsid w:val="004E4B92"/>
    <w:rsid w:val="004E5204"/>
    <w:rsid w:val="004E5375"/>
    <w:rsid w:val="004E6290"/>
    <w:rsid w:val="004E6962"/>
    <w:rsid w:val="004E6A3C"/>
    <w:rsid w:val="004F0265"/>
    <w:rsid w:val="004F02BB"/>
    <w:rsid w:val="004F07BD"/>
    <w:rsid w:val="004F0C8A"/>
    <w:rsid w:val="004F2081"/>
    <w:rsid w:val="004F23A0"/>
    <w:rsid w:val="004F278D"/>
    <w:rsid w:val="004F2EF4"/>
    <w:rsid w:val="004F3537"/>
    <w:rsid w:val="004F38B6"/>
    <w:rsid w:val="004F415F"/>
    <w:rsid w:val="004F432A"/>
    <w:rsid w:val="004F4554"/>
    <w:rsid w:val="004F4CA9"/>
    <w:rsid w:val="004F4E2B"/>
    <w:rsid w:val="004F61BD"/>
    <w:rsid w:val="004F6622"/>
    <w:rsid w:val="004F6881"/>
    <w:rsid w:val="004F6A90"/>
    <w:rsid w:val="004F6DF7"/>
    <w:rsid w:val="004F6E8F"/>
    <w:rsid w:val="004F6F61"/>
    <w:rsid w:val="004F6FF7"/>
    <w:rsid w:val="004F792B"/>
    <w:rsid w:val="004F7D9F"/>
    <w:rsid w:val="00500535"/>
    <w:rsid w:val="0050110D"/>
    <w:rsid w:val="00501586"/>
    <w:rsid w:val="0050163F"/>
    <w:rsid w:val="0050284B"/>
    <w:rsid w:val="005034FA"/>
    <w:rsid w:val="0050363C"/>
    <w:rsid w:val="00503B2E"/>
    <w:rsid w:val="00503E40"/>
    <w:rsid w:val="0050498C"/>
    <w:rsid w:val="00504CA7"/>
    <w:rsid w:val="00504CC3"/>
    <w:rsid w:val="00504D31"/>
    <w:rsid w:val="00505A65"/>
    <w:rsid w:val="00505DA8"/>
    <w:rsid w:val="005060A6"/>
    <w:rsid w:val="00506185"/>
    <w:rsid w:val="00506640"/>
    <w:rsid w:val="00506866"/>
    <w:rsid w:val="00506A65"/>
    <w:rsid w:val="00506B52"/>
    <w:rsid w:val="00506C2F"/>
    <w:rsid w:val="00506E57"/>
    <w:rsid w:val="00507363"/>
    <w:rsid w:val="00510429"/>
    <w:rsid w:val="0051089E"/>
    <w:rsid w:val="00510A72"/>
    <w:rsid w:val="00512890"/>
    <w:rsid w:val="00512B01"/>
    <w:rsid w:val="0051310A"/>
    <w:rsid w:val="00513879"/>
    <w:rsid w:val="005138DD"/>
    <w:rsid w:val="00513F2D"/>
    <w:rsid w:val="00514631"/>
    <w:rsid w:val="00514835"/>
    <w:rsid w:val="00514A6A"/>
    <w:rsid w:val="005156BE"/>
    <w:rsid w:val="005166CF"/>
    <w:rsid w:val="005167A6"/>
    <w:rsid w:val="00516D88"/>
    <w:rsid w:val="0051734F"/>
    <w:rsid w:val="0051770A"/>
    <w:rsid w:val="00517AD3"/>
    <w:rsid w:val="00517E9F"/>
    <w:rsid w:val="00517F30"/>
    <w:rsid w:val="005207E2"/>
    <w:rsid w:val="0052137A"/>
    <w:rsid w:val="005214B1"/>
    <w:rsid w:val="00521699"/>
    <w:rsid w:val="00522871"/>
    <w:rsid w:val="00523219"/>
    <w:rsid w:val="005236C4"/>
    <w:rsid w:val="005243FB"/>
    <w:rsid w:val="00524B7A"/>
    <w:rsid w:val="00524FA0"/>
    <w:rsid w:val="00525053"/>
    <w:rsid w:val="005251D4"/>
    <w:rsid w:val="00525AE5"/>
    <w:rsid w:val="0052632E"/>
    <w:rsid w:val="005265D3"/>
    <w:rsid w:val="00526BB0"/>
    <w:rsid w:val="00526E22"/>
    <w:rsid w:val="00526EC0"/>
    <w:rsid w:val="00527144"/>
    <w:rsid w:val="00527229"/>
    <w:rsid w:val="005272A4"/>
    <w:rsid w:val="0052779B"/>
    <w:rsid w:val="00527DB4"/>
    <w:rsid w:val="005303DA"/>
    <w:rsid w:val="00530EFE"/>
    <w:rsid w:val="00531C30"/>
    <w:rsid w:val="00531D0B"/>
    <w:rsid w:val="00532213"/>
    <w:rsid w:val="0053233E"/>
    <w:rsid w:val="00532389"/>
    <w:rsid w:val="0053238B"/>
    <w:rsid w:val="0053376D"/>
    <w:rsid w:val="00533922"/>
    <w:rsid w:val="00533BEA"/>
    <w:rsid w:val="00533EC5"/>
    <w:rsid w:val="0053406F"/>
    <w:rsid w:val="005344B3"/>
    <w:rsid w:val="0053451A"/>
    <w:rsid w:val="00534AA9"/>
    <w:rsid w:val="00535702"/>
    <w:rsid w:val="0053583B"/>
    <w:rsid w:val="00535925"/>
    <w:rsid w:val="00536416"/>
    <w:rsid w:val="00536629"/>
    <w:rsid w:val="00536AA3"/>
    <w:rsid w:val="005371F8"/>
    <w:rsid w:val="0053732F"/>
    <w:rsid w:val="0053773B"/>
    <w:rsid w:val="005401B7"/>
    <w:rsid w:val="00540601"/>
    <w:rsid w:val="005420CB"/>
    <w:rsid w:val="005427C1"/>
    <w:rsid w:val="005427E0"/>
    <w:rsid w:val="00542D89"/>
    <w:rsid w:val="0054301E"/>
    <w:rsid w:val="00543226"/>
    <w:rsid w:val="005438CA"/>
    <w:rsid w:val="00543A9E"/>
    <w:rsid w:val="00544218"/>
    <w:rsid w:val="00544346"/>
    <w:rsid w:val="00545001"/>
    <w:rsid w:val="005462BE"/>
    <w:rsid w:val="00546E10"/>
    <w:rsid w:val="0054711B"/>
    <w:rsid w:val="00547532"/>
    <w:rsid w:val="005476C6"/>
    <w:rsid w:val="0054773A"/>
    <w:rsid w:val="00547CA5"/>
    <w:rsid w:val="005500A1"/>
    <w:rsid w:val="00550568"/>
    <w:rsid w:val="00550ACD"/>
    <w:rsid w:val="00550E78"/>
    <w:rsid w:val="00551007"/>
    <w:rsid w:val="0055145B"/>
    <w:rsid w:val="00551C55"/>
    <w:rsid w:val="00552758"/>
    <w:rsid w:val="005529C5"/>
    <w:rsid w:val="00553207"/>
    <w:rsid w:val="00553573"/>
    <w:rsid w:val="00553727"/>
    <w:rsid w:val="0055428A"/>
    <w:rsid w:val="0055433A"/>
    <w:rsid w:val="00554475"/>
    <w:rsid w:val="005544E1"/>
    <w:rsid w:val="00554C96"/>
    <w:rsid w:val="0055528D"/>
    <w:rsid w:val="00555CA1"/>
    <w:rsid w:val="00555DDA"/>
    <w:rsid w:val="0055639D"/>
    <w:rsid w:val="00556A51"/>
    <w:rsid w:val="00557264"/>
    <w:rsid w:val="005574CD"/>
    <w:rsid w:val="005577C6"/>
    <w:rsid w:val="005603C9"/>
    <w:rsid w:val="0056093A"/>
    <w:rsid w:val="00560C5D"/>
    <w:rsid w:val="00561412"/>
    <w:rsid w:val="00561414"/>
    <w:rsid w:val="0056186A"/>
    <w:rsid w:val="005622B8"/>
    <w:rsid w:val="005622CC"/>
    <w:rsid w:val="00562360"/>
    <w:rsid w:val="0056276B"/>
    <w:rsid w:val="005629F0"/>
    <w:rsid w:val="00562D8B"/>
    <w:rsid w:val="00562F35"/>
    <w:rsid w:val="005644F7"/>
    <w:rsid w:val="00564FB7"/>
    <w:rsid w:val="005658EE"/>
    <w:rsid w:val="00565A34"/>
    <w:rsid w:val="00565BBB"/>
    <w:rsid w:val="00565BC3"/>
    <w:rsid w:val="00565F7D"/>
    <w:rsid w:val="00566310"/>
    <w:rsid w:val="00566587"/>
    <w:rsid w:val="00566906"/>
    <w:rsid w:val="00566A23"/>
    <w:rsid w:val="00566C78"/>
    <w:rsid w:val="005670AA"/>
    <w:rsid w:val="005673B5"/>
    <w:rsid w:val="00567830"/>
    <w:rsid w:val="00567A83"/>
    <w:rsid w:val="00567D2E"/>
    <w:rsid w:val="00567EBC"/>
    <w:rsid w:val="00570AB8"/>
    <w:rsid w:val="00570E44"/>
    <w:rsid w:val="00570FC3"/>
    <w:rsid w:val="0057113B"/>
    <w:rsid w:val="0057219B"/>
    <w:rsid w:val="0057237B"/>
    <w:rsid w:val="00572B8D"/>
    <w:rsid w:val="00573107"/>
    <w:rsid w:val="00573176"/>
    <w:rsid w:val="0057388D"/>
    <w:rsid w:val="005738D8"/>
    <w:rsid w:val="00574B11"/>
    <w:rsid w:val="0057520E"/>
    <w:rsid w:val="0057575A"/>
    <w:rsid w:val="005757DD"/>
    <w:rsid w:val="00576085"/>
    <w:rsid w:val="005774EB"/>
    <w:rsid w:val="005778E2"/>
    <w:rsid w:val="0058023B"/>
    <w:rsid w:val="00580776"/>
    <w:rsid w:val="00580BB5"/>
    <w:rsid w:val="005816C4"/>
    <w:rsid w:val="0058176C"/>
    <w:rsid w:val="005817CD"/>
    <w:rsid w:val="005819D1"/>
    <w:rsid w:val="005821C0"/>
    <w:rsid w:val="00582426"/>
    <w:rsid w:val="0058295E"/>
    <w:rsid w:val="005829EA"/>
    <w:rsid w:val="00583247"/>
    <w:rsid w:val="00583C29"/>
    <w:rsid w:val="00584368"/>
    <w:rsid w:val="005843BF"/>
    <w:rsid w:val="00584415"/>
    <w:rsid w:val="00584A73"/>
    <w:rsid w:val="00584B1E"/>
    <w:rsid w:val="00584B83"/>
    <w:rsid w:val="005855AE"/>
    <w:rsid w:val="005858F4"/>
    <w:rsid w:val="00585A6C"/>
    <w:rsid w:val="005865C5"/>
    <w:rsid w:val="0058684C"/>
    <w:rsid w:val="0058712D"/>
    <w:rsid w:val="0058752C"/>
    <w:rsid w:val="005877F2"/>
    <w:rsid w:val="00587A63"/>
    <w:rsid w:val="00587BD5"/>
    <w:rsid w:val="00587CD6"/>
    <w:rsid w:val="00590668"/>
    <w:rsid w:val="00591010"/>
    <w:rsid w:val="00591034"/>
    <w:rsid w:val="0059168D"/>
    <w:rsid w:val="0059265C"/>
    <w:rsid w:val="00592EB0"/>
    <w:rsid w:val="00593265"/>
    <w:rsid w:val="00593BC8"/>
    <w:rsid w:val="00593F97"/>
    <w:rsid w:val="00594C32"/>
    <w:rsid w:val="00595454"/>
    <w:rsid w:val="005959D1"/>
    <w:rsid w:val="005964AE"/>
    <w:rsid w:val="00596842"/>
    <w:rsid w:val="00596922"/>
    <w:rsid w:val="00596994"/>
    <w:rsid w:val="005970AE"/>
    <w:rsid w:val="00597905"/>
    <w:rsid w:val="00597B46"/>
    <w:rsid w:val="005A01CC"/>
    <w:rsid w:val="005A0AEC"/>
    <w:rsid w:val="005A1064"/>
    <w:rsid w:val="005A235A"/>
    <w:rsid w:val="005A24A7"/>
    <w:rsid w:val="005A278E"/>
    <w:rsid w:val="005A28E3"/>
    <w:rsid w:val="005A3865"/>
    <w:rsid w:val="005A4528"/>
    <w:rsid w:val="005A4678"/>
    <w:rsid w:val="005A4740"/>
    <w:rsid w:val="005A4AD6"/>
    <w:rsid w:val="005A4F6F"/>
    <w:rsid w:val="005A53DD"/>
    <w:rsid w:val="005A56E9"/>
    <w:rsid w:val="005A5D02"/>
    <w:rsid w:val="005A5DBA"/>
    <w:rsid w:val="005A7221"/>
    <w:rsid w:val="005A779D"/>
    <w:rsid w:val="005A77CB"/>
    <w:rsid w:val="005B04F6"/>
    <w:rsid w:val="005B0A05"/>
    <w:rsid w:val="005B0D66"/>
    <w:rsid w:val="005B0E38"/>
    <w:rsid w:val="005B12D5"/>
    <w:rsid w:val="005B1702"/>
    <w:rsid w:val="005B1B7D"/>
    <w:rsid w:val="005B1E2F"/>
    <w:rsid w:val="005B1E7A"/>
    <w:rsid w:val="005B2694"/>
    <w:rsid w:val="005B290A"/>
    <w:rsid w:val="005B2C90"/>
    <w:rsid w:val="005B3533"/>
    <w:rsid w:val="005B357D"/>
    <w:rsid w:val="005B449F"/>
    <w:rsid w:val="005B479B"/>
    <w:rsid w:val="005B49E1"/>
    <w:rsid w:val="005B4C66"/>
    <w:rsid w:val="005B57B3"/>
    <w:rsid w:val="005B5DB7"/>
    <w:rsid w:val="005B5F4C"/>
    <w:rsid w:val="005B6CF9"/>
    <w:rsid w:val="005B6D45"/>
    <w:rsid w:val="005B719B"/>
    <w:rsid w:val="005B72E5"/>
    <w:rsid w:val="005B73E2"/>
    <w:rsid w:val="005B7442"/>
    <w:rsid w:val="005B7E60"/>
    <w:rsid w:val="005C03E3"/>
    <w:rsid w:val="005C0499"/>
    <w:rsid w:val="005C0629"/>
    <w:rsid w:val="005C0C2F"/>
    <w:rsid w:val="005C1529"/>
    <w:rsid w:val="005C1816"/>
    <w:rsid w:val="005C1B33"/>
    <w:rsid w:val="005C2F55"/>
    <w:rsid w:val="005C3375"/>
    <w:rsid w:val="005C33FB"/>
    <w:rsid w:val="005C3811"/>
    <w:rsid w:val="005C3848"/>
    <w:rsid w:val="005C3BBF"/>
    <w:rsid w:val="005C3DB9"/>
    <w:rsid w:val="005C3F43"/>
    <w:rsid w:val="005C4881"/>
    <w:rsid w:val="005C4BC0"/>
    <w:rsid w:val="005C4BFF"/>
    <w:rsid w:val="005C51E6"/>
    <w:rsid w:val="005C5528"/>
    <w:rsid w:val="005C55C9"/>
    <w:rsid w:val="005C5C2A"/>
    <w:rsid w:val="005C5E3B"/>
    <w:rsid w:val="005C660A"/>
    <w:rsid w:val="005C6C95"/>
    <w:rsid w:val="005C745F"/>
    <w:rsid w:val="005C75CB"/>
    <w:rsid w:val="005C783A"/>
    <w:rsid w:val="005C7AD3"/>
    <w:rsid w:val="005D0EFA"/>
    <w:rsid w:val="005D1BCF"/>
    <w:rsid w:val="005D1D4C"/>
    <w:rsid w:val="005D2C47"/>
    <w:rsid w:val="005D2C83"/>
    <w:rsid w:val="005D307C"/>
    <w:rsid w:val="005D34D3"/>
    <w:rsid w:val="005D3BC6"/>
    <w:rsid w:val="005D3D99"/>
    <w:rsid w:val="005D4271"/>
    <w:rsid w:val="005D46B3"/>
    <w:rsid w:val="005D47E8"/>
    <w:rsid w:val="005D4B06"/>
    <w:rsid w:val="005D4C0A"/>
    <w:rsid w:val="005D5048"/>
    <w:rsid w:val="005D51FA"/>
    <w:rsid w:val="005D5D91"/>
    <w:rsid w:val="005D63F7"/>
    <w:rsid w:val="005D678D"/>
    <w:rsid w:val="005D68F8"/>
    <w:rsid w:val="005D69CB"/>
    <w:rsid w:val="005D6B93"/>
    <w:rsid w:val="005D7649"/>
    <w:rsid w:val="005D773C"/>
    <w:rsid w:val="005E09E6"/>
    <w:rsid w:val="005E0F60"/>
    <w:rsid w:val="005E1BBF"/>
    <w:rsid w:val="005E2058"/>
    <w:rsid w:val="005E2100"/>
    <w:rsid w:val="005E213B"/>
    <w:rsid w:val="005E29FD"/>
    <w:rsid w:val="005E2DD9"/>
    <w:rsid w:val="005E355B"/>
    <w:rsid w:val="005E398D"/>
    <w:rsid w:val="005E3CE3"/>
    <w:rsid w:val="005E478F"/>
    <w:rsid w:val="005E49E1"/>
    <w:rsid w:val="005E4BA5"/>
    <w:rsid w:val="005E4C36"/>
    <w:rsid w:val="005E5656"/>
    <w:rsid w:val="005E565A"/>
    <w:rsid w:val="005E57F8"/>
    <w:rsid w:val="005E59C9"/>
    <w:rsid w:val="005E6188"/>
    <w:rsid w:val="005E6B77"/>
    <w:rsid w:val="005E6CE3"/>
    <w:rsid w:val="005E7697"/>
    <w:rsid w:val="005E78AB"/>
    <w:rsid w:val="005E7983"/>
    <w:rsid w:val="005E7A30"/>
    <w:rsid w:val="005E7C91"/>
    <w:rsid w:val="005F03AE"/>
    <w:rsid w:val="005F09D3"/>
    <w:rsid w:val="005F100F"/>
    <w:rsid w:val="005F108E"/>
    <w:rsid w:val="005F1E0B"/>
    <w:rsid w:val="005F2153"/>
    <w:rsid w:val="005F21E2"/>
    <w:rsid w:val="005F29B0"/>
    <w:rsid w:val="005F2B62"/>
    <w:rsid w:val="005F3749"/>
    <w:rsid w:val="005F3A5B"/>
    <w:rsid w:val="005F4153"/>
    <w:rsid w:val="005F46F8"/>
    <w:rsid w:val="005F487B"/>
    <w:rsid w:val="005F5CF2"/>
    <w:rsid w:val="005F6404"/>
    <w:rsid w:val="005F6884"/>
    <w:rsid w:val="005F6B93"/>
    <w:rsid w:val="005F6BF9"/>
    <w:rsid w:val="005F6CFE"/>
    <w:rsid w:val="005F7510"/>
    <w:rsid w:val="005F76BC"/>
    <w:rsid w:val="005F7A79"/>
    <w:rsid w:val="005F7D23"/>
    <w:rsid w:val="005F7E3D"/>
    <w:rsid w:val="005F7E77"/>
    <w:rsid w:val="005F7FD2"/>
    <w:rsid w:val="006005BF"/>
    <w:rsid w:val="0060125F"/>
    <w:rsid w:val="00601676"/>
    <w:rsid w:val="006018AD"/>
    <w:rsid w:val="00601AC4"/>
    <w:rsid w:val="006021F5"/>
    <w:rsid w:val="00602827"/>
    <w:rsid w:val="00602F0D"/>
    <w:rsid w:val="00603000"/>
    <w:rsid w:val="0060301E"/>
    <w:rsid w:val="00603096"/>
    <w:rsid w:val="00603235"/>
    <w:rsid w:val="00603788"/>
    <w:rsid w:val="006045CB"/>
    <w:rsid w:val="006047B5"/>
    <w:rsid w:val="00604AC6"/>
    <w:rsid w:val="00604AE5"/>
    <w:rsid w:val="00604D64"/>
    <w:rsid w:val="006051AE"/>
    <w:rsid w:val="00605AD3"/>
    <w:rsid w:val="00606F18"/>
    <w:rsid w:val="006071E3"/>
    <w:rsid w:val="006072F9"/>
    <w:rsid w:val="0060762F"/>
    <w:rsid w:val="00607730"/>
    <w:rsid w:val="00607B45"/>
    <w:rsid w:val="00607EA1"/>
    <w:rsid w:val="006103F7"/>
    <w:rsid w:val="00610DCA"/>
    <w:rsid w:val="00611A15"/>
    <w:rsid w:val="006125C7"/>
    <w:rsid w:val="006128C3"/>
    <w:rsid w:val="00613378"/>
    <w:rsid w:val="0061381C"/>
    <w:rsid w:val="00613901"/>
    <w:rsid w:val="00613951"/>
    <w:rsid w:val="006141B0"/>
    <w:rsid w:val="006144EE"/>
    <w:rsid w:val="0061534D"/>
    <w:rsid w:val="0061549A"/>
    <w:rsid w:val="006154AA"/>
    <w:rsid w:val="0061596C"/>
    <w:rsid w:val="00615D34"/>
    <w:rsid w:val="00615D65"/>
    <w:rsid w:val="00615EA9"/>
    <w:rsid w:val="006166B7"/>
    <w:rsid w:val="00616F33"/>
    <w:rsid w:val="0061745C"/>
    <w:rsid w:val="006176AA"/>
    <w:rsid w:val="0061781D"/>
    <w:rsid w:val="00617EBB"/>
    <w:rsid w:val="00620067"/>
    <w:rsid w:val="00620076"/>
    <w:rsid w:val="0062043E"/>
    <w:rsid w:val="00621073"/>
    <w:rsid w:val="00621925"/>
    <w:rsid w:val="00621EEA"/>
    <w:rsid w:val="0062212E"/>
    <w:rsid w:val="006224FD"/>
    <w:rsid w:val="0062271E"/>
    <w:rsid w:val="00622848"/>
    <w:rsid w:val="00622E52"/>
    <w:rsid w:val="00622FFC"/>
    <w:rsid w:val="00623AF3"/>
    <w:rsid w:val="0062421F"/>
    <w:rsid w:val="006242C8"/>
    <w:rsid w:val="006245B7"/>
    <w:rsid w:val="006245E9"/>
    <w:rsid w:val="00624FF9"/>
    <w:rsid w:val="00625139"/>
    <w:rsid w:val="00625A68"/>
    <w:rsid w:val="00625F66"/>
    <w:rsid w:val="00626283"/>
    <w:rsid w:val="006265CE"/>
    <w:rsid w:val="0062672D"/>
    <w:rsid w:val="00626AC9"/>
    <w:rsid w:val="00626E83"/>
    <w:rsid w:val="00627084"/>
    <w:rsid w:val="006271C5"/>
    <w:rsid w:val="00627AAF"/>
    <w:rsid w:val="00627F77"/>
    <w:rsid w:val="00627FCB"/>
    <w:rsid w:val="006304BD"/>
    <w:rsid w:val="00630A2B"/>
    <w:rsid w:val="00630BF2"/>
    <w:rsid w:val="00630DD5"/>
    <w:rsid w:val="00631C9F"/>
    <w:rsid w:val="00631CEA"/>
    <w:rsid w:val="00631DA0"/>
    <w:rsid w:val="0063249D"/>
    <w:rsid w:val="00632CF9"/>
    <w:rsid w:val="006338ED"/>
    <w:rsid w:val="00633DB1"/>
    <w:rsid w:val="0063418F"/>
    <w:rsid w:val="00634425"/>
    <w:rsid w:val="006345D0"/>
    <w:rsid w:val="00634651"/>
    <w:rsid w:val="00634AD6"/>
    <w:rsid w:val="00634BD1"/>
    <w:rsid w:val="00634D89"/>
    <w:rsid w:val="00634F0A"/>
    <w:rsid w:val="0063563F"/>
    <w:rsid w:val="00635F97"/>
    <w:rsid w:val="006361FE"/>
    <w:rsid w:val="00636400"/>
    <w:rsid w:val="00636730"/>
    <w:rsid w:val="00636795"/>
    <w:rsid w:val="006369A7"/>
    <w:rsid w:val="00636CF3"/>
    <w:rsid w:val="00636F0B"/>
    <w:rsid w:val="006372B9"/>
    <w:rsid w:val="006375DF"/>
    <w:rsid w:val="00637BF2"/>
    <w:rsid w:val="00640087"/>
    <w:rsid w:val="00640217"/>
    <w:rsid w:val="00640330"/>
    <w:rsid w:val="00640C2F"/>
    <w:rsid w:val="006418F4"/>
    <w:rsid w:val="00642AC9"/>
    <w:rsid w:val="00642EDA"/>
    <w:rsid w:val="006434C7"/>
    <w:rsid w:val="00644954"/>
    <w:rsid w:val="006449F9"/>
    <w:rsid w:val="00644A5A"/>
    <w:rsid w:val="0064560C"/>
    <w:rsid w:val="00645C2F"/>
    <w:rsid w:val="00645C9F"/>
    <w:rsid w:val="00646278"/>
    <w:rsid w:val="00646CC3"/>
    <w:rsid w:val="00647035"/>
    <w:rsid w:val="00647B3F"/>
    <w:rsid w:val="00647D90"/>
    <w:rsid w:val="00647E35"/>
    <w:rsid w:val="00651667"/>
    <w:rsid w:val="00651903"/>
    <w:rsid w:val="00652678"/>
    <w:rsid w:val="00652BA4"/>
    <w:rsid w:val="00652D76"/>
    <w:rsid w:val="00652FD1"/>
    <w:rsid w:val="00653AF2"/>
    <w:rsid w:val="00653D1B"/>
    <w:rsid w:val="00654358"/>
    <w:rsid w:val="006543F1"/>
    <w:rsid w:val="00654CA5"/>
    <w:rsid w:val="006557CC"/>
    <w:rsid w:val="00655AD4"/>
    <w:rsid w:val="0065604B"/>
    <w:rsid w:val="006567DE"/>
    <w:rsid w:val="0065697A"/>
    <w:rsid w:val="0065709B"/>
    <w:rsid w:val="006571EE"/>
    <w:rsid w:val="00657793"/>
    <w:rsid w:val="00657982"/>
    <w:rsid w:val="00657AD8"/>
    <w:rsid w:val="00660666"/>
    <w:rsid w:val="00660A8B"/>
    <w:rsid w:val="00661583"/>
    <w:rsid w:val="00661D06"/>
    <w:rsid w:val="00661D4D"/>
    <w:rsid w:val="0066259B"/>
    <w:rsid w:val="0066280C"/>
    <w:rsid w:val="00662B77"/>
    <w:rsid w:val="00663013"/>
    <w:rsid w:val="006636B1"/>
    <w:rsid w:val="00663A0D"/>
    <w:rsid w:val="00663AD4"/>
    <w:rsid w:val="00664743"/>
    <w:rsid w:val="00664771"/>
    <w:rsid w:val="00664B31"/>
    <w:rsid w:val="00665CC6"/>
    <w:rsid w:val="0066675C"/>
    <w:rsid w:val="006667B2"/>
    <w:rsid w:val="00666889"/>
    <w:rsid w:val="00666F23"/>
    <w:rsid w:val="006706FA"/>
    <w:rsid w:val="00670C6A"/>
    <w:rsid w:val="006710AC"/>
    <w:rsid w:val="00671AA6"/>
    <w:rsid w:val="00671B12"/>
    <w:rsid w:val="0067205D"/>
    <w:rsid w:val="0067208A"/>
    <w:rsid w:val="00672375"/>
    <w:rsid w:val="006725C2"/>
    <w:rsid w:val="006725D1"/>
    <w:rsid w:val="00672CD6"/>
    <w:rsid w:val="00673108"/>
    <w:rsid w:val="0067341F"/>
    <w:rsid w:val="0067366C"/>
    <w:rsid w:val="00673842"/>
    <w:rsid w:val="00673852"/>
    <w:rsid w:val="0067455B"/>
    <w:rsid w:val="00674605"/>
    <w:rsid w:val="006746C6"/>
    <w:rsid w:val="00674824"/>
    <w:rsid w:val="00674CD5"/>
    <w:rsid w:val="00674FFB"/>
    <w:rsid w:val="006752D7"/>
    <w:rsid w:val="0067589E"/>
    <w:rsid w:val="006758DB"/>
    <w:rsid w:val="0067593E"/>
    <w:rsid w:val="00675A13"/>
    <w:rsid w:val="006767B3"/>
    <w:rsid w:val="00676D11"/>
    <w:rsid w:val="006772A9"/>
    <w:rsid w:val="00677A62"/>
    <w:rsid w:val="00677A6B"/>
    <w:rsid w:val="00677F67"/>
    <w:rsid w:val="00680484"/>
    <w:rsid w:val="00680D57"/>
    <w:rsid w:val="006812A2"/>
    <w:rsid w:val="00681756"/>
    <w:rsid w:val="006823AE"/>
    <w:rsid w:val="00682485"/>
    <w:rsid w:val="006829B5"/>
    <w:rsid w:val="00682B3C"/>
    <w:rsid w:val="006831C3"/>
    <w:rsid w:val="0068352C"/>
    <w:rsid w:val="0068440E"/>
    <w:rsid w:val="00684A5A"/>
    <w:rsid w:val="00684B38"/>
    <w:rsid w:val="00684B55"/>
    <w:rsid w:val="00684EDA"/>
    <w:rsid w:val="006859AD"/>
    <w:rsid w:val="00685ACE"/>
    <w:rsid w:val="00685F85"/>
    <w:rsid w:val="00686D89"/>
    <w:rsid w:val="00686DF9"/>
    <w:rsid w:val="006870E5"/>
    <w:rsid w:val="00687692"/>
    <w:rsid w:val="006877DA"/>
    <w:rsid w:val="00687B4C"/>
    <w:rsid w:val="00687D12"/>
    <w:rsid w:val="0069044B"/>
    <w:rsid w:val="006908B9"/>
    <w:rsid w:val="00690CFA"/>
    <w:rsid w:val="00690D8E"/>
    <w:rsid w:val="0069109F"/>
    <w:rsid w:val="00691D69"/>
    <w:rsid w:val="00691D90"/>
    <w:rsid w:val="00691F47"/>
    <w:rsid w:val="006920CE"/>
    <w:rsid w:val="00692B2B"/>
    <w:rsid w:val="00692F13"/>
    <w:rsid w:val="00693054"/>
    <w:rsid w:val="006938E2"/>
    <w:rsid w:val="006939D3"/>
    <w:rsid w:val="006939F6"/>
    <w:rsid w:val="00693C28"/>
    <w:rsid w:val="00693ED2"/>
    <w:rsid w:val="006941C8"/>
    <w:rsid w:val="006942D4"/>
    <w:rsid w:val="0069435F"/>
    <w:rsid w:val="00694807"/>
    <w:rsid w:val="00695733"/>
    <w:rsid w:val="00695791"/>
    <w:rsid w:val="0069583E"/>
    <w:rsid w:val="00695BDB"/>
    <w:rsid w:val="00695C44"/>
    <w:rsid w:val="00695EED"/>
    <w:rsid w:val="00695EFA"/>
    <w:rsid w:val="00696000"/>
    <w:rsid w:val="006963D1"/>
    <w:rsid w:val="00696503"/>
    <w:rsid w:val="006969B4"/>
    <w:rsid w:val="00696DA9"/>
    <w:rsid w:val="006972B0"/>
    <w:rsid w:val="00697B5B"/>
    <w:rsid w:val="00697F01"/>
    <w:rsid w:val="006A0305"/>
    <w:rsid w:val="006A0809"/>
    <w:rsid w:val="006A0A17"/>
    <w:rsid w:val="006A0B49"/>
    <w:rsid w:val="006A18DE"/>
    <w:rsid w:val="006A1BFC"/>
    <w:rsid w:val="006A2134"/>
    <w:rsid w:val="006A27F8"/>
    <w:rsid w:val="006A285C"/>
    <w:rsid w:val="006A3128"/>
    <w:rsid w:val="006A4485"/>
    <w:rsid w:val="006A485E"/>
    <w:rsid w:val="006A557C"/>
    <w:rsid w:val="006A5859"/>
    <w:rsid w:val="006A5FEB"/>
    <w:rsid w:val="006A6010"/>
    <w:rsid w:val="006A69E4"/>
    <w:rsid w:val="006A6AFF"/>
    <w:rsid w:val="006A6B1D"/>
    <w:rsid w:val="006A6B4D"/>
    <w:rsid w:val="006A70D5"/>
    <w:rsid w:val="006A7517"/>
    <w:rsid w:val="006A7558"/>
    <w:rsid w:val="006A7A8D"/>
    <w:rsid w:val="006B01FB"/>
    <w:rsid w:val="006B0234"/>
    <w:rsid w:val="006B0761"/>
    <w:rsid w:val="006B0962"/>
    <w:rsid w:val="006B115B"/>
    <w:rsid w:val="006B139A"/>
    <w:rsid w:val="006B15B3"/>
    <w:rsid w:val="006B1ECC"/>
    <w:rsid w:val="006B226A"/>
    <w:rsid w:val="006B2C56"/>
    <w:rsid w:val="006B2CDD"/>
    <w:rsid w:val="006B36AF"/>
    <w:rsid w:val="006B378A"/>
    <w:rsid w:val="006B37F6"/>
    <w:rsid w:val="006B38D5"/>
    <w:rsid w:val="006B3A8B"/>
    <w:rsid w:val="006B3EF7"/>
    <w:rsid w:val="006B44EE"/>
    <w:rsid w:val="006B4518"/>
    <w:rsid w:val="006B4B24"/>
    <w:rsid w:val="006B4F2E"/>
    <w:rsid w:val="006B6104"/>
    <w:rsid w:val="006B6273"/>
    <w:rsid w:val="006B6D6F"/>
    <w:rsid w:val="006B70AC"/>
    <w:rsid w:val="006B754C"/>
    <w:rsid w:val="006C055B"/>
    <w:rsid w:val="006C0716"/>
    <w:rsid w:val="006C083D"/>
    <w:rsid w:val="006C14AE"/>
    <w:rsid w:val="006C16EE"/>
    <w:rsid w:val="006C1C12"/>
    <w:rsid w:val="006C3430"/>
    <w:rsid w:val="006C4062"/>
    <w:rsid w:val="006C4A82"/>
    <w:rsid w:val="006C5065"/>
    <w:rsid w:val="006C5D01"/>
    <w:rsid w:val="006C6041"/>
    <w:rsid w:val="006C66C4"/>
    <w:rsid w:val="006C6769"/>
    <w:rsid w:val="006C68F7"/>
    <w:rsid w:val="006C6DF7"/>
    <w:rsid w:val="006C6EE9"/>
    <w:rsid w:val="006C70A1"/>
    <w:rsid w:val="006C7204"/>
    <w:rsid w:val="006C7453"/>
    <w:rsid w:val="006C7D53"/>
    <w:rsid w:val="006C7E88"/>
    <w:rsid w:val="006D0147"/>
    <w:rsid w:val="006D01C9"/>
    <w:rsid w:val="006D0277"/>
    <w:rsid w:val="006D03ED"/>
    <w:rsid w:val="006D03F3"/>
    <w:rsid w:val="006D047C"/>
    <w:rsid w:val="006D066C"/>
    <w:rsid w:val="006D0BE2"/>
    <w:rsid w:val="006D114B"/>
    <w:rsid w:val="006D1154"/>
    <w:rsid w:val="006D11E7"/>
    <w:rsid w:val="006D18FB"/>
    <w:rsid w:val="006D1E66"/>
    <w:rsid w:val="006D1F20"/>
    <w:rsid w:val="006D2119"/>
    <w:rsid w:val="006D26AA"/>
    <w:rsid w:val="006D2781"/>
    <w:rsid w:val="006D30C7"/>
    <w:rsid w:val="006D34C2"/>
    <w:rsid w:val="006D39F0"/>
    <w:rsid w:val="006D3C57"/>
    <w:rsid w:val="006D45E9"/>
    <w:rsid w:val="006D5032"/>
    <w:rsid w:val="006D52BD"/>
    <w:rsid w:val="006D5599"/>
    <w:rsid w:val="006D58D7"/>
    <w:rsid w:val="006D599C"/>
    <w:rsid w:val="006D5D7F"/>
    <w:rsid w:val="006D5F7F"/>
    <w:rsid w:val="006D65AA"/>
    <w:rsid w:val="006D6634"/>
    <w:rsid w:val="006D66D1"/>
    <w:rsid w:val="006D6A56"/>
    <w:rsid w:val="006D6B3B"/>
    <w:rsid w:val="006D6FD6"/>
    <w:rsid w:val="006D7040"/>
    <w:rsid w:val="006D770C"/>
    <w:rsid w:val="006D79C9"/>
    <w:rsid w:val="006D7A9C"/>
    <w:rsid w:val="006D7F0E"/>
    <w:rsid w:val="006E024A"/>
    <w:rsid w:val="006E032E"/>
    <w:rsid w:val="006E079B"/>
    <w:rsid w:val="006E09A8"/>
    <w:rsid w:val="006E0A49"/>
    <w:rsid w:val="006E0CD8"/>
    <w:rsid w:val="006E1289"/>
    <w:rsid w:val="006E14E2"/>
    <w:rsid w:val="006E18A8"/>
    <w:rsid w:val="006E2659"/>
    <w:rsid w:val="006E2EC5"/>
    <w:rsid w:val="006E30E7"/>
    <w:rsid w:val="006E3417"/>
    <w:rsid w:val="006E40C3"/>
    <w:rsid w:val="006E452F"/>
    <w:rsid w:val="006E45EC"/>
    <w:rsid w:val="006E4735"/>
    <w:rsid w:val="006E4D3A"/>
    <w:rsid w:val="006E4DE1"/>
    <w:rsid w:val="006E50F4"/>
    <w:rsid w:val="006E5184"/>
    <w:rsid w:val="006E5275"/>
    <w:rsid w:val="006E5844"/>
    <w:rsid w:val="006E6C18"/>
    <w:rsid w:val="006F035B"/>
    <w:rsid w:val="006F060B"/>
    <w:rsid w:val="006F06EA"/>
    <w:rsid w:val="006F09F2"/>
    <w:rsid w:val="006F1255"/>
    <w:rsid w:val="006F12D4"/>
    <w:rsid w:val="006F1902"/>
    <w:rsid w:val="006F2476"/>
    <w:rsid w:val="006F2F3D"/>
    <w:rsid w:val="006F35E5"/>
    <w:rsid w:val="006F3E9A"/>
    <w:rsid w:val="006F3EE2"/>
    <w:rsid w:val="006F4090"/>
    <w:rsid w:val="006F424C"/>
    <w:rsid w:val="006F4438"/>
    <w:rsid w:val="006F48E8"/>
    <w:rsid w:val="006F4F53"/>
    <w:rsid w:val="006F5048"/>
    <w:rsid w:val="006F5809"/>
    <w:rsid w:val="006F5F67"/>
    <w:rsid w:val="006F62D2"/>
    <w:rsid w:val="006F6457"/>
    <w:rsid w:val="006F6A96"/>
    <w:rsid w:val="006F6DBD"/>
    <w:rsid w:val="006F6F7E"/>
    <w:rsid w:val="006F7092"/>
    <w:rsid w:val="006F7F05"/>
    <w:rsid w:val="00700287"/>
    <w:rsid w:val="00700861"/>
    <w:rsid w:val="007008C6"/>
    <w:rsid w:val="007008FC"/>
    <w:rsid w:val="00702A1F"/>
    <w:rsid w:val="0070318B"/>
    <w:rsid w:val="007037A9"/>
    <w:rsid w:val="0070389B"/>
    <w:rsid w:val="00703CCD"/>
    <w:rsid w:val="007041E9"/>
    <w:rsid w:val="00704264"/>
    <w:rsid w:val="0070464B"/>
    <w:rsid w:val="00704B86"/>
    <w:rsid w:val="00704F89"/>
    <w:rsid w:val="0070586A"/>
    <w:rsid w:val="007058F3"/>
    <w:rsid w:val="007058F6"/>
    <w:rsid w:val="00705FB0"/>
    <w:rsid w:val="00706044"/>
    <w:rsid w:val="00706E6E"/>
    <w:rsid w:val="007075C8"/>
    <w:rsid w:val="007075F7"/>
    <w:rsid w:val="00707619"/>
    <w:rsid w:val="00707859"/>
    <w:rsid w:val="00707DDE"/>
    <w:rsid w:val="00710C1A"/>
    <w:rsid w:val="0071104C"/>
    <w:rsid w:val="00711138"/>
    <w:rsid w:val="007115D5"/>
    <w:rsid w:val="00712478"/>
    <w:rsid w:val="007124DA"/>
    <w:rsid w:val="00712D46"/>
    <w:rsid w:val="0071307F"/>
    <w:rsid w:val="00713B55"/>
    <w:rsid w:val="00713E10"/>
    <w:rsid w:val="007149F5"/>
    <w:rsid w:val="00714E88"/>
    <w:rsid w:val="00714F2B"/>
    <w:rsid w:val="00715782"/>
    <w:rsid w:val="00715C94"/>
    <w:rsid w:val="00716A7C"/>
    <w:rsid w:val="00717F19"/>
    <w:rsid w:val="0072008E"/>
    <w:rsid w:val="007202F5"/>
    <w:rsid w:val="007208B8"/>
    <w:rsid w:val="0072109D"/>
    <w:rsid w:val="007212A3"/>
    <w:rsid w:val="007212D6"/>
    <w:rsid w:val="00721368"/>
    <w:rsid w:val="00721549"/>
    <w:rsid w:val="00721596"/>
    <w:rsid w:val="0072176C"/>
    <w:rsid w:val="00721A72"/>
    <w:rsid w:val="007222E0"/>
    <w:rsid w:val="007230FF"/>
    <w:rsid w:val="0072338C"/>
    <w:rsid w:val="00724098"/>
    <w:rsid w:val="007249B0"/>
    <w:rsid w:val="00724A54"/>
    <w:rsid w:val="00724C1A"/>
    <w:rsid w:val="00724CAB"/>
    <w:rsid w:val="0072548B"/>
    <w:rsid w:val="0072589C"/>
    <w:rsid w:val="007258EE"/>
    <w:rsid w:val="00726410"/>
    <w:rsid w:val="00726D31"/>
    <w:rsid w:val="0072730D"/>
    <w:rsid w:val="0072756B"/>
    <w:rsid w:val="007279A5"/>
    <w:rsid w:val="00727A64"/>
    <w:rsid w:val="00727D26"/>
    <w:rsid w:val="00730119"/>
    <w:rsid w:val="00730158"/>
    <w:rsid w:val="007302D0"/>
    <w:rsid w:val="00730469"/>
    <w:rsid w:val="0073067B"/>
    <w:rsid w:val="00730D0B"/>
    <w:rsid w:val="00730EBA"/>
    <w:rsid w:val="00730FE7"/>
    <w:rsid w:val="007311DA"/>
    <w:rsid w:val="007323B2"/>
    <w:rsid w:val="00732AB0"/>
    <w:rsid w:val="00732C02"/>
    <w:rsid w:val="007331F8"/>
    <w:rsid w:val="0073336F"/>
    <w:rsid w:val="007334DC"/>
    <w:rsid w:val="00733857"/>
    <w:rsid w:val="00733D0C"/>
    <w:rsid w:val="00733F8C"/>
    <w:rsid w:val="00734569"/>
    <w:rsid w:val="00734971"/>
    <w:rsid w:val="00734ACA"/>
    <w:rsid w:val="007350DD"/>
    <w:rsid w:val="007356CD"/>
    <w:rsid w:val="00735710"/>
    <w:rsid w:val="00735741"/>
    <w:rsid w:val="00735A41"/>
    <w:rsid w:val="0073617F"/>
    <w:rsid w:val="0073636C"/>
    <w:rsid w:val="00736721"/>
    <w:rsid w:val="00736738"/>
    <w:rsid w:val="007367B4"/>
    <w:rsid w:val="0073681A"/>
    <w:rsid w:val="00736831"/>
    <w:rsid w:val="00736D1B"/>
    <w:rsid w:val="00737480"/>
    <w:rsid w:val="0073794D"/>
    <w:rsid w:val="00737E96"/>
    <w:rsid w:val="0074013A"/>
    <w:rsid w:val="007401B1"/>
    <w:rsid w:val="00740807"/>
    <w:rsid w:val="0074085D"/>
    <w:rsid w:val="00740AAB"/>
    <w:rsid w:val="00741A85"/>
    <w:rsid w:val="00741BAD"/>
    <w:rsid w:val="00742192"/>
    <w:rsid w:val="0074234E"/>
    <w:rsid w:val="007428F6"/>
    <w:rsid w:val="007429FF"/>
    <w:rsid w:val="00742ADF"/>
    <w:rsid w:val="00742E95"/>
    <w:rsid w:val="00743D2E"/>
    <w:rsid w:val="007449AE"/>
    <w:rsid w:val="00744BB6"/>
    <w:rsid w:val="00746411"/>
    <w:rsid w:val="0074655F"/>
    <w:rsid w:val="00746663"/>
    <w:rsid w:val="0074674A"/>
    <w:rsid w:val="007469BD"/>
    <w:rsid w:val="0074727F"/>
    <w:rsid w:val="0074751E"/>
    <w:rsid w:val="00747B99"/>
    <w:rsid w:val="00750358"/>
    <w:rsid w:val="0075068A"/>
    <w:rsid w:val="00750B60"/>
    <w:rsid w:val="00750BAA"/>
    <w:rsid w:val="00751520"/>
    <w:rsid w:val="007516E6"/>
    <w:rsid w:val="00751961"/>
    <w:rsid w:val="0075205B"/>
    <w:rsid w:val="007524CD"/>
    <w:rsid w:val="007526F6"/>
    <w:rsid w:val="0075272D"/>
    <w:rsid w:val="007527B5"/>
    <w:rsid w:val="00753799"/>
    <w:rsid w:val="00753826"/>
    <w:rsid w:val="00754A58"/>
    <w:rsid w:val="00754B3E"/>
    <w:rsid w:val="007552F6"/>
    <w:rsid w:val="00755481"/>
    <w:rsid w:val="007557FD"/>
    <w:rsid w:val="00755A82"/>
    <w:rsid w:val="00755BAA"/>
    <w:rsid w:val="00755E39"/>
    <w:rsid w:val="00756912"/>
    <w:rsid w:val="00756F6A"/>
    <w:rsid w:val="0075734A"/>
    <w:rsid w:val="0075794E"/>
    <w:rsid w:val="007579DC"/>
    <w:rsid w:val="00760249"/>
    <w:rsid w:val="00760AF5"/>
    <w:rsid w:val="0076103A"/>
    <w:rsid w:val="007611CE"/>
    <w:rsid w:val="00761300"/>
    <w:rsid w:val="00761E43"/>
    <w:rsid w:val="00762651"/>
    <w:rsid w:val="0076366D"/>
    <w:rsid w:val="00763D62"/>
    <w:rsid w:val="00763F0F"/>
    <w:rsid w:val="00764487"/>
    <w:rsid w:val="007650A9"/>
    <w:rsid w:val="0076598B"/>
    <w:rsid w:val="007664EC"/>
    <w:rsid w:val="0076683C"/>
    <w:rsid w:val="00766AD6"/>
    <w:rsid w:val="00766E11"/>
    <w:rsid w:val="00766F4A"/>
    <w:rsid w:val="00766FEF"/>
    <w:rsid w:val="0076722A"/>
    <w:rsid w:val="00767840"/>
    <w:rsid w:val="00767B11"/>
    <w:rsid w:val="00770161"/>
    <w:rsid w:val="007704E3"/>
    <w:rsid w:val="00770870"/>
    <w:rsid w:val="007709E0"/>
    <w:rsid w:val="00770D42"/>
    <w:rsid w:val="00770F11"/>
    <w:rsid w:val="00771042"/>
    <w:rsid w:val="00771206"/>
    <w:rsid w:val="007715AF"/>
    <w:rsid w:val="00771A75"/>
    <w:rsid w:val="00771B51"/>
    <w:rsid w:val="00772126"/>
    <w:rsid w:val="0077238D"/>
    <w:rsid w:val="007724C7"/>
    <w:rsid w:val="007724E2"/>
    <w:rsid w:val="00772529"/>
    <w:rsid w:val="00773AD8"/>
    <w:rsid w:val="00773CF6"/>
    <w:rsid w:val="00774488"/>
    <w:rsid w:val="007745E3"/>
    <w:rsid w:val="00774B9D"/>
    <w:rsid w:val="00775535"/>
    <w:rsid w:val="00775564"/>
    <w:rsid w:val="00775E9B"/>
    <w:rsid w:val="00775F8A"/>
    <w:rsid w:val="007763FC"/>
    <w:rsid w:val="0077663D"/>
    <w:rsid w:val="007770C4"/>
    <w:rsid w:val="00777A45"/>
    <w:rsid w:val="00777B04"/>
    <w:rsid w:val="007803AF"/>
    <w:rsid w:val="00780980"/>
    <w:rsid w:val="007810F4"/>
    <w:rsid w:val="00781A49"/>
    <w:rsid w:val="0078212C"/>
    <w:rsid w:val="0078234C"/>
    <w:rsid w:val="007826D7"/>
    <w:rsid w:val="007828D5"/>
    <w:rsid w:val="00782D5B"/>
    <w:rsid w:val="00783739"/>
    <w:rsid w:val="0078394E"/>
    <w:rsid w:val="00783E55"/>
    <w:rsid w:val="0078419C"/>
    <w:rsid w:val="00784281"/>
    <w:rsid w:val="00784F8F"/>
    <w:rsid w:val="007859B5"/>
    <w:rsid w:val="00786230"/>
    <w:rsid w:val="0078638F"/>
    <w:rsid w:val="00786DA7"/>
    <w:rsid w:val="00787305"/>
    <w:rsid w:val="007873C5"/>
    <w:rsid w:val="00790653"/>
    <w:rsid w:val="00790843"/>
    <w:rsid w:val="0079161F"/>
    <w:rsid w:val="007920D8"/>
    <w:rsid w:val="00792375"/>
    <w:rsid w:val="00792C47"/>
    <w:rsid w:val="00792DE8"/>
    <w:rsid w:val="00792DEC"/>
    <w:rsid w:val="007935B4"/>
    <w:rsid w:val="0079360C"/>
    <w:rsid w:val="0079467D"/>
    <w:rsid w:val="00794725"/>
    <w:rsid w:val="0079482F"/>
    <w:rsid w:val="00794E5A"/>
    <w:rsid w:val="0079519C"/>
    <w:rsid w:val="00795A63"/>
    <w:rsid w:val="00795BCE"/>
    <w:rsid w:val="0079630C"/>
    <w:rsid w:val="0079696E"/>
    <w:rsid w:val="00796B87"/>
    <w:rsid w:val="00796D28"/>
    <w:rsid w:val="00796DB8"/>
    <w:rsid w:val="00797BB1"/>
    <w:rsid w:val="00797DCD"/>
    <w:rsid w:val="007A0082"/>
    <w:rsid w:val="007A0BEA"/>
    <w:rsid w:val="007A0EF4"/>
    <w:rsid w:val="007A11CA"/>
    <w:rsid w:val="007A15F2"/>
    <w:rsid w:val="007A18FE"/>
    <w:rsid w:val="007A2234"/>
    <w:rsid w:val="007A2280"/>
    <w:rsid w:val="007A25F7"/>
    <w:rsid w:val="007A27BE"/>
    <w:rsid w:val="007A2FF2"/>
    <w:rsid w:val="007A392D"/>
    <w:rsid w:val="007A3A37"/>
    <w:rsid w:val="007A5797"/>
    <w:rsid w:val="007A5A1F"/>
    <w:rsid w:val="007A5B57"/>
    <w:rsid w:val="007A62B2"/>
    <w:rsid w:val="007A6351"/>
    <w:rsid w:val="007A6403"/>
    <w:rsid w:val="007A6747"/>
    <w:rsid w:val="007A698C"/>
    <w:rsid w:val="007A771E"/>
    <w:rsid w:val="007B02DC"/>
    <w:rsid w:val="007B047E"/>
    <w:rsid w:val="007B0B8F"/>
    <w:rsid w:val="007B0FBB"/>
    <w:rsid w:val="007B10E3"/>
    <w:rsid w:val="007B12E1"/>
    <w:rsid w:val="007B1476"/>
    <w:rsid w:val="007B1742"/>
    <w:rsid w:val="007B1BEB"/>
    <w:rsid w:val="007B22A9"/>
    <w:rsid w:val="007B255E"/>
    <w:rsid w:val="007B2C09"/>
    <w:rsid w:val="007B2C57"/>
    <w:rsid w:val="007B2E54"/>
    <w:rsid w:val="007B2EE9"/>
    <w:rsid w:val="007B2F73"/>
    <w:rsid w:val="007B40C6"/>
    <w:rsid w:val="007B467A"/>
    <w:rsid w:val="007B49C8"/>
    <w:rsid w:val="007B4AAD"/>
    <w:rsid w:val="007B4AC4"/>
    <w:rsid w:val="007B60C2"/>
    <w:rsid w:val="007B6393"/>
    <w:rsid w:val="007B6C03"/>
    <w:rsid w:val="007B6FE5"/>
    <w:rsid w:val="007B7359"/>
    <w:rsid w:val="007B73E6"/>
    <w:rsid w:val="007B780C"/>
    <w:rsid w:val="007B793D"/>
    <w:rsid w:val="007B7A2D"/>
    <w:rsid w:val="007B7EB4"/>
    <w:rsid w:val="007C012C"/>
    <w:rsid w:val="007C012E"/>
    <w:rsid w:val="007C0537"/>
    <w:rsid w:val="007C0963"/>
    <w:rsid w:val="007C0C6C"/>
    <w:rsid w:val="007C116B"/>
    <w:rsid w:val="007C11DE"/>
    <w:rsid w:val="007C1431"/>
    <w:rsid w:val="007C164A"/>
    <w:rsid w:val="007C1C9F"/>
    <w:rsid w:val="007C1DD4"/>
    <w:rsid w:val="007C27BD"/>
    <w:rsid w:val="007C29FC"/>
    <w:rsid w:val="007C2EA9"/>
    <w:rsid w:val="007C31DD"/>
    <w:rsid w:val="007C3951"/>
    <w:rsid w:val="007C3A96"/>
    <w:rsid w:val="007C417D"/>
    <w:rsid w:val="007C4249"/>
    <w:rsid w:val="007C4456"/>
    <w:rsid w:val="007C5352"/>
    <w:rsid w:val="007C54C3"/>
    <w:rsid w:val="007C5AF7"/>
    <w:rsid w:val="007C6AE2"/>
    <w:rsid w:val="007C6EE0"/>
    <w:rsid w:val="007C70C2"/>
    <w:rsid w:val="007C75A5"/>
    <w:rsid w:val="007C778C"/>
    <w:rsid w:val="007C793B"/>
    <w:rsid w:val="007C7AA9"/>
    <w:rsid w:val="007C7AE3"/>
    <w:rsid w:val="007C7FC6"/>
    <w:rsid w:val="007D038F"/>
    <w:rsid w:val="007D04EC"/>
    <w:rsid w:val="007D138D"/>
    <w:rsid w:val="007D13AC"/>
    <w:rsid w:val="007D1546"/>
    <w:rsid w:val="007D168A"/>
    <w:rsid w:val="007D18CB"/>
    <w:rsid w:val="007D18F5"/>
    <w:rsid w:val="007D1E7B"/>
    <w:rsid w:val="007D2771"/>
    <w:rsid w:val="007D294E"/>
    <w:rsid w:val="007D2AD9"/>
    <w:rsid w:val="007D34BE"/>
    <w:rsid w:val="007D3A4F"/>
    <w:rsid w:val="007D50CF"/>
    <w:rsid w:val="007D787E"/>
    <w:rsid w:val="007D79D2"/>
    <w:rsid w:val="007D7AE1"/>
    <w:rsid w:val="007E01DA"/>
    <w:rsid w:val="007E08E1"/>
    <w:rsid w:val="007E0B0D"/>
    <w:rsid w:val="007E10E6"/>
    <w:rsid w:val="007E151E"/>
    <w:rsid w:val="007E194C"/>
    <w:rsid w:val="007E1EA1"/>
    <w:rsid w:val="007E202F"/>
    <w:rsid w:val="007E2219"/>
    <w:rsid w:val="007E2AC5"/>
    <w:rsid w:val="007E2FA7"/>
    <w:rsid w:val="007E3C74"/>
    <w:rsid w:val="007E43EE"/>
    <w:rsid w:val="007E4789"/>
    <w:rsid w:val="007E49F2"/>
    <w:rsid w:val="007E4BA5"/>
    <w:rsid w:val="007E4C6F"/>
    <w:rsid w:val="007E4F27"/>
    <w:rsid w:val="007E51CE"/>
    <w:rsid w:val="007E54D8"/>
    <w:rsid w:val="007E58C0"/>
    <w:rsid w:val="007E66D3"/>
    <w:rsid w:val="007E68CA"/>
    <w:rsid w:val="007E6A79"/>
    <w:rsid w:val="007F0865"/>
    <w:rsid w:val="007F0B20"/>
    <w:rsid w:val="007F1366"/>
    <w:rsid w:val="007F1629"/>
    <w:rsid w:val="007F1864"/>
    <w:rsid w:val="007F1CBC"/>
    <w:rsid w:val="007F286E"/>
    <w:rsid w:val="007F29BD"/>
    <w:rsid w:val="007F36B2"/>
    <w:rsid w:val="007F36DA"/>
    <w:rsid w:val="007F383F"/>
    <w:rsid w:val="007F3C46"/>
    <w:rsid w:val="007F3D9D"/>
    <w:rsid w:val="007F411D"/>
    <w:rsid w:val="007F4548"/>
    <w:rsid w:val="007F46E0"/>
    <w:rsid w:val="007F5621"/>
    <w:rsid w:val="007F5B8A"/>
    <w:rsid w:val="007F64E6"/>
    <w:rsid w:val="007F64FF"/>
    <w:rsid w:val="007F7578"/>
    <w:rsid w:val="007F7701"/>
    <w:rsid w:val="007F7B60"/>
    <w:rsid w:val="00800100"/>
    <w:rsid w:val="0080031D"/>
    <w:rsid w:val="00800F76"/>
    <w:rsid w:val="0080153B"/>
    <w:rsid w:val="0080239D"/>
    <w:rsid w:val="00802911"/>
    <w:rsid w:val="00802F90"/>
    <w:rsid w:val="0080371C"/>
    <w:rsid w:val="008037FE"/>
    <w:rsid w:val="008039A0"/>
    <w:rsid w:val="00803A07"/>
    <w:rsid w:val="00804100"/>
    <w:rsid w:val="0080470C"/>
    <w:rsid w:val="00804C95"/>
    <w:rsid w:val="00804D87"/>
    <w:rsid w:val="00805644"/>
    <w:rsid w:val="00805AA5"/>
    <w:rsid w:val="008068D1"/>
    <w:rsid w:val="00806991"/>
    <w:rsid w:val="00806F21"/>
    <w:rsid w:val="0081052B"/>
    <w:rsid w:val="00810749"/>
    <w:rsid w:val="0081188E"/>
    <w:rsid w:val="00811A86"/>
    <w:rsid w:val="00811CE9"/>
    <w:rsid w:val="00812279"/>
    <w:rsid w:val="00812398"/>
    <w:rsid w:val="008129FD"/>
    <w:rsid w:val="00812CEE"/>
    <w:rsid w:val="0081300F"/>
    <w:rsid w:val="008138F6"/>
    <w:rsid w:val="00813E96"/>
    <w:rsid w:val="0081402D"/>
    <w:rsid w:val="00814295"/>
    <w:rsid w:val="008144CB"/>
    <w:rsid w:val="008146DD"/>
    <w:rsid w:val="00814801"/>
    <w:rsid w:val="00814DAE"/>
    <w:rsid w:val="00814F84"/>
    <w:rsid w:val="00815AF4"/>
    <w:rsid w:val="00815B32"/>
    <w:rsid w:val="00816598"/>
    <w:rsid w:val="0081679D"/>
    <w:rsid w:val="00816C8D"/>
    <w:rsid w:val="00816D75"/>
    <w:rsid w:val="00817500"/>
    <w:rsid w:val="00817AC9"/>
    <w:rsid w:val="00817B48"/>
    <w:rsid w:val="00820324"/>
    <w:rsid w:val="00820658"/>
    <w:rsid w:val="0082081F"/>
    <w:rsid w:val="00820844"/>
    <w:rsid w:val="00820EAF"/>
    <w:rsid w:val="00821252"/>
    <w:rsid w:val="008212C1"/>
    <w:rsid w:val="00821CF9"/>
    <w:rsid w:val="008221AA"/>
    <w:rsid w:val="008237EE"/>
    <w:rsid w:val="00823A15"/>
    <w:rsid w:val="00823C45"/>
    <w:rsid w:val="00824115"/>
    <w:rsid w:val="00824176"/>
    <w:rsid w:val="008242DF"/>
    <w:rsid w:val="008246DF"/>
    <w:rsid w:val="00824FDE"/>
    <w:rsid w:val="0082574D"/>
    <w:rsid w:val="00825AE5"/>
    <w:rsid w:val="0082604B"/>
    <w:rsid w:val="008263AD"/>
    <w:rsid w:val="008263AE"/>
    <w:rsid w:val="00826B1D"/>
    <w:rsid w:val="00826EE2"/>
    <w:rsid w:val="0082718B"/>
    <w:rsid w:val="008273A0"/>
    <w:rsid w:val="00827889"/>
    <w:rsid w:val="008278B3"/>
    <w:rsid w:val="00827F12"/>
    <w:rsid w:val="008301A0"/>
    <w:rsid w:val="0083053D"/>
    <w:rsid w:val="00830C9C"/>
    <w:rsid w:val="008311AF"/>
    <w:rsid w:val="008317DA"/>
    <w:rsid w:val="00831996"/>
    <w:rsid w:val="00832080"/>
    <w:rsid w:val="00832579"/>
    <w:rsid w:val="00833832"/>
    <w:rsid w:val="00833C13"/>
    <w:rsid w:val="00833E44"/>
    <w:rsid w:val="00833FFB"/>
    <w:rsid w:val="0083402C"/>
    <w:rsid w:val="00834D16"/>
    <w:rsid w:val="00835403"/>
    <w:rsid w:val="00835E3E"/>
    <w:rsid w:val="0083618B"/>
    <w:rsid w:val="00836214"/>
    <w:rsid w:val="0083629B"/>
    <w:rsid w:val="00836738"/>
    <w:rsid w:val="008367E4"/>
    <w:rsid w:val="00836802"/>
    <w:rsid w:val="00836AF2"/>
    <w:rsid w:val="00836C07"/>
    <w:rsid w:val="00836F09"/>
    <w:rsid w:val="0083763E"/>
    <w:rsid w:val="00837C4A"/>
    <w:rsid w:val="00837D1B"/>
    <w:rsid w:val="00837DCA"/>
    <w:rsid w:val="0084061E"/>
    <w:rsid w:val="00840CC0"/>
    <w:rsid w:val="008412FD"/>
    <w:rsid w:val="008418D1"/>
    <w:rsid w:val="00841909"/>
    <w:rsid w:val="00841F7E"/>
    <w:rsid w:val="00843197"/>
    <w:rsid w:val="00843273"/>
    <w:rsid w:val="00843803"/>
    <w:rsid w:val="00843E13"/>
    <w:rsid w:val="00843FE6"/>
    <w:rsid w:val="00844963"/>
    <w:rsid w:val="00844D3C"/>
    <w:rsid w:val="00844E56"/>
    <w:rsid w:val="0084500B"/>
    <w:rsid w:val="00845979"/>
    <w:rsid w:val="00845CC4"/>
    <w:rsid w:val="00845D30"/>
    <w:rsid w:val="008475ED"/>
    <w:rsid w:val="008479CA"/>
    <w:rsid w:val="00847B7D"/>
    <w:rsid w:val="00847D8B"/>
    <w:rsid w:val="008500B7"/>
    <w:rsid w:val="008501FA"/>
    <w:rsid w:val="00850731"/>
    <w:rsid w:val="00850D1A"/>
    <w:rsid w:val="00850D6E"/>
    <w:rsid w:val="00851231"/>
    <w:rsid w:val="008513EE"/>
    <w:rsid w:val="00851AE5"/>
    <w:rsid w:val="00853209"/>
    <w:rsid w:val="008534FA"/>
    <w:rsid w:val="00853A17"/>
    <w:rsid w:val="00853B5D"/>
    <w:rsid w:val="00853E98"/>
    <w:rsid w:val="00853EBC"/>
    <w:rsid w:val="00853FFB"/>
    <w:rsid w:val="008541E0"/>
    <w:rsid w:val="00854B47"/>
    <w:rsid w:val="00854CAB"/>
    <w:rsid w:val="00854F30"/>
    <w:rsid w:val="0085532A"/>
    <w:rsid w:val="00855626"/>
    <w:rsid w:val="008557EF"/>
    <w:rsid w:val="008560DB"/>
    <w:rsid w:val="008566C3"/>
    <w:rsid w:val="0085674B"/>
    <w:rsid w:val="008568B9"/>
    <w:rsid w:val="008568FB"/>
    <w:rsid w:val="008578BB"/>
    <w:rsid w:val="00857902"/>
    <w:rsid w:val="00860E4F"/>
    <w:rsid w:val="0086153C"/>
    <w:rsid w:val="008618C5"/>
    <w:rsid w:val="00861C1A"/>
    <w:rsid w:val="00861D40"/>
    <w:rsid w:val="00862108"/>
    <w:rsid w:val="008621DD"/>
    <w:rsid w:val="00862617"/>
    <w:rsid w:val="00862F27"/>
    <w:rsid w:val="00863259"/>
    <w:rsid w:val="00863F22"/>
    <w:rsid w:val="00864475"/>
    <w:rsid w:val="00865CA7"/>
    <w:rsid w:val="008670EC"/>
    <w:rsid w:val="00867146"/>
    <w:rsid w:val="0086746E"/>
    <w:rsid w:val="0086797C"/>
    <w:rsid w:val="00867A64"/>
    <w:rsid w:val="00867CD0"/>
    <w:rsid w:val="00867E6F"/>
    <w:rsid w:val="00871650"/>
    <w:rsid w:val="00871937"/>
    <w:rsid w:val="00871B18"/>
    <w:rsid w:val="008721B4"/>
    <w:rsid w:val="00872A6C"/>
    <w:rsid w:val="00872F5E"/>
    <w:rsid w:val="008740DB"/>
    <w:rsid w:val="008744F5"/>
    <w:rsid w:val="00874534"/>
    <w:rsid w:val="0087553D"/>
    <w:rsid w:val="0087587F"/>
    <w:rsid w:val="00875EB3"/>
    <w:rsid w:val="008760AB"/>
    <w:rsid w:val="00876232"/>
    <w:rsid w:val="008764B7"/>
    <w:rsid w:val="0087654D"/>
    <w:rsid w:val="00876642"/>
    <w:rsid w:val="008766B3"/>
    <w:rsid w:val="00876D2F"/>
    <w:rsid w:val="00876D67"/>
    <w:rsid w:val="008771F8"/>
    <w:rsid w:val="00877A93"/>
    <w:rsid w:val="00877B03"/>
    <w:rsid w:val="00880147"/>
    <w:rsid w:val="0088025D"/>
    <w:rsid w:val="00880C0E"/>
    <w:rsid w:val="008811B5"/>
    <w:rsid w:val="008812CF"/>
    <w:rsid w:val="008812E6"/>
    <w:rsid w:val="008816DB"/>
    <w:rsid w:val="00881814"/>
    <w:rsid w:val="00881903"/>
    <w:rsid w:val="00881AA1"/>
    <w:rsid w:val="00881C40"/>
    <w:rsid w:val="00881F68"/>
    <w:rsid w:val="00882359"/>
    <w:rsid w:val="0088248A"/>
    <w:rsid w:val="008829EE"/>
    <w:rsid w:val="00883DB2"/>
    <w:rsid w:val="008840A6"/>
    <w:rsid w:val="00884206"/>
    <w:rsid w:val="008842E8"/>
    <w:rsid w:val="0088450F"/>
    <w:rsid w:val="008848E4"/>
    <w:rsid w:val="00885954"/>
    <w:rsid w:val="00885B2C"/>
    <w:rsid w:val="00885C77"/>
    <w:rsid w:val="00885D09"/>
    <w:rsid w:val="00885D1A"/>
    <w:rsid w:val="00885EE8"/>
    <w:rsid w:val="008868DF"/>
    <w:rsid w:val="00886DFB"/>
    <w:rsid w:val="00887276"/>
    <w:rsid w:val="008876B6"/>
    <w:rsid w:val="00887CA1"/>
    <w:rsid w:val="00890116"/>
    <w:rsid w:val="00890A77"/>
    <w:rsid w:val="00890E00"/>
    <w:rsid w:val="00890FDE"/>
    <w:rsid w:val="0089111B"/>
    <w:rsid w:val="0089193D"/>
    <w:rsid w:val="00893CB8"/>
    <w:rsid w:val="00893D41"/>
    <w:rsid w:val="00893E8B"/>
    <w:rsid w:val="00893F4D"/>
    <w:rsid w:val="00894563"/>
    <w:rsid w:val="008946BA"/>
    <w:rsid w:val="00894876"/>
    <w:rsid w:val="00894EC6"/>
    <w:rsid w:val="00894F00"/>
    <w:rsid w:val="00895562"/>
    <w:rsid w:val="00895E9C"/>
    <w:rsid w:val="00896305"/>
    <w:rsid w:val="008965DE"/>
    <w:rsid w:val="008969F4"/>
    <w:rsid w:val="00896C26"/>
    <w:rsid w:val="00897116"/>
    <w:rsid w:val="0089734E"/>
    <w:rsid w:val="00897899"/>
    <w:rsid w:val="00897E34"/>
    <w:rsid w:val="008A00FB"/>
    <w:rsid w:val="008A0B5E"/>
    <w:rsid w:val="008A0EDB"/>
    <w:rsid w:val="008A113C"/>
    <w:rsid w:val="008A17F2"/>
    <w:rsid w:val="008A1DDD"/>
    <w:rsid w:val="008A2213"/>
    <w:rsid w:val="008A25C8"/>
    <w:rsid w:val="008A26F7"/>
    <w:rsid w:val="008A3351"/>
    <w:rsid w:val="008A3A52"/>
    <w:rsid w:val="008A3F61"/>
    <w:rsid w:val="008A41D5"/>
    <w:rsid w:val="008A425D"/>
    <w:rsid w:val="008A4447"/>
    <w:rsid w:val="008A49AB"/>
    <w:rsid w:val="008A4B59"/>
    <w:rsid w:val="008A4C04"/>
    <w:rsid w:val="008A5089"/>
    <w:rsid w:val="008A561B"/>
    <w:rsid w:val="008A5998"/>
    <w:rsid w:val="008A5ECF"/>
    <w:rsid w:val="008A607B"/>
    <w:rsid w:val="008A60DE"/>
    <w:rsid w:val="008A63AA"/>
    <w:rsid w:val="008A63E2"/>
    <w:rsid w:val="008A65AF"/>
    <w:rsid w:val="008A6D67"/>
    <w:rsid w:val="008A6F7C"/>
    <w:rsid w:val="008A76C1"/>
    <w:rsid w:val="008A7758"/>
    <w:rsid w:val="008B05FC"/>
    <w:rsid w:val="008B0613"/>
    <w:rsid w:val="008B0775"/>
    <w:rsid w:val="008B0F26"/>
    <w:rsid w:val="008B1689"/>
    <w:rsid w:val="008B1AAF"/>
    <w:rsid w:val="008B21F0"/>
    <w:rsid w:val="008B2446"/>
    <w:rsid w:val="008B2F89"/>
    <w:rsid w:val="008B302F"/>
    <w:rsid w:val="008B3AA1"/>
    <w:rsid w:val="008B42BC"/>
    <w:rsid w:val="008B5413"/>
    <w:rsid w:val="008B5FF2"/>
    <w:rsid w:val="008B6179"/>
    <w:rsid w:val="008B61C9"/>
    <w:rsid w:val="008B7BFD"/>
    <w:rsid w:val="008B7DA9"/>
    <w:rsid w:val="008B7DDE"/>
    <w:rsid w:val="008C0300"/>
    <w:rsid w:val="008C1E85"/>
    <w:rsid w:val="008C22AC"/>
    <w:rsid w:val="008C2C50"/>
    <w:rsid w:val="008C2CDB"/>
    <w:rsid w:val="008C2F69"/>
    <w:rsid w:val="008C31C9"/>
    <w:rsid w:val="008C3224"/>
    <w:rsid w:val="008C38E2"/>
    <w:rsid w:val="008C3949"/>
    <w:rsid w:val="008C406F"/>
    <w:rsid w:val="008C40FA"/>
    <w:rsid w:val="008C4BB9"/>
    <w:rsid w:val="008C4FC1"/>
    <w:rsid w:val="008C51C3"/>
    <w:rsid w:val="008C58CF"/>
    <w:rsid w:val="008C5978"/>
    <w:rsid w:val="008C6199"/>
    <w:rsid w:val="008C659F"/>
    <w:rsid w:val="008C6934"/>
    <w:rsid w:val="008C7006"/>
    <w:rsid w:val="008C7292"/>
    <w:rsid w:val="008C7649"/>
    <w:rsid w:val="008C7A00"/>
    <w:rsid w:val="008D032C"/>
    <w:rsid w:val="008D09A2"/>
    <w:rsid w:val="008D09C2"/>
    <w:rsid w:val="008D0B58"/>
    <w:rsid w:val="008D0C4E"/>
    <w:rsid w:val="008D0D5D"/>
    <w:rsid w:val="008D11D9"/>
    <w:rsid w:val="008D133A"/>
    <w:rsid w:val="008D1C2C"/>
    <w:rsid w:val="008D1C87"/>
    <w:rsid w:val="008D2828"/>
    <w:rsid w:val="008D2BE4"/>
    <w:rsid w:val="008D2EC4"/>
    <w:rsid w:val="008D328F"/>
    <w:rsid w:val="008D383E"/>
    <w:rsid w:val="008D5F52"/>
    <w:rsid w:val="008D6683"/>
    <w:rsid w:val="008D6B3D"/>
    <w:rsid w:val="008D6C2C"/>
    <w:rsid w:val="008D6C87"/>
    <w:rsid w:val="008D7436"/>
    <w:rsid w:val="008D78C5"/>
    <w:rsid w:val="008E0239"/>
    <w:rsid w:val="008E0E2B"/>
    <w:rsid w:val="008E0FA2"/>
    <w:rsid w:val="008E12A3"/>
    <w:rsid w:val="008E1831"/>
    <w:rsid w:val="008E19F0"/>
    <w:rsid w:val="008E1CFF"/>
    <w:rsid w:val="008E2752"/>
    <w:rsid w:val="008E2C23"/>
    <w:rsid w:val="008E30CE"/>
    <w:rsid w:val="008E3864"/>
    <w:rsid w:val="008E3D38"/>
    <w:rsid w:val="008E4416"/>
    <w:rsid w:val="008E472B"/>
    <w:rsid w:val="008E4A17"/>
    <w:rsid w:val="008E4B11"/>
    <w:rsid w:val="008E5295"/>
    <w:rsid w:val="008E55A4"/>
    <w:rsid w:val="008E5AFD"/>
    <w:rsid w:val="008E5B18"/>
    <w:rsid w:val="008E5BF3"/>
    <w:rsid w:val="008E60F9"/>
    <w:rsid w:val="008E65E9"/>
    <w:rsid w:val="008E6680"/>
    <w:rsid w:val="008E6744"/>
    <w:rsid w:val="008E6825"/>
    <w:rsid w:val="008E6F7E"/>
    <w:rsid w:val="008E706E"/>
    <w:rsid w:val="008E73C0"/>
    <w:rsid w:val="008E7570"/>
    <w:rsid w:val="008F00E0"/>
    <w:rsid w:val="008F04FE"/>
    <w:rsid w:val="008F076E"/>
    <w:rsid w:val="008F1114"/>
    <w:rsid w:val="008F1BCA"/>
    <w:rsid w:val="008F1D79"/>
    <w:rsid w:val="008F25E4"/>
    <w:rsid w:val="008F2BDE"/>
    <w:rsid w:val="008F2D0B"/>
    <w:rsid w:val="008F2F27"/>
    <w:rsid w:val="008F3732"/>
    <w:rsid w:val="008F3827"/>
    <w:rsid w:val="008F38D9"/>
    <w:rsid w:val="008F3AA2"/>
    <w:rsid w:val="008F3C79"/>
    <w:rsid w:val="008F47FF"/>
    <w:rsid w:val="008F4E90"/>
    <w:rsid w:val="008F4EF3"/>
    <w:rsid w:val="008F546D"/>
    <w:rsid w:val="008F58C6"/>
    <w:rsid w:val="008F5A7E"/>
    <w:rsid w:val="008F5CE3"/>
    <w:rsid w:val="008F6322"/>
    <w:rsid w:val="008F6685"/>
    <w:rsid w:val="008F6B78"/>
    <w:rsid w:val="008F6BB6"/>
    <w:rsid w:val="008F6EFB"/>
    <w:rsid w:val="008F7189"/>
    <w:rsid w:val="008F71C1"/>
    <w:rsid w:val="008F78E2"/>
    <w:rsid w:val="008F7FDA"/>
    <w:rsid w:val="00900671"/>
    <w:rsid w:val="00900AB5"/>
    <w:rsid w:val="00900C9E"/>
    <w:rsid w:val="0090194F"/>
    <w:rsid w:val="009022E6"/>
    <w:rsid w:val="00902425"/>
    <w:rsid w:val="00902D2D"/>
    <w:rsid w:val="00903258"/>
    <w:rsid w:val="0090330D"/>
    <w:rsid w:val="00903784"/>
    <w:rsid w:val="00903B5C"/>
    <w:rsid w:val="00903D8A"/>
    <w:rsid w:val="00905040"/>
    <w:rsid w:val="009052E2"/>
    <w:rsid w:val="00905322"/>
    <w:rsid w:val="00905562"/>
    <w:rsid w:val="009055D2"/>
    <w:rsid w:val="00906D26"/>
    <w:rsid w:val="00906E4D"/>
    <w:rsid w:val="00907CAE"/>
    <w:rsid w:val="00907D2A"/>
    <w:rsid w:val="00907EBD"/>
    <w:rsid w:val="00907F6A"/>
    <w:rsid w:val="0091013B"/>
    <w:rsid w:val="00910A15"/>
    <w:rsid w:val="00910A45"/>
    <w:rsid w:val="009115AD"/>
    <w:rsid w:val="00911966"/>
    <w:rsid w:val="00911EA2"/>
    <w:rsid w:val="00911F63"/>
    <w:rsid w:val="0091204D"/>
    <w:rsid w:val="0091205A"/>
    <w:rsid w:val="009121C5"/>
    <w:rsid w:val="009121EB"/>
    <w:rsid w:val="00912E9D"/>
    <w:rsid w:val="00912EC7"/>
    <w:rsid w:val="00913C33"/>
    <w:rsid w:val="00913F90"/>
    <w:rsid w:val="009140FF"/>
    <w:rsid w:val="009144AC"/>
    <w:rsid w:val="009145CB"/>
    <w:rsid w:val="0091468E"/>
    <w:rsid w:val="0091472C"/>
    <w:rsid w:val="00915935"/>
    <w:rsid w:val="00915B16"/>
    <w:rsid w:val="00916253"/>
    <w:rsid w:val="00917208"/>
    <w:rsid w:val="009178D6"/>
    <w:rsid w:val="00917F2E"/>
    <w:rsid w:val="00917F64"/>
    <w:rsid w:val="00920775"/>
    <w:rsid w:val="00920ABB"/>
    <w:rsid w:val="00920C44"/>
    <w:rsid w:val="00920E71"/>
    <w:rsid w:val="009215B0"/>
    <w:rsid w:val="00921AF5"/>
    <w:rsid w:val="00921E4E"/>
    <w:rsid w:val="00922332"/>
    <w:rsid w:val="009224AF"/>
    <w:rsid w:val="009228E2"/>
    <w:rsid w:val="009230A6"/>
    <w:rsid w:val="00923586"/>
    <w:rsid w:val="00923A1D"/>
    <w:rsid w:val="00923A59"/>
    <w:rsid w:val="00924291"/>
    <w:rsid w:val="00924449"/>
    <w:rsid w:val="0092458F"/>
    <w:rsid w:val="00924D3E"/>
    <w:rsid w:val="00924DE4"/>
    <w:rsid w:val="009252F0"/>
    <w:rsid w:val="00926296"/>
    <w:rsid w:val="00926459"/>
    <w:rsid w:val="00927570"/>
    <w:rsid w:val="0092796F"/>
    <w:rsid w:val="00927D02"/>
    <w:rsid w:val="009304DF"/>
    <w:rsid w:val="0093059C"/>
    <w:rsid w:val="00930732"/>
    <w:rsid w:val="00931449"/>
    <w:rsid w:val="00931DE4"/>
    <w:rsid w:val="00931DFD"/>
    <w:rsid w:val="0093211F"/>
    <w:rsid w:val="0093212F"/>
    <w:rsid w:val="009323D4"/>
    <w:rsid w:val="009323D9"/>
    <w:rsid w:val="0093245E"/>
    <w:rsid w:val="00932B88"/>
    <w:rsid w:val="00932C81"/>
    <w:rsid w:val="00932F3F"/>
    <w:rsid w:val="00933135"/>
    <w:rsid w:val="009341C7"/>
    <w:rsid w:val="009346E3"/>
    <w:rsid w:val="009346FC"/>
    <w:rsid w:val="00934AD7"/>
    <w:rsid w:val="00934C5C"/>
    <w:rsid w:val="009356B9"/>
    <w:rsid w:val="00935F3A"/>
    <w:rsid w:val="0093617A"/>
    <w:rsid w:val="00936AE9"/>
    <w:rsid w:val="00936E4C"/>
    <w:rsid w:val="00936F9A"/>
    <w:rsid w:val="00937721"/>
    <w:rsid w:val="009378BB"/>
    <w:rsid w:val="00937B0F"/>
    <w:rsid w:val="00937F35"/>
    <w:rsid w:val="0094001B"/>
    <w:rsid w:val="009404C6"/>
    <w:rsid w:val="00940B1A"/>
    <w:rsid w:val="00940DE0"/>
    <w:rsid w:val="00940E53"/>
    <w:rsid w:val="00940F84"/>
    <w:rsid w:val="009413A5"/>
    <w:rsid w:val="00941C4F"/>
    <w:rsid w:val="00941FCE"/>
    <w:rsid w:val="00942471"/>
    <w:rsid w:val="009424D3"/>
    <w:rsid w:val="00942A3F"/>
    <w:rsid w:val="00942AC7"/>
    <w:rsid w:val="00942C0E"/>
    <w:rsid w:val="00942C10"/>
    <w:rsid w:val="00942C96"/>
    <w:rsid w:val="00943133"/>
    <w:rsid w:val="0094375B"/>
    <w:rsid w:val="00944760"/>
    <w:rsid w:val="00944F3C"/>
    <w:rsid w:val="00945268"/>
    <w:rsid w:val="009456E5"/>
    <w:rsid w:val="00945DBA"/>
    <w:rsid w:val="00946667"/>
    <w:rsid w:val="00946746"/>
    <w:rsid w:val="00946CE7"/>
    <w:rsid w:val="00947441"/>
    <w:rsid w:val="009522FD"/>
    <w:rsid w:val="00952411"/>
    <w:rsid w:val="00952554"/>
    <w:rsid w:val="00952CFB"/>
    <w:rsid w:val="0095302B"/>
    <w:rsid w:val="009538DA"/>
    <w:rsid w:val="00953E58"/>
    <w:rsid w:val="0095453D"/>
    <w:rsid w:val="0095468F"/>
    <w:rsid w:val="00954A74"/>
    <w:rsid w:val="00954ED4"/>
    <w:rsid w:val="00954EF7"/>
    <w:rsid w:val="00955104"/>
    <w:rsid w:val="009555F8"/>
    <w:rsid w:val="009560CD"/>
    <w:rsid w:val="00957032"/>
    <w:rsid w:val="009570FB"/>
    <w:rsid w:val="00957F60"/>
    <w:rsid w:val="00960958"/>
    <w:rsid w:val="00960C82"/>
    <w:rsid w:val="00960D43"/>
    <w:rsid w:val="0096104E"/>
    <w:rsid w:val="009617F0"/>
    <w:rsid w:val="00961B87"/>
    <w:rsid w:val="00961D25"/>
    <w:rsid w:val="00962236"/>
    <w:rsid w:val="00962918"/>
    <w:rsid w:val="00962B61"/>
    <w:rsid w:val="00962C61"/>
    <w:rsid w:val="0096307E"/>
    <w:rsid w:val="0096310F"/>
    <w:rsid w:val="00963DA2"/>
    <w:rsid w:val="0096494D"/>
    <w:rsid w:val="00964AA4"/>
    <w:rsid w:val="00964BD1"/>
    <w:rsid w:val="0096506E"/>
    <w:rsid w:val="0096542C"/>
    <w:rsid w:val="00965995"/>
    <w:rsid w:val="0096686C"/>
    <w:rsid w:val="0096692D"/>
    <w:rsid w:val="00966C92"/>
    <w:rsid w:val="00967028"/>
    <w:rsid w:val="009671B6"/>
    <w:rsid w:val="00967285"/>
    <w:rsid w:val="009673E7"/>
    <w:rsid w:val="009673FF"/>
    <w:rsid w:val="009701B3"/>
    <w:rsid w:val="0097092C"/>
    <w:rsid w:val="009709A9"/>
    <w:rsid w:val="009709BF"/>
    <w:rsid w:val="00970F05"/>
    <w:rsid w:val="00971098"/>
    <w:rsid w:val="00971161"/>
    <w:rsid w:val="00972476"/>
    <w:rsid w:val="009724B5"/>
    <w:rsid w:val="00972AEB"/>
    <w:rsid w:val="00972EDF"/>
    <w:rsid w:val="00973C72"/>
    <w:rsid w:val="00973DBE"/>
    <w:rsid w:val="00974242"/>
    <w:rsid w:val="00974F63"/>
    <w:rsid w:val="00975B49"/>
    <w:rsid w:val="00975C1A"/>
    <w:rsid w:val="00975C78"/>
    <w:rsid w:val="00976EF8"/>
    <w:rsid w:val="00976FA8"/>
    <w:rsid w:val="00977986"/>
    <w:rsid w:val="00977D7E"/>
    <w:rsid w:val="00977F2E"/>
    <w:rsid w:val="00980348"/>
    <w:rsid w:val="009803B6"/>
    <w:rsid w:val="009807AC"/>
    <w:rsid w:val="00980D2C"/>
    <w:rsid w:val="00980DA9"/>
    <w:rsid w:val="0098189F"/>
    <w:rsid w:val="00981B98"/>
    <w:rsid w:val="00981E88"/>
    <w:rsid w:val="00982B94"/>
    <w:rsid w:val="00982F83"/>
    <w:rsid w:val="00983152"/>
    <w:rsid w:val="009844A9"/>
    <w:rsid w:val="009846F4"/>
    <w:rsid w:val="00985270"/>
    <w:rsid w:val="0098591A"/>
    <w:rsid w:val="00985A99"/>
    <w:rsid w:val="00985EA3"/>
    <w:rsid w:val="00985ED7"/>
    <w:rsid w:val="00986CC7"/>
    <w:rsid w:val="00986D7A"/>
    <w:rsid w:val="00987999"/>
    <w:rsid w:val="009905E4"/>
    <w:rsid w:val="0099093F"/>
    <w:rsid w:val="00990E08"/>
    <w:rsid w:val="0099101F"/>
    <w:rsid w:val="00991708"/>
    <w:rsid w:val="00991B52"/>
    <w:rsid w:val="0099243E"/>
    <w:rsid w:val="009925BB"/>
    <w:rsid w:val="009926C1"/>
    <w:rsid w:val="00992B11"/>
    <w:rsid w:val="0099358D"/>
    <w:rsid w:val="0099375C"/>
    <w:rsid w:val="00993876"/>
    <w:rsid w:val="00993978"/>
    <w:rsid w:val="00993D47"/>
    <w:rsid w:val="00994011"/>
    <w:rsid w:val="00994305"/>
    <w:rsid w:val="00994528"/>
    <w:rsid w:val="00994A6E"/>
    <w:rsid w:val="0099536F"/>
    <w:rsid w:val="009957A0"/>
    <w:rsid w:val="00995F50"/>
    <w:rsid w:val="00995F52"/>
    <w:rsid w:val="00996916"/>
    <w:rsid w:val="00996AA3"/>
    <w:rsid w:val="009970DD"/>
    <w:rsid w:val="00997182"/>
    <w:rsid w:val="0099769B"/>
    <w:rsid w:val="00997E6B"/>
    <w:rsid w:val="009A0BFE"/>
    <w:rsid w:val="009A0C2E"/>
    <w:rsid w:val="009A0E4E"/>
    <w:rsid w:val="009A0F6F"/>
    <w:rsid w:val="009A12D3"/>
    <w:rsid w:val="009A13A0"/>
    <w:rsid w:val="009A21CA"/>
    <w:rsid w:val="009A27F1"/>
    <w:rsid w:val="009A2CDC"/>
    <w:rsid w:val="009A2E77"/>
    <w:rsid w:val="009A3419"/>
    <w:rsid w:val="009A34F8"/>
    <w:rsid w:val="009A373A"/>
    <w:rsid w:val="009A3A8C"/>
    <w:rsid w:val="009A3DEE"/>
    <w:rsid w:val="009A3FDC"/>
    <w:rsid w:val="009A45B5"/>
    <w:rsid w:val="009A5169"/>
    <w:rsid w:val="009A53CA"/>
    <w:rsid w:val="009A55CC"/>
    <w:rsid w:val="009A5A5A"/>
    <w:rsid w:val="009A6F0E"/>
    <w:rsid w:val="009A6FFD"/>
    <w:rsid w:val="009A718A"/>
    <w:rsid w:val="009A7395"/>
    <w:rsid w:val="009A78B4"/>
    <w:rsid w:val="009A795C"/>
    <w:rsid w:val="009A7A06"/>
    <w:rsid w:val="009A7DC0"/>
    <w:rsid w:val="009B0D0A"/>
    <w:rsid w:val="009B13AC"/>
    <w:rsid w:val="009B1F0F"/>
    <w:rsid w:val="009B213E"/>
    <w:rsid w:val="009B2FC3"/>
    <w:rsid w:val="009B3030"/>
    <w:rsid w:val="009B36A0"/>
    <w:rsid w:val="009B3DB1"/>
    <w:rsid w:val="009B4A61"/>
    <w:rsid w:val="009B5794"/>
    <w:rsid w:val="009B6C4A"/>
    <w:rsid w:val="009B6CF4"/>
    <w:rsid w:val="009B6E55"/>
    <w:rsid w:val="009B6F2F"/>
    <w:rsid w:val="009B6FB1"/>
    <w:rsid w:val="009B77EA"/>
    <w:rsid w:val="009C003B"/>
    <w:rsid w:val="009C02C6"/>
    <w:rsid w:val="009C03C7"/>
    <w:rsid w:val="009C064E"/>
    <w:rsid w:val="009C0A91"/>
    <w:rsid w:val="009C0D95"/>
    <w:rsid w:val="009C0E77"/>
    <w:rsid w:val="009C1B2B"/>
    <w:rsid w:val="009C1FC3"/>
    <w:rsid w:val="009C2118"/>
    <w:rsid w:val="009C21D0"/>
    <w:rsid w:val="009C2993"/>
    <w:rsid w:val="009C2B43"/>
    <w:rsid w:val="009C2D07"/>
    <w:rsid w:val="009C40F3"/>
    <w:rsid w:val="009C4516"/>
    <w:rsid w:val="009C50EC"/>
    <w:rsid w:val="009C567E"/>
    <w:rsid w:val="009C57D7"/>
    <w:rsid w:val="009C5B15"/>
    <w:rsid w:val="009C5EA2"/>
    <w:rsid w:val="009C5F71"/>
    <w:rsid w:val="009C7372"/>
    <w:rsid w:val="009C7CDC"/>
    <w:rsid w:val="009C7F21"/>
    <w:rsid w:val="009C7F8D"/>
    <w:rsid w:val="009D02F9"/>
    <w:rsid w:val="009D0587"/>
    <w:rsid w:val="009D06F6"/>
    <w:rsid w:val="009D0AB4"/>
    <w:rsid w:val="009D1422"/>
    <w:rsid w:val="009D15B7"/>
    <w:rsid w:val="009D1768"/>
    <w:rsid w:val="009D196F"/>
    <w:rsid w:val="009D1D13"/>
    <w:rsid w:val="009D2554"/>
    <w:rsid w:val="009D2DD4"/>
    <w:rsid w:val="009D35E1"/>
    <w:rsid w:val="009D3B7E"/>
    <w:rsid w:val="009D3E1F"/>
    <w:rsid w:val="009D3F6F"/>
    <w:rsid w:val="009D5CC8"/>
    <w:rsid w:val="009D672E"/>
    <w:rsid w:val="009D68D8"/>
    <w:rsid w:val="009D6BEA"/>
    <w:rsid w:val="009D7155"/>
    <w:rsid w:val="009D74A8"/>
    <w:rsid w:val="009D7512"/>
    <w:rsid w:val="009E007B"/>
    <w:rsid w:val="009E0797"/>
    <w:rsid w:val="009E0D57"/>
    <w:rsid w:val="009E13D3"/>
    <w:rsid w:val="009E1476"/>
    <w:rsid w:val="009E20C2"/>
    <w:rsid w:val="009E22CB"/>
    <w:rsid w:val="009E2E94"/>
    <w:rsid w:val="009E2ED8"/>
    <w:rsid w:val="009E3D39"/>
    <w:rsid w:val="009E4141"/>
    <w:rsid w:val="009E43BD"/>
    <w:rsid w:val="009E43F2"/>
    <w:rsid w:val="009E4890"/>
    <w:rsid w:val="009E4919"/>
    <w:rsid w:val="009E5473"/>
    <w:rsid w:val="009E57D1"/>
    <w:rsid w:val="009E5957"/>
    <w:rsid w:val="009E5AB9"/>
    <w:rsid w:val="009E5B17"/>
    <w:rsid w:val="009E5E8A"/>
    <w:rsid w:val="009E6038"/>
    <w:rsid w:val="009E623F"/>
    <w:rsid w:val="009E686A"/>
    <w:rsid w:val="009E6870"/>
    <w:rsid w:val="009E69DD"/>
    <w:rsid w:val="009E69EA"/>
    <w:rsid w:val="009E6AF3"/>
    <w:rsid w:val="009E6FAC"/>
    <w:rsid w:val="009E7037"/>
    <w:rsid w:val="009E7703"/>
    <w:rsid w:val="009E781B"/>
    <w:rsid w:val="009F10A1"/>
    <w:rsid w:val="009F16AC"/>
    <w:rsid w:val="009F1AFB"/>
    <w:rsid w:val="009F1E6C"/>
    <w:rsid w:val="009F2120"/>
    <w:rsid w:val="009F24F1"/>
    <w:rsid w:val="009F2E02"/>
    <w:rsid w:val="009F2E68"/>
    <w:rsid w:val="009F4185"/>
    <w:rsid w:val="009F472B"/>
    <w:rsid w:val="009F47DA"/>
    <w:rsid w:val="009F4A36"/>
    <w:rsid w:val="009F51E8"/>
    <w:rsid w:val="009F5FA7"/>
    <w:rsid w:val="009F643F"/>
    <w:rsid w:val="009F65BE"/>
    <w:rsid w:val="009F6D41"/>
    <w:rsid w:val="009F705F"/>
    <w:rsid w:val="009F7296"/>
    <w:rsid w:val="009F73A4"/>
    <w:rsid w:val="009F7C06"/>
    <w:rsid w:val="009F7F8B"/>
    <w:rsid w:val="00A000BB"/>
    <w:rsid w:val="00A0057C"/>
    <w:rsid w:val="00A00A92"/>
    <w:rsid w:val="00A0141F"/>
    <w:rsid w:val="00A020F0"/>
    <w:rsid w:val="00A0258C"/>
    <w:rsid w:val="00A02E2B"/>
    <w:rsid w:val="00A030D3"/>
    <w:rsid w:val="00A031AB"/>
    <w:rsid w:val="00A03597"/>
    <w:rsid w:val="00A0378D"/>
    <w:rsid w:val="00A03C7B"/>
    <w:rsid w:val="00A04486"/>
    <w:rsid w:val="00A050BB"/>
    <w:rsid w:val="00A05A92"/>
    <w:rsid w:val="00A05E49"/>
    <w:rsid w:val="00A0601B"/>
    <w:rsid w:val="00A0648A"/>
    <w:rsid w:val="00A06C87"/>
    <w:rsid w:val="00A06EA8"/>
    <w:rsid w:val="00A070CF"/>
    <w:rsid w:val="00A077BC"/>
    <w:rsid w:val="00A07C3E"/>
    <w:rsid w:val="00A07FAD"/>
    <w:rsid w:val="00A1036B"/>
    <w:rsid w:val="00A10CC6"/>
    <w:rsid w:val="00A10E54"/>
    <w:rsid w:val="00A12794"/>
    <w:rsid w:val="00A12896"/>
    <w:rsid w:val="00A128CB"/>
    <w:rsid w:val="00A133D5"/>
    <w:rsid w:val="00A134E5"/>
    <w:rsid w:val="00A137AA"/>
    <w:rsid w:val="00A137EA"/>
    <w:rsid w:val="00A13833"/>
    <w:rsid w:val="00A13CD0"/>
    <w:rsid w:val="00A14143"/>
    <w:rsid w:val="00A143A2"/>
    <w:rsid w:val="00A1442A"/>
    <w:rsid w:val="00A14521"/>
    <w:rsid w:val="00A155F1"/>
    <w:rsid w:val="00A157E4"/>
    <w:rsid w:val="00A16501"/>
    <w:rsid w:val="00A16A7D"/>
    <w:rsid w:val="00A170F1"/>
    <w:rsid w:val="00A17DBC"/>
    <w:rsid w:val="00A17E9D"/>
    <w:rsid w:val="00A203B9"/>
    <w:rsid w:val="00A20838"/>
    <w:rsid w:val="00A20FB7"/>
    <w:rsid w:val="00A2103F"/>
    <w:rsid w:val="00A213A4"/>
    <w:rsid w:val="00A214DC"/>
    <w:rsid w:val="00A21679"/>
    <w:rsid w:val="00A21D1A"/>
    <w:rsid w:val="00A225FA"/>
    <w:rsid w:val="00A22E77"/>
    <w:rsid w:val="00A23045"/>
    <w:rsid w:val="00A238AE"/>
    <w:rsid w:val="00A2411E"/>
    <w:rsid w:val="00A24300"/>
    <w:rsid w:val="00A24BA9"/>
    <w:rsid w:val="00A24FFA"/>
    <w:rsid w:val="00A26155"/>
    <w:rsid w:val="00A26265"/>
    <w:rsid w:val="00A263C8"/>
    <w:rsid w:val="00A26AB2"/>
    <w:rsid w:val="00A26BB1"/>
    <w:rsid w:val="00A26CC8"/>
    <w:rsid w:val="00A270FF"/>
    <w:rsid w:val="00A2743E"/>
    <w:rsid w:val="00A2787A"/>
    <w:rsid w:val="00A27AEA"/>
    <w:rsid w:val="00A30173"/>
    <w:rsid w:val="00A3081D"/>
    <w:rsid w:val="00A30930"/>
    <w:rsid w:val="00A309EB"/>
    <w:rsid w:val="00A30EDA"/>
    <w:rsid w:val="00A311BE"/>
    <w:rsid w:val="00A31C18"/>
    <w:rsid w:val="00A31D10"/>
    <w:rsid w:val="00A31D56"/>
    <w:rsid w:val="00A327F1"/>
    <w:rsid w:val="00A32C98"/>
    <w:rsid w:val="00A32F16"/>
    <w:rsid w:val="00A32F42"/>
    <w:rsid w:val="00A3390C"/>
    <w:rsid w:val="00A33B6A"/>
    <w:rsid w:val="00A33DB3"/>
    <w:rsid w:val="00A34575"/>
    <w:rsid w:val="00A34B66"/>
    <w:rsid w:val="00A34C42"/>
    <w:rsid w:val="00A34DC6"/>
    <w:rsid w:val="00A34FAD"/>
    <w:rsid w:val="00A35C65"/>
    <w:rsid w:val="00A35CA7"/>
    <w:rsid w:val="00A36116"/>
    <w:rsid w:val="00A36683"/>
    <w:rsid w:val="00A36DD4"/>
    <w:rsid w:val="00A372C3"/>
    <w:rsid w:val="00A37398"/>
    <w:rsid w:val="00A37479"/>
    <w:rsid w:val="00A376E1"/>
    <w:rsid w:val="00A40521"/>
    <w:rsid w:val="00A40D97"/>
    <w:rsid w:val="00A41659"/>
    <w:rsid w:val="00A41F15"/>
    <w:rsid w:val="00A42628"/>
    <w:rsid w:val="00A428CB"/>
    <w:rsid w:val="00A42980"/>
    <w:rsid w:val="00A42BE7"/>
    <w:rsid w:val="00A438CD"/>
    <w:rsid w:val="00A4391C"/>
    <w:rsid w:val="00A4396F"/>
    <w:rsid w:val="00A43B77"/>
    <w:rsid w:val="00A43DEB"/>
    <w:rsid w:val="00A43FBC"/>
    <w:rsid w:val="00A4447E"/>
    <w:rsid w:val="00A448B9"/>
    <w:rsid w:val="00A45162"/>
    <w:rsid w:val="00A4540E"/>
    <w:rsid w:val="00A45BEE"/>
    <w:rsid w:val="00A46194"/>
    <w:rsid w:val="00A46B0D"/>
    <w:rsid w:val="00A46C11"/>
    <w:rsid w:val="00A47A64"/>
    <w:rsid w:val="00A50111"/>
    <w:rsid w:val="00A505A3"/>
    <w:rsid w:val="00A51C82"/>
    <w:rsid w:val="00A51CDA"/>
    <w:rsid w:val="00A51FAA"/>
    <w:rsid w:val="00A520F9"/>
    <w:rsid w:val="00A523FC"/>
    <w:rsid w:val="00A530E7"/>
    <w:rsid w:val="00A53771"/>
    <w:rsid w:val="00A54A88"/>
    <w:rsid w:val="00A54E20"/>
    <w:rsid w:val="00A55842"/>
    <w:rsid w:val="00A55B7A"/>
    <w:rsid w:val="00A57488"/>
    <w:rsid w:val="00A574AF"/>
    <w:rsid w:val="00A57A67"/>
    <w:rsid w:val="00A60278"/>
    <w:rsid w:val="00A605C7"/>
    <w:rsid w:val="00A6096A"/>
    <w:rsid w:val="00A61247"/>
    <w:rsid w:val="00A61543"/>
    <w:rsid w:val="00A617B2"/>
    <w:rsid w:val="00A61903"/>
    <w:rsid w:val="00A62025"/>
    <w:rsid w:val="00A626BB"/>
    <w:rsid w:val="00A62E4B"/>
    <w:rsid w:val="00A635C6"/>
    <w:rsid w:val="00A640C1"/>
    <w:rsid w:val="00A646C6"/>
    <w:rsid w:val="00A6495D"/>
    <w:rsid w:val="00A649EA"/>
    <w:rsid w:val="00A64F73"/>
    <w:rsid w:val="00A64FB1"/>
    <w:rsid w:val="00A653F8"/>
    <w:rsid w:val="00A6587F"/>
    <w:rsid w:val="00A65B2E"/>
    <w:rsid w:val="00A65C56"/>
    <w:rsid w:val="00A65CF4"/>
    <w:rsid w:val="00A662BA"/>
    <w:rsid w:val="00A66847"/>
    <w:rsid w:val="00A6769D"/>
    <w:rsid w:val="00A67CE6"/>
    <w:rsid w:val="00A67DFA"/>
    <w:rsid w:val="00A70164"/>
    <w:rsid w:val="00A703B4"/>
    <w:rsid w:val="00A70582"/>
    <w:rsid w:val="00A7082E"/>
    <w:rsid w:val="00A708BC"/>
    <w:rsid w:val="00A70B5A"/>
    <w:rsid w:val="00A71398"/>
    <w:rsid w:val="00A713AF"/>
    <w:rsid w:val="00A71885"/>
    <w:rsid w:val="00A72699"/>
    <w:rsid w:val="00A72E0E"/>
    <w:rsid w:val="00A72EE1"/>
    <w:rsid w:val="00A7333A"/>
    <w:rsid w:val="00A7347B"/>
    <w:rsid w:val="00A73B96"/>
    <w:rsid w:val="00A73BF6"/>
    <w:rsid w:val="00A74D52"/>
    <w:rsid w:val="00A75BF2"/>
    <w:rsid w:val="00A75E6D"/>
    <w:rsid w:val="00A76122"/>
    <w:rsid w:val="00A76458"/>
    <w:rsid w:val="00A769CD"/>
    <w:rsid w:val="00A76B0E"/>
    <w:rsid w:val="00A76B2E"/>
    <w:rsid w:val="00A770D9"/>
    <w:rsid w:val="00A77173"/>
    <w:rsid w:val="00A772D6"/>
    <w:rsid w:val="00A775EA"/>
    <w:rsid w:val="00A775F0"/>
    <w:rsid w:val="00A7795D"/>
    <w:rsid w:val="00A7799A"/>
    <w:rsid w:val="00A77A5F"/>
    <w:rsid w:val="00A804AE"/>
    <w:rsid w:val="00A8073A"/>
    <w:rsid w:val="00A80B0F"/>
    <w:rsid w:val="00A81215"/>
    <w:rsid w:val="00A81275"/>
    <w:rsid w:val="00A81369"/>
    <w:rsid w:val="00A81D1F"/>
    <w:rsid w:val="00A81DC3"/>
    <w:rsid w:val="00A82228"/>
    <w:rsid w:val="00A82D0E"/>
    <w:rsid w:val="00A8314F"/>
    <w:rsid w:val="00A835AF"/>
    <w:rsid w:val="00A83932"/>
    <w:rsid w:val="00A8399D"/>
    <w:rsid w:val="00A83AC5"/>
    <w:rsid w:val="00A83B44"/>
    <w:rsid w:val="00A83BED"/>
    <w:rsid w:val="00A84346"/>
    <w:rsid w:val="00A843B5"/>
    <w:rsid w:val="00A84BC8"/>
    <w:rsid w:val="00A84DC5"/>
    <w:rsid w:val="00A85188"/>
    <w:rsid w:val="00A85240"/>
    <w:rsid w:val="00A85846"/>
    <w:rsid w:val="00A858B8"/>
    <w:rsid w:val="00A85DDB"/>
    <w:rsid w:val="00A85FF9"/>
    <w:rsid w:val="00A865A7"/>
    <w:rsid w:val="00A868C3"/>
    <w:rsid w:val="00A8765B"/>
    <w:rsid w:val="00A87A28"/>
    <w:rsid w:val="00A87E23"/>
    <w:rsid w:val="00A900F8"/>
    <w:rsid w:val="00A9049F"/>
    <w:rsid w:val="00A90B97"/>
    <w:rsid w:val="00A90DB3"/>
    <w:rsid w:val="00A91014"/>
    <w:rsid w:val="00A913F1"/>
    <w:rsid w:val="00A91D7C"/>
    <w:rsid w:val="00A92C54"/>
    <w:rsid w:val="00A94FEC"/>
    <w:rsid w:val="00A95118"/>
    <w:rsid w:val="00A951BD"/>
    <w:rsid w:val="00A95525"/>
    <w:rsid w:val="00A956E5"/>
    <w:rsid w:val="00A97331"/>
    <w:rsid w:val="00A9783A"/>
    <w:rsid w:val="00A979AF"/>
    <w:rsid w:val="00AA0359"/>
    <w:rsid w:val="00AA0D6C"/>
    <w:rsid w:val="00AA1222"/>
    <w:rsid w:val="00AA123C"/>
    <w:rsid w:val="00AA21A7"/>
    <w:rsid w:val="00AA268A"/>
    <w:rsid w:val="00AA2C4D"/>
    <w:rsid w:val="00AA2EA5"/>
    <w:rsid w:val="00AA3D79"/>
    <w:rsid w:val="00AA402E"/>
    <w:rsid w:val="00AA4843"/>
    <w:rsid w:val="00AA4ABE"/>
    <w:rsid w:val="00AA4B3F"/>
    <w:rsid w:val="00AA4FBA"/>
    <w:rsid w:val="00AA5403"/>
    <w:rsid w:val="00AA5759"/>
    <w:rsid w:val="00AA5CC2"/>
    <w:rsid w:val="00AA5FA9"/>
    <w:rsid w:val="00AA604E"/>
    <w:rsid w:val="00AA658B"/>
    <w:rsid w:val="00AA6AE7"/>
    <w:rsid w:val="00AA6E8A"/>
    <w:rsid w:val="00AA6E97"/>
    <w:rsid w:val="00AA6EF9"/>
    <w:rsid w:val="00AA77B4"/>
    <w:rsid w:val="00AA7E07"/>
    <w:rsid w:val="00AB026C"/>
    <w:rsid w:val="00AB036F"/>
    <w:rsid w:val="00AB09EF"/>
    <w:rsid w:val="00AB1214"/>
    <w:rsid w:val="00AB122E"/>
    <w:rsid w:val="00AB160E"/>
    <w:rsid w:val="00AB1D5C"/>
    <w:rsid w:val="00AB21EB"/>
    <w:rsid w:val="00AB2939"/>
    <w:rsid w:val="00AB2E37"/>
    <w:rsid w:val="00AB34A2"/>
    <w:rsid w:val="00AB3786"/>
    <w:rsid w:val="00AB4251"/>
    <w:rsid w:val="00AB4BDA"/>
    <w:rsid w:val="00AB4DBC"/>
    <w:rsid w:val="00AB5809"/>
    <w:rsid w:val="00AB58CF"/>
    <w:rsid w:val="00AB5A38"/>
    <w:rsid w:val="00AB7803"/>
    <w:rsid w:val="00AB7C0B"/>
    <w:rsid w:val="00AC00D8"/>
    <w:rsid w:val="00AC037F"/>
    <w:rsid w:val="00AC07CC"/>
    <w:rsid w:val="00AC17C1"/>
    <w:rsid w:val="00AC263A"/>
    <w:rsid w:val="00AC28FA"/>
    <w:rsid w:val="00AC2C81"/>
    <w:rsid w:val="00AC3122"/>
    <w:rsid w:val="00AC347C"/>
    <w:rsid w:val="00AC3DF6"/>
    <w:rsid w:val="00AC3E99"/>
    <w:rsid w:val="00AC4564"/>
    <w:rsid w:val="00AC45CB"/>
    <w:rsid w:val="00AC474F"/>
    <w:rsid w:val="00AC4FCF"/>
    <w:rsid w:val="00AC5040"/>
    <w:rsid w:val="00AC543A"/>
    <w:rsid w:val="00AC587C"/>
    <w:rsid w:val="00AC58A3"/>
    <w:rsid w:val="00AC592B"/>
    <w:rsid w:val="00AC5983"/>
    <w:rsid w:val="00AC5AB8"/>
    <w:rsid w:val="00AC6202"/>
    <w:rsid w:val="00AC6C18"/>
    <w:rsid w:val="00AC719A"/>
    <w:rsid w:val="00AC7401"/>
    <w:rsid w:val="00AC7860"/>
    <w:rsid w:val="00AC7B3E"/>
    <w:rsid w:val="00AD0058"/>
    <w:rsid w:val="00AD007A"/>
    <w:rsid w:val="00AD11E3"/>
    <w:rsid w:val="00AD1698"/>
    <w:rsid w:val="00AD1AA5"/>
    <w:rsid w:val="00AD21FF"/>
    <w:rsid w:val="00AD27B0"/>
    <w:rsid w:val="00AD2E9C"/>
    <w:rsid w:val="00AD417C"/>
    <w:rsid w:val="00AD4540"/>
    <w:rsid w:val="00AD47FD"/>
    <w:rsid w:val="00AD4ADA"/>
    <w:rsid w:val="00AD591F"/>
    <w:rsid w:val="00AD5A51"/>
    <w:rsid w:val="00AD6421"/>
    <w:rsid w:val="00AD65FE"/>
    <w:rsid w:val="00AD7456"/>
    <w:rsid w:val="00AD75AC"/>
    <w:rsid w:val="00AD76E1"/>
    <w:rsid w:val="00AD78A0"/>
    <w:rsid w:val="00AD7933"/>
    <w:rsid w:val="00AD7A04"/>
    <w:rsid w:val="00AD7DA3"/>
    <w:rsid w:val="00AE0247"/>
    <w:rsid w:val="00AE0323"/>
    <w:rsid w:val="00AE0AB2"/>
    <w:rsid w:val="00AE0BEC"/>
    <w:rsid w:val="00AE0EA4"/>
    <w:rsid w:val="00AE16FF"/>
    <w:rsid w:val="00AE1A1D"/>
    <w:rsid w:val="00AE1BE1"/>
    <w:rsid w:val="00AE2020"/>
    <w:rsid w:val="00AE2E1E"/>
    <w:rsid w:val="00AE338D"/>
    <w:rsid w:val="00AE35ED"/>
    <w:rsid w:val="00AE3CEE"/>
    <w:rsid w:val="00AE3EC4"/>
    <w:rsid w:val="00AE48F6"/>
    <w:rsid w:val="00AE553B"/>
    <w:rsid w:val="00AE56AC"/>
    <w:rsid w:val="00AE597C"/>
    <w:rsid w:val="00AE5B05"/>
    <w:rsid w:val="00AE5BAB"/>
    <w:rsid w:val="00AE5C84"/>
    <w:rsid w:val="00AE61CD"/>
    <w:rsid w:val="00AE6511"/>
    <w:rsid w:val="00AE6829"/>
    <w:rsid w:val="00AE6D17"/>
    <w:rsid w:val="00AE6EE6"/>
    <w:rsid w:val="00AE726F"/>
    <w:rsid w:val="00AE7323"/>
    <w:rsid w:val="00AE7C41"/>
    <w:rsid w:val="00AE7F73"/>
    <w:rsid w:val="00AF0601"/>
    <w:rsid w:val="00AF06EF"/>
    <w:rsid w:val="00AF07B5"/>
    <w:rsid w:val="00AF093B"/>
    <w:rsid w:val="00AF12E2"/>
    <w:rsid w:val="00AF149D"/>
    <w:rsid w:val="00AF1BF6"/>
    <w:rsid w:val="00AF22D9"/>
    <w:rsid w:val="00AF22E0"/>
    <w:rsid w:val="00AF24A2"/>
    <w:rsid w:val="00AF2A8F"/>
    <w:rsid w:val="00AF2B5E"/>
    <w:rsid w:val="00AF326D"/>
    <w:rsid w:val="00AF3916"/>
    <w:rsid w:val="00AF3B80"/>
    <w:rsid w:val="00AF3E95"/>
    <w:rsid w:val="00AF42A3"/>
    <w:rsid w:val="00AF42B7"/>
    <w:rsid w:val="00AF4459"/>
    <w:rsid w:val="00AF498B"/>
    <w:rsid w:val="00AF4BDE"/>
    <w:rsid w:val="00AF552E"/>
    <w:rsid w:val="00AF5867"/>
    <w:rsid w:val="00AF5915"/>
    <w:rsid w:val="00AF5B69"/>
    <w:rsid w:val="00AF5ED3"/>
    <w:rsid w:val="00AF62D5"/>
    <w:rsid w:val="00AF6496"/>
    <w:rsid w:val="00AF6F7B"/>
    <w:rsid w:val="00AF7494"/>
    <w:rsid w:val="00AF7B6E"/>
    <w:rsid w:val="00AF7C02"/>
    <w:rsid w:val="00B00C97"/>
    <w:rsid w:val="00B00D6C"/>
    <w:rsid w:val="00B01A9E"/>
    <w:rsid w:val="00B02AF4"/>
    <w:rsid w:val="00B03FEF"/>
    <w:rsid w:val="00B04530"/>
    <w:rsid w:val="00B0465D"/>
    <w:rsid w:val="00B04DB3"/>
    <w:rsid w:val="00B04E6F"/>
    <w:rsid w:val="00B054C8"/>
    <w:rsid w:val="00B055DA"/>
    <w:rsid w:val="00B05FE8"/>
    <w:rsid w:val="00B06441"/>
    <w:rsid w:val="00B06B32"/>
    <w:rsid w:val="00B06B3E"/>
    <w:rsid w:val="00B07199"/>
    <w:rsid w:val="00B0782C"/>
    <w:rsid w:val="00B07A94"/>
    <w:rsid w:val="00B07C65"/>
    <w:rsid w:val="00B103FD"/>
    <w:rsid w:val="00B107AA"/>
    <w:rsid w:val="00B10A91"/>
    <w:rsid w:val="00B1107D"/>
    <w:rsid w:val="00B113E5"/>
    <w:rsid w:val="00B115F6"/>
    <w:rsid w:val="00B11C3A"/>
    <w:rsid w:val="00B12B77"/>
    <w:rsid w:val="00B1329D"/>
    <w:rsid w:val="00B137D1"/>
    <w:rsid w:val="00B13C69"/>
    <w:rsid w:val="00B13D51"/>
    <w:rsid w:val="00B13F8D"/>
    <w:rsid w:val="00B14B7A"/>
    <w:rsid w:val="00B14C75"/>
    <w:rsid w:val="00B14F51"/>
    <w:rsid w:val="00B157FA"/>
    <w:rsid w:val="00B15CD9"/>
    <w:rsid w:val="00B15D40"/>
    <w:rsid w:val="00B16128"/>
    <w:rsid w:val="00B16959"/>
    <w:rsid w:val="00B16C20"/>
    <w:rsid w:val="00B16E19"/>
    <w:rsid w:val="00B16F41"/>
    <w:rsid w:val="00B176FD"/>
    <w:rsid w:val="00B17F22"/>
    <w:rsid w:val="00B20084"/>
    <w:rsid w:val="00B202DB"/>
    <w:rsid w:val="00B20FA3"/>
    <w:rsid w:val="00B21471"/>
    <w:rsid w:val="00B217DA"/>
    <w:rsid w:val="00B21B3D"/>
    <w:rsid w:val="00B21CA2"/>
    <w:rsid w:val="00B21DC6"/>
    <w:rsid w:val="00B226F9"/>
    <w:rsid w:val="00B227B9"/>
    <w:rsid w:val="00B22946"/>
    <w:rsid w:val="00B22DDA"/>
    <w:rsid w:val="00B2356E"/>
    <w:rsid w:val="00B23DB8"/>
    <w:rsid w:val="00B2409D"/>
    <w:rsid w:val="00B2477D"/>
    <w:rsid w:val="00B2485D"/>
    <w:rsid w:val="00B24D6C"/>
    <w:rsid w:val="00B25754"/>
    <w:rsid w:val="00B25AD4"/>
    <w:rsid w:val="00B261C4"/>
    <w:rsid w:val="00B26399"/>
    <w:rsid w:val="00B26873"/>
    <w:rsid w:val="00B26C8A"/>
    <w:rsid w:val="00B27846"/>
    <w:rsid w:val="00B27BC3"/>
    <w:rsid w:val="00B27EB3"/>
    <w:rsid w:val="00B303C4"/>
    <w:rsid w:val="00B3044A"/>
    <w:rsid w:val="00B30AF8"/>
    <w:rsid w:val="00B30ED8"/>
    <w:rsid w:val="00B31471"/>
    <w:rsid w:val="00B31DE3"/>
    <w:rsid w:val="00B329D0"/>
    <w:rsid w:val="00B3331F"/>
    <w:rsid w:val="00B3371A"/>
    <w:rsid w:val="00B33B6A"/>
    <w:rsid w:val="00B34297"/>
    <w:rsid w:val="00B3453C"/>
    <w:rsid w:val="00B34893"/>
    <w:rsid w:val="00B34A2E"/>
    <w:rsid w:val="00B350CB"/>
    <w:rsid w:val="00B35373"/>
    <w:rsid w:val="00B35593"/>
    <w:rsid w:val="00B35963"/>
    <w:rsid w:val="00B3599F"/>
    <w:rsid w:val="00B35A9A"/>
    <w:rsid w:val="00B3617F"/>
    <w:rsid w:val="00B366D3"/>
    <w:rsid w:val="00B36D30"/>
    <w:rsid w:val="00B36D5A"/>
    <w:rsid w:val="00B37651"/>
    <w:rsid w:val="00B403B9"/>
    <w:rsid w:val="00B40EA2"/>
    <w:rsid w:val="00B4154E"/>
    <w:rsid w:val="00B42444"/>
    <w:rsid w:val="00B42681"/>
    <w:rsid w:val="00B42777"/>
    <w:rsid w:val="00B42E82"/>
    <w:rsid w:val="00B43615"/>
    <w:rsid w:val="00B43672"/>
    <w:rsid w:val="00B43D1B"/>
    <w:rsid w:val="00B43E05"/>
    <w:rsid w:val="00B44122"/>
    <w:rsid w:val="00B44241"/>
    <w:rsid w:val="00B44264"/>
    <w:rsid w:val="00B44424"/>
    <w:rsid w:val="00B44AB1"/>
    <w:rsid w:val="00B45028"/>
    <w:rsid w:val="00B45391"/>
    <w:rsid w:val="00B45FAC"/>
    <w:rsid w:val="00B46045"/>
    <w:rsid w:val="00B46056"/>
    <w:rsid w:val="00B463D8"/>
    <w:rsid w:val="00B468C6"/>
    <w:rsid w:val="00B46BAF"/>
    <w:rsid w:val="00B47816"/>
    <w:rsid w:val="00B478DF"/>
    <w:rsid w:val="00B47C8D"/>
    <w:rsid w:val="00B50242"/>
    <w:rsid w:val="00B50E9A"/>
    <w:rsid w:val="00B5103E"/>
    <w:rsid w:val="00B511F5"/>
    <w:rsid w:val="00B51AC5"/>
    <w:rsid w:val="00B51B6D"/>
    <w:rsid w:val="00B52153"/>
    <w:rsid w:val="00B52E6E"/>
    <w:rsid w:val="00B5303D"/>
    <w:rsid w:val="00B53527"/>
    <w:rsid w:val="00B54016"/>
    <w:rsid w:val="00B54082"/>
    <w:rsid w:val="00B540F7"/>
    <w:rsid w:val="00B54363"/>
    <w:rsid w:val="00B54525"/>
    <w:rsid w:val="00B54C49"/>
    <w:rsid w:val="00B5557C"/>
    <w:rsid w:val="00B6029A"/>
    <w:rsid w:val="00B60A14"/>
    <w:rsid w:val="00B60E88"/>
    <w:rsid w:val="00B6255B"/>
    <w:rsid w:val="00B62CC0"/>
    <w:rsid w:val="00B62FAC"/>
    <w:rsid w:val="00B634AA"/>
    <w:rsid w:val="00B634C3"/>
    <w:rsid w:val="00B636DB"/>
    <w:rsid w:val="00B63E73"/>
    <w:rsid w:val="00B645F7"/>
    <w:rsid w:val="00B647AE"/>
    <w:rsid w:val="00B64CE1"/>
    <w:rsid w:val="00B64FB4"/>
    <w:rsid w:val="00B65035"/>
    <w:rsid w:val="00B6588A"/>
    <w:rsid w:val="00B65B4B"/>
    <w:rsid w:val="00B65E83"/>
    <w:rsid w:val="00B664D4"/>
    <w:rsid w:val="00B66CD1"/>
    <w:rsid w:val="00B67D05"/>
    <w:rsid w:val="00B67F7C"/>
    <w:rsid w:val="00B70373"/>
    <w:rsid w:val="00B70499"/>
    <w:rsid w:val="00B707FF"/>
    <w:rsid w:val="00B708A4"/>
    <w:rsid w:val="00B70F3D"/>
    <w:rsid w:val="00B7165D"/>
    <w:rsid w:val="00B71844"/>
    <w:rsid w:val="00B71A49"/>
    <w:rsid w:val="00B71B07"/>
    <w:rsid w:val="00B72355"/>
    <w:rsid w:val="00B72BEA"/>
    <w:rsid w:val="00B72D33"/>
    <w:rsid w:val="00B72F42"/>
    <w:rsid w:val="00B73726"/>
    <w:rsid w:val="00B73B91"/>
    <w:rsid w:val="00B74731"/>
    <w:rsid w:val="00B74F51"/>
    <w:rsid w:val="00B7572D"/>
    <w:rsid w:val="00B75AC3"/>
    <w:rsid w:val="00B76CDD"/>
    <w:rsid w:val="00B76FE0"/>
    <w:rsid w:val="00B77242"/>
    <w:rsid w:val="00B772C2"/>
    <w:rsid w:val="00B77DBC"/>
    <w:rsid w:val="00B77EEE"/>
    <w:rsid w:val="00B80249"/>
    <w:rsid w:val="00B80D12"/>
    <w:rsid w:val="00B815DA"/>
    <w:rsid w:val="00B8172B"/>
    <w:rsid w:val="00B820AA"/>
    <w:rsid w:val="00B8226A"/>
    <w:rsid w:val="00B8277B"/>
    <w:rsid w:val="00B82A54"/>
    <w:rsid w:val="00B82C54"/>
    <w:rsid w:val="00B82DC9"/>
    <w:rsid w:val="00B8326F"/>
    <w:rsid w:val="00B835A5"/>
    <w:rsid w:val="00B836C3"/>
    <w:rsid w:val="00B83C2B"/>
    <w:rsid w:val="00B83DC0"/>
    <w:rsid w:val="00B83FE4"/>
    <w:rsid w:val="00B84609"/>
    <w:rsid w:val="00B849D9"/>
    <w:rsid w:val="00B84E16"/>
    <w:rsid w:val="00B85107"/>
    <w:rsid w:val="00B85B65"/>
    <w:rsid w:val="00B8641B"/>
    <w:rsid w:val="00B86528"/>
    <w:rsid w:val="00B865F6"/>
    <w:rsid w:val="00B867A2"/>
    <w:rsid w:val="00B867B1"/>
    <w:rsid w:val="00B86942"/>
    <w:rsid w:val="00B86955"/>
    <w:rsid w:val="00B86A98"/>
    <w:rsid w:val="00B86DE8"/>
    <w:rsid w:val="00B90CC1"/>
    <w:rsid w:val="00B91413"/>
    <w:rsid w:val="00B9170E"/>
    <w:rsid w:val="00B91C22"/>
    <w:rsid w:val="00B921EB"/>
    <w:rsid w:val="00B92654"/>
    <w:rsid w:val="00B92973"/>
    <w:rsid w:val="00B92AB0"/>
    <w:rsid w:val="00B92C50"/>
    <w:rsid w:val="00B92CF1"/>
    <w:rsid w:val="00B9301D"/>
    <w:rsid w:val="00B93211"/>
    <w:rsid w:val="00B93720"/>
    <w:rsid w:val="00B93D9D"/>
    <w:rsid w:val="00B93FAD"/>
    <w:rsid w:val="00B94422"/>
    <w:rsid w:val="00B945D2"/>
    <w:rsid w:val="00B9467D"/>
    <w:rsid w:val="00B952CD"/>
    <w:rsid w:val="00B95353"/>
    <w:rsid w:val="00B95815"/>
    <w:rsid w:val="00B959C8"/>
    <w:rsid w:val="00B96378"/>
    <w:rsid w:val="00B9688F"/>
    <w:rsid w:val="00B96ABD"/>
    <w:rsid w:val="00B972C0"/>
    <w:rsid w:val="00B978FE"/>
    <w:rsid w:val="00B979AB"/>
    <w:rsid w:val="00B97B6B"/>
    <w:rsid w:val="00BA0105"/>
    <w:rsid w:val="00BA0796"/>
    <w:rsid w:val="00BA07D8"/>
    <w:rsid w:val="00BA0C95"/>
    <w:rsid w:val="00BA1430"/>
    <w:rsid w:val="00BA184B"/>
    <w:rsid w:val="00BA1C28"/>
    <w:rsid w:val="00BA25D3"/>
    <w:rsid w:val="00BA2787"/>
    <w:rsid w:val="00BA2F19"/>
    <w:rsid w:val="00BA3259"/>
    <w:rsid w:val="00BA3808"/>
    <w:rsid w:val="00BA3A5D"/>
    <w:rsid w:val="00BA3B17"/>
    <w:rsid w:val="00BA444F"/>
    <w:rsid w:val="00BA45FD"/>
    <w:rsid w:val="00BA463E"/>
    <w:rsid w:val="00BA4A7E"/>
    <w:rsid w:val="00BA4BBF"/>
    <w:rsid w:val="00BA4ED6"/>
    <w:rsid w:val="00BA5662"/>
    <w:rsid w:val="00BA5C43"/>
    <w:rsid w:val="00BA5ECE"/>
    <w:rsid w:val="00BA6323"/>
    <w:rsid w:val="00BA6DA3"/>
    <w:rsid w:val="00BA7C3A"/>
    <w:rsid w:val="00BB001C"/>
    <w:rsid w:val="00BB0200"/>
    <w:rsid w:val="00BB029E"/>
    <w:rsid w:val="00BB0575"/>
    <w:rsid w:val="00BB0A6D"/>
    <w:rsid w:val="00BB0C68"/>
    <w:rsid w:val="00BB11FF"/>
    <w:rsid w:val="00BB13FF"/>
    <w:rsid w:val="00BB23F1"/>
    <w:rsid w:val="00BB24F0"/>
    <w:rsid w:val="00BB28F9"/>
    <w:rsid w:val="00BB2AD5"/>
    <w:rsid w:val="00BB2BF5"/>
    <w:rsid w:val="00BB3015"/>
    <w:rsid w:val="00BB3449"/>
    <w:rsid w:val="00BB3866"/>
    <w:rsid w:val="00BB39E7"/>
    <w:rsid w:val="00BB45C3"/>
    <w:rsid w:val="00BB4743"/>
    <w:rsid w:val="00BB482E"/>
    <w:rsid w:val="00BB4A3A"/>
    <w:rsid w:val="00BB60AB"/>
    <w:rsid w:val="00BB62B0"/>
    <w:rsid w:val="00BB66CB"/>
    <w:rsid w:val="00BB690B"/>
    <w:rsid w:val="00BB69AC"/>
    <w:rsid w:val="00BB6CC6"/>
    <w:rsid w:val="00BB71C4"/>
    <w:rsid w:val="00BB71DF"/>
    <w:rsid w:val="00BB73C5"/>
    <w:rsid w:val="00BB7885"/>
    <w:rsid w:val="00BB78FD"/>
    <w:rsid w:val="00BB7B6F"/>
    <w:rsid w:val="00BB7C19"/>
    <w:rsid w:val="00BB7E9F"/>
    <w:rsid w:val="00BC029D"/>
    <w:rsid w:val="00BC049B"/>
    <w:rsid w:val="00BC1483"/>
    <w:rsid w:val="00BC2F41"/>
    <w:rsid w:val="00BC335C"/>
    <w:rsid w:val="00BC3699"/>
    <w:rsid w:val="00BC3A0B"/>
    <w:rsid w:val="00BC450C"/>
    <w:rsid w:val="00BC4B33"/>
    <w:rsid w:val="00BC5C5F"/>
    <w:rsid w:val="00BC5C6D"/>
    <w:rsid w:val="00BC5C8A"/>
    <w:rsid w:val="00BC7111"/>
    <w:rsid w:val="00BC7AC6"/>
    <w:rsid w:val="00BD0613"/>
    <w:rsid w:val="00BD099B"/>
    <w:rsid w:val="00BD09CB"/>
    <w:rsid w:val="00BD139F"/>
    <w:rsid w:val="00BD1440"/>
    <w:rsid w:val="00BD18B9"/>
    <w:rsid w:val="00BD19FB"/>
    <w:rsid w:val="00BD1A8D"/>
    <w:rsid w:val="00BD2419"/>
    <w:rsid w:val="00BD24BD"/>
    <w:rsid w:val="00BD28B5"/>
    <w:rsid w:val="00BD2BDD"/>
    <w:rsid w:val="00BD35A4"/>
    <w:rsid w:val="00BD3790"/>
    <w:rsid w:val="00BD39CA"/>
    <w:rsid w:val="00BD48FF"/>
    <w:rsid w:val="00BD4C9A"/>
    <w:rsid w:val="00BD4DC0"/>
    <w:rsid w:val="00BD5B8C"/>
    <w:rsid w:val="00BD6114"/>
    <w:rsid w:val="00BD6639"/>
    <w:rsid w:val="00BD6BF0"/>
    <w:rsid w:val="00BD6F3C"/>
    <w:rsid w:val="00BD7183"/>
    <w:rsid w:val="00BD7654"/>
    <w:rsid w:val="00BD7FC8"/>
    <w:rsid w:val="00BE0253"/>
    <w:rsid w:val="00BE0391"/>
    <w:rsid w:val="00BE0629"/>
    <w:rsid w:val="00BE06C9"/>
    <w:rsid w:val="00BE06F8"/>
    <w:rsid w:val="00BE07F1"/>
    <w:rsid w:val="00BE0806"/>
    <w:rsid w:val="00BE1DDA"/>
    <w:rsid w:val="00BE2AA1"/>
    <w:rsid w:val="00BE2D4C"/>
    <w:rsid w:val="00BE2DEF"/>
    <w:rsid w:val="00BE2F06"/>
    <w:rsid w:val="00BE2FA4"/>
    <w:rsid w:val="00BE32A4"/>
    <w:rsid w:val="00BE36EE"/>
    <w:rsid w:val="00BE387D"/>
    <w:rsid w:val="00BE38F6"/>
    <w:rsid w:val="00BE4E22"/>
    <w:rsid w:val="00BE52DC"/>
    <w:rsid w:val="00BE56D7"/>
    <w:rsid w:val="00BE5AD7"/>
    <w:rsid w:val="00BE5DB5"/>
    <w:rsid w:val="00BE5F7C"/>
    <w:rsid w:val="00BE6043"/>
    <w:rsid w:val="00BE61ED"/>
    <w:rsid w:val="00BE6A17"/>
    <w:rsid w:val="00BE6BBD"/>
    <w:rsid w:val="00BE6FC8"/>
    <w:rsid w:val="00BE742F"/>
    <w:rsid w:val="00BE74D6"/>
    <w:rsid w:val="00BE7D21"/>
    <w:rsid w:val="00BF0091"/>
    <w:rsid w:val="00BF0104"/>
    <w:rsid w:val="00BF03DE"/>
    <w:rsid w:val="00BF0A95"/>
    <w:rsid w:val="00BF1205"/>
    <w:rsid w:val="00BF15AC"/>
    <w:rsid w:val="00BF182B"/>
    <w:rsid w:val="00BF1926"/>
    <w:rsid w:val="00BF29C8"/>
    <w:rsid w:val="00BF2C24"/>
    <w:rsid w:val="00BF2D70"/>
    <w:rsid w:val="00BF2F85"/>
    <w:rsid w:val="00BF2FFA"/>
    <w:rsid w:val="00BF30D9"/>
    <w:rsid w:val="00BF3104"/>
    <w:rsid w:val="00BF32B6"/>
    <w:rsid w:val="00BF3480"/>
    <w:rsid w:val="00BF34CD"/>
    <w:rsid w:val="00BF38DA"/>
    <w:rsid w:val="00BF3B91"/>
    <w:rsid w:val="00BF424B"/>
    <w:rsid w:val="00BF4BC2"/>
    <w:rsid w:val="00BF4CAC"/>
    <w:rsid w:val="00BF55DF"/>
    <w:rsid w:val="00BF5F03"/>
    <w:rsid w:val="00BF5FF4"/>
    <w:rsid w:val="00BF6203"/>
    <w:rsid w:val="00BF63D6"/>
    <w:rsid w:val="00BF6AE8"/>
    <w:rsid w:val="00BF6DF8"/>
    <w:rsid w:val="00BF792B"/>
    <w:rsid w:val="00BF7B88"/>
    <w:rsid w:val="00BF7BB1"/>
    <w:rsid w:val="00BF7CE0"/>
    <w:rsid w:val="00BF7EF0"/>
    <w:rsid w:val="00C002B8"/>
    <w:rsid w:val="00C0070F"/>
    <w:rsid w:val="00C01E68"/>
    <w:rsid w:val="00C022A5"/>
    <w:rsid w:val="00C027B3"/>
    <w:rsid w:val="00C02875"/>
    <w:rsid w:val="00C02F2B"/>
    <w:rsid w:val="00C031CA"/>
    <w:rsid w:val="00C03500"/>
    <w:rsid w:val="00C03786"/>
    <w:rsid w:val="00C03B34"/>
    <w:rsid w:val="00C03EDD"/>
    <w:rsid w:val="00C04029"/>
    <w:rsid w:val="00C04578"/>
    <w:rsid w:val="00C047DF"/>
    <w:rsid w:val="00C04E85"/>
    <w:rsid w:val="00C05292"/>
    <w:rsid w:val="00C05499"/>
    <w:rsid w:val="00C05844"/>
    <w:rsid w:val="00C05CB8"/>
    <w:rsid w:val="00C0608E"/>
    <w:rsid w:val="00C065D6"/>
    <w:rsid w:val="00C06C45"/>
    <w:rsid w:val="00C06D35"/>
    <w:rsid w:val="00C07124"/>
    <w:rsid w:val="00C0738C"/>
    <w:rsid w:val="00C07F83"/>
    <w:rsid w:val="00C101E3"/>
    <w:rsid w:val="00C1032F"/>
    <w:rsid w:val="00C107F4"/>
    <w:rsid w:val="00C118CF"/>
    <w:rsid w:val="00C11EF7"/>
    <w:rsid w:val="00C11F2D"/>
    <w:rsid w:val="00C1252F"/>
    <w:rsid w:val="00C12EA8"/>
    <w:rsid w:val="00C13718"/>
    <w:rsid w:val="00C14592"/>
    <w:rsid w:val="00C146BA"/>
    <w:rsid w:val="00C147B3"/>
    <w:rsid w:val="00C147D0"/>
    <w:rsid w:val="00C148B6"/>
    <w:rsid w:val="00C14D5B"/>
    <w:rsid w:val="00C14DB3"/>
    <w:rsid w:val="00C14DFF"/>
    <w:rsid w:val="00C15062"/>
    <w:rsid w:val="00C1648D"/>
    <w:rsid w:val="00C165AF"/>
    <w:rsid w:val="00C16ADD"/>
    <w:rsid w:val="00C17F78"/>
    <w:rsid w:val="00C20745"/>
    <w:rsid w:val="00C20790"/>
    <w:rsid w:val="00C2091E"/>
    <w:rsid w:val="00C20C0C"/>
    <w:rsid w:val="00C20CF9"/>
    <w:rsid w:val="00C20E8C"/>
    <w:rsid w:val="00C215E8"/>
    <w:rsid w:val="00C215FF"/>
    <w:rsid w:val="00C21847"/>
    <w:rsid w:val="00C22691"/>
    <w:rsid w:val="00C22954"/>
    <w:rsid w:val="00C229AA"/>
    <w:rsid w:val="00C2336A"/>
    <w:rsid w:val="00C2376B"/>
    <w:rsid w:val="00C237E7"/>
    <w:rsid w:val="00C238F6"/>
    <w:rsid w:val="00C23A19"/>
    <w:rsid w:val="00C23A26"/>
    <w:rsid w:val="00C24ABD"/>
    <w:rsid w:val="00C24ACA"/>
    <w:rsid w:val="00C24F4A"/>
    <w:rsid w:val="00C25B11"/>
    <w:rsid w:val="00C25CB1"/>
    <w:rsid w:val="00C26176"/>
    <w:rsid w:val="00C265F9"/>
    <w:rsid w:val="00C269AD"/>
    <w:rsid w:val="00C26A2D"/>
    <w:rsid w:val="00C276D9"/>
    <w:rsid w:val="00C27CFA"/>
    <w:rsid w:val="00C27EEA"/>
    <w:rsid w:val="00C30155"/>
    <w:rsid w:val="00C3076B"/>
    <w:rsid w:val="00C3081A"/>
    <w:rsid w:val="00C30D44"/>
    <w:rsid w:val="00C312A5"/>
    <w:rsid w:val="00C3171F"/>
    <w:rsid w:val="00C31C96"/>
    <w:rsid w:val="00C31F1A"/>
    <w:rsid w:val="00C32629"/>
    <w:rsid w:val="00C3298B"/>
    <w:rsid w:val="00C32D53"/>
    <w:rsid w:val="00C32F90"/>
    <w:rsid w:val="00C33344"/>
    <w:rsid w:val="00C33698"/>
    <w:rsid w:val="00C33797"/>
    <w:rsid w:val="00C33881"/>
    <w:rsid w:val="00C33B66"/>
    <w:rsid w:val="00C33F95"/>
    <w:rsid w:val="00C341D9"/>
    <w:rsid w:val="00C3420A"/>
    <w:rsid w:val="00C3524D"/>
    <w:rsid w:val="00C35A02"/>
    <w:rsid w:val="00C35E50"/>
    <w:rsid w:val="00C3674F"/>
    <w:rsid w:val="00C367E2"/>
    <w:rsid w:val="00C36C94"/>
    <w:rsid w:val="00C36F28"/>
    <w:rsid w:val="00C3741D"/>
    <w:rsid w:val="00C374F8"/>
    <w:rsid w:val="00C379BA"/>
    <w:rsid w:val="00C404C7"/>
    <w:rsid w:val="00C4069A"/>
    <w:rsid w:val="00C40C83"/>
    <w:rsid w:val="00C414F5"/>
    <w:rsid w:val="00C415AE"/>
    <w:rsid w:val="00C42615"/>
    <w:rsid w:val="00C426F8"/>
    <w:rsid w:val="00C44079"/>
    <w:rsid w:val="00C442CE"/>
    <w:rsid w:val="00C44C12"/>
    <w:rsid w:val="00C45041"/>
    <w:rsid w:val="00C45591"/>
    <w:rsid w:val="00C45E71"/>
    <w:rsid w:val="00C46163"/>
    <w:rsid w:val="00C468ED"/>
    <w:rsid w:val="00C46B00"/>
    <w:rsid w:val="00C46BFC"/>
    <w:rsid w:val="00C479DA"/>
    <w:rsid w:val="00C47B3A"/>
    <w:rsid w:val="00C50362"/>
    <w:rsid w:val="00C5051F"/>
    <w:rsid w:val="00C50DFA"/>
    <w:rsid w:val="00C50F83"/>
    <w:rsid w:val="00C51798"/>
    <w:rsid w:val="00C517FF"/>
    <w:rsid w:val="00C51991"/>
    <w:rsid w:val="00C51AA9"/>
    <w:rsid w:val="00C51C60"/>
    <w:rsid w:val="00C52528"/>
    <w:rsid w:val="00C53193"/>
    <w:rsid w:val="00C5380E"/>
    <w:rsid w:val="00C54008"/>
    <w:rsid w:val="00C5420A"/>
    <w:rsid w:val="00C54877"/>
    <w:rsid w:val="00C5539D"/>
    <w:rsid w:val="00C55862"/>
    <w:rsid w:val="00C55EC6"/>
    <w:rsid w:val="00C55ED0"/>
    <w:rsid w:val="00C56035"/>
    <w:rsid w:val="00C56481"/>
    <w:rsid w:val="00C56901"/>
    <w:rsid w:val="00C56D9A"/>
    <w:rsid w:val="00C57A0D"/>
    <w:rsid w:val="00C57BAB"/>
    <w:rsid w:val="00C57D97"/>
    <w:rsid w:val="00C6026B"/>
    <w:rsid w:val="00C603FD"/>
    <w:rsid w:val="00C61435"/>
    <w:rsid w:val="00C618D2"/>
    <w:rsid w:val="00C61A57"/>
    <w:rsid w:val="00C62217"/>
    <w:rsid w:val="00C62347"/>
    <w:rsid w:val="00C62DCA"/>
    <w:rsid w:val="00C62F55"/>
    <w:rsid w:val="00C6383F"/>
    <w:rsid w:val="00C63883"/>
    <w:rsid w:val="00C63C23"/>
    <w:rsid w:val="00C63E92"/>
    <w:rsid w:val="00C6413F"/>
    <w:rsid w:val="00C6465E"/>
    <w:rsid w:val="00C64F9A"/>
    <w:rsid w:val="00C65049"/>
    <w:rsid w:val="00C6547E"/>
    <w:rsid w:val="00C65893"/>
    <w:rsid w:val="00C65BBE"/>
    <w:rsid w:val="00C664AD"/>
    <w:rsid w:val="00C667AF"/>
    <w:rsid w:val="00C66CE2"/>
    <w:rsid w:val="00C672E0"/>
    <w:rsid w:val="00C675FA"/>
    <w:rsid w:val="00C67D2A"/>
    <w:rsid w:val="00C7001B"/>
    <w:rsid w:val="00C709B4"/>
    <w:rsid w:val="00C718EC"/>
    <w:rsid w:val="00C71EE6"/>
    <w:rsid w:val="00C72B0D"/>
    <w:rsid w:val="00C73255"/>
    <w:rsid w:val="00C73DBD"/>
    <w:rsid w:val="00C73E26"/>
    <w:rsid w:val="00C742BE"/>
    <w:rsid w:val="00C74A18"/>
    <w:rsid w:val="00C75072"/>
    <w:rsid w:val="00C750C6"/>
    <w:rsid w:val="00C757C1"/>
    <w:rsid w:val="00C75BA7"/>
    <w:rsid w:val="00C767F4"/>
    <w:rsid w:val="00C76A7B"/>
    <w:rsid w:val="00C76E76"/>
    <w:rsid w:val="00C775F0"/>
    <w:rsid w:val="00C80A38"/>
    <w:rsid w:val="00C81E08"/>
    <w:rsid w:val="00C82136"/>
    <w:rsid w:val="00C8216F"/>
    <w:rsid w:val="00C821B5"/>
    <w:rsid w:val="00C8266A"/>
    <w:rsid w:val="00C8278B"/>
    <w:rsid w:val="00C82AF8"/>
    <w:rsid w:val="00C83918"/>
    <w:rsid w:val="00C84020"/>
    <w:rsid w:val="00C84E55"/>
    <w:rsid w:val="00C850BC"/>
    <w:rsid w:val="00C85114"/>
    <w:rsid w:val="00C8523A"/>
    <w:rsid w:val="00C8538A"/>
    <w:rsid w:val="00C857D6"/>
    <w:rsid w:val="00C85F41"/>
    <w:rsid w:val="00C863B6"/>
    <w:rsid w:val="00C8655B"/>
    <w:rsid w:val="00C87A36"/>
    <w:rsid w:val="00C87B28"/>
    <w:rsid w:val="00C9086F"/>
    <w:rsid w:val="00C908A7"/>
    <w:rsid w:val="00C90D53"/>
    <w:rsid w:val="00C91464"/>
    <w:rsid w:val="00C92683"/>
    <w:rsid w:val="00C92746"/>
    <w:rsid w:val="00C931E4"/>
    <w:rsid w:val="00C9333A"/>
    <w:rsid w:val="00C93B7C"/>
    <w:rsid w:val="00C94210"/>
    <w:rsid w:val="00C94302"/>
    <w:rsid w:val="00C94739"/>
    <w:rsid w:val="00C94F1E"/>
    <w:rsid w:val="00C95014"/>
    <w:rsid w:val="00C950BF"/>
    <w:rsid w:val="00C95C03"/>
    <w:rsid w:val="00C95E51"/>
    <w:rsid w:val="00C95F46"/>
    <w:rsid w:val="00C9612D"/>
    <w:rsid w:val="00C965E7"/>
    <w:rsid w:val="00C97895"/>
    <w:rsid w:val="00C97BFE"/>
    <w:rsid w:val="00CA0084"/>
    <w:rsid w:val="00CA0450"/>
    <w:rsid w:val="00CA0AEC"/>
    <w:rsid w:val="00CA0C25"/>
    <w:rsid w:val="00CA101E"/>
    <w:rsid w:val="00CA149D"/>
    <w:rsid w:val="00CA1603"/>
    <w:rsid w:val="00CA19C0"/>
    <w:rsid w:val="00CA2A68"/>
    <w:rsid w:val="00CA2F12"/>
    <w:rsid w:val="00CA35F5"/>
    <w:rsid w:val="00CA3DDF"/>
    <w:rsid w:val="00CA3F18"/>
    <w:rsid w:val="00CA4395"/>
    <w:rsid w:val="00CA455A"/>
    <w:rsid w:val="00CA5562"/>
    <w:rsid w:val="00CA5F06"/>
    <w:rsid w:val="00CA63E8"/>
    <w:rsid w:val="00CA6AE0"/>
    <w:rsid w:val="00CA6BD9"/>
    <w:rsid w:val="00CA6FB2"/>
    <w:rsid w:val="00CA70DE"/>
    <w:rsid w:val="00CA7330"/>
    <w:rsid w:val="00CA754D"/>
    <w:rsid w:val="00CA75F6"/>
    <w:rsid w:val="00CA7E48"/>
    <w:rsid w:val="00CA7F84"/>
    <w:rsid w:val="00CB0B07"/>
    <w:rsid w:val="00CB0C1F"/>
    <w:rsid w:val="00CB0F17"/>
    <w:rsid w:val="00CB1829"/>
    <w:rsid w:val="00CB18EB"/>
    <w:rsid w:val="00CB1985"/>
    <w:rsid w:val="00CB1CFD"/>
    <w:rsid w:val="00CB1D33"/>
    <w:rsid w:val="00CB1D43"/>
    <w:rsid w:val="00CB2A69"/>
    <w:rsid w:val="00CB2E51"/>
    <w:rsid w:val="00CB2F64"/>
    <w:rsid w:val="00CB3459"/>
    <w:rsid w:val="00CB402B"/>
    <w:rsid w:val="00CB45E7"/>
    <w:rsid w:val="00CB4ACC"/>
    <w:rsid w:val="00CB54CB"/>
    <w:rsid w:val="00CB6474"/>
    <w:rsid w:val="00CB7197"/>
    <w:rsid w:val="00CB754C"/>
    <w:rsid w:val="00CB7598"/>
    <w:rsid w:val="00CB7798"/>
    <w:rsid w:val="00CB7E50"/>
    <w:rsid w:val="00CC00FC"/>
    <w:rsid w:val="00CC018C"/>
    <w:rsid w:val="00CC05A0"/>
    <w:rsid w:val="00CC07DC"/>
    <w:rsid w:val="00CC1189"/>
    <w:rsid w:val="00CC19F7"/>
    <w:rsid w:val="00CC1CE9"/>
    <w:rsid w:val="00CC1E1E"/>
    <w:rsid w:val="00CC2B7B"/>
    <w:rsid w:val="00CC2C10"/>
    <w:rsid w:val="00CC2D14"/>
    <w:rsid w:val="00CC3513"/>
    <w:rsid w:val="00CC377A"/>
    <w:rsid w:val="00CC3F0C"/>
    <w:rsid w:val="00CC4707"/>
    <w:rsid w:val="00CC47A5"/>
    <w:rsid w:val="00CC5550"/>
    <w:rsid w:val="00CC5D21"/>
    <w:rsid w:val="00CC5F59"/>
    <w:rsid w:val="00CC5F6F"/>
    <w:rsid w:val="00CC6337"/>
    <w:rsid w:val="00CC66BF"/>
    <w:rsid w:val="00CC6830"/>
    <w:rsid w:val="00CC6D21"/>
    <w:rsid w:val="00CC6EB3"/>
    <w:rsid w:val="00CC78DB"/>
    <w:rsid w:val="00CC7C25"/>
    <w:rsid w:val="00CC7E3B"/>
    <w:rsid w:val="00CD0276"/>
    <w:rsid w:val="00CD0345"/>
    <w:rsid w:val="00CD0617"/>
    <w:rsid w:val="00CD09BA"/>
    <w:rsid w:val="00CD14E2"/>
    <w:rsid w:val="00CD18A1"/>
    <w:rsid w:val="00CD1BD9"/>
    <w:rsid w:val="00CD212F"/>
    <w:rsid w:val="00CD23C9"/>
    <w:rsid w:val="00CD28A3"/>
    <w:rsid w:val="00CD2CBF"/>
    <w:rsid w:val="00CD33FA"/>
    <w:rsid w:val="00CD45A0"/>
    <w:rsid w:val="00CD4C9C"/>
    <w:rsid w:val="00CD50FD"/>
    <w:rsid w:val="00CD54B5"/>
    <w:rsid w:val="00CD581B"/>
    <w:rsid w:val="00CD58C1"/>
    <w:rsid w:val="00CD621C"/>
    <w:rsid w:val="00CD655D"/>
    <w:rsid w:val="00CD69CC"/>
    <w:rsid w:val="00CD7FF2"/>
    <w:rsid w:val="00CE00EF"/>
    <w:rsid w:val="00CE2005"/>
    <w:rsid w:val="00CE202D"/>
    <w:rsid w:val="00CE23F3"/>
    <w:rsid w:val="00CE315B"/>
    <w:rsid w:val="00CE381D"/>
    <w:rsid w:val="00CE38C1"/>
    <w:rsid w:val="00CE3D49"/>
    <w:rsid w:val="00CE431A"/>
    <w:rsid w:val="00CE46DB"/>
    <w:rsid w:val="00CE4836"/>
    <w:rsid w:val="00CE48ED"/>
    <w:rsid w:val="00CE4C9C"/>
    <w:rsid w:val="00CE4F09"/>
    <w:rsid w:val="00CE4FC0"/>
    <w:rsid w:val="00CE51F0"/>
    <w:rsid w:val="00CE53F8"/>
    <w:rsid w:val="00CE563D"/>
    <w:rsid w:val="00CE5976"/>
    <w:rsid w:val="00CE59E1"/>
    <w:rsid w:val="00CE6339"/>
    <w:rsid w:val="00CE66AF"/>
    <w:rsid w:val="00CE7027"/>
    <w:rsid w:val="00CE7C9F"/>
    <w:rsid w:val="00CE7F12"/>
    <w:rsid w:val="00CF00D7"/>
    <w:rsid w:val="00CF05E8"/>
    <w:rsid w:val="00CF05F7"/>
    <w:rsid w:val="00CF0C1A"/>
    <w:rsid w:val="00CF2217"/>
    <w:rsid w:val="00CF2697"/>
    <w:rsid w:val="00CF2EDB"/>
    <w:rsid w:val="00CF3C3B"/>
    <w:rsid w:val="00CF450A"/>
    <w:rsid w:val="00CF4F4F"/>
    <w:rsid w:val="00CF52DA"/>
    <w:rsid w:val="00CF538A"/>
    <w:rsid w:val="00CF5F1D"/>
    <w:rsid w:val="00CF6005"/>
    <w:rsid w:val="00CF77F5"/>
    <w:rsid w:val="00CF7921"/>
    <w:rsid w:val="00CF7CD2"/>
    <w:rsid w:val="00D00112"/>
    <w:rsid w:val="00D003F6"/>
    <w:rsid w:val="00D00650"/>
    <w:rsid w:val="00D00D71"/>
    <w:rsid w:val="00D01558"/>
    <w:rsid w:val="00D02337"/>
    <w:rsid w:val="00D02EBB"/>
    <w:rsid w:val="00D03E0E"/>
    <w:rsid w:val="00D04229"/>
    <w:rsid w:val="00D04368"/>
    <w:rsid w:val="00D04C47"/>
    <w:rsid w:val="00D04DAA"/>
    <w:rsid w:val="00D04E65"/>
    <w:rsid w:val="00D0517F"/>
    <w:rsid w:val="00D06484"/>
    <w:rsid w:val="00D06922"/>
    <w:rsid w:val="00D071DA"/>
    <w:rsid w:val="00D0733B"/>
    <w:rsid w:val="00D0763B"/>
    <w:rsid w:val="00D07E06"/>
    <w:rsid w:val="00D07EA6"/>
    <w:rsid w:val="00D10F3A"/>
    <w:rsid w:val="00D10FEF"/>
    <w:rsid w:val="00D11577"/>
    <w:rsid w:val="00D11854"/>
    <w:rsid w:val="00D11A19"/>
    <w:rsid w:val="00D11E4B"/>
    <w:rsid w:val="00D127CC"/>
    <w:rsid w:val="00D12B8E"/>
    <w:rsid w:val="00D12F9D"/>
    <w:rsid w:val="00D132EA"/>
    <w:rsid w:val="00D134AC"/>
    <w:rsid w:val="00D135DA"/>
    <w:rsid w:val="00D138F3"/>
    <w:rsid w:val="00D1478B"/>
    <w:rsid w:val="00D14C29"/>
    <w:rsid w:val="00D14F30"/>
    <w:rsid w:val="00D150E7"/>
    <w:rsid w:val="00D157E9"/>
    <w:rsid w:val="00D16872"/>
    <w:rsid w:val="00D17396"/>
    <w:rsid w:val="00D17529"/>
    <w:rsid w:val="00D177AD"/>
    <w:rsid w:val="00D17E03"/>
    <w:rsid w:val="00D2061A"/>
    <w:rsid w:val="00D208C8"/>
    <w:rsid w:val="00D20B4C"/>
    <w:rsid w:val="00D20EB1"/>
    <w:rsid w:val="00D20FCF"/>
    <w:rsid w:val="00D21211"/>
    <w:rsid w:val="00D216A3"/>
    <w:rsid w:val="00D21C52"/>
    <w:rsid w:val="00D22EC5"/>
    <w:rsid w:val="00D23002"/>
    <w:rsid w:val="00D236F3"/>
    <w:rsid w:val="00D23AB7"/>
    <w:rsid w:val="00D243F3"/>
    <w:rsid w:val="00D24B3D"/>
    <w:rsid w:val="00D25634"/>
    <w:rsid w:val="00D2590C"/>
    <w:rsid w:val="00D25978"/>
    <w:rsid w:val="00D25B07"/>
    <w:rsid w:val="00D25F24"/>
    <w:rsid w:val="00D263A8"/>
    <w:rsid w:val="00D264CB"/>
    <w:rsid w:val="00D26B46"/>
    <w:rsid w:val="00D26B9A"/>
    <w:rsid w:val="00D2736A"/>
    <w:rsid w:val="00D277D4"/>
    <w:rsid w:val="00D27E89"/>
    <w:rsid w:val="00D30536"/>
    <w:rsid w:val="00D306CF"/>
    <w:rsid w:val="00D30CC5"/>
    <w:rsid w:val="00D30D24"/>
    <w:rsid w:val="00D311B1"/>
    <w:rsid w:val="00D31ADF"/>
    <w:rsid w:val="00D3228E"/>
    <w:rsid w:val="00D324B5"/>
    <w:rsid w:val="00D3275F"/>
    <w:rsid w:val="00D32AB8"/>
    <w:rsid w:val="00D32CB4"/>
    <w:rsid w:val="00D330FA"/>
    <w:rsid w:val="00D33626"/>
    <w:rsid w:val="00D33C5F"/>
    <w:rsid w:val="00D3414E"/>
    <w:rsid w:val="00D34528"/>
    <w:rsid w:val="00D3491C"/>
    <w:rsid w:val="00D349C1"/>
    <w:rsid w:val="00D3516E"/>
    <w:rsid w:val="00D35174"/>
    <w:rsid w:val="00D3569C"/>
    <w:rsid w:val="00D35BE4"/>
    <w:rsid w:val="00D35E90"/>
    <w:rsid w:val="00D36033"/>
    <w:rsid w:val="00D376C0"/>
    <w:rsid w:val="00D37A2D"/>
    <w:rsid w:val="00D37B65"/>
    <w:rsid w:val="00D37BA6"/>
    <w:rsid w:val="00D40061"/>
    <w:rsid w:val="00D405A2"/>
    <w:rsid w:val="00D40E41"/>
    <w:rsid w:val="00D41004"/>
    <w:rsid w:val="00D41137"/>
    <w:rsid w:val="00D41C16"/>
    <w:rsid w:val="00D422B9"/>
    <w:rsid w:val="00D42595"/>
    <w:rsid w:val="00D425CA"/>
    <w:rsid w:val="00D4275E"/>
    <w:rsid w:val="00D43494"/>
    <w:rsid w:val="00D43DC9"/>
    <w:rsid w:val="00D4407B"/>
    <w:rsid w:val="00D44605"/>
    <w:rsid w:val="00D44EDA"/>
    <w:rsid w:val="00D460AB"/>
    <w:rsid w:val="00D46CEE"/>
    <w:rsid w:val="00D46D36"/>
    <w:rsid w:val="00D4739A"/>
    <w:rsid w:val="00D47493"/>
    <w:rsid w:val="00D47D7F"/>
    <w:rsid w:val="00D505E4"/>
    <w:rsid w:val="00D5065E"/>
    <w:rsid w:val="00D50C84"/>
    <w:rsid w:val="00D517EB"/>
    <w:rsid w:val="00D51F72"/>
    <w:rsid w:val="00D529D0"/>
    <w:rsid w:val="00D52BD7"/>
    <w:rsid w:val="00D52BE9"/>
    <w:rsid w:val="00D52EFC"/>
    <w:rsid w:val="00D53935"/>
    <w:rsid w:val="00D54FBC"/>
    <w:rsid w:val="00D55A99"/>
    <w:rsid w:val="00D55BA5"/>
    <w:rsid w:val="00D5607D"/>
    <w:rsid w:val="00D5614E"/>
    <w:rsid w:val="00D56246"/>
    <w:rsid w:val="00D566EA"/>
    <w:rsid w:val="00D56958"/>
    <w:rsid w:val="00D56B66"/>
    <w:rsid w:val="00D56C3E"/>
    <w:rsid w:val="00D56CEC"/>
    <w:rsid w:val="00D5706B"/>
    <w:rsid w:val="00D571F5"/>
    <w:rsid w:val="00D57365"/>
    <w:rsid w:val="00D57398"/>
    <w:rsid w:val="00D57448"/>
    <w:rsid w:val="00D579AA"/>
    <w:rsid w:val="00D6055E"/>
    <w:rsid w:val="00D60CC5"/>
    <w:rsid w:val="00D610F7"/>
    <w:rsid w:val="00D616EB"/>
    <w:rsid w:val="00D61A31"/>
    <w:rsid w:val="00D6271F"/>
    <w:rsid w:val="00D62F2E"/>
    <w:rsid w:val="00D630EC"/>
    <w:rsid w:val="00D63195"/>
    <w:rsid w:val="00D633FC"/>
    <w:rsid w:val="00D635DA"/>
    <w:rsid w:val="00D64165"/>
    <w:rsid w:val="00D64FFC"/>
    <w:rsid w:val="00D653A0"/>
    <w:rsid w:val="00D657CC"/>
    <w:rsid w:val="00D6590E"/>
    <w:rsid w:val="00D65B5D"/>
    <w:rsid w:val="00D660D7"/>
    <w:rsid w:val="00D667E1"/>
    <w:rsid w:val="00D66AB1"/>
    <w:rsid w:val="00D67CAC"/>
    <w:rsid w:val="00D7014C"/>
    <w:rsid w:val="00D7042C"/>
    <w:rsid w:val="00D704A6"/>
    <w:rsid w:val="00D70686"/>
    <w:rsid w:val="00D70A5F"/>
    <w:rsid w:val="00D70EF0"/>
    <w:rsid w:val="00D71A42"/>
    <w:rsid w:val="00D71CF7"/>
    <w:rsid w:val="00D71D1D"/>
    <w:rsid w:val="00D71F0D"/>
    <w:rsid w:val="00D729E2"/>
    <w:rsid w:val="00D72B48"/>
    <w:rsid w:val="00D73B9D"/>
    <w:rsid w:val="00D73C61"/>
    <w:rsid w:val="00D744D4"/>
    <w:rsid w:val="00D74833"/>
    <w:rsid w:val="00D74B47"/>
    <w:rsid w:val="00D74E9F"/>
    <w:rsid w:val="00D7519C"/>
    <w:rsid w:val="00D75486"/>
    <w:rsid w:val="00D7572A"/>
    <w:rsid w:val="00D7573C"/>
    <w:rsid w:val="00D75878"/>
    <w:rsid w:val="00D75AAF"/>
    <w:rsid w:val="00D76D81"/>
    <w:rsid w:val="00D77419"/>
    <w:rsid w:val="00D77849"/>
    <w:rsid w:val="00D77A84"/>
    <w:rsid w:val="00D80131"/>
    <w:rsid w:val="00D80763"/>
    <w:rsid w:val="00D80E4C"/>
    <w:rsid w:val="00D80E6D"/>
    <w:rsid w:val="00D80EEE"/>
    <w:rsid w:val="00D813B6"/>
    <w:rsid w:val="00D81727"/>
    <w:rsid w:val="00D817BB"/>
    <w:rsid w:val="00D81A0C"/>
    <w:rsid w:val="00D81B82"/>
    <w:rsid w:val="00D81E90"/>
    <w:rsid w:val="00D81EF3"/>
    <w:rsid w:val="00D82249"/>
    <w:rsid w:val="00D822EC"/>
    <w:rsid w:val="00D82853"/>
    <w:rsid w:val="00D82F59"/>
    <w:rsid w:val="00D830F0"/>
    <w:rsid w:val="00D83367"/>
    <w:rsid w:val="00D8336C"/>
    <w:rsid w:val="00D834CF"/>
    <w:rsid w:val="00D83702"/>
    <w:rsid w:val="00D84CD5"/>
    <w:rsid w:val="00D84E4D"/>
    <w:rsid w:val="00D84F48"/>
    <w:rsid w:val="00D855E3"/>
    <w:rsid w:val="00D8688C"/>
    <w:rsid w:val="00D86D27"/>
    <w:rsid w:val="00D8704B"/>
    <w:rsid w:val="00D87117"/>
    <w:rsid w:val="00D871C0"/>
    <w:rsid w:val="00D87453"/>
    <w:rsid w:val="00D87694"/>
    <w:rsid w:val="00D87D95"/>
    <w:rsid w:val="00D87F6A"/>
    <w:rsid w:val="00D87FD0"/>
    <w:rsid w:val="00D903BF"/>
    <w:rsid w:val="00D904B2"/>
    <w:rsid w:val="00D90C05"/>
    <w:rsid w:val="00D90FEB"/>
    <w:rsid w:val="00D91121"/>
    <w:rsid w:val="00D91DC2"/>
    <w:rsid w:val="00D92B36"/>
    <w:rsid w:val="00D92D0E"/>
    <w:rsid w:val="00D92E9F"/>
    <w:rsid w:val="00D92EB2"/>
    <w:rsid w:val="00D938F8"/>
    <w:rsid w:val="00D9390C"/>
    <w:rsid w:val="00D93F83"/>
    <w:rsid w:val="00D940D6"/>
    <w:rsid w:val="00D94613"/>
    <w:rsid w:val="00D9473B"/>
    <w:rsid w:val="00D95164"/>
    <w:rsid w:val="00D95474"/>
    <w:rsid w:val="00D95498"/>
    <w:rsid w:val="00D95512"/>
    <w:rsid w:val="00D9593F"/>
    <w:rsid w:val="00D95C7F"/>
    <w:rsid w:val="00D960AC"/>
    <w:rsid w:val="00D9634C"/>
    <w:rsid w:val="00D9740C"/>
    <w:rsid w:val="00D9786C"/>
    <w:rsid w:val="00DA01B0"/>
    <w:rsid w:val="00DA036C"/>
    <w:rsid w:val="00DA04BC"/>
    <w:rsid w:val="00DA0B4B"/>
    <w:rsid w:val="00DA117A"/>
    <w:rsid w:val="00DA1820"/>
    <w:rsid w:val="00DA1C39"/>
    <w:rsid w:val="00DA1F19"/>
    <w:rsid w:val="00DA220C"/>
    <w:rsid w:val="00DA33C7"/>
    <w:rsid w:val="00DA353E"/>
    <w:rsid w:val="00DA3859"/>
    <w:rsid w:val="00DA4239"/>
    <w:rsid w:val="00DA4283"/>
    <w:rsid w:val="00DA42EB"/>
    <w:rsid w:val="00DA448B"/>
    <w:rsid w:val="00DA458C"/>
    <w:rsid w:val="00DA67C7"/>
    <w:rsid w:val="00DA6A95"/>
    <w:rsid w:val="00DA6B4D"/>
    <w:rsid w:val="00DA6C6A"/>
    <w:rsid w:val="00DA6D7B"/>
    <w:rsid w:val="00DA7842"/>
    <w:rsid w:val="00DA78C6"/>
    <w:rsid w:val="00DA7DB2"/>
    <w:rsid w:val="00DB0365"/>
    <w:rsid w:val="00DB08D8"/>
    <w:rsid w:val="00DB141A"/>
    <w:rsid w:val="00DB15EF"/>
    <w:rsid w:val="00DB182C"/>
    <w:rsid w:val="00DB1893"/>
    <w:rsid w:val="00DB1A19"/>
    <w:rsid w:val="00DB1BCA"/>
    <w:rsid w:val="00DB202C"/>
    <w:rsid w:val="00DB20CA"/>
    <w:rsid w:val="00DB27D1"/>
    <w:rsid w:val="00DB284E"/>
    <w:rsid w:val="00DB2D59"/>
    <w:rsid w:val="00DB2D91"/>
    <w:rsid w:val="00DB315A"/>
    <w:rsid w:val="00DB3336"/>
    <w:rsid w:val="00DB369B"/>
    <w:rsid w:val="00DB3E6C"/>
    <w:rsid w:val="00DB3EB4"/>
    <w:rsid w:val="00DB3F3D"/>
    <w:rsid w:val="00DB416C"/>
    <w:rsid w:val="00DB436C"/>
    <w:rsid w:val="00DB46D1"/>
    <w:rsid w:val="00DB4BC5"/>
    <w:rsid w:val="00DB5012"/>
    <w:rsid w:val="00DB663E"/>
    <w:rsid w:val="00DB67B0"/>
    <w:rsid w:val="00DB6B93"/>
    <w:rsid w:val="00DB6E2F"/>
    <w:rsid w:val="00DC062D"/>
    <w:rsid w:val="00DC06A5"/>
    <w:rsid w:val="00DC07C9"/>
    <w:rsid w:val="00DC081C"/>
    <w:rsid w:val="00DC0A2A"/>
    <w:rsid w:val="00DC0B44"/>
    <w:rsid w:val="00DC183F"/>
    <w:rsid w:val="00DC1A33"/>
    <w:rsid w:val="00DC25AC"/>
    <w:rsid w:val="00DC2D32"/>
    <w:rsid w:val="00DC3CFA"/>
    <w:rsid w:val="00DC4B9D"/>
    <w:rsid w:val="00DC4C2A"/>
    <w:rsid w:val="00DC4D87"/>
    <w:rsid w:val="00DC51B3"/>
    <w:rsid w:val="00DC6C22"/>
    <w:rsid w:val="00DD068D"/>
    <w:rsid w:val="00DD0FA2"/>
    <w:rsid w:val="00DD172C"/>
    <w:rsid w:val="00DD1DA0"/>
    <w:rsid w:val="00DD1F55"/>
    <w:rsid w:val="00DD20B6"/>
    <w:rsid w:val="00DD2205"/>
    <w:rsid w:val="00DD23E0"/>
    <w:rsid w:val="00DD2955"/>
    <w:rsid w:val="00DD2BD6"/>
    <w:rsid w:val="00DD2DAB"/>
    <w:rsid w:val="00DD30B9"/>
    <w:rsid w:val="00DD3237"/>
    <w:rsid w:val="00DD3823"/>
    <w:rsid w:val="00DD3A55"/>
    <w:rsid w:val="00DD3DBE"/>
    <w:rsid w:val="00DD40D2"/>
    <w:rsid w:val="00DD40F6"/>
    <w:rsid w:val="00DD4202"/>
    <w:rsid w:val="00DD5E7B"/>
    <w:rsid w:val="00DD60E9"/>
    <w:rsid w:val="00DD6641"/>
    <w:rsid w:val="00DD6931"/>
    <w:rsid w:val="00DD6ED1"/>
    <w:rsid w:val="00DD6EE5"/>
    <w:rsid w:val="00DD780A"/>
    <w:rsid w:val="00DD780B"/>
    <w:rsid w:val="00DD7990"/>
    <w:rsid w:val="00DE0657"/>
    <w:rsid w:val="00DE0B07"/>
    <w:rsid w:val="00DE0B50"/>
    <w:rsid w:val="00DE0F80"/>
    <w:rsid w:val="00DE10AC"/>
    <w:rsid w:val="00DE15FC"/>
    <w:rsid w:val="00DE1722"/>
    <w:rsid w:val="00DE1BA6"/>
    <w:rsid w:val="00DE2053"/>
    <w:rsid w:val="00DE20FB"/>
    <w:rsid w:val="00DE21C1"/>
    <w:rsid w:val="00DE29E4"/>
    <w:rsid w:val="00DE2C90"/>
    <w:rsid w:val="00DE4850"/>
    <w:rsid w:val="00DE4B82"/>
    <w:rsid w:val="00DE5797"/>
    <w:rsid w:val="00DE5EA0"/>
    <w:rsid w:val="00DE6079"/>
    <w:rsid w:val="00DE6135"/>
    <w:rsid w:val="00DE63DF"/>
    <w:rsid w:val="00DE6C58"/>
    <w:rsid w:val="00DE7A01"/>
    <w:rsid w:val="00DF0CD7"/>
    <w:rsid w:val="00DF18F6"/>
    <w:rsid w:val="00DF2891"/>
    <w:rsid w:val="00DF329B"/>
    <w:rsid w:val="00DF32F3"/>
    <w:rsid w:val="00DF4297"/>
    <w:rsid w:val="00DF4589"/>
    <w:rsid w:val="00DF48CA"/>
    <w:rsid w:val="00DF4B6A"/>
    <w:rsid w:val="00DF538C"/>
    <w:rsid w:val="00DF5662"/>
    <w:rsid w:val="00DF5745"/>
    <w:rsid w:val="00DF5B15"/>
    <w:rsid w:val="00DF5C39"/>
    <w:rsid w:val="00DF5D89"/>
    <w:rsid w:val="00DF6562"/>
    <w:rsid w:val="00DF664F"/>
    <w:rsid w:val="00DF6B9F"/>
    <w:rsid w:val="00DF6D7D"/>
    <w:rsid w:val="00DF70DD"/>
    <w:rsid w:val="00DF7B7A"/>
    <w:rsid w:val="00E0036E"/>
    <w:rsid w:val="00E00953"/>
    <w:rsid w:val="00E00CE6"/>
    <w:rsid w:val="00E01346"/>
    <w:rsid w:val="00E01455"/>
    <w:rsid w:val="00E015E7"/>
    <w:rsid w:val="00E01634"/>
    <w:rsid w:val="00E01A97"/>
    <w:rsid w:val="00E01E8A"/>
    <w:rsid w:val="00E02553"/>
    <w:rsid w:val="00E02685"/>
    <w:rsid w:val="00E028F4"/>
    <w:rsid w:val="00E02A10"/>
    <w:rsid w:val="00E02B7B"/>
    <w:rsid w:val="00E03043"/>
    <w:rsid w:val="00E033C1"/>
    <w:rsid w:val="00E036C1"/>
    <w:rsid w:val="00E03B56"/>
    <w:rsid w:val="00E03B87"/>
    <w:rsid w:val="00E03BD1"/>
    <w:rsid w:val="00E04DDA"/>
    <w:rsid w:val="00E06555"/>
    <w:rsid w:val="00E06E05"/>
    <w:rsid w:val="00E06F37"/>
    <w:rsid w:val="00E07351"/>
    <w:rsid w:val="00E074F0"/>
    <w:rsid w:val="00E07ACC"/>
    <w:rsid w:val="00E1017E"/>
    <w:rsid w:val="00E10DBC"/>
    <w:rsid w:val="00E11214"/>
    <w:rsid w:val="00E11245"/>
    <w:rsid w:val="00E11ED3"/>
    <w:rsid w:val="00E121D7"/>
    <w:rsid w:val="00E152C9"/>
    <w:rsid w:val="00E15BAB"/>
    <w:rsid w:val="00E16064"/>
    <w:rsid w:val="00E1634E"/>
    <w:rsid w:val="00E169AA"/>
    <w:rsid w:val="00E16F53"/>
    <w:rsid w:val="00E17E60"/>
    <w:rsid w:val="00E202CC"/>
    <w:rsid w:val="00E20323"/>
    <w:rsid w:val="00E2045C"/>
    <w:rsid w:val="00E209D5"/>
    <w:rsid w:val="00E20C25"/>
    <w:rsid w:val="00E20DBA"/>
    <w:rsid w:val="00E217BA"/>
    <w:rsid w:val="00E21AD0"/>
    <w:rsid w:val="00E21BF9"/>
    <w:rsid w:val="00E21D0C"/>
    <w:rsid w:val="00E21DB3"/>
    <w:rsid w:val="00E2234E"/>
    <w:rsid w:val="00E224B3"/>
    <w:rsid w:val="00E226AD"/>
    <w:rsid w:val="00E22968"/>
    <w:rsid w:val="00E236A7"/>
    <w:rsid w:val="00E23A68"/>
    <w:rsid w:val="00E23D27"/>
    <w:rsid w:val="00E24288"/>
    <w:rsid w:val="00E24EEB"/>
    <w:rsid w:val="00E25307"/>
    <w:rsid w:val="00E25855"/>
    <w:rsid w:val="00E25E28"/>
    <w:rsid w:val="00E2623D"/>
    <w:rsid w:val="00E26494"/>
    <w:rsid w:val="00E26761"/>
    <w:rsid w:val="00E26AD7"/>
    <w:rsid w:val="00E26F72"/>
    <w:rsid w:val="00E273F5"/>
    <w:rsid w:val="00E2741C"/>
    <w:rsid w:val="00E27901"/>
    <w:rsid w:val="00E27E0B"/>
    <w:rsid w:val="00E27EF5"/>
    <w:rsid w:val="00E27F9F"/>
    <w:rsid w:val="00E3036A"/>
    <w:rsid w:val="00E30946"/>
    <w:rsid w:val="00E30CAA"/>
    <w:rsid w:val="00E31195"/>
    <w:rsid w:val="00E314DD"/>
    <w:rsid w:val="00E317A1"/>
    <w:rsid w:val="00E31EF7"/>
    <w:rsid w:val="00E32128"/>
    <w:rsid w:val="00E321C9"/>
    <w:rsid w:val="00E33150"/>
    <w:rsid w:val="00E337EA"/>
    <w:rsid w:val="00E33C22"/>
    <w:rsid w:val="00E341D7"/>
    <w:rsid w:val="00E34324"/>
    <w:rsid w:val="00E353BF"/>
    <w:rsid w:val="00E35D00"/>
    <w:rsid w:val="00E35DD8"/>
    <w:rsid w:val="00E36201"/>
    <w:rsid w:val="00E3629A"/>
    <w:rsid w:val="00E36FE4"/>
    <w:rsid w:val="00E371F8"/>
    <w:rsid w:val="00E37586"/>
    <w:rsid w:val="00E3798D"/>
    <w:rsid w:val="00E37C5A"/>
    <w:rsid w:val="00E37D4C"/>
    <w:rsid w:val="00E406C4"/>
    <w:rsid w:val="00E40D6D"/>
    <w:rsid w:val="00E40DAD"/>
    <w:rsid w:val="00E423D1"/>
    <w:rsid w:val="00E429D5"/>
    <w:rsid w:val="00E42B10"/>
    <w:rsid w:val="00E43556"/>
    <w:rsid w:val="00E441D5"/>
    <w:rsid w:val="00E44B0B"/>
    <w:rsid w:val="00E44BFE"/>
    <w:rsid w:val="00E44E1C"/>
    <w:rsid w:val="00E451A3"/>
    <w:rsid w:val="00E457DE"/>
    <w:rsid w:val="00E45AF8"/>
    <w:rsid w:val="00E45AFC"/>
    <w:rsid w:val="00E45B45"/>
    <w:rsid w:val="00E45D10"/>
    <w:rsid w:val="00E46117"/>
    <w:rsid w:val="00E46337"/>
    <w:rsid w:val="00E46B7A"/>
    <w:rsid w:val="00E46FFB"/>
    <w:rsid w:val="00E4708C"/>
    <w:rsid w:val="00E47845"/>
    <w:rsid w:val="00E478CB"/>
    <w:rsid w:val="00E47B96"/>
    <w:rsid w:val="00E47CCC"/>
    <w:rsid w:val="00E504B7"/>
    <w:rsid w:val="00E50648"/>
    <w:rsid w:val="00E509A1"/>
    <w:rsid w:val="00E51328"/>
    <w:rsid w:val="00E51347"/>
    <w:rsid w:val="00E5146B"/>
    <w:rsid w:val="00E51601"/>
    <w:rsid w:val="00E51D19"/>
    <w:rsid w:val="00E51DE7"/>
    <w:rsid w:val="00E51F6D"/>
    <w:rsid w:val="00E51F96"/>
    <w:rsid w:val="00E52CCA"/>
    <w:rsid w:val="00E52EA0"/>
    <w:rsid w:val="00E52F47"/>
    <w:rsid w:val="00E530D4"/>
    <w:rsid w:val="00E533BD"/>
    <w:rsid w:val="00E5367E"/>
    <w:rsid w:val="00E536C4"/>
    <w:rsid w:val="00E53C01"/>
    <w:rsid w:val="00E53C7D"/>
    <w:rsid w:val="00E53FE5"/>
    <w:rsid w:val="00E5402B"/>
    <w:rsid w:val="00E541C6"/>
    <w:rsid w:val="00E5449B"/>
    <w:rsid w:val="00E547E7"/>
    <w:rsid w:val="00E5499F"/>
    <w:rsid w:val="00E54B36"/>
    <w:rsid w:val="00E54C5D"/>
    <w:rsid w:val="00E54D93"/>
    <w:rsid w:val="00E555DF"/>
    <w:rsid w:val="00E55619"/>
    <w:rsid w:val="00E55E00"/>
    <w:rsid w:val="00E55F69"/>
    <w:rsid w:val="00E56825"/>
    <w:rsid w:val="00E56CA5"/>
    <w:rsid w:val="00E56D3A"/>
    <w:rsid w:val="00E577BF"/>
    <w:rsid w:val="00E601EC"/>
    <w:rsid w:val="00E60662"/>
    <w:rsid w:val="00E606DD"/>
    <w:rsid w:val="00E60E68"/>
    <w:rsid w:val="00E62045"/>
    <w:rsid w:val="00E629DE"/>
    <w:rsid w:val="00E62D86"/>
    <w:rsid w:val="00E637C5"/>
    <w:rsid w:val="00E63F57"/>
    <w:rsid w:val="00E64016"/>
    <w:rsid w:val="00E640A9"/>
    <w:rsid w:val="00E64390"/>
    <w:rsid w:val="00E65143"/>
    <w:rsid w:val="00E65A9A"/>
    <w:rsid w:val="00E66007"/>
    <w:rsid w:val="00E66276"/>
    <w:rsid w:val="00E6686C"/>
    <w:rsid w:val="00E66E39"/>
    <w:rsid w:val="00E66FC2"/>
    <w:rsid w:val="00E66FFD"/>
    <w:rsid w:val="00E678F9"/>
    <w:rsid w:val="00E67A0F"/>
    <w:rsid w:val="00E67B27"/>
    <w:rsid w:val="00E67BF3"/>
    <w:rsid w:val="00E67C3B"/>
    <w:rsid w:val="00E67CBD"/>
    <w:rsid w:val="00E7052A"/>
    <w:rsid w:val="00E70783"/>
    <w:rsid w:val="00E70AD1"/>
    <w:rsid w:val="00E70C9B"/>
    <w:rsid w:val="00E70F75"/>
    <w:rsid w:val="00E714AF"/>
    <w:rsid w:val="00E71509"/>
    <w:rsid w:val="00E71552"/>
    <w:rsid w:val="00E71AB3"/>
    <w:rsid w:val="00E71C72"/>
    <w:rsid w:val="00E71FCA"/>
    <w:rsid w:val="00E7228E"/>
    <w:rsid w:val="00E72852"/>
    <w:rsid w:val="00E72864"/>
    <w:rsid w:val="00E72947"/>
    <w:rsid w:val="00E72D8A"/>
    <w:rsid w:val="00E72E6F"/>
    <w:rsid w:val="00E7320A"/>
    <w:rsid w:val="00E736B0"/>
    <w:rsid w:val="00E73E8E"/>
    <w:rsid w:val="00E7453D"/>
    <w:rsid w:val="00E749AE"/>
    <w:rsid w:val="00E74D93"/>
    <w:rsid w:val="00E75032"/>
    <w:rsid w:val="00E751AB"/>
    <w:rsid w:val="00E75605"/>
    <w:rsid w:val="00E75DD7"/>
    <w:rsid w:val="00E767D3"/>
    <w:rsid w:val="00E770F1"/>
    <w:rsid w:val="00E80B1D"/>
    <w:rsid w:val="00E80C29"/>
    <w:rsid w:val="00E80E4F"/>
    <w:rsid w:val="00E81103"/>
    <w:rsid w:val="00E81430"/>
    <w:rsid w:val="00E816CF"/>
    <w:rsid w:val="00E81808"/>
    <w:rsid w:val="00E82799"/>
    <w:rsid w:val="00E82C65"/>
    <w:rsid w:val="00E82F69"/>
    <w:rsid w:val="00E831C1"/>
    <w:rsid w:val="00E831E4"/>
    <w:rsid w:val="00E83237"/>
    <w:rsid w:val="00E83717"/>
    <w:rsid w:val="00E83A3B"/>
    <w:rsid w:val="00E83A70"/>
    <w:rsid w:val="00E83BA9"/>
    <w:rsid w:val="00E83E3B"/>
    <w:rsid w:val="00E83FF7"/>
    <w:rsid w:val="00E847A1"/>
    <w:rsid w:val="00E84DA7"/>
    <w:rsid w:val="00E8524E"/>
    <w:rsid w:val="00E853AF"/>
    <w:rsid w:val="00E856F3"/>
    <w:rsid w:val="00E86660"/>
    <w:rsid w:val="00E868D6"/>
    <w:rsid w:val="00E87295"/>
    <w:rsid w:val="00E87845"/>
    <w:rsid w:val="00E8794C"/>
    <w:rsid w:val="00E87CC2"/>
    <w:rsid w:val="00E907EC"/>
    <w:rsid w:val="00E90FFB"/>
    <w:rsid w:val="00E91038"/>
    <w:rsid w:val="00E91A82"/>
    <w:rsid w:val="00E92DE8"/>
    <w:rsid w:val="00E935BF"/>
    <w:rsid w:val="00E93763"/>
    <w:rsid w:val="00E93C05"/>
    <w:rsid w:val="00E93D5A"/>
    <w:rsid w:val="00E93D99"/>
    <w:rsid w:val="00E94B5C"/>
    <w:rsid w:val="00E94CBD"/>
    <w:rsid w:val="00E964D2"/>
    <w:rsid w:val="00E976F6"/>
    <w:rsid w:val="00E97730"/>
    <w:rsid w:val="00E97A28"/>
    <w:rsid w:val="00EA0143"/>
    <w:rsid w:val="00EA015B"/>
    <w:rsid w:val="00EA0907"/>
    <w:rsid w:val="00EA0D7F"/>
    <w:rsid w:val="00EA1217"/>
    <w:rsid w:val="00EA1BCF"/>
    <w:rsid w:val="00EA24F2"/>
    <w:rsid w:val="00EA26F3"/>
    <w:rsid w:val="00EA2A21"/>
    <w:rsid w:val="00EA2B39"/>
    <w:rsid w:val="00EA311B"/>
    <w:rsid w:val="00EA32EE"/>
    <w:rsid w:val="00EA38B1"/>
    <w:rsid w:val="00EA3B61"/>
    <w:rsid w:val="00EA3BAC"/>
    <w:rsid w:val="00EA3C78"/>
    <w:rsid w:val="00EA3DC6"/>
    <w:rsid w:val="00EA3E60"/>
    <w:rsid w:val="00EA4184"/>
    <w:rsid w:val="00EA5316"/>
    <w:rsid w:val="00EA5449"/>
    <w:rsid w:val="00EA561D"/>
    <w:rsid w:val="00EA5E27"/>
    <w:rsid w:val="00EA5F7A"/>
    <w:rsid w:val="00EA5FA1"/>
    <w:rsid w:val="00EA5FBB"/>
    <w:rsid w:val="00EA64A8"/>
    <w:rsid w:val="00EA66C5"/>
    <w:rsid w:val="00EA6748"/>
    <w:rsid w:val="00EA6E98"/>
    <w:rsid w:val="00EB1B8B"/>
    <w:rsid w:val="00EB26FB"/>
    <w:rsid w:val="00EB29A6"/>
    <w:rsid w:val="00EB29E5"/>
    <w:rsid w:val="00EB3118"/>
    <w:rsid w:val="00EB35E4"/>
    <w:rsid w:val="00EB3C9A"/>
    <w:rsid w:val="00EB424F"/>
    <w:rsid w:val="00EB46F1"/>
    <w:rsid w:val="00EB485A"/>
    <w:rsid w:val="00EB48B7"/>
    <w:rsid w:val="00EB48F0"/>
    <w:rsid w:val="00EB4ADA"/>
    <w:rsid w:val="00EB4B74"/>
    <w:rsid w:val="00EB501F"/>
    <w:rsid w:val="00EB50ED"/>
    <w:rsid w:val="00EB518B"/>
    <w:rsid w:val="00EB5767"/>
    <w:rsid w:val="00EB5A5A"/>
    <w:rsid w:val="00EB5B5D"/>
    <w:rsid w:val="00EB5C94"/>
    <w:rsid w:val="00EB5DBE"/>
    <w:rsid w:val="00EB6C2F"/>
    <w:rsid w:val="00EB6FB9"/>
    <w:rsid w:val="00EB76AE"/>
    <w:rsid w:val="00EB7A06"/>
    <w:rsid w:val="00EB7B21"/>
    <w:rsid w:val="00EB7CDF"/>
    <w:rsid w:val="00EB7FD9"/>
    <w:rsid w:val="00EC032E"/>
    <w:rsid w:val="00EC10E2"/>
    <w:rsid w:val="00EC13D1"/>
    <w:rsid w:val="00EC15F6"/>
    <w:rsid w:val="00EC1E64"/>
    <w:rsid w:val="00EC1ED4"/>
    <w:rsid w:val="00EC2282"/>
    <w:rsid w:val="00EC271F"/>
    <w:rsid w:val="00EC2E98"/>
    <w:rsid w:val="00EC35D5"/>
    <w:rsid w:val="00EC4029"/>
    <w:rsid w:val="00EC4611"/>
    <w:rsid w:val="00EC48D5"/>
    <w:rsid w:val="00EC53B9"/>
    <w:rsid w:val="00EC64D2"/>
    <w:rsid w:val="00EC692C"/>
    <w:rsid w:val="00EC7909"/>
    <w:rsid w:val="00EC7F48"/>
    <w:rsid w:val="00ED016C"/>
    <w:rsid w:val="00ED03BB"/>
    <w:rsid w:val="00ED0A96"/>
    <w:rsid w:val="00ED25C6"/>
    <w:rsid w:val="00ED293B"/>
    <w:rsid w:val="00ED293F"/>
    <w:rsid w:val="00ED3754"/>
    <w:rsid w:val="00ED3D2B"/>
    <w:rsid w:val="00ED40AF"/>
    <w:rsid w:val="00ED43F5"/>
    <w:rsid w:val="00ED469B"/>
    <w:rsid w:val="00ED4BF3"/>
    <w:rsid w:val="00ED519D"/>
    <w:rsid w:val="00ED5241"/>
    <w:rsid w:val="00ED526A"/>
    <w:rsid w:val="00ED5345"/>
    <w:rsid w:val="00ED5C87"/>
    <w:rsid w:val="00ED6280"/>
    <w:rsid w:val="00ED64A3"/>
    <w:rsid w:val="00ED67CD"/>
    <w:rsid w:val="00ED69D7"/>
    <w:rsid w:val="00ED6FA6"/>
    <w:rsid w:val="00ED7353"/>
    <w:rsid w:val="00ED77FD"/>
    <w:rsid w:val="00ED7AF9"/>
    <w:rsid w:val="00ED7CAC"/>
    <w:rsid w:val="00ED7E25"/>
    <w:rsid w:val="00EE01D9"/>
    <w:rsid w:val="00EE0827"/>
    <w:rsid w:val="00EE1745"/>
    <w:rsid w:val="00EE1E93"/>
    <w:rsid w:val="00EE2001"/>
    <w:rsid w:val="00EE2327"/>
    <w:rsid w:val="00EE2385"/>
    <w:rsid w:val="00EE2C16"/>
    <w:rsid w:val="00EE2C1A"/>
    <w:rsid w:val="00EE2C43"/>
    <w:rsid w:val="00EE30FB"/>
    <w:rsid w:val="00EE35F9"/>
    <w:rsid w:val="00EE3776"/>
    <w:rsid w:val="00EE3AF3"/>
    <w:rsid w:val="00EE3B00"/>
    <w:rsid w:val="00EE3B78"/>
    <w:rsid w:val="00EE3F20"/>
    <w:rsid w:val="00EE43C5"/>
    <w:rsid w:val="00EE450F"/>
    <w:rsid w:val="00EE460B"/>
    <w:rsid w:val="00EE474B"/>
    <w:rsid w:val="00EE48EC"/>
    <w:rsid w:val="00EE4AFB"/>
    <w:rsid w:val="00EE5A69"/>
    <w:rsid w:val="00EE5AD1"/>
    <w:rsid w:val="00EE60B9"/>
    <w:rsid w:val="00EE6BB9"/>
    <w:rsid w:val="00EE6E60"/>
    <w:rsid w:val="00EE71D0"/>
    <w:rsid w:val="00EE76D8"/>
    <w:rsid w:val="00EE76F4"/>
    <w:rsid w:val="00EE79D8"/>
    <w:rsid w:val="00EE7C24"/>
    <w:rsid w:val="00EF00FE"/>
    <w:rsid w:val="00EF0A48"/>
    <w:rsid w:val="00EF10B2"/>
    <w:rsid w:val="00EF115A"/>
    <w:rsid w:val="00EF1215"/>
    <w:rsid w:val="00EF1258"/>
    <w:rsid w:val="00EF16C3"/>
    <w:rsid w:val="00EF1D30"/>
    <w:rsid w:val="00EF25A0"/>
    <w:rsid w:val="00EF25DD"/>
    <w:rsid w:val="00EF284D"/>
    <w:rsid w:val="00EF2C34"/>
    <w:rsid w:val="00EF2E98"/>
    <w:rsid w:val="00EF2FCC"/>
    <w:rsid w:val="00EF31D7"/>
    <w:rsid w:val="00EF31D9"/>
    <w:rsid w:val="00EF32E3"/>
    <w:rsid w:val="00EF35CF"/>
    <w:rsid w:val="00EF3F71"/>
    <w:rsid w:val="00EF4589"/>
    <w:rsid w:val="00EF4CEF"/>
    <w:rsid w:val="00EF55AC"/>
    <w:rsid w:val="00EF5AB2"/>
    <w:rsid w:val="00EF5B10"/>
    <w:rsid w:val="00EF5E09"/>
    <w:rsid w:val="00EF63ED"/>
    <w:rsid w:val="00EF6751"/>
    <w:rsid w:val="00EF6CF8"/>
    <w:rsid w:val="00EF7579"/>
    <w:rsid w:val="00EF7D2D"/>
    <w:rsid w:val="00F00686"/>
    <w:rsid w:val="00F006BA"/>
    <w:rsid w:val="00F00C99"/>
    <w:rsid w:val="00F00FA5"/>
    <w:rsid w:val="00F010F8"/>
    <w:rsid w:val="00F01788"/>
    <w:rsid w:val="00F017BE"/>
    <w:rsid w:val="00F01805"/>
    <w:rsid w:val="00F01A58"/>
    <w:rsid w:val="00F01AA9"/>
    <w:rsid w:val="00F01EEF"/>
    <w:rsid w:val="00F02405"/>
    <w:rsid w:val="00F02A94"/>
    <w:rsid w:val="00F0358A"/>
    <w:rsid w:val="00F03ABA"/>
    <w:rsid w:val="00F03CC1"/>
    <w:rsid w:val="00F03D18"/>
    <w:rsid w:val="00F03D1B"/>
    <w:rsid w:val="00F04023"/>
    <w:rsid w:val="00F04603"/>
    <w:rsid w:val="00F0468E"/>
    <w:rsid w:val="00F04775"/>
    <w:rsid w:val="00F04FFC"/>
    <w:rsid w:val="00F0566A"/>
    <w:rsid w:val="00F0575F"/>
    <w:rsid w:val="00F05BDF"/>
    <w:rsid w:val="00F06329"/>
    <w:rsid w:val="00F06A05"/>
    <w:rsid w:val="00F06A14"/>
    <w:rsid w:val="00F06B0F"/>
    <w:rsid w:val="00F07027"/>
    <w:rsid w:val="00F0714C"/>
    <w:rsid w:val="00F0734D"/>
    <w:rsid w:val="00F10279"/>
    <w:rsid w:val="00F1037E"/>
    <w:rsid w:val="00F10CD6"/>
    <w:rsid w:val="00F110D9"/>
    <w:rsid w:val="00F11BD0"/>
    <w:rsid w:val="00F11FCA"/>
    <w:rsid w:val="00F1237B"/>
    <w:rsid w:val="00F12FBB"/>
    <w:rsid w:val="00F13211"/>
    <w:rsid w:val="00F1386E"/>
    <w:rsid w:val="00F138E1"/>
    <w:rsid w:val="00F14452"/>
    <w:rsid w:val="00F147EB"/>
    <w:rsid w:val="00F149E9"/>
    <w:rsid w:val="00F14B19"/>
    <w:rsid w:val="00F1643E"/>
    <w:rsid w:val="00F16F07"/>
    <w:rsid w:val="00F1747F"/>
    <w:rsid w:val="00F174D4"/>
    <w:rsid w:val="00F17A42"/>
    <w:rsid w:val="00F17CE7"/>
    <w:rsid w:val="00F2030C"/>
    <w:rsid w:val="00F2069A"/>
    <w:rsid w:val="00F209FD"/>
    <w:rsid w:val="00F20A90"/>
    <w:rsid w:val="00F213A0"/>
    <w:rsid w:val="00F2156F"/>
    <w:rsid w:val="00F21803"/>
    <w:rsid w:val="00F218D5"/>
    <w:rsid w:val="00F21DFE"/>
    <w:rsid w:val="00F22D48"/>
    <w:rsid w:val="00F22DFD"/>
    <w:rsid w:val="00F23915"/>
    <w:rsid w:val="00F24442"/>
    <w:rsid w:val="00F24AF5"/>
    <w:rsid w:val="00F257EC"/>
    <w:rsid w:val="00F258D1"/>
    <w:rsid w:val="00F25BAD"/>
    <w:rsid w:val="00F261DF"/>
    <w:rsid w:val="00F265E4"/>
    <w:rsid w:val="00F26789"/>
    <w:rsid w:val="00F26E18"/>
    <w:rsid w:val="00F26E94"/>
    <w:rsid w:val="00F26FBB"/>
    <w:rsid w:val="00F2730F"/>
    <w:rsid w:val="00F275A2"/>
    <w:rsid w:val="00F27835"/>
    <w:rsid w:val="00F27F20"/>
    <w:rsid w:val="00F27FEE"/>
    <w:rsid w:val="00F3017E"/>
    <w:rsid w:val="00F304D5"/>
    <w:rsid w:val="00F30765"/>
    <w:rsid w:val="00F30FC5"/>
    <w:rsid w:val="00F31E69"/>
    <w:rsid w:val="00F31E87"/>
    <w:rsid w:val="00F324BF"/>
    <w:rsid w:val="00F326DC"/>
    <w:rsid w:val="00F32BE2"/>
    <w:rsid w:val="00F32D93"/>
    <w:rsid w:val="00F333B1"/>
    <w:rsid w:val="00F33B3F"/>
    <w:rsid w:val="00F341A9"/>
    <w:rsid w:val="00F34D81"/>
    <w:rsid w:val="00F34F66"/>
    <w:rsid w:val="00F35142"/>
    <w:rsid w:val="00F35339"/>
    <w:rsid w:val="00F357E4"/>
    <w:rsid w:val="00F3598E"/>
    <w:rsid w:val="00F36274"/>
    <w:rsid w:val="00F3633C"/>
    <w:rsid w:val="00F37022"/>
    <w:rsid w:val="00F37978"/>
    <w:rsid w:val="00F37D24"/>
    <w:rsid w:val="00F37F87"/>
    <w:rsid w:val="00F40127"/>
    <w:rsid w:val="00F40303"/>
    <w:rsid w:val="00F403B1"/>
    <w:rsid w:val="00F405EF"/>
    <w:rsid w:val="00F40CDD"/>
    <w:rsid w:val="00F40CE1"/>
    <w:rsid w:val="00F41407"/>
    <w:rsid w:val="00F41B63"/>
    <w:rsid w:val="00F42E22"/>
    <w:rsid w:val="00F42F29"/>
    <w:rsid w:val="00F4316C"/>
    <w:rsid w:val="00F4362E"/>
    <w:rsid w:val="00F437D4"/>
    <w:rsid w:val="00F439B1"/>
    <w:rsid w:val="00F44E3E"/>
    <w:rsid w:val="00F44F41"/>
    <w:rsid w:val="00F45388"/>
    <w:rsid w:val="00F45E34"/>
    <w:rsid w:val="00F45EB0"/>
    <w:rsid w:val="00F45EE2"/>
    <w:rsid w:val="00F45F1C"/>
    <w:rsid w:val="00F46441"/>
    <w:rsid w:val="00F464D8"/>
    <w:rsid w:val="00F4659B"/>
    <w:rsid w:val="00F46604"/>
    <w:rsid w:val="00F468C2"/>
    <w:rsid w:val="00F46A1D"/>
    <w:rsid w:val="00F46E2F"/>
    <w:rsid w:val="00F47849"/>
    <w:rsid w:val="00F50703"/>
    <w:rsid w:val="00F507FD"/>
    <w:rsid w:val="00F50B71"/>
    <w:rsid w:val="00F50D7C"/>
    <w:rsid w:val="00F516ED"/>
    <w:rsid w:val="00F51DC0"/>
    <w:rsid w:val="00F51EF5"/>
    <w:rsid w:val="00F52291"/>
    <w:rsid w:val="00F5237A"/>
    <w:rsid w:val="00F5258E"/>
    <w:rsid w:val="00F52984"/>
    <w:rsid w:val="00F531A0"/>
    <w:rsid w:val="00F531AB"/>
    <w:rsid w:val="00F53B34"/>
    <w:rsid w:val="00F53BB9"/>
    <w:rsid w:val="00F53F4A"/>
    <w:rsid w:val="00F556F2"/>
    <w:rsid w:val="00F55853"/>
    <w:rsid w:val="00F55C50"/>
    <w:rsid w:val="00F565FC"/>
    <w:rsid w:val="00F573C5"/>
    <w:rsid w:val="00F57AD3"/>
    <w:rsid w:val="00F57E61"/>
    <w:rsid w:val="00F57F1D"/>
    <w:rsid w:val="00F60623"/>
    <w:rsid w:val="00F6064F"/>
    <w:rsid w:val="00F60A49"/>
    <w:rsid w:val="00F620D3"/>
    <w:rsid w:val="00F623CE"/>
    <w:rsid w:val="00F627D0"/>
    <w:rsid w:val="00F62AD7"/>
    <w:rsid w:val="00F632C3"/>
    <w:rsid w:val="00F63944"/>
    <w:rsid w:val="00F63C1C"/>
    <w:rsid w:val="00F643DA"/>
    <w:rsid w:val="00F645FF"/>
    <w:rsid w:val="00F64A1C"/>
    <w:rsid w:val="00F65124"/>
    <w:rsid w:val="00F65D61"/>
    <w:rsid w:val="00F66609"/>
    <w:rsid w:val="00F66941"/>
    <w:rsid w:val="00F66C25"/>
    <w:rsid w:val="00F66C7C"/>
    <w:rsid w:val="00F6714D"/>
    <w:rsid w:val="00F67207"/>
    <w:rsid w:val="00F67A48"/>
    <w:rsid w:val="00F67A91"/>
    <w:rsid w:val="00F705C1"/>
    <w:rsid w:val="00F70920"/>
    <w:rsid w:val="00F70C62"/>
    <w:rsid w:val="00F70D9A"/>
    <w:rsid w:val="00F7138A"/>
    <w:rsid w:val="00F716BD"/>
    <w:rsid w:val="00F71C49"/>
    <w:rsid w:val="00F720E9"/>
    <w:rsid w:val="00F721E6"/>
    <w:rsid w:val="00F721F0"/>
    <w:rsid w:val="00F727B6"/>
    <w:rsid w:val="00F72844"/>
    <w:rsid w:val="00F72D75"/>
    <w:rsid w:val="00F72E3F"/>
    <w:rsid w:val="00F7321C"/>
    <w:rsid w:val="00F75046"/>
    <w:rsid w:val="00F753DA"/>
    <w:rsid w:val="00F75CF7"/>
    <w:rsid w:val="00F76101"/>
    <w:rsid w:val="00F7618C"/>
    <w:rsid w:val="00F7631C"/>
    <w:rsid w:val="00F77041"/>
    <w:rsid w:val="00F779D7"/>
    <w:rsid w:val="00F77AE8"/>
    <w:rsid w:val="00F77B3C"/>
    <w:rsid w:val="00F8029D"/>
    <w:rsid w:val="00F80514"/>
    <w:rsid w:val="00F8062D"/>
    <w:rsid w:val="00F80A1F"/>
    <w:rsid w:val="00F8143D"/>
    <w:rsid w:val="00F817C4"/>
    <w:rsid w:val="00F819B7"/>
    <w:rsid w:val="00F81AD1"/>
    <w:rsid w:val="00F82191"/>
    <w:rsid w:val="00F826CC"/>
    <w:rsid w:val="00F833BE"/>
    <w:rsid w:val="00F841C7"/>
    <w:rsid w:val="00F8433B"/>
    <w:rsid w:val="00F845B6"/>
    <w:rsid w:val="00F849B3"/>
    <w:rsid w:val="00F85553"/>
    <w:rsid w:val="00F8593C"/>
    <w:rsid w:val="00F85E7B"/>
    <w:rsid w:val="00F85F17"/>
    <w:rsid w:val="00F86A04"/>
    <w:rsid w:val="00F86C13"/>
    <w:rsid w:val="00F86C76"/>
    <w:rsid w:val="00F86F03"/>
    <w:rsid w:val="00F8718C"/>
    <w:rsid w:val="00F874E8"/>
    <w:rsid w:val="00F87B70"/>
    <w:rsid w:val="00F87FE1"/>
    <w:rsid w:val="00F90F79"/>
    <w:rsid w:val="00F91209"/>
    <w:rsid w:val="00F9194C"/>
    <w:rsid w:val="00F91C90"/>
    <w:rsid w:val="00F92291"/>
    <w:rsid w:val="00F940BF"/>
    <w:rsid w:val="00F94659"/>
    <w:rsid w:val="00F947BC"/>
    <w:rsid w:val="00F958E8"/>
    <w:rsid w:val="00F95F94"/>
    <w:rsid w:val="00F96054"/>
    <w:rsid w:val="00F96113"/>
    <w:rsid w:val="00F96279"/>
    <w:rsid w:val="00F964C0"/>
    <w:rsid w:val="00F969CB"/>
    <w:rsid w:val="00F96A9C"/>
    <w:rsid w:val="00F96F85"/>
    <w:rsid w:val="00F970D2"/>
    <w:rsid w:val="00F97AFD"/>
    <w:rsid w:val="00F97BA5"/>
    <w:rsid w:val="00FA0395"/>
    <w:rsid w:val="00FA06CA"/>
    <w:rsid w:val="00FA0948"/>
    <w:rsid w:val="00FA0C67"/>
    <w:rsid w:val="00FA15BB"/>
    <w:rsid w:val="00FA1FFF"/>
    <w:rsid w:val="00FA248E"/>
    <w:rsid w:val="00FA24C4"/>
    <w:rsid w:val="00FA2BF1"/>
    <w:rsid w:val="00FA309B"/>
    <w:rsid w:val="00FA39AF"/>
    <w:rsid w:val="00FA3ED7"/>
    <w:rsid w:val="00FA3F96"/>
    <w:rsid w:val="00FA40D5"/>
    <w:rsid w:val="00FA4A15"/>
    <w:rsid w:val="00FA4A78"/>
    <w:rsid w:val="00FA4BFB"/>
    <w:rsid w:val="00FA5078"/>
    <w:rsid w:val="00FA548D"/>
    <w:rsid w:val="00FA6CEA"/>
    <w:rsid w:val="00FA7448"/>
    <w:rsid w:val="00FA749D"/>
    <w:rsid w:val="00FA7774"/>
    <w:rsid w:val="00FA7F38"/>
    <w:rsid w:val="00FB0D32"/>
    <w:rsid w:val="00FB0D74"/>
    <w:rsid w:val="00FB1B6C"/>
    <w:rsid w:val="00FB1B9E"/>
    <w:rsid w:val="00FB30D8"/>
    <w:rsid w:val="00FB35B0"/>
    <w:rsid w:val="00FB35DC"/>
    <w:rsid w:val="00FB3633"/>
    <w:rsid w:val="00FB3A08"/>
    <w:rsid w:val="00FB3C27"/>
    <w:rsid w:val="00FB4195"/>
    <w:rsid w:val="00FB5402"/>
    <w:rsid w:val="00FB56DC"/>
    <w:rsid w:val="00FB5AA5"/>
    <w:rsid w:val="00FB5AEC"/>
    <w:rsid w:val="00FB5D73"/>
    <w:rsid w:val="00FB72FE"/>
    <w:rsid w:val="00FB787B"/>
    <w:rsid w:val="00FB7CFE"/>
    <w:rsid w:val="00FC00E8"/>
    <w:rsid w:val="00FC025F"/>
    <w:rsid w:val="00FC0C2A"/>
    <w:rsid w:val="00FC0C89"/>
    <w:rsid w:val="00FC0DC5"/>
    <w:rsid w:val="00FC11A0"/>
    <w:rsid w:val="00FC1D77"/>
    <w:rsid w:val="00FC21B7"/>
    <w:rsid w:val="00FC2FD4"/>
    <w:rsid w:val="00FC3173"/>
    <w:rsid w:val="00FC3C08"/>
    <w:rsid w:val="00FC3C6D"/>
    <w:rsid w:val="00FC3C9D"/>
    <w:rsid w:val="00FC3F01"/>
    <w:rsid w:val="00FC4B1C"/>
    <w:rsid w:val="00FC52A9"/>
    <w:rsid w:val="00FC5629"/>
    <w:rsid w:val="00FC5A54"/>
    <w:rsid w:val="00FC6003"/>
    <w:rsid w:val="00FC600C"/>
    <w:rsid w:val="00FC613C"/>
    <w:rsid w:val="00FC660E"/>
    <w:rsid w:val="00FC6B94"/>
    <w:rsid w:val="00FC6C67"/>
    <w:rsid w:val="00FC6CA7"/>
    <w:rsid w:val="00FC6D2E"/>
    <w:rsid w:val="00FC6D5E"/>
    <w:rsid w:val="00FC6E73"/>
    <w:rsid w:val="00FC7310"/>
    <w:rsid w:val="00FC77BA"/>
    <w:rsid w:val="00FC7B6D"/>
    <w:rsid w:val="00FC7FA2"/>
    <w:rsid w:val="00FD00C0"/>
    <w:rsid w:val="00FD011B"/>
    <w:rsid w:val="00FD0471"/>
    <w:rsid w:val="00FD08A8"/>
    <w:rsid w:val="00FD0DD4"/>
    <w:rsid w:val="00FD1064"/>
    <w:rsid w:val="00FD10C6"/>
    <w:rsid w:val="00FD138C"/>
    <w:rsid w:val="00FD1B4F"/>
    <w:rsid w:val="00FD1E4C"/>
    <w:rsid w:val="00FD2F4C"/>
    <w:rsid w:val="00FD3421"/>
    <w:rsid w:val="00FD3A84"/>
    <w:rsid w:val="00FD3B07"/>
    <w:rsid w:val="00FD3E11"/>
    <w:rsid w:val="00FD437F"/>
    <w:rsid w:val="00FD46B2"/>
    <w:rsid w:val="00FD5742"/>
    <w:rsid w:val="00FD6346"/>
    <w:rsid w:val="00FD6535"/>
    <w:rsid w:val="00FD71B2"/>
    <w:rsid w:val="00FD7A2D"/>
    <w:rsid w:val="00FD7A30"/>
    <w:rsid w:val="00FD7B67"/>
    <w:rsid w:val="00FD7CA3"/>
    <w:rsid w:val="00FD7FC4"/>
    <w:rsid w:val="00FD7FE4"/>
    <w:rsid w:val="00FE01BB"/>
    <w:rsid w:val="00FE048E"/>
    <w:rsid w:val="00FE04F9"/>
    <w:rsid w:val="00FE1237"/>
    <w:rsid w:val="00FE1563"/>
    <w:rsid w:val="00FE1C5A"/>
    <w:rsid w:val="00FE23A4"/>
    <w:rsid w:val="00FE2762"/>
    <w:rsid w:val="00FE297E"/>
    <w:rsid w:val="00FE2F03"/>
    <w:rsid w:val="00FE2FBB"/>
    <w:rsid w:val="00FE306A"/>
    <w:rsid w:val="00FE3628"/>
    <w:rsid w:val="00FE3977"/>
    <w:rsid w:val="00FE3DDC"/>
    <w:rsid w:val="00FE3F98"/>
    <w:rsid w:val="00FE3FE8"/>
    <w:rsid w:val="00FE40D9"/>
    <w:rsid w:val="00FE41F9"/>
    <w:rsid w:val="00FE4202"/>
    <w:rsid w:val="00FE45F4"/>
    <w:rsid w:val="00FE5448"/>
    <w:rsid w:val="00FE5A57"/>
    <w:rsid w:val="00FE6A57"/>
    <w:rsid w:val="00FE729B"/>
    <w:rsid w:val="00FE7808"/>
    <w:rsid w:val="00FE79FA"/>
    <w:rsid w:val="00FE7F3F"/>
    <w:rsid w:val="00FF0414"/>
    <w:rsid w:val="00FF0BD8"/>
    <w:rsid w:val="00FF1365"/>
    <w:rsid w:val="00FF1A48"/>
    <w:rsid w:val="00FF1CA4"/>
    <w:rsid w:val="00FF1E24"/>
    <w:rsid w:val="00FF23F0"/>
    <w:rsid w:val="00FF2F4D"/>
    <w:rsid w:val="00FF3AB7"/>
    <w:rsid w:val="00FF3AD2"/>
    <w:rsid w:val="00FF3B9D"/>
    <w:rsid w:val="00FF3FBD"/>
    <w:rsid w:val="00FF4193"/>
    <w:rsid w:val="00FF4319"/>
    <w:rsid w:val="00FF488D"/>
    <w:rsid w:val="00FF5A98"/>
    <w:rsid w:val="00FF5D66"/>
    <w:rsid w:val="00FF5FA6"/>
    <w:rsid w:val="00FF66C3"/>
    <w:rsid w:val="00FF6E95"/>
    <w:rsid w:val="00FF6F2F"/>
    <w:rsid w:val="00FF73EE"/>
    <w:rsid w:val="00FF7504"/>
    <w:rsid w:val="00FF7AD4"/>
    <w:rsid w:val="00FF7BAF"/>
    <w:rsid w:val="00FF7E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E458F81"/>
  <w15:chartTrackingRefBased/>
  <w15:docId w15:val="{4296AF94-6187-49D9-A8D5-864166C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paragraph" w:styleId="Cmsor7">
    <w:name w:val="heading 7"/>
    <w:basedOn w:val="Norml"/>
    <w:next w:val="Norml"/>
    <w:qFormat/>
    <w:rsid w:val="007E4F27"/>
    <w:pPr>
      <w:spacing w:before="240" w:after="60"/>
      <w:outlineLvl w:val="6"/>
    </w:pPr>
    <w:rPr>
      <w:rFonts w:ascii="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bCs w:val="0"/>
      <w:szCs w:val="20"/>
    </w:rPr>
  </w:style>
  <w:style w:type="paragraph" w:styleId="llb">
    <w:name w:val="footer"/>
    <w:basedOn w:val="Norml"/>
    <w:pPr>
      <w:tabs>
        <w:tab w:val="center" w:pos="4536"/>
        <w:tab w:val="right" w:pos="9072"/>
      </w:tabs>
    </w:pPr>
  </w:style>
  <w:style w:type="character" w:styleId="Oldalszm">
    <w:name w:val="page number"/>
    <w:rPr>
      <w:rFonts w:cs="Times New Roman"/>
    </w:rPr>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bCs w:val="0"/>
      <w:sz w:val="18"/>
      <w:szCs w:val="20"/>
      <w:lang w:val="x-none" w:eastAsia="x-none"/>
    </w:rPr>
  </w:style>
  <w:style w:type="character" w:customStyle="1" w:styleId="BuborkszvegChar">
    <w:name w:val="Buborékszöveg Char"/>
    <w:link w:val="Buborkszveg"/>
    <w:locked/>
    <w:rsid w:val="008D11D9"/>
    <w:rPr>
      <w:rFonts w:ascii="Segoe UI" w:hAnsi="Segoe UI"/>
      <w:sz w:val="18"/>
    </w:rPr>
  </w:style>
  <w:style w:type="character" w:customStyle="1" w:styleId="lfejChar">
    <w:name w:val="Élőfej Char"/>
    <w:aliases w:val="Char2 Char2, Char2 Char"/>
    <w:link w:val="lfej"/>
    <w:locked/>
    <w:rsid w:val="00C45591"/>
    <w:rPr>
      <w:rFonts w:ascii="Arial" w:hAnsi="Arial"/>
      <w:sz w:val="24"/>
      <w:lang w:val="hu-HU" w:eastAsia="hu-HU"/>
    </w:rPr>
  </w:style>
  <w:style w:type="paragraph" w:customStyle="1" w:styleId="Nincstrkz1">
    <w:name w:val="Nincs térköz1"/>
    <w:rsid w:val="00A8073A"/>
    <w:rPr>
      <w:rFonts w:ascii="Calibri" w:hAnsi="Calibri"/>
      <w:sz w:val="22"/>
      <w:szCs w:val="22"/>
      <w:lang w:eastAsia="en-US"/>
    </w:rPr>
  </w:style>
  <w:style w:type="paragraph" w:styleId="Szvegtrzsbehzssal">
    <w:name w:val="Body Text Indent"/>
    <w:basedOn w:val="Norml"/>
    <w:link w:val="SzvegtrzsbehzssalChar"/>
    <w:rsid w:val="00FB7CFE"/>
    <w:pPr>
      <w:tabs>
        <w:tab w:val="left" w:pos="851"/>
      </w:tabs>
      <w:ind w:left="851" w:hanging="851"/>
      <w:jc w:val="both"/>
    </w:pPr>
    <w:rPr>
      <w:rFonts w:ascii="Times New Roman" w:hAnsi="Times New Roman" w:cs="Times New Roman"/>
      <w:b/>
      <w:bCs w:val="0"/>
      <w:szCs w:val="20"/>
    </w:rPr>
  </w:style>
  <w:style w:type="character" w:customStyle="1" w:styleId="SzvegtrzsbehzssalChar">
    <w:name w:val="Szövegtörzs behúzással Char"/>
    <w:link w:val="Szvegtrzsbehzssal"/>
    <w:semiHidden/>
    <w:locked/>
    <w:rsid w:val="00FB7CFE"/>
    <w:rPr>
      <w:rFonts w:cs="Times New Roman"/>
      <w:b/>
      <w:sz w:val="24"/>
      <w:lang w:val="hu-HU" w:eastAsia="hu-HU" w:bidi="ar-SA"/>
    </w:rPr>
  </w:style>
  <w:style w:type="paragraph" w:styleId="Szvegtrzs">
    <w:name w:val="Body Text"/>
    <w:basedOn w:val="Norml"/>
    <w:link w:val="SzvegtrzsChar"/>
    <w:rsid w:val="00FB7CFE"/>
    <w:pPr>
      <w:tabs>
        <w:tab w:val="left" w:pos="-2268"/>
      </w:tabs>
      <w:jc w:val="both"/>
    </w:pPr>
    <w:rPr>
      <w:rFonts w:ascii="Times New Roman" w:hAnsi="Times New Roman" w:cs="Times New Roman"/>
      <w:b/>
      <w:bCs w:val="0"/>
      <w:szCs w:val="20"/>
      <w:u w:val="single"/>
    </w:rPr>
  </w:style>
  <w:style w:type="character" w:customStyle="1" w:styleId="Char2Char1">
    <w:name w:val="Char2 Char1"/>
    <w:aliases w:val="Char2 Char Char2,Header Char,Char2 Char11, Char2 Char Char1"/>
    <w:semiHidden/>
    <w:locked/>
    <w:rsid w:val="00FB7CFE"/>
    <w:rPr>
      <w:rFonts w:cs="Times New Roman"/>
      <w:sz w:val="24"/>
      <w:lang w:val="hu-HU" w:eastAsia="hu-HU" w:bidi="ar-SA"/>
    </w:rPr>
  </w:style>
  <w:style w:type="paragraph" w:customStyle="1" w:styleId="szveg">
    <w:name w:val="szöveg"/>
    <w:basedOn w:val="Norml"/>
    <w:rsid w:val="007E4F27"/>
    <w:pPr>
      <w:jc w:val="both"/>
    </w:pPr>
    <w:rPr>
      <w:rFonts w:ascii="Hun Swiss" w:hAnsi="Hun Swiss" w:cs="Times New Roman"/>
      <w:bCs w:val="0"/>
      <w:szCs w:val="20"/>
      <w:lang w:val="en-GB"/>
    </w:rPr>
  </w:style>
  <w:style w:type="paragraph" w:styleId="Cm">
    <w:name w:val="Title"/>
    <w:basedOn w:val="Norml"/>
    <w:link w:val="CmChar"/>
    <w:qFormat/>
    <w:rsid w:val="007E4F27"/>
    <w:pPr>
      <w:tabs>
        <w:tab w:val="left" w:pos="851"/>
      </w:tabs>
      <w:ind w:left="851" w:hanging="851"/>
      <w:jc w:val="center"/>
    </w:pPr>
    <w:rPr>
      <w:rFonts w:cs="Times New Roman"/>
      <w:b/>
      <w:bCs w:val="0"/>
      <w:szCs w:val="20"/>
      <w:u w:val="single"/>
    </w:rPr>
  </w:style>
  <w:style w:type="character" w:customStyle="1" w:styleId="CmChar">
    <w:name w:val="Cím Char"/>
    <w:link w:val="Cm"/>
    <w:locked/>
    <w:rsid w:val="007E4F27"/>
    <w:rPr>
      <w:rFonts w:ascii="Arial" w:hAnsi="Arial"/>
      <w:b/>
      <w:sz w:val="24"/>
      <w:u w:val="single"/>
      <w:lang w:val="hu-HU" w:eastAsia="hu-HU"/>
    </w:rPr>
  </w:style>
  <w:style w:type="character" w:customStyle="1" w:styleId="CharChar2">
    <w:name w:val="Char Char2"/>
    <w:semiHidden/>
    <w:locked/>
    <w:rsid w:val="00A81D1F"/>
    <w:rPr>
      <w:rFonts w:cs="Times New Roman"/>
      <w:b/>
      <w:sz w:val="24"/>
      <w:lang w:val="hu-HU" w:eastAsia="hu-HU" w:bidi="ar-SA"/>
    </w:rPr>
  </w:style>
  <w:style w:type="paragraph" w:styleId="Csakszveg">
    <w:name w:val="Plain Text"/>
    <w:basedOn w:val="Norml"/>
    <w:rsid w:val="00A81D1F"/>
    <w:rPr>
      <w:rFonts w:ascii="Consolas" w:hAnsi="Consolas" w:cs="Times New Roman"/>
      <w:bCs w:val="0"/>
      <w:sz w:val="21"/>
      <w:szCs w:val="21"/>
      <w:lang w:eastAsia="en-US"/>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
    <w:basedOn w:val="Norml"/>
    <w:rsid w:val="00FD71B2"/>
    <w:pPr>
      <w:ind w:left="720"/>
      <w:contextualSpacing/>
    </w:pPr>
    <w:rPr>
      <w:rFonts w:ascii="Times New Roman" w:hAnsi="Times New Roman" w:cs="Times New Roman"/>
      <w:bCs w:val="0"/>
    </w:rPr>
  </w:style>
  <w:style w:type="paragraph" w:customStyle="1" w:styleId="Listaszerbekezds2">
    <w:name w:val="Listaszerű bekezdés2"/>
    <w:aliases w:val="lista_2,List Paragraph à moi"/>
    <w:basedOn w:val="Norml"/>
    <w:link w:val="ListaszerbekezdsChar"/>
    <w:uiPriority w:val="34"/>
    <w:qFormat/>
    <w:rsid w:val="00FD71B2"/>
    <w:pPr>
      <w:ind w:left="720"/>
    </w:pPr>
    <w:rPr>
      <w:rFonts w:ascii="Calibri" w:hAnsi="Calibri" w:cs="Times New Roman"/>
      <w:bCs w:val="0"/>
      <w:sz w:val="22"/>
      <w:szCs w:val="22"/>
    </w:rPr>
  </w:style>
  <w:style w:type="paragraph" w:styleId="Nincstrkz">
    <w:name w:val="No Spacing"/>
    <w:uiPriority w:val="1"/>
    <w:qFormat/>
    <w:rsid w:val="00A170F1"/>
    <w:rPr>
      <w:rFonts w:ascii="Calibri" w:hAnsi="Calibri"/>
      <w:sz w:val="22"/>
      <w:szCs w:val="22"/>
      <w:lang w:eastAsia="en-US"/>
    </w:rPr>
  </w:style>
  <w:style w:type="paragraph" w:customStyle="1" w:styleId="Stlus">
    <w:name w:val="Stílus"/>
    <w:rsid w:val="00A170F1"/>
    <w:pPr>
      <w:widowControl w:val="0"/>
      <w:autoSpaceDE w:val="0"/>
      <w:autoSpaceDN w:val="0"/>
      <w:adjustRightInd w:val="0"/>
    </w:pPr>
    <w:rPr>
      <w:rFonts w:ascii="Courier New" w:hAnsi="Courier New" w:cs="Courier New"/>
      <w:sz w:val="24"/>
      <w:szCs w:val="24"/>
    </w:rPr>
  </w:style>
  <w:style w:type="paragraph" w:styleId="Alcm">
    <w:name w:val="Subtitle"/>
    <w:basedOn w:val="Norml"/>
    <w:link w:val="AlcmChar"/>
    <w:qFormat/>
    <w:rsid w:val="003555D9"/>
    <w:pPr>
      <w:spacing w:after="60"/>
      <w:jc w:val="center"/>
      <w:outlineLvl w:val="1"/>
    </w:pPr>
    <w:rPr>
      <w:bCs w:val="0"/>
    </w:rPr>
  </w:style>
  <w:style w:type="paragraph" w:styleId="Szvegtrzs2">
    <w:name w:val="Body Text 2"/>
    <w:basedOn w:val="Norml"/>
    <w:rsid w:val="00B13C69"/>
    <w:pPr>
      <w:spacing w:after="120" w:line="480" w:lineRule="auto"/>
    </w:pPr>
    <w:rPr>
      <w:rFonts w:cs="Times New Roman"/>
      <w:bCs w:val="0"/>
    </w:rPr>
  </w:style>
  <w:style w:type="character" w:styleId="Kiemels2">
    <w:name w:val="Strong"/>
    <w:qFormat/>
    <w:rsid w:val="0003438B"/>
    <w:rPr>
      <w:b/>
      <w:bCs/>
    </w:rPr>
  </w:style>
  <w:style w:type="character" w:customStyle="1" w:styleId="Char2Char">
    <w:name w:val="Char2 Char"/>
    <w:aliases w:val=" Char2 Char Char"/>
    <w:semiHidden/>
    <w:locked/>
    <w:rsid w:val="00F35339"/>
    <w:rPr>
      <w:sz w:val="24"/>
      <w:szCs w:val="24"/>
      <w:lang w:val="hu-HU" w:eastAsia="hu-HU" w:bidi="ar-SA"/>
    </w:rPr>
  </w:style>
  <w:style w:type="character" w:styleId="Kiemels">
    <w:name w:val="Emphasis"/>
    <w:qFormat/>
    <w:rsid w:val="004951D1"/>
    <w:rPr>
      <w:i/>
      <w:iCs/>
    </w:rPr>
  </w:style>
  <w:style w:type="paragraph" w:styleId="NormlWeb">
    <w:name w:val="Normal (Web)"/>
    <w:basedOn w:val="Norml"/>
    <w:unhideWhenUsed/>
    <w:rsid w:val="00B303C4"/>
    <w:pPr>
      <w:spacing w:before="100" w:beforeAutospacing="1" w:after="100" w:afterAutospacing="1"/>
    </w:pPr>
    <w:rPr>
      <w:rFonts w:ascii="Times New Roman" w:hAnsi="Times New Roman" w:cs="Times New Roman"/>
      <w:bCs w:val="0"/>
    </w:rPr>
  </w:style>
  <w:style w:type="character" w:styleId="Hiperhivatkozs">
    <w:name w:val="Hyperlink"/>
    <w:rsid w:val="009C2B43"/>
    <w:rPr>
      <w:color w:val="003399"/>
      <w:u w:val="single"/>
    </w:rPr>
  </w:style>
  <w:style w:type="paragraph" w:customStyle="1" w:styleId="h1">
    <w:name w:val="h1"/>
    <w:basedOn w:val="Norml"/>
    <w:rsid w:val="009C2B43"/>
    <w:pPr>
      <w:shd w:val="clear" w:color="auto" w:fill="F0F0F0"/>
    </w:pPr>
    <w:rPr>
      <w:rFonts w:ascii="Times New Roman" w:hAnsi="Times New Roman" w:cs="Times New Roman"/>
      <w:bCs w:val="0"/>
    </w:rPr>
  </w:style>
  <w:style w:type="paragraph" w:styleId="Szvegtrzsbehzssal3">
    <w:name w:val="Body Text Indent 3"/>
    <w:basedOn w:val="Norml"/>
    <w:rsid w:val="002F0018"/>
    <w:pPr>
      <w:spacing w:after="120"/>
      <w:ind w:left="283"/>
    </w:pPr>
    <w:rPr>
      <w:rFonts w:ascii="Times New Roman" w:hAnsi="Times New Roman" w:cs="Times New Roman"/>
      <w:bCs w:val="0"/>
      <w:sz w:val="16"/>
      <w:szCs w:val="16"/>
    </w:rPr>
  </w:style>
  <w:style w:type="character" w:customStyle="1" w:styleId="SzvegtrzsChar">
    <w:name w:val="Szövegtörzs Char"/>
    <w:link w:val="Szvegtrzs"/>
    <w:rsid w:val="00A34DC6"/>
    <w:rPr>
      <w:b/>
      <w:sz w:val="24"/>
      <w:u w:val="single"/>
    </w:rPr>
  </w:style>
  <w:style w:type="character" w:customStyle="1" w:styleId="AlcmChar">
    <w:name w:val="Alcím Char"/>
    <w:link w:val="Alcm"/>
    <w:rsid w:val="00A34DC6"/>
    <w:rPr>
      <w:rFonts w:ascii="Arial" w:hAnsi="Arial" w:cs="Arial"/>
      <w:sz w:val="24"/>
      <w:szCs w:val="24"/>
    </w:rPr>
  </w:style>
  <w:style w:type="paragraph" w:customStyle="1" w:styleId="Listaszerbekezds11">
    <w:name w:val="Listaszerű bekezdés11"/>
    <w:basedOn w:val="Norml"/>
    <w:rsid w:val="0080470C"/>
    <w:pPr>
      <w:ind w:left="720"/>
      <w:contextualSpacing/>
    </w:pPr>
    <w:rPr>
      <w:rFonts w:ascii="Times New Roman" w:hAnsi="Times New Roman" w:cs="Times New Roman"/>
      <w:bCs w:val="0"/>
    </w:rPr>
  </w:style>
  <w:style w:type="paragraph" w:customStyle="1" w:styleId="Default">
    <w:name w:val="Default"/>
    <w:rsid w:val="0080470C"/>
    <w:pPr>
      <w:autoSpaceDE w:val="0"/>
      <w:autoSpaceDN w:val="0"/>
      <w:adjustRightInd w:val="0"/>
    </w:pPr>
    <w:rPr>
      <w:rFonts w:ascii="Arial" w:hAnsi="Arial" w:cs="Arial"/>
      <w:color w:val="000000"/>
      <w:sz w:val="24"/>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2"/>
    <w:uiPriority w:val="34"/>
    <w:qFormat/>
    <w:locked/>
    <w:rsid w:val="00EF63ED"/>
    <w:rPr>
      <w:rFonts w:ascii="Calibri" w:hAnsi="Calibri"/>
      <w:sz w:val="22"/>
      <w:szCs w:val="22"/>
    </w:rPr>
  </w:style>
  <w:style w:type="paragraph" w:styleId="Lista4">
    <w:name w:val="List 4"/>
    <w:basedOn w:val="Norml"/>
    <w:unhideWhenUsed/>
    <w:rsid w:val="009323D4"/>
    <w:pPr>
      <w:ind w:left="1132" w:hanging="283"/>
    </w:pPr>
    <w:rPr>
      <w:rFonts w:ascii="Times New Roman" w:hAnsi="Times New Roman" w:cs="Times New Roman"/>
      <w:bCs w:val="0"/>
      <w:sz w:val="20"/>
      <w:szCs w:val="20"/>
    </w:rPr>
  </w:style>
  <w:style w:type="paragraph" w:customStyle="1" w:styleId="Listaszerbekezds3">
    <w:name w:val="Listaszerű bekezdés3"/>
    <w:aliases w:val="Számozott lista 1,Eszeri felsorolás,List Paragraph1,Színes lista – 1. jelölőszín1"/>
    <w:basedOn w:val="Norml"/>
    <w:uiPriority w:val="34"/>
    <w:qFormat/>
    <w:rsid w:val="00FC600C"/>
    <w:pPr>
      <w:ind w:left="708"/>
    </w:pPr>
  </w:style>
  <w:style w:type="paragraph" w:styleId="Jegyzetszveg">
    <w:name w:val="annotation text"/>
    <w:basedOn w:val="Norml"/>
    <w:link w:val="JegyzetszvegChar"/>
    <w:rsid w:val="00300A58"/>
    <w:rPr>
      <w:rFonts w:cs="Times New Roman"/>
      <w:bCs w:val="0"/>
      <w:sz w:val="20"/>
      <w:szCs w:val="20"/>
    </w:rPr>
  </w:style>
  <w:style w:type="character" w:customStyle="1" w:styleId="JegyzetszvegChar">
    <w:name w:val="Jegyzetszöveg Char"/>
    <w:link w:val="Jegyzetszveg"/>
    <w:rsid w:val="00300A58"/>
    <w:rPr>
      <w:rFonts w:ascii="Arial" w:hAnsi="Arial"/>
    </w:rPr>
  </w:style>
  <w:style w:type="character" w:customStyle="1" w:styleId="FontStyle12">
    <w:name w:val="Font Style12"/>
    <w:uiPriority w:val="99"/>
    <w:rsid w:val="004553D9"/>
    <w:rPr>
      <w:rFonts w:ascii="Calibri" w:hAnsi="Calibri" w:cs="Calibri"/>
      <w:b/>
      <w:bCs/>
      <w:color w:val="000000"/>
      <w:sz w:val="20"/>
      <w:szCs w:val="20"/>
    </w:rPr>
  </w:style>
  <w:style w:type="character" w:customStyle="1" w:styleId="FontStyle13">
    <w:name w:val="Font Style13"/>
    <w:uiPriority w:val="99"/>
    <w:rsid w:val="004553D9"/>
    <w:rPr>
      <w:rFonts w:ascii="Calibri" w:hAnsi="Calibri" w:cs="Calibri"/>
      <w:color w:val="000000"/>
      <w:sz w:val="20"/>
      <w:szCs w:val="20"/>
    </w:rPr>
  </w:style>
  <w:style w:type="character" w:customStyle="1" w:styleId="FontStyle16">
    <w:name w:val="Font Style16"/>
    <w:uiPriority w:val="99"/>
    <w:rsid w:val="004553D9"/>
    <w:rPr>
      <w:rFonts w:ascii="Calibri" w:hAnsi="Calibri" w:cs="Calibri"/>
      <w:i/>
      <w:iCs/>
      <w:color w:val="000000"/>
      <w:sz w:val="20"/>
      <w:szCs w:val="20"/>
    </w:rPr>
  </w:style>
  <w:style w:type="character" w:customStyle="1" w:styleId="st1">
    <w:name w:val="st1"/>
    <w:rsid w:val="00F3598E"/>
  </w:style>
  <w:style w:type="character" w:customStyle="1" w:styleId="FontStyle17">
    <w:name w:val="Font Style17"/>
    <w:uiPriority w:val="99"/>
    <w:rsid w:val="007F5621"/>
    <w:rPr>
      <w:rFonts w:ascii="Calibri" w:hAnsi="Calibri" w:cs="Calibri"/>
      <w:color w:val="000000"/>
      <w:sz w:val="20"/>
      <w:szCs w:val="20"/>
    </w:rPr>
  </w:style>
  <w:style w:type="paragraph" w:styleId="Listaszerbekezds">
    <w:name w:val="List Paragraph"/>
    <w:aliases w:val="Listaszerű bekezdés 1. szint,Táblázatokhoz,List Paragraph,Bullet_1"/>
    <w:basedOn w:val="Norml"/>
    <w:uiPriority w:val="34"/>
    <w:qFormat/>
    <w:rsid w:val="00CD6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04821">
      <w:bodyDiv w:val="1"/>
      <w:marLeft w:val="0"/>
      <w:marRight w:val="0"/>
      <w:marTop w:val="0"/>
      <w:marBottom w:val="0"/>
      <w:divBdr>
        <w:top w:val="none" w:sz="0" w:space="0" w:color="auto"/>
        <w:left w:val="none" w:sz="0" w:space="0" w:color="auto"/>
        <w:bottom w:val="none" w:sz="0" w:space="0" w:color="auto"/>
        <w:right w:val="none" w:sz="0" w:space="0" w:color="auto"/>
      </w:divBdr>
    </w:div>
    <w:div w:id="686177607">
      <w:bodyDiv w:val="1"/>
      <w:marLeft w:val="0"/>
      <w:marRight w:val="0"/>
      <w:marTop w:val="0"/>
      <w:marBottom w:val="0"/>
      <w:divBdr>
        <w:top w:val="none" w:sz="0" w:space="0" w:color="auto"/>
        <w:left w:val="none" w:sz="0" w:space="0" w:color="auto"/>
        <w:bottom w:val="none" w:sz="0" w:space="0" w:color="auto"/>
        <w:right w:val="none" w:sz="0" w:space="0" w:color="auto"/>
      </w:divBdr>
      <w:divsChild>
        <w:div w:id="998851173">
          <w:marLeft w:val="0"/>
          <w:marRight w:val="0"/>
          <w:marTop w:val="0"/>
          <w:marBottom w:val="0"/>
          <w:divBdr>
            <w:top w:val="none" w:sz="0" w:space="0" w:color="auto"/>
            <w:left w:val="none" w:sz="0" w:space="0" w:color="auto"/>
            <w:bottom w:val="none" w:sz="0" w:space="0" w:color="auto"/>
            <w:right w:val="none" w:sz="0" w:space="0" w:color="auto"/>
          </w:divBdr>
          <w:divsChild>
            <w:div w:id="149754319">
              <w:marLeft w:val="0"/>
              <w:marRight w:val="0"/>
              <w:marTop w:val="0"/>
              <w:marBottom w:val="0"/>
              <w:divBdr>
                <w:top w:val="none" w:sz="0" w:space="0" w:color="auto"/>
                <w:left w:val="none" w:sz="0" w:space="0" w:color="auto"/>
                <w:bottom w:val="none" w:sz="0" w:space="0" w:color="auto"/>
                <w:right w:val="none" w:sz="0" w:space="0" w:color="auto"/>
              </w:divBdr>
              <w:divsChild>
                <w:div w:id="18481269">
                  <w:marLeft w:val="0"/>
                  <w:marRight w:val="0"/>
                  <w:marTop w:val="0"/>
                  <w:marBottom w:val="0"/>
                  <w:divBdr>
                    <w:top w:val="none" w:sz="0" w:space="0" w:color="auto"/>
                    <w:left w:val="none" w:sz="0" w:space="0" w:color="auto"/>
                    <w:bottom w:val="none" w:sz="0" w:space="0" w:color="auto"/>
                    <w:right w:val="none" w:sz="0" w:space="0" w:color="auto"/>
                  </w:divBdr>
                  <w:divsChild>
                    <w:div w:id="333725080">
                      <w:marLeft w:val="0"/>
                      <w:marRight w:val="0"/>
                      <w:marTop w:val="0"/>
                      <w:marBottom w:val="0"/>
                      <w:divBdr>
                        <w:top w:val="none" w:sz="0" w:space="0" w:color="auto"/>
                        <w:left w:val="none" w:sz="0" w:space="0" w:color="auto"/>
                        <w:bottom w:val="none" w:sz="0" w:space="0" w:color="auto"/>
                        <w:right w:val="none" w:sz="0" w:space="0" w:color="auto"/>
                      </w:divBdr>
                      <w:divsChild>
                        <w:div w:id="46806811">
                          <w:marLeft w:val="0"/>
                          <w:marRight w:val="0"/>
                          <w:marTop w:val="0"/>
                          <w:marBottom w:val="0"/>
                          <w:divBdr>
                            <w:top w:val="none" w:sz="0" w:space="0" w:color="auto"/>
                            <w:left w:val="none" w:sz="0" w:space="0" w:color="auto"/>
                            <w:bottom w:val="none" w:sz="0" w:space="0" w:color="auto"/>
                            <w:right w:val="none" w:sz="0" w:space="0" w:color="auto"/>
                          </w:divBdr>
                          <w:divsChild>
                            <w:div w:id="183593064">
                              <w:marLeft w:val="0"/>
                              <w:marRight w:val="0"/>
                              <w:marTop w:val="0"/>
                              <w:marBottom w:val="0"/>
                              <w:divBdr>
                                <w:top w:val="none" w:sz="0" w:space="0" w:color="auto"/>
                                <w:left w:val="none" w:sz="0" w:space="0" w:color="auto"/>
                                <w:bottom w:val="none" w:sz="0" w:space="0" w:color="auto"/>
                                <w:right w:val="none" w:sz="0" w:space="0" w:color="auto"/>
                              </w:divBdr>
                              <w:divsChild>
                                <w:div w:id="147215700">
                                  <w:marLeft w:val="0"/>
                                  <w:marRight w:val="0"/>
                                  <w:marTop w:val="0"/>
                                  <w:marBottom w:val="0"/>
                                  <w:divBdr>
                                    <w:top w:val="none" w:sz="0" w:space="0" w:color="auto"/>
                                    <w:left w:val="none" w:sz="0" w:space="0" w:color="auto"/>
                                    <w:bottom w:val="none" w:sz="0" w:space="0" w:color="auto"/>
                                    <w:right w:val="none" w:sz="0" w:space="0" w:color="auto"/>
                                  </w:divBdr>
                                  <w:divsChild>
                                    <w:div w:id="1203635507">
                                      <w:marLeft w:val="0"/>
                                      <w:marRight w:val="0"/>
                                      <w:marTop w:val="0"/>
                                      <w:marBottom w:val="0"/>
                                      <w:divBdr>
                                        <w:top w:val="none" w:sz="0" w:space="0" w:color="auto"/>
                                        <w:left w:val="none" w:sz="0" w:space="0" w:color="auto"/>
                                        <w:bottom w:val="none" w:sz="0" w:space="0" w:color="auto"/>
                                        <w:right w:val="none" w:sz="0" w:space="0" w:color="auto"/>
                                      </w:divBdr>
                                      <w:divsChild>
                                        <w:div w:id="1618026029">
                                          <w:marLeft w:val="0"/>
                                          <w:marRight w:val="0"/>
                                          <w:marTop w:val="0"/>
                                          <w:marBottom w:val="0"/>
                                          <w:divBdr>
                                            <w:top w:val="none" w:sz="0" w:space="0" w:color="auto"/>
                                            <w:left w:val="none" w:sz="0" w:space="0" w:color="auto"/>
                                            <w:bottom w:val="none" w:sz="0" w:space="0" w:color="auto"/>
                                            <w:right w:val="none" w:sz="0" w:space="0" w:color="auto"/>
                                          </w:divBdr>
                                          <w:divsChild>
                                            <w:div w:id="791902229">
                                              <w:marLeft w:val="0"/>
                                              <w:marRight w:val="0"/>
                                              <w:marTop w:val="0"/>
                                              <w:marBottom w:val="0"/>
                                              <w:divBdr>
                                                <w:top w:val="none" w:sz="0" w:space="0" w:color="auto"/>
                                                <w:left w:val="none" w:sz="0" w:space="0" w:color="auto"/>
                                                <w:bottom w:val="none" w:sz="0" w:space="0" w:color="auto"/>
                                                <w:right w:val="none" w:sz="0" w:space="0" w:color="auto"/>
                                              </w:divBdr>
                                              <w:divsChild>
                                                <w:div w:id="1349215734">
                                                  <w:marLeft w:val="0"/>
                                                  <w:marRight w:val="0"/>
                                                  <w:marTop w:val="0"/>
                                                  <w:marBottom w:val="0"/>
                                                  <w:divBdr>
                                                    <w:top w:val="none" w:sz="0" w:space="0" w:color="auto"/>
                                                    <w:left w:val="none" w:sz="0" w:space="0" w:color="auto"/>
                                                    <w:bottom w:val="none" w:sz="0" w:space="0" w:color="auto"/>
                                                    <w:right w:val="none" w:sz="0" w:space="0" w:color="auto"/>
                                                  </w:divBdr>
                                                  <w:divsChild>
                                                    <w:div w:id="1601570071">
                                                      <w:marLeft w:val="0"/>
                                                      <w:marRight w:val="0"/>
                                                      <w:marTop w:val="0"/>
                                                      <w:marBottom w:val="0"/>
                                                      <w:divBdr>
                                                        <w:top w:val="none" w:sz="0" w:space="0" w:color="auto"/>
                                                        <w:left w:val="none" w:sz="0" w:space="0" w:color="auto"/>
                                                        <w:bottom w:val="none" w:sz="0" w:space="0" w:color="auto"/>
                                                        <w:right w:val="none" w:sz="0" w:space="0" w:color="auto"/>
                                                      </w:divBdr>
                                                      <w:divsChild>
                                                        <w:div w:id="220093315">
                                                          <w:marLeft w:val="0"/>
                                                          <w:marRight w:val="0"/>
                                                          <w:marTop w:val="0"/>
                                                          <w:marBottom w:val="0"/>
                                                          <w:divBdr>
                                                            <w:top w:val="none" w:sz="0" w:space="0" w:color="auto"/>
                                                            <w:left w:val="none" w:sz="0" w:space="0" w:color="auto"/>
                                                            <w:bottom w:val="none" w:sz="0" w:space="0" w:color="auto"/>
                                                            <w:right w:val="none" w:sz="0" w:space="0" w:color="auto"/>
                                                          </w:divBdr>
                                                          <w:divsChild>
                                                            <w:div w:id="2060979491">
                                                              <w:marLeft w:val="0"/>
                                                              <w:marRight w:val="0"/>
                                                              <w:marTop w:val="0"/>
                                                              <w:marBottom w:val="0"/>
                                                              <w:divBdr>
                                                                <w:top w:val="none" w:sz="0" w:space="0" w:color="auto"/>
                                                                <w:left w:val="none" w:sz="0" w:space="0" w:color="auto"/>
                                                                <w:bottom w:val="none" w:sz="0" w:space="0" w:color="auto"/>
                                                                <w:right w:val="none" w:sz="0" w:space="0" w:color="auto"/>
                                                              </w:divBdr>
                                                              <w:divsChild>
                                                                <w:div w:id="1800220341">
                                                                  <w:marLeft w:val="0"/>
                                                                  <w:marRight w:val="0"/>
                                                                  <w:marTop w:val="0"/>
                                                                  <w:marBottom w:val="0"/>
                                                                  <w:divBdr>
                                                                    <w:top w:val="none" w:sz="0" w:space="0" w:color="auto"/>
                                                                    <w:left w:val="none" w:sz="0" w:space="0" w:color="auto"/>
                                                                    <w:bottom w:val="none" w:sz="0" w:space="0" w:color="auto"/>
                                                                    <w:right w:val="none" w:sz="0" w:space="0" w:color="auto"/>
                                                                  </w:divBdr>
                                                                  <w:divsChild>
                                                                    <w:div w:id="368728140">
                                                                      <w:marLeft w:val="0"/>
                                                                      <w:marRight w:val="0"/>
                                                                      <w:marTop w:val="0"/>
                                                                      <w:marBottom w:val="0"/>
                                                                      <w:divBdr>
                                                                        <w:top w:val="none" w:sz="0" w:space="0" w:color="auto"/>
                                                                        <w:left w:val="none" w:sz="0" w:space="0" w:color="auto"/>
                                                                        <w:bottom w:val="none" w:sz="0" w:space="0" w:color="auto"/>
                                                                        <w:right w:val="none" w:sz="0" w:space="0" w:color="auto"/>
                                                                      </w:divBdr>
                                                                      <w:divsChild>
                                                                        <w:div w:id="26377002">
                                                                          <w:marLeft w:val="0"/>
                                                                          <w:marRight w:val="0"/>
                                                                          <w:marTop w:val="0"/>
                                                                          <w:marBottom w:val="0"/>
                                                                          <w:divBdr>
                                                                            <w:top w:val="none" w:sz="0" w:space="0" w:color="auto"/>
                                                                            <w:left w:val="none" w:sz="0" w:space="0" w:color="auto"/>
                                                                            <w:bottom w:val="none" w:sz="0" w:space="0" w:color="auto"/>
                                                                            <w:right w:val="none" w:sz="0" w:space="0" w:color="auto"/>
                                                                          </w:divBdr>
                                                                          <w:divsChild>
                                                                            <w:div w:id="1697655908">
                                                                              <w:marLeft w:val="0"/>
                                                                              <w:marRight w:val="0"/>
                                                                              <w:marTop w:val="0"/>
                                                                              <w:marBottom w:val="0"/>
                                                                              <w:divBdr>
                                                                                <w:top w:val="none" w:sz="0" w:space="0" w:color="auto"/>
                                                                                <w:left w:val="none" w:sz="0" w:space="0" w:color="auto"/>
                                                                                <w:bottom w:val="none" w:sz="0" w:space="0" w:color="auto"/>
                                                                                <w:right w:val="none" w:sz="0" w:space="0" w:color="auto"/>
                                                                              </w:divBdr>
                                                                              <w:divsChild>
                                                                                <w:div w:id="178812565">
                                                                                  <w:marLeft w:val="0"/>
                                                                                  <w:marRight w:val="0"/>
                                                                                  <w:marTop w:val="0"/>
                                                                                  <w:marBottom w:val="0"/>
                                                                                  <w:divBdr>
                                                                                    <w:top w:val="none" w:sz="0" w:space="0" w:color="auto"/>
                                                                                    <w:left w:val="none" w:sz="0" w:space="0" w:color="auto"/>
                                                                                    <w:bottom w:val="none" w:sz="0" w:space="0" w:color="auto"/>
                                                                                    <w:right w:val="none" w:sz="0" w:space="0" w:color="auto"/>
                                                                                  </w:divBdr>
                                                                                  <w:divsChild>
                                                                                    <w:div w:id="18892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B8352-C15B-4C3A-B8B6-6726F974E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360CF6-693D-4A82-B69B-5BD57F963228}">
  <ds:schemaRefs>
    <ds:schemaRef ds:uri="http://schemas.microsoft.com/sharepoint/v3/contenttype/forms"/>
  </ds:schemaRefs>
</ds:datastoreItem>
</file>

<file path=customXml/itemProps3.xml><?xml version="1.0" encoding="utf-8"?>
<ds:datastoreItem xmlns:ds="http://schemas.openxmlformats.org/officeDocument/2006/customXml" ds:itemID="{E45F61B1-E81A-4210-BBAF-0A35C60DC9B7}">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1EE83DC-81D8-4C64-B49C-9F3A1A0C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53</Pages>
  <Words>20110</Words>
  <Characters>138759</Characters>
  <Application>Microsoft Office Word</Application>
  <DocSecurity>0</DocSecurity>
  <Lines>1156</Lines>
  <Paragraphs>317</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158552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Sümeghy Veronika</dc:creator>
  <cp:keywords/>
  <dc:description/>
  <cp:lastModifiedBy>Petrovics Dóra</cp:lastModifiedBy>
  <cp:revision>146</cp:revision>
  <cp:lastPrinted>2019-08-23T06:38:00Z</cp:lastPrinted>
  <dcterms:created xsi:type="dcterms:W3CDTF">2019-08-30T09:57:00Z</dcterms:created>
  <dcterms:modified xsi:type="dcterms:W3CDTF">2019-09-09T06:30:00Z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