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1D1CC" w14:textId="43B35D6B" w:rsidR="00515CE8" w:rsidRPr="00F332F4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F332F4">
        <w:rPr>
          <w:rFonts w:ascii="Arial Black" w:hAnsi="Arial Black"/>
          <w:b/>
          <w:bCs/>
          <w:sz w:val="40"/>
          <w:szCs w:val="40"/>
          <w:u w:val="single"/>
        </w:rPr>
        <w:t xml:space="preserve">M E G H Í V Ó  </w:t>
      </w:r>
    </w:p>
    <w:p w14:paraId="3AAA3B81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2FB986C7" w14:textId="00182BF1" w:rsidR="00515CE8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F332F4">
        <w:rPr>
          <w:rFonts w:ascii="Arial Black" w:hAnsi="Arial Black" w:cs="Arial"/>
          <w:bCs/>
          <w:sz w:val="32"/>
          <w:szCs w:val="32"/>
          <w:u w:val="single"/>
        </w:rPr>
        <w:t>201</w:t>
      </w:r>
      <w:r w:rsidR="008A1EB7">
        <w:rPr>
          <w:rFonts w:ascii="Arial Black" w:hAnsi="Arial Black" w:cs="Arial"/>
          <w:bCs/>
          <w:sz w:val="32"/>
          <w:szCs w:val="32"/>
          <w:u w:val="single"/>
        </w:rPr>
        <w:t>9</w:t>
      </w:r>
      <w:r w:rsidRPr="00F332F4">
        <w:rPr>
          <w:rFonts w:ascii="Arial Black" w:hAnsi="Arial Black" w:cs="Arial"/>
          <w:bCs/>
          <w:sz w:val="32"/>
          <w:szCs w:val="32"/>
          <w:u w:val="single"/>
        </w:rPr>
        <w:t xml:space="preserve">. </w:t>
      </w:r>
      <w:r w:rsidR="00E0191C">
        <w:rPr>
          <w:rFonts w:ascii="Arial Black" w:hAnsi="Arial Black" w:cs="Arial"/>
          <w:bCs/>
          <w:sz w:val="32"/>
          <w:szCs w:val="32"/>
          <w:u w:val="single"/>
        </w:rPr>
        <w:t>augusztus</w:t>
      </w:r>
      <w:r w:rsidR="00052CE4"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="001814BE">
        <w:rPr>
          <w:rFonts w:ascii="Arial Black" w:hAnsi="Arial Black" w:cs="Arial"/>
          <w:bCs/>
          <w:sz w:val="32"/>
          <w:szCs w:val="32"/>
          <w:u w:val="single"/>
        </w:rPr>
        <w:t>2</w:t>
      </w:r>
      <w:r w:rsidR="009B4C88">
        <w:rPr>
          <w:rFonts w:ascii="Arial Black" w:hAnsi="Arial Black" w:cs="Arial"/>
          <w:bCs/>
          <w:sz w:val="32"/>
          <w:szCs w:val="32"/>
          <w:u w:val="single"/>
        </w:rPr>
        <w:t>7</w:t>
      </w:r>
      <w:r w:rsidR="001E228B">
        <w:rPr>
          <w:rFonts w:ascii="Arial Black" w:hAnsi="Arial Black" w:cs="Arial"/>
          <w:bCs/>
          <w:sz w:val="32"/>
          <w:szCs w:val="32"/>
          <w:u w:val="single"/>
        </w:rPr>
        <w:t>-</w:t>
      </w:r>
      <w:r w:rsidR="009B4C88">
        <w:rPr>
          <w:rFonts w:ascii="Arial Black" w:hAnsi="Arial Black" w:cs="Arial"/>
          <w:bCs/>
          <w:sz w:val="32"/>
          <w:szCs w:val="32"/>
          <w:u w:val="single"/>
        </w:rPr>
        <w:t>én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Pr="001E228B">
        <w:rPr>
          <w:rFonts w:ascii="Arial Black" w:hAnsi="Arial Black" w:cs="Arial"/>
          <w:bCs/>
          <w:sz w:val="32"/>
          <w:szCs w:val="32"/>
          <w:u w:val="single"/>
        </w:rPr>
        <w:t>(</w:t>
      </w:r>
      <w:r w:rsidR="009B4C88">
        <w:rPr>
          <w:rFonts w:ascii="Arial Black" w:hAnsi="Arial Black" w:cs="Arial"/>
          <w:bCs/>
          <w:sz w:val="32"/>
          <w:szCs w:val="32"/>
          <w:u w:val="single"/>
        </w:rPr>
        <w:t>kedd</w:t>
      </w:r>
      <w:r w:rsidR="001814BE">
        <w:rPr>
          <w:rFonts w:ascii="Arial Black" w:hAnsi="Arial Black" w:cs="Arial"/>
          <w:bCs/>
          <w:sz w:val="32"/>
          <w:szCs w:val="32"/>
          <w:u w:val="single"/>
        </w:rPr>
        <w:t>)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="001814BE">
        <w:rPr>
          <w:rFonts w:ascii="Arial Black" w:hAnsi="Arial Black" w:cs="Arial"/>
          <w:bCs/>
          <w:sz w:val="32"/>
          <w:szCs w:val="32"/>
          <w:u w:val="single"/>
        </w:rPr>
        <w:t xml:space="preserve">9.00 </w:t>
      </w:r>
      <w:r w:rsidRPr="00F332F4">
        <w:rPr>
          <w:rFonts w:ascii="Arial Black" w:hAnsi="Arial Black" w:cs="Arial"/>
          <w:b/>
          <w:sz w:val="32"/>
          <w:szCs w:val="32"/>
          <w:u w:val="single"/>
        </w:rPr>
        <w:t>órai kezdettel</w:t>
      </w:r>
    </w:p>
    <w:p w14:paraId="104C1C44" w14:textId="77777777" w:rsidR="009D2064" w:rsidRPr="00E24084" w:rsidRDefault="009D2064" w:rsidP="009D2064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color w:val="000000" w:themeColor="text1"/>
        </w:rPr>
      </w:pPr>
      <w:r w:rsidRPr="00E24084">
        <w:rPr>
          <w:rFonts w:ascii="Arial Black" w:hAnsi="Arial Black" w:cs="Arial"/>
          <w:b/>
        </w:rPr>
        <w:t xml:space="preserve">- </w:t>
      </w:r>
      <w:r w:rsidRPr="00E24084">
        <w:rPr>
          <w:rFonts w:ascii="Arial Black" w:hAnsi="Arial Black" w:cs="Arial"/>
        </w:rPr>
        <w:t xml:space="preserve">figyelemmel </w:t>
      </w:r>
      <w:r w:rsidRPr="00E24084">
        <w:rPr>
          <w:rFonts w:ascii="Arial Black" w:hAnsi="Arial Black" w:cs="Arial"/>
          <w:color w:val="000000" w:themeColor="text1"/>
        </w:rPr>
        <w:t xml:space="preserve">Magyarország helyi önkormányzatairól szóló </w:t>
      </w:r>
    </w:p>
    <w:p w14:paraId="52E521DC" w14:textId="77777777" w:rsidR="009D2064" w:rsidRPr="00E24084" w:rsidRDefault="009D2064" w:rsidP="009D2064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</w:rPr>
      </w:pPr>
      <w:r w:rsidRPr="00E24084">
        <w:rPr>
          <w:rFonts w:ascii="Arial Black" w:hAnsi="Arial Black" w:cs="Arial"/>
          <w:color w:val="000000" w:themeColor="text1"/>
        </w:rPr>
        <w:t>2011. évi CLXXXIX. törvény 44. §-ára is -</w:t>
      </w:r>
    </w:p>
    <w:p w14:paraId="1BF3577D" w14:textId="287A5595" w:rsidR="00E23839" w:rsidRPr="0008297F" w:rsidRDefault="00E23839" w:rsidP="00515CE8">
      <w:pPr>
        <w:tabs>
          <w:tab w:val="left" w:pos="-2268"/>
        </w:tabs>
        <w:jc w:val="center"/>
        <w:rPr>
          <w:rFonts w:ascii="Arial Black" w:hAnsi="Arial Black" w:cs="Arial"/>
          <w:b/>
          <w:sz w:val="28"/>
          <w:szCs w:val="28"/>
        </w:rPr>
      </w:pPr>
      <w:r w:rsidRPr="0008297F">
        <w:rPr>
          <w:rFonts w:ascii="Arial Black" w:hAnsi="Arial Black" w:cs="Arial"/>
          <w:b/>
          <w:sz w:val="28"/>
          <w:szCs w:val="28"/>
        </w:rPr>
        <w:t>RENDKÍVÜLI ÜLÉST</w:t>
      </w:r>
    </w:p>
    <w:p w14:paraId="7B743BA2" w14:textId="61701A38" w:rsidR="00515CE8" w:rsidRPr="00F332F4" w:rsidRDefault="00515CE8" w:rsidP="00515CE8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F332F4">
        <w:rPr>
          <w:rFonts w:ascii="Arial Black" w:hAnsi="Arial Black" w:cs="Arial"/>
          <w:b/>
        </w:rPr>
        <w:t xml:space="preserve"> tart a Városháza I. emeleti nagytermében,</w:t>
      </w:r>
    </w:p>
    <w:p w14:paraId="3520B0A9" w14:textId="77777777" w:rsidR="00515CE8" w:rsidRPr="00F332F4" w:rsidRDefault="00515CE8" w:rsidP="00515CE8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42261225" w14:textId="77777777" w:rsidR="00515CE8" w:rsidRPr="00F332F4" w:rsidRDefault="00515CE8" w:rsidP="00515CE8">
      <w:pPr>
        <w:rPr>
          <w:sz w:val="20"/>
          <w:szCs w:val="20"/>
        </w:rPr>
      </w:pPr>
    </w:p>
    <w:p w14:paraId="4992EB9C" w14:textId="77777777" w:rsidR="00515CE8" w:rsidRDefault="00515CE8" w:rsidP="00CB14DD">
      <w:pPr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  <w:u w:val="single"/>
        </w:rPr>
      </w:pPr>
      <w:r w:rsidRPr="008D4222">
        <w:rPr>
          <w:rFonts w:ascii="Arial Black" w:hAnsi="Arial Black" w:cs="Arial"/>
          <w:b/>
          <w:bCs/>
          <w:caps/>
          <w:sz w:val="32"/>
          <w:szCs w:val="32"/>
          <w:u w:val="single"/>
        </w:rPr>
        <w:t>Napirendi JAVASLAT</w:t>
      </w:r>
    </w:p>
    <w:p w14:paraId="133780E4" w14:textId="36B56D21" w:rsidR="0008297F" w:rsidRPr="00366C87" w:rsidRDefault="00366C87" w:rsidP="00CB14DD">
      <w:pPr>
        <w:jc w:val="center"/>
        <w:outlineLvl w:val="1"/>
        <w:rPr>
          <w:rFonts w:ascii="Arial Black" w:hAnsi="Arial Black" w:cs="Arial"/>
          <w:b/>
          <w:bCs/>
          <w:caps/>
          <w:sz w:val="16"/>
          <w:szCs w:val="16"/>
        </w:rPr>
      </w:pPr>
      <w:r w:rsidRPr="00366C87">
        <w:rPr>
          <w:rFonts w:ascii="Arial Black" w:hAnsi="Arial Black" w:cs="Arial"/>
          <w:b/>
          <w:bCs/>
          <w:caps/>
          <w:sz w:val="32"/>
          <w:szCs w:val="32"/>
        </w:rPr>
        <w:t>i.</w:t>
      </w:r>
    </w:p>
    <w:p w14:paraId="68184FC3" w14:textId="77777777" w:rsidR="00515CE8" w:rsidRPr="0008297F" w:rsidRDefault="00515CE8" w:rsidP="00CB14DD">
      <w:pPr>
        <w:tabs>
          <w:tab w:val="left" w:pos="-2268"/>
        </w:tabs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08297F">
        <w:rPr>
          <w:rFonts w:ascii="Arial Black" w:hAnsi="Arial Black"/>
          <w:b/>
          <w:sz w:val="32"/>
          <w:szCs w:val="32"/>
          <w:u w:val="single"/>
        </w:rPr>
        <w:t>NYILVÁNOS ÜLÉS</w:t>
      </w:r>
    </w:p>
    <w:p w14:paraId="28485529" w14:textId="77777777" w:rsidR="003E5327" w:rsidRPr="00E23839" w:rsidRDefault="003E5327" w:rsidP="003E5327">
      <w:pPr>
        <w:spacing w:line="259" w:lineRule="auto"/>
        <w:ind w:left="705" w:hanging="70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67D0F893" w14:textId="7D0C0584" w:rsidR="002C57D8" w:rsidRPr="0008297F" w:rsidRDefault="0008297F" w:rsidP="002B63AC">
      <w:pPr>
        <w:pStyle w:val="Szvegtrzs2"/>
        <w:spacing w:after="0" w:line="240" w:lineRule="auto"/>
        <w:ind w:left="705" w:hanging="705"/>
        <w:jc w:val="both"/>
        <w:rPr>
          <w:rFonts w:ascii="Arial" w:hAnsi="Arial" w:cs="Arial"/>
          <w:b/>
        </w:rPr>
      </w:pPr>
      <w:r w:rsidRPr="0008297F">
        <w:rPr>
          <w:rFonts w:ascii="Arial" w:hAnsi="Arial" w:cs="Arial"/>
          <w:b/>
        </w:rPr>
        <w:t>1</w:t>
      </w:r>
      <w:r w:rsidR="002B63AC" w:rsidRPr="0008297F">
        <w:rPr>
          <w:rFonts w:ascii="Arial" w:hAnsi="Arial" w:cs="Arial"/>
          <w:b/>
        </w:rPr>
        <w:t>./</w:t>
      </w:r>
      <w:r w:rsidR="002B63AC" w:rsidRPr="0008297F">
        <w:rPr>
          <w:rFonts w:ascii="Arial" w:hAnsi="Arial" w:cs="Arial"/>
          <w:b/>
        </w:rPr>
        <w:tab/>
        <w:t xml:space="preserve">Javaslat </w:t>
      </w:r>
      <w:r w:rsidR="00D33BEC">
        <w:rPr>
          <w:rFonts w:ascii="Arial" w:hAnsi="Arial" w:cs="Arial"/>
          <w:b/>
        </w:rPr>
        <w:t xml:space="preserve">új bölcsőde építésére vonatkozó </w:t>
      </w:r>
      <w:r w:rsidR="002B63AC" w:rsidRPr="0008297F">
        <w:rPr>
          <w:rFonts w:ascii="Arial" w:hAnsi="Arial" w:cs="Arial"/>
          <w:b/>
        </w:rPr>
        <w:t>pályázat</w:t>
      </w:r>
      <w:r w:rsidR="00D33BEC">
        <w:rPr>
          <w:rFonts w:ascii="Arial" w:hAnsi="Arial" w:cs="Arial"/>
          <w:b/>
        </w:rPr>
        <w:t xml:space="preserve"> benyújtására </w:t>
      </w:r>
      <w:r w:rsidR="002B63AC" w:rsidRPr="0008297F">
        <w:rPr>
          <w:rFonts w:ascii="Arial" w:hAnsi="Arial" w:cs="Arial"/>
          <w:b/>
        </w:rPr>
        <w:t xml:space="preserve"> </w:t>
      </w:r>
    </w:p>
    <w:p w14:paraId="0AEBDE43" w14:textId="77777777" w:rsidR="002B63AC" w:rsidRPr="0008297F" w:rsidRDefault="002B63AC" w:rsidP="002B63AC">
      <w:pPr>
        <w:ind w:left="1416" w:hanging="707"/>
        <w:jc w:val="both"/>
        <w:rPr>
          <w:rFonts w:ascii="Arial" w:hAnsi="Arial" w:cs="Arial"/>
        </w:rPr>
      </w:pPr>
      <w:r w:rsidRPr="0008297F">
        <w:rPr>
          <w:rFonts w:ascii="Arial" w:hAnsi="Arial" w:cs="Arial"/>
          <w:b/>
          <w:u w:val="single"/>
        </w:rPr>
        <w:t>Előadók:</w:t>
      </w:r>
      <w:r w:rsidRPr="0008297F">
        <w:rPr>
          <w:rFonts w:ascii="Arial" w:hAnsi="Arial" w:cs="Arial"/>
        </w:rPr>
        <w:tab/>
        <w:t>Dr. Puskás Tivadar polgármester</w:t>
      </w:r>
    </w:p>
    <w:p w14:paraId="15BA5CA0" w14:textId="77777777" w:rsidR="002B63AC" w:rsidRDefault="002B63AC" w:rsidP="002B63AC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  <w:r w:rsidRPr="0008297F">
        <w:rPr>
          <w:rFonts w:ascii="Arial" w:hAnsi="Arial" w:cs="Arial"/>
        </w:rPr>
        <w:tab/>
      </w:r>
      <w:r w:rsidRPr="0008297F">
        <w:rPr>
          <w:rFonts w:ascii="Arial" w:hAnsi="Arial" w:cs="Arial"/>
        </w:rPr>
        <w:tab/>
      </w:r>
      <w:r w:rsidRPr="0008297F">
        <w:rPr>
          <w:rFonts w:ascii="Arial" w:hAnsi="Arial" w:cs="Arial"/>
        </w:rPr>
        <w:tab/>
        <w:t>Illés Károly alpolgármester</w:t>
      </w:r>
    </w:p>
    <w:p w14:paraId="29FA6D69" w14:textId="3EC25B79" w:rsidR="002A1F68" w:rsidRPr="0008297F" w:rsidRDefault="002A1F68" w:rsidP="009F79F3">
      <w:pPr>
        <w:pStyle w:val="Szvegtrzs2"/>
        <w:spacing w:after="0" w:line="240" w:lineRule="auto"/>
        <w:ind w:left="2124" w:hanging="1419"/>
        <w:jc w:val="both"/>
        <w:rPr>
          <w:rFonts w:ascii="Arial" w:hAnsi="Arial" w:cs="Arial"/>
        </w:rPr>
      </w:pPr>
      <w:r w:rsidRPr="009F79F3"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</w:rPr>
        <w:tab/>
        <w:t>Sebestyén Bianka, a Szombathelyi Egyesített Bölcsődei Intézmény</w:t>
      </w:r>
      <w:r w:rsidR="009F79F3">
        <w:rPr>
          <w:rFonts w:ascii="Arial" w:hAnsi="Arial" w:cs="Arial"/>
        </w:rPr>
        <w:t xml:space="preserve"> intézményvezetője</w:t>
      </w:r>
    </w:p>
    <w:p w14:paraId="4342A84F" w14:textId="77777777" w:rsidR="002B63AC" w:rsidRPr="0008297F" w:rsidRDefault="002B63AC" w:rsidP="002B63AC">
      <w:pPr>
        <w:pStyle w:val="Szvegtrzs2"/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63F009A6" w14:textId="3437420C" w:rsidR="00E0191C" w:rsidRPr="0008297F" w:rsidRDefault="0008297F" w:rsidP="00E0191C">
      <w:pPr>
        <w:pStyle w:val="Szvegtrzs2"/>
        <w:spacing w:after="0" w:line="240" w:lineRule="auto"/>
        <w:ind w:left="705" w:hanging="705"/>
        <w:jc w:val="both"/>
        <w:rPr>
          <w:rFonts w:ascii="Arial" w:hAnsi="Arial" w:cs="Arial"/>
          <w:b/>
        </w:rPr>
      </w:pPr>
      <w:r w:rsidRPr="0008297F">
        <w:rPr>
          <w:rFonts w:ascii="Arial" w:hAnsi="Arial" w:cs="Arial"/>
          <w:b/>
        </w:rPr>
        <w:t>2</w:t>
      </w:r>
      <w:r w:rsidR="005E16BA" w:rsidRPr="0008297F">
        <w:rPr>
          <w:rFonts w:ascii="Arial" w:hAnsi="Arial" w:cs="Arial"/>
          <w:b/>
        </w:rPr>
        <w:t>./</w:t>
      </w:r>
      <w:r w:rsidR="002B63AC" w:rsidRPr="0008297F">
        <w:rPr>
          <w:rFonts w:ascii="Arial" w:hAnsi="Arial" w:cs="Arial"/>
          <w:b/>
        </w:rPr>
        <w:tab/>
      </w:r>
      <w:r w:rsidR="00E0191C" w:rsidRPr="0008297F">
        <w:rPr>
          <w:rFonts w:ascii="Arial" w:hAnsi="Arial" w:cs="Arial"/>
          <w:b/>
        </w:rPr>
        <w:t>Javaslat szervezetek támogatá</w:t>
      </w:r>
      <w:r w:rsidR="00E61663" w:rsidRPr="0008297F">
        <w:rPr>
          <w:rFonts w:ascii="Arial" w:hAnsi="Arial" w:cs="Arial"/>
          <w:b/>
        </w:rPr>
        <w:t>s</w:t>
      </w:r>
      <w:r w:rsidR="00E0191C" w:rsidRPr="0008297F">
        <w:rPr>
          <w:rFonts w:ascii="Arial" w:hAnsi="Arial" w:cs="Arial"/>
          <w:b/>
        </w:rPr>
        <w:t>ával kapcsolatos döntések meghozatalára</w:t>
      </w:r>
    </w:p>
    <w:p w14:paraId="1D5410C5" w14:textId="77777777" w:rsidR="002B63AC" w:rsidRPr="0008297F" w:rsidRDefault="002B63AC" w:rsidP="002B63AC">
      <w:pPr>
        <w:ind w:left="1416" w:hanging="707"/>
        <w:jc w:val="both"/>
        <w:rPr>
          <w:rFonts w:ascii="Arial" w:hAnsi="Arial" w:cs="Arial"/>
        </w:rPr>
      </w:pPr>
      <w:r w:rsidRPr="0008297F">
        <w:rPr>
          <w:rFonts w:ascii="Arial" w:hAnsi="Arial" w:cs="Arial"/>
          <w:b/>
          <w:u w:val="single"/>
        </w:rPr>
        <w:t>Előadók:</w:t>
      </w:r>
      <w:r w:rsidRPr="0008297F">
        <w:rPr>
          <w:rFonts w:ascii="Arial" w:hAnsi="Arial" w:cs="Arial"/>
        </w:rPr>
        <w:tab/>
        <w:t>Dr. Puskás Tivadar polgármester</w:t>
      </w:r>
    </w:p>
    <w:p w14:paraId="3D140BF7" w14:textId="77777777" w:rsidR="002B63AC" w:rsidRPr="0008297F" w:rsidRDefault="002B63AC" w:rsidP="002B63AC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  <w:r w:rsidRPr="0008297F">
        <w:rPr>
          <w:rFonts w:ascii="Arial" w:hAnsi="Arial" w:cs="Arial"/>
        </w:rPr>
        <w:tab/>
      </w:r>
      <w:r w:rsidRPr="0008297F">
        <w:rPr>
          <w:rFonts w:ascii="Arial" w:hAnsi="Arial" w:cs="Arial"/>
        </w:rPr>
        <w:tab/>
      </w:r>
      <w:r w:rsidRPr="0008297F">
        <w:rPr>
          <w:rFonts w:ascii="Arial" w:hAnsi="Arial" w:cs="Arial"/>
        </w:rPr>
        <w:tab/>
        <w:t>Illés Károly alpolgármester</w:t>
      </w:r>
    </w:p>
    <w:p w14:paraId="451BD7A0" w14:textId="77777777" w:rsidR="002B63AC" w:rsidRPr="0008297F" w:rsidRDefault="002B63AC" w:rsidP="002B63AC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  <w:r w:rsidRPr="0008297F">
        <w:rPr>
          <w:rFonts w:ascii="Arial" w:hAnsi="Arial" w:cs="Arial"/>
        </w:rPr>
        <w:tab/>
      </w:r>
      <w:r w:rsidRPr="0008297F">
        <w:rPr>
          <w:rFonts w:ascii="Arial" w:hAnsi="Arial" w:cs="Arial"/>
        </w:rPr>
        <w:tab/>
      </w:r>
      <w:r w:rsidRPr="0008297F">
        <w:rPr>
          <w:rFonts w:ascii="Arial" w:hAnsi="Arial" w:cs="Arial"/>
        </w:rPr>
        <w:tab/>
        <w:t>Koczka Tibor alpolgármester</w:t>
      </w:r>
    </w:p>
    <w:p w14:paraId="582BE73F" w14:textId="4EA1D54C" w:rsidR="002B63AC" w:rsidRPr="0008297F" w:rsidRDefault="002B63AC" w:rsidP="002B63AC">
      <w:pPr>
        <w:jc w:val="both"/>
        <w:rPr>
          <w:rFonts w:ascii="Arial" w:hAnsi="Arial" w:cs="Arial"/>
        </w:rPr>
      </w:pPr>
      <w:r w:rsidRPr="0008297F">
        <w:rPr>
          <w:rFonts w:ascii="Arial" w:hAnsi="Arial" w:cs="Arial"/>
        </w:rPr>
        <w:tab/>
      </w:r>
      <w:r w:rsidRPr="0008297F">
        <w:rPr>
          <w:rFonts w:ascii="Arial" w:hAnsi="Arial" w:cs="Arial"/>
          <w:b/>
          <w:sz w:val="22"/>
          <w:szCs w:val="22"/>
          <w:u w:val="single"/>
        </w:rPr>
        <w:t>Meghívott</w:t>
      </w:r>
      <w:r w:rsidR="00E0191C" w:rsidRPr="0008297F">
        <w:rPr>
          <w:rFonts w:ascii="Arial" w:hAnsi="Arial" w:cs="Arial"/>
          <w:b/>
          <w:sz w:val="22"/>
          <w:szCs w:val="22"/>
          <w:u w:val="single"/>
        </w:rPr>
        <w:t>ak</w:t>
      </w:r>
      <w:r w:rsidRPr="0008297F">
        <w:rPr>
          <w:rFonts w:ascii="Arial" w:hAnsi="Arial" w:cs="Arial"/>
          <w:b/>
          <w:sz w:val="22"/>
          <w:szCs w:val="22"/>
          <w:u w:val="single"/>
        </w:rPr>
        <w:t>:</w:t>
      </w:r>
      <w:r w:rsidRPr="0008297F">
        <w:rPr>
          <w:rFonts w:ascii="Arial" w:hAnsi="Arial" w:cs="Arial"/>
        </w:rPr>
        <w:tab/>
        <w:t>Barczi Csaba, a</w:t>
      </w:r>
      <w:r w:rsidR="002450C5" w:rsidRPr="0008297F">
        <w:rPr>
          <w:rFonts w:ascii="Arial" w:hAnsi="Arial" w:cs="Arial"/>
        </w:rPr>
        <w:t xml:space="preserve"> VIKTÓRIA FC Szombathely elnöke</w:t>
      </w:r>
    </w:p>
    <w:p w14:paraId="25307B23" w14:textId="78E0D6E7" w:rsidR="00E0191C" w:rsidRPr="0008297F" w:rsidRDefault="00E0191C" w:rsidP="00905471">
      <w:pPr>
        <w:ind w:left="2124" w:firstLine="6"/>
        <w:jc w:val="both"/>
        <w:rPr>
          <w:rFonts w:ascii="Arial" w:hAnsi="Arial" w:cs="Arial"/>
        </w:rPr>
      </w:pPr>
      <w:r w:rsidRPr="0008297F">
        <w:rPr>
          <w:rFonts w:ascii="Arial" w:hAnsi="Arial" w:cs="Arial"/>
        </w:rPr>
        <w:t xml:space="preserve">Farkas Csaba, a Szülőföld Kulturális, Sport és </w:t>
      </w:r>
      <w:r w:rsidR="00905471" w:rsidRPr="0008297F">
        <w:rPr>
          <w:rFonts w:ascii="Arial" w:hAnsi="Arial" w:cs="Arial"/>
        </w:rPr>
        <w:t xml:space="preserve">Örökségvédelmi Egyesület elnöke </w:t>
      </w:r>
    </w:p>
    <w:p w14:paraId="1526BE57" w14:textId="77777777" w:rsidR="00E56946" w:rsidRPr="0008297F" w:rsidRDefault="00E56946" w:rsidP="00E56946">
      <w:pPr>
        <w:ind w:left="705" w:hanging="705"/>
        <w:jc w:val="both"/>
        <w:rPr>
          <w:rFonts w:ascii="Arial" w:hAnsi="Arial"/>
          <w:bCs/>
        </w:rPr>
      </w:pPr>
    </w:p>
    <w:p w14:paraId="43309E21" w14:textId="557225F5" w:rsidR="001E71D3" w:rsidRPr="0008297F" w:rsidRDefault="0008297F" w:rsidP="001E71D3">
      <w:pPr>
        <w:pStyle w:val="Szvegtrzs2"/>
        <w:spacing w:after="0" w:line="240" w:lineRule="auto"/>
        <w:ind w:left="705" w:hanging="705"/>
        <w:jc w:val="both"/>
        <w:rPr>
          <w:rFonts w:ascii="Arial" w:hAnsi="Arial" w:cs="Arial"/>
          <w:b/>
          <w:i/>
        </w:rPr>
      </w:pPr>
      <w:r w:rsidRPr="0008297F">
        <w:rPr>
          <w:rFonts w:ascii="Arial" w:hAnsi="Arial" w:cs="Arial"/>
          <w:b/>
        </w:rPr>
        <w:t>3</w:t>
      </w:r>
      <w:r w:rsidR="001E71D3" w:rsidRPr="0008297F">
        <w:rPr>
          <w:rFonts w:ascii="Arial" w:hAnsi="Arial" w:cs="Arial"/>
          <w:b/>
        </w:rPr>
        <w:t>./</w:t>
      </w:r>
      <w:r w:rsidR="001E71D3" w:rsidRPr="0008297F">
        <w:rPr>
          <w:rFonts w:ascii="Arial" w:hAnsi="Arial" w:cs="Arial"/>
          <w:b/>
        </w:rPr>
        <w:tab/>
      </w:r>
      <w:r w:rsidR="005E16BA" w:rsidRPr="0008297F">
        <w:rPr>
          <w:rFonts w:ascii="Arial" w:hAnsi="Arial" w:cs="Arial"/>
          <w:b/>
        </w:rPr>
        <w:t>Javaslat a helyi közösségi közlekedés központi költségvetés által biztosított támogatásának igénybevételére</w:t>
      </w:r>
    </w:p>
    <w:p w14:paraId="6E301E0F" w14:textId="77777777" w:rsidR="001E71D3" w:rsidRPr="0008297F" w:rsidRDefault="001E71D3" w:rsidP="001E71D3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  <w:r w:rsidRPr="0008297F">
        <w:rPr>
          <w:rFonts w:ascii="Arial" w:hAnsi="Arial" w:cs="Arial"/>
          <w:b/>
          <w:u w:val="single"/>
        </w:rPr>
        <w:t>Előadók:</w:t>
      </w:r>
      <w:r w:rsidRPr="0008297F">
        <w:rPr>
          <w:rFonts w:ascii="Arial" w:hAnsi="Arial" w:cs="Arial"/>
        </w:rPr>
        <w:tab/>
        <w:t>Dr. Puskás Tivadar polgármester</w:t>
      </w:r>
    </w:p>
    <w:p w14:paraId="307B1BFC" w14:textId="172077EC" w:rsidR="001E71D3" w:rsidRPr="0008297F" w:rsidRDefault="001E71D3" w:rsidP="001E71D3">
      <w:pPr>
        <w:ind w:left="720" w:hanging="12"/>
        <w:jc w:val="both"/>
        <w:rPr>
          <w:rFonts w:ascii="Arial" w:hAnsi="Arial" w:cs="Arial"/>
        </w:rPr>
      </w:pPr>
      <w:r w:rsidRPr="0008297F">
        <w:rPr>
          <w:rFonts w:ascii="Arial" w:hAnsi="Arial" w:cs="Arial"/>
        </w:rPr>
        <w:tab/>
      </w:r>
      <w:r w:rsidRPr="0008297F">
        <w:rPr>
          <w:rFonts w:ascii="Arial" w:hAnsi="Arial" w:cs="Arial"/>
        </w:rPr>
        <w:tab/>
      </w:r>
      <w:r w:rsidRPr="0008297F">
        <w:rPr>
          <w:rFonts w:ascii="Arial" w:hAnsi="Arial" w:cs="Arial"/>
        </w:rPr>
        <w:tab/>
        <w:t>Illés Károly</w:t>
      </w:r>
      <w:r w:rsidR="009B691B" w:rsidRPr="0008297F">
        <w:rPr>
          <w:rFonts w:ascii="Arial" w:hAnsi="Arial" w:cs="Arial"/>
        </w:rPr>
        <w:t xml:space="preserve"> alpolgármester</w:t>
      </w:r>
    </w:p>
    <w:p w14:paraId="3FCEB413" w14:textId="77777777" w:rsidR="00280ED0" w:rsidRDefault="00280ED0" w:rsidP="00280ED0">
      <w:pPr>
        <w:pStyle w:val="Szvegtrzs"/>
        <w:spacing w:after="0"/>
        <w:rPr>
          <w:rFonts w:ascii="Arial" w:hAnsi="Arial" w:cs="Arial"/>
          <w:b/>
          <w:bCs/>
        </w:rPr>
      </w:pPr>
    </w:p>
    <w:p w14:paraId="74C04A5A" w14:textId="41EEA5EC" w:rsidR="00280ED0" w:rsidRDefault="00280ED0" w:rsidP="00280ED0">
      <w:pPr>
        <w:pStyle w:val="Szvegtrzs"/>
        <w:spacing w:after="0"/>
        <w:ind w:left="705" w:hanging="70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4./</w:t>
      </w:r>
      <w:r>
        <w:rPr>
          <w:rFonts w:ascii="Arial" w:hAnsi="Arial" w:cs="Arial"/>
          <w:b/>
          <w:bCs/>
        </w:rPr>
        <w:tab/>
        <w:t xml:space="preserve">Javaslat a Szombathelyi Haladás Labdarúgó és Sportszolgáltató Kft. rendkívüli támogatásáról szóló szerződéssel kapcsolatos döntés meghozatalára </w:t>
      </w:r>
    </w:p>
    <w:p w14:paraId="6C5E3092" w14:textId="5E64E5FF" w:rsidR="00280ED0" w:rsidRPr="0008297F" w:rsidRDefault="001E71D3" w:rsidP="00280ED0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  <w:r w:rsidRPr="0008297F">
        <w:rPr>
          <w:rFonts w:ascii="Arial" w:hAnsi="Arial" w:cs="Arial"/>
          <w:b/>
        </w:rPr>
        <w:tab/>
      </w:r>
      <w:r w:rsidR="00280ED0" w:rsidRPr="0008297F">
        <w:rPr>
          <w:rFonts w:ascii="Arial" w:hAnsi="Arial" w:cs="Arial"/>
          <w:b/>
          <w:u w:val="single"/>
        </w:rPr>
        <w:t>Előadók:</w:t>
      </w:r>
      <w:r w:rsidR="00280ED0" w:rsidRPr="0008297F">
        <w:rPr>
          <w:rFonts w:ascii="Arial" w:hAnsi="Arial" w:cs="Arial"/>
        </w:rPr>
        <w:tab/>
        <w:t>Dr. Puskás Tivadar polgármester</w:t>
      </w:r>
    </w:p>
    <w:p w14:paraId="747A39C9" w14:textId="07ECE4A2" w:rsidR="00280ED0" w:rsidRDefault="00280ED0" w:rsidP="00280ED0">
      <w:pPr>
        <w:ind w:left="720" w:hanging="12"/>
        <w:jc w:val="both"/>
        <w:rPr>
          <w:rFonts w:ascii="Arial" w:hAnsi="Arial" w:cs="Arial"/>
        </w:rPr>
      </w:pPr>
      <w:r w:rsidRPr="0008297F">
        <w:rPr>
          <w:rFonts w:ascii="Arial" w:hAnsi="Arial" w:cs="Arial"/>
        </w:rPr>
        <w:tab/>
      </w:r>
      <w:r w:rsidRPr="0008297F">
        <w:rPr>
          <w:rFonts w:ascii="Arial" w:hAnsi="Arial" w:cs="Arial"/>
        </w:rPr>
        <w:tab/>
      </w:r>
      <w:r w:rsidRPr="0008297F">
        <w:rPr>
          <w:rFonts w:ascii="Arial" w:hAnsi="Arial" w:cs="Arial"/>
        </w:rPr>
        <w:tab/>
        <w:t>Illés Károly alpolgármester</w:t>
      </w:r>
    </w:p>
    <w:p w14:paraId="3DE5DAD8" w14:textId="77777777" w:rsidR="009F79F3" w:rsidRDefault="009F79F3" w:rsidP="00280ED0">
      <w:pPr>
        <w:ind w:left="2124" w:hanging="141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FD84C1D" w14:textId="36097818" w:rsidR="00280ED0" w:rsidRDefault="00280ED0" w:rsidP="00280ED0">
      <w:pPr>
        <w:ind w:left="2124" w:hanging="1416"/>
        <w:jc w:val="both"/>
        <w:rPr>
          <w:rFonts w:ascii="Arial" w:hAnsi="Arial" w:cs="Arial"/>
        </w:rPr>
      </w:pPr>
      <w:r w:rsidRPr="009F79F3">
        <w:rPr>
          <w:rFonts w:ascii="Arial" w:hAnsi="Arial" w:cs="Arial"/>
          <w:b/>
          <w:sz w:val="22"/>
          <w:szCs w:val="22"/>
          <w:u w:val="single"/>
        </w:rPr>
        <w:t>Meghívott</w:t>
      </w:r>
      <w:r w:rsidR="009F79F3" w:rsidRPr="009F79F3">
        <w:rPr>
          <w:rFonts w:ascii="Arial" w:hAnsi="Arial" w:cs="Arial"/>
          <w:b/>
          <w:sz w:val="22"/>
          <w:szCs w:val="22"/>
          <w:u w:val="single"/>
        </w:rPr>
        <w:t>ak</w:t>
      </w:r>
      <w:r w:rsidRPr="009F79F3">
        <w:rPr>
          <w:rFonts w:ascii="Arial" w:hAnsi="Arial" w:cs="Arial"/>
          <w:b/>
          <w:sz w:val="22"/>
          <w:szCs w:val="22"/>
          <w:u w:val="single"/>
        </w:rPr>
        <w:t>:</w:t>
      </w:r>
      <w:r w:rsidR="009F79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Tóth Miklós, a Szombathelyi Haladás Labdarúgó és Sportszolgáltató </w:t>
      </w:r>
      <w:r w:rsidR="009F79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Kft. ügyvezető igazgatója</w:t>
      </w:r>
    </w:p>
    <w:p w14:paraId="27647061" w14:textId="79E36BFB" w:rsidR="009F79F3" w:rsidRPr="009F79F3" w:rsidRDefault="009F79F3" w:rsidP="00280ED0">
      <w:pPr>
        <w:ind w:left="2124" w:hanging="1416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ab/>
      </w:r>
      <w:r w:rsidRPr="009F79F3">
        <w:rPr>
          <w:rFonts w:ascii="Arial" w:hAnsi="Arial" w:cs="Arial"/>
        </w:rPr>
        <w:t>Séllei Árpád, a Haladás Marketing Kereskedelmi és Sportszolgáltató Kft. ügyvezetője</w:t>
      </w:r>
    </w:p>
    <w:p w14:paraId="24B27831" w14:textId="1A626999" w:rsidR="009F79F3" w:rsidRPr="009F79F3" w:rsidRDefault="009F79F3" w:rsidP="00280ED0">
      <w:pPr>
        <w:ind w:left="2124" w:hanging="1416"/>
        <w:jc w:val="both"/>
        <w:rPr>
          <w:rFonts w:ascii="Arial" w:hAnsi="Arial" w:cs="Arial"/>
        </w:rPr>
      </w:pPr>
      <w:r w:rsidRPr="009F79F3">
        <w:rPr>
          <w:rFonts w:ascii="Arial" w:hAnsi="Arial" w:cs="Arial"/>
        </w:rPr>
        <w:tab/>
        <w:t>Illés Béla, a HALMILL TEAM Tanácsadó Kft. ügyvezetője</w:t>
      </w:r>
    </w:p>
    <w:p w14:paraId="2C3578A7" w14:textId="7A5ED4B3" w:rsidR="009F79F3" w:rsidRPr="009F79F3" w:rsidRDefault="009F79F3" w:rsidP="00280ED0">
      <w:pPr>
        <w:ind w:left="2124" w:hanging="1416"/>
        <w:jc w:val="both"/>
        <w:rPr>
          <w:rFonts w:ascii="Arial" w:hAnsi="Arial" w:cs="Arial"/>
        </w:rPr>
      </w:pPr>
      <w:r w:rsidRPr="009F79F3">
        <w:rPr>
          <w:rFonts w:ascii="Arial" w:hAnsi="Arial" w:cs="Arial"/>
        </w:rPr>
        <w:tab/>
        <w:t>Csendesné Kóbor Ildikó könyvvizsgáló</w:t>
      </w:r>
    </w:p>
    <w:p w14:paraId="02A4300C" w14:textId="77777777" w:rsidR="009F79F3" w:rsidRPr="0008297F" w:rsidRDefault="009F79F3" w:rsidP="00280ED0">
      <w:pPr>
        <w:ind w:left="2124" w:hanging="1416"/>
        <w:jc w:val="both"/>
        <w:rPr>
          <w:rFonts w:ascii="Arial" w:hAnsi="Arial" w:cs="Arial"/>
        </w:rPr>
      </w:pPr>
    </w:p>
    <w:p w14:paraId="21C0F97A" w14:textId="6DDBDA0F" w:rsidR="0008297F" w:rsidRPr="0008297F" w:rsidRDefault="00C42A1F" w:rsidP="0008297F">
      <w:pPr>
        <w:ind w:left="705" w:hanging="705"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08297F" w:rsidRPr="0008297F">
        <w:rPr>
          <w:rFonts w:ascii="Arial" w:hAnsi="Arial" w:cs="Arial"/>
          <w:b/>
        </w:rPr>
        <w:t>./</w:t>
      </w:r>
      <w:r w:rsidR="0008297F" w:rsidRPr="0008297F">
        <w:rPr>
          <w:rFonts w:ascii="Arial" w:hAnsi="Arial" w:cs="Arial"/>
          <w:b/>
        </w:rPr>
        <w:tab/>
        <w:t xml:space="preserve">Javaslat a helyi népszavazás kezdeményezéséhez szükséges választópolgárok számáról szóló 28/2017. (XII.20) önkormányzati rendelet módosítására </w:t>
      </w:r>
    </w:p>
    <w:p w14:paraId="032F6F9B" w14:textId="77777777" w:rsidR="0008297F" w:rsidRPr="0008297F" w:rsidRDefault="0008297F" w:rsidP="0008297F">
      <w:pPr>
        <w:ind w:left="705"/>
        <w:jc w:val="both"/>
        <w:outlineLvl w:val="1"/>
        <w:rPr>
          <w:rFonts w:ascii="Arial Black" w:hAnsi="Arial Black"/>
          <w:i/>
        </w:rPr>
      </w:pPr>
      <w:r w:rsidRPr="0008297F">
        <w:rPr>
          <w:rFonts w:ascii="Arial" w:hAnsi="Arial" w:cs="Arial"/>
          <w:b/>
          <w:i/>
        </w:rPr>
        <w:t>(szóbeli előterjesztés)</w:t>
      </w:r>
    </w:p>
    <w:p w14:paraId="4DD92CDA" w14:textId="77777777" w:rsidR="0008297F" w:rsidRPr="0008297F" w:rsidRDefault="0008297F" w:rsidP="0008297F">
      <w:pPr>
        <w:ind w:left="705"/>
        <w:jc w:val="both"/>
        <w:rPr>
          <w:rFonts w:ascii="Arial" w:hAnsi="Arial" w:cs="Arial"/>
          <w:bCs/>
        </w:rPr>
      </w:pPr>
      <w:r w:rsidRPr="0008297F">
        <w:rPr>
          <w:rFonts w:ascii="Arial" w:hAnsi="Arial" w:cs="Arial"/>
          <w:b/>
          <w:bCs/>
          <w:u w:val="single"/>
        </w:rPr>
        <w:t>Előadók:</w:t>
      </w:r>
      <w:r w:rsidRPr="0008297F">
        <w:rPr>
          <w:rFonts w:ascii="Arial" w:hAnsi="Arial" w:cs="Arial"/>
          <w:b/>
          <w:bCs/>
        </w:rPr>
        <w:tab/>
      </w:r>
      <w:r w:rsidRPr="0008297F">
        <w:rPr>
          <w:rFonts w:ascii="Arial" w:hAnsi="Arial" w:cs="Arial"/>
          <w:bCs/>
        </w:rPr>
        <w:t>Balassa Péter önkormányzati képviselő</w:t>
      </w:r>
    </w:p>
    <w:p w14:paraId="1F9A9319" w14:textId="77777777" w:rsidR="0008297F" w:rsidRPr="0008297F" w:rsidRDefault="0008297F" w:rsidP="0008297F">
      <w:pPr>
        <w:ind w:left="705"/>
        <w:jc w:val="both"/>
        <w:rPr>
          <w:rFonts w:ascii="Arial" w:hAnsi="Arial" w:cs="Arial"/>
          <w:bCs/>
        </w:rPr>
      </w:pPr>
      <w:r w:rsidRPr="0008297F">
        <w:rPr>
          <w:rFonts w:ascii="Arial" w:hAnsi="Arial" w:cs="Arial"/>
          <w:b/>
          <w:bCs/>
          <w:u w:val="single"/>
        </w:rPr>
        <w:tab/>
      </w:r>
      <w:r w:rsidRPr="0008297F">
        <w:rPr>
          <w:rFonts w:ascii="Arial" w:hAnsi="Arial" w:cs="Arial"/>
          <w:bCs/>
        </w:rPr>
        <w:tab/>
      </w:r>
      <w:r w:rsidRPr="0008297F">
        <w:rPr>
          <w:rFonts w:ascii="Arial" w:hAnsi="Arial" w:cs="Arial"/>
          <w:bCs/>
        </w:rPr>
        <w:tab/>
        <w:t>Koczka Tibor alpolgármester, önkormányzati képviselő</w:t>
      </w:r>
    </w:p>
    <w:p w14:paraId="0809DFC8" w14:textId="77777777" w:rsidR="0008297F" w:rsidRPr="0008297F" w:rsidRDefault="0008297F" w:rsidP="0008297F">
      <w:pPr>
        <w:ind w:left="705"/>
        <w:jc w:val="both"/>
        <w:rPr>
          <w:rFonts w:ascii="Arial" w:hAnsi="Arial" w:cs="Arial"/>
          <w:bCs/>
        </w:rPr>
      </w:pPr>
      <w:r w:rsidRPr="0008297F">
        <w:rPr>
          <w:rFonts w:ascii="Arial" w:hAnsi="Arial" w:cs="Arial"/>
          <w:bCs/>
        </w:rPr>
        <w:tab/>
      </w:r>
      <w:r w:rsidRPr="0008297F">
        <w:rPr>
          <w:rFonts w:ascii="Arial" w:hAnsi="Arial" w:cs="Arial"/>
          <w:bCs/>
        </w:rPr>
        <w:tab/>
      </w:r>
      <w:r w:rsidRPr="0008297F">
        <w:rPr>
          <w:rFonts w:ascii="Arial" w:hAnsi="Arial" w:cs="Arial"/>
          <w:bCs/>
        </w:rPr>
        <w:tab/>
        <w:t>Molnár Miklós alpolgármester, önkormányzati képviselő</w:t>
      </w:r>
    </w:p>
    <w:p w14:paraId="7DDAA9E2" w14:textId="77777777" w:rsidR="0008297F" w:rsidRPr="0008297F" w:rsidRDefault="0008297F" w:rsidP="0008297F">
      <w:pPr>
        <w:ind w:left="705"/>
        <w:jc w:val="both"/>
        <w:rPr>
          <w:rFonts w:ascii="Arial" w:hAnsi="Arial" w:cs="Arial"/>
          <w:bCs/>
        </w:rPr>
      </w:pPr>
      <w:r w:rsidRPr="0008297F">
        <w:rPr>
          <w:rFonts w:ascii="Arial" w:hAnsi="Arial" w:cs="Arial"/>
          <w:bCs/>
        </w:rPr>
        <w:tab/>
      </w:r>
      <w:r w:rsidRPr="0008297F">
        <w:rPr>
          <w:rFonts w:ascii="Arial" w:hAnsi="Arial" w:cs="Arial"/>
          <w:bCs/>
        </w:rPr>
        <w:tab/>
      </w:r>
      <w:r w:rsidRPr="0008297F">
        <w:rPr>
          <w:rFonts w:ascii="Arial" w:hAnsi="Arial" w:cs="Arial"/>
          <w:bCs/>
        </w:rPr>
        <w:tab/>
        <w:t>Tóth Kálmán önkormányzati képviselő</w:t>
      </w:r>
    </w:p>
    <w:p w14:paraId="48B44613" w14:textId="77777777" w:rsidR="0008297F" w:rsidRPr="0008297F" w:rsidRDefault="0008297F" w:rsidP="0008297F">
      <w:pPr>
        <w:ind w:left="1416" w:firstLine="708"/>
        <w:jc w:val="both"/>
        <w:rPr>
          <w:rFonts w:ascii="Arial" w:hAnsi="Arial" w:cs="Arial"/>
          <w:b/>
          <w:bCs/>
        </w:rPr>
      </w:pPr>
      <w:r w:rsidRPr="0008297F">
        <w:rPr>
          <w:rFonts w:ascii="Arial" w:hAnsi="Arial" w:cs="Arial"/>
          <w:bCs/>
        </w:rPr>
        <w:t>Horváth Soma önkormányzati képviselő</w:t>
      </w:r>
    </w:p>
    <w:p w14:paraId="46F13439" w14:textId="77777777" w:rsidR="0008297F" w:rsidRPr="0008297F" w:rsidRDefault="0008297F" w:rsidP="0008297F">
      <w:pPr>
        <w:ind w:left="1416" w:firstLine="708"/>
        <w:jc w:val="both"/>
        <w:rPr>
          <w:rFonts w:ascii="Arial" w:hAnsi="Arial" w:cs="Arial"/>
          <w:bCs/>
        </w:rPr>
      </w:pPr>
      <w:r w:rsidRPr="0008297F">
        <w:rPr>
          <w:rFonts w:ascii="Arial" w:hAnsi="Arial" w:cs="Arial"/>
          <w:bCs/>
        </w:rPr>
        <w:t xml:space="preserve">Dr. Nemény András önkormányzati képviselő </w:t>
      </w:r>
    </w:p>
    <w:p w14:paraId="2E6D4912" w14:textId="77777777" w:rsidR="0008297F" w:rsidRPr="0008297F" w:rsidRDefault="0008297F" w:rsidP="0008297F">
      <w:pPr>
        <w:ind w:left="1416" w:firstLine="708"/>
        <w:jc w:val="both"/>
        <w:rPr>
          <w:rFonts w:ascii="Arial" w:hAnsi="Arial" w:cs="Arial"/>
          <w:bCs/>
        </w:rPr>
      </w:pPr>
      <w:r w:rsidRPr="0008297F">
        <w:rPr>
          <w:rFonts w:ascii="Arial" w:hAnsi="Arial" w:cs="Arial"/>
          <w:bCs/>
        </w:rPr>
        <w:t>Szuhai Viktor önkormányzati képviselő</w:t>
      </w:r>
    </w:p>
    <w:p w14:paraId="319913A1" w14:textId="77777777" w:rsidR="0008297F" w:rsidRPr="0008297F" w:rsidRDefault="0008297F" w:rsidP="0008297F">
      <w:pPr>
        <w:ind w:left="1416" w:firstLine="708"/>
        <w:jc w:val="both"/>
        <w:rPr>
          <w:rFonts w:ascii="Arial" w:hAnsi="Arial" w:cs="Arial"/>
          <w:bCs/>
        </w:rPr>
      </w:pPr>
      <w:r w:rsidRPr="0008297F">
        <w:rPr>
          <w:rFonts w:ascii="Arial" w:hAnsi="Arial" w:cs="Arial"/>
          <w:bCs/>
        </w:rPr>
        <w:t>Dr. László Győző önkormányzati képviselő</w:t>
      </w:r>
    </w:p>
    <w:p w14:paraId="5892C407" w14:textId="77777777" w:rsidR="0008297F" w:rsidRPr="0008297F" w:rsidRDefault="0008297F" w:rsidP="0008297F">
      <w:pPr>
        <w:ind w:left="1416" w:firstLine="708"/>
        <w:jc w:val="both"/>
        <w:rPr>
          <w:rFonts w:ascii="Arial" w:hAnsi="Arial" w:cs="Arial"/>
          <w:bCs/>
        </w:rPr>
      </w:pPr>
      <w:r w:rsidRPr="0008297F">
        <w:rPr>
          <w:rFonts w:ascii="Arial" w:hAnsi="Arial" w:cs="Arial"/>
          <w:bCs/>
        </w:rPr>
        <w:t>Kopcsándi József önkormányzati képviselő</w:t>
      </w:r>
    </w:p>
    <w:p w14:paraId="5223C1DC" w14:textId="77777777" w:rsidR="00366C87" w:rsidRDefault="00366C87" w:rsidP="0008297F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</w:rPr>
      </w:pPr>
    </w:p>
    <w:p w14:paraId="117737C2" w14:textId="1F7E7A3A" w:rsidR="0008297F" w:rsidRPr="00366C87" w:rsidRDefault="00366C87" w:rsidP="0008297F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</w:rPr>
      </w:pPr>
      <w:r w:rsidRPr="00366C87">
        <w:rPr>
          <w:rFonts w:ascii="Arial Black" w:hAnsi="Arial Black"/>
          <w:b/>
          <w:sz w:val="28"/>
          <w:szCs w:val="28"/>
        </w:rPr>
        <w:t>II.</w:t>
      </w:r>
    </w:p>
    <w:p w14:paraId="4808F376" w14:textId="7CE9F6FE" w:rsidR="00366C87" w:rsidRDefault="00366C87" w:rsidP="0008297F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ZÁRT ÜLÉS </w:t>
      </w:r>
    </w:p>
    <w:p w14:paraId="66610583" w14:textId="77777777" w:rsidR="00366C87" w:rsidRDefault="00366C87" w:rsidP="0008297F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14:paraId="62A70118" w14:textId="6FFE4C36" w:rsidR="00363213" w:rsidRPr="0008297F" w:rsidRDefault="00C42A1F" w:rsidP="00363213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363213" w:rsidRPr="0008297F">
        <w:rPr>
          <w:rFonts w:ascii="Arial" w:hAnsi="Arial" w:cs="Arial"/>
          <w:b/>
          <w:bCs/>
        </w:rPr>
        <w:t>./</w:t>
      </w:r>
      <w:r w:rsidR="00363213" w:rsidRPr="0008297F">
        <w:rPr>
          <w:rFonts w:ascii="Arial" w:hAnsi="Arial" w:cs="Arial"/>
          <w:b/>
          <w:bCs/>
        </w:rPr>
        <w:tab/>
        <w:t>Javaslat a Kámoni Fiókkönyvtár kivitelezéséhez szükséges döntés meghozatalára</w:t>
      </w:r>
    </w:p>
    <w:p w14:paraId="3BE1D9E6" w14:textId="77777777" w:rsidR="00363213" w:rsidRPr="0008297F" w:rsidRDefault="00363213" w:rsidP="00363213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  <w:r w:rsidRPr="0008297F">
        <w:rPr>
          <w:rFonts w:ascii="Arial" w:hAnsi="Arial" w:cs="Arial"/>
          <w:b/>
          <w:u w:val="single"/>
        </w:rPr>
        <w:t>Előadók:</w:t>
      </w:r>
      <w:r w:rsidRPr="0008297F">
        <w:rPr>
          <w:rFonts w:ascii="Arial" w:hAnsi="Arial" w:cs="Arial"/>
        </w:rPr>
        <w:tab/>
        <w:t>Dr. Puskás Tivadar polgármester</w:t>
      </w:r>
    </w:p>
    <w:p w14:paraId="627120C6" w14:textId="77777777" w:rsidR="00363213" w:rsidRPr="0008297F" w:rsidRDefault="00363213" w:rsidP="00363213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  <w:r w:rsidRPr="0008297F">
        <w:rPr>
          <w:rFonts w:ascii="Arial" w:hAnsi="Arial" w:cs="Arial"/>
        </w:rPr>
        <w:tab/>
      </w:r>
      <w:r w:rsidRPr="0008297F">
        <w:rPr>
          <w:rFonts w:ascii="Arial" w:hAnsi="Arial" w:cs="Arial"/>
        </w:rPr>
        <w:tab/>
      </w:r>
      <w:r w:rsidRPr="0008297F">
        <w:rPr>
          <w:rFonts w:ascii="Arial" w:hAnsi="Arial" w:cs="Arial"/>
        </w:rPr>
        <w:tab/>
        <w:t>Illés Károly alpolgármester</w:t>
      </w:r>
    </w:p>
    <w:p w14:paraId="65262A1F" w14:textId="77777777" w:rsidR="00515CE8" w:rsidRPr="007518C9" w:rsidRDefault="00515CE8" w:rsidP="00515CE8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02C7D708" w14:textId="77777777" w:rsidR="000E4DA7" w:rsidRDefault="000E4DA7" w:rsidP="000E4DA7">
      <w:pPr>
        <w:pStyle w:val="Szvegtrzs2"/>
        <w:spacing w:after="0" w:line="240" w:lineRule="auto"/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</w:p>
    <w:p w14:paraId="4FB0AE2D" w14:textId="1E9E9897" w:rsidR="00CB41A9" w:rsidRDefault="00515CE8" w:rsidP="000E4DA7">
      <w:pPr>
        <w:pStyle w:val="Szvegtrzs2"/>
        <w:spacing w:after="0" w:line="240" w:lineRule="auto"/>
        <w:ind w:left="705" w:hanging="705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Szombathely, 201</w:t>
      </w:r>
      <w:r w:rsidR="008A1EB7">
        <w:rPr>
          <w:rFonts w:ascii="Arial" w:hAnsi="Arial" w:cs="Arial"/>
          <w:b/>
          <w:bCs/>
          <w:iCs/>
          <w:color w:val="000000"/>
          <w:sz w:val="22"/>
          <w:szCs w:val="22"/>
        </w:rPr>
        <w:t>9</w:t>
      </w: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  <w:r w:rsidR="00B67D90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8F7FF4">
        <w:rPr>
          <w:rFonts w:ascii="Arial" w:hAnsi="Arial" w:cs="Arial"/>
          <w:b/>
          <w:bCs/>
          <w:iCs/>
          <w:color w:val="000000"/>
          <w:sz w:val="22"/>
          <w:szCs w:val="22"/>
        </w:rPr>
        <w:t>augusztus</w:t>
      </w:r>
      <w:bookmarkStart w:id="0" w:name="_GoBack"/>
      <w:bookmarkEnd w:id="0"/>
      <w:r w:rsidR="008F7FF4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BD334A">
        <w:rPr>
          <w:rFonts w:ascii="Arial" w:hAnsi="Arial" w:cs="Arial"/>
          <w:b/>
          <w:bCs/>
          <w:iCs/>
          <w:color w:val="000000"/>
          <w:sz w:val="22"/>
          <w:szCs w:val="22"/>
        </w:rPr>
        <w:t>21.</w:t>
      </w:r>
    </w:p>
    <w:p w14:paraId="142D96DB" w14:textId="77777777" w:rsidR="00CB41A9" w:rsidRDefault="00CB41A9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17F318C5" w14:textId="77777777" w:rsidR="00366C87" w:rsidRDefault="00366C87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32DF7133" w14:textId="77777777" w:rsidR="00177AC3" w:rsidRDefault="00177AC3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237E40CB" w14:textId="77777777" w:rsidR="000E4DA7" w:rsidRDefault="000E4DA7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2593854E" w14:textId="77777777" w:rsidR="00CB41A9" w:rsidRDefault="00CB41A9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9A8C823" w14:textId="3A8636A2" w:rsidR="00515CE8" w:rsidRPr="0087074C" w:rsidRDefault="00515CE8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26B765AB" w14:textId="450F2462" w:rsidR="00515CE8" w:rsidRPr="005A63C7" w:rsidRDefault="00515CE8" w:rsidP="00515CE8">
      <w:pPr>
        <w:ind w:left="4956" w:firstLine="708"/>
        <w:rPr>
          <w:rFonts w:ascii="Arial" w:hAnsi="Arial" w:cs="Arial"/>
          <w:b/>
        </w:rPr>
      </w:pPr>
      <w:r w:rsidRPr="005A63C7">
        <w:rPr>
          <w:rFonts w:ascii="Arial" w:hAnsi="Arial" w:cs="Arial"/>
          <w:b/>
        </w:rPr>
        <w:t>/: Dr. Puskás Tivadar</w:t>
      </w:r>
      <w:r w:rsidR="00366C87" w:rsidRPr="005A63C7">
        <w:rPr>
          <w:rFonts w:ascii="Arial" w:hAnsi="Arial" w:cs="Arial"/>
          <w:b/>
        </w:rPr>
        <w:t xml:space="preserve"> </w:t>
      </w:r>
      <w:r w:rsidRPr="005A63C7">
        <w:rPr>
          <w:rFonts w:ascii="Arial" w:hAnsi="Arial" w:cs="Arial"/>
          <w:b/>
        </w:rPr>
        <w:t>:/</w:t>
      </w:r>
    </w:p>
    <w:p w14:paraId="266B82BE" w14:textId="42837DE8" w:rsidR="00D54DF8" w:rsidRPr="005A63C7" w:rsidRDefault="00515CE8" w:rsidP="00DA14B3">
      <w:pPr>
        <w:rPr>
          <w:rFonts w:ascii="Arial" w:hAnsi="Arial" w:cs="Arial"/>
          <w:b/>
        </w:rPr>
      </w:pPr>
      <w:r w:rsidRPr="005A63C7">
        <w:rPr>
          <w:rFonts w:ascii="Arial" w:hAnsi="Arial" w:cs="Arial"/>
          <w:b/>
        </w:rPr>
        <w:tab/>
      </w:r>
      <w:r w:rsidRPr="005A63C7">
        <w:rPr>
          <w:rFonts w:ascii="Arial" w:hAnsi="Arial" w:cs="Arial"/>
          <w:b/>
        </w:rPr>
        <w:tab/>
      </w:r>
      <w:r w:rsidRPr="005A63C7">
        <w:rPr>
          <w:rFonts w:ascii="Arial" w:hAnsi="Arial" w:cs="Arial"/>
          <w:b/>
        </w:rPr>
        <w:tab/>
      </w:r>
      <w:r w:rsidRPr="005A63C7">
        <w:rPr>
          <w:rFonts w:ascii="Arial" w:hAnsi="Arial" w:cs="Arial"/>
          <w:b/>
        </w:rPr>
        <w:tab/>
      </w:r>
      <w:r w:rsidRPr="005A63C7">
        <w:rPr>
          <w:rFonts w:ascii="Arial" w:hAnsi="Arial" w:cs="Arial"/>
          <w:b/>
        </w:rPr>
        <w:tab/>
      </w:r>
      <w:r w:rsidRPr="005A63C7">
        <w:rPr>
          <w:rFonts w:ascii="Arial" w:hAnsi="Arial" w:cs="Arial"/>
          <w:b/>
        </w:rPr>
        <w:tab/>
      </w:r>
      <w:r w:rsidRPr="005A63C7">
        <w:rPr>
          <w:rFonts w:ascii="Arial" w:hAnsi="Arial" w:cs="Arial"/>
          <w:b/>
        </w:rPr>
        <w:tab/>
      </w:r>
      <w:r w:rsidRPr="005A63C7">
        <w:rPr>
          <w:rFonts w:ascii="Arial" w:hAnsi="Arial" w:cs="Arial"/>
          <w:b/>
        </w:rPr>
        <w:tab/>
        <w:t xml:space="preserve">        polgármester </w:t>
      </w:r>
    </w:p>
    <w:p w14:paraId="4E553CB7" w14:textId="77777777" w:rsidR="00C5512F" w:rsidRPr="005A63C7" w:rsidRDefault="00C5512F" w:rsidP="005A79F5">
      <w:pPr>
        <w:ind w:left="705" w:hanging="705"/>
        <w:jc w:val="both"/>
        <w:rPr>
          <w:rFonts w:ascii="Arial" w:hAnsi="Arial" w:cs="Arial"/>
        </w:rPr>
      </w:pPr>
    </w:p>
    <w:p w14:paraId="6DE7407D" w14:textId="77777777" w:rsidR="005013BE" w:rsidRDefault="005013BE" w:rsidP="005A79F5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CC92F9D" w14:textId="77777777" w:rsidR="005013BE" w:rsidRDefault="005013BE" w:rsidP="005A79F5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sectPr w:rsidR="005013BE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C0F5" w14:textId="77777777" w:rsidR="00F7567A" w:rsidRDefault="00F7567A">
      <w:r>
        <w:separator/>
      </w:r>
    </w:p>
  </w:endnote>
  <w:endnote w:type="continuationSeparator" w:id="0">
    <w:p w14:paraId="18A320F0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9A3B" w14:textId="52AB9716" w:rsidR="00F7567A" w:rsidRPr="0034130E" w:rsidRDefault="00F7567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A827C9D" wp14:editId="5845EE4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4BB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BD334A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BD334A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89ED" w14:textId="579A364C" w:rsidR="00F7567A" w:rsidRPr="00356256" w:rsidRDefault="00F7567A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221DB4C" w14:textId="689D2C1B" w:rsidR="00052CE4" w:rsidRDefault="00052CE4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</w:t>
    </w:r>
  </w:p>
  <w:p w14:paraId="6FC63930" w14:textId="77777777" w:rsidR="00F7567A" w:rsidRPr="00356256" w:rsidRDefault="00F7567A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14:paraId="228CDC74" w14:textId="77777777" w:rsidR="00F7567A" w:rsidRPr="00356256" w:rsidRDefault="00F7567A" w:rsidP="00052CE4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14:paraId="10F204EB" w14:textId="77777777" w:rsidR="00F7567A" w:rsidRPr="00356256" w:rsidRDefault="00F7567A" w:rsidP="00052CE4">
    <w:pPr>
      <w:pStyle w:val="llb"/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1153D" w14:textId="77777777" w:rsidR="00F7567A" w:rsidRDefault="00F7567A">
      <w:r>
        <w:separator/>
      </w:r>
    </w:p>
  </w:footnote>
  <w:footnote w:type="continuationSeparator" w:id="0">
    <w:p w14:paraId="7A50D72F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31FF31C5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Pr="003F4ACC">
      <w:rPr>
        <w:rFonts w:ascii="Arial" w:hAnsi="Arial" w:cs="Arial"/>
        <w:b/>
        <w:noProof/>
      </w:rPr>
      <w:drawing>
        <wp:inline distT="0" distB="0" distL="0" distR="0" wp14:anchorId="4AF336ED" wp14:editId="590BBA84">
          <wp:extent cx="869315" cy="1229995"/>
          <wp:effectExtent l="0" t="0" r="6985" b="825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4C4B6008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02AFEC99" w14:textId="77777777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  <w:p w14:paraId="7969FEBD" w14:textId="77777777" w:rsidR="00F7567A" w:rsidRPr="003F4ACC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B4BF8"/>
    <w:multiLevelType w:val="hybridMultilevel"/>
    <w:tmpl w:val="5E347B86"/>
    <w:lvl w:ilvl="0" w:tplc="3D6826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17B66AC"/>
    <w:multiLevelType w:val="hybridMultilevel"/>
    <w:tmpl w:val="3EE09ADE"/>
    <w:lvl w:ilvl="0" w:tplc="63BED5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2654E5"/>
    <w:multiLevelType w:val="hybridMultilevel"/>
    <w:tmpl w:val="BB984D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014C0"/>
    <w:multiLevelType w:val="hybridMultilevel"/>
    <w:tmpl w:val="CD640240"/>
    <w:lvl w:ilvl="0" w:tplc="D5B082AE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6FF55D6"/>
    <w:multiLevelType w:val="hybridMultilevel"/>
    <w:tmpl w:val="96BE62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B7BA2"/>
    <w:multiLevelType w:val="hybridMultilevel"/>
    <w:tmpl w:val="417202E2"/>
    <w:lvl w:ilvl="0" w:tplc="7E8C3E24">
      <w:start w:val="1"/>
      <w:numFmt w:val="lowerLetter"/>
      <w:lvlText w:val="%1."/>
      <w:lvlJc w:val="left"/>
      <w:pPr>
        <w:ind w:left="1065" w:hanging="360"/>
      </w:pPr>
      <w:rPr>
        <w:rFonts w:hint="default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45F0"/>
    <w:rsid w:val="00004F55"/>
    <w:rsid w:val="000073AE"/>
    <w:rsid w:val="00015963"/>
    <w:rsid w:val="00016AA1"/>
    <w:rsid w:val="00022EF5"/>
    <w:rsid w:val="00023966"/>
    <w:rsid w:val="00026770"/>
    <w:rsid w:val="00052CE4"/>
    <w:rsid w:val="00056B30"/>
    <w:rsid w:val="0006392F"/>
    <w:rsid w:val="00077D12"/>
    <w:rsid w:val="00082879"/>
    <w:rsid w:val="0008297F"/>
    <w:rsid w:val="00091C3C"/>
    <w:rsid w:val="000C4822"/>
    <w:rsid w:val="000D5554"/>
    <w:rsid w:val="000E38E8"/>
    <w:rsid w:val="000E4DA7"/>
    <w:rsid w:val="000E5B4D"/>
    <w:rsid w:val="000E6FA5"/>
    <w:rsid w:val="000F41CB"/>
    <w:rsid w:val="00111540"/>
    <w:rsid w:val="00117BAD"/>
    <w:rsid w:val="00122EBC"/>
    <w:rsid w:val="0013152E"/>
    <w:rsid w:val="001320D1"/>
    <w:rsid w:val="00132161"/>
    <w:rsid w:val="00141BEC"/>
    <w:rsid w:val="00142EE8"/>
    <w:rsid w:val="00155BC7"/>
    <w:rsid w:val="00167288"/>
    <w:rsid w:val="00177AC3"/>
    <w:rsid w:val="001814BE"/>
    <w:rsid w:val="001920CC"/>
    <w:rsid w:val="001A4648"/>
    <w:rsid w:val="001B6DDC"/>
    <w:rsid w:val="001C6B7C"/>
    <w:rsid w:val="001E228B"/>
    <w:rsid w:val="001E366A"/>
    <w:rsid w:val="001E42E3"/>
    <w:rsid w:val="001E71D3"/>
    <w:rsid w:val="001F669E"/>
    <w:rsid w:val="00205C31"/>
    <w:rsid w:val="00217F79"/>
    <w:rsid w:val="00221065"/>
    <w:rsid w:val="00227D68"/>
    <w:rsid w:val="002450C5"/>
    <w:rsid w:val="002523B9"/>
    <w:rsid w:val="00260117"/>
    <w:rsid w:val="002609E8"/>
    <w:rsid w:val="00280ED0"/>
    <w:rsid w:val="002A1F68"/>
    <w:rsid w:val="002B63AC"/>
    <w:rsid w:val="002C57D8"/>
    <w:rsid w:val="002F04C5"/>
    <w:rsid w:val="002F2167"/>
    <w:rsid w:val="00310628"/>
    <w:rsid w:val="003244C3"/>
    <w:rsid w:val="00325973"/>
    <w:rsid w:val="00325EDE"/>
    <w:rsid w:val="0032649B"/>
    <w:rsid w:val="003409B4"/>
    <w:rsid w:val="0034130E"/>
    <w:rsid w:val="00352059"/>
    <w:rsid w:val="00356256"/>
    <w:rsid w:val="00360E35"/>
    <w:rsid w:val="00363213"/>
    <w:rsid w:val="00366C87"/>
    <w:rsid w:val="003744CD"/>
    <w:rsid w:val="00385F1C"/>
    <w:rsid w:val="00387E79"/>
    <w:rsid w:val="003B1139"/>
    <w:rsid w:val="003C080C"/>
    <w:rsid w:val="003C3D47"/>
    <w:rsid w:val="003C7530"/>
    <w:rsid w:val="003D7D8B"/>
    <w:rsid w:val="003E0629"/>
    <w:rsid w:val="003E5327"/>
    <w:rsid w:val="003E534E"/>
    <w:rsid w:val="003E6F40"/>
    <w:rsid w:val="003F4ACC"/>
    <w:rsid w:val="004076DD"/>
    <w:rsid w:val="00410AEC"/>
    <w:rsid w:val="004110F1"/>
    <w:rsid w:val="00421096"/>
    <w:rsid w:val="004272BC"/>
    <w:rsid w:val="00441D2D"/>
    <w:rsid w:val="004456B4"/>
    <w:rsid w:val="00455B5D"/>
    <w:rsid w:val="004576EC"/>
    <w:rsid w:val="00491C80"/>
    <w:rsid w:val="004B338D"/>
    <w:rsid w:val="004C5B16"/>
    <w:rsid w:val="004F0490"/>
    <w:rsid w:val="005007BF"/>
    <w:rsid w:val="005013BE"/>
    <w:rsid w:val="00513297"/>
    <w:rsid w:val="00515BB6"/>
    <w:rsid w:val="00515CE8"/>
    <w:rsid w:val="00522BA5"/>
    <w:rsid w:val="0053492F"/>
    <w:rsid w:val="00583AD6"/>
    <w:rsid w:val="005A0857"/>
    <w:rsid w:val="005A63C7"/>
    <w:rsid w:val="005A79F5"/>
    <w:rsid w:val="005B2321"/>
    <w:rsid w:val="005B5E01"/>
    <w:rsid w:val="005C2C6C"/>
    <w:rsid w:val="005E16BA"/>
    <w:rsid w:val="005E457C"/>
    <w:rsid w:val="005F19FE"/>
    <w:rsid w:val="005F1CBD"/>
    <w:rsid w:val="0060464E"/>
    <w:rsid w:val="0061420D"/>
    <w:rsid w:val="006278CF"/>
    <w:rsid w:val="00627D44"/>
    <w:rsid w:val="00640DEA"/>
    <w:rsid w:val="00653628"/>
    <w:rsid w:val="00673677"/>
    <w:rsid w:val="00675278"/>
    <w:rsid w:val="00677143"/>
    <w:rsid w:val="006A233E"/>
    <w:rsid w:val="006A73A5"/>
    <w:rsid w:val="006B0A97"/>
    <w:rsid w:val="006B5218"/>
    <w:rsid w:val="006C3428"/>
    <w:rsid w:val="006D33FB"/>
    <w:rsid w:val="006E0914"/>
    <w:rsid w:val="006E1443"/>
    <w:rsid w:val="006F648D"/>
    <w:rsid w:val="00717F7E"/>
    <w:rsid w:val="007318EA"/>
    <w:rsid w:val="007326FF"/>
    <w:rsid w:val="007327C3"/>
    <w:rsid w:val="00736A55"/>
    <w:rsid w:val="00736AD6"/>
    <w:rsid w:val="00746F20"/>
    <w:rsid w:val="007533E3"/>
    <w:rsid w:val="00763DDF"/>
    <w:rsid w:val="007659C4"/>
    <w:rsid w:val="0076796B"/>
    <w:rsid w:val="00782075"/>
    <w:rsid w:val="00794C3F"/>
    <w:rsid w:val="00795EDE"/>
    <w:rsid w:val="007B2FF9"/>
    <w:rsid w:val="007C40AF"/>
    <w:rsid w:val="007E12AA"/>
    <w:rsid w:val="007E1E1C"/>
    <w:rsid w:val="007E2D71"/>
    <w:rsid w:val="007F2F31"/>
    <w:rsid w:val="007F3B2B"/>
    <w:rsid w:val="00804822"/>
    <w:rsid w:val="00814B24"/>
    <w:rsid w:val="00827318"/>
    <w:rsid w:val="008307D5"/>
    <w:rsid w:val="0084598C"/>
    <w:rsid w:val="008611A5"/>
    <w:rsid w:val="0087074C"/>
    <w:rsid w:val="008728D0"/>
    <w:rsid w:val="00881659"/>
    <w:rsid w:val="00897045"/>
    <w:rsid w:val="008A1EB7"/>
    <w:rsid w:val="008C4D8C"/>
    <w:rsid w:val="008D2C5D"/>
    <w:rsid w:val="008D4222"/>
    <w:rsid w:val="008E2BEF"/>
    <w:rsid w:val="008F7FF4"/>
    <w:rsid w:val="00900287"/>
    <w:rsid w:val="009019F2"/>
    <w:rsid w:val="00905471"/>
    <w:rsid w:val="00905B18"/>
    <w:rsid w:val="00914A19"/>
    <w:rsid w:val="00925A5F"/>
    <w:rsid w:val="009326FE"/>
    <w:rsid w:val="009348EA"/>
    <w:rsid w:val="00941FE7"/>
    <w:rsid w:val="00942701"/>
    <w:rsid w:val="00944F20"/>
    <w:rsid w:val="0096279B"/>
    <w:rsid w:val="00963120"/>
    <w:rsid w:val="00977CD5"/>
    <w:rsid w:val="00990C93"/>
    <w:rsid w:val="009B4C88"/>
    <w:rsid w:val="009B5040"/>
    <w:rsid w:val="009B691B"/>
    <w:rsid w:val="009D2064"/>
    <w:rsid w:val="009F79F3"/>
    <w:rsid w:val="00A12ACA"/>
    <w:rsid w:val="00A20BC8"/>
    <w:rsid w:val="00A4664F"/>
    <w:rsid w:val="00A524B0"/>
    <w:rsid w:val="00A577C6"/>
    <w:rsid w:val="00A7360D"/>
    <w:rsid w:val="00A7633E"/>
    <w:rsid w:val="00A85FA2"/>
    <w:rsid w:val="00AA5F02"/>
    <w:rsid w:val="00AB7B31"/>
    <w:rsid w:val="00AD08CD"/>
    <w:rsid w:val="00AE1937"/>
    <w:rsid w:val="00AF0E2C"/>
    <w:rsid w:val="00B07A5E"/>
    <w:rsid w:val="00B103B4"/>
    <w:rsid w:val="00B12E26"/>
    <w:rsid w:val="00B22BC1"/>
    <w:rsid w:val="00B32410"/>
    <w:rsid w:val="00B35AB7"/>
    <w:rsid w:val="00B421A3"/>
    <w:rsid w:val="00B56C52"/>
    <w:rsid w:val="00B610E8"/>
    <w:rsid w:val="00B67D90"/>
    <w:rsid w:val="00B73FE2"/>
    <w:rsid w:val="00B8696E"/>
    <w:rsid w:val="00B935BB"/>
    <w:rsid w:val="00BA3A2C"/>
    <w:rsid w:val="00BB2735"/>
    <w:rsid w:val="00BB2EA7"/>
    <w:rsid w:val="00BC3E56"/>
    <w:rsid w:val="00BC46F6"/>
    <w:rsid w:val="00BD334A"/>
    <w:rsid w:val="00BE370B"/>
    <w:rsid w:val="00C02FF3"/>
    <w:rsid w:val="00C04E1B"/>
    <w:rsid w:val="00C16ADD"/>
    <w:rsid w:val="00C3276E"/>
    <w:rsid w:val="00C3617A"/>
    <w:rsid w:val="00C40076"/>
    <w:rsid w:val="00C42A1F"/>
    <w:rsid w:val="00C5512F"/>
    <w:rsid w:val="00C8539B"/>
    <w:rsid w:val="00CB14DD"/>
    <w:rsid w:val="00CB41A9"/>
    <w:rsid w:val="00CC77AB"/>
    <w:rsid w:val="00D20E81"/>
    <w:rsid w:val="00D242D3"/>
    <w:rsid w:val="00D30139"/>
    <w:rsid w:val="00D33BEC"/>
    <w:rsid w:val="00D35C2E"/>
    <w:rsid w:val="00D54DF8"/>
    <w:rsid w:val="00D713B0"/>
    <w:rsid w:val="00D80864"/>
    <w:rsid w:val="00D85B07"/>
    <w:rsid w:val="00D9637D"/>
    <w:rsid w:val="00DA14B3"/>
    <w:rsid w:val="00DB2C1C"/>
    <w:rsid w:val="00DE1C09"/>
    <w:rsid w:val="00DE1D06"/>
    <w:rsid w:val="00DE4622"/>
    <w:rsid w:val="00DE6CAE"/>
    <w:rsid w:val="00DE7CFE"/>
    <w:rsid w:val="00E0191C"/>
    <w:rsid w:val="00E025A6"/>
    <w:rsid w:val="00E05BAB"/>
    <w:rsid w:val="00E15A2A"/>
    <w:rsid w:val="00E20D20"/>
    <w:rsid w:val="00E23839"/>
    <w:rsid w:val="00E56946"/>
    <w:rsid w:val="00E57CB4"/>
    <w:rsid w:val="00E61663"/>
    <w:rsid w:val="00E64F29"/>
    <w:rsid w:val="00E82F69"/>
    <w:rsid w:val="00E93980"/>
    <w:rsid w:val="00E950D2"/>
    <w:rsid w:val="00EA3AF9"/>
    <w:rsid w:val="00EC2061"/>
    <w:rsid w:val="00EC7C11"/>
    <w:rsid w:val="00ED117D"/>
    <w:rsid w:val="00F05402"/>
    <w:rsid w:val="00F14EE6"/>
    <w:rsid w:val="00F2150D"/>
    <w:rsid w:val="00F23E2E"/>
    <w:rsid w:val="00F5188B"/>
    <w:rsid w:val="00F66CBF"/>
    <w:rsid w:val="00F7567A"/>
    <w:rsid w:val="00F944A5"/>
    <w:rsid w:val="00FA7C6E"/>
    <w:rsid w:val="00FB4014"/>
    <w:rsid w:val="00FD1365"/>
    <w:rsid w:val="00FD5CD6"/>
    <w:rsid w:val="00FE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,"/>
  <w:listSeparator w:val=";"/>
  <w14:docId w14:val="6FFBCA0E"/>
  <w15:chartTrackingRefBased/>
  <w15:docId w15:val="{95E66BA8-1E9E-483E-A716-43047CD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455B5D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4076D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4076DD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E5694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E56946"/>
    <w:rPr>
      <w:sz w:val="16"/>
      <w:szCs w:val="16"/>
    </w:rPr>
  </w:style>
  <w:style w:type="paragraph" w:styleId="Szvegtrzs">
    <w:name w:val="Body Text"/>
    <w:basedOn w:val="Norml"/>
    <w:link w:val="SzvegtrzsChar"/>
    <w:uiPriority w:val="99"/>
    <w:unhideWhenUsed/>
    <w:rsid w:val="00280ED0"/>
    <w:pPr>
      <w:spacing w:after="120"/>
    </w:pPr>
    <w:rPr>
      <w:rFonts w:eastAsiaTheme="minorHAnsi"/>
    </w:rPr>
  </w:style>
  <w:style w:type="character" w:customStyle="1" w:styleId="SzvegtrzsChar">
    <w:name w:val="Szövegtörzs Char"/>
    <w:basedOn w:val="Bekezdsalapbettpusa"/>
    <w:link w:val="Szvegtrzs"/>
    <w:uiPriority w:val="99"/>
    <w:rsid w:val="00280ED0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97DB-A41F-4FC2-92B0-8260F955B63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5A4AA2-FD5B-41FE-81AB-56133212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3</cp:revision>
  <cp:lastPrinted>2019-08-16T09:39:00Z</cp:lastPrinted>
  <dcterms:created xsi:type="dcterms:W3CDTF">2019-08-16T09:40:00Z</dcterms:created>
  <dcterms:modified xsi:type="dcterms:W3CDTF">2019-08-21T15:03:00Z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