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27" w:rsidRDefault="003E3027" w:rsidP="003E302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362/2019. (VIII.27.)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E3027" w:rsidRDefault="003E3027" w:rsidP="003E3027">
      <w:pPr>
        <w:jc w:val="both"/>
        <w:rPr>
          <w:rFonts w:ascii="Arial" w:hAnsi="Arial" w:cs="Arial"/>
        </w:rPr>
      </w:pPr>
    </w:p>
    <w:p w:rsidR="003E3027" w:rsidRPr="009F7243" w:rsidRDefault="003E3027" w:rsidP="003E3027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 xml:space="preserve">A Közgyűlés támogatja, hogy a </w:t>
      </w:r>
      <w:r w:rsidRPr="009F7243">
        <w:rPr>
          <w:rFonts w:ascii="Arial" w:hAnsi="Arial" w:cs="Arial"/>
          <w:i/>
        </w:rPr>
        <w:t>„Javaslat szervezetek támogatásával kapcsolatos döntések meghozatalára”</w:t>
      </w:r>
      <w:r w:rsidRPr="009F7243">
        <w:rPr>
          <w:rFonts w:ascii="Arial" w:hAnsi="Arial" w:cs="Arial"/>
        </w:rPr>
        <w:t xml:space="preserve"> című napirend tárgyalása során felvetett módosító indítványokról az alábbiak szerint döntsön a Közgyűlés:</w:t>
      </w:r>
    </w:p>
    <w:p w:rsidR="003E3027" w:rsidRPr="009F7243" w:rsidRDefault="003E3027" w:rsidP="003E302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>a képviselői kereteket érintő javaslatokról egy szavazással,</w:t>
      </w:r>
    </w:p>
    <w:p w:rsidR="003E3027" w:rsidRPr="009F7243" w:rsidRDefault="003E3027" w:rsidP="003E302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>az egyéb, forrást igénylő javaslatokról egy külön szavazással.</w:t>
      </w:r>
    </w:p>
    <w:p w:rsidR="003E3027" w:rsidRPr="009F7243" w:rsidRDefault="003E3027" w:rsidP="003E3027">
      <w:pPr>
        <w:jc w:val="both"/>
        <w:rPr>
          <w:rFonts w:ascii="Arial" w:hAnsi="Arial" w:cs="Arial"/>
        </w:rPr>
      </w:pPr>
    </w:p>
    <w:p w:rsidR="003E3027" w:rsidRPr="009F7243" w:rsidRDefault="003E3027" w:rsidP="003E3027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  <w:b/>
          <w:u w:val="single"/>
        </w:rPr>
        <w:t>Felelős:</w:t>
      </w:r>
      <w:r w:rsidRPr="009F7243">
        <w:rPr>
          <w:rFonts w:ascii="Arial" w:hAnsi="Arial" w:cs="Arial"/>
        </w:rPr>
        <w:tab/>
        <w:t>Dr. Puskás Tivadar, polgármester</w:t>
      </w:r>
    </w:p>
    <w:p w:rsidR="003E3027" w:rsidRPr="009F7243" w:rsidRDefault="003E3027" w:rsidP="003E3027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ab/>
      </w:r>
      <w:r w:rsidRPr="009F7243">
        <w:rPr>
          <w:rFonts w:ascii="Arial" w:hAnsi="Arial" w:cs="Arial"/>
        </w:rPr>
        <w:tab/>
      </w:r>
    </w:p>
    <w:p w:rsidR="003E3027" w:rsidRPr="009F7243" w:rsidRDefault="003E3027" w:rsidP="003E3027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  <w:b/>
          <w:u w:val="single"/>
        </w:rPr>
        <w:t>Határidő:</w:t>
      </w:r>
      <w:r w:rsidRPr="009F7243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D2808"/>
    <w:multiLevelType w:val="hybridMultilevel"/>
    <w:tmpl w:val="3BDCC18C"/>
    <w:lvl w:ilvl="0" w:tplc="D18A401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27"/>
    <w:rsid w:val="000E4D89"/>
    <w:rsid w:val="00113232"/>
    <w:rsid w:val="002455C5"/>
    <w:rsid w:val="002D20A3"/>
    <w:rsid w:val="003E3027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90847-BE38-4F0A-95C3-C38D271F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302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E3027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3E302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2019-09-02T07:55:00Z</dcterms:created>
  <dcterms:modified xsi:type="dcterms:W3CDTF">2019-09-02T07:55:00Z</dcterms:modified>
</cp:coreProperties>
</file>