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66" w:rsidRPr="00875502" w:rsidRDefault="00714466" w:rsidP="0071446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310/2019.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14466" w:rsidRDefault="00714466" w:rsidP="00714466">
      <w:pPr>
        <w:jc w:val="center"/>
        <w:rPr>
          <w:rFonts w:ascii="Arial" w:hAnsi="Arial" w:cs="Arial"/>
          <w:b/>
          <w:u w:val="single"/>
        </w:rPr>
      </w:pPr>
    </w:p>
    <w:p w:rsidR="00714466" w:rsidRPr="005275CA" w:rsidRDefault="00714466" w:rsidP="00714466">
      <w:pPr>
        <w:pStyle w:val="Jegyzetszveg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</w:t>
      </w:r>
      <w:r w:rsidRPr="003A6DF1">
        <w:rPr>
          <w:rFonts w:cs="Arial"/>
          <w:iCs/>
          <w:sz w:val="24"/>
          <w:szCs w:val="24"/>
        </w:rPr>
        <w:t>„</w:t>
      </w:r>
      <w:r w:rsidRPr="006855DB">
        <w:rPr>
          <w:rFonts w:cs="Arial"/>
          <w:sz w:val="24"/>
          <w:szCs w:val="24"/>
        </w:rPr>
        <w:t>Javaslat a Savaria Megyei Hatókörű Városi Múzeum szakmai tevékenységét érintő pályázatokkal kapcsolatos meghozatalára” című előterjesztést megtárgyalta, és „A Savaria Múzeum épületében a raktári egységek állományvédelmi fejlesztése” című pályázat</w:t>
      </w:r>
      <w:r w:rsidRPr="005275CA">
        <w:rPr>
          <w:rFonts w:cs="Arial"/>
          <w:sz w:val="24"/>
          <w:szCs w:val="24"/>
        </w:rPr>
        <w:t xml:space="preserve"> benyújtását jóváhagyja.</w:t>
      </w:r>
    </w:p>
    <w:p w:rsidR="00714466" w:rsidRPr="003A6DF1" w:rsidRDefault="00714466" w:rsidP="00714466">
      <w:pPr>
        <w:ind w:left="567" w:hanging="567"/>
        <w:jc w:val="both"/>
        <w:rPr>
          <w:rFonts w:ascii="Arial" w:hAnsi="Arial" w:cs="Arial"/>
        </w:rPr>
      </w:pPr>
    </w:p>
    <w:p w:rsidR="00714466" w:rsidRPr="003A6DF1" w:rsidRDefault="00714466" w:rsidP="00714466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:rsidR="00714466" w:rsidRPr="003A6DF1" w:rsidRDefault="00714466" w:rsidP="0071446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14466" w:rsidRPr="003A6DF1" w:rsidRDefault="00714466" w:rsidP="00714466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:rsidR="00714466" w:rsidRPr="003A6DF1" w:rsidRDefault="00714466" w:rsidP="00714466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:rsidR="00714466" w:rsidRPr="003A6DF1" w:rsidRDefault="00714466" w:rsidP="00714466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Koczka Tibor, alpolgármester</w:t>
      </w:r>
    </w:p>
    <w:p w:rsidR="00714466" w:rsidRPr="003A6DF1" w:rsidRDefault="00714466" w:rsidP="00714466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:rsidR="00714466" w:rsidRPr="003A6DF1" w:rsidRDefault="00714466" w:rsidP="00714466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:rsidR="00714466" w:rsidRPr="003A6DF1" w:rsidRDefault="00714466" w:rsidP="00714466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:rsidR="00714466" w:rsidRPr="003A6DF1" w:rsidRDefault="00714466" w:rsidP="00714466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:rsidR="00714466" w:rsidRPr="003A6DF1" w:rsidRDefault="00714466" w:rsidP="00714466">
      <w:pPr>
        <w:jc w:val="both"/>
        <w:rPr>
          <w:rFonts w:ascii="Arial" w:hAnsi="Arial" w:cs="Arial"/>
          <w:b/>
          <w:bCs/>
          <w:u w:val="single"/>
        </w:rPr>
      </w:pPr>
    </w:p>
    <w:p w:rsidR="00714466" w:rsidRPr="00D45474" w:rsidRDefault="00714466" w:rsidP="00714466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</w:r>
      <w:r w:rsidRPr="00D45474"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 xml:space="preserve"> /az 1. pont vonatkozásában/</w:t>
      </w:r>
    </w:p>
    <w:p w:rsidR="00714466" w:rsidRPr="00D45474" w:rsidRDefault="00714466" w:rsidP="00714466">
      <w:pPr>
        <w:ind w:left="2552" w:hanging="1136"/>
        <w:jc w:val="both"/>
        <w:rPr>
          <w:rFonts w:ascii="Arial" w:hAnsi="Arial" w:cs="Arial"/>
          <w:bCs/>
        </w:rPr>
      </w:pPr>
      <w:proofErr w:type="gramStart"/>
      <w:r w:rsidRPr="00D45474">
        <w:rPr>
          <w:rFonts w:ascii="Arial" w:hAnsi="Arial" w:cs="Arial"/>
          <w:bCs/>
        </w:rPr>
        <w:t>a</w:t>
      </w:r>
      <w:proofErr w:type="gramEnd"/>
      <w:r w:rsidRPr="00D45474">
        <w:rPr>
          <w:rFonts w:ascii="Arial" w:hAnsi="Arial" w:cs="Arial"/>
          <w:bCs/>
        </w:rPr>
        <w:t xml:space="preserve"> támogatói döntést követően azonnal</w:t>
      </w:r>
      <w:r>
        <w:rPr>
          <w:rFonts w:ascii="Arial" w:hAnsi="Arial" w:cs="Arial"/>
          <w:bCs/>
        </w:rPr>
        <w:t xml:space="preserve"> /a 2.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1656A"/>
    <w:multiLevelType w:val="hybridMultilevel"/>
    <w:tmpl w:val="58D8D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6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14466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3D79-4DBF-49B5-97D5-AB222898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46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144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14466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714466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4466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2019-06-24T11:12:00Z</dcterms:created>
  <dcterms:modified xsi:type="dcterms:W3CDTF">2019-06-24T11:12:00Z</dcterms:modified>
</cp:coreProperties>
</file>