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CF5" w:rsidRDefault="00B50CF5" w:rsidP="00491542">
      <w:pPr>
        <w:pStyle w:val="NormlWeb"/>
        <w:spacing w:before="0"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B50CF5" w:rsidRPr="002D568D" w:rsidRDefault="00B50CF5" w:rsidP="00491542">
      <w:pPr>
        <w:pStyle w:val="NormlWeb"/>
        <w:spacing w:before="0" w:after="0"/>
        <w:jc w:val="center"/>
        <w:rPr>
          <w:sz w:val="28"/>
          <w:szCs w:val="28"/>
        </w:rPr>
      </w:pPr>
      <w:r w:rsidRPr="002D568D">
        <w:rPr>
          <w:b/>
          <w:sz w:val="28"/>
          <w:szCs w:val="28"/>
        </w:rPr>
        <w:t xml:space="preserve">A </w:t>
      </w:r>
      <w:r w:rsidR="002D568D" w:rsidRPr="002D568D">
        <w:rPr>
          <w:b/>
          <w:sz w:val="28"/>
          <w:szCs w:val="28"/>
        </w:rPr>
        <w:t>Szombathelyi Rendőr</w:t>
      </w:r>
      <w:r w:rsidR="00176B3C" w:rsidRPr="002D568D">
        <w:rPr>
          <w:b/>
          <w:sz w:val="28"/>
          <w:szCs w:val="28"/>
        </w:rPr>
        <w:t xml:space="preserve">kapitányság illetékességi területén a </w:t>
      </w:r>
      <w:r w:rsidRPr="002D568D">
        <w:rPr>
          <w:b/>
          <w:sz w:val="28"/>
          <w:szCs w:val="28"/>
        </w:rPr>
        <w:t>települési önkormányzatok és a Rendőrség együttműködésének helyzetére, a települések közbiztonságára vonatkozó kérdőíves felmérés</w:t>
      </w:r>
      <w:r w:rsidRPr="002D568D">
        <w:rPr>
          <w:sz w:val="28"/>
          <w:szCs w:val="28"/>
        </w:rPr>
        <w:t xml:space="preserve"> </w:t>
      </w:r>
      <w:r w:rsidRPr="002D568D">
        <w:rPr>
          <w:b/>
          <w:sz w:val="28"/>
          <w:szCs w:val="28"/>
        </w:rPr>
        <w:t xml:space="preserve">adatai </w:t>
      </w:r>
    </w:p>
    <w:p w:rsidR="00C31D6B" w:rsidRDefault="00C31D6B" w:rsidP="00491542">
      <w:pPr>
        <w:pStyle w:val="NormlWeb"/>
        <w:spacing w:before="0" w:after="0"/>
        <w:jc w:val="center"/>
        <w:rPr>
          <w:sz w:val="28"/>
          <w:szCs w:val="28"/>
        </w:rPr>
      </w:pPr>
    </w:p>
    <w:p w:rsidR="00C31D6B" w:rsidRPr="00B50CF5" w:rsidRDefault="00C31D6B" w:rsidP="00491542">
      <w:pPr>
        <w:pStyle w:val="NormlWeb"/>
        <w:spacing w:before="0" w:after="0"/>
        <w:jc w:val="center"/>
        <w:rPr>
          <w:sz w:val="28"/>
          <w:szCs w:val="28"/>
        </w:rPr>
      </w:pPr>
    </w:p>
    <w:p w:rsidR="00C31D6B" w:rsidRDefault="00C31D6B" w:rsidP="00DC0D68">
      <w:pPr>
        <w:jc w:val="center"/>
      </w:pPr>
      <w:r>
        <w:rPr>
          <w:noProof/>
          <w:lang w:eastAsia="hu-HU"/>
        </w:rPr>
        <w:drawing>
          <wp:inline distT="0" distB="0" distL="0" distR="0" wp14:anchorId="10E674AB" wp14:editId="74166CF4">
            <wp:extent cx="7418070" cy="4352925"/>
            <wp:effectExtent l="0" t="0" r="11430" b="9525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28469F">
        <w:tab/>
      </w:r>
    </w:p>
    <w:p w:rsidR="00DC0D68" w:rsidRDefault="00DC0D68" w:rsidP="00176B3C">
      <w:pPr>
        <w:jc w:val="center"/>
      </w:pPr>
    </w:p>
    <w:sectPr w:rsidR="00DC0D68" w:rsidSect="00E03D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2BD" w:rsidRDefault="00AD52BD" w:rsidP="00DC0D68">
      <w:pPr>
        <w:spacing w:after="0" w:line="240" w:lineRule="auto"/>
      </w:pPr>
      <w:r>
        <w:separator/>
      </w:r>
    </w:p>
  </w:endnote>
  <w:endnote w:type="continuationSeparator" w:id="0">
    <w:p w:rsidR="00AD52BD" w:rsidRDefault="00AD52BD" w:rsidP="00DC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BC7" w:rsidRDefault="007C6BC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BC7" w:rsidRDefault="007C6BC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BC7" w:rsidRDefault="007C6B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2BD" w:rsidRDefault="00AD52BD" w:rsidP="00DC0D68">
      <w:pPr>
        <w:spacing w:after="0" w:line="240" w:lineRule="auto"/>
      </w:pPr>
      <w:r>
        <w:separator/>
      </w:r>
    </w:p>
  </w:footnote>
  <w:footnote w:type="continuationSeparator" w:id="0">
    <w:p w:rsidR="00AD52BD" w:rsidRDefault="00AD52BD" w:rsidP="00DC0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BC7" w:rsidRDefault="007C6BC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2D5" w:rsidRPr="007B52D5" w:rsidRDefault="007C6BC7" w:rsidP="007B52D5">
    <w:pPr>
      <w:pStyle w:val="lfej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3. </w:t>
    </w:r>
    <w:r w:rsidR="007B52D5" w:rsidRPr="007B52D5">
      <w:rPr>
        <w:rFonts w:ascii="Times New Roman" w:hAnsi="Times New Roman" w:cs="Times New Roman"/>
        <w:sz w:val="24"/>
        <w:szCs w:val="24"/>
      </w:rPr>
      <w:t xml:space="preserve">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BC7" w:rsidRDefault="007C6BC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DFF"/>
    <w:rsid w:val="00077677"/>
    <w:rsid w:val="00144370"/>
    <w:rsid w:val="00151895"/>
    <w:rsid w:val="00176B3C"/>
    <w:rsid w:val="001A5201"/>
    <w:rsid w:val="0028469F"/>
    <w:rsid w:val="002D568D"/>
    <w:rsid w:val="00430256"/>
    <w:rsid w:val="0045159C"/>
    <w:rsid w:val="00491542"/>
    <w:rsid w:val="004E286A"/>
    <w:rsid w:val="004E7F3E"/>
    <w:rsid w:val="006E4000"/>
    <w:rsid w:val="007B52D5"/>
    <w:rsid w:val="007C6BC7"/>
    <w:rsid w:val="008B4051"/>
    <w:rsid w:val="008D167F"/>
    <w:rsid w:val="00966BA6"/>
    <w:rsid w:val="00A94CF7"/>
    <w:rsid w:val="00AB46CF"/>
    <w:rsid w:val="00AC3F46"/>
    <w:rsid w:val="00AD52BD"/>
    <w:rsid w:val="00B50CF5"/>
    <w:rsid w:val="00BE7E72"/>
    <w:rsid w:val="00C31D6B"/>
    <w:rsid w:val="00C54747"/>
    <w:rsid w:val="00D50E33"/>
    <w:rsid w:val="00D61AC9"/>
    <w:rsid w:val="00DC0D68"/>
    <w:rsid w:val="00E03DFF"/>
    <w:rsid w:val="00E66499"/>
    <w:rsid w:val="00F31FC9"/>
    <w:rsid w:val="00F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BCE82-691B-44D3-83FF-8C8345FA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15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C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0D6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C0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0D68"/>
  </w:style>
  <w:style w:type="paragraph" w:styleId="llb">
    <w:name w:val="footer"/>
    <w:basedOn w:val="Norml"/>
    <w:link w:val="llbChar"/>
    <w:uiPriority w:val="99"/>
    <w:unhideWhenUsed/>
    <w:rsid w:val="00DC0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0D68"/>
  </w:style>
  <w:style w:type="paragraph" w:styleId="NormlWeb">
    <w:name w:val="Normal (Web)"/>
    <w:basedOn w:val="Norml"/>
    <w:uiPriority w:val="99"/>
    <w:rsid w:val="00491542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400" b="1">
                <a:latin typeface="Arial" panose="020B0604020202020204" pitchFamily="34" charset="0"/>
                <a:cs typeface="Arial" panose="020B0604020202020204" pitchFamily="34" charset="0"/>
              </a:rPr>
              <a:t>VI. Hogyan minősíti a településen végzett rendőri tevékenységet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400" b="1">
                <a:latin typeface="Arial" panose="020B0604020202020204" pitchFamily="34" charset="0"/>
                <a:cs typeface="Arial" panose="020B0604020202020204" pitchFamily="34" charset="0"/>
              </a:rPr>
              <a:t>kérdésre</a:t>
            </a:r>
            <a:r>
              <a:rPr lang="hu-HU" sz="1400" b="1" baseline="0">
                <a:latin typeface="Arial" panose="020B0604020202020204" pitchFamily="34" charset="0"/>
                <a:cs typeface="Arial" panose="020B0604020202020204" pitchFamily="34" charset="0"/>
              </a:rPr>
              <a:t> adott válaszok átlaga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200" b="0" i="1" baseline="0">
                <a:latin typeface="Arial" panose="020B0604020202020204" pitchFamily="34" charset="0"/>
                <a:cs typeface="Arial" panose="020B0604020202020204" pitchFamily="34" charset="0"/>
              </a:rPr>
              <a:t>(értékelési skála 1</a:t>
            </a:r>
            <a:r>
              <a:rPr lang="hu-HU" sz="1200" b="0" i="1" baseline="0">
                <a:latin typeface="Arial" panose="020B0604020202020204" pitchFamily="34" charset="0"/>
                <a:cs typeface="Arial" panose="020B0604020202020204" pitchFamily="34" charset="0"/>
                <a:sym typeface="Symbol" panose="05050102010706020507" pitchFamily="18" charset="2"/>
              </a:rPr>
              <a:t> 5)</a:t>
            </a:r>
            <a:endParaRPr lang="hu-HU" sz="1200" b="0" i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549213593557135"/>
          <c:y val="0.20205798209365372"/>
          <c:w val="0.79254795085158714"/>
          <c:h val="0.6939431954219300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'Önkormányzat (2)'!$O$12:$S$12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'Önkormányzat (2)'!$O$13:$S$13</c:f>
              <c:numCache>
                <c:formatCode>General</c:formatCode>
                <c:ptCount val="5"/>
                <c:pt idx="0">
                  <c:v>4.0599999999999996</c:v>
                </c:pt>
                <c:pt idx="1">
                  <c:v>4.0599999999999996</c:v>
                </c:pt>
                <c:pt idx="2">
                  <c:v>4.55</c:v>
                </c:pt>
                <c:pt idx="3">
                  <c:v>4.66</c:v>
                </c:pt>
                <c:pt idx="4">
                  <c:v>4.6900000000000004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86-4B83-873F-4556BACEC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9"/>
        <c:overlap val="-27"/>
        <c:axId val="281599648"/>
        <c:axId val="281600040"/>
      </c:barChart>
      <c:catAx>
        <c:axId val="281599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hu-HU"/>
          </a:p>
        </c:txPr>
        <c:crossAx val="281600040"/>
        <c:crosses val="autoZero"/>
        <c:auto val="1"/>
        <c:lblAlgn val="ctr"/>
        <c:lblOffset val="100"/>
        <c:noMultiLvlLbl val="0"/>
      </c:catAx>
      <c:valAx>
        <c:axId val="281600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hu-HU"/>
          </a:p>
        </c:txPr>
        <c:crossAx val="2815996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Nemes Zoltán</dc:creator>
  <cp:keywords/>
  <dc:description/>
  <cp:lastModifiedBy>Boór Sándor</cp:lastModifiedBy>
  <cp:revision>2</cp:revision>
  <dcterms:created xsi:type="dcterms:W3CDTF">2019-06-04T12:39:00Z</dcterms:created>
  <dcterms:modified xsi:type="dcterms:W3CDTF">2019-06-04T12:39:00Z</dcterms:modified>
</cp:coreProperties>
</file>