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9F78B1">
        <w:rPr>
          <w:b/>
        </w:rPr>
        <w:t>június 12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7134F8" w:rsidRPr="002E19C0" w:rsidRDefault="007134F8" w:rsidP="007134F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4 </w:t>
      </w:r>
      <w:r w:rsidRPr="002E19C0">
        <w:t xml:space="preserve">igen szavazattal, </w:t>
      </w:r>
      <w:r>
        <w:t xml:space="preserve">3 tartózkodással, </w:t>
      </w:r>
      <w:r w:rsidRPr="002E19C0">
        <w:t>ellenszavazat nélkül az alábbi határozatot hozta:</w:t>
      </w:r>
    </w:p>
    <w:p w:rsidR="007134F8" w:rsidRDefault="007134F8" w:rsidP="007134F8">
      <w:pPr>
        <w:jc w:val="center"/>
        <w:rPr>
          <w:b/>
          <w:u w:val="single"/>
        </w:rPr>
      </w:pPr>
    </w:p>
    <w:p w:rsidR="007134F8" w:rsidRDefault="007134F8" w:rsidP="007134F8">
      <w:pPr>
        <w:jc w:val="center"/>
        <w:rPr>
          <w:b/>
          <w:u w:val="single"/>
        </w:rPr>
      </w:pPr>
    </w:p>
    <w:p w:rsidR="007134F8" w:rsidRPr="002E19C0" w:rsidRDefault="007134F8" w:rsidP="007134F8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7134F8" w:rsidRDefault="007134F8" w:rsidP="007134F8">
      <w:pPr>
        <w:jc w:val="both"/>
        <w:rPr>
          <w:b/>
          <w:bCs w:val="0"/>
          <w:u w:val="single"/>
        </w:rPr>
      </w:pPr>
    </w:p>
    <w:p w:rsidR="007134F8" w:rsidRDefault="007134F8" w:rsidP="007134F8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9</w:t>
      </w:r>
      <w:r w:rsidRPr="00BD6E82">
        <w:t xml:space="preserve">. évi költségvetéséről szóló önkormányzati rendelet </w:t>
      </w:r>
      <w:r>
        <w:t>I</w:t>
      </w:r>
      <w:r w:rsidRPr="00BD6E82">
        <w:t>I. számú módosításának megalkotására</w:t>
      </w:r>
      <w:r w:rsidRPr="00751A2A">
        <w:t xml:space="preserve">” című előterjesztést megtárgyalta, </w:t>
      </w:r>
      <w:r>
        <w:t>a rendelet-tervezetet és a határozati javaslatokat az alábbi módosítással javasolja a Közgyűlésnek elfogadásra:</w:t>
      </w:r>
    </w:p>
    <w:p w:rsidR="007134F8" w:rsidRDefault="007134F8" w:rsidP="007134F8">
      <w:pPr>
        <w:jc w:val="both"/>
      </w:pPr>
      <w:r>
        <w:t xml:space="preserve"> </w:t>
      </w:r>
    </w:p>
    <w:p w:rsidR="007134F8" w:rsidRDefault="007134F8" w:rsidP="007134F8">
      <w:pPr>
        <w:jc w:val="both"/>
      </w:pPr>
      <w:r>
        <w:t xml:space="preserve">A Bizottság szakmai szempontokat figyelembe véve, a betegellátás folyamatos biztosítása érdekében javasolja a Közgyűlésnek, hogy az Önkormányzat tartsa fenn az Országos Mentőszolgálattal való együttműködést a feladat-ellátás tekintetében, figyelemmel arra, hogy a városi központi orvosi ügyeleti ellátás további alternatívájának vizsgálata a rendelkezésre álló 3 hónapos felmondási időn belül nem lehetséges, és e tárgyban kezdeményezzen mielőbbi tárgyalást az Országos Mentőszolgálat vezetőjével. </w:t>
      </w:r>
    </w:p>
    <w:p w:rsidR="007134F8" w:rsidRPr="00751A2A" w:rsidRDefault="007134F8" w:rsidP="007134F8">
      <w:pPr>
        <w:jc w:val="both"/>
      </w:pPr>
    </w:p>
    <w:p w:rsidR="007134F8" w:rsidRPr="00751A2A" w:rsidRDefault="007134F8" w:rsidP="007134F8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7134F8" w:rsidRPr="00751A2A" w:rsidRDefault="007134F8" w:rsidP="007134F8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7134F8" w:rsidRPr="00751A2A" w:rsidRDefault="007134F8" w:rsidP="007134F8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7134F8" w:rsidRDefault="007134F8" w:rsidP="007134F8">
      <w:pPr>
        <w:jc w:val="both"/>
        <w:rPr>
          <w:b/>
          <w:u w:val="single"/>
        </w:rPr>
      </w:pPr>
    </w:p>
    <w:p w:rsidR="007134F8" w:rsidRPr="00751A2A" w:rsidRDefault="007134F8" w:rsidP="007134F8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2019.</w:t>
      </w:r>
      <w:proofErr w:type="gramEnd"/>
      <w:r>
        <w:t xml:space="preserve"> június 18.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7134F8" w:rsidRDefault="007134F8" w:rsidP="007134F8">
      <w:pPr>
        <w:jc w:val="both"/>
        <w:rPr>
          <w:b/>
          <w:bCs w:val="0"/>
          <w:u w:val="single"/>
        </w:rPr>
      </w:pPr>
    </w:p>
    <w:p w:rsidR="00014C6E" w:rsidRDefault="00014C6E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013E"/>
    <w:rsid w:val="005F6CDC"/>
    <w:rsid w:val="00687DE6"/>
    <w:rsid w:val="007134F8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2019-06-17T05:58:00Z</dcterms:modified>
</cp:coreProperties>
</file>