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11DC" w14:textId="385ACA10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bookmarkStart w:id="0" w:name="_GoBack"/>
      <w:bookmarkEnd w:id="0"/>
      <w:r w:rsidRPr="00687066">
        <w:rPr>
          <w:rFonts w:ascii="Arial Black" w:hAnsi="Arial Black" w:cs="Arial"/>
          <w:i w:val="0"/>
        </w:rPr>
        <w:t xml:space="preserve"> JOGI ÉS TÁRSADALMI KAPCSOLATOK BIZOTTSÁGA</w:t>
      </w:r>
    </w:p>
    <w:p w14:paraId="77D0E9C7" w14:textId="2F305AF5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2019. </w:t>
      </w:r>
      <w:r w:rsidR="004E656F">
        <w:rPr>
          <w:rFonts w:ascii="Arial Black" w:hAnsi="Arial Black" w:cs="Arial"/>
          <w:i w:val="0"/>
        </w:rPr>
        <w:t>június 12</w:t>
      </w:r>
      <w:r w:rsidRPr="00687066">
        <w:rPr>
          <w:rFonts w:ascii="Arial Black" w:hAnsi="Arial Black" w:cs="Arial"/>
          <w:i w:val="0"/>
        </w:rPr>
        <w:t>-i ülésének határozatai</w:t>
      </w:r>
    </w:p>
    <w:p w14:paraId="24A574BA" w14:textId="77777777" w:rsidR="00657BE3" w:rsidRDefault="00657BE3" w:rsidP="002502D9">
      <w:pPr>
        <w:jc w:val="center"/>
        <w:rPr>
          <w:rFonts w:cs="Arial"/>
          <w:szCs w:val="24"/>
        </w:rPr>
      </w:pPr>
    </w:p>
    <w:p w14:paraId="7A7BB9BD" w14:textId="77777777" w:rsidR="00F62704" w:rsidRPr="00687066" w:rsidRDefault="00F62704" w:rsidP="002502D9">
      <w:pPr>
        <w:jc w:val="center"/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26F60583" w14:textId="2FA67BED" w:rsidR="006E4FA1" w:rsidRPr="00687066" w:rsidRDefault="004E656F" w:rsidP="002502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133</w:t>
      </w:r>
      <w:r w:rsidR="006E4FA1"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="006E4FA1" w:rsidRPr="00687066">
        <w:rPr>
          <w:rFonts w:cs="Arial"/>
          <w:b/>
          <w:szCs w:val="24"/>
          <w:u w:val="single"/>
        </w:rPr>
        <w:t>.</w:t>
      </w:r>
      <w:r w:rsidR="00476154">
        <w:rPr>
          <w:rFonts w:cs="Arial"/>
          <w:b/>
          <w:szCs w:val="24"/>
          <w:u w:val="single"/>
        </w:rPr>
        <w:t>1</w:t>
      </w:r>
      <w:r>
        <w:rPr>
          <w:rFonts w:cs="Arial"/>
          <w:b/>
          <w:szCs w:val="24"/>
          <w:u w:val="single"/>
        </w:rPr>
        <w:t>2</w:t>
      </w:r>
      <w:r w:rsidR="006E4FA1" w:rsidRPr="00687066">
        <w:rPr>
          <w:rFonts w:cs="Arial"/>
          <w:b/>
          <w:szCs w:val="24"/>
          <w:u w:val="single"/>
        </w:rPr>
        <w:t>.) JTKB számú határozat</w:t>
      </w:r>
    </w:p>
    <w:p w14:paraId="473E35F3" w14:textId="77777777" w:rsidR="006E4FA1" w:rsidRPr="00687066" w:rsidRDefault="006E4FA1" w:rsidP="002502D9">
      <w:pPr>
        <w:rPr>
          <w:rFonts w:cs="Arial"/>
          <w:szCs w:val="24"/>
        </w:rPr>
      </w:pPr>
    </w:p>
    <w:p w14:paraId="38A8906E" w14:textId="77777777" w:rsidR="006E4FA1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Jogi és Társadalmi Kapcsolatok Bizottsága napirendjét az alábbiak szerint fogadta el:</w:t>
      </w:r>
    </w:p>
    <w:p w14:paraId="7835CC21" w14:textId="77777777" w:rsidR="00F11FBE" w:rsidRPr="00F11FBE" w:rsidRDefault="00F11FBE" w:rsidP="00F11FBE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4"/>
        </w:rPr>
      </w:pPr>
    </w:p>
    <w:p w14:paraId="25721A09" w14:textId="77777777" w:rsidR="00F11FBE" w:rsidRPr="00F11FBE" w:rsidRDefault="00F11FBE" w:rsidP="00F11FBE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4"/>
        </w:rPr>
      </w:pPr>
      <w:r w:rsidRPr="00F11FBE">
        <w:rPr>
          <w:rFonts w:ascii="Arial Black" w:hAnsi="Arial Black"/>
          <w:b/>
          <w:szCs w:val="24"/>
        </w:rPr>
        <w:t>I.</w:t>
      </w:r>
    </w:p>
    <w:p w14:paraId="255D8438" w14:textId="77777777" w:rsidR="00F11FBE" w:rsidRPr="00F11FBE" w:rsidRDefault="00F11FBE" w:rsidP="00F11FBE">
      <w:pPr>
        <w:jc w:val="center"/>
        <w:rPr>
          <w:rFonts w:ascii="Arial Black" w:hAnsi="Arial Black"/>
          <w:szCs w:val="24"/>
          <w:u w:val="single"/>
        </w:rPr>
      </w:pPr>
      <w:r w:rsidRPr="00F11FBE">
        <w:rPr>
          <w:rFonts w:ascii="Arial Black" w:hAnsi="Arial Black"/>
          <w:szCs w:val="24"/>
          <w:u w:val="single"/>
        </w:rPr>
        <w:t>NYILVÁNOS ÜLÉS</w:t>
      </w:r>
    </w:p>
    <w:p w14:paraId="706545DB" w14:textId="77777777" w:rsidR="00F11FBE" w:rsidRPr="00F11FBE" w:rsidRDefault="00F11FBE" w:rsidP="00F11FBE">
      <w:pPr>
        <w:jc w:val="center"/>
        <w:rPr>
          <w:rFonts w:ascii="Arial Black" w:hAnsi="Arial Black"/>
          <w:szCs w:val="24"/>
          <w:u w:val="single"/>
        </w:rPr>
      </w:pPr>
    </w:p>
    <w:p w14:paraId="39AC1A5C" w14:textId="77777777" w:rsidR="00F11FBE" w:rsidRPr="00F11FBE" w:rsidRDefault="00F11FBE" w:rsidP="00F11FBE">
      <w:pPr>
        <w:rPr>
          <w:rFonts w:cs="Arial"/>
          <w:szCs w:val="24"/>
        </w:rPr>
      </w:pPr>
    </w:p>
    <w:p w14:paraId="6ECDF0C3" w14:textId="172D09AD" w:rsidR="00383738" w:rsidRPr="00F11FBE" w:rsidRDefault="00383738" w:rsidP="00383738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</w:t>
      </w:r>
      <w:r w:rsidRPr="00F11FBE">
        <w:rPr>
          <w:rFonts w:eastAsia="Calibri" w:cs="Arial"/>
          <w:b/>
          <w:bCs/>
          <w:szCs w:val="24"/>
        </w:rPr>
        <w:t>./</w:t>
      </w:r>
      <w:r w:rsidRPr="00F11FBE">
        <w:rPr>
          <w:rFonts w:eastAsia="Calibri" w:cs="Arial"/>
          <w:b/>
          <w:bCs/>
          <w:szCs w:val="24"/>
        </w:rPr>
        <w:tab/>
        <w:t xml:space="preserve">Tájékoztató a Gyöngyöshermán-Szentkirályi Polgári Kör 2018. évi tevékenységéről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6D9A4E37" w14:textId="77777777" w:rsidR="00383738" w:rsidRPr="00F11FBE" w:rsidRDefault="00383738" w:rsidP="00383738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Dr. Bencsics Enikő, az Egészségügyi és Közszolgálati Osztály vezetője</w:t>
      </w:r>
    </w:p>
    <w:p w14:paraId="53B78B0A" w14:textId="77777777" w:rsidR="00383738" w:rsidRPr="00F11FBE" w:rsidRDefault="00383738" w:rsidP="00383738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Hegedüs Éva, a Gyöngyöshermán-Szentkirályi Polgári Kör elnöke</w:t>
      </w:r>
    </w:p>
    <w:p w14:paraId="435DF099" w14:textId="77777777" w:rsidR="00383738" w:rsidRPr="00F11FBE" w:rsidRDefault="00383738" w:rsidP="00383738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0032281C" w14:textId="5BF99D4C" w:rsidR="00F11FBE" w:rsidRPr="00F11FBE" w:rsidRDefault="00383738" w:rsidP="00F11FBE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</w:t>
      </w:r>
      <w:r w:rsidR="00F11FBE" w:rsidRPr="00F11FBE">
        <w:rPr>
          <w:rFonts w:eastAsia="Calibri" w:cs="Arial"/>
          <w:b/>
          <w:szCs w:val="24"/>
        </w:rPr>
        <w:t>./</w:t>
      </w:r>
      <w:r w:rsidR="00F11FBE" w:rsidRPr="00F11FBE">
        <w:rPr>
          <w:rFonts w:eastAsia="Calibri" w:cs="Arial"/>
          <w:b/>
          <w:szCs w:val="24"/>
        </w:rPr>
        <w:tab/>
      </w:r>
      <w:r w:rsidR="00F11FBE" w:rsidRPr="00F11FBE">
        <w:rPr>
          <w:rFonts w:eastAsia="Calibri" w:cs="Arial"/>
          <w:bCs/>
          <w:szCs w:val="24"/>
        </w:rPr>
        <w:tab/>
      </w:r>
      <w:r w:rsidR="00F11FBE" w:rsidRPr="00F11FBE">
        <w:rPr>
          <w:rFonts w:eastAsia="Calibri" w:cs="Arial"/>
          <w:b/>
          <w:bCs/>
          <w:szCs w:val="24"/>
        </w:rPr>
        <w:t>Javaslat a Jogi és Társadalmi Kapcsolatok Bizottsága ügyrendjének módosítására</w:t>
      </w:r>
      <w:r w:rsidR="00F11FBE" w:rsidRPr="00F11FBE">
        <w:rPr>
          <w:rFonts w:eastAsia="Calibri" w:cs="Arial"/>
          <w:bCs/>
          <w:szCs w:val="24"/>
        </w:rPr>
        <w:t xml:space="preserve"> </w:t>
      </w:r>
      <w:r w:rsidR="00F11FBE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1F3976CB" w14:textId="4EEDD8BB" w:rsidR="00F11FBE" w:rsidRPr="00F11FBE" w:rsidRDefault="00F11FBE" w:rsidP="00F11FBE">
      <w:pPr>
        <w:tabs>
          <w:tab w:val="left" w:pos="284"/>
        </w:tabs>
        <w:ind w:left="705" w:hanging="705"/>
        <w:jc w:val="both"/>
        <w:rPr>
          <w:rFonts w:eastAsia="Calibri" w:cs="Arial"/>
          <w:bCs/>
          <w:szCs w:val="24"/>
        </w:rPr>
      </w:pP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/>
          <w:bCs/>
          <w:szCs w:val="24"/>
          <w:u w:val="single"/>
        </w:rPr>
        <w:t>Előadó:</w:t>
      </w:r>
      <w:r w:rsidRPr="00F11FBE">
        <w:rPr>
          <w:rFonts w:eastAsia="Calibri" w:cs="Arial"/>
          <w:bCs/>
          <w:szCs w:val="24"/>
        </w:rPr>
        <w:tab/>
        <w:t>Dr. Ipkovich György, a Bizottság elnöke</w:t>
      </w:r>
    </w:p>
    <w:p w14:paraId="7A8EFB32" w14:textId="22519F28" w:rsidR="00F11FBE" w:rsidRPr="00F11FBE" w:rsidRDefault="00F11FBE" w:rsidP="00F11FBE">
      <w:pPr>
        <w:ind w:left="705" w:hanging="705"/>
        <w:jc w:val="both"/>
        <w:rPr>
          <w:rFonts w:eastAsia="Calibri" w:cs="Arial"/>
          <w:szCs w:val="24"/>
        </w:rPr>
      </w:pPr>
    </w:p>
    <w:p w14:paraId="5A47B741" w14:textId="32D62DCC" w:rsidR="00F11FBE" w:rsidRPr="00F11FBE" w:rsidRDefault="00383738" w:rsidP="00F11FBE">
      <w:pPr>
        <w:ind w:left="705" w:hanging="705"/>
        <w:jc w:val="both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3</w:t>
      </w:r>
      <w:r w:rsidR="00F11FBE" w:rsidRPr="00F11FBE">
        <w:rPr>
          <w:rFonts w:eastAsia="Calibri" w:cs="Arial"/>
          <w:b/>
          <w:szCs w:val="24"/>
        </w:rPr>
        <w:t>./</w:t>
      </w:r>
      <w:r w:rsidR="00F11FBE" w:rsidRPr="00F11FBE">
        <w:rPr>
          <w:rFonts w:eastAsia="Calibri" w:cs="Arial"/>
          <w:b/>
          <w:szCs w:val="24"/>
        </w:rPr>
        <w:tab/>
        <w:t xml:space="preserve">Javaslat városnévhasználattal kapcsolatos döntés meghozatalára </w:t>
      </w:r>
      <w:r w:rsidR="00F11FBE" w:rsidRPr="00F11FBE">
        <w:rPr>
          <w:rFonts w:eastAsia="Calibri" w:cs="Arial"/>
          <w:szCs w:val="24"/>
        </w:rPr>
        <w:t>(Közgyűlési 3.)</w:t>
      </w:r>
    </w:p>
    <w:p w14:paraId="0C4E2FD4" w14:textId="0EBC4862" w:rsidR="00F11FBE" w:rsidRPr="00F11FBE" w:rsidRDefault="00F11FBE" w:rsidP="00F11FBE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szCs w:val="24"/>
        </w:rPr>
        <w:tab/>
      </w:r>
      <w:r w:rsidRPr="00F11FBE">
        <w:rPr>
          <w:rFonts w:eastAsia="Calibri" w:cs="Arial"/>
          <w:b/>
          <w:szCs w:val="24"/>
          <w:u w:val="single"/>
        </w:rPr>
        <w:t>Előadó:</w:t>
      </w:r>
      <w:r w:rsidRPr="00F11FBE">
        <w:rPr>
          <w:rFonts w:eastAsia="Calibri" w:cs="Arial"/>
          <w:szCs w:val="24"/>
        </w:rPr>
        <w:tab/>
        <w:t>Dr. Telek Miklós, a Polgármesteri Kabinet osztályvezetője</w:t>
      </w:r>
    </w:p>
    <w:p w14:paraId="2E8D8B1E" w14:textId="77777777" w:rsidR="00F11FBE" w:rsidRPr="00F11FBE" w:rsidRDefault="00F11FBE" w:rsidP="00F11FBE">
      <w:pPr>
        <w:ind w:left="705" w:hanging="705"/>
        <w:jc w:val="both"/>
        <w:rPr>
          <w:rFonts w:eastAsia="Calibri" w:cs="Arial"/>
          <w:bCs/>
          <w:szCs w:val="24"/>
        </w:rPr>
      </w:pPr>
    </w:p>
    <w:p w14:paraId="071ED319" w14:textId="08A00B6D" w:rsidR="00F11FBE" w:rsidRPr="00F11FBE" w:rsidRDefault="00383738" w:rsidP="00F11FBE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4</w:t>
      </w:r>
      <w:r w:rsidR="00F11FBE" w:rsidRPr="00F11FBE">
        <w:rPr>
          <w:rFonts w:eastAsia="Times New Roman" w:cs="Arial"/>
          <w:b/>
          <w:szCs w:val="24"/>
          <w:lang w:eastAsia="hu-HU"/>
        </w:rPr>
        <w:t>.a./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</w:r>
      <w:r w:rsidR="00F11FBE" w:rsidRPr="00F11FBE">
        <w:rPr>
          <w:rFonts w:eastAsia="Times New Roman" w:cs="Times New Roman"/>
          <w:b/>
          <w:szCs w:val="24"/>
          <w:lang w:eastAsia="hu-HU"/>
        </w:rPr>
        <w:t xml:space="preserve">Javaslat Szombathely </w:t>
      </w:r>
      <w:r w:rsidR="00F11FBE" w:rsidRPr="00F11FBE">
        <w:rPr>
          <w:rFonts w:eastAsia="Times New Roman" w:cs="Arial"/>
          <w:b/>
          <w:szCs w:val="24"/>
          <w:lang w:eastAsia="hu-HU"/>
        </w:rPr>
        <w:t xml:space="preserve">2018. évi közbiztonságának helyzetéről, a közbiztonság érdekében tett intézkedésekről és az azokkal kapcsolatos feladatokról </w:t>
      </w:r>
      <w:r w:rsidR="00F11FBE" w:rsidRPr="00F11FBE">
        <w:rPr>
          <w:rFonts w:eastAsia="Times New Roman" w:cs="Times New Roman"/>
          <w:b/>
          <w:szCs w:val="24"/>
          <w:lang w:eastAsia="hu-HU"/>
        </w:rPr>
        <w:t>szóló beszámoló elfogadására</w:t>
      </w:r>
      <w:r w:rsidR="00F11FBE" w:rsidRPr="00F11FBE">
        <w:rPr>
          <w:rFonts w:eastAsia="Times New Roman" w:cs="Arial"/>
          <w:b/>
          <w:szCs w:val="24"/>
          <w:lang w:eastAsia="hu-HU"/>
        </w:rPr>
        <w:t xml:space="preserve"> </w:t>
      </w:r>
      <w:r w:rsidR="00F11FBE" w:rsidRPr="00F11FBE">
        <w:rPr>
          <w:rFonts w:eastAsia="Times New Roman" w:cs="Arial"/>
          <w:szCs w:val="24"/>
          <w:lang w:eastAsia="hu-HU"/>
        </w:rPr>
        <w:t>(Közgyűlési 4.a.)</w:t>
      </w:r>
    </w:p>
    <w:p w14:paraId="4495075A" w14:textId="77777777" w:rsidR="00F11FBE" w:rsidRPr="00F11FBE" w:rsidRDefault="00F11FBE" w:rsidP="00F11FBE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2447D40D" w14:textId="15CAA0E3" w:rsidR="00F11FBE" w:rsidRPr="00F11FBE" w:rsidRDefault="00F11FBE" w:rsidP="00F11FBE">
      <w:pPr>
        <w:ind w:left="720" w:hanging="12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ab/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Gulyás Ferenc r.ezredes, r.főtanácsos, kapitányságvezető</w:t>
      </w:r>
    </w:p>
    <w:p w14:paraId="729EADB8" w14:textId="67FC83F1" w:rsidR="00F11FBE" w:rsidRPr="00F11FBE" w:rsidRDefault="00F11FBE" w:rsidP="00F11FBE">
      <w:pPr>
        <w:ind w:left="705" w:hanging="705"/>
        <w:jc w:val="both"/>
        <w:rPr>
          <w:rFonts w:eastAsia="Times New Roman" w:cs="Times New Roman"/>
          <w:i/>
          <w:szCs w:val="24"/>
          <w:lang w:eastAsia="hu-HU"/>
        </w:rPr>
      </w:pPr>
    </w:p>
    <w:p w14:paraId="4C7B521F" w14:textId="77777777" w:rsidR="00F11FBE" w:rsidRPr="00F11FBE" w:rsidRDefault="00F11FBE" w:rsidP="00F11FBE">
      <w:pPr>
        <w:ind w:left="705" w:hanging="705"/>
        <w:jc w:val="both"/>
        <w:rPr>
          <w:rFonts w:eastAsia="Times New Roman" w:cs="Times New Roman"/>
          <w:b/>
          <w:i/>
          <w:szCs w:val="24"/>
          <w:lang w:eastAsia="hu-HU"/>
        </w:rPr>
      </w:pPr>
      <w:r w:rsidRPr="00F11FBE">
        <w:rPr>
          <w:rFonts w:eastAsia="Times New Roman" w:cs="Times New Roman"/>
          <w:b/>
          <w:szCs w:val="24"/>
          <w:lang w:eastAsia="hu-HU"/>
        </w:rPr>
        <w:t xml:space="preserve">   b./</w:t>
      </w:r>
      <w:r w:rsidRPr="00F11FBE">
        <w:rPr>
          <w:rFonts w:eastAsia="Times New Roman" w:cs="Times New Roman"/>
          <w:b/>
          <w:szCs w:val="24"/>
          <w:lang w:eastAsia="hu-HU"/>
        </w:rPr>
        <w:tab/>
        <w:t xml:space="preserve">Javaslat Szombathely Megyei Jogú Város Közterület-felügyelet 2018. évben végzett szakmai tevékenységéről szóló beszámoló elfogadására </w:t>
      </w:r>
      <w:r w:rsidRPr="00F11FBE">
        <w:rPr>
          <w:rFonts w:eastAsia="Times New Roman" w:cs="Arial"/>
          <w:szCs w:val="24"/>
          <w:lang w:eastAsia="hu-HU"/>
        </w:rPr>
        <w:t>(Közgyűlési 4.b.)</w:t>
      </w:r>
    </w:p>
    <w:p w14:paraId="320A46DB" w14:textId="77777777" w:rsidR="00F11FBE" w:rsidRPr="00F11FBE" w:rsidRDefault="00F11FBE" w:rsidP="00F11FBE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4F4CFFFF" w14:textId="77777777" w:rsidR="00F11FBE" w:rsidRPr="00F11FBE" w:rsidRDefault="00F11FBE" w:rsidP="00F11FBE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Varsányi Péter igazgató</w:t>
      </w:r>
    </w:p>
    <w:p w14:paraId="5805BB91" w14:textId="5D5EADEF" w:rsidR="00F11FBE" w:rsidRPr="00F11FBE" w:rsidRDefault="00F11FBE" w:rsidP="00F11FBE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</w:p>
    <w:p w14:paraId="778A35DA" w14:textId="16388D7F" w:rsidR="00F11FBE" w:rsidRPr="00F11FBE" w:rsidRDefault="00F11FBE" w:rsidP="00F11FBE">
      <w:pPr>
        <w:tabs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Szombathely Megyei Jogú Város Bűnmegelőzési és Közbiztonsági Koncepció Cselekvési Programjával kapcsolatos döntések meghozatalára </w:t>
      </w:r>
      <w:r w:rsidRPr="00F11FBE">
        <w:rPr>
          <w:rFonts w:eastAsia="Times New Roman" w:cs="Arial"/>
          <w:szCs w:val="24"/>
          <w:lang w:eastAsia="hu-HU"/>
        </w:rPr>
        <w:t>(Közgyűlési 4.c.)</w:t>
      </w:r>
    </w:p>
    <w:p w14:paraId="0C40E2F6" w14:textId="7DC1D346" w:rsidR="00F11FBE" w:rsidRPr="00F11FBE" w:rsidRDefault="00F11FBE" w:rsidP="00F11FBE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lastRenderedPageBreak/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304FA719" w14:textId="77777777" w:rsidR="00F11FBE" w:rsidRPr="00F11FBE" w:rsidRDefault="00F11FBE" w:rsidP="00F11FBE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 xml:space="preserve">Ágh Ernő képviselő, 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Bűnmegelőzési, Közbiztonsági és Közrendvédelmi Bizottság elnöke</w:t>
      </w:r>
    </w:p>
    <w:p w14:paraId="7ACA389B" w14:textId="77777777" w:rsidR="00F11FBE" w:rsidRPr="00F11FBE" w:rsidRDefault="00F11FBE" w:rsidP="00F11FBE">
      <w:pPr>
        <w:jc w:val="both"/>
        <w:rPr>
          <w:rFonts w:eastAsia="Times New Roman" w:cs="Arial"/>
          <w:b/>
          <w:color w:val="000000"/>
          <w:szCs w:val="24"/>
          <w:lang w:eastAsia="hu-HU"/>
        </w:rPr>
      </w:pPr>
    </w:p>
    <w:p w14:paraId="3AEA79EF" w14:textId="6809E371" w:rsidR="00F11FBE" w:rsidRPr="00F11FBE" w:rsidRDefault="00383738" w:rsidP="00F11FBE">
      <w:pPr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5</w:t>
      </w:r>
      <w:r w:rsidR="00F11FBE" w:rsidRPr="00F11FBE">
        <w:rPr>
          <w:rFonts w:eastAsia="Times New Roman" w:cs="Arial"/>
          <w:b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>Javaslat Szombathely Megyei Jogú Város Önkormányzata költségvetését érintő döntések meghozatalára</w:t>
      </w:r>
    </w:p>
    <w:p w14:paraId="5054A7C1" w14:textId="77777777" w:rsidR="00F11FBE" w:rsidRPr="00F11FBE" w:rsidRDefault="00F11FBE" w:rsidP="00F11FBE">
      <w:pPr>
        <w:jc w:val="both"/>
        <w:rPr>
          <w:rFonts w:eastAsia="Times New Roman" w:cs="Arial"/>
          <w:szCs w:val="24"/>
          <w:lang w:eastAsia="hu-HU"/>
        </w:rPr>
      </w:pPr>
    </w:p>
    <w:p w14:paraId="59B1178A" w14:textId="32ACF62E" w:rsidR="00F11FBE" w:rsidRPr="00F11FBE" w:rsidRDefault="00F11FBE" w:rsidP="00F11FBE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bCs/>
          <w:szCs w:val="24"/>
          <w:lang w:eastAsia="hu-HU"/>
        </w:rPr>
        <w:t xml:space="preserve">   a./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  <w:t xml:space="preserve">Javaslat Szombathely Megyei Jogú Város Önkormányzata 2019. évi költségvetéséről szóló 5/2019. (IV.1.) önkormányzati rendelet II. számú módosításának megalkotására </w:t>
      </w:r>
      <w:r w:rsidRPr="00F11FBE">
        <w:rPr>
          <w:rFonts w:eastAsia="Times New Roman" w:cs="Arial"/>
          <w:szCs w:val="24"/>
          <w:lang w:eastAsia="hu-HU"/>
        </w:rPr>
        <w:t>(Közgyűlési 5.a.)</w:t>
      </w:r>
    </w:p>
    <w:p w14:paraId="79E0FFD1" w14:textId="4034B4B7" w:rsidR="00F11FBE" w:rsidRPr="00F11FBE" w:rsidRDefault="00F11FBE" w:rsidP="00F11FBE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47C2EA57" w14:textId="77777777" w:rsidR="00F11FBE" w:rsidRPr="00F11FBE" w:rsidRDefault="00F11FBE" w:rsidP="00F11FBE">
      <w:pPr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Gáspárné Farkas Ágota könyvvizsgáló</w:t>
      </w:r>
    </w:p>
    <w:p w14:paraId="1DE6B067" w14:textId="2936B43B" w:rsidR="00F11FBE" w:rsidRPr="00F11FBE" w:rsidRDefault="00F11FBE" w:rsidP="00F11FBE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</w:p>
    <w:p w14:paraId="360A19F0" w14:textId="61834635" w:rsidR="00F11FBE" w:rsidRPr="00F11FBE" w:rsidRDefault="00F11FBE" w:rsidP="00F11FBE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b./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color w:val="000000"/>
          <w:szCs w:val="24"/>
          <w:lang w:eastAsia="hu-HU"/>
        </w:rPr>
        <w:t>Javaslat a 2019. évi költségvetésben meghatározott kiadási előirányzatok felhasználásával kapcsolatos döntések meghozatalára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 (</w:t>
      </w:r>
      <w:r w:rsidRPr="00F11FBE">
        <w:rPr>
          <w:rFonts w:eastAsia="Times New Roman" w:cs="Arial"/>
          <w:szCs w:val="24"/>
          <w:lang w:eastAsia="hu-HU"/>
        </w:rPr>
        <w:t>Közgyűlési 5.b.)</w:t>
      </w:r>
    </w:p>
    <w:p w14:paraId="3C91E0B5" w14:textId="0EBD7BFC" w:rsidR="00F11FBE" w:rsidRPr="00F11FBE" w:rsidRDefault="00F11FBE" w:rsidP="00F11FBE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43665566" w14:textId="77777777" w:rsidR="00F11FBE" w:rsidRPr="00F11FBE" w:rsidRDefault="00F11FBE" w:rsidP="00F11FBE">
      <w:pPr>
        <w:jc w:val="both"/>
        <w:rPr>
          <w:rFonts w:eastAsia="Times New Roman" w:cs="Arial"/>
          <w:szCs w:val="24"/>
          <w:lang w:eastAsia="hu-HU"/>
        </w:rPr>
      </w:pPr>
    </w:p>
    <w:p w14:paraId="164A3310" w14:textId="730D7053" w:rsidR="00F11FBE" w:rsidRPr="00F11FBE" w:rsidRDefault="00F11FBE" w:rsidP="00F11FBE">
      <w:pPr>
        <w:tabs>
          <w:tab w:val="left" w:pos="142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szervezetek 2019. évi támogathatóságának jóváhagyására </w:t>
      </w:r>
      <w:r w:rsidRPr="00F11FBE">
        <w:rPr>
          <w:rFonts w:eastAsia="Times New Roman" w:cs="Arial"/>
          <w:szCs w:val="24"/>
          <w:lang w:eastAsia="hu-HU"/>
        </w:rPr>
        <w:t>(Közgyűlési 5.c.)</w:t>
      </w:r>
    </w:p>
    <w:p w14:paraId="47E6F522" w14:textId="17B085FC" w:rsidR="00F11FBE" w:rsidRPr="00F11FBE" w:rsidRDefault="00F11FBE" w:rsidP="00F11FBE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256F358" w14:textId="7E9A515B" w:rsidR="00F11FBE" w:rsidRPr="00F11FBE" w:rsidRDefault="00F11FBE" w:rsidP="00F11FBE">
      <w:pPr>
        <w:ind w:left="2124" w:hanging="1412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Cs/>
          <w:szCs w:val="24"/>
          <w:lang w:eastAsia="hu-HU"/>
        </w:rPr>
        <w:tab/>
        <w:t>Karamánné Dr. habil. Pakai Annamária PhD egyetemi docens, tanszékvezető, PTE Egészségtudományi Kar Szombathelyi Képzési Központ képzési igazgatója</w:t>
      </w:r>
    </w:p>
    <w:p w14:paraId="5CC23036" w14:textId="51113ED3" w:rsidR="00F11FBE" w:rsidRPr="00F11FBE" w:rsidRDefault="00F11FBE" w:rsidP="00F11FBE">
      <w:pPr>
        <w:ind w:left="1428" w:firstLine="696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Dr. Gulyás Ferenc r.ezredes, r.főtanácsos, kapitányságvezető</w:t>
      </w:r>
    </w:p>
    <w:p w14:paraId="20C07F22" w14:textId="77777777" w:rsidR="00F11FBE" w:rsidRPr="00F11FBE" w:rsidRDefault="00F11FBE" w:rsidP="00F11FBE">
      <w:pPr>
        <w:jc w:val="both"/>
        <w:rPr>
          <w:rFonts w:eastAsia="Times New Roman" w:cs="Times New Roman"/>
          <w:bCs/>
          <w:szCs w:val="24"/>
          <w:lang w:eastAsia="hu-HU"/>
        </w:rPr>
      </w:pPr>
    </w:p>
    <w:p w14:paraId="13D9FAF8" w14:textId="07B9090E" w:rsidR="00F11FBE" w:rsidRPr="00F11FBE" w:rsidRDefault="003B7CC2" w:rsidP="00F11FBE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6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ab/>
        <w:t>Javaslat Szombathely Megyei Jogú Város Önkormányzata tulajdonában lévő egyes gazdasági</w:t>
      </w:r>
      <w:r w:rsidR="00F11FBE" w:rsidRPr="00F11FBE">
        <w:rPr>
          <w:rFonts w:eastAsia="Times New Roman" w:cs="Arial"/>
          <w:b/>
          <w:szCs w:val="24"/>
          <w:lang w:eastAsia="hu-HU"/>
        </w:rPr>
        <w:t xml:space="preserve"> társaságok módosított 2019. évi üzleti terveinek megtárgyalására</w:t>
      </w:r>
    </w:p>
    <w:p w14:paraId="2C7DB7BD" w14:textId="77777777" w:rsidR="00F11FBE" w:rsidRPr="00F11FBE" w:rsidRDefault="00F11FBE" w:rsidP="00F11FBE">
      <w:pPr>
        <w:jc w:val="both"/>
        <w:rPr>
          <w:rFonts w:eastAsia="Times New Roman" w:cs="Arial"/>
          <w:bCs/>
          <w:szCs w:val="24"/>
          <w:lang w:val="x-none" w:eastAsia="x-none"/>
        </w:rPr>
      </w:pPr>
    </w:p>
    <w:p w14:paraId="6DFE979D" w14:textId="5A6684FB" w:rsidR="00F11FBE" w:rsidRPr="00F11FBE" w:rsidRDefault="00F11FBE" w:rsidP="00F11FBE">
      <w:pPr>
        <w:ind w:left="705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Cs/>
          <w:szCs w:val="24"/>
          <w:lang w:eastAsia="hu-HU"/>
        </w:rPr>
        <w:t>a./</w:t>
      </w:r>
      <w:r w:rsidRPr="00F11FBE">
        <w:rPr>
          <w:rFonts w:eastAsia="Times New Roman" w:cs="Arial"/>
          <w:bCs/>
          <w:szCs w:val="24"/>
          <w:lang w:eastAsia="hu-HU"/>
        </w:rPr>
        <w:tab/>
        <w:t xml:space="preserve">Szombathelyi Médiaközpont Nonprofit Kft. </w:t>
      </w:r>
      <w:r w:rsidR="009C66A9">
        <w:rPr>
          <w:rFonts w:eastAsia="Times New Roman" w:cs="Arial"/>
          <w:bCs/>
          <w:szCs w:val="24"/>
          <w:lang w:eastAsia="hu-HU"/>
        </w:rPr>
        <w:t>(</w:t>
      </w:r>
      <w:r w:rsidRPr="00F11FBE">
        <w:rPr>
          <w:rFonts w:eastAsia="Times New Roman" w:cs="Arial"/>
          <w:szCs w:val="24"/>
          <w:lang w:eastAsia="hu-HU"/>
        </w:rPr>
        <w:t>Közgyűlési 7.a.)</w:t>
      </w:r>
    </w:p>
    <w:p w14:paraId="5B0B4696" w14:textId="71FD738F" w:rsidR="00F11FBE" w:rsidRPr="00F11FBE" w:rsidRDefault="00F11FBE" w:rsidP="00F11FBE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szCs w:val="24"/>
          <w:lang w:eastAsia="hu-HU"/>
        </w:rPr>
        <w:tab/>
      </w:r>
      <w:r w:rsidRPr="00F11FBE">
        <w:rPr>
          <w:rFonts w:eastAsia="Times New Roman" w:cs="Times New Roman"/>
          <w:szCs w:val="24"/>
          <w:lang w:eastAsia="hu-HU"/>
        </w:rPr>
        <w:tab/>
      </w: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5A9FDFB4" w14:textId="77777777" w:rsidR="00F11FBE" w:rsidRPr="00F11FBE" w:rsidRDefault="00F11FBE" w:rsidP="00F11FBE">
      <w:pPr>
        <w:ind w:left="1416" w:hanging="591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 xml:space="preserve">Halmágyi Miklós </w:t>
      </w:r>
      <w:r w:rsidRPr="00F11FBE">
        <w:rPr>
          <w:rFonts w:eastAsia="Times New Roman" w:cs="Arial"/>
          <w:szCs w:val="24"/>
          <w:lang w:eastAsia="hu-HU"/>
        </w:rPr>
        <w:t xml:space="preserve">ügyvezető igazgató </w:t>
      </w:r>
    </w:p>
    <w:p w14:paraId="4255D5DB" w14:textId="77777777" w:rsidR="00F11FBE" w:rsidRPr="00F11FBE" w:rsidRDefault="00F11FBE" w:rsidP="00F11FBE">
      <w:pPr>
        <w:jc w:val="both"/>
        <w:rPr>
          <w:rFonts w:eastAsia="Times New Roman" w:cs="Arial"/>
          <w:szCs w:val="24"/>
          <w:lang w:eastAsia="hu-HU"/>
        </w:rPr>
      </w:pPr>
    </w:p>
    <w:p w14:paraId="71FA07C0" w14:textId="77777777" w:rsidR="00F11FBE" w:rsidRPr="00F11FBE" w:rsidRDefault="00F11FBE" w:rsidP="00F11FBE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b./</w:t>
      </w:r>
      <w:r w:rsidRPr="00F11FBE">
        <w:rPr>
          <w:rFonts w:eastAsia="Times New Roman" w:cs="Arial"/>
          <w:szCs w:val="24"/>
          <w:lang w:eastAsia="hu-HU"/>
        </w:rPr>
        <w:tab/>
        <w:t>Szombathelyi Sportközpont és Sportiskola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7.b.)</w:t>
      </w:r>
    </w:p>
    <w:p w14:paraId="20083EBF" w14:textId="10784BB7" w:rsidR="00F11FBE" w:rsidRPr="00F11FBE" w:rsidRDefault="00F11FBE" w:rsidP="00F11FBE">
      <w:pPr>
        <w:ind w:left="708" w:firstLine="708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775BF1BC" w14:textId="77777777" w:rsidR="00F11FBE" w:rsidRPr="00F11FBE" w:rsidRDefault="00F11FBE" w:rsidP="00F11FB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 xml:space="preserve">Karácsony Krisztina </w:t>
      </w:r>
      <w:r w:rsidRPr="00F11FBE">
        <w:rPr>
          <w:rFonts w:eastAsia="Times New Roman" w:cs="Arial"/>
          <w:szCs w:val="24"/>
          <w:lang w:eastAsia="hu-HU"/>
        </w:rPr>
        <w:t xml:space="preserve">ügyvezető igazgató </w:t>
      </w:r>
    </w:p>
    <w:p w14:paraId="1D55BD06" w14:textId="77777777" w:rsidR="00F11FBE" w:rsidRPr="00F11FBE" w:rsidRDefault="00F11FBE" w:rsidP="00F11FBE">
      <w:pPr>
        <w:jc w:val="both"/>
        <w:rPr>
          <w:rFonts w:eastAsia="Times New Roman" w:cs="Arial"/>
          <w:b/>
          <w:szCs w:val="24"/>
          <w:lang w:eastAsia="hu-HU"/>
        </w:rPr>
      </w:pPr>
    </w:p>
    <w:p w14:paraId="7D414F3D" w14:textId="77777777" w:rsidR="00F11FBE" w:rsidRPr="00F11FBE" w:rsidRDefault="00F11FBE" w:rsidP="00F11FBE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c./</w:t>
      </w:r>
      <w:r w:rsidRPr="00F11FBE">
        <w:rPr>
          <w:rFonts w:eastAsia="Times New Roman" w:cs="Arial"/>
          <w:szCs w:val="24"/>
          <w:lang w:eastAsia="hu-HU"/>
        </w:rPr>
        <w:tab/>
        <w:t>Haladás Sportkomplexum Fejlesztő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7.f.)</w:t>
      </w:r>
    </w:p>
    <w:p w14:paraId="4D89E2FA" w14:textId="7C4DBC3E" w:rsidR="00F11FBE" w:rsidRPr="00F11FBE" w:rsidRDefault="00F11FBE" w:rsidP="00F11FBE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3DD56890" w14:textId="07F886E5" w:rsidR="00F11FBE" w:rsidRPr="00F11FBE" w:rsidRDefault="00F11FBE" w:rsidP="00F11FBE">
      <w:pPr>
        <w:ind w:left="1416" w:hanging="591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Gál Sándor ügyvezető igazgató</w:t>
      </w:r>
    </w:p>
    <w:p w14:paraId="3F192AB0" w14:textId="77777777" w:rsidR="00F11FBE" w:rsidRPr="00F11FBE" w:rsidRDefault="00F11FBE" w:rsidP="00F11FBE">
      <w:pPr>
        <w:ind w:left="2832" w:firstLine="3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Tóth Miklós, a Szombathelyi Haladás Labdarúgó és Sportszolgáltató Kft. ügyvezető igazgatója</w:t>
      </w:r>
    </w:p>
    <w:p w14:paraId="43877BA0" w14:textId="77777777" w:rsidR="00F11FBE" w:rsidRPr="00F11FBE" w:rsidRDefault="00F11FBE" w:rsidP="00F11FBE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</w:p>
    <w:p w14:paraId="3F9E9339" w14:textId="054FEC22" w:rsidR="00F11FBE" w:rsidRPr="00F11FBE" w:rsidRDefault="003B7CC2" w:rsidP="00F11FBE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7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ab/>
      </w:r>
      <w:r w:rsidR="00F11FBE" w:rsidRPr="00F11FBE">
        <w:rPr>
          <w:rFonts w:eastAsia="Times New Roman" w:cs="Arial"/>
          <w:b/>
          <w:spacing w:val="2"/>
          <w:szCs w:val="24"/>
          <w:lang w:eastAsia="hu-HU"/>
        </w:rPr>
        <w:t xml:space="preserve">Javaslat a Szombathelyi Haladás Labdarúgó és Sportszolgáltató Kft. rendkívüli támogatásáról szóló szerződések jóváhagyására </w:t>
      </w:r>
      <w:r w:rsidR="00F11FBE" w:rsidRPr="00F11FBE">
        <w:rPr>
          <w:rFonts w:eastAsia="Times New Roman" w:cs="Arial"/>
          <w:szCs w:val="24"/>
          <w:lang w:eastAsia="hu-HU"/>
        </w:rPr>
        <w:t>(Közgyűlési 8.)</w:t>
      </w:r>
    </w:p>
    <w:p w14:paraId="4182D357" w14:textId="77777777" w:rsidR="00F11FBE" w:rsidRPr="00F11FBE" w:rsidRDefault="00F11FBE" w:rsidP="00F11FBE">
      <w:pPr>
        <w:ind w:left="705" w:hanging="705"/>
        <w:jc w:val="both"/>
        <w:rPr>
          <w:rFonts w:eastAsia="Times New Roman" w:cs="Arial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spacing w:val="2"/>
          <w:szCs w:val="24"/>
          <w:lang w:eastAsia="hu-HU"/>
        </w:rPr>
        <w:t>Lakézi Gábor, a Városüzemeltetési Osztály vezetője</w:t>
      </w:r>
    </w:p>
    <w:p w14:paraId="52F27E15" w14:textId="2BB7293F" w:rsidR="00F11FBE" w:rsidRPr="00F11FBE" w:rsidRDefault="00F11FBE" w:rsidP="00F11FBE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lastRenderedPageBreak/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Tóth Miklós, a Szombathelyi Haladás Labdarúgó és Sportszolgáltató Kft. ügyvezető igazgatója</w:t>
      </w:r>
    </w:p>
    <w:p w14:paraId="3BDBBE6D" w14:textId="77777777" w:rsidR="00F11FBE" w:rsidRPr="00F11FBE" w:rsidRDefault="00F11FBE" w:rsidP="00F11FBE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ab/>
        <w:t>Séllei Árpád, a Haladás Marketing Kereskedelmi és Szolgáltató Kft. ügyvezetője</w:t>
      </w:r>
    </w:p>
    <w:p w14:paraId="78252A6B" w14:textId="77777777" w:rsidR="00F11FBE" w:rsidRPr="00F11FBE" w:rsidRDefault="00F11FBE" w:rsidP="00F11FBE">
      <w:pPr>
        <w:ind w:left="2121" w:firstLine="3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Cs/>
          <w:color w:val="000000"/>
          <w:szCs w:val="24"/>
          <w:lang w:eastAsia="hu-HU"/>
        </w:rPr>
        <w:t xml:space="preserve">Illés Béla,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a HALMILL TEAM Tanácsadó Kft. ügyvezetője</w:t>
      </w:r>
    </w:p>
    <w:p w14:paraId="44D94E5F" w14:textId="77777777" w:rsidR="00F11FBE" w:rsidRPr="00F11FBE" w:rsidRDefault="00F11FBE" w:rsidP="00F11FB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FA063F5" w14:textId="5773AE28" w:rsidR="00F11FBE" w:rsidRPr="00F11FBE" w:rsidRDefault="003B7CC2" w:rsidP="00F11FBE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8.</w:t>
      </w:r>
      <w:r w:rsidR="00F11FBE" w:rsidRPr="00F11FBE">
        <w:rPr>
          <w:rFonts w:eastAsia="Times New Roman" w:cs="Arial"/>
          <w:b/>
          <w:szCs w:val="24"/>
          <w:lang w:eastAsia="hu-HU"/>
        </w:rPr>
        <w:t>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>Javaslat Szombathely Megyei Jogú Város közművelődési rendeletének megalkotására</w:t>
      </w:r>
      <w:r w:rsidR="00F11FBE" w:rsidRPr="00F11FBE">
        <w:rPr>
          <w:rFonts w:eastAsia="Times New Roman" w:cs="Arial"/>
          <w:szCs w:val="24"/>
          <w:lang w:eastAsia="hu-HU"/>
        </w:rPr>
        <w:t xml:space="preserve"> (Közgyűlési 13.)</w:t>
      </w:r>
    </w:p>
    <w:p w14:paraId="21ADA077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351FBDC9" w14:textId="77777777" w:rsidR="00F11FBE" w:rsidRPr="00F11FBE" w:rsidRDefault="00F11FBE" w:rsidP="00F11FBE">
      <w:pPr>
        <w:tabs>
          <w:tab w:val="left" w:pos="720"/>
        </w:tabs>
        <w:ind w:left="900" w:hanging="900"/>
        <w:jc w:val="both"/>
        <w:rPr>
          <w:rFonts w:eastAsia="Times New Roman" w:cs="Arial"/>
          <w:b/>
          <w:szCs w:val="24"/>
          <w:lang w:eastAsia="hu-HU"/>
        </w:rPr>
      </w:pPr>
    </w:p>
    <w:p w14:paraId="1DC092A7" w14:textId="24B6D15C" w:rsidR="00F11FBE" w:rsidRPr="00F11FBE" w:rsidRDefault="003B7CC2" w:rsidP="00F11FBE">
      <w:pPr>
        <w:tabs>
          <w:tab w:val="left" w:pos="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9.</w:t>
      </w:r>
      <w:r w:rsidR="00F11FBE" w:rsidRPr="00F11FBE">
        <w:rPr>
          <w:rFonts w:eastAsia="Times New Roman" w:cs="Arial"/>
          <w:b/>
          <w:szCs w:val="24"/>
          <w:lang w:eastAsia="hu-HU"/>
        </w:rPr>
        <w:t>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 xml:space="preserve">Javaslat a Savaria Szimfonikus Zenekar 2019/2020-as évadra vonatkozó programtervének elfogadására </w:t>
      </w:r>
      <w:r w:rsidR="00F11FBE" w:rsidRPr="00F11FBE">
        <w:rPr>
          <w:rFonts w:eastAsia="Times New Roman" w:cs="Arial"/>
          <w:szCs w:val="24"/>
          <w:lang w:eastAsia="hu-HU"/>
        </w:rPr>
        <w:t>(Közgyűlési 14.)</w:t>
      </w:r>
    </w:p>
    <w:p w14:paraId="1CF1AD0E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6E116CF" w14:textId="7F912C14" w:rsidR="00F11FBE" w:rsidRPr="00F11FBE" w:rsidRDefault="00F11FBE" w:rsidP="00F11FBE">
      <w:pPr>
        <w:tabs>
          <w:tab w:val="left" w:pos="720"/>
        </w:tabs>
        <w:ind w:left="705" w:hanging="705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Kiss Barna Gábor, a Savaria Szimfonikus Zenekar igazgatója</w:t>
      </w:r>
    </w:p>
    <w:p w14:paraId="0434ABE4" w14:textId="77777777" w:rsidR="00F11FBE" w:rsidRPr="00F11FBE" w:rsidRDefault="00F11FBE" w:rsidP="00F11FBE">
      <w:pPr>
        <w:tabs>
          <w:tab w:val="left" w:pos="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</w:p>
    <w:p w14:paraId="73B2EF24" w14:textId="217CDB25" w:rsidR="00F11FBE" w:rsidRPr="00F11FBE" w:rsidRDefault="003B7CC2" w:rsidP="00F11FBE">
      <w:pPr>
        <w:tabs>
          <w:tab w:val="left" w:pos="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10.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>/</w:t>
      </w:r>
      <w:r w:rsidR="00F11FBE" w:rsidRPr="00F11FBE">
        <w:rPr>
          <w:rFonts w:eastAsia="Times New Roman" w:cs="Arial"/>
          <w:b/>
          <w:bCs/>
          <w:szCs w:val="24"/>
          <w:lang w:eastAsia="hu-HU"/>
        </w:rPr>
        <w:tab/>
        <w:t xml:space="preserve">Tájékoztató a lejárt határidejű közgyűlési határozatok végrehajtásáról </w:t>
      </w:r>
      <w:r w:rsidR="00F11FBE" w:rsidRPr="00F11FBE">
        <w:rPr>
          <w:rFonts w:eastAsia="Times New Roman" w:cs="Arial"/>
          <w:szCs w:val="24"/>
          <w:lang w:eastAsia="hu-HU"/>
        </w:rPr>
        <w:t>(Közgyűlési 17.)</w:t>
      </w:r>
    </w:p>
    <w:p w14:paraId="328D2374" w14:textId="79ECA02A" w:rsidR="00F11FBE" w:rsidRPr="00F11FBE" w:rsidRDefault="00F11FBE" w:rsidP="00F11FBE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6B95D7DA" w14:textId="77777777" w:rsidR="00F11FBE" w:rsidRPr="00F11FBE" w:rsidRDefault="00F11FBE" w:rsidP="00F11FBE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</w:p>
    <w:p w14:paraId="6E86C7AB" w14:textId="06EEBD30" w:rsidR="00F11FBE" w:rsidRPr="00F11FBE" w:rsidRDefault="003B7CC2" w:rsidP="00F11FBE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11</w:t>
      </w:r>
      <w:r w:rsidR="00F11FBE" w:rsidRPr="00F11FBE">
        <w:rPr>
          <w:rFonts w:eastAsia="Times New Roman" w:cs="Arial"/>
          <w:b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 xml:space="preserve">Jegyzői tájékoztató a Polgármesteri Hivatal törvényességi és hatósági munkájáról, a Hivatal tevékenységéről </w:t>
      </w:r>
      <w:r w:rsidR="00F11FBE" w:rsidRPr="00F11FBE">
        <w:rPr>
          <w:rFonts w:eastAsia="Times New Roman" w:cs="Arial"/>
          <w:szCs w:val="24"/>
          <w:lang w:eastAsia="hu-HU"/>
        </w:rPr>
        <w:t>(Közgyűlési 18.)</w:t>
      </w:r>
    </w:p>
    <w:p w14:paraId="43A6E687" w14:textId="181E82CB" w:rsidR="00F11FBE" w:rsidRPr="00F11FBE" w:rsidRDefault="00F11FBE" w:rsidP="00F11FBE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62BBB5FB" w14:textId="77777777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56414CC7" w14:textId="1D6222FB" w:rsidR="00F11FBE" w:rsidRPr="00F11FBE" w:rsidRDefault="003B7CC2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12</w:t>
      </w:r>
      <w:r w:rsidR="00F11FBE" w:rsidRPr="00F11FBE">
        <w:rPr>
          <w:rFonts w:eastAsia="Times New Roman" w:cs="Arial"/>
          <w:b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 xml:space="preserve">Javaslat a Savaria Történelmi Karnevál 2019. programtervezetének elfogadására </w:t>
      </w:r>
      <w:r w:rsidR="00F11FBE"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7E88B1EC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72108B4C" w14:textId="5F7DBBDA" w:rsidR="00F11FBE" w:rsidRPr="00F11FBE" w:rsidRDefault="00F11FBE" w:rsidP="00F11FBE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Csapláros Andrea, a Savaria Történelmi Karnevál Közhasznú Közalapítvány elnöke</w:t>
      </w:r>
    </w:p>
    <w:p w14:paraId="7FBCCBE1" w14:textId="42767FAA" w:rsidR="00F11FBE" w:rsidRPr="00F11FBE" w:rsidRDefault="00F11FBE" w:rsidP="00F11FBE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  <w:t>Grünwald Stefánia, a Savaria Turizmus Nonprofit Kft. ügyvezető igazgatója</w:t>
      </w:r>
    </w:p>
    <w:p w14:paraId="08E67EE3" w14:textId="77777777" w:rsidR="00F11FBE" w:rsidRPr="00F11FBE" w:rsidRDefault="00F11FBE" w:rsidP="00F11FBE">
      <w:pPr>
        <w:jc w:val="both"/>
        <w:rPr>
          <w:rFonts w:eastAsia="Times New Roman" w:cs="Arial"/>
          <w:szCs w:val="24"/>
          <w:lang w:eastAsia="hu-HU"/>
        </w:rPr>
      </w:pPr>
    </w:p>
    <w:p w14:paraId="0D9E7F98" w14:textId="5A28A7E6" w:rsidR="00F11FBE" w:rsidRPr="00F11FBE" w:rsidRDefault="003B7CC2" w:rsidP="00F11FBE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bCs/>
          <w:iCs/>
          <w:color w:val="000000"/>
          <w:szCs w:val="24"/>
        </w:rPr>
        <w:t>13</w:t>
      </w:r>
      <w:r w:rsidR="00F11FBE" w:rsidRPr="00F11FBE">
        <w:rPr>
          <w:rFonts w:eastAsia="Calibri" w:cs="Arial"/>
          <w:b/>
          <w:bCs/>
          <w:iCs/>
          <w:color w:val="000000"/>
          <w:szCs w:val="24"/>
        </w:rPr>
        <w:t>./</w:t>
      </w:r>
      <w:r w:rsidR="00F11FBE" w:rsidRPr="00F11FBE">
        <w:rPr>
          <w:rFonts w:eastAsia="Calibri" w:cs="Arial"/>
          <w:b/>
          <w:bCs/>
          <w:iCs/>
          <w:color w:val="000000"/>
          <w:szCs w:val="24"/>
        </w:rPr>
        <w:tab/>
      </w:r>
      <w:r w:rsidR="00F11FBE" w:rsidRPr="00F11FBE">
        <w:rPr>
          <w:rFonts w:eastAsia="Calibri" w:cs="Arial"/>
          <w:b/>
          <w:szCs w:val="24"/>
        </w:rPr>
        <w:t xml:space="preserve">Javaslat a Szántó Piroska Emléklakásra vonatkozó beszámoló elfogadására </w:t>
      </w:r>
      <w:r w:rsidR="00F11FBE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756D37FD" w14:textId="6731AC18" w:rsidR="00F11FBE" w:rsidRPr="00F11FBE" w:rsidRDefault="00F11FBE" w:rsidP="00F11FBE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14919561" w14:textId="7A09DB5E" w:rsidR="00F11FBE" w:rsidRPr="00F11FBE" w:rsidRDefault="00F11FBE" w:rsidP="00F11FBE">
      <w:pPr>
        <w:ind w:left="2124" w:hanging="1419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301C75B1" w14:textId="77777777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4EDBDDC4" w14:textId="681B19C4" w:rsidR="00F11FBE" w:rsidRPr="00F11FBE" w:rsidRDefault="003B7CC2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14</w:t>
      </w:r>
      <w:r w:rsidR="00F11FBE" w:rsidRPr="00F11FBE">
        <w:rPr>
          <w:rFonts w:eastAsia="Times New Roman" w:cs="Arial"/>
          <w:b/>
          <w:szCs w:val="24"/>
          <w:lang w:eastAsia="hu-HU"/>
        </w:rPr>
        <w:t>./</w:t>
      </w:r>
      <w:r w:rsidR="00F11FBE" w:rsidRPr="00F11FBE">
        <w:rPr>
          <w:rFonts w:eastAsia="Times New Roman" w:cs="Arial"/>
          <w:b/>
          <w:szCs w:val="24"/>
          <w:lang w:eastAsia="hu-HU"/>
        </w:rPr>
        <w:tab/>
        <w:t xml:space="preserve">Javaslat a Berzsenyi Dániel Megyei Hatókörű Városi Könyvtár és a Savaria Megyei Hatókörű Városi Múzeum 2018. évi beszámolójának, valamint 2019. évi munkatervének elfogadására </w:t>
      </w:r>
      <w:r w:rsidR="00F11FBE"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37E0E111" w14:textId="77777777" w:rsidR="00F11FBE" w:rsidRPr="00F11FBE" w:rsidRDefault="00F11FBE" w:rsidP="00F11FBE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63D79991" w14:textId="0F24C30C" w:rsidR="00F11FBE" w:rsidRPr="00F11FBE" w:rsidRDefault="00F11FBE" w:rsidP="00F11FBE">
      <w:pPr>
        <w:ind w:left="2124" w:hanging="1419"/>
        <w:jc w:val="both"/>
        <w:rPr>
          <w:rFonts w:eastAsia="Calibri" w:cs="Arial"/>
          <w:color w:val="000000"/>
          <w:spacing w:val="2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612B490F" w14:textId="77777777" w:rsidR="00F11FBE" w:rsidRPr="00F11FBE" w:rsidRDefault="00F11FBE" w:rsidP="00F11FBE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t>Dr. Baráthné Molnár Mónika, a Berzsenyi Dániel Megyei Hatókörű Városi Könyvtár igazgatója</w:t>
      </w:r>
    </w:p>
    <w:p w14:paraId="549EA82E" w14:textId="77777777" w:rsidR="00F11FBE" w:rsidRPr="00F11FBE" w:rsidRDefault="00F11FBE" w:rsidP="00F11FBE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lastRenderedPageBreak/>
        <w:t>Nagy Éva, a Berzsenyi Dániel Megyei Hatókörű Városi Könyvtár volt igazgatója</w:t>
      </w:r>
    </w:p>
    <w:p w14:paraId="65A6BD7B" w14:textId="24AB0590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48C0108B" w14:textId="26850BEA" w:rsidR="00F11FBE" w:rsidRPr="00F11FBE" w:rsidRDefault="003B7CC2" w:rsidP="00F11FBE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szCs w:val="24"/>
        </w:rPr>
        <w:t>15</w:t>
      </w:r>
      <w:r w:rsidR="00F11FBE" w:rsidRPr="00F11FBE">
        <w:rPr>
          <w:rFonts w:eastAsia="Calibri" w:cs="Arial"/>
          <w:b/>
          <w:szCs w:val="24"/>
        </w:rPr>
        <w:t>./</w:t>
      </w:r>
      <w:r w:rsidR="00F11FBE" w:rsidRPr="00F11FBE">
        <w:rPr>
          <w:rFonts w:eastAsia="Calibri" w:cs="Arial"/>
          <w:b/>
          <w:szCs w:val="24"/>
        </w:rPr>
        <w:tab/>
        <w:t>Javaslat Szombathely Megyei Jogú Város Önkormányzata Versenyszabályzatának módosítására</w:t>
      </w:r>
      <w:r w:rsidR="00F11FBE" w:rsidRPr="00F11FBE">
        <w:rPr>
          <w:rFonts w:ascii="Calibri" w:eastAsia="Calibri" w:hAnsi="Calibri" w:cs="Arial"/>
          <w:szCs w:val="24"/>
        </w:rPr>
        <w:t xml:space="preserve"> </w:t>
      </w:r>
      <w:r w:rsidR="00F11FBE"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0B477DD0" w14:textId="5534EE26" w:rsidR="00F11FBE" w:rsidRPr="00F11FBE" w:rsidRDefault="00F11FBE" w:rsidP="00F11FBE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50B25BD2" w14:textId="77777777" w:rsidR="00F11FBE" w:rsidRPr="00F11FBE" w:rsidRDefault="00F11FBE" w:rsidP="00F11FBE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65795729" w14:textId="77777777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7B11B1DB" w14:textId="44A0FE9C" w:rsidR="00F11FBE" w:rsidRPr="00F11FBE" w:rsidRDefault="003B7CC2" w:rsidP="00F11FBE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16</w:t>
      </w:r>
      <w:r w:rsidR="00F11FBE" w:rsidRPr="00F11FBE">
        <w:rPr>
          <w:rFonts w:eastAsia="Calibri" w:cs="Arial"/>
          <w:b/>
          <w:szCs w:val="24"/>
        </w:rPr>
        <w:t>./</w:t>
      </w:r>
      <w:r w:rsidR="00F11FBE" w:rsidRPr="00F11FBE">
        <w:rPr>
          <w:rFonts w:eastAsia="Calibri" w:cs="Arial"/>
          <w:b/>
          <w:szCs w:val="24"/>
        </w:rPr>
        <w:tab/>
        <w:t>Javaslat a szombathelyi 4705 hrsz.-ú, Jókai M. u. 9. szám alatti ingatlannal kapcsolatos döntés meghozatalára</w:t>
      </w:r>
      <w:r w:rsidR="00F11FBE" w:rsidRPr="00F11FBE">
        <w:rPr>
          <w:rFonts w:ascii="Calibri" w:eastAsia="Calibri" w:hAnsi="Calibri" w:cs="Arial"/>
          <w:b/>
          <w:szCs w:val="24"/>
        </w:rPr>
        <w:t xml:space="preserve"> </w:t>
      </w:r>
      <w:r w:rsidR="00F11FBE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70E12953" w14:textId="7ED8B531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08FB3E48" w14:textId="77777777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2990FDA4" w14:textId="1554CFFA" w:rsidR="00F11FBE" w:rsidRPr="00F11FBE" w:rsidRDefault="00F11FBE" w:rsidP="00F11FBE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1</w:t>
      </w:r>
      <w:r w:rsidR="003B7CC2">
        <w:rPr>
          <w:rFonts w:eastAsia="Calibri" w:cs="Arial"/>
          <w:b/>
          <w:szCs w:val="24"/>
        </w:rPr>
        <w:t>7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szCs w:val="24"/>
        </w:rPr>
        <w:tab/>
      </w:r>
      <w:r w:rsidRPr="00F11FBE">
        <w:rPr>
          <w:rFonts w:eastAsia="Calibri" w:cs="Arial"/>
          <w:b/>
          <w:spacing w:val="2"/>
          <w:szCs w:val="24"/>
        </w:rPr>
        <w:t xml:space="preserve">Javaslat a Kolozsvár utcai focipálya ingyenes használatba adására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3A5F39DF" w14:textId="77777777" w:rsidR="00F11FBE" w:rsidRPr="00F11FBE" w:rsidRDefault="00F11FBE" w:rsidP="00F11FBE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723BE9D0" w14:textId="77777777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3F54D7BD" w14:textId="5E485B82" w:rsidR="00F11FBE" w:rsidRPr="00F11FBE" w:rsidRDefault="00F11FBE" w:rsidP="00F11FBE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color w:val="000000"/>
          <w:szCs w:val="24"/>
        </w:rPr>
        <w:t>18./</w:t>
      </w:r>
      <w:r w:rsidRPr="00F11FBE">
        <w:rPr>
          <w:rFonts w:eastAsia="Calibri" w:cs="Arial"/>
          <w:b/>
          <w:color w:val="000000"/>
          <w:szCs w:val="24"/>
        </w:rPr>
        <w:tab/>
        <w:t>Javaslat a Civil Fórum tagjaival kapcsolatos döntések meghozatalára</w:t>
      </w:r>
      <w:r w:rsidRPr="00F11FBE">
        <w:rPr>
          <w:rFonts w:ascii="Calibri" w:eastAsia="Calibri" w:hAnsi="Calibri" w:cs="Arial"/>
          <w:color w:val="000000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5D1EA1A5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597C3C1D" w14:textId="77777777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0E1B00B3" w14:textId="18EB827D" w:rsidR="00F11FBE" w:rsidRPr="00F11FBE" w:rsidRDefault="00F11FBE" w:rsidP="00F11FBE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19./</w:t>
      </w:r>
      <w:r w:rsidRPr="00F11FBE">
        <w:rPr>
          <w:rFonts w:eastAsia="Calibri" w:cs="Arial"/>
          <w:b/>
          <w:szCs w:val="24"/>
        </w:rPr>
        <w:tab/>
        <w:t xml:space="preserve">Javaslat intézményi alapdokumentumok módosításával kapcsolatos döntések meghozatalára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7B2C1AF8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5AF9F8DC" w14:textId="77777777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42CCE9C3" w14:textId="1DF9BD58" w:rsidR="00F11FBE" w:rsidRPr="00F11FBE" w:rsidRDefault="00F11FBE" w:rsidP="00F11FBE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20./</w:t>
      </w:r>
      <w:r w:rsidRPr="00F11FBE">
        <w:rPr>
          <w:rFonts w:eastAsia="Calibri" w:cs="Arial"/>
          <w:b/>
          <w:szCs w:val="24"/>
        </w:rPr>
        <w:tab/>
        <w:t xml:space="preserve">Javaslat a praxisjog értékesítésének jóváhagyására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661388BD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2D684725" w14:textId="77777777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14:paraId="147E23D8" w14:textId="10E19AD5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i/>
          <w:iCs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21./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Tájékoztatás a felnőttoktatás helyzetéről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1671A330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29CF38F" w14:textId="1BC01A2D" w:rsidR="00F11FBE" w:rsidRPr="00F11FBE" w:rsidRDefault="00F11FBE" w:rsidP="00F11FBE">
      <w:pPr>
        <w:tabs>
          <w:tab w:val="left" w:pos="0"/>
          <w:tab w:val="left" w:pos="709"/>
        </w:tabs>
        <w:ind w:left="709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Fodor István, a Szombathelyi Tankerületi Központ igazgatója</w:t>
      </w:r>
    </w:p>
    <w:p w14:paraId="5A386B59" w14:textId="44FEF181" w:rsidR="00F11FBE" w:rsidRPr="00F11FBE" w:rsidRDefault="00F11FBE" w:rsidP="00F11FBE">
      <w:pPr>
        <w:tabs>
          <w:tab w:val="left" w:pos="0"/>
          <w:tab w:val="left" w:pos="709"/>
        </w:tabs>
        <w:ind w:left="2124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Rettegi Attila, a Szombathelyi Szolgáltatási Szakképzési Centrum főigazgatója</w:t>
      </w:r>
    </w:p>
    <w:p w14:paraId="417B0A3A" w14:textId="77777777" w:rsidR="00F11FBE" w:rsidRPr="00F11FBE" w:rsidRDefault="00F11FBE" w:rsidP="00F11FBE">
      <w:pPr>
        <w:tabs>
          <w:tab w:val="left" w:pos="0"/>
          <w:tab w:val="left" w:pos="709"/>
        </w:tabs>
        <w:ind w:left="2124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Szentgyörgyvári Róbert, a Szombathelyi Szolgáltatási Szakképzési Centrum kancellárja</w:t>
      </w:r>
    </w:p>
    <w:p w14:paraId="28443C32" w14:textId="77777777" w:rsidR="00F11FBE" w:rsidRPr="00F11FBE" w:rsidRDefault="00F11FBE" w:rsidP="00F11FBE">
      <w:pPr>
        <w:tabs>
          <w:tab w:val="left" w:pos="0"/>
          <w:tab w:val="left" w:pos="709"/>
        </w:tabs>
        <w:jc w:val="both"/>
        <w:rPr>
          <w:rFonts w:eastAsia="Times New Roman" w:cs="Arial"/>
          <w:szCs w:val="24"/>
          <w:lang w:eastAsia="hu-HU"/>
        </w:rPr>
      </w:pPr>
    </w:p>
    <w:p w14:paraId="5CC61DEF" w14:textId="32C35CE8" w:rsidR="00F11FBE" w:rsidRPr="00F11FBE" w:rsidRDefault="00F11FBE" w:rsidP="00F11FBE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22./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Tájékoztató a 2014. óta eltelt időszakban támogatott, és megrendelt könyvekről, kiadványokról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208E2AD4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73730D83" w14:textId="77777777" w:rsidR="00F11FBE" w:rsidRPr="00F11FBE" w:rsidRDefault="00F11FBE" w:rsidP="00F11FBE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1FDA5733" w14:textId="0383CAFE" w:rsidR="00F11FBE" w:rsidRPr="00F11FBE" w:rsidRDefault="00F11FBE" w:rsidP="00F11FBE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23./</w:t>
      </w:r>
      <w:r w:rsidRPr="00F11FBE">
        <w:rPr>
          <w:rFonts w:eastAsia="Calibri" w:cs="Arial"/>
          <w:b/>
          <w:szCs w:val="24"/>
        </w:rPr>
        <w:tab/>
        <w:t xml:space="preserve">Tájékoztató a 2019. évi 53. Nemzetközi Diákjátékokon történő részvételről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090DB7F3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1491BA62" w14:textId="77777777" w:rsidR="00F11FBE" w:rsidRPr="00F11FBE" w:rsidRDefault="00F11FBE" w:rsidP="00F11FBE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35A7F9B9" w14:textId="720F1FAD" w:rsidR="00F11FBE" w:rsidRPr="00F11FBE" w:rsidRDefault="00F11FBE" w:rsidP="00F11FBE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24./</w:t>
      </w:r>
      <w:r w:rsidRPr="00F11FBE">
        <w:rPr>
          <w:rFonts w:eastAsia="Calibri" w:cs="Arial"/>
          <w:b/>
          <w:szCs w:val="24"/>
        </w:rPr>
        <w:tab/>
        <w:t>Javaslat oktatási intézmények által szervezett nyári sporttáborok támogatására</w:t>
      </w:r>
      <w:r w:rsidRPr="00F11FBE">
        <w:rPr>
          <w:rFonts w:ascii="Calibri" w:eastAsia="Calibri" w:hAnsi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6E5689D7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99D62CC" w14:textId="77777777" w:rsidR="00F11FBE" w:rsidRPr="00F11FBE" w:rsidRDefault="00F11FBE" w:rsidP="00C54782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55E41190" w14:textId="7082196A" w:rsidR="00F11FBE" w:rsidRPr="00F11FBE" w:rsidRDefault="00DA2F27" w:rsidP="00F11FBE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25.a./</w:t>
      </w:r>
      <w:r w:rsidR="00F11FBE" w:rsidRPr="00F11FBE">
        <w:rPr>
          <w:rFonts w:eastAsia="Calibri" w:cs="Arial"/>
          <w:b/>
          <w:szCs w:val="24"/>
        </w:rPr>
        <w:tab/>
        <w:t>Javaslat városnévhasználat engedélyezésére</w:t>
      </w:r>
      <w:r w:rsidR="00F11FBE" w:rsidRPr="00F11FBE">
        <w:rPr>
          <w:rFonts w:eastAsia="Calibri" w:cs="Arial"/>
          <w:szCs w:val="24"/>
        </w:rPr>
        <w:t xml:space="preserve"> </w:t>
      </w:r>
      <w:r w:rsidR="00F11FBE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298298E8" w14:textId="77777777" w:rsidR="00F11FBE" w:rsidRPr="00F11FBE" w:rsidRDefault="00F11FBE" w:rsidP="00F11FBE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1F2F264F" w14:textId="77777777" w:rsidR="00F11FBE" w:rsidRDefault="00F11FBE" w:rsidP="00C54782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598B6E0B" w14:textId="5CBF5C75" w:rsidR="00DA2F27" w:rsidRPr="00F11FBE" w:rsidRDefault="00DA2F27" w:rsidP="00DA2F27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 xml:space="preserve">     b./</w:t>
      </w:r>
      <w:r w:rsidRPr="00F11FBE">
        <w:rPr>
          <w:rFonts w:eastAsia="Calibri" w:cs="Arial"/>
          <w:b/>
          <w:szCs w:val="24"/>
        </w:rPr>
        <w:tab/>
        <w:t>Javaslat városnévhasználat engedélyezésére</w:t>
      </w:r>
      <w:r w:rsidRPr="00F11FBE">
        <w:rPr>
          <w:rFonts w:eastAsia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</w:t>
      </w:r>
      <w:r>
        <w:rPr>
          <w:rFonts w:eastAsia="Calibri" w:cs="Arial"/>
          <w:i/>
          <w:iCs/>
          <w:color w:val="00B0F0"/>
          <w:szCs w:val="24"/>
        </w:rPr>
        <w:t>SÜRGŐSSÉGI INDÍTVÁNY</w:t>
      </w:r>
      <w:r w:rsidRPr="00F11FBE">
        <w:rPr>
          <w:rFonts w:eastAsia="Calibri" w:cs="Arial"/>
          <w:i/>
          <w:iCs/>
          <w:color w:val="00B0F0"/>
          <w:szCs w:val="24"/>
        </w:rPr>
        <w:t>)</w:t>
      </w:r>
    </w:p>
    <w:p w14:paraId="5509911C" w14:textId="77777777" w:rsidR="00DA2F27" w:rsidRPr="00F11FBE" w:rsidRDefault="00DA2F27" w:rsidP="00DA2F27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2B46E351" w14:textId="77777777" w:rsidR="00DA2F27" w:rsidRDefault="00DA2F27" w:rsidP="00C54782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1A83DDE9" w14:textId="1F6C8885" w:rsidR="00700F58" w:rsidRPr="00F90CE9" w:rsidRDefault="00700F58" w:rsidP="00700F58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F90CE9">
        <w:rPr>
          <w:rFonts w:cs="Arial"/>
          <w:b/>
          <w:szCs w:val="24"/>
        </w:rPr>
        <w:t>26./</w:t>
      </w:r>
      <w:r w:rsidRPr="00F90CE9">
        <w:rPr>
          <w:rFonts w:cs="Arial"/>
          <w:b/>
          <w:szCs w:val="24"/>
        </w:rPr>
        <w:tab/>
        <w:t>Javaslat a Magyar Kajak-kenu Szövetséggel való kapcsolatfelvételre</w:t>
      </w:r>
    </w:p>
    <w:p w14:paraId="4FE4F9ED" w14:textId="77777777" w:rsidR="00700F58" w:rsidRPr="00F90CE9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90CE9">
        <w:rPr>
          <w:rFonts w:eastAsia="Times New Roman" w:cs="Arial"/>
          <w:szCs w:val="24"/>
          <w:lang w:eastAsia="hu-HU"/>
        </w:rPr>
        <w:tab/>
      </w:r>
      <w:r w:rsidRPr="00F90CE9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90CE9">
        <w:rPr>
          <w:rFonts w:eastAsia="Times New Roman" w:cs="Arial"/>
          <w:szCs w:val="24"/>
          <w:lang w:eastAsia="hu-HU"/>
        </w:rPr>
        <w:tab/>
        <w:t>Polgár Tibor, a Bizottság tagja</w:t>
      </w:r>
    </w:p>
    <w:p w14:paraId="1E54E17A" w14:textId="77777777" w:rsidR="00700F58" w:rsidRPr="00F90CE9" w:rsidRDefault="00700F58" w:rsidP="00700F58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0FEDA27F" w14:textId="77777777" w:rsidR="00700F58" w:rsidRPr="00F90CE9" w:rsidRDefault="00700F58" w:rsidP="00700F58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F90CE9">
        <w:rPr>
          <w:rFonts w:cs="Arial"/>
          <w:b/>
          <w:szCs w:val="24"/>
        </w:rPr>
        <w:t>27./</w:t>
      </w:r>
      <w:r w:rsidRPr="00F90CE9">
        <w:rPr>
          <w:rFonts w:cs="Arial"/>
          <w:b/>
          <w:szCs w:val="24"/>
        </w:rPr>
        <w:tab/>
        <w:t>Tájékoztató a Klímabarát Települések Szövetségéhez való csatlakozásról</w:t>
      </w:r>
    </w:p>
    <w:p w14:paraId="2A7FAA98" w14:textId="0038A75A" w:rsidR="00700F58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90CE9">
        <w:rPr>
          <w:rFonts w:eastAsia="Times New Roman" w:cs="Arial"/>
          <w:szCs w:val="24"/>
          <w:lang w:eastAsia="hu-HU"/>
        </w:rPr>
        <w:tab/>
      </w:r>
      <w:r w:rsidRPr="00F90CE9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90CE9">
        <w:rPr>
          <w:rFonts w:eastAsia="Times New Roman" w:cs="Arial"/>
          <w:szCs w:val="24"/>
          <w:lang w:eastAsia="hu-HU"/>
        </w:rPr>
        <w:tab/>
      </w:r>
      <w:r w:rsidR="007C1499" w:rsidRPr="00F90CE9">
        <w:rPr>
          <w:rFonts w:eastAsia="Times New Roman" w:cs="Arial"/>
          <w:szCs w:val="24"/>
          <w:lang w:eastAsia="hu-HU"/>
        </w:rPr>
        <w:t>Horváth Zoltán, a Bizottság tagja</w:t>
      </w:r>
    </w:p>
    <w:p w14:paraId="7EC0557E" w14:textId="77777777" w:rsidR="00700F58" w:rsidRPr="00F11FBE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534469E6" w14:textId="132E5B0D" w:rsidR="00672C95" w:rsidRPr="00F11FBE" w:rsidRDefault="00700F58" w:rsidP="00672C95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28</w:t>
      </w:r>
      <w:r w:rsidR="00672C95">
        <w:rPr>
          <w:rFonts w:eastAsia="Calibri" w:cs="Arial"/>
          <w:b/>
          <w:szCs w:val="24"/>
        </w:rPr>
        <w:t>./</w:t>
      </w:r>
      <w:r w:rsidR="00672C95" w:rsidRPr="00F11FBE">
        <w:rPr>
          <w:rFonts w:eastAsia="Calibri" w:cs="Arial"/>
          <w:b/>
          <w:szCs w:val="24"/>
        </w:rPr>
        <w:tab/>
        <w:t xml:space="preserve">Javaslat </w:t>
      </w:r>
      <w:r w:rsidR="00672C95">
        <w:rPr>
          <w:rFonts w:eastAsia="Calibri" w:cs="Arial"/>
          <w:b/>
          <w:szCs w:val="24"/>
        </w:rPr>
        <w:t>az AGORA–Savaria Filmszínház területén működő Cinema Café bérbeadására kiírandó pályázati felhívás elfogadására</w:t>
      </w:r>
      <w:r w:rsidR="00672C95" w:rsidRPr="00672C95">
        <w:rPr>
          <w:rFonts w:eastAsia="Calibri" w:cs="Arial"/>
          <w:szCs w:val="24"/>
        </w:rPr>
        <w:t xml:space="preserve"> </w:t>
      </w:r>
      <w:r w:rsidR="00672C95" w:rsidRPr="00F11FBE">
        <w:rPr>
          <w:rFonts w:cs="Arial"/>
          <w:bCs/>
          <w:szCs w:val="24"/>
        </w:rPr>
        <w:t>(</w:t>
      </w:r>
      <w:r w:rsidR="00672C95">
        <w:rPr>
          <w:rFonts w:cs="Arial"/>
          <w:szCs w:val="24"/>
        </w:rPr>
        <w:t>Közgyűlési 10</w:t>
      </w:r>
      <w:r w:rsidR="00672C95" w:rsidRPr="00F11FBE">
        <w:rPr>
          <w:rFonts w:cs="Arial"/>
          <w:szCs w:val="24"/>
        </w:rPr>
        <w:t>.)</w:t>
      </w:r>
    </w:p>
    <w:p w14:paraId="1D9DFE54" w14:textId="77777777" w:rsidR="00830ABD" w:rsidRPr="00F11FBE" w:rsidRDefault="00830ABD" w:rsidP="00830ABD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077D8F7E" w14:textId="77777777" w:rsidR="00672C95" w:rsidRDefault="00672C95" w:rsidP="00C54782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6EDD6294" w14:textId="77777777" w:rsidR="00F11FBE" w:rsidRPr="00F11FBE" w:rsidRDefault="00F11FBE" w:rsidP="00C54782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3E1BBA12" w14:textId="77777777" w:rsidR="00F11FBE" w:rsidRPr="00F11FBE" w:rsidRDefault="00F11FBE" w:rsidP="00F11FBE">
      <w:pPr>
        <w:pStyle w:val="Szvegtrzs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</w:rPr>
      </w:pPr>
      <w:r w:rsidRPr="00F11FBE">
        <w:rPr>
          <w:rFonts w:ascii="Arial Black" w:hAnsi="Arial Black" w:cs="Arial"/>
          <w:b/>
          <w:bCs/>
          <w:color w:val="000000"/>
          <w:szCs w:val="24"/>
        </w:rPr>
        <w:t>II.</w:t>
      </w:r>
    </w:p>
    <w:p w14:paraId="48BE0ECB" w14:textId="77777777" w:rsidR="00F11FBE" w:rsidRPr="00F11FBE" w:rsidRDefault="00F11FBE" w:rsidP="00F11FBE">
      <w:pPr>
        <w:pStyle w:val="Szvegtrzs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  <w:u w:val="single"/>
        </w:rPr>
      </w:pPr>
      <w:r w:rsidRPr="00F11FBE">
        <w:rPr>
          <w:rFonts w:ascii="Arial Black" w:hAnsi="Arial Black" w:cs="Arial"/>
          <w:b/>
          <w:bCs/>
          <w:color w:val="000000"/>
          <w:szCs w:val="24"/>
          <w:u w:val="single"/>
        </w:rPr>
        <w:t>ZÁRT ÜLÉS</w:t>
      </w:r>
    </w:p>
    <w:p w14:paraId="3E4A5BCF" w14:textId="77777777" w:rsidR="00F11FBE" w:rsidRPr="00F11FBE" w:rsidRDefault="00F11FBE" w:rsidP="00F11FBE">
      <w:pPr>
        <w:tabs>
          <w:tab w:val="left" w:pos="-2268"/>
        </w:tabs>
        <w:jc w:val="both"/>
        <w:rPr>
          <w:rFonts w:cs="Arial"/>
          <w:bCs/>
          <w:iCs/>
          <w:color w:val="000000"/>
          <w:szCs w:val="24"/>
        </w:rPr>
      </w:pPr>
    </w:p>
    <w:p w14:paraId="45B0FAC7" w14:textId="77777777" w:rsidR="00F11FBE" w:rsidRPr="00F11FBE" w:rsidRDefault="00F11FBE" w:rsidP="00F11FBE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szCs w:val="24"/>
        </w:rPr>
      </w:pPr>
      <w:r w:rsidRPr="00F11FBE">
        <w:rPr>
          <w:rFonts w:cs="Arial"/>
          <w:b/>
          <w:bCs/>
          <w:iCs/>
          <w:color w:val="000000"/>
          <w:szCs w:val="24"/>
        </w:rPr>
        <w:t>26./</w:t>
      </w:r>
      <w:r w:rsidRPr="00F11FBE">
        <w:rPr>
          <w:rFonts w:cs="Arial"/>
          <w:b/>
          <w:bCs/>
          <w:iCs/>
          <w:color w:val="000000"/>
          <w:szCs w:val="24"/>
        </w:rPr>
        <w:tab/>
        <w:t>Javaslat egyedi hatósági ügyekben beérkezett fellebbezések elbírálására</w:t>
      </w:r>
      <w:r w:rsidRPr="00F11FBE">
        <w:rPr>
          <w:rFonts w:cs="Arial"/>
          <w:bCs/>
          <w:iCs/>
          <w:color w:val="000000"/>
          <w:szCs w:val="24"/>
        </w:rPr>
        <w:t xml:space="preserve"> </w:t>
      </w:r>
    </w:p>
    <w:p w14:paraId="31917152" w14:textId="77777777" w:rsidR="00F11FBE" w:rsidRPr="00F11FBE" w:rsidRDefault="00F11FBE" w:rsidP="00F11FBE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</w:rPr>
      </w:pPr>
      <w:r w:rsidRPr="00F11FBE">
        <w:rPr>
          <w:rFonts w:cs="Arial"/>
          <w:bCs/>
          <w:szCs w:val="24"/>
        </w:rPr>
        <w:tab/>
        <w:t>(</w:t>
      </w:r>
      <w:r w:rsidRPr="00F11FBE">
        <w:rPr>
          <w:rFonts w:cs="Arial"/>
          <w:szCs w:val="24"/>
        </w:rPr>
        <w:t>Közgyűlési 23.)</w:t>
      </w:r>
    </w:p>
    <w:p w14:paraId="08F2EF86" w14:textId="77777777" w:rsidR="00B759B8" w:rsidRPr="00F11FBE" w:rsidRDefault="00B759B8" w:rsidP="00B759B8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4784F444" w14:textId="77777777" w:rsidR="00F11FBE" w:rsidRPr="00F11FBE" w:rsidRDefault="00F11FBE" w:rsidP="00F11FBE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80EB622" w14:textId="7E1DEC0E" w:rsidR="00476154" w:rsidRPr="00F11FBE" w:rsidRDefault="00476154" w:rsidP="00476154">
      <w:pPr>
        <w:ind w:left="705" w:hanging="705"/>
        <w:jc w:val="both"/>
        <w:rPr>
          <w:rFonts w:cs="Arial"/>
          <w:bCs/>
          <w:szCs w:val="24"/>
        </w:rPr>
      </w:pPr>
    </w:p>
    <w:p w14:paraId="00BBC2EA" w14:textId="4FB71F96" w:rsidR="006E4FA1" w:rsidRPr="00F11FBE" w:rsidRDefault="0020456E" w:rsidP="002502D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</w:t>
      </w:r>
      <w:r w:rsidR="006E4FA1" w:rsidRPr="00F11FBE">
        <w:rPr>
          <w:rFonts w:cs="Arial"/>
          <w:b/>
          <w:szCs w:val="24"/>
          <w:u w:val="single"/>
        </w:rPr>
        <w:t>elelős:</w:t>
      </w:r>
      <w:r w:rsidR="006E4FA1" w:rsidRPr="00F11FBE">
        <w:rPr>
          <w:rFonts w:cs="Arial"/>
          <w:szCs w:val="24"/>
        </w:rPr>
        <w:tab/>
        <w:t xml:space="preserve">Dr. </w:t>
      </w:r>
      <w:r w:rsidR="00476154" w:rsidRPr="00F11FBE">
        <w:rPr>
          <w:rFonts w:cs="Arial"/>
          <w:szCs w:val="24"/>
        </w:rPr>
        <w:t>Ipkovich György,</w:t>
      </w:r>
      <w:r w:rsidR="006E4FA1" w:rsidRPr="00F11FBE">
        <w:rPr>
          <w:rFonts w:cs="Arial"/>
          <w:szCs w:val="24"/>
        </w:rPr>
        <w:t xml:space="preserve"> a Bizottság elnöke</w:t>
      </w:r>
    </w:p>
    <w:p w14:paraId="3E313A10" w14:textId="77777777" w:rsidR="000F467C" w:rsidRPr="00F11FBE" w:rsidRDefault="000F467C" w:rsidP="002502D9">
      <w:pPr>
        <w:rPr>
          <w:rFonts w:cs="Arial"/>
          <w:b/>
          <w:szCs w:val="24"/>
          <w:u w:val="single"/>
        </w:rPr>
      </w:pPr>
    </w:p>
    <w:p w14:paraId="018D545B" w14:textId="77777777" w:rsidR="006E4FA1" w:rsidRPr="00F11FBE" w:rsidRDefault="006E4FA1" w:rsidP="002502D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Határidő:</w:t>
      </w:r>
      <w:r w:rsidRPr="00F11FBE">
        <w:rPr>
          <w:rFonts w:cs="Arial"/>
          <w:szCs w:val="24"/>
        </w:rPr>
        <w:tab/>
        <w:t>azonnal</w:t>
      </w:r>
    </w:p>
    <w:p w14:paraId="25E9CC26" w14:textId="77777777" w:rsidR="006E4FA1" w:rsidRPr="00F11FBE" w:rsidRDefault="006E4FA1" w:rsidP="00AF263C">
      <w:pPr>
        <w:rPr>
          <w:rFonts w:cs="Arial"/>
          <w:szCs w:val="24"/>
        </w:rPr>
      </w:pPr>
    </w:p>
    <w:p w14:paraId="5CF5D01E" w14:textId="77777777" w:rsidR="00AF263C" w:rsidRPr="00687066" w:rsidRDefault="00AF263C" w:rsidP="00AF263C">
      <w:pPr>
        <w:rPr>
          <w:rFonts w:cs="Arial"/>
          <w:szCs w:val="24"/>
        </w:rPr>
      </w:pPr>
    </w:p>
    <w:p w14:paraId="1549A447" w14:textId="77777777" w:rsidR="006E4FA1" w:rsidRDefault="006E4FA1" w:rsidP="00AF263C">
      <w:pPr>
        <w:rPr>
          <w:rFonts w:cs="Arial"/>
          <w:szCs w:val="24"/>
        </w:rPr>
      </w:pPr>
    </w:p>
    <w:p w14:paraId="350356F2" w14:textId="387189FB" w:rsidR="00A707CA" w:rsidRPr="00F11FBE" w:rsidRDefault="00383738" w:rsidP="00A707CA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</w:t>
      </w:r>
      <w:r w:rsidR="00A707CA" w:rsidRPr="00F11FBE">
        <w:rPr>
          <w:rFonts w:eastAsia="Calibri" w:cs="Arial"/>
          <w:b/>
          <w:bCs/>
          <w:szCs w:val="24"/>
        </w:rPr>
        <w:t>./</w:t>
      </w:r>
      <w:r w:rsidR="00A707CA" w:rsidRPr="00F11FBE">
        <w:rPr>
          <w:rFonts w:eastAsia="Calibri" w:cs="Arial"/>
          <w:b/>
          <w:bCs/>
          <w:szCs w:val="24"/>
        </w:rPr>
        <w:tab/>
        <w:t xml:space="preserve">Tájékoztató a Gyöngyöshermán-Szentkirályi Polgári Kör 2018. évi tevékenységéről </w:t>
      </w:r>
      <w:r w:rsidR="00A707CA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5C2B41AD" w14:textId="77777777" w:rsidR="00A707CA" w:rsidRPr="00F11FBE" w:rsidRDefault="00A707CA" w:rsidP="00A707CA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Dr. Bencsics Enikő, az Egészségügyi és Közszolgálati Osztály vezetője</w:t>
      </w:r>
    </w:p>
    <w:p w14:paraId="028379CB" w14:textId="77777777" w:rsidR="00A707CA" w:rsidRPr="00F11FBE" w:rsidRDefault="00A707CA" w:rsidP="00A707CA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Hegedüs Éva, a Gyöngyöshermán-Szentkirályi Polgári Kör elnöke</w:t>
      </w:r>
    </w:p>
    <w:p w14:paraId="08E42276" w14:textId="77777777" w:rsidR="00A707CA" w:rsidRDefault="00A707CA" w:rsidP="00A707CA">
      <w:pPr>
        <w:jc w:val="both"/>
        <w:rPr>
          <w:rFonts w:eastAsia="Times New Roman" w:cs="Arial"/>
          <w:bCs/>
          <w:szCs w:val="24"/>
          <w:lang w:eastAsia="hu-HU"/>
        </w:rPr>
      </w:pPr>
    </w:p>
    <w:p w14:paraId="330AC7CF" w14:textId="77777777" w:rsidR="00A707CA" w:rsidRDefault="00A707CA" w:rsidP="00A707CA">
      <w:pPr>
        <w:jc w:val="both"/>
        <w:rPr>
          <w:rFonts w:eastAsia="Times New Roman" w:cs="Arial"/>
          <w:bCs/>
          <w:szCs w:val="24"/>
          <w:lang w:eastAsia="hu-HU"/>
        </w:rPr>
      </w:pPr>
    </w:p>
    <w:p w14:paraId="3FA030D9" w14:textId="7616DE6D" w:rsidR="00A707CA" w:rsidRPr="00687066" w:rsidRDefault="00C54068" w:rsidP="00A707C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134</w:t>
      </w:r>
      <w:r w:rsidR="00A707CA" w:rsidRPr="00687066">
        <w:rPr>
          <w:rFonts w:cs="Arial"/>
          <w:b/>
          <w:szCs w:val="24"/>
          <w:u w:val="single"/>
        </w:rPr>
        <w:t>/2019. (V</w:t>
      </w:r>
      <w:r w:rsidR="00A707CA">
        <w:rPr>
          <w:rFonts w:cs="Arial"/>
          <w:b/>
          <w:szCs w:val="24"/>
          <w:u w:val="single"/>
        </w:rPr>
        <w:t>I</w:t>
      </w:r>
      <w:r w:rsidR="00A707CA" w:rsidRPr="00687066">
        <w:rPr>
          <w:rFonts w:cs="Arial"/>
          <w:b/>
          <w:szCs w:val="24"/>
          <w:u w:val="single"/>
        </w:rPr>
        <w:t>.</w:t>
      </w:r>
      <w:r w:rsidR="00A707CA">
        <w:rPr>
          <w:rFonts w:cs="Arial"/>
          <w:b/>
          <w:szCs w:val="24"/>
          <w:u w:val="single"/>
        </w:rPr>
        <w:t>12</w:t>
      </w:r>
      <w:r w:rsidR="00A707CA" w:rsidRPr="00687066">
        <w:rPr>
          <w:rFonts w:cs="Arial"/>
          <w:b/>
          <w:szCs w:val="24"/>
          <w:u w:val="single"/>
        </w:rPr>
        <w:t>.) JTKB számú határozat</w:t>
      </w:r>
    </w:p>
    <w:p w14:paraId="7F7ECB8F" w14:textId="77777777" w:rsidR="00A707CA" w:rsidRPr="00687066" w:rsidRDefault="00A707CA" w:rsidP="00A707CA">
      <w:pPr>
        <w:rPr>
          <w:rFonts w:cs="Arial"/>
          <w:szCs w:val="24"/>
        </w:rPr>
      </w:pPr>
    </w:p>
    <w:p w14:paraId="3E54237C" w14:textId="77777777" w:rsidR="00A707CA" w:rsidRPr="00B27150" w:rsidRDefault="00A707CA" w:rsidP="00A707CA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>A</w:t>
      </w:r>
      <w:r w:rsidRPr="00B27150">
        <w:rPr>
          <w:rFonts w:eastAsia="Times New Roman" w:cs="Arial"/>
          <w:bCs/>
          <w:szCs w:val="24"/>
          <w:lang w:eastAsia="hu-HU"/>
        </w:rPr>
        <w:t xml:space="preserve"> Jogi és Társadalmi Kapcsolatok Bizottsága a </w:t>
      </w:r>
      <w:r w:rsidRPr="00B27150">
        <w:rPr>
          <w:rFonts w:eastAsia="Times New Roman" w:cs="Arial"/>
          <w:bCs/>
          <w:i/>
          <w:szCs w:val="24"/>
          <w:lang w:eastAsia="hu-HU"/>
        </w:rPr>
        <w:t xml:space="preserve">„Tájékoztató a </w:t>
      </w:r>
      <w:r>
        <w:rPr>
          <w:rFonts w:eastAsia="Times New Roman" w:cs="Arial"/>
          <w:bCs/>
          <w:i/>
          <w:szCs w:val="24"/>
          <w:lang w:eastAsia="hu-HU"/>
        </w:rPr>
        <w:t>Gyöngyöshermán-</w:t>
      </w:r>
      <w:r w:rsidRPr="00B27150">
        <w:rPr>
          <w:rFonts w:eastAsia="Times New Roman" w:cs="Arial"/>
          <w:bCs/>
          <w:i/>
          <w:szCs w:val="24"/>
          <w:lang w:eastAsia="hu-HU"/>
        </w:rPr>
        <w:t xml:space="preserve">Szentkirályi Polgári Kör 2018. évi tevékenységéről” </w:t>
      </w:r>
      <w:r w:rsidRPr="00B27150">
        <w:rPr>
          <w:rFonts w:eastAsia="Times New Roman" w:cs="Arial"/>
          <w:bCs/>
          <w:szCs w:val="24"/>
          <w:lang w:eastAsia="hu-HU"/>
        </w:rPr>
        <w:t>című előterjesztést megtárgyalta, és a tájékoztatót az előterjesztés melléklete szerinti tartalommal tudomásul veszi.</w:t>
      </w:r>
    </w:p>
    <w:p w14:paraId="3CE233AC" w14:textId="77777777" w:rsidR="00A707CA" w:rsidRPr="00687066" w:rsidRDefault="00A707CA" w:rsidP="00A707C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CE52F57" w14:textId="77777777" w:rsidR="00A707CA" w:rsidRDefault="00A707CA" w:rsidP="00A707CA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0F55FEFD" w14:textId="77777777" w:rsidR="00A707CA" w:rsidRPr="00F11FBE" w:rsidRDefault="00A707CA" w:rsidP="00A707CA">
      <w:pPr>
        <w:ind w:left="705" w:firstLine="708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7123F657" w14:textId="77777777" w:rsidR="00A707CA" w:rsidRDefault="00A707CA" w:rsidP="00A707CA">
      <w:pPr>
        <w:ind w:left="141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(</w:t>
      </w:r>
      <w:r w:rsidRPr="00B136C5">
        <w:rPr>
          <w:rFonts w:cs="Arial"/>
          <w:bCs/>
          <w:szCs w:val="24"/>
        </w:rPr>
        <w:t>Dr. Bencsics Enikő, az Egészségügyi és Közszolgálati Osztály vezetője</w:t>
      </w:r>
      <w:r>
        <w:rPr>
          <w:rFonts w:cs="Arial"/>
          <w:szCs w:val="24"/>
        </w:rPr>
        <w:t>)</w:t>
      </w:r>
    </w:p>
    <w:p w14:paraId="0BAE5DEC" w14:textId="77777777" w:rsidR="00A707CA" w:rsidRPr="00687066" w:rsidRDefault="00A707CA" w:rsidP="00A707C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B55D305" w14:textId="77777777" w:rsidR="00A707CA" w:rsidRPr="00687066" w:rsidRDefault="00A707CA" w:rsidP="00A707CA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668D27B4" w14:textId="77777777" w:rsidR="00A707CA" w:rsidRDefault="00A707CA" w:rsidP="00A707CA">
      <w:pPr>
        <w:ind w:left="705" w:hanging="705"/>
        <w:jc w:val="both"/>
        <w:rPr>
          <w:rFonts w:cs="Arial"/>
          <w:szCs w:val="24"/>
        </w:rPr>
      </w:pPr>
    </w:p>
    <w:p w14:paraId="04791ABC" w14:textId="77777777" w:rsidR="00A707CA" w:rsidRDefault="00A707CA" w:rsidP="00AF263C">
      <w:pPr>
        <w:rPr>
          <w:rFonts w:cs="Arial"/>
          <w:szCs w:val="24"/>
        </w:rPr>
      </w:pPr>
    </w:p>
    <w:p w14:paraId="29F74E91" w14:textId="3C77C391" w:rsidR="00C54782" w:rsidRPr="00F11FBE" w:rsidRDefault="00383738" w:rsidP="00C54782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</w:t>
      </w:r>
      <w:r w:rsidR="00C54782" w:rsidRPr="00F11FBE">
        <w:rPr>
          <w:rFonts w:eastAsia="Calibri" w:cs="Arial"/>
          <w:b/>
          <w:szCs w:val="24"/>
        </w:rPr>
        <w:t>./</w:t>
      </w:r>
      <w:r w:rsidR="00C54782" w:rsidRPr="00F11FBE">
        <w:rPr>
          <w:rFonts w:eastAsia="Calibri" w:cs="Arial"/>
          <w:b/>
          <w:szCs w:val="24"/>
        </w:rPr>
        <w:tab/>
      </w:r>
      <w:r w:rsidR="00C54782" w:rsidRPr="00F11FBE">
        <w:rPr>
          <w:rFonts w:eastAsia="Calibri" w:cs="Arial"/>
          <w:bCs/>
          <w:szCs w:val="24"/>
        </w:rPr>
        <w:tab/>
      </w:r>
      <w:r w:rsidR="00C54782" w:rsidRPr="00F11FBE">
        <w:rPr>
          <w:rFonts w:eastAsia="Calibri" w:cs="Arial"/>
          <w:b/>
          <w:bCs/>
          <w:szCs w:val="24"/>
        </w:rPr>
        <w:t>Javaslat a Jogi és Társadalmi Kapcsolatok Bizottsága ügyrendjének módosítására</w:t>
      </w:r>
      <w:r w:rsidR="00C54782" w:rsidRPr="00F11FBE">
        <w:rPr>
          <w:rFonts w:eastAsia="Calibri" w:cs="Arial"/>
          <w:bCs/>
          <w:szCs w:val="24"/>
        </w:rPr>
        <w:t xml:space="preserve"> </w:t>
      </w:r>
      <w:r w:rsidR="00C54782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0F8DD1B8" w14:textId="77777777" w:rsidR="00C54782" w:rsidRPr="00F11FBE" w:rsidRDefault="00C54782" w:rsidP="00C54782">
      <w:pPr>
        <w:tabs>
          <w:tab w:val="left" w:pos="284"/>
        </w:tabs>
        <w:ind w:left="705" w:hanging="705"/>
        <w:jc w:val="both"/>
        <w:rPr>
          <w:rFonts w:eastAsia="Calibri" w:cs="Arial"/>
          <w:bCs/>
          <w:szCs w:val="24"/>
        </w:rPr>
      </w:pP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/>
          <w:bCs/>
          <w:szCs w:val="24"/>
          <w:u w:val="single"/>
        </w:rPr>
        <w:t>Előadó:</w:t>
      </w:r>
      <w:r w:rsidRPr="00F11FBE">
        <w:rPr>
          <w:rFonts w:eastAsia="Calibri" w:cs="Arial"/>
          <w:bCs/>
          <w:szCs w:val="24"/>
        </w:rPr>
        <w:tab/>
        <w:t>Dr. Ipkovich György, a Bizottság elnöke</w:t>
      </w:r>
    </w:p>
    <w:p w14:paraId="4EB3266E" w14:textId="77777777" w:rsidR="00C54782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73E1FA3A" w14:textId="77777777" w:rsidR="00C54782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01E7AA0F" w14:textId="0BFB1142" w:rsidR="00C54782" w:rsidRPr="00687066" w:rsidRDefault="00C54068" w:rsidP="00C5478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135</w:t>
      </w:r>
      <w:r w:rsidR="00C54782" w:rsidRPr="00687066">
        <w:rPr>
          <w:rFonts w:cs="Arial"/>
          <w:b/>
          <w:szCs w:val="24"/>
          <w:u w:val="single"/>
        </w:rPr>
        <w:t>/2019. (V</w:t>
      </w:r>
      <w:r w:rsidR="00C54782">
        <w:rPr>
          <w:rFonts w:cs="Arial"/>
          <w:b/>
          <w:szCs w:val="24"/>
          <w:u w:val="single"/>
        </w:rPr>
        <w:t>I</w:t>
      </w:r>
      <w:r w:rsidR="00C54782" w:rsidRPr="00687066">
        <w:rPr>
          <w:rFonts w:cs="Arial"/>
          <w:b/>
          <w:szCs w:val="24"/>
          <w:u w:val="single"/>
        </w:rPr>
        <w:t>.</w:t>
      </w:r>
      <w:r w:rsidR="00C54782">
        <w:rPr>
          <w:rFonts w:cs="Arial"/>
          <w:b/>
          <w:szCs w:val="24"/>
          <w:u w:val="single"/>
        </w:rPr>
        <w:t>12</w:t>
      </w:r>
      <w:r w:rsidR="00C54782" w:rsidRPr="00687066">
        <w:rPr>
          <w:rFonts w:cs="Arial"/>
          <w:b/>
          <w:szCs w:val="24"/>
          <w:u w:val="single"/>
        </w:rPr>
        <w:t>.) JTKB számú határozat</w:t>
      </w:r>
    </w:p>
    <w:p w14:paraId="2F73C3FD" w14:textId="77777777" w:rsidR="00C54782" w:rsidRPr="00687066" w:rsidRDefault="00C54782" w:rsidP="00C54782">
      <w:pPr>
        <w:rPr>
          <w:rFonts w:cs="Arial"/>
          <w:szCs w:val="24"/>
        </w:rPr>
      </w:pPr>
    </w:p>
    <w:p w14:paraId="227EC3AF" w14:textId="77777777" w:rsidR="00C54782" w:rsidRPr="006B0596" w:rsidRDefault="00C54782" w:rsidP="00C54782">
      <w:pPr>
        <w:jc w:val="both"/>
        <w:rPr>
          <w:rFonts w:cs="Arial"/>
        </w:rPr>
      </w:pPr>
      <w:r w:rsidRPr="006B0596">
        <w:rPr>
          <w:rFonts w:cs="Arial"/>
        </w:rPr>
        <w:t>A Jogi és Társadalmi Kapcsolatok Bizottsága az ügyrendjét az előterjesztés melléklete szerinti tartalommal elfogadja.</w:t>
      </w:r>
    </w:p>
    <w:p w14:paraId="7425D654" w14:textId="77777777" w:rsidR="00C54782" w:rsidRPr="00623B56" w:rsidRDefault="00C54782" w:rsidP="00C54782">
      <w:pPr>
        <w:jc w:val="both"/>
        <w:rPr>
          <w:rFonts w:cs="Arial"/>
        </w:rPr>
      </w:pPr>
    </w:p>
    <w:p w14:paraId="6A9C58D6" w14:textId="77777777" w:rsidR="00C54782" w:rsidRPr="00623B56" w:rsidRDefault="00C54782" w:rsidP="00C54782">
      <w:pPr>
        <w:jc w:val="both"/>
        <w:rPr>
          <w:rFonts w:cs="Arial"/>
        </w:rPr>
      </w:pPr>
      <w:r w:rsidRPr="00623B56">
        <w:rPr>
          <w:rFonts w:cs="Arial"/>
          <w:b/>
          <w:u w:val="single"/>
        </w:rPr>
        <w:t>Felelős:</w:t>
      </w:r>
      <w:r w:rsidRPr="00623B56">
        <w:rPr>
          <w:rFonts w:cs="Arial"/>
        </w:rPr>
        <w:tab/>
        <w:t xml:space="preserve">Dr. </w:t>
      </w:r>
      <w:r w:rsidRPr="006B0596">
        <w:rPr>
          <w:rFonts w:cs="Arial"/>
        </w:rPr>
        <w:t>Ipkovich György</w:t>
      </w:r>
      <w:r w:rsidRPr="00623B56">
        <w:rPr>
          <w:rFonts w:cs="Arial"/>
        </w:rPr>
        <w:t>, a bizottság elnöke</w:t>
      </w:r>
    </w:p>
    <w:p w14:paraId="0B09018E" w14:textId="77777777" w:rsidR="00C54782" w:rsidRPr="00623B56" w:rsidRDefault="00C54782" w:rsidP="00C54782">
      <w:pPr>
        <w:jc w:val="both"/>
        <w:rPr>
          <w:rFonts w:cs="Arial"/>
        </w:rPr>
      </w:pPr>
    </w:p>
    <w:p w14:paraId="738D6911" w14:textId="77777777" w:rsidR="00C54782" w:rsidRPr="00623B56" w:rsidRDefault="00C54782" w:rsidP="00C54782">
      <w:pPr>
        <w:jc w:val="both"/>
        <w:rPr>
          <w:rFonts w:cs="Arial"/>
        </w:rPr>
      </w:pPr>
      <w:r w:rsidRPr="00623B56">
        <w:rPr>
          <w:rFonts w:cs="Arial"/>
          <w:b/>
          <w:u w:val="single"/>
        </w:rPr>
        <w:t>Határidő:</w:t>
      </w:r>
      <w:r w:rsidRPr="00623B56">
        <w:rPr>
          <w:rFonts w:cs="Arial"/>
        </w:rPr>
        <w:tab/>
        <w:t>azonnal</w:t>
      </w:r>
    </w:p>
    <w:p w14:paraId="375CCEFC" w14:textId="77777777" w:rsidR="00C54782" w:rsidRDefault="00C54782" w:rsidP="00C54782">
      <w:pPr>
        <w:ind w:left="705" w:hanging="705"/>
        <w:jc w:val="both"/>
        <w:rPr>
          <w:rFonts w:cs="Arial"/>
          <w:szCs w:val="24"/>
        </w:rPr>
      </w:pPr>
    </w:p>
    <w:p w14:paraId="7E7D5D47" w14:textId="77777777" w:rsidR="00C54782" w:rsidRDefault="00C54782" w:rsidP="00C54782">
      <w:pPr>
        <w:ind w:left="705" w:hanging="705"/>
        <w:jc w:val="both"/>
        <w:rPr>
          <w:rFonts w:cs="Arial"/>
          <w:szCs w:val="24"/>
        </w:rPr>
      </w:pPr>
    </w:p>
    <w:p w14:paraId="0EFA9390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49D638B4" w14:textId="796B46D9" w:rsidR="00C54782" w:rsidRPr="00F11FBE" w:rsidRDefault="00383738" w:rsidP="00C54782">
      <w:pPr>
        <w:ind w:left="705" w:hanging="705"/>
        <w:jc w:val="both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3</w:t>
      </w:r>
      <w:r w:rsidR="00C54782" w:rsidRPr="00F11FBE">
        <w:rPr>
          <w:rFonts w:eastAsia="Calibri" w:cs="Arial"/>
          <w:b/>
          <w:szCs w:val="24"/>
        </w:rPr>
        <w:t>./</w:t>
      </w:r>
      <w:r w:rsidR="00C54782" w:rsidRPr="00F11FBE">
        <w:rPr>
          <w:rFonts w:eastAsia="Calibri" w:cs="Arial"/>
          <w:b/>
          <w:szCs w:val="24"/>
        </w:rPr>
        <w:tab/>
        <w:t xml:space="preserve">Javaslat városnévhasználattal kapcsolatos döntés meghozatalára </w:t>
      </w:r>
      <w:r w:rsidR="00C54782" w:rsidRPr="00F11FBE">
        <w:rPr>
          <w:rFonts w:eastAsia="Calibri" w:cs="Arial"/>
          <w:szCs w:val="24"/>
        </w:rPr>
        <w:t>(Közgyűlési 3.)</w:t>
      </w:r>
    </w:p>
    <w:p w14:paraId="3A4A3D10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szCs w:val="24"/>
        </w:rPr>
        <w:tab/>
      </w:r>
      <w:r w:rsidRPr="00F11FBE">
        <w:rPr>
          <w:rFonts w:eastAsia="Calibri" w:cs="Arial"/>
          <w:b/>
          <w:szCs w:val="24"/>
          <w:u w:val="single"/>
        </w:rPr>
        <w:t>Előadó:</w:t>
      </w:r>
      <w:r w:rsidRPr="00F11FBE">
        <w:rPr>
          <w:rFonts w:eastAsia="Calibri" w:cs="Arial"/>
          <w:szCs w:val="24"/>
        </w:rPr>
        <w:tab/>
        <w:t>Dr. Telek Miklós, a Polgármesteri Kabinet osztályvezetője</w:t>
      </w:r>
    </w:p>
    <w:p w14:paraId="285B9A29" w14:textId="77777777" w:rsidR="00C54782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5D35E8A4" w14:textId="77777777" w:rsidR="00C54782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782ABBEF" w14:textId="41EB6AF9" w:rsidR="00C54782" w:rsidRPr="00687066" w:rsidRDefault="00C54068" w:rsidP="00C5478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136</w:t>
      </w:r>
      <w:r w:rsidR="00C54782" w:rsidRPr="00687066">
        <w:rPr>
          <w:rFonts w:cs="Arial"/>
          <w:b/>
          <w:szCs w:val="24"/>
          <w:u w:val="single"/>
        </w:rPr>
        <w:t>/2019. (V</w:t>
      </w:r>
      <w:r w:rsidR="00C54782">
        <w:rPr>
          <w:rFonts w:cs="Arial"/>
          <w:b/>
          <w:szCs w:val="24"/>
          <w:u w:val="single"/>
        </w:rPr>
        <w:t>I</w:t>
      </w:r>
      <w:r w:rsidR="00C54782" w:rsidRPr="00687066">
        <w:rPr>
          <w:rFonts w:cs="Arial"/>
          <w:b/>
          <w:szCs w:val="24"/>
          <w:u w:val="single"/>
        </w:rPr>
        <w:t>.</w:t>
      </w:r>
      <w:r w:rsidR="00C54782">
        <w:rPr>
          <w:rFonts w:cs="Arial"/>
          <w:b/>
          <w:szCs w:val="24"/>
          <w:u w:val="single"/>
        </w:rPr>
        <w:t>12</w:t>
      </w:r>
      <w:r w:rsidR="00C54782" w:rsidRPr="00687066">
        <w:rPr>
          <w:rFonts w:cs="Arial"/>
          <w:b/>
          <w:szCs w:val="24"/>
          <w:u w:val="single"/>
        </w:rPr>
        <w:t>.) JTKB számú határozat</w:t>
      </w:r>
    </w:p>
    <w:p w14:paraId="1A78B04B" w14:textId="77777777" w:rsidR="00C54782" w:rsidRPr="00687066" w:rsidRDefault="00C54782" w:rsidP="00C54782">
      <w:pPr>
        <w:rPr>
          <w:rFonts w:cs="Arial"/>
          <w:szCs w:val="24"/>
        </w:rPr>
      </w:pPr>
    </w:p>
    <w:p w14:paraId="23654FD7" w14:textId="5B292B7A" w:rsidR="00C54782" w:rsidRDefault="00C54782" w:rsidP="00C5478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C54782">
        <w:rPr>
          <w:rFonts w:ascii="Arial" w:hAnsi="Arial" w:cs="Arial"/>
          <w:bCs/>
          <w:i/>
          <w:sz w:val="24"/>
          <w:szCs w:val="24"/>
        </w:rPr>
        <w:t>Javaslat városnévhasználattal kapcsolatos döntés meghozatalár</w:t>
      </w:r>
      <w:r w:rsidR="00645579">
        <w:rPr>
          <w:rFonts w:ascii="Arial" w:hAnsi="Arial" w:cs="Arial"/>
          <w:bCs/>
          <w:i/>
          <w:sz w:val="24"/>
          <w:szCs w:val="24"/>
        </w:rPr>
        <w:t>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0B4B1C4" w14:textId="77777777" w:rsidR="00C54782" w:rsidRPr="00687066" w:rsidRDefault="00C54782" w:rsidP="00C5478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DEC5A22" w14:textId="77777777" w:rsidR="008900F9" w:rsidRPr="00F11FBE" w:rsidRDefault="008900F9" w:rsidP="008900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D4DF4E0" w14:textId="77777777" w:rsidR="00C54782" w:rsidRPr="00687066" w:rsidRDefault="00C54782" w:rsidP="00C54782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2B7FBEB" w14:textId="3F068A20" w:rsidR="00C54782" w:rsidRDefault="00C54782" w:rsidP="00C5478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C54782">
        <w:rPr>
          <w:rFonts w:ascii="Arial" w:hAnsi="Arial" w:cs="Arial"/>
          <w:bCs/>
          <w:sz w:val="24"/>
          <w:szCs w:val="24"/>
        </w:rPr>
        <w:t>Dr. Telek Miklós, a Polgármesteri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174853EB" w14:textId="77777777" w:rsidR="00C54782" w:rsidRPr="00687066" w:rsidRDefault="00C54782" w:rsidP="00C5478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CC8276D" w14:textId="07DB29C3" w:rsidR="00C54782" w:rsidRPr="00687066" w:rsidRDefault="00C54782" w:rsidP="00C5478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06A71B67" w14:textId="77777777" w:rsidR="00C54782" w:rsidRDefault="00C54782" w:rsidP="00C54782">
      <w:pPr>
        <w:ind w:left="705" w:hanging="705"/>
        <w:jc w:val="both"/>
        <w:rPr>
          <w:rFonts w:cs="Arial"/>
          <w:szCs w:val="24"/>
        </w:rPr>
      </w:pPr>
    </w:p>
    <w:p w14:paraId="53D2FD48" w14:textId="77777777" w:rsidR="00C54782" w:rsidRDefault="00C54782" w:rsidP="00C54782">
      <w:pPr>
        <w:ind w:left="705" w:hanging="705"/>
        <w:jc w:val="both"/>
        <w:rPr>
          <w:rFonts w:cs="Arial"/>
          <w:szCs w:val="24"/>
        </w:rPr>
      </w:pPr>
    </w:p>
    <w:p w14:paraId="604B9C34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</w:p>
    <w:p w14:paraId="49767F2D" w14:textId="5AD02283" w:rsidR="00C54782" w:rsidRPr="00F11FBE" w:rsidRDefault="00C54068" w:rsidP="00C54782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4</w:t>
      </w:r>
      <w:r w:rsidR="00C54782" w:rsidRPr="00F11FBE">
        <w:rPr>
          <w:rFonts w:eastAsia="Times New Roman" w:cs="Arial"/>
          <w:b/>
          <w:szCs w:val="24"/>
          <w:lang w:eastAsia="hu-HU"/>
        </w:rPr>
        <w:t>.a./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</w:r>
      <w:r w:rsidR="00C54782" w:rsidRPr="00F11FBE">
        <w:rPr>
          <w:rFonts w:eastAsia="Times New Roman" w:cs="Times New Roman"/>
          <w:b/>
          <w:szCs w:val="24"/>
          <w:lang w:eastAsia="hu-HU"/>
        </w:rPr>
        <w:t xml:space="preserve">Javaslat Szombathely </w:t>
      </w:r>
      <w:r w:rsidR="00C54782" w:rsidRPr="00F11FBE">
        <w:rPr>
          <w:rFonts w:eastAsia="Times New Roman" w:cs="Arial"/>
          <w:b/>
          <w:szCs w:val="24"/>
          <w:lang w:eastAsia="hu-HU"/>
        </w:rPr>
        <w:t xml:space="preserve">2018. évi közbiztonságának helyzetéről, a közbiztonság érdekében tett intézkedésekről és az azokkal kapcsolatos feladatokról </w:t>
      </w:r>
      <w:r w:rsidR="00C54782" w:rsidRPr="00F11FBE">
        <w:rPr>
          <w:rFonts w:eastAsia="Times New Roman" w:cs="Times New Roman"/>
          <w:b/>
          <w:szCs w:val="24"/>
          <w:lang w:eastAsia="hu-HU"/>
        </w:rPr>
        <w:t>szóló beszámoló elfogadására</w:t>
      </w:r>
      <w:r w:rsidR="00C54782" w:rsidRPr="00F11FBE">
        <w:rPr>
          <w:rFonts w:eastAsia="Times New Roman" w:cs="Arial"/>
          <w:b/>
          <w:szCs w:val="24"/>
          <w:lang w:eastAsia="hu-HU"/>
        </w:rPr>
        <w:t xml:space="preserve"> </w:t>
      </w:r>
      <w:r w:rsidR="00C54782" w:rsidRPr="00F11FBE">
        <w:rPr>
          <w:rFonts w:eastAsia="Times New Roman" w:cs="Arial"/>
          <w:szCs w:val="24"/>
          <w:lang w:eastAsia="hu-HU"/>
        </w:rPr>
        <w:t>(Közgyűlési 4.a.)</w:t>
      </w:r>
    </w:p>
    <w:p w14:paraId="61F9BC02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44AE90B0" w14:textId="77777777" w:rsidR="00C54782" w:rsidRPr="00F11FBE" w:rsidRDefault="00C54782" w:rsidP="00C54782">
      <w:pPr>
        <w:ind w:left="720" w:hanging="12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ab/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Gulyás Ferenc r.ezredes, r.főtanácsos, kapitányságvezető</w:t>
      </w:r>
    </w:p>
    <w:p w14:paraId="37A24633" w14:textId="77777777" w:rsidR="00A3206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676BD762" w14:textId="77777777" w:rsidR="00A3206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2F32C808" w14:textId="3B058925" w:rsidR="00A3206E" w:rsidRPr="00687066" w:rsidRDefault="003B7CC2" w:rsidP="00A3206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137</w:t>
      </w:r>
      <w:r w:rsidR="00A3206E" w:rsidRPr="00687066">
        <w:rPr>
          <w:rFonts w:cs="Arial"/>
          <w:b/>
          <w:szCs w:val="24"/>
          <w:u w:val="single"/>
        </w:rPr>
        <w:t>/2019. (V</w:t>
      </w:r>
      <w:r w:rsidR="00A3206E">
        <w:rPr>
          <w:rFonts w:cs="Arial"/>
          <w:b/>
          <w:szCs w:val="24"/>
          <w:u w:val="single"/>
        </w:rPr>
        <w:t>I</w:t>
      </w:r>
      <w:r w:rsidR="00A3206E" w:rsidRPr="00687066">
        <w:rPr>
          <w:rFonts w:cs="Arial"/>
          <w:b/>
          <w:szCs w:val="24"/>
          <w:u w:val="single"/>
        </w:rPr>
        <w:t>.</w:t>
      </w:r>
      <w:r w:rsidR="00A3206E">
        <w:rPr>
          <w:rFonts w:cs="Arial"/>
          <w:b/>
          <w:szCs w:val="24"/>
          <w:u w:val="single"/>
        </w:rPr>
        <w:t>12</w:t>
      </w:r>
      <w:r w:rsidR="00A3206E" w:rsidRPr="00687066">
        <w:rPr>
          <w:rFonts w:cs="Arial"/>
          <w:b/>
          <w:szCs w:val="24"/>
          <w:u w:val="single"/>
        </w:rPr>
        <w:t>.) JTKB számú határozat</w:t>
      </w:r>
    </w:p>
    <w:p w14:paraId="4A30B74B" w14:textId="77777777" w:rsidR="00A3206E" w:rsidRPr="00687066" w:rsidRDefault="00A3206E" w:rsidP="00A3206E">
      <w:pPr>
        <w:rPr>
          <w:rFonts w:cs="Arial"/>
          <w:szCs w:val="24"/>
        </w:rPr>
      </w:pPr>
    </w:p>
    <w:p w14:paraId="49F490A9" w14:textId="51DFC89B" w:rsidR="00A3206E" w:rsidRDefault="00A3206E" w:rsidP="00A3206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A3206E">
        <w:rPr>
          <w:rFonts w:ascii="Arial" w:hAnsi="Arial" w:cs="Arial"/>
          <w:bCs/>
          <w:i/>
          <w:sz w:val="24"/>
          <w:szCs w:val="24"/>
        </w:rPr>
        <w:t>Javaslat Szombathely 2018. évi közbiztonságának helyzetéről, a közbiztonság érdekében tett intézkedésekről és az azokkal kapcsolatos feladatokról szóló beszámoló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beszámolót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65E8A1F" w14:textId="77777777" w:rsidR="00A3206E" w:rsidRPr="00687066" w:rsidRDefault="00A3206E" w:rsidP="00A3206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F4A9D9A" w14:textId="77777777" w:rsidR="008900F9" w:rsidRPr="00F11FBE" w:rsidRDefault="008900F9" w:rsidP="008900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B8D522E" w14:textId="77777777" w:rsidR="00A3206E" w:rsidRPr="00687066" w:rsidRDefault="00A3206E" w:rsidP="00A3206E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79670A6" w14:textId="1D2CF448" w:rsidR="00A3206E" w:rsidRDefault="00A3206E" w:rsidP="00A3206E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716C6426" w14:textId="77777777" w:rsidR="00A3206E" w:rsidRPr="00687066" w:rsidRDefault="00A3206E" w:rsidP="00A3206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64AE975" w14:textId="77777777" w:rsidR="00A3206E" w:rsidRPr="00687066" w:rsidRDefault="00A3206E" w:rsidP="00A3206E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62EB1DD2" w14:textId="77777777" w:rsidR="00A3206E" w:rsidRDefault="00A3206E" w:rsidP="00A3206E">
      <w:pPr>
        <w:ind w:left="705" w:hanging="705"/>
        <w:jc w:val="both"/>
        <w:rPr>
          <w:rFonts w:cs="Arial"/>
          <w:szCs w:val="24"/>
        </w:rPr>
      </w:pPr>
    </w:p>
    <w:p w14:paraId="70E3E5D7" w14:textId="77777777" w:rsidR="00A3206E" w:rsidRDefault="00A3206E" w:rsidP="00A3206E">
      <w:pPr>
        <w:ind w:left="705" w:hanging="705"/>
        <w:jc w:val="both"/>
        <w:rPr>
          <w:rFonts w:cs="Arial"/>
          <w:szCs w:val="24"/>
        </w:rPr>
      </w:pPr>
    </w:p>
    <w:p w14:paraId="71F5602A" w14:textId="77777777" w:rsidR="00A3206E" w:rsidRPr="00F11FB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0722D5C6" w14:textId="77777777" w:rsidR="00C54782" w:rsidRPr="00F11FBE" w:rsidRDefault="00C54782" w:rsidP="00C54782">
      <w:pPr>
        <w:ind w:left="705" w:hanging="705"/>
        <w:jc w:val="both"/>
        <w:rPr>
          <w:rFonts w:eastAsia="Times New Roman" w:cs="Times New Roman"/>
          <w:b/>
          <w:i/>
          <w:szCs w:val="24"/>
          <w:lang w:eastAsia="hu-HU"/>
        </w:rPr>
      </w:pPr>
      <w:r w:rsidRPr="00F11FBE">
        <w:rPr>
          <w:rFonts w:eastAsia="Times New Roman" w:cs="Times New Roman"/>
          <w:b/>
          <w:szCs w:val="24"/>
          <w:lang w:eastAsia="hu-HU"/>
        </w:rPr>
        <w:t xml:space="preserve">   b./</w:t>
      </w:r>
      <w:r w:rsidRPr="00F11FBE">
        <w:rPr>
          <w:rFonts w:eastAsia="Times New Roman" w:cs="Times New Roman"/>
          <w:b/>
          <w:szCs w:val="24"/>
          <w:lang w:eastAsia="hu-HU"/>
        </w:rPr>
        <w:tab/>
        <w:t xml:space="preserve">Javaslat Szombathely Megyei Jogú Város Közterület-felügyelet 2018. évben végzett szakmai tevékenységéről szóló beszámoló elfogadására </w:t>
      </w:r>
      <w:r w:rsidRPr="00F11FBE">
        <w:rPr>
          <w:rFonts w:eastAsia="Times New Roman" w:cs="Arial"/>
          <w:szCs w:val="24"/>
          <w:lang w:eastAsia="hu-HU"/>
        </w:rPr>
        <w:t>(Közgyűlési 4.b.)</w:t>
      </w:r>
    </w:p>
    <w:p w14:paraId="5E6FB205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7E0D4048" w14:textId="77777777" w:rsidR="00C54782" w:rsidRPr="00F11FBE" w:rsidRDefault="00C54782" w:rsidP="00C54782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Varsányi Péter igazgató</w:t>
      </w:r>
    </w:p>
    <w:p w14:paraId="4332FAFC" w14:textId="77777777" w:rsidR="00A3206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15D36C51" w14:textId="77777777" w:rsidR="00A3206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6AEF1FF0" w14:textId="5058DCCB" w:rsidR="00A3206E" w:rsidRPr="00687066" w:rsidRDefault="003B7CC2" w:rsidP="00A3206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138</w:t>
      </w:r>
      <w:r w:rsidR="00A3206E" w:rsidRPr="00687066">
        <w:rPr>
          <w:rFonts w:cs="Arial"/>
          <w:b/>
          <w:szCs w:val="24"/>
          <w:u w:val="single"/>
        </w:rPr>
        <w:t>/2019. (V</w:t>
      </w:r>
      <w:r w:rsidR="00A3206E">
        <w:rPr>
          <w:rFonts w:cs="Arial"/>
          <w:b/>
          <w:szCs w:val="24"/>
          <w:u w:val="single"/>
        </w:rPr>
        <w:t>I</w:t>
      </w:r>
      <w:r w:rsidR="00A3206E" w:rsidRPr="00687066">
        <w:rPr>
          <w:rFonts w:cs="Arial"/>
          <w:b/>
          <w:szCs w:val="24"/>
          <w:u w:val="single"/>
        </w:rPr>
        <w:t>.</w:t>
      </w:r>
      <w:r w:rsidR="00A3206E">
        <w:rPr>
          <w:rFonts w:cs="Arial"/>
          <w:b/>
          <w:szCs w:val="24"/>
          <w:u w:val="single"/>
        </w:rPr>
        <w:t>12</w:t>
      </w:r>
      <w:r w:rsidR="00A3206E" w:rsidRPr="00687066">
        <w:rPr>
          <w:rFonts w:cs="Arial"/>
          <w:b/>
          <w:szCs w:val="24"/>
          <w:u w:val="single"/>
        </w:rPr>
        <w:t>.) JTKB számú határozat</w:t>
      </w:r>
    </w:p>
    <w:p w14:paraId="72A92316" w14:textId="77777777" w:rsidR="00A3206E" w:rsidRPr="00687066" w:rsidRDefault="00A3206E" w:rsidP="00A3206E">
      <w:pPr>
        <w:rPr>
          <w:rFonts w:cs="Arial"/>
          <w:szCs w:val="24"/>
        </w:rPr>
      </w:pPr>
    </w:p>
    <w:p w14:paraId="5DB3E838" w14:textId="1D41138F" w:rsidR="00A3206E" w:rsidRDefault="00A3206E" w:rsidP="00A3206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="002565AE" w:rsidRPr="002565AE">
        <w:rPr>
          <w:rFonts w:ascii="Arial" w:hAnsi="Arial" w:cs="Arial"/>
          <w:bCs/>
          <w:i/>
          <w:sz w:val="24"/>
          <w:szCs w:val="24"/>
        </w:rPr>
        <w:t>Javaslat Szombathely Megyei Jogú Város Közterület-felügyelet 2018. évben végzett szakmai tevékenységéről szóló beszámoló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beszámolót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59E09578" w14:textId="77777777" w:rsidR="00A3206E" w:rsidRPr="00687066" w:rsidRDefault="00A3206E" w:rsidP="00A3206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C8CC8DB" w14:textId="77777777" w:rsidR="008900F9" w:rsidRPr="00F11FBE" w:rsidRDefault="008900F9" w:rsidP="008900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25BFC79" w14:textId="77777777" w:rsidR="00A3206E" w:rsidRPr="00687066" w:rsidRDefault="00A3206E" w:rsidP="00A3206E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DF17BE1" w14:textId="77777777" w:rsidR="00A3206E" w:rsidRDefault="00A3206E" w:rsidP="00A3206E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642A6358" w14:textId="77777777" w:rsidR="00A3206E" w:rsidRPr="00687066" w:rsidRDefault="00A3206E" w:rsidP="00A3206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9320381" w14:textId="77777777" w:rsidR="00A3206E" w:rsidRPr="00687066" w:rsidRDefault="00A3206E" w:rsidP="00A3206E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1EBD5238" w14:textId="77777777" w:rsidR="00A3206E" w:rsidRDefault="00A3206E" w:rsidP="00A3206E">
      <w:pPr>
        <w:ind w:left="705" w:hanging="705"/>
        <w:jc w:val="both"/>
        <w:rPr>
          <w:rFonts w:cs="Arial"/>
          <w:szCs w:val="24"/>
        </w:rPr>
      </w:pPr>
    </w:p>
    <w:p w14:paraId="6007E677" w14:textId="77777777" w:rsidR="00A3206E" w:rsidRDefault="00A3206E" w:rsidP="00A3206E">
      <w:pPr>
        <w:ind w:left="705" w:hanging="705"/>
        <w:jc w:val="both"/>
        <w:rPr>
          <w:rFonts w:cs="Arial"/>
          <w:szCs w:val="24"/>
        </w:rPr>
      </w:pPr>
    </w:p>
    <w:p w14:paraId="2A213EF2" w14:textId="77777777" w:rsidR="00A3206E" w:rsidRPr="00F11FBE" w:rsidRDefault="00A3206E" w:rsidP="00A3206E">
      <w:pPr>
        <w:ind w:left="705" w:hanging="705"/>
        <w:jc w:val="both"/>
        <w:rPr>
          <w:rFonts w:eastAsia="Calibri" w:cs="Arial"/>
          <w:szCs w:val="24"/>
        </w:rPr>
      </w:pPr>
    </w:p>
    <w:p w14:paraId="792916C6" w14:textId="77777777" w:rsidR="00C54782" w:rsidRPr="00F11FBE" w:rsidRDefault="00C54782" w:rsidP="00C54782">
      <w:pPr>
        <w:tabs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Szombathely Megyei Jogú Város Bűnmegelőzési és Közbiztonsági Koncepció Cselekvési Programjával kapcsolatos döntések meghozatalára </w:t>
      </w:r>
      <w:r w:rsidRPr="00F11FBE">
        <w:rPr>
          <w:rFonts w:eastAsia="Times New Roman" w:cs="Arial"/>
          <w:szCs w:val="24"/>
          <w:lang w:eastAsia="hu-HU"/>
        </w:rPr>
        <w:t>(Közgyűlési 4.c.)</w:t>
      </w:r>
    </w:p>
    <w:p w14:paraId="385B94A1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2C61B124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 xml:space="preserve">Ágh Ernő képviselő, 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Bűnmegelőzési, Közbiztonsági és Közrendvédelmi Bizottság elnöke</w:t>
      </w:r>
    </w:p>
    <w:p w14:paraId="48C9D5DC" w14:textId="77777777" w:rsidR="008900F9" w:rsidRDefault="008900F9" w:rsidP="008900F9">
      <w:pPr>
        <w:ind w:left="705" w:hanging="705"/>
        <w:jc w:val="both"/>
        <w:rPr>
          <w:rFonts w:eastAsia="Calibri" w:cs="Arial"/>
          <w:szCs w:val="24"/>
        </w:rPr>
      </w:pPr>
    </w:p>
    <w:p w14:paraId="021E243B" w14:textId="77777777" w:rsidR="008900F9" w:rsidRDefault="008900F9" w:rsidP="008900F9">
      <w:pPr>
        <w:ind w:left="705" w:hanging="705"/>
        <w:jc w:val="both"/>
        <w:rPr>
          <w:rFonts w:eastAsia="Calibri" w:cs="Arial"/>
          <w:szCs w:val="24"/>
        </w:rPr>
      </w:pPr>
    </w:p>
    <w:p w14:paraId="59608D9A" w14:textId="3B07D0A1" w:rsidR="008900F9" w:rsidRPr="00687066" w:rsidRDefault="003B7CC2" w:rsidP="008900F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139</w:t>
      </w:r>
      <w:r w:rsidR="008900F9" w:rsidRPr="00687066">
        <w:rPr>
          <w:rFonts w:cs="Arial"/>
          <w:b/>
          <w:szCs w:val="24"/>
          <w:u w:val="single"/>
        </w:rPr>
        <w:t>/2019. (V</w:t>
      </w:r>
      <w:r w:rsidR="008900F9">
        <w:rPr>
          <w:rFonts w:cs="Arial"/>
          <w:b/>
          <w:szCs w:val="24"/>
          <w:u w:val="single"/>
        </w:rPr>
        <w:t>I</w:t>
      </w:r>
      <w:r w:rsidR="008900F9" w:rsidRPr="00687066">
        <w:rPr>
          <w:rFonts w:cs="Arial"/>
          <w:b/>
          <w:szCs w:val="24"/>
          <w:u w:val="single"/>
        </w:rPr>
        <w:t>.</w:t>
      </w:r>
      <w:r w:rsidR="008900F9">
        <w:rPr>
          <w:rFonts w:cs="Arial"/>
          <w:b/>
          <w:szCs w:val="24"/>
          <w:u w:val="single"/>
        </w:rPr>
        <w:t>12</w:t>
      </w:r>
      <w:r w:rsidR="008900F9" w:rsidRPr="00687066">
        <w:rPr>
          <w:rFonts w:cs="Arial"/>
          <w:b/>
          <w:szCs w:val="24"/>
          <w:u w:val="single"/>
        </w:rPr>
        <w:t>.) JTKB számú határozat</w:t>
      </w:r>
    </w:p>
    <w:p w14:paraId="68252031" w14:textId="77777777" w:rsidR="008900F9" w:rsidRPr="00687066" w:rsidRDefault="008900F9" w:rsidP="008900F9">
      <w:pPr>
        <w:rPr>
          <w:rFonts w:cs="Arial"/>
          <w:szCs w:val="24"/>
        </w:rPr>
      </w:pPr>
    </w:p>
    <w:p w14:paraId="7350E112" w14:textId="6622C5F5" w:rsidR="008900F9" w:rsidRDefault="008900F9" w:rsidP="008900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900F9">
        <w:rPr>
          <w:rFonts w:ascii="Arial" w:hAnsi="Arial" w:cs="Arial"/>
          <w:bCs/>
          <w:i/>
          <w:sz w:val="24"/>
          <w:szCs w:val="24"/>
        </w:rPr>
        <w:t>Javaslat Szombathely Megyei Jogú Város Bűnmegelőzési és Közbiztonsági Koncepció Cselekvési Programjával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2017.07.01-2019.06.30. időszakra jóváhagyott Cselekvési Program végrehajtásáról szóló I.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0D7779D" w14:textId="77777777" w:rsidR="008900F9" w:rsidRPr="00687066" w:rsidRDefault="008900F9" w:rsidP="008900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0023DF9" w14:textId="77777777" w:rsidR="008900F9" w:rsidRPr="00F11FBE" w:rsidRDefault="008900F9" w:rsidP="008900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C1DFD93" w14:textId="77777777" w:rsidR="008900F9" w:rsidRPr="00687066" w:rsidRDefault="008900F9" w:rsidP="008900F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595CB12" w14:textId="77777777" w:rsidR="008900F9" w:rsidRDefault="008900F9" w:rsidP="008900F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5E9C1CC5" w14:textId="77777777" w:rsidR="008900F9" w:rsidRPr="00687066" w:rsidRDefault="008900F9" w:rsidP="008900F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608AA5A" w14:textId="77777777" w:rsidR="008900F9" w:rsidRPr="00687066" w:rsidRDefault="008900F9" w:rsidP="008900F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357C110B" w14:textId="77777777" w:rsidR="008900F9" w:rsidRDefault="008900F9" w:rsidP="008900F9">
      <w:pPr>
        <w:ind w:left="705" w:hanging="705"/>
        <w:jc w:val="both"/>
        <w:rPr>
          <w:rFonts w:cs="Arial"/>
          <w:szCs w:val="24"/>
        </w:rPr>
      </w:pPr>
    </w:p>
    <w:p w14:paraId="73A69E5F" w14:textId="77777777" w:rsidR="008900F9" w:rsidRDefault="008900F9" w:rsidP="008900F9">
      <w:pPr>
        <w:ind w:left="705" w:hanging="705"/>
        <w:jc w:val="both"/>
        <w:rPr>
          <w:rFonts w:cs="Arial"/>
          <w:szCs w:val="24"/>
        </w:rPr>
      </w:pPr>
    </w:p>
    <w:p w14:paraId="1FB58F16" w14:textId="41C110EA" w:rsidR="008900F9" w:rsidRPr="00687066" w:rsidRDefault="003B7CC2" w:rsidP="008900F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140</w:t>
      </w:r>
      <w:r w:rsidR="008900F9" w:rsidRPr="00687066">
        <w:rPr>
          <w:rFonts w:cs="Arial"/>
          <w:b/>
          <w:szCs w:val="24"/>
          <w:u w:val="single"/>
        </w:rPr>
        <w:t>/2019. (V</w:t>
      </w:r>
      <w:r w:rsidR="008900F9">
        <w:rPr>
          <w:rFonts w:cs="Arial"/>
          <w:b/>
          <w:szCs w:val="24"/>
          <w:u w:val="single"/>
        </w:rPr>
        <w:t>I</w:t>
      </w:r>
      <w:r w:rsidR="008900F9" w:rsidRPr="00687066">
        <w:rPr>
          <w:rFonts w:cs="Arial"/>
          <w:b/>
          <w:szCs w:val="24"/>
          <w:u w:val="single"/>
        </w:rPr>
        <w:t>.</w:t>
      </w:r>
      <w:r w:rsidR="008900F9">
        <w:rPr>
          <w:rFonts w:cs="Arial"/>
          <w:b/>
          <w:szCs w:val="24"/>
          <w:u w:val="single"/>
        </w:rPr>
        <w:t>12</w:t>
      </w:r>
      <w:r w:rsidR="008900F9" w:rsidRPr="00687066">
        <w:rPr>
          <w:rFonts w:cs="Arial"/>
          <w:b/>
          <w:szCs w:val="24"/>
          <w:u w:val="single"/>
        </w:rPr>
        <w:t>.) JTKB számú határozat</w:t>
      </w:r>
    </w:p>
    <w:p w14:paraId="133EFE62" w14:textId="77777777" w:rsidR="008900F9" w:rsidRPr="00687066" w:rsidRDefault="008900F9" w:rsidP="008900F9">
      <w:pPr>
        <w:rPr>
          <w:rFonts w:cs="Arial"/>
          <w:szCs w:val="24"/>
        </w:rPr>
      </w:pPr>
    </w:p>
    <w:p w14:paraId="0D3AE225" w14:textId="5F11473B" w:rsidR="008900F9" w:rsidRDefault="008900F9" w:rsidP="008900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900F9">
        <w:rPr>
          <w:rFonts w:ascii="Arial" w:hAnsi="Arial" w:cs="Arial"/>
          <w:bCs/>
          <w:i/>
          <w:sz w:val="24"/>
          <w:szCs w:val="24"/>
        </w:rPr>
        <w:t>Javaslat Szombathely Megyei Jogú Város Bűnmegelőzési és Közbiztonsági Koncepció Cselekvési Programjával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2019.07.01-2021.06.30. időszakra szóló Cselekvési Programról szóló II.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88749B6" w14:textId="77777777" w:rsidR="008900F9" w:rsidRPr="00687066" w:rsidRDefault="008900F9" w:rsidP="008900F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1026B6" w14:textId="77777777" w:rsidR="008900F9" w:rsidRPr="00F11FBE" w:rsidRDefault="008900F9" w:rsidP="008900F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32C4E57" w14:textId="77777777" w:rsidR="008900F9" w:rsidRPr="00687066" w:rsidRDefault="008900F9" w:rsidP="008900F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5C61C39" w14:textId="77777777" w:rsidR="008900F9" w:rsidRDefault="008900F9" w:rsidP="008900F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A3206E">
        <w:rPr>
          <w:rFonts w:ascii="Arial" w:hAnsi="Arial" w:cs="Arial"/>
          <w:bCs/>
          <w:sz w:val="24"/>
          <w:szCs w:val="24"/>
        </w:rPr>
        <w:t>Keringer Zsolt, az Informatikai, Minőségügyi és Gondnoksági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3C358E86" w14:textId="77777777" w:rsidR="008900F9" w:rsidRPr="00687066" w:rsidRDefault="008900F9" w:rsidP="008900F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DA98005" w14:textId="77777777" w:rsidR="008900F9" w:rsidRPr="00687066" w:rsidRDefault="008900F9" w:rsidP="008900F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1AA13BC0" w14:textId="77777777" w:rsidR="008900F9" w:rsidRDefault="008900F9" w:rsidP="008900F9">
      <w:pPr>
        <w:ind w:left="705" w:hanging="705"/>
        <w:jc w:val="both"/>
        <w:rPr>
          <w:rFonts w:cs="Arial"/>
          <w:szCs w:val="24"/>
        </w:rPr>
      </w:pPr>
    </w:p>
    <w:p w14:paraId="367DF903" w14:textId="77777777" w:rsidR="008900F9" w:rsidRDefault="008900F9" w:rsidP="008900F9">
      <w:pPr>
        <w:ind w:left="705" w:hanging="705"/>
        <w:jc w:val="both"/>
        <w:rPr>
          <w:rFonts w:cs="Arial"/>
          <w:szCs w:val="24"/>
        </w:rPr>
      </w:pPr>
    </w:p>
    <w:p w14:paraId="19C6ADC7" w14:textId="77777777" w:rsidR="008900F9" w:rsidRPr="00F11FBE" w:rsidRDefault="008900F9" w:rsidP="008900F9">
      <w:pPr>
        <w:ind w:left="705" w:hanging="705"/>
        <w:jc w:val="both"/>
        <w:rPr>
          <w:rFonts w:eastAsia="Calibri" w:cs="Arial"/>
          <w:szCs w:val="24"/>
        </w:rPr>
      </w:pPr>
    </w:p>
    <w:p w14:paraId="2C5A3412" w14:textId="2F4444B3" w:rsidR="00C54782" w:rsidRDefault="003B7CC2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5</w:t>
      </w:r>
      <w:r w:rsidR="00C54782" w:rsidRPr="00F11FBE">
        <w:rPr>
          <w:rFonts w:eastAsia="Times New Roman" w:cs="Arial"/>
          <w:b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  <w:t>Javaslat Szombathely Megyei Jogú Város Önkormányzata költségvetését érintő döntések meghozatalára</w:t>
      </w:r>
    </w:p>
    <w:p w14:paraId="206DEB2E" w14:textId="77777777" w:rsidR="00B941B5" w:rsidRDefault="00B941B5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4FF86B49" w14:textId="77777777" w:rsidR="00B941B5" w:rsidRPr="00F11FBE" w:rsidRDefault="00B941B5" w:rsidP="00B941B5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b./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color w:val="000000"/>
          <w:szCs w:val="24"/>
          <w:lang w:eastAsia="hu-HU"/>
        </w:rPr>
        <w:t>Javaslat a 2019. évi költségvetésben meghatározott kiadási előirányzatok felhasználásával kapcsolatos döntések meghozatalára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 (</w:t>
      </w:r>
      <w:r w:rsidRPr="00F11FBE">
        <w:rPr>
          <w:rFonts w:eastAsia="Times New Roman" w:cs="Arial"/>
          <w:szCs w:val="24"/>
          <w:lang w:eastAsia="hu-HU"/>
        </w:rPr>
        <w:t>Közgyűlési 5.b.)</w:t>
      </w:r>
    </w:p>
    <w:p w14:paraId="0838A098" w14:textId="77777777" w:rsidR="00B941B5" w:rsidRPr="00F11FBE" w:rsidRDefault="00B941B5" w:rsidP="00B941B5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33E414A2" w14:textId="77777777" w:rsidR="00B941B5" w:rsidRDefault="00B941B5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4FD9E85A" w14:textId="77777777" w:rsidR="00B941B5" w:rsidRDefault="00B941B5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088D8BA9" w14:textId="6367815D" w:rsidR="00B941B5" w:rsidRPr="00F90CE9" w:rsidRDefault="006629FA" w:rsidP="00B941B5">
      <w:pPr>
        <w:jc w:val="center"/>
        <w:rPr>
          <w:rFonts w:cs="Arial"/>
          <w:b/>
          <w:szCs w:val="24"/>
          <w:u w:val="single"/>
        </w:rPr>
      </w:pPr>
      <w:r w:rsidRPr="00F90CE9">
        <w:rPr>
          <w:rFonts w:cs="Arial"/>
          <w:b/>
          <w:szCs w:val="24"/>
          <w:u w:val="single"/>
        </w:rPr>
        <w:t>141</w:t>
      </w:r>
      <w:r w:rsidR="00B941B5" w:rsidRPr="00F90CE9">
        <w:rPr>
          <w:rFonts w:cs="Arial"/>
          <w:b/>
          <w:szCs w:val="24"/>
          <w:u w:val="single"/>
        </w:rPr>
        <w:t>/2019. (VI.12.) JTKB számú határozat</w:t>
      </w:r>
    </w:p>
    <w:p w14:paraId="393374CA" w14:textId="77777777" w:rsidR="00B941B5" w:rsidRPr="00F90CE9" w:rsidRDefault="00B941B5" w:rsidP="00B941B5">
      <w:pPr>
        <w:rPr>
          <w:rFonts w:cs="Arial"/>
          <w:szCs w:val="24"/>
        </w:rPr>
      </w:pPr>
    </w:p>
    <w:p w14:paraId="0DC1F500" w14:textId="6C26B7D6" w:rsidR="004A4D27" w:rsidRPr="00F90CE9" w:rsidRDefault="00B941B5" w:rsidP="00B941B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sz w:val="24"/>
          <w:szCs w:val="24"/>
        </w:rPr>
        <w:t>Javaslat a 2019. évi költségvetésben meghatározott kiadási előirányzatok felhasználásával kapcsolatos döntések meghozatalára”</w:t>
      </w:r>
      <w:r w:rsidRPr="00F90CE9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sz w:val="24"/>
          <w:szCs w:val="24"/>
        </w:rPr>
        <w:t xml:space="preserve">és a Kulturális és Civil Alapra beérkezett pályázatok támogatásáról szóló III. határozati javaslatot, a városban működő sportszervezetek, sportintézmények, egyesületek és más jogi személyek működési támogatására kiírt pályázati felhívásra beérkezett pályázatok támogatásáról szóló IV. határozati javaslatot, és a városban működő sportszervezetek, sportintézmények, egyesületek és más jogi személyek által szervezett sportrendezvények támogatására kiírt pályázati felhívásra beérkezett pályázatok támogatásáról szóló V. határozati javaslatot </w:t>
      </w:r>
      <w:r w:rsidRPr="00F90CE9">
        <w:rPr>
          <w:rFonts w:ascii="Arial" w:hAnsi="Arial" w:cs="Arial"/>
          <w:b/>
          <w:bCs/>
          <w:sz w:val="24"/>
          <w:szCs w:val="24"/>
        </w:rPr>
        <w:t>az ülésen kiosztott táblázat</w:t>
      </w:r>
      <w:r w:rsidR="004A4D27" w:rsidRPr="00F90CE9">
        <w:rPr>
          <w:rFonts w:ascii="Arial" w:hAnsi="Arial" w:cs="Arial"/>
          <w:b/>
          <w:bCs/>
          <w:sz w:val="24"/>
          <w:szCs w:val="24"/>
        </w:rPr>
        <w:t>ok</w:t>
      </w:r>
      <w:r w:rsidRPr="00F90CE9">
        <w:rPr>
          <w:rFonts w:ascii="Arial" w:hAnsi="Arial" w:cs="Arial"/>
          <w:b/>
          <w:bCs/>
          <w:sz w:val="24"/>
          <w:szCs w:val="24"/>
        </w:rPr>
        <w:t>ban foglaltak szerint</w:t>
      </w:r>
      <w:r w:rsidRPr="00F90CE9">
        <w:rPr>
          <w:rFonts w:ascii="Arial" w:hAnsi="Arial" w:cs="Arial"/>
          <w:bCs/>
          <w:sz w:val="24"/>
          <w:szCs w:val="24"/>
        </w:rPr>
        <w:t xml:space="preserve"> javasolja a Közgyűlésnek elfogadásra azzal, hogy </w:t>
      </w:r>
    </w:p>
    <w:p w14:paraId="06142B2C" w14:textId="70E26B3C" w:rsidR="00B941B5" w:rsidRPr="00F90CE9" w:rsidRDefault="00B941B5" w:rsidP="004A4D27">
      <w:pPr>
        <w:pStyle w:val="Listaszerbekezds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bCs/>
          <w:sz w:val="24"/>
          <w:szCs w:val="24"/>
        </w:rPr>
        <w:t>a</w:t>
      </w:r>
      <w:r w:rsidR="004A4D27" w:rsidRPr="00F90CE9">
        <w:rPr>
          <w:rFonts w:ascii="Arial" w:hAnsi="Arial" w:cs="Arial"/>
          <w:bCs/>
          <w:sz w:val="24"/>
          <w:szCs w:val="24"/>
        </w:rPr>
        <w:t xml:space="preserve"> Kulturális és Civil Alapra beérkezett pályázatok közül</w:t>
      </w:r>
      <w:r w:rsidRPr="00F90CE9">
        <w:rPr>
          <w:rFonts w:ascii="Arial" w:hAnsi="Arial" w:cs="Arial"/>
          <w:bCs/>
          <w:sz w:val="24"/>
          <w:szCs w:val="24"/>
        </w:rPr>
        <w:t xml:space="preserve"> "A Szombathelyi Evangélikus Egyházközség Szeretetszolgálatáért" Alapítvány „Alapítványi Családi Nap” rendezvénye 100.00</w:t>
      </w:r>
      <w:r w:rsidR="004A4D27" w:rsidRPr="00F90CE9">
        <w:rPr>
          <w:rFonts w:ascii="Arial" w:hAnsi="Arial" w:cs="Arial"/>
          <w:bCs/>
          <w:sz w:val="24"/>
          <w:szCs w:val="24"/>
        </w:rPr>
        <w:t>0,- Ft támogatásban részesüljön,</w:t>
      </w:r>
    </w:p>
    <w:p w14:paraId="1C37B919" w14:textId="0CD5D706" w:rsidR="004A4D27" w:rsidRPr="00F90CE9" w:rsidRDefault="004A4D27" w:rsidP="004A4D27">
      <w:pPr>
        <w:pStyle w:val="Listaszerbekezds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bCs/>
          <w:sz w:val="24"/>
          <w:szCs w:val="24"/>
        </w:rPr>
        <w:t>kerüljön tisztázásra az Aranykorúak Sport és Egészséges Életmód Egyesülete, illetve az Aranykorúak Sport Egyesület esetében, hogy a megszűnő egyesület neve tévesen került feltüntetésre, és a működő egyesület részesüljön támogatásban.</w:t>
      </w:r>
    </w:p>
    <w:p w14:paraId="4EC8FCE4" w14:textId="77777777" w:rsidR="00B941B5" w:rsidRPr="00F90CE9" w:rsidRDefault="00B941B5" w:rsidP="00B941B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F9AA2BA" w14:textId="77777777" w:rsidR="00B941B5" w:rsidRPr="00F90CE9" w:rsidRDefault="00B941B5" w:rsidP="00B941B5">
      <w:pPr>
        <w:rPr>
          <w:rFonts w:cs="Arial"/>
          <w:szCs w:val="24"/>
        </w:rPr>
      </w:pPr>
      <w:r w:rsidRPr="00F90CE9">
        <w:rPr>
          <w:rFonts w:cs="Arial"/>
          <w:b/>
          <w:szCs w:val="24"/>
          <w:u w:val="single"/>
        </w:rPr>
        <w:t>Felelős:</w:t>
      </w:r>
      <w:r w:rsidRPr="00F90CE9">
        <w:rPr>
          <w:rFonts w:cs="Arial"/>
          <w:szCs w:val="24"/>
        </w:rPr>
        <w:tab/>
        <w:t>Dr. Ipkovich György, a Bizottság elnöke</w:t>
      </w:r>
    </w:p>
    <w:p w14:paraId="3A6182A0" w14:textId="77777777" w:rsidR="00B941B5" w:rsidRPr="00F90CE9" w:rsidRDefault="00B941B5" w:rsidP="00B941B5">
      <w:pPr>
        <w:ind w:left="1413"/>
        <w:jc w:val="both"/>
        <w:rPr>
          <w:rFonts w:cs="Arial"/>
          <w:szCs w:val="24"/>
        </w:rPr>
      </w:pPr>
      <w:r w:rsidRPr="00F90CE9">
        <w:rPr>
          <w:rFonts w:cs="Arial"/>
          <w:szCs w:val="24"/>
        </w:rPr>
        <w:tab/>
        <w:t>/a végrehajtás előkészítéséért:</w:t>
      </w:r>
    </w:p>
    <w:p w14:paraId="49DD11C9" w14:textId="77777777" w:rsidR="00B941B5" w:rsidRPr="00F90CE9" w:rsidRDefault="00B941B5" w:rsidP="00B941B5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ab/>
      </w:r>
      <w:r w:rsidRPr="00F90CE9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 w:rsidRPr="00F90CE9">
        <w:rPr>
          <w:rFonts w:ascii="Arial" w:hAnsi="Arial" w:cs="Arial"/>
          <w:sz w:val="24"/>
          <w:szCs w:val="24"/>
        </w:rPr>
        <w:t>/</w:t>
      </w:r>
    </w:p>
    <w:p w14:paraId="410027CF" w14:textId="77777777" w:rsidR="00B941B5" w:rsidRPr="00F90CE9" w:rsidRDefault="00B941B5" w:rsidP="00B941B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E03F73B" w14:textId="77777777" w:rsidR="00B941B5" w:rsidRPr="00F90CE9" w:rsidRDefault="00B941B5" w:rsidP="00B941B5">
      <w:pPr>
        <w:pStyle w:val="Nincstrkz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F90CE9">
        <w:rPr>
          <w:rFonts w:ascii="Arial" w:hAnsi="Arial" w:cs="Arial"/>
          <w:b/>
          <w:sz w:val="24"/>
          <w:szCs w:val="24"/>
        </w:rPr>
        <w:tab/>
      </w:r>
      <w:r w:rsidRPr="00F90CE9">
        <w:rPr>
          <w:rFonts w:ascii="Arial" w:hAnsi="Arial" w:cs="Arial"/>
          <w:sz w:val="24"/>
          <w:szCs w:val="24"/>
        </w:rPr>
        <w:t>2019. június 18.</w:t>
      </w:r>
    </w:p>
    <w:p w14:paraId="393073C4" w14:textId="77777777" w:rsidR="00B941B5" w:rsidRPr="00B941B5" w:rsidRDefault="00B941B5" w:rsidP="00B941B5">
      <w:pPr>
        <w:ind w:left="705" w:hanging="705"/>
        <w:jc w:val="both"/>
        <w:rPr>
          <w:rFonts w:cs="Arial"/>
          <w:szCs w:val="24"/>
          <w:highlight w:val="yellow"/>
        </w:rPr>
      </w:pPr>
    </w:p>
    <w:p w14:paraId="12D5FE2C" w14:textId="77777777" w:rsidR="00B941B5" w:rsidRPr="00B941B5" w:rsidRDefault="00B941B5" w:rsidP="00B941B5">
      <w:pPr>
        <w:ind w:left="705" w:hanging="705"/>
        <w:jc w:val="both"/>
        <w:rPr>
          <w:rFonts w:cs="Arial"/>
          <w:szCs w:val="24"/>
          <w:highlight w:val="yellow"/>
        </w:rPr>
      </w:pPr>
    </w:p>
    <w:p w14:paraId="1B8C6F8E" w14:textId="77777777" w:rsidR="00C54782" w:rsidRPr="00F11FBE" w:rsidRDefault="00C54782" w:rsidP="00C54782">
      <w:pPr>
        <w:jc w:val="both"/>
        <w:rPr>
          <w:rFonts w:eastAsia="Times New Roman" w:cs="Arial"/>
          <w:szCs w:val="24"/>
          <w:lang w:eastAsia="hu-HU"/>
        </w:rPr>
      </w:pPr>
    </w:p>
    <w:p w14:paraId="75A06C54" w14:textId="77777777" w:rsidR="00C54782" w:rsidRPr="00F11FBE" w:rsidRDefault="00C54782" w:rsidP="00C54782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bCs/>
          <w:szCs w:val="24"/>
          <w:lang w:eastAsia="hu-HU"/>
        </w:rPr>
        <w:t xml:space="preserve">   a./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  <w:t xml:space="preserve">Javaslat Szombathely Megyei Jogú Város Önkormányzata 2019. évi költségvetéséről szóló 5/2019. (IV.1.) önkormányzati rendelet II. számú módosításának megalkotására </w:t>
      </w:r>
      <w:r w:rsidRPr="00F11FBE">
        <w:rPr>
          <w:rFonts w:eastAsia="Times New Roman" w:cs="Arial"/>
          <w:szCs w:val="24"/>
          <w:lang w:eastAsia="hu-HU"/>
        </w:rPr>
        <w:t>(Közgyűlési 5.a.)</w:t>
      </w:r>
    </w:p>
    <w:p w14:paraId="2668D93D" w14:textId="77777777" w:rsidR="00C54782" w:rsidRPr="00F11FBE" w:rsidRDefault="00C54782" w:rsidP="00C54782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1F62C36B" w14:textId="77777777" w:rsidR="00C54782" w:rsidRPr="00F11FBE" w:rsidRDefault="00C54782" w:rsidP="00C54782">
      <w:pPr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Gáspárné Farkas Ágota könyvvizsgáló</w:t>
      </w:r>
    </w:p>
    <w:p w14:paraId="6433CCF6" w14:textId="77777777" w:rsidR="00BB7471" w:rsidRDefault="00BB7471" w:rsidP="00BB7471">
      <w:pPr>
        <w:ind w:left="705" w:hanging="705"/>
        <w:jc w:val="both"/>
        <w:rPr>
          <w:rFonts w:cs="Arial"/>
          <w:szCs w:val="24"/>
        </w:rPr>
      </w:pPr>
    </w:p>
    <w:p w14:paraId="3D9D1B3A" w14:textId="77777777" w:rsidR="007653D9" w:rsidRDefault="007653D9" w:rsidP="007653D9">
      <w:pPr>
        <w:jc w:val="center"/>
        <w:rPr>
          <w:rFonts w:cs="Arial"/>
          <w:b/>
          <w:szCs w:val="24"/>
          <w:u w:val="single"/>
        </w:rPr>
      </w:pPr>
    </w:p>
    <w:p w14:paraId="79A046F4" w14:textId="4F2A4FF1" w:rsidR="007653D9" w:rsidRPr="00687066" w:rsidRDefault="007653D9" w:rsidP="007653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142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14CF0058" w14:textId="77777777" w:rsidR="007653D9" w:rsidRPr="00687066" w:rsidRDefault="007653D9" w:rsidP="007653D9">
      <w:pPr>
        <w:rPr>
          <w:rFonts w:cs="Arial"/>
          <w:szCs w:val="24"/>
        </w:rPr>
      </w:pPr>
    </w:p>
    <w:p w14:paraId="089C8C06" w14:textId="28C3A95D" w:rsidR="007653D9" w:rsidRPr="007653D9" w:rsidRDefault="007653D9" w:rsidP="007653D9">
      <w:pPr>
        <w:jc w:val="both"/>
        <w:rPr>
          <w:rFonts w:cs="Arial"/>
          <w:spacing w:val="2"/>
        </w:rPr>
      </w:pPr>
      <w:r w:rsidRPr="007653D9">
        <w:rPr>
          <w:rFonts w:cs="Arial"/>
          <w:spacing w:val="2"/>
        </w:rPr>
        <w:t xml:space="preserve">A </w:t>
      </w:r>
      <w:r w:rsidR="001C1634">
        <w:rPr>
          <w:rFonts w:cs="Arial"/>
          <w:spacing w:val="2"/>
        </w:rPr>
        <w:t xml:space="preserve">Jogi és Társadalmi Kapcsolatok </w:t>
      </w:r>
      <w:r w:rsidRPr="007653D9">
        <w:rPr>
          <w:rFonts w:cs="Arial"/>
          <w:spacing w:val="2"/>
        </w:rPr>
        <w:t>Bizottság</w:t>
      </w:r>
      <w:r w:rsidR="001C1634">
        <w:rPr>
          <w:rFonts w:cs="Arial"/>
          <w:spacing w:val="2"/>
        </w:rPr>
        <w:t>a</w:t>
      </w:r>
      <w:r w:rsidRPr="007653D9">
        <w:rPr>
          <w:rFonts w:cs="Arial"/>
          <w:spacing w:val="2"/>
        </w:rPr>
        <w:t xml:space="preserve"> nem támogatta azt a javaslatot, miszerint az előzetes egyeztetés hiánya miatt a Bizottság ne tárgyalja érdemben a költségvetést.</w:t>
      </w:r>
    </w:p>
    <w:p w14:paraId="78B47893" w14:textId="77777777" w:rsidR="007653D9" w:rsidRDefault="007653D9" w:rsidP="007653D9">
      <w:pPr>
        <w:rPr>
          <w:rFonts w:ascii="Calibri" w:hAnsi="Calibri" w:cs="Calibri"/>
        </w:rPr>
      </w:pPr>
    </w:p>
    <w:p w14:paraId="5195A3C4" w14:textId="77777777" w:rsidR="007653D9" w:rsidRPr="00F11FBE" w:rsidRDefault="007653D9" w:rsidP="007653D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24AE68A" w14:textId="77777777" w:rsidR="00BB7471" w:rsidRDefault="00BB7471" w:rsidP="00BB7471">
      <w:pPr>
        <w:ind w:left="705" w:hanging="705"/>
        <w:jc w:val="both"/>
        <w:rPr>
          <w:rFonts w:cs="Arial"/>
          <w:szCs w:val="24"/>
        </w:rPr>
      </w:pPr>
    </w:p>
    <w:p w14:paraId="040D47ED" w14:textId="77777777" w:rsidR="007653D9" w:rsidRDefault="007653D9" w:rsidP="00BB7471">
      <w:pPr>
        <w:jc w:val="center"/>
        <w:rPr>
          <w:rFonts w:cs="Arial"/>
          <w:b/>
          <w:szCs w:val="24"/>
          <w:u w:val="single"/>
        </w:rPr>
      </w:pPr>
    </w:p>
    <w:p w14:paraId="7E7B088E" w14:textId="09D4D0CD" w:rsidR="00BB7471" w:rsidRPr="00687066" w:rsidRDefault="006629FA" w:rsidP="00BB747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3</w:t>
      </w:r>
      <w:r w:rsidR="00BB7471" w:rsidRPr="00687066">
        <w:rPr>
          <w:rFonts w:cs="Arial"/>
          <w:b/>
          <w:szCs w:val="24"/>
          <w:u w:val="single"/>
        </w:rPr>
        <w:t>/2019. (V</w:t>
      </w:r>
      <w:r w:rsidR="00BB7471">
        <w:rPr>
          <w:rFonts w:cs="Arial"/>
          <w:b/>
          <w:szCs w:val="24"/>
          <w:u w:val="single"/>
        </w:rPr>
        <w:t>I</w:t>
      </w:r>
      <w:r w:rsidR="00BB7471" w:rsidRPr="00687066">
        <w:rPr>
          <w:rFonts w:cs="Arial"/>
          <w:b/>
          <w:szCs w:val="24"/>
          <w:u w:val="single"/>
        </w:rPr>
        <w:t>.</w:t>
      </w:r>
      <w:r w:rsidR="00BB7471">
        <w:rPr>
          <w:rFonts w:cs="Arial"/>
          <w:b/>
          <w:szCs w:val="24"/>
          <w:u w:val="single"/>
        </w:rPr>
        <w:t>12</w:t>
      </w:r>
      <w:r w:rsidR="00BB7471" w:rsidRPr="00687066">
        <w:rPr>
          <w:rFonts w:cs="Arial"/>
          <w:b/>
          <w:szCs w:val="24"/>
          <w:u w:val="single"/>
        </w:rPr>
        <w:t>.) JTKB számú határozat</w:t>
      </w:r>
    </w:p>
    <w:p w14:paraId="51043A47" w14:textId="77777777" w:rsidR="00BB7471" w:rsidRPr="00687066" w:rsidRDefault="00BB7471" w:rsidP="00BB7471">
      <w:pPr>
        <w:rPr>
          <w:rFonts w:cs="Arial"/>
          <w:szCs w:val="24"/>
        </w:rPr>
      </w:pPr>
    </w:p>
    <w:p w14:paraId="55811518" w14:textId="0F0557A3" w:rsidR="00EA385F" w:rsidRDefault="00BB7471" w:rsidP="00BB747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BB7471">
        <w:rPr>
          <w:rFonts w:ascii="Arial" w:hAnsi="Arial" w:cs="Arial"/>
          <w:bCs/>
          <w:i/>
          <w:sz w:val="24"/>
          <w:szCs w:val="24"/>
        </w:rPr>
        <w:t>Javaslat Szombathely Megyei Jogú Város Önkormányzata 2019. évi költségvetéséről szóló 5/2019. (IV.1.) önkormányzati rendelet II. számú módosításának megalkotására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z önkormányzat </w:t>
      </w:r>
      <w:r w:rsidRPr="00BB7471">
        <w:rPr>
          <w:rFonts w:ascii="Arial" w:hAnsi="Arial" w:cs="Arial"/>
          <w:bCs/>
          <w:sz w:val="24"/>
          <w:szCs w:val="24"/>
        </w:rPr>
        <w:t xml:space="preserve">2019. évi költségvetéséről szóló 5/2019. (IV.1.) önkormányzati rendelet </w:t>
      </w:r>
      <w:r>
        <w:rPr>
          <w:rFonts w:ascii="Arial" w:hAnsi="Arial" w:cs="Arial"/>
          <w:bCs/>
          <w:sz w:val="24"/>
          <w:szCs w:val="24"/>
        </w:rPr>
        <w:t xml:space="preserve">módosításáról szóló </w:t>
      </w:r>
      <w:r w:rsidRPr="00EA385F">
        <w:rPr>
          <w:rFonts w:ascii="Arial" w:hAnsi="Arial" w:cs="Arial"/>
          <w:b/>
          <w:bCs/>
          <w:sz w:val="24"/>
          <w:szCs w:val="24"/>
        </w:rPr>
        <w:t>rendelet tervezet</w:t>
      </w:r>
      <w:r w:rsidR="00150F49">
        <w:rPr>
          <w:rFonts w:ascii="Arial" w:hAnsi="Arial" w:cs="Arial"/>
          <w:b/>
          <w:bCs/>
          <w:sz w:val="24"/>
          <w:szCs w:val="24"/>
        </w:rPr>
        <w:t>et nem támogatta.</w:t>
      </w:r>
    </w:p>
    <w:p w14:paraId="71A0FD09" w14:textId="77777777" w:rsidR="00BB7471" w:rsidRPr="00687066" w:rsidRDefault="00BB7471" w:rsidP="00BB747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81840D3" w14:textId="77777777" w:rsidR="00BB7471" w:rsidRPr="00F11FBE" w:rsidRDefault="00BB7471" w:rsidP="00BB7471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657BB08C" w14:textId="77777777" w:rsidR="00BB7471" w:rsidRPr="00687066" w:rsidRDefault="00BB7471" w:rsidP="00BB7471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530D927" w14:textId="77777777" w:rsidR="00BB7471" w:rsidRDefault="00BB7471" w:rsidP="00BB7471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4E079565" w14:textId="77777777" w:rsidR="00BB7471" w:rsidRPr="00687066" w:rsidRDefault="00BB7471" w:rsidP="00BB747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3FB1092" w14:textId="77777777" w:rsidR="00BB7471" w:rsidRPr="00687066" w:rsidRDefault="00BB7471" w:rsidP="00BB7471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21B77274" w14:textId="77777777" w:rsidR="00BB7471" w:rsidRDefault="00BB7471" w:rsidP="00BB7471">
      <w:pPr>
        <w:ind w:left="705" w:hanging="705"/>
        <w:jc w:val="both"/>
        <w:rPr>
          <w:rFonts w:cs="Arial"/>
          <w:szCs w:val="24"/>
        </w:rPr>
      </w:pPr>
    </w:p>
    <w:p w14:paraId="15AE9593" w14:textId="77777777" w:rsidR="00BB7471" w:rsidRDefault="00BB7471" w:rsidP="00BB7471">
      <w:pPr>
        <w:ind w:left="705" w:hanging="705"/>
        <w:jc w:val="both"/>
        <w:rPr>
          <w:rFonts w:cs="Arial"/>
          <w:szCs w:val="24"/>
        </w:rPr>
      </w:pPr>
    </w:p>
    <w:p w14:paraId="32812A80" w14:textId="0F944429" w:rsidR="00E92CAC" w:rsidRPr="00687066" w:rsidRDefault="006629FA" w:rsidP="00E92CA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4</w:t>
      </w:r>
      <w:r w:rsidR="00E92CAC" w:rsidRPr="00687066">
        <w:rPr>
          <w:rFonts w:cs="Arial"/>
          <w:b/>
          <w:szCs w:val="24"/>
          <w:u w:val="single"/>
        </w:rPr>
        <w:t>/2019. (V</w:t>
      </w:r>
      <w:r w:rsidR="00E92CAC">
        <w:rPr>
          <w:rFonts w:cs="Arial"/>
          <w:b/>
          <w:szCs w:val="24"/>
          <w:u w:val="single"/>
        </w:rPr>
        <w:t>I</w:t>
      </w:r>
      <w:r w:rsidR="00E92CAC" w:rsidRPr="00687066">
        <w:rPr>
          <w:rFonts w:cs="Arial"/>
          <w:b/>
          <w:szCs w:val="24"/>
          <w:u w:val="single"/>
        </w:rPr>
        <w:t>.</w:t>
      </w:r>
      <w:r w:rsidR="00E92CAC">
        <w:rPr>
          <w:rFonts w:cs="Arial"/>
          <w:b/>
          <w:szCs w:val="24"/>
          <w:u w:val="single"/>
        </w:rPr>
        <w:t>12</w:t>
      </w:r>
      <w:r w:rsidR="00E92CAC" w:rsidRPr="00687066">
        <w:rPr>
          <w:rFonts w:cs="Arial"/>
          <w:b/>
          <w:szCs w:val="24"/>
          <w:u w:val="single"/>
        </w:rPr>
        <w:t>.) JTKB számú határozat</w:t>
      </w:r>
    </w:p>
    <w:p w14:paraId="20483211" w14:textId="77777777" w:rsidR="00E92CAC" w:rsidRPr="00687066" w:rsidRDefault="00E92CAC" w:rsidP="00E92CAC">
      <w:pPr>
        <w:rPr>
          <w:rFonts w:cs="Arial"/>
          <w:szCs w:val="24"/>
        </w:rPr>
      </w:pPr>
    </w:p>
    <w:p w14:paraId="0CB57E2F" w14:textId="47207C6E" w:rsidR="00E92CAC" w:rsidRDefault="00E92CAC" w:rsidP="00E92CA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BB7471">
        <w:rPr>
          <w:rFonts w:ascii="Arial" w:hAnsi="Arial" w:cs="Arial"/>
          <w:bCs/>
          <w:i/>
          <w:sz w:val="24"/>
          <w:szCs w:val="24"/>
        </w:rPr>
        <w:t>Javaslat Szombathely Megyei Jogú Város Önkormányzata 2019. évi költségvetéséről szóló 5/2019. (IV.1.) önkormányzati rendelet II. számú módosításának megalkotására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Pr="00E92CAC">
        <w:rPr>
          <w:rFonts w:ascii="Arial" w:hAnsi="Arial" w:cs="Arial"/>
          <w:b/>
          <w:bCs/>
          <w:sz w:val="24"/>
          <w:szCs w:val="24"/>
        </w:rPr>
        <w:t>az I-VIII. határozati javaslatok</w:t>
      </w:r>
      <w:r w:rsidR="00C13C45">
        <w:rPr>
          <w:rFonts w:ascii="Arial" w:hAnsi="Arial" w:cs="Arial"/>
          <w:b/>
          <w:bCs/>
          <w:sz w:val="24"/>
          <w:szCs w:val="24"/>
        </w:rPr>
        <w:t>at nem támogatta.</w:t>
      </w:r>
    </w:p>
    <w:p w14:paraId="29B699E8" w14:textId="77777777" w:rsidR="00E92CAC" w:rsidRPr="00687066" w:rsidRDefault="00E92CAC" w:rsidP="00E92CAC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D3B2209" w14:textId="77777777" w:rsidR="00E92CAC" w:rsidRPr="00F11FBE" w:rsidRDefault="00E92CAC" w:rsidP="00E92CAC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40959B6C" w14:textId="77777777" w:rsidR="00E92CAC" w:rsidRPr="00687066" w:rsidRDefault="00E92CAC" w:rsidP="00E92CAC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6784424" w14:textId="77777777" w:rsidR="00E92CAC" w:rsidRDefault="00E92CAC" w:rsidP="00E92CAC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0EDB04FA" w14:textId="77777777" w:rsidR="00E92CAC" w:rsidRPr="00687066" w:rsidRDefault="00E92CAC" w:rsidP="00E92CA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35AB3E1" w14:textId="77777777" w:rsidR="00E92CAC" w:rsidRPr="00687066" w:rsidRDefault="00E92CAC" w:rsidP="00E92CA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9B37609" w14:textId="77777777" w:rsidR="00E92CAC" w:rsidRDefault="00E92CAC" w:rsidP="00E92CAC">
      <w:pPr>
        <w:ind w:left="705" w:hanging="705"/>
        <w:jc w:val="both"/>
        <w:rPr>
          <w:rFonts w:cs="Arial"/>
          <w:szCs w:val="24"/>
        </w:rPr>
      </w:pPr>
    </w:p>
    <w:p w14:paraId="04C41310" w14:textId="77777777" w:rsidR="00E92CAC" w:rsidRDefault="00E92CAC" w:rsidP="00E92CAC">
      <w:pPr>
        <w:ind w:left="705" w:hanging="705"/>
        <w:jc w:val="both"/>
        <w:rPr>
          <w:rFonts w:cs="Arial"/>
          <w:szCs w:val="24"/>
        </w:rPr>
      </w:pPr>
    </w:p>
    <w:p w14:paraId="041E2833" w14:textId="77777777" w:rsidR="00BB7471" w:rsidRDefault="00BB7471" w:rsidP="00BB7471">
      <w:pPr>
        <w:ind w:left="705" w:hanging="705"/>
        <w:jc w:val="both"/>
        <w:rPr>
          <w:rFonts w:cs="Arial"/>
          <w:szCs w:val="24"/>
        </w:rPr>
      </w:pPr>
    </w:p>
    <w:p w14:paraId="1215747D" w14:textId="77777777" w:rsidR="00F9021E" w:rsidRDefault="00F9021E" w:rsidP="00BB7471">
      <w:pPr>
        <w:ind w:left="705" w:hanging="705"/>
        <w:jc w:val="both"/>
        <w:rPr>
          <w:rFonts w:cs="Arial"/>
          <w:szCs w:val="24"/>
        </w:rPr>
      </w:pPr>
    </w:p>
    <w:p w14:paraId="43FD2E9E" w14:textId="77777777" w:rsidR="00C54782" w:rsidRPr="00F11FBE" w:rsidRDefault="00C54782" w:rsidP="00C54782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b./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color w:val="000000"/>
          <w:szCs w:val="24"/>
          <w:lang w:eastAsia="hu-HU"/>
        </w:rPr>
        <w:t>Javaslat a 2019. évi költségvetésben meghatározott kiadási előirányzatok felhasználásával kapcsolatos döntések meghozatalára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 (</w:t>
      </w:r>
      <w:r w:rsidRPr="00F11FBE">
        <w:rPr>
          <w:rFonts w:eastAsia="Times New Roman" w:cs="Arial"/>
          <w:szCs w:val="24"/>
          <w:lang w:eastAsia="hu-HU"/>
        </w:rPr>
        <w:t>Közgyűlési 5.b.)</w:t>
      </w:r>
    </w:p>
    <w:p w14:paraId="62F2306C" w14:textId="77777777" w:rsidR="00C54782" w:rsidRPr="00F11FBE" w:rsidRDefault="00C54782" w:rsidP="00C54782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2112DC2C" w14:textId="77777777" w:rsidR="00325AD1" w:rsidRDefault="00325AD1" w:rsidP="00325AD1">
      <w:pPr>
        <w:ind w:left="705" w:hanging="705"/>
        <w:jc w:val="both"/>
        <w:rPr>
          <w:rFonts w:cs="Arial"/>
          <w:szCs w:val="24"/>
        </w:rPr>
      </w:pPr>
    </w:p>
    <w:p w14:paraId="6B95447F" w14:textId="77777777" w:rsidR="00325AD1" w:rsidRDefault="00325AD1" w:rsidP="00325AD1">
      <w:pPr>
        <w:ind w:left="705" w:hanging="705"/>
        <w:jc w:val="both"/>
        <w:rPr>
          <w:rFonts w:cs="Arial"/>
          <w:szCs w:val="24"/>
        </w:rPr>
      </w:pPr>
    </w:p>
    <w:p w14:paraId="72A0A4FB" w14:textId="799BF4B7" w:rsidR="00ED53C3" w:rsidRPr="00687066" w:rsidRDefault="006629FA" w:rsidP="00ED53C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5</w:t>
      </w:r>
      <w:r w:rsidR="00ED53C3" w:rsidRPr="00687066">
        <w:rPr>
          <w:rFonts w:cs="Arial"/>
          <w:b/>
          <w:szCs w:val="24"/>
          <w:u w:val="single"/>
        </w:rPr>
        <w:t>/2019. (V</w:t>
      </w:r>
      <w:r w:rsidR="00ED53C3">
        <w:rPr>
          <w:rFonts w:cs="Arial"/>
          <w:b/>
          <w:szCs w:val="24"/>
          <w:u w:val="single"/>
        </w:rPr>
        <w:t>I</w:t>
      </w:r>
      <w:r w:rsidR="00ED53C3" w:rsidRPr="00687066">
        <w:rPr>
          <w:rFonts w:cs="Arial"/>
          <w:b/>
          <w:szCs w:val="24"/>
          <w:u w:val="single"/>
        </w:rPr>
        <w:t>.</w:t>
      </w:r>
      <w:r w:rsidR="00ED53C3">
        <w:rPr>
          <w:rFonts w:cs="Arial"/>
          <w:b/>
          <w:szCs w:val="24"/>
          <w:u w:val="single"/>
        </w:rPr>
        <w:t>12</w:t>
      </w:r>
      <w:r w:rsidR="00ED53C3" w:rsidRPr="00687066">
        <w:rPr>
          <w:rFonts w:cs="Arial"/>
          <w:b/>
          <w:szCs w:val="24"/>
          <w:u w:val="single"/>
        </w:rPr>
        <w:t>.) JTKB számú határozat</w:t>
      </w:r>
    </w:p>
    <w:p w14:paraId="17E62CBE" w14:textId="77777777" w:rsidR="00ED53C3" w:rsidRPr="00F90CE9" w:rsidRDefault="00ED53C3" w:rsidP="00ED53C3">
      <w:pPr>
        <w:rPr>
          <w:rFonts w:cs="Arial"/>
          <w:color w:val="000000" w:themeColor="text1"/>
          <w:szCs w:val="24"/>
        </w:rPr>
      </w:pPr>
    </w:p>
    <w:p w14:paraId="744F3CBA" w14:textId="133D6D24" w:rsidR="00ED53C3" w:rsidRPr="00F90CE9" w:rsidRDefault="00ED53C3" w:rsidP="00ED53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0CE9">
        <w:rPr>
          <w:rFonts w:ascii="Arial" w:hAnsi="Arial" w:cs="Arial"/>
          <w:color w:val="000000" w:themeColor="text1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color w:val="000000" w:themeColor="text1"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color w:val="000000" w:themeColor="text1"/>
          <w:sz w:val="24"/>
          <w:szCs w:val="24"/>
        </w:rPr>
        <w:t>Javaslat a 2019. évi költségvetésben meghatározott kiadási előirányzatok felhasználásával kapcsolatos döntések meghozatalára”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color w:val="000000" w:themeColor="text1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 xml:space="preserve">és </w:t>
      </w:r>
      <w:r w:rsidRPr="00F90CE9">
        <w:rPr>
          <w:rFonts w:ascii="Arial" w:hAnsi="Arial" w:cs="Arial"/>
          <w:b/>
          <w:bCs/>
          <w:color w:val="000000" w:themeColor="text1"/>
          <w:sz w:val="24"/>
          <w:szCs w:val="24"/>
        </w:rPr>
        <w:t>az I</w:t>
      </w:r>
      <w:r w:rsidR="006629FA" w:rsidRPr="00F90CE9">
        <w:rPr>
          <w:rFonts w:ascii="Arial" w:hAnsi="Arial" w:cs="Arial"/>
          <w:b/>
          <w:bCs/>
          <w:color w:val="000000" w:themeColor="text1"/>
          <w:sz w:val="24"/>
          <w:szCs w:val="24"/>
        </w:rPr>
        <w:t>., II. és VI</w:t>
      </w:r>
      <w:r w:rsidRPr="00F90C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-IX. határozati javaslatokat nem </w:t>
      </w:r>
      <w:r w:rsidR="009708A9" w:rsidRPr="00F90CE9">
        <w:rPr>
          <w:rFonts w:ascii="Arial" w:hAnsi="Arial" w:cs="Arial"/>
          <w:b/>
          <w:bCs/>
          <w:color w:val="000000" w:themeColor="text1"/>
          <w:sz w:val="24"/>
          <w:szCs w:val="24"/>
        </w:rPr>
        <w:t>támogatta</w:t>
      </w:r>
      <w:r w:rsidRPr="00F90C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D9A542" w14:textId="77777777" w:rsidR="00ED53C3" w:rsidRPr="00687066" w:rsidRDefault="00ED53C3" w:rsidP="00ED53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EA587DB" w14:textId="77777777" w:rsidR="00ED53C3" w:rsidRPr="00F11FBE" w:rsidRDefault="00ED53C3" w:rsidP="00ED53C3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4F599CD9" w14:textId="77777777" w:rsidR="00ED53C3" w:rsidRPr="00687066" w:rsidRDefault="00ED53C3" w:rsidP="00ED53C3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BE304D4" w14:textId="77777777" w:rsidR="00ED53C3" w:rsidRDefault="00ED53C3" w:rsidP="00ED53C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0F3D043F" w14:textId="77777777" w:rsidR="00ED53C3" w:rsidRPr="00687066" w:rsidRDefault="00ED53C3" w:rsidP="00ED53C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2D8A673" w14:textId="77777777" w:rsidR="00ED53C3" w:rsidRPr="00687066" w:rsidRDefault="00ED53C3" w:rsidP="00ED53C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3C766125" w14:textId="77777777" w:rsidR="00ED53C3" w:rsidRDefault="00ED53C3" w:rsidP="00ED53C3">
      <w:pPr>
        <w:ind w:left="705" w:hanging="705"/>
        <w:jc w:val="both"/>
        <w:rPr>
          <w:rFonts w:cs="Arial"/>
          <w:szCs w:val="24"/>
        </w:rPr>
      </w:pPr>
    </w:p>
    <w:p w14:paraId="24799A57" w14:textId="77777777" w:rsidR="00ED53C3" w:rsidRDefault="00ED53C3" w:rsidP="00ED53C3">
      <w:pPr>
        <w:ind w:left="705" w:hanging="705"/>
        <w:jc w:val="both"/>
        <w:rPr>
          <w:rFonts w:cs="Arial"/>
          <w:szCs w:val="24"/>
        </w:rPr>
      </w:pPr>
    </w:p>
    <w:p w14:paraId="73481EF2" w14:textId="77777777" w:rsidR="00325AD1" w:rsidRDefault="00325AD1" w:rsidP="00325AD1">
      <w:pPr>
        <w:ind w:left="705" w:hanging="705"/>
        <w:jc w:val="both"/>
        <w:rPr>
          <w:rFonts w:cs="Arial"/>
          <w:szCs w:val="24"/>
        </w:rPr>
      </w:pPr>
    </w:p>
    <w:p w14:paraId="0C1D7E93" w14:textId="77777777" w:rsidR="000735CC" w:rsidRDefault="000735CC" w:rsidP="00325AD1">
      <w:pPr>
        <w:ind w:left="705" w:hanging="705"/>
        <w:jc w:val="both"/>
        <w:rPr>
          <w:rFonts w:cs="Arial"/>
          <w:szCs w:val="24"/>
        </w:rPr>
      </w:pPr>
    </w:p>
    <w:p w14:paraId="15B6EF78" w14:textId="77777777" w:rsidR="00C54782" w:rsidRPr="00F11FBE" w:rsidRDefault="00C54782" w:rsidP="00C54782">
      <w:pPr>
        <w:tabs>
          <w:tab w:val="left" w:pos="142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szervezetek 2019. évi támogathatóságának jóváhagyására </w:t>
      </w:r>
      <w:r w:rsidRPr="00F11FBE">
        <w:rPr>
          <w:rFonts w:eastAsia="Times New Roman" w:cs="Arial"/>
          <w:szCs w:val="24"/>
          <w:lang w:eastAsia="hu-HU"/>
        </w:rPr>
        <w:t>(Közgyűlési 5.c.)</w:t>
      </w:r>
    </w:p>
    <w:p w14:paraId="260D831F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F6C0AC4" w14:textId="77777777" w:rsidR="00C54782" w:rsidRPr="00F11FBE" w:rsidRDefault="00C54782" w:rsidP="00C54782">
      <w:pPr>
        <w:ind w:left="2124" w:hanging="1412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Cs/>
          <w:szCs w:val="24"/>
          <w:lang w:eastAsia="hu-HU"/>
        </w:rPr>
        <w:tab/>
        <w:t>Karamánné Dr. habil. Pakai Annamária PhD egyetemi docens, tanszékvezető, PTE Egészségtudományi Kar Szombathelyi Képzési Központ képzési igazgatója</w:t>
      </w:r>
    </w:p>
    <w:p w14:paraId="1EE5F0B3" w14:textId="77777777" w:rsidR="00C54782" w:rsidRPr="00F11FBE" w:rsidRDefault="00C54782" w:rsidP="00C54782">
      <w:pPr>
        <w:ind w:left="1428" w:firstLine="696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Dr. Gulyás Ferenc r.ezredes, r.főtanácsos, kapitányságvezető</w:t>
      </w:r>
    </w:p>
    <w:p w14:paraId="27A2B868" w14:textId="77777777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288930C5" w14:textId="6B108CB5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74F2E9F8" w14:textId="77777777" w:rsidR="00F90CE9" w:rsidRDefault="00F90CE9" w:rsidP="001A4997">
      <w:pPr>
        <w:ind w:left="705" w:hanging="705"/>
        <w:jc w:val="both"/>
        <w:rPr>
          <w:rFonts w:cs="Arial"/>
          <w:szCs w:val="24"/>
        </w:rPr>
      </w:pPr>
    </w:p>
    <w:p w14:paraId="3220B7E1" w14:textId="0AC0E18D" w:rsidR="001A4997" w:rsidRPr="00687066" w:rsidRDefault="006629FA" w:rsidP="001A499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6</w:t>
      </w:r>
      <w:r w:rsidR="001A4997" w:rsidRPr="00687066">
        <w:rPr>
          <w:rFonts w:cs="Arial"/>
          <w:b/>
          <w:szCs w:val="24"/>
          <w:u w:val="single"/>
        </w:rPr>
        <w:t>/2019. (V</w:t>
      </w:r>
      <w:r w:rsidR="001A4997">
        <w:rPr>
          <w:rFonts w:cs="Arial"/>
          <w:b/>
          <w:szCs w:val="24"/>
          <w:u w:val="single"/>
        </w:rPr>
        <w:t>I</w:t>
      </w:r>
      <w:r w:rsidR="001A4997" w:rsidRPr="00687066">
        <w:rPr>
          <w:rFonts w:cs="Arial"/>
          <w:b/>
          <w:szCs w:val="24"/>
          <w:u w:val="single"/>
        </w:rPr>
        <w:t>.</w:t>
      </w:r>
      <w:r w:rsidR="001A4997">
        <w:rPr>
          <w:rFonts w:cs="Arial"/>
          <w:b/>
          <w:szCs w:val="24"/>
          <w:u w:val="single"/>
        </w:rPr>
        <w:t>12</w:t>
      </w:r>
      <w:r w:rsidR="001A4997" w:rsidRPr="00687066">
        <w:rPr>
          <w:rFonts w:cs="Arial"/>
          <w:b/>
          <w:szCs w:val="24"/>
          <w:u w:val="single"/>
        </w:rPr>
        <w:t>.) JTKB számú határozat</w:t>
      </w:r>
    </w:p>
    <w:p w14:paraId="2C3B0310" w14:textId="77777777" w:rsidR="001A4997" w:rsidRPr="00687066" w:rsidRDefault="001A4997" w:rsidP="001A4997">
      <w:pPr>
        <w:rPr>
          <w:rFonts w:cs="Arial"/>
          <w:szCs w:val="24"/>
        </w:rPr>
      </w:pPr>
    </w:p>
    <w:p w14:paraId="6EF14BDC" w14:textId="77777777" w:rsidR="001A4997" w:rsidRDefault="001A4997" w:rsidP="001A49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1A4997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Pécsi Tudományegyetem támogathatóságának jóváhagyásáról szóló 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9F828F7" w14:textId="77777777" w:rsidR="001A4997" w:rsidRPr="00687066" w:rsidRDefault="001A4997" w:rsidP="001A49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04850E5" w14:textId="77777777" w:rsidR="001A4997" w:rsidRPr="00F11FBE" w:rsidRDefault="001A4997" w:rsidP="001A499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1540767" w14:textId="77777777" w:rsidR="001A4997" w:rsidRPr="00687066" w:rsidRDefault="001A4997" w:rsidP="001A499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FACECAF" w14:textId="77777777" w:rsidR="001A4997" w:rsidRDefault="001A4997" w:rsidP="001A499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6800DDF2" w14:textId="77777777" w:rsidR="001A4997" w:rsidRPr="00687066" w:rsidRDefault="001A4997" w:rsidP="001A499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44F8E18" w14:textId="77777777" w:rsidR="001A4997" w:rsidRPr="00687066" w:rsidRDefault="001A4997" w:rsidP="001A499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7B0AE7E3" w14:textId="77777777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6C6EE001" w14:textId="77777777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74947FF8" w14:textId="64A68AD7" w:rsidR="001A4997" w:rsidRPr="00687066" w:rsidRDefault="006629FA" w:rsidP="001A499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7</w:t>
      </w:r>
      <w:r w:rsidR="001A4997" w:rsidRPr="00687066">
        <w:rPr>
          <w:rFonts w:cs="Arial"/>
          <w:b/>
          <w:szCs w:val="24"/>
          <w:u w:val="single"/>
        </w:rPr>
        <w:t>/2019. (V</w:t>
      </w:r>
      <w:r w:rsidR="001A4997">
        <w:rPr>
          <w:rFonts w:cs="Arial"/>
          <w:b/>
          <w:szCs w:val="24"/>
          <w:u w:val="single"/>
        </w:rPr>
        <w:t>I</w:t>
      </w:r>
      <w:r w:rsidR="001A4997" w:rsidRPr="00687066">
        <w:rPr>
          <w:rFonts w:cs="Arial"/>
          <w:b/>
          <w:szCs w:val="24"/>
          <w:u w:val="single"/>
        </w:rPr>
        <w:t>.</w:t>
      </w:r>
      <w:r w:rsidR="001A4997">
        <w:rPr>
          <w:rFonts w:cs="Arial"/>
          <w:b/>
          <w:szCs w:val="24"/>
          <w:u w:val="single"/>
        </w:rPr>
        <w:t>12</w:t>
      </w:r>
      <w:r w:rsidR="001A4997" w:rsidRPr="00687066">
        <w:rPr>
          <w:rFonts w:cs="Arial"/>
          <w:b/>
          <w:szCs w:val="24"/>
          <w:u w:val="single"/>
        </w:rPr>
        <w:t>.) JTKB számú határozat</w:t>
      </w:r>
    </w:p>
    <w:p w14:paraId="7FFE45CD" w14:textId="77777777" w:rsidR="001A4997" w:rsidRPr="00687066" w:rsidRDefault="001A4997" w:rsidP="001A4997">
      <w:pPr>
        <w:rPr>
          <w:rFonts w:cs="Arial"/>
          <w:szCs w:val="24"/>
        </w:rPr>
      </w:pPr>
    </w:p>
    <w:p w14:paraId="58C8BB4A" w14:textId="2D005393" w:rsidR="001A4997" w:rsidRDefault="001A4997" w:rsidP="001A49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1A4997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Vas Megyei Rendőr-főkapitányság támogathatóságának jóváhagyásáról szóló 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7C5DC6D" w14:textId="77777777" w:rsidR="001A4997" w:rsidRPr="00687066" w:rsidRDefault="001A4997" w:rsidP="001A49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CA61391" w14:textId="77777777" w:rsidR="001A4997" w:rsidRPr="00F11FBE" w:rsidRDefault="001A4997" w:rsidP="001A499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A4996F0" w14:textId="77777777" w:rsidR="001A4997" w:rsidRPr="00687066" w:rsidRDefault="001A4997" w:rsidP="001A499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430595E" w14:textId="77777777" w:rsidR="001A4997" w:rsidRDefault="001A4997" w:rsidP="001A499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3DE13F5E" w14:textId="77777777" w:rsidR="001A4997" w:rsidRPr="00687066" w:rsidRDefault="001A4997" w:rsidP="001A499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548D949" w14:textId="77777777" w:rsidR="001A4997" w:rsidRPr="00687066" w:rsidRDefault="001A4997" w:rsidP="001A499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6A54ACE1" w14:textId="77777777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4D7919DD" w14:textId="77777777" w:rsidR="001A4997" w:rsidRDefault="001A4997" w:rsidP="001A4997">
      <w:pPr>
        <w:ind w:left="705" w:hanging="705"/>
        <w:jc w:val="both"/>
        <w:rPr>
          <w:rFonts w:cs="Arial"/>
          <w:szCs w:val="24"/>
        </w:rPr>
      </w:pPr>
    </w:p>
    <w:p w14:paraId="6CB731E9" w14:textId="706936F8" w:rsidR="00C54782" w:rsidRPr="00F11FBE" w:rsidRDefault="00146372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6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ab/>
        <w:t>Javaslat Szombathely Megyei Jogú Város Önkormányzata tulajdonában lévő egyes gazdasági</w:t>
      </w:r>
      <w:r w:rsidR="00C54782" w:rsidRPr="00F11FBE">
        <w:rPr>
          <w:rFonts w:eastAsia="Times New Roman" w:cs="Arial"/>
          <w:b/>
          <w:szCs w:val="24"/>
          <w:lang w:eastAsia="hu-HU"/>
        </w:rPr>
        <w:t xml:space="preserve"> társaságok módosított 2019. évi üzleti terveinek megtárgyalására</w:t>
      </w:r>
    </w:p>
    <w:p w14:paraId="4B02A590" w14:textId="77777777" w:rsidR="00C54782" w:rsidRPr="00F11FBE" w:rsidRDefault="00C54782" w:rsidP="00C54782">
      <w:pPr>
        <w:jc w:val="both"/>
        <w:rPr>
          <w:rFonts w:eastAsia="Times New Roman" w:cs="Arial"/>
          <w:bCs/>
          <w:szCs w:val="24"/>
          <w:lang w:val="x-none" w:eastAsia="x-none"/>
        </w:rPr>
      </w:pPr>
    </w:p>
    <w:p w14:paraId="3F967122" w14:textId="4CD8044C" w:rsidR="00C54782" w:rsidRPr="009D4D74" w:rsidRDefault="00C54782" w:rsidP="00C54782">
      <w:pPr>
        <w:ind w:left="705"/>
        <w:jc w:val="both"/>
        <w:rPr>
          <w:rFonts w:eastAsia="Times New Roman" w:cs="Arial"/>
          <w:b/>
          <w:szCs w:val="24"/>
          <w:lang w:eastAsia="hu-HU"/>
        </w:rPr>
      </w:pPr>
      <w:r w:rsidRPr="009D4D74">
        <w:rPr>
          <w:rFonts w:eastAsia="Times New Roman" w:cs="Arial"/>
          <w:bCs/>
          <w:szCs w:val="24"/>
          <w:lang w:eastAsia="hu-HU"/>
        </w:rPr>
        <w:t>a./</w:t>
      </w:r>
      <w:r w:rsidRPr="009D4D74">
        <w:rPr>
          <w:rFonts w:eastAsia="Times New Roman" w:cs="Arial"/>
          <w:bCs/>
          <w:szCs w:val="24"/>
          <w:lang w:eastAsia="hu-HU"/>
        </w:rPr>
        <w:tab/>
        <w:t xml:space="preserve">Szombathelyi Médiaközpont Nonprofit Kft. </w:t>
      </w:r>
      <w:r w:rsidR="009C66A9" w:rsidRPr="009D4D74">
        <w:rPr>
          <w:rFonts w:eastAsia="Times New Roman" w:cs="Arial"/>
          <w:bCs/>
          <w:szCs w:val="24"/>
          <w:lang w:eastAsia="hu-HU"/>
        </w:rPr>
        <w:t>(</w:t>
      </w:r>
      <w:r w:rsidRPr="009D4D74">
        <w:rPr>
          <w:rFonts w:eastAsia="Times New Roman" w:cs="Arial"/>
          <w:szCs w:val="24"/>
          <w:lang w:eastAsia="hu-HU"/>
        </w:rPr>
        <w:t>Közgyűlési 7.a.)</w:t>
      </w:r>
    </w:p>
    <w:p w14:paraId="097F0DCE" w14:textId="77777777" w:rsidR="00C54782" w:rsidRDefault="00C54782" w:rsidP="00C54782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9D4D74">
        <w:rPr>
          <w:rFonts w:eastAsia="Times New Roman" w:cs="Times New Roman"/>
          <w:szCs w:val="24"/>
          <w:lang w:eastAsia="hu-HU"/>
        </w:rPr>
        <w:tab/>
      </w:r>
      <w:r w:rsidRPr="009D4D74">
        <w:rPr>
          <w:rFonts w:eastAsia="Times New Roman" w:cs="Times New Roman"/>
          <w:szCs w:val="24"/>
          <w:lang w:eastAsia="hu-HU"/>
        </w:rPr>
        <w:tab/>
      </w:r>
      <w:r w:rsidRPr="009D4D74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9D4D74">
        <w:rPr>
          <w:rFonts w:eastAsia="Times New Roman" w:cs="Times New Roman"/>
          <w:b/>
          <w:bCs/>
          <w:szCs w:val="24"/>
          <w:lang w:eastAsia="hu-HU"/>
        </w:rPr>
        <w:tab/>
      </w:r>
      <w:r w:rsidRPr="009D4D74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21501791" w14:textId="18A4D119" w:rsidR="009D4D74" w:rsidRPr="009D4D74" w:rsidRDefault="009D4D74" w:rsidP="009D4D74">
      <w:pPr>
        <w:ind w:firstLine="708"/>
        <w:jc w:val="both"/>
        <w:rPr>
          <w:rFonts w:eastAsia="Times New Roman" w:cs="Times New Roman"/>
          <w:bCs/>
          <w:i/>
          <w:szCs w:val="24"/>
          <w:lang w:eastAsia="hu-HU"/>
        </w:rPr>
      </w:pPr>
      <w:r w:rsidRPr="009D4D74">
        <w:rPr>
          <w:rFonts w:eastAsia="Times New Roman" w:cs="Times New Roman"/>
          <w:bCs/>
          <w:i/>
          <w:szCs w:val="24"/>
          <w:lang w:eastAsia="hu-HU"/>
        </w:rPr>
        <w:t>A cég képviselője távollétében a bizottság nem tárgyalta az előterjesztést.</w:t>
      </w:r>
    </w:p>
    <w:p w14:paraId="2F5C8B57" w14:textId="77777777" w:rsidR="009C66A9" w:rsidRPr="00ED53C3" w:rsidRDefault="009C66A9" w:rsidP="009C66A9">
      <w:pPr>
        <w:ind w:left="705" w:hanging="705"/>
        <w:jc w:val="both"/>
        <w:rPr>
          <w:rFonts w:cs="Arial"/>
          <w:strike/>
          <w:szCs w:val="24"/>
        </w:rPr>
      </w:pPr>
    </w:p>
    <w:p w14:paraId="628D93D5" w14:textId="77777777" w:rsidR="000735CC" w:rsidRPr="00ED53C3" w:rsidRDefault="000735CC" w:rsidP="009C66A9">
      <w:pPr>
        <w:ind w:left="705" w:hanging="705"/>
        <w:jc w:val="both"/>
        <w:rPr>
          <w:rFonts w:cs="Arial"/>
          <w:strike/>
          <w:szCs w:val="24"/>
        </w:rPr>
      </w:pPr>
    </w:p>
    <w:p w14:paraId="618A9718" w14:textId="77777777" w:rsidR="00C54782" w:rsidRPr="00F11FBE" w:rsidRDefault="00C54782" w:rsidP="00C54782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b./</w:t>
      </w:r>
      <w:r w:rsidRPr="00F11FBE">
        <w:rPr>
          <w:rFonts w:eastAsia="Times New Roman" w:cs="Arial"/>
          <w:szCs w:val="24"/>
          <w:lang w:eastAsia="hu-HU"/>
        </w:rPr>
        <w:tab/>
        <w:t>Szombathelyi Sportközpont és Sportiskola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7.b.)</w:t>
      </w:r>
    </w:p>
    <w:p w14:paraId="1CD369A9" w14:textId="77777777" w:rsidR="00C54782" w:rsidRPr="00F11FBE" w:rsidRDefault="00C54782" w:rsidP="00C54782">
      <w:pPr>
        <w:ind w:left="708" w:firstLine="708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7589281F" w14:textId="77777777" w:rsidR="00C54782" w:rsidRPr="00F11FBE" w:rsidRDefault="00C54782" w:rsidP="00C5478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 xml:space="preserve">Karácsony Krisztina </w:t>
      </w:r>
      <w:r w:rsidRPr="00F11FBE">
        <w:rPr>
          <w:rFonts w:eastAsia="Times New Roman" w:cs="Arial"/>
          <w:szCs w:val="24"/>
          <w:lang w:eastAsia="hu-HU"/>
        </w:rPr>
        <w:t xml:space="preserve">ügyvezető igazgató </w:t>
      </w:r>
    </w:p>
    <w:p w14:paraId="65101697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353F7E51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5FDDACA3" w14:textId="1509DFFA" w:rsidR="008D5A63" w:rsidRPr="00687066" w:rsidRDefault="006629FA" w:rsidP="008D5A6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8</w:t>
      </w:r>
      <w:r w:rsidR="008D5A63" w:rsidRPr="00687066">
        <w:rPr>
          <w:rFonts w:cs="Arial"/>
          <w:b/>
          <w:szCs w:val="24"/>
          <w:u w:val="single"/>
        </w:rPr>
        <w:t>/2019. (V</w:t>
      </w:r>
      <w:r w:rsidR="008D5A63">
        <w:rPr>
          <w:rFonts w:cs="Arial"/>
          <w:b/>
          <w:szCs w:val="24"/>
          <w:u w:val="single"/>
        </w:rPr>
        <w:t>I</w:t>
      </w:r>
      <w:r w:rsidR="008D5A63" w:rsidRPr="00687066">
        <w:rPr>
          <w:rFonts w:cs="Arial"/>
          <w:b/>
          <w:szCs w:val="24"/>
          <w:u w:val="single"/>
        </w:rPr>
        <w:t>.</w:t>
      </w:r>
      <w:r w:rsidR="008D5A63">
        <w:rPr>
          <w:rFonts w:cs="Arial"/>
          <w:b/>
          <w:szCs w:val="24"/>
          <w:u w:val="single"/>
        </w:rPr>
        <w:t>12</w:t>
      </w:r>
      <w:r w:rsidR="008D5A63" w:rsidRPr="00687066">
        <w:rPr>
          <w:rFonts w:cs="Arial"/>
          <w:b/>
          <w:szCs w:val="24"/>
          <w:u w:val="single"/>
        </w:rPr>
        <w:t>.) JTKB számú határozat</w:t>
      </w:r>
    </w:p>
    <w:p w14:paraId="5634C06E" w14:textId="77777777" w:rsidR="008D5A63" w:rsidRPr="00687066" w:rsidRDefault="008D5A63" w:rsidP="008D5A63">
      <w:pPr>
        <w:rPr>
          <w:rFonts w:cs="Arial"/>
          <w:szCs w:val="24"/>
        </w:rPr>
      </w:pPr>
    </w:p>
    <w:p w14:paraId="40C72649" w14:textId="251BE911" w:rsidR="008D5A63" w:rsidRDefault="008D5A63" w:rsidP="008D5A6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9C66A9">
        <w:rPr>
          <w:rFonts w:ascii="Arial" w:hAnsi="Arial" w:cs="Arial"/>
          <w:bCs/>
          <w:i/>
          <w:sz w:val="24"/>
          <w:szCs w:val="24"/>
        </w:rPr>
        <w:t>Javaslat Szombathely Megyei Jogú Város Önkormányzata tulajdonában lévő egyes gazdasági társaságok módosított 2019. évi üzleti terveinek megtárgyalására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8D5A63">
        <w:rPr>
          <w:rFonts w:ascii="Arial" w:hAnsi="Arial" w:cs="Arial"/>
          <w:bCs/>
          <w:sz w:val="24"/>
          <w:szCs w:val="24"/>
        </w:rPr>
        <w:t>Szombathelyi Sportközpont és Sportiskola Nonprofit Kft.</w:t>
      </w:r>
      <w:r>
        <w:rPr>
          <w:rFonts w:ascii="Arial" w:hAnsi="Arial" w:cs="Arial"/>
          <w:bCs/>
          <w:sz w:val="24"/>
          <w:szCs w:val="24"/>
        </w:rPr>
        <w:t xml:space="preserve"> 2019. évi üzleti tervének jóváhagyásáról szóló 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3148EB2" w14:textId="77777777" w:rsidR="008D5A63" w:rsidRPr="00687066" w:rsidRDefault="008D5A63" w:rsidP="008D5A6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6B303C7" w14:textId="77777777" w:rsidR="008D5A63" w:rsidRPr="00F11FBE" w:rsidRDefault="008D5A63" w:rsidP="008D5A63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CA4BD37" w14:textId="77777777" w:rsidR="008D5A63" w:rsidRPr="00687066" w:rsidRDefault="008D5A63" w:rsidP="008D5A63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6FBAB3E" w14:textId="77777777" w:rsidR="008D5A63" w:rsidRDefault="008D5A63" w:rsidP="008D5A6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1FE52F36" w14:textId="77777777" w:rsidR="008D5A63" w:rsidRPr="00687066" w:rsidRDefault="008D5A63" w:rsidP="008D5A6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650DB3F" w14:textId="77777777" w:rsidR="008D5A63" w:rsidRPr="00687066" w:rsidRDefault="008D5A63" w:rsidP="008D5A6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6F7D54E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7CBEEDDE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6C6D48B0" w14:textId="77777777" w:rsidR="000735CC" w:rsidRDefault="000735CC" w:rsidP="008D5A63">
      <w:pPr>
        <w:ind w:left="705" w:hanging="705"/>
        <w:jc w:val="both"/>
        <w:rPr>
          <w:rFonts w:cs="Arial"/>
          <w:szCs w:val="24"/>
        </w:rPr>
      </w:pPr>
    </w:p>
    <w:p w14:paraId="378A80DF" w14:textId="77777777" w:rsidR="000735CC" w:rsidRDefault="000735CC" w:rsidP="008D5A63">
      <w:pPr>
        <w:ind w:left="705" w:hanging="705"/>
        <w:jc w:val="both"/>
        <w:rPr>
          <w:rFonts w:cs="Arial"/>
          <w:szCs w:val="24"/>
        </w:rPr>
      </w:pPr>
    </w:p>
    <w:p w14:paraId="708BF36E" w14:textId="77777777" w:rsidR="00C54782" w:rsidRPr="00F11FBE" w:rsidRDefault="00C54782" w:rsidP="00C54782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c./</w:t>
      </w:r>
      <w:r w:rsidRPr="00F11FBE">
        <w:rPr>
          <w:rFonts w:eastAsia="Times New Roman" w:cs="Arial"/>
          <w:szCs w:val="24"/>
          <w:lang w:eastAsia="hu-HU"/>
        </w:rPr>
        <w:tab/>
        <w:t>Haladás Sportkomplexum Fejlesztő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7.f.)</w:t>
      </w:r>
    </w:p>
    <w:p w14:paraId="4406A4D1" w14:textId="77777777" w:rsidR="00C54782" w:rsidRPr="00F11FBE" w:rsidRDefault="00C54782" w:rsidP="00C54782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4DEDC875" w14:textId="77777777" w:rsidR="00C54782" w:rsidRPr="00F11FBE" w:rsidRDefault="00C54782" w:rsidP="00C54782">
      <w:pPr>
        <w:ind w:left="1416" w:hanging="591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Gál Sándor ügyvezető igazgató</w:t>
      </w:r>
    </w:p>
    <w:p w14:paraId="363004E0" w14:textId="77777777" w:rsidR="00C54782" w:rsidRPr="00F11FBE" w:rsidRDefault="00C54782" w:rsidP="00C54782">
      <w:pPr>
        <w:ind w:left="2832" w:firstLine="3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Tóth Miklós, a Szombathelyi Haladás Labdarúgó és Sportszolgáltató Kft. ügyvezető igazgatója</w:t>
      </w:r>
    </w:p>
    <w:p w14:paraId="43B86A5D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14D5506C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567B0285" w14:textId="484DBAD2" w:rsidR="008D5A63" w:rsidRPr="00687066" w:rsidRDefault="006629FA" w:rsidP="008D5A63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</w:t>
      </w:r>
      <w:r w:rsidR="00DD2627">
        <w:rPr>
          <w:rFonts w:cs="Arial"/>
          <w:b/>
          <w:szCs w:val="24"/>
          <w:u w:val="single"/>
        </w:rPr>
        <w:t>9</w:t>
      </w:r>
      <w:r w:rsidR="008D5A63" w:rsidRPr="00687066">
        <w:rPr>
          <w:rFonts w:cs="Arial"/>
          <w:b/>
          <w:szCs w:val="24"/>
          <w:u w:val="single"/>
        </w:rPr>
        <w:t>/2019. (V</w:t>
      </w:r>
      <w:r w:rsidR="008D5A63">
        <w:rPr>
          <w:rFonts w:cs="Arial"/>
          <w:b/>
          <w:szCs w:val="24"/>
          <w:u w:val="single"/>
        </w:rPr>
        <w:t>I</w:t>
      </w:r>
      <w:r w:rsidR="008D5A63" w:rsidRPr="00687066">
        <w:rPr>
          <w:rFonts w:cs="Arial"/>
          <w:b/>
          <w:szCs w:val="24"/>
          <w:u w:val="single"/>
        </w:rPr>
        <w:t>.</w:t>
      </w:r>
      <w:r w:rsidR="008D5A63">
        <w:rPr>
          <w:rFonts w:cs="Arial"/>
          <w:b/>
          <w:szCs w:val="24"/>
          <w:u w:val="single"/>
        </w:rPr>
        <w:t>12</w:t>
      </w:r>
      <w:r w:rsidR="008D5A63" w:rsidRPr="00687066">
        <w:rPr>
          <w:rFonts w:cs="Arial"/>
          <w:b/>
          <w:szCs w:val="24"/>
          <w:u w:val="single"/>
        </w:rPr>
        <w:t>.) JTKB számú határozat</w:t>
      </w:r>
    </w:p>
    <w:p w14:paraId="481C8680" w14:textId="77777777" w:rsidR="008D5A63" w:rsidRPr="00687066" w:rsidRDefault="008D5A63" w:rsidP="008D5A63">
      <w:pPr>
        <w:rPr>
          <w:rFonts w:cs="Arial"/>
          <w:szCs w:val="24"/>
        </w:rPr>
      </w:pPr>
    </w:p>
    <w:p w14:paraId="0960C2B5" w14:textId="0F2ED94D" w:rsidR="008D5A63" w:rsidRDefault="008D5A63" w:rsidP="008D5A6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9C66A9">
        <w:rPr>
          <w:rFonts w:ascii="Arial" w:hAnsi="Arial" w:cs="Arial"/>
          <w:bCs/>
          <w:i/>
          <w:sz w:val="24"/>
          <w:szCs w:val="24"/>
        </w:rPr>
        <w:t>Javaslat Szombathely Megyei Jogú Város Önkormányzata tulajdonában lévő egyes gazdasági társaságok módosított 2019. évi üzleti terveinek megtárgyalására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8D5A63">
        <w:rPr>
          <w:rFonts w:ascii="Arial" w:hAnsi="Arial" w:cs="Arial"/>
          <w:bCs/>
          <w:sz w:val="24"/>
          <w:szCs w:val="24"/>
        </w:rPr>
        <w:t>Haladás Sportkomplexum Fejlesztő Nonprofit Kft.</w:t>
      </w:r>
      <w:r>
        <w:rPr>
          <w:rFonts w:ascii="Arial" w:hAnsi="Arial" w:cs="Arial"/>
          <w:bCs/>
          <w:sz w:val="24"/>
          <w:szCs w:val="24"/>
        </w:rPr>
        <w:t xml:space="preserve"> 2019. évi üzleti tervének jóváhagyásáról szóló VI.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601A43F0" w14:textId="77777777" w:rsidR="008D5A63" w:rsidRPr="00687066" w:rsidRDefault="008D5A63" w:rsidP="008D5A6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AAD3224" w14:textId="77777777" w:rsidR="008D5A63" w:rsidRPr="00F11FBE" w:rsidRDefault="008D5A63" w:rsidP="008D5A63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16974C2" w14:textId="77777777" w:rsidR="008D5A63" w:rsidRPr="00687066" w:rsidRDefault="008D5A63" w:rsidP="008D5A63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5B0FC9D" w14:textId="77777777" w:rsidR="008D5A63" w:rsidRDefault="008D5A63" w:rsidP="008D5A6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41D7C71C" w14:textId="77777777" w:rsidR="008D5A63" w:rsidRPr="00687066" w:rsidRDefault="008D5A63" w:rsidP="008D5A6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DFE603B" w14:textId="77777777" w:rsidR="008D5A63" w:rsidRPr="00687066" w:rsidRDefault="008D5A63" w:rsidP="008D5A6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72BE6FDA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0ED5F5C9" w14:textId="77777777" w:rsidR="008D5A63" w:rsidRDefault="008D5A63" w:rsidP="008D5A63">
      <w:pPr>
        <w:ind w:left="705" w:hanging="705"/>
        <w:jc w:val="both"/>
        <w:rPr>
          <w:rFonts w:cs="Arial"/>
          <w:szCs w:val="24"/>
        </w:rPr>
      </w:pPr>
    </w:p>
    <w:p w14:paraId="577ECB71" w14:textId="77777777" w:rsidR="000735CC" w:rsidRDefault="000735CC" w:rsidP="008D5A63">
      <w:pPr>
        <w:ind w:left="705" w:hanging="705"/>
        <w:jc w:val="both"/>
        <w:rPr>
          <w:rFonts w:cs="Arial"/>
          <w:szCs w:val="24"/>
        </w:rPr>
      </w:pPr>
    </w:p>
    <w:p w14:paraId="56C371F3" w14:textId="243B4912" w:rsidR="00C54782" w:rsidRPr="00F11FBE" w:rsidRDefault="00146372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7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ab/>
      </w:r>
      <w:r w:rsidR="00C54782" w:rsidRPr="00F11FBE">
        <w:rPr>
          <w:rFonts w:eastAsia="Times New Roman" w:cs="Arial"/>
          <w:b/>
          <w:spacing w:val="2"/>
          <w:szCs w:val="24"/>
          <w:lang w:eastAsia="hu-HU"/>
        </w:rPr>
        <w:t xml:space="preserve">Javaslat a Szombathelyi Haladás Labdarúgó és Sportszolgáltató Kft. rendkívüli támogatásáról szóló szerződések jóváhagyására </w:t>
      </w:r>
      <w:r w:rsidR="00C54782" w:rsidRPr="00F11FBE">
        <w:rPr>
          <w:rFonts w:eastAsia="Times New Roman" w:cs="Arial"/>
          <w:szCs w:val="24"/>
          <w:lang w:eastAsia="hu-HU"/>
        </w:rPr>
        <w:t>(Közgyűlési 8.)</w:t>
      </w:r>
    </w:p>
    <w:p w14:paraId="22F75085" w14:textId="77777777" w:rsidR="00C54782" w:rsidRPr="00F11FBE" w:rsidRDefault="00C54782" w:rsidP="00C54782">
      <w:pPr>
        <w:ind w:left="705" w:hanging="705"/>
        <w:jc w:val="both"/>
        <w:rPr>
          <w:rFonts w:eastAsia="Times New Roman" w:cs="Arial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spacing w:val="2"/>
          <w:szCs w:val="24"/>
          <w:lang w:eastAsia="hu-HU"/>
        </w:rPr>
        <w:t>Lakézi Gábor, a Városüzemeltetési Osztály vezetője</w:t>
      </w:r>
    </w:p>
    <w:p w14:paraId="04D8BE9C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Tóth Miklós, a Szombathelyi Haladás Labdarúgó és Sportszolgáltató Kft. ügyvezető igazgatója</w:t>
      </w:r>
    </w:p>
    <w:p w14:paraId="0A15144F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ab/>
        <w:t>Séllei Árpád, a Haladás Marketing Kereskedelmi és Szolgáltató Kft. ügyvezetője</w:t>
      </w:r>
    </w:p>
    <w:p w14:paraId="65B8BF90" w14:textId="77777777" w:rsidR="00C54782" w:rsidRPr="00F11FBE" w:rsidRDefault="00C54782" w:rsidP="00C54782">
      <w:pPr>
        <w:ind w:left="2121" w:firstLine="3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Cs/>
          <w:color w:val="000000"/>
          <w:szCs w:val="24"/>
          <w:lang w:eastAsia="hu-HU"/>
        </w:rPr>
        <w:t xml:space="preserve">Illés Béla,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a HALMILL TEAM Tanácsadó Kft. ügyvezetője</w:t>
      </w:r>
    </w:p>
    <w:p w14:paraId="7B99DF3C" w14:textId="2606D6CA" w:rsidR="00C54782" w:rsidRDefault="00C54782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F6ADB6C" w14:textId="7170A87B" w:rsidR="00F90CE9" w:rsidRDefault="00F90CE9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9FC6668" w14:textId="32F150AA" w:rsidR="00F90CE9" w:rsidRDefault="00F90CE9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EB05C07" w14:textId="77777777" w:rsidR="00F90CE9" w:rsidRDefault="00F90CE9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1A9BFF68" w14:textId="77777777" w:rsidR="007B41C4" w:rsidRDefault="007B41C4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62A2003" w14:textId="44119BD5" w:rsidR="007B41C4" w:rsidRPr="00687066" w:rsidRDefault="006629FA" w:rsidP="007B41C4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DD2627">
        <w:rPr>
          <w:rFonts w:cs="Arial"/>
          <w:b/>
          <w:szCs w:val="24"/>
          <w:u w:val="single"/>
        </w:rPr>
        <w:t>50</w:t>
      </w:r>
      <w:r w:rsidR="007B41C4" w:rsidRPr="00687066">
        <w:rPr>
          <w:rFonts w:cs="Arial"/>
          <w:b/>
          <w:szCs w:val="24"/>
          <w:u w:val="single"/>
        </w:rPr>
        <w:t>/2019. (V</w:t>
      </w:r>
      <w:r w:rsidR="007B41C4">
        <w:rPr>
          <w:rFonts w:cs="Arial"/>
          <w:b/>
          <w:szCs w:val="24"/>
          <w:u w:val="single"/>
        </w:rPr>
        <w:t>I</w:t>
      </w:r>
      <w:r w:rsidR="007B41C4" w:rsidRPr="00687066">
        <w:rPr>
          <w:rFonts w:cs="Arial"/>
          <w:b/>
          <w:szCs w:val="24"/>
          <w:u w:val="single"/>
        </w:rPr>
        <w:t>.</w:t>
      </w:r>
      <w:r w:rsidR="007B41C4">
        <w:rPr>
          <w:rFonts w:cs="Arial"/>
          <w:b/>
          <w:szCs w:val="24"/>
          <w:u w:val="single"/>
        </w:rPr>
        <w:t>12</w:t>
      </w:r>
      <w:r w:rsidR="007B41C4" w:rsidRPr="00687066">
        <w:rPr>
          <w:rFonts w:cs="Arial"/>
          <w:b/>
          <w:szCs w:val="24"/>
          <w:u w:val="single"/>
        </w:rPr>
        <w:t>.) JTKB számú határozat</w:t>
      </w:r>
    </w:p>
    <w:p w14:paraId="591ADDDE" w14:textId="77777777" w:rsidR="007B41C4" w:rsidRPr="00687066" w:rsidRDefault="007B41C4" w:rsidP="007B41C4">
      <w:pPr>
        <w:rPr>
          <w:rFonts w:cs="Arial"/>
          <w:szCs w:val="24"/>
        </w:rPr>
      </w:pPr>
    </w:p>
    <w:p w14:paraId="76BE7220" w14:textId="0334ED6E" w:rsidR="007B41C4" w:rsidRPr="00492AC4" w:rsidRDefault="007B41C4" w:rsidP="007B41C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7B41C4">
        <w:rPr>
          <w:rFonts w:ascii="Arial" w:hAnsi="Arial" w:cs="Arial"/>
          <w:bCs/>
          <w:i/>
          <w:sz w:val="24"/>
          <w:szCs w:val="24"/>
        </w:rPr>
        <w:t>Javaslat a Szombathelyi Haladás Labdarúgó és Sportszolgáltató Kft. rendkívüli támogatásáról szóló szerződések jóváhagyásár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="00492AC4" w:rsidRPr="00492AC4">
        <w:rPr>
          <w:rFonts w:ascii="Arial" w:hAnsi="Arial" w:cs="Arial"/>
          <w:b/>
          <w:bCs/>
          <w:sz w:val="24"/>
          <w:szCs w:val="24"/>
        </w:rPr>
        <w:t>nem támogatta</w:t>
      </w:r>
      <w:r w:rsidRPr="00492AC4">
        <w:rPr>
          <w:rFonts w:ascii="Arial" w:hAnsi="Arial" w:cs="Arial"/>
          <w:b/>
          <w:bCs/>
          <w:sz w:val="24"/>
          <w:szCs w:val="24"/>
        </w:rPr>
        <w:t>.</w:t>
      </w:r>
    </w:p>
    <w:p w14:paraId="032D25B9" w14:textId="77777777" w:rsidR="007B41C4" w:rsidRPr="00687066" w:rsidRDefault="007B41C4" w:rsidP="007B41C4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60CD37D" w14:textId="77777777" w:rsidR="007B41C4" w:rsidRPr="00F11FBE" w:rsidRDefault="007B41C4" w:rsidP="007B41C4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651A65D6" w14:textId="77777777" w:rsidR="007B41C4" w:rsidRPr="00687066" w:rsidRDefault="007B41C4" w:rsidP="007B41C4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0C1A439" w14:textId="77777777" w:rsidR="007B41C4" w:rsidRDefault="007B41C4" w:rsidP="007B41C4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9C66A9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5FC6049C" w14:textId="77777777" w:rsidR="007B41C4" w:rsidRPr="00687066" w:rsidRDefault="007B41C4" w:rsidP="007B41C4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AABAFB6" w14:textId="77777777" w:rsidR="007B41C4" w:rsidRPr="00687066" w:rsidRDefault="007B41C4" w:rsidP="007B41C4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3780A731" w14:textId="77777777" w:rsidR="007B41C4" w:rsidRDefault="007B41C4" w:rsidP="007B41C4">
      <w:pPr>
        <w:ind w:left="705" w:hanging="705"/>
        <w:jc w:val="both"/>
        <w:rPr>
          <w:rFonts w:cs="Arial"/>
          <w:szCs w:val="24"/>
        </w:rPr>
      </w:pPr>
    </w:p>
    <w:p w14:paraId="5D9AE6FA" w14:textId="77777777" w:rsidR="007B41C4" w:rsidRDefault="007B41C4" w:rsidP="007B41C4">
      <w:pPr>
        <w:ind w:left="705" w:hanging="705"/>
        <w:jc w:val="both"/>
        <w:rPr>
          <w:rFonts w:cs="Arial"/>
          <w:szCs w:val="24"/>
        </w:rPr>
      </w:pPr>
    </w:p>
    <w:p w14:paraId="56318E3A" w14:textId="77777777" w:rsidR="007B41C4" w:rsidRPr="00F11FBE" w:rsidRDefault="007B41C4" w:rsidP="00C54782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915FE86" w14:textId="69FB0A70" w:rsidR="00C54782" w:rsidRPr="00F11FBE" w:rsidRDefault="00146372" w:rsidP="00C5478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8</w:t>
      </w:r>
      <w:r w:rsidR="00C54782" w:rsidRPr="00F11FBE">
        <w:rPr>
          <w:rFonts w:eastAsia="Times New Roman" w:cs="Arial"/>
          <w:b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  <w:t>Javaslat Szombathely Megyei Jogú Város közművelődési rendeletének megalkotására</w:t>
      </w:r>
      <w:r w:rsidR="00C54782" w:rsidRPr="00F11FBE">
        <w:rPr>
          <w:rFonts w:eastAsia="Times New Roman" w:cs="Arial"/>
          <w:szCs w:val="24"/>
          <w:lang w:eastAsia="hu-HU"/>
        </w:rPr>
        <w:t xml:space="preserve"> (Közgyűlési 13.)</w:t>
      </w:r>
    </w:p>
    <w:p w14:paraId="3BD25317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B21A24A" w14:textId="77777777" w:rsidR="00B136C5" w:rsidRDefault="00B136C5" w:rsidP="00B136C5">
      <w:pPr>
        <w:jc w:val="both"/>
        <w:rPr>
          <w:rFonts w:eastAsia="Times New Roman" w:cs="Arial"/>
          <w:bCs/>
          <w:szCs w:val="24"/>
          <w:lang w:eastAsia="hu-HU"/>
        </w:rPr>
      </w:pPr>
    </w:p>
    <w:p w14:paraId="245BB3CC" w14:textId="77777777" w:rsidR="00B136C5" w:rsidRDefault="00B136C5" w:rsidP="00B136C5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D0D5473" w14:textId="338E1466" w:rsidR="00B136C5" w:rsidRPr="00687066" w:rsidRDefault="006629FA" w:rsidP="00B136C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1</w:t>
      </w:r>
      <w:r w:rsidR="00B136C5" w:rsidRPr="00687066">
        <w:rPr>
          <w:rFonts w:cs="Arial"/>
          <w:b/>
          <w:szCs w:val="24"/>
          <w:u w:val="single"/>
        </w:rPr>
        <w:t>/2019. (V</w:t>
      </w:r>
      <w:r w:rsidR="00B136C5">
        <w:rPr>
          <w:rFonts w:cs="Arial"/>
          <w:b/>
          <w:szCs w:val="24"/>
          <w:u w:val="single"/>
        </w:rPr>
        <w:t>I</w:t>
      </w:r>
      <w:r w:rsidR="00B136C5" w:rsidRPr="00687066">
        <w:rPr>
          <w:rFonts w:cs="Arial"/>
          <w:b/>
          <w:szCs w:val="24"/>
          <w:u w:val="single"/>
        </w:rPr>
        <w:t>.</w:t>
      </w:r>
      <w:r w:rsidR="00B136C5">
        <w:rPr>
          <w:rFonts w:cs="Arial"/>
          <w:b/>
          <w:szCs w:val="24"/>
          <w:u w:val="single"/>
        </w:rPr>
        <w:t>12</w:t>
      </w:r>
      <w:r w:rsidR="00B136C5" w:rsidRPr="00687066">
        <w:rPr>
          <w:rFonts w:cs="Arial"/>
          <w:b/>
          <w:szCs w:val="24"/>
          <w:u w:val="single"/>
        </w:rPr>
        <w:t>.) JTKB számú határozat</w:t>
      </w:r>
    </w:p>
    <w:p w14:paraId="336DBA96" w14:textId="77777777" w:rsidR="00B136C5" w:rsidRPr="00687066" w:rsidRDefault="00B136C5" w:rsidP="00B136C5">
      <w:pPr>
        <w:rPr>
          <w:rFonts w:cs="Arial"/>
          <w:szCs w:val="24"/>
        </w:rPr>
      </w:pPr>
    </w:p>
    <w:p w14:paraId="330EC890" w14:textId="3D546A02" w:rsidR="004B38A4" w:rsidRDefault="00B136C5" w:rsidP="00B136C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sz w:val="24"/>
          <w:szCs w:val="24"/>
        </w:rPr>
        <w:t>Javaslat Szombathely Megyei Jogú Város közművelődési rendeletének megalkotására”</w:t>
      </w:r>
      <w:r w:rsidRPr="00F90CE9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sz w:val="24"/>
          <w:szCs w:val="24"/>
        </w:rPr>
        <w:t xml:space="preserve">és </w:t>
      </w:r>
      <w:r w:rsidR="004B38A4" w:rsidRPr="00F90CE9">
        <w:rPr>
          <w:rFonts w:ascii="Arial" w:hAnsi="Arial" w:cs="Arial"/>
          <w:b/>
          <w:bCs/>
          <w:sz w:val="24"/>
          <w:szCs w:val="24"/>
        </w:rPr>
        <w:t xml:space="preserve">azt javasolja, hogy </w:t>
      </w:r>
      <w:r w:rsidRPr="00F90CE9">
        <w:rPr>
          <w:rFonts w:ascii="Arial" w:hAnsi="Arial" w:cs="Arial"/>
          <w:b/>
          <w:bCs/>
          <w:sz w:val="24"/>
          <w:szCs w:val="24"/>
        </w:rPr>
        <w:t>a helyi közművelődési feladatok ellátásáról szóló ö</w:t>
      </w:r>
      <w:r w:rsidR="00F37206" w:rsidRPr="00F90CE9">
        <w:rPr>
          <w:rFonts w:ascii="Arial" w:hAnsi="Arial" w:cs="Arial"/>
          <w:b/>
          <w:bCs/>
          <w:sz w:val="24"/>
          <w:szCs w:val="24"/>
        </w:rPr>
        <w:t>nkormányzati rendelet tervezet</w:t>
      </w:r>
      <w:r w:rsidRPr="00F90CE9">
        <w:rPr>
          <w:rFonts w:ascii="Arial" w:hAnsi="Arial" w:cs="Arial"/>
          <w:b/>
          <w:bCs/>
          <w:sz w:val="24"/>
          <w:szCs w:val="24"/>
        </w:rPr>
        <w:t xml:space="preserve"> </w:t>
      </w:r>
      <w:r w:rsidR="004B38A4" w:rsidRPr="00F90CE9">
        <w:rPr>
          <w:rFonts w:ascii="Arial" w:hAnsi="Arial" w:cs="Arial"/>
          <w:b/>
          <w:bCs/>
          <w:sz w:val="24"/>
          <w:szCs w:val="24"/>
        </w:rPr>
        <w:t>tárgyalása első olvasatként történjen meg, és a végleges rendelet megalkotására vonatkozó javaslat kerüljön újra a Közgyűlés elé</w:t>
      </w:r>
      <w:r w:rsidR="004B38A4" w:rsidRPr="00F90CE9">
        <w:rPr>
          <w:rFonts w:ascii="Arial" w:hAnsi="Arial" w:cs="Arial"/>
          <w:bCs/>
          <w:sz w:val="24"/>
          <w:szCs w:val="24"/>
        </w:rPr>
        <w:t>.</w:t>
      </w:r>
    </w:p>
    <w:p w14:paraId="5D36AFB1" w14:textId="77777777" w:rsidR="00B136C5" w:rsidRDefault="00B136C5" w:rsidP="00B136C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5FEEECC" w14:textId="77777777" w:rsidR="00B136C5" w:rsidRPr="00F11FBE" w:rsidRDefault="00B136C5" w:rsidP="00B136C5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01BC540" w14:textId="77777777" w:rsidR="00B136C5" w:rsidRPr="00687066" w:rsidRDefault="00B136C5" w:rsidP="00B136C5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46B0A7A" w14:textId="77777777" w:rsidR="00B136C5" w:rsidRDefault="00B136C5" w:rsidP="00B136C5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136C5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497DEF9E" w14:textId="77777777" w:rsidR="00B136C5" w:rsidRPr="00687066" w:rsidRDefault="00B136C5" w:rsidP="00B136C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F5E5FA1" w14:textId="77777777" w:rsidR="00B136C5" w:rsidRPr="00687066" w:rsidRDefault="00B136C5" w:rsidP="00B136C5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62879E85" w14:textId="77777777" w:rsidR="00B136C5" w:rsidRDefault="00B136C5" w:rsidP="00B136C5">
      <w:pPr>
        <w:ind w:left="705" w:hanging="705"/>
        <w:jc w:val="both"/>
        <w:rPr>
          <w:rFonts w:cs="Arial"/>
          <w:szCs w:val="24"/>
        </w:rPr>
      </w:pPr>
    </w:p>
    <w:p w14:paraId="07D9380D" w14:textId="77777777" w:rsidR="00B136C5" w:rsidRDefault="00B136C5" w:rsidP="00B136C5">
      <w:pPr>
        <w:ind w:left="705" w:hanging="705"/>
        <w:jc w:val="both"/>
        <w:rPr>
          <w:rFonts w:cs="Arial"/>
          <w:szCs w:val="24"/>
        </w:rPr>
      </w:pPr>
    </w:p>
    <w:p w14:paraId="48776C8C" w14:textId="77777777" w:rsidR="00B136C5" w:rsidRDefault="00B136C5" w:rsidP="00B136C5">
      <w:pPr>
        <w:ind w:left="705" w:hanging="705"/>
        <w:jc w:val="both"/>
        <w:rPr>
          <w:rFonts w:cs="Arial"/>
          <w:szCs w:val="24"/>
        </w:rPr>
      </w:pPr>
    </w:p>
    <w:p w14:paraId="601A2C8B" w14:textId="77777777" w:rsidR="00B136C5" w:rsidRPr="00F11FBE" w:rsidRDefault="00B136C5" w:rsidP="00B136C5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719BDB2" w14:textId="6147B45B" w:rsidR="00C54782" w:rsidRPr="00F11FBE" w:rsidRDefault="00146372" w:rsidP="00C54782">
      <w:pPr>
        <w:tabs>
          <w:tab w:val="left" w:pos="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9</w:t>
      </w:r>
      <w:r w:rsidR="00C54782" w:rsidRPr="00F11FBE">
        <w:rPr>
          <w:rFonts w:eastAsia="Times New Roman" w:cs="Arial"/>
          <w:b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  <w:t xml:space="preserve">Javaslat a Savaria Szimfonikus Zenekar 2019/2020-as évadra vonatkozó programtervének elfogadására </w:t>
      </w:r>
      <w:r w:rsidR="00C54782" w:rsidRPr="00F11FBE">
        <w:rPr>
          <w:rFonts w:eastAsia="Times New Roman" w:cs="Arial"/>
          <w:szCs w:val="24"/>
          <w:lang w:eastAsia="hu-HU"/>
        </w:rPr>
        <w:t>(Közgyűlési 14.)</w:t>
      </w:r>
    </w:p>
    <w:p w14:paraId="018EFCEE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589F0D4" w14:textId="77777777" w:rsidR="00C54782" w:rsidRPr="00F11FBE" w:rsidRDefault="00C54782" w:rsidP="00C54782">
      <w:pPr>
        <w:tabs>
          <w:tab w:val="left" w:pos="720"/>
        </w:tabs>
        <w:ind w:left="705" w:hanging="705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Kiss Barna Gábor, a Savaria Szimfonikus Zenekar igazgatója</w:t>
      </w:r>
    </w:p>
    <w:p w14:paraId="2F48206A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D104531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43B5BF6" w14:textId="7A7CDC27" w:rsidR="00DF1528" w:rsidRPr="00687066" w:rsidRDefault="006629FA" w:rsidP="00DF152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2</w:t>
      </w:r>
      <w:r w:rsidR="00DF1528" w:rsidRPr="00687066">
        <w:rPr>
          <w:rFonts w:cs="Arial"/>
          <w:b/>
          <w:szCs w:val="24"/>
          <w:u w:val="single"/>
        </w:rPr>
        <w:t>/2019. (V</w:t>
      </w:r>
      <w:r w:rsidR="00DF1528">
        <w:rPr>
          <w:rFonts w:cs="Arial"/>
          <w:b/>
          <w:szCs w:val="24"/>
          <w:u w:val="single"/>
        </w:rPr>
        <w:t>I</w:t>
      </w:r>
      <w:r w:rsidR="00DF1528" w:rsidRPr="00687066">
        <w:rPr>
          <w:rFonts w:cs="Arial"/>
          <w:b/>
          <w:szCs w:val="24"/>
          <w:u w:val="single"/>
        </w:rPr>
        <w:t>.</w:t>
      </w:r>
      <w:r w:rsidR="00DF1528">
        <w:rPr>
          <w:rFonts w:cs="Arial"/>
          <w:b/>
          <w:szCs w:val="24"/>
          <w:u w:val="single"/>
        </w:rPr>
        <w:t>12</w:t>
      </w:r>
      <w:r w:rsidR="00DF1528" w:rsidRPr="00687066">
        <w:rPr>
          <w:rFonts w:cs="Arial"/>
          <w:b/>
          <w:szCs w:val="24"/>
          <w:u w:val="single"/>
        </w:rPr>
        <w:t>.) JTKB számú határozat</w:t>
      </w:r>
    </w:p>
    <w:p w14:paraId="2443F39D" w14:textId="77777777" w:rsidR="00DF1528" w:rsidRPr="00687066" w:rsidRDefault="00DF1528" w:rsidP="00DF1528">
      <w:pPr>
        <w:rPr>
          <w:rFonts w:cs="Arial"/>
          <w:szCs w:val="24"/>
        </w:rPr>
      </w:pPr>
    </w:p>
    <w:p w14:paraId="5DE5A2A1" w14:textId="09D592BA" w:rsidR="00DF1528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Javaslat a Savaria Szimfonikus Zenekar 2019/2020-as évadra vonatkozó programtervének elfogadására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D9CD719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4F4C768" w14:textId="77777777" w:rsidR="00DF1528" w:rsidRPr="00F11FBE" w:rsidRDefault="00DF1528" w:rsidP="00DF1528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D9294C9" w14:textId="77777777" w:rsidR="00DF1528" w:rsidRPr="00687066" w:rsidRDefault="00DF1528" w:rsidP="00DF1528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B6298BE" w14:textId="77777777" w:rsidR="00DF1528" w:rsidRDefault="00DF1528" w:rsidP="00DF152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136C5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208A93EE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F59E24E" w14:textId="77777777" w:rsidR="00DF1528" w:rsidRPr="00687066" w:rsidRDefault="00DF1528" w:rsidP="00DF152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364BCA2A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1497829B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364FA57D" w14:textId="77777777" w:rsidR="000735CC" w:rsidRDefault="000735CC" w:rsidP="00DF1528">
      <w:pPr>
        <w:ind w:left="705" w:hanging="705"/>
        <w:jc w:val="both"/>
        <w:rPr>
          <w:rFonts w:cs="Arial"/>
          <w:szCs w:val="24"/>
        </w:rPr>
      </w:pPr>
    </w:p>
    <w:p w14:paraId="3C3183B8" w14:textId="00387FCA" w:rsidR="00C54782" w:rsidRPr="00F11FBE" w:rsidRDefault="00146372" w:rsidP="00C54782">
      <w:pPr>
        <w:tabs>
          <w:tab w:val="left" w:pos="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10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bCs/>
          <w:szCs w:val="24"/>
          <w:lang w:eastAsia="hu-HU"/>
        </w:rPr>
        <w:tab/>
        <w:t xml:space="preserve">Tájékoztató a lejárt határidejű közgyűlési határozatok végrehajtásáról </w:t>
      </w:r>
      <w:r w:rsidR="00C54782" w:rsidRPr="00F11FBE">
        <w:rPr>
          <w:rFonts w:eastAsia="Times New Roman" w:cs="Arial"/>
          <w:szCs w:val="24"/>
          <w:lang w:eastAsia="hu-HU"/>
        </w:rPr>
        <w:t>(Közgyűlési 17.)</w:t>
      </w:r>
    </w:p>
    <w:p w14:paraId="5296EC4E" w14:textId="77777777" w:rsidR="00C54782" w:rsidRPr="00F11FBE" w:rsidRDefault="00C54782" w:rsidP="00C5478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025AAD7A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BBDD3F8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C79C934" w14:textId="03C80DD9" w:rsidR="00DF1528" w:rsidRPr="00687066" w:rsidRDefault="006629FA" w:rsidP="00DF152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3</w:t>
      </w:r>
      <w:r w:rsidR="00DF1528" w:rsidRPr="00687066">
        <w:rPr>
          <w:rFonts w:cs="Arial"/>
          <w:b/>
          <w:szCs w:val="24"/>
          <w:u w:val="single"/>
        </w:rPr>
        <w:t>/2019. (V</w:t>
      </w:r>
      <w:r w:rsidR="00DF1528">
        <w:rPr>
          <w:rFonts w:cs="Arial"/>
          <w:b/>
          <w:szCs w:val="24"/>
          <w:u w:val="single"/>
        </w:rPr>
        <w:t>I</w:t>
      </w:r>
      <w:r w:rsidR="00DF1528" w:rsidRPr="00687066">
        <w:rPr>
          <w:rFonts w:cs="Arial"/>
          <w:b/>
          <w:szCs w:val="24"/>
          <w:u w:val="single"/>
        </w:rPr>
        <w:t>.</w:t>
      </w:r>
      <w:r w:rsidR="00DF1528">
        <w:rPr>
          <w:rFonts w:cs="Arial"/>
          <w:b/>
          <w:szCs w:val="24"/>
          <w:u w:val="single"/>
        </w:rPr>
        <w:t>12</w:t>
      </w:r>
      <w:r w:rsidR="00DF1528" w:rsidRPr="00687066">
        <w:rPr>
          <w:rFonts w:cs="Arial"/>
          <w:b/>
          <w:szCs w:val="24"/>
          <w:u w:val="single"/>
        </w:rPr>
        <w:t>.) JTKB számú határozat</w:t>
      </w:r>
    </w:p>
    <w:p w14:paraId="1728C741" w14:textId="77777777" w:rsidR="00DF1528" w:rsidRPr="00687066" w:rsidRDefault="00DF1528" w:rsidP="00DF1528">
      <w:pPr>
        <w:rPr>
          <w:rFonts w:cs="Arial"/>
          <w:szCs w:val="24"/>
        </w:rPr>
      </w:pPr>
    </w:p>
    <w:p w14:paraId="1270C9BB" w14:textId="104705D7" w:rsidR="00DF1528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Tájékoztató a lejárt határidejű közgyűlési határozatok végrehajtásáról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tájékoztatót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BF7B87E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96D7E09" w14:textId="77777777" w:rsidR="00DF1528" w:rsidRPr="00F11FBE" w:rsidRDefault="00DF1528" w:rsidP="00DF1528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6C43BA1" w14:textId="660E122E" w:rsidR="00DF1528" w:rsidRDefault="00DF1528" w:rsidP="00DF152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DF1528">
        <w:rPr>
          <w:rFonts w:ascii="Arial" w:eastAsiaTheme="minorHAnsi" w:hAnsi="Arial" w:cs="Arial"/>
          <w:sz w:val="24"/>
          <w:szCs w:val="24"/>
        </w:rPr>
        <w:t>Dr. Károlyi Ákos jegyző</w:t>
      </w:r>
    </w:p>
    <w:p w14:paraId="61308B45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E5BB29B" w14:textId="77777777" w:rsidR="00DF1528" w:rsidRPr="00687066" w:rsidRDefault="00DF1528" w:rsidP="00DF152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3EDFA44C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24AED619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288C746B" w14:textId="77777777" w:rsidR="000735CC" w:rsidRDefault="000735CC" w:rsidP="00DF1528">
      <w:pPr>
        <w:ind w:left="705" w:hanging="705"/>
        <w:jc w:val="both"/>
        <w:rPr>
          <w:rFonts w:cs="Arial"/>
          <w:szCs w:val="24"/>
        </w:rPr>
      </w:pPr>
    </w:p>
    <w:p w14:paraId="70DE9663" w14:textId="7E902EE4" w:rsidR="00C54782" w:rsidRPr="00F11FBE" w:rsidRDefault="00C54782" w:rsidP="00C54782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1</w:t>
      </w:r>
      <w:r w:rsidR="00146372">
        <w:rPr>
          <w:rFonts w:eastAsia="Times New Roman" w:cs="Arial"/>
          <w:b/>
          <w:szCs w:val="24"/>
          <w:lang w:eastAsia="hu-HU"/>
        </w:rPr>
        <w:t>1</w:t>
      </w:r>
      <w:r w:rsidRPr="00F11FBE">
        <w:rPr>
          <w:rFonts w:eastAsia="Times New Roman" w:cs="Arial"/>
          <w:b/>
          <w:szCs w:val="24"/>
          <w:lang w:eastAsia="hu-HU"/>
        </w:rPr>
        <w:t>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F11FBE">
        <w:rPr>
          <w:rFonts w:eastAsia="Times New Roman" w:cs="Arial"/>
          <w:szCs w:val="24"/>
          <w:lang w:eastAsia="hu-HU"/>
        </w:rPr>
        <w:t>(Közgyűlési 18.)</w:t>
      </w:r>
    </w:p>
    <w:p w14:paraId="263C46C2" w14:textId="77777777" w:rsidR="00C54782" w:rsidRPr="00F11FBE" w:rsidRDefault="00C54782" w:rsidP="00C5478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31E52D55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008F6FC" w14:textId="77777777" w:rsidR="00DF1528" w:rsidRDefault="00DF1528" w:rsidP="00DF1528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B43A8B0" w14:textId="77777777" w:rsidR="00727DA4" w:rsidRDefault="00727DA4" w:rsidP="00DF1528">
      <w:pPr>
        <w:jc w:val="center"/>
        <w:rPr>
          <w:rFonts w:cs="Arial"/>
          <w:b/>
          <w:szCs w:val="24"/>
          <w:u w:val="single"/>
        </w:rPr>
      </w:pPr>
    </w:p>
    <w:p w14:paraId="4DAB4ED0" w14:textId="77777777" w:rsidR="00727DA4" w:rsidRDefault="00727DA4" w:rsidP="00DF1528">
      <w:pPr>
        <w:jc w:val="center"/>
        <w:rPr>
          <w:rFonts w:cs="Arial"/>
          <w:b/>
          <w:szCs w:val="24"/>
          <w:u w:val="single"/>
        </w:rPr>
      </w:pPr>
    </w:p>
    <w:p w14:paraId="3FFB6A76" w14:textId="77777777" w:rsidR="00727DA4" w:rsidRDefault="00727DA4" w:rsidP="00DF1528">
      <w:pPr>
        <w:jc w:val="center"/>
        <w:rPr>
          <w:rFonts w:cs="Arial"/>
          <w:b/>
          <w:szCs w:val="24"/>
          <w:u w:val="single"/>
        </w:rPr>
      </w:pPr>
    </w:p>
    <w:p w14:paraId="1C19A6C6" w14:textId="77777777" w:rsidR="00DD2627" w:rsidRDefault="00DD2627" w:rsidP="00DF1528">
      <w:pPr>
        <w:jc w:val="center"/>
        <w:rPr>
          <w:rFonts w:cs="Arial"/>
          <w:b/>
          <w:szCs w:val="24"/>
          <w:u w:val="single"/>
        </w:rPr>
      </w:pPr>
    </w:p>
    <w:p w14:paraId="32F80AF9" w14:textId="1F1FB80C" w:rsidR="00DF1528" w:rsidRPr="00687066" w:rsidRDefault="006629FA" w:rsidP="00DF152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4</w:t>
      </w:r>
      <w:r w:rsidR="00DF1528" w:rsidRPr="00687066">
        <w:rPr>
          <w:rFonts w:cs="Arial"/>
          <w:b/>
          <w:szCs w:val="24"/>
          <w:u w:val="single"/>
        </w:rPr>
        <w:t>/2019. (V</w:t>
      </w:r>
      <w:r w:rsidR="00DF1528">
        <w:rPr>
          <w:rFonts w:cs="Arial"/>
          <w:b/>
          <w:szCs w:val="24"/>
          <w:u w:val="single"/>
        </w:rPr>
        <w:t>I</w:t>
      </w:r>
      <w:r w:rsidR="00DF1528" w:rsidRPr="00687066">
        <w:rPr>
          <w:rFonts w:cs="Arial"/>
          <w:b/>
          <w:szCs w:val="24"/>
          <w:u w:val="single"/>
        </w:rPr>
        <w:t>.</w:t>
      </w:r>
      <w:r w:rsidR="00DF1528">
        <w:rPr>
          <w:rFonts w:cs="Arial"/>
          <w:b/>
          <w:szCs w:val="24"/>
          <w:u w:val="single"/>
        </w:rPr>
        <w:t>12</w:t>
      </w:r>
      <w:r w:rsidR="00DF1528" w:rsidRPr="00687066">
        <w:rPr>
          <w:rFonts w:cs="Arial"/>
          <w:b/>
          <w:szCs w:val="24"/>
          <w:u w:val="single"/>
        </w:rPr>
        <w:t>.) JTKB számú határozat</w:t>
      </w:r>
    </w:p>
    <w:p w14:paraId="70C9BBBC" w14:textId="77777777" w:rsidR="00DF1528" w:rsidRPr="00687066" w:rsidRDefault="00DF1528" w:rsidP="00DF1528">
      <w:pPr>
        <w:rPr>
          <w:rFonts w:cs="Arial"/>
          <w:szCs w:val="24"/>
        </w:rPr>
      </w:pPr>
    </w:p>
    <w:p w14:paraId="06340DDE" w14:textId="7D330689" w:rsidR="00DF1528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DF1528">
        <w:rPr>
          <w:rFonts w:ascii="Arial" w:hAnsi="Arial" w:cs="Arial"/>
          <w:bCs/>
          <w:i/>
          <w:sz w:val="24"/>
          <w:szCs w:val="24"/>
        </w:rPr>
        <w:t>Jegyzői tájékoztató a Polgármesteri Hivatal törvényességi és hatósági munkájáról, a Hivatal tevékenységéről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tájékoztatót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604A6C9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B7F3C25" w14:textId="77777777" w:rsidR="00DF1528" w:rsidRPr="00F11FBE" w:rsidRDefault="00DF1528" w:rsidP="00DF1528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6B332A16" w14:textId="77777777" w:rsidR="00DF1528" w:rsidRDefault="00DF1528" w:rsidP="00DF152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DF1528">
        <w:rPr>
          <w:rFonts w:ascii="Arial" w:eastAsiaTheme="minorHAnsi" w:hAnsi="Arial" w:cs="Arial"/>
          <w:sz w:val="24"/>
          <w:szCs w:val="24"/>
        </w:rPr>
        <w:t>Dr. Károlyi Ákos jegyző</w:t>
      </w:r>
    </w:p>
    <w:p w14:paraId="24E2753F" w14:textId="77777777" w:rsidR="00DF1528" w:rsidRPr="00687066" w:rsidRDefault="00DF1528" w:rsidP="00DF152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EB8B10E" w14:textId="77777777" w:rsidR="00DF1528" w:rsidRPr="00687066" w:rsidRDefault="00DF1528" w:rsidP="00DF152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2E6D1E49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2B2F92D7" w14:textId="77777777" w:rsidR="00DF1528" w:rsidRDefault="00DF1528" w:rsidP="00DF1528">
      <w:pPr>
        <w:ind w:left="705" w:hanging="705"/>
        <w:jc w:val="both"/>
        <w:rPr>
          <w:rFonts w:cs="Arial"/>
          <w:szCs w:val="24"/>
        </w:rPr>
      </w:pPr>
    </w:p>
    <w:p w14:paraId="2F5AF5B4" w14:textId="77777777" w:rsidR="000735CC" w:rsidRDefault="000735CC" w:rsidP="00DF1528">
      <w:pPr>
        <w:ind w:left="705" w:hanging="705"/>
        <w:jc w:val="both"/>
        <w:rPr>
          <w:rFonts w:cs="Arial"/>
          <w:szCs w:val="24"/>
        </w:rPr>
      </w:pPr>
    </w:p>
    <w:p w14:paraId="70A4AF5F" w14:textId="207F5567" w:rsidR="00C54782" w:rsidRPr="00F11FBE" w:rsidRDefault="00146372" w:rsidP="00C54782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12</w:t>
      </w:r>
      <w:r w:rsidR="00C54782" w:rsidRPr="00F11FBE">
        <w:rPr>
          <w:rFonts w:eastAsia="Times New Roman" w:cs="Arial"/>
          <w:b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  <w:t xml:space="preserve">Javaslat a Savaria Történelmi Karnevál 2019. programtervezetének elfogadására </w:t>
      </w:r>
      <w:r w:rsidR="00C54782"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78E8CA9E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15B1FA06" w14:textId="77777777" w:rsidR="00C54782" w:rsidRPr="00F11FBE" w:rsidRDefault="00C54782" w:rsidP="00C54782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Csapláros Andrea, a Savaria Történelmi Karnevál Közhasznú Közalapítvány elnöke</w:t>
      </w:r>
    </w:p>
    <w:p w14:paraId="67D17DF0" w14:textId="77777777" w:rsidR="00C54782" w:rsidRPr="00F11FBE" w:rsidRDefault="00C54782" w:rsidP="00C54782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  <w:t>Grünwald Stefánia, a Savaria Turizmus Nonprofit Kft. ügyvezető igazgatója</w:t>
      </w:r>
    </w:p>
    <w:p w14:paraId="162360B3" w14:textId="77777777" w:rsidR="00EB0F67" w:rsidRDefault="00EB0F67" w:rsidP="00EB0F67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6416F31" w14:textId="77777777" w:rsidR="00EB0F67" w:rsidRDefault="00EB0F67" w:rsidP="00EB0F67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753A588" w14:textId="3C603801" w:rsidR="00EB0F67" w:rsidRPr="00687066" w:rsidRDefault="006629FA" w:rsidP="00EB0F6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5</w:t>
      </w:r>
      <w:r w:rsidR="00EB0F67" w:rsidRPr="00687066">
        <w:rPr>
          <w:rFonts w:cs="Arial"/>
          <w:b/>
          <w:szCs w:val="24"/>
          <w:u w:val="single"/>
        </w:rPr>
        <w:t>/2019. (V</w:t>
      </w:r>
      <w:r w:rsidR="00EB0F67">
        <w:rPr>
          <w:rFonts w:cs="Arial"/>
          <w:b/>
          <w:szCs w:val="24"/>
          <w:u w:val="single"/>
        </w:rPr>
        <w:t>I</w:t>
      </w:r>
      <w:r w:rsidR="00EB0F67" w:rsidRPr="00687066">
        <w:rPr>
          <w:rFonts w:cs="Arial"/>
          <w:b/>
          <w:szCs w:val="24"/>
          <w:u w:val="single"/>
        </w:rPr>
        <w:t>.</w:t>
      </w:r>
      <w:r w:rsidR="00EB0F67">
        <w:rPr>
          <w:rFonts w:cs="Arial"/>
          <w:b/>
          <w:szCs w:val="24"/>
          <w:u w:val="single"/>
        </w:rPr>
        <w:t>12</w:t>
      </w:r>
      <w:r w:rsidR="00EB0F67" w:rsidRPr="00687066">
        <w:rPr>
          <w:rFonts w:cs="Arial"/>
          <w:b/>
          <w:szCs w:val="24"/>
          <w:u w:val="single"/>
        </w:rPr>
        <w:t>.) JTKB számú határozat</w:t>
      </w:r>
    </w:p>
    <w:p w14:paraId="5F024079" w14:textId="77777777" w:rsidR="00EB0F67" w:rsidRPr="00687066" w:rsidRDefault="00EB0F67" w:rsidP="00EB0F67">
      <w:pPr>
        <w:rPr>
          <w:rFonts w:cs="Arial"/>
          <w:szCs w:val="24"/>
        </w:rPr>
      </w:pPr>
    </w:p>
    <w:p w14:paraId="74705BB6" w14:textId="6F3672C6" w:rsidR="00EB0F67" w:rsidRDefault="00EB0F67" w:rsidP="00EB0F6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EB0F67">
        <w:rPr>
          <w:rFonts w:ascii="Arial" w:hAnsi="Arial" w:cs="Arial"/>
          <w:sz w:val="24"/>
          <w:szCs w:val="24"/>
        </w:rPr>
        <w:t>a Savaria Történelmi Karnevál 2019. évi programtervezetéről szóló javaslatot megtárgyalta, és az előterjesztés melléklete szerinti tartalommal elfogadja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57B5BB1" w14:textId="77777777" w:rsidR="00EB0F67" w:rsidRPr="00687066" w:rsidRDefault="00EB0F67" w:rsidP="00EB0F6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8795178" w14:textId="77777777" w:rsidR="00EB0F67" w:rsidRPr="00F11FBE" w:rsidRDefault="00EB0F67" w:rsidP="00EB0F6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2A2CD5DF" w14:textId="77777777" w:rsidR="00EB0F67" w:rsidRDefault="00EB0F67" w:rsidP="00EB0F67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(</w:t>
      </w:r>
      <w:r w:rsidRPr="006B5024">
        <w:rPr>
          <w:rFonts w:cs="Arial"/>
          <w:u w:val="single"/>
        </w:rPr>
        <w:t>A végrehajtásért</w:t>
      </w:r>
      <w:r w:rsidRPr="006B5024">
        <w:rPr>
          <w:rFonts w:cs="Arial"/>
        </w:rPr>
        <w:t>:</w:t>
      </w:r>
    </w:p>
    <w:p w14:paraId="15158A48" w14:textId="4FA1F9EA" w:rsidR="00EB0F67" w:rsidRDefault="00EB0F67" w:rsidP="00EB0F67">
      <w:pPr>
        <w:ind w:left="1416"/>
        <w:jc w:val="both"/>
        <w:rPr>
          <w:rFonts w:cs="Arial"/>
        </w:rPr>
      </w:pPr>
      <w:r>
        <w:rPr>
          <w:rFonts w:cs="Arial"/>
        </w:rPr>
        <w:t>Csapláros Andrea, a Savaria Történelmi Karnevál Közhasznú Közalapítvány kuratóriumának elnöke,</w:t>
      </w:r>
    </w:p>
    <w:p w14:paraId="76669D75" w14:textId="51269153" w:rsidR="00EB0F67" w:rsidRDefault="00EB0F67" w:rsidP="00EB0F67">
      <w:pPr>
        <w:ind w:left="1410"/>
        <w:jc w:val="both"/>
        <w:rPr>
          <w:rFonts w:cs="Arial"/>
        </w:rPr>
      </w:pPr>
      <w:r>
        <w:rPr>
          <w:rFonts w:cs="Arial"/>
        </w:rPr>
        <w:t>Grünwald Stefánia, a Savaria Turizmus Nonprofit Kft. ügyvezető igazgatója)</w:t>
      </w:r>
    </w:p>
    <w:p w14:paraId="5F2A976F" w14:textId="77777777" w:rsidR="00EB0F67" w:rsidRPr="00687066" w:rsidRDefault="00EB0F67" w:rsidP="00EB0F6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0007703" w14:textId="37A4D425" w:rsidR="00EB0F67" w:rsidRPr="00687066" w:rsidRDefault="00EB0F67" w:rsidP="00EB0F6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2CE260F8" w14:textId="77777777" w:rsidR="00EB0F67" w:rsidRDefault="00EB0F67" w:rsidP="00EB0F67">
      <w:pPr>
        <w:ind w:left="705" w:hanging="705"/>
        <w:jc w:val="both"/>
        <w:rPr>
          <w:rFonts w:cs="Arial"/>
          <w:szCs w:val="24"/>
        </w:rPr>
      </w:pPr>
    </w:p>
    <w:p w14:paraId="4F90C325" w14:textId="77777777" w:rsidR="000735CC" w:rsidRDefault="000735CC" w:rsidP="00EB0F67">
      <w:pPr>
        <w:ind w:left="705" w:hanging="705"/>
        <w:jc w:val="both"/>
        <w:rPr>
          <w:rFonts w:cs="Arial"/>
          <w:szCs w:val="24"/>
        </w:rPr>
      </w:pPr>
    </w:p>
    <w:p w14:paraId="03AECA63" w14:textId="77777777" w:rsidR="00EB0F67" w:rsidRDefault="00EB0F67" w:rsidP="00EB0F67">
      <w:pPr>
        <w:ind w:left="705" w:hanging="705"/>
        <w:jc w:val="both"/>
        <w:rPr>
          <w:rFonts w:cs="Arial"/>
          <w:szCs w:val="24"/>
        </w:rPr>
      </w:pPr>
    </w:p>
    <w:p w14:paraId="2B32091A" w14:textId="145BE0C7" w:rsidR="00C54782" w:rsidRPr="00F11FBE" w:rsidRDefault="00146372" w:rsidP="00C54782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bCs/>
          <w:iCs/>
          <w:color w:val="000000"/>
          <w:szCs w:val="24"/>
        </w:rPr>
        <w:t>13.</w:t>
      </w:r>
      <w:r w:rsidR="00C54782" w:rsidRPr="00F11FBE">
        <w:rPr>
          <w:rFonts w:eastAsia="Calibri" w:cs="Arial"/>
          <w:b/>
          <w:bCs/>
          <w:iCs/>
          <w:color w:val="000000"/>
          <w:szCs w:val="24"/>
        </w:rPr>
        <w:t>/</w:t>
      </w:r>
      <w:r w:rsidR="00C54782" w:rsidRPr="00F11FBE">
        <w:rPr>
          <w:rFonts w:eastAsia="Calibri" w:cs="Arial"/>
          <w:b/>
          <w:bCs/>
          <w:iCs/>
          <w:color w:val="000000"/>
          <w:szCs w:val="24"/>
        </w:rPr>
        <w:tab/>
      </w:r>
      <w:r w:rsidR="00C54782" w:rsidRPr="00F11FBE">
        <w:rPr>
          <w:rFonts w:eastAsia="Calibri" w:cs="Arial"/>
          <w:b/>
          <w:szCs w:val="24"/>
        </w:rPr>
        <w:t xml:space="preserve">Javaslat a Szántó Piroska Emléklakásra vonatkozó beszámoló elfogadására </w:t>
      </w:r>
      <w:r w:rsidR="00C54782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3994076F" w14:textId="77777777" w:rsidR="00C54782" w:rsidRPr="00F11FBE" w:rsidRDefault="00C54782" w:rsidP="00C54782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7EEDF0C2" w14:textId="77777777" w:rsidR="00C54782" w:rsidRPr="00F11FBE" w:rsidRDefault="00C54782" w:rsidP="00C54782">
      <w:pPr>
        <w:ind w:left="2124" w:hanging="1419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58D5BAC1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1A6A70C2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364E755E" w14:textId="77777777" w:rsidR="002F6ECB" w:rsidRDefault="002F6ECB" w:rsidP="00467F2E">
      <w:pPr>
        <w:jc w:val="center"/>
        <w:rPr>
          <w:rFonts w:cs="Arial"/>
          <w:b/>
          <w:szCs w:val="24"/>
          <w:u w:val="single"/>
        </w:rPr>
      </w:pPr>
    </w:p>
    <w:p w14:paraId="7AF97807" w14:textId="77777777" w:rsidR="002F6ECB" w:rsidRDefault="002F6ECB" w:rsidP="00467F2E">
      <w:pPr>
        <w:jc w:val="center"/>
        <w:rPr>
          <w:rFonts w:cs="Arial"/>
          <w:b/>
          <w:szCs w:val="24"/>
          <w:u w:val="single"/>
        </w:rPr>
      </w:pPr>
    </w:p>
    <w:p w14:paraId="00747283" w14:textId="2F5A0D56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6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0E59A944" w14:textId="77777777" w:rsidR="00467F2E" w:rsidRPr="00687066" w:rsidRDefault="00467F2E" w:rsidP="00467F2E">
      <w:pPr>
        <w:rPr>
          <w:rFonts w:cs="Arial"/>
          <w:szCs w:val="24"/>
        </w:rPr>
      </w:pPr>
    </w:p>
    <w:p w14:paraId="20BF467C" w14:textId="18A3722A" w:rsidR="00467F2E" w:rsidRPr="003F786F" w:rsidRDefault="00467F2E" w:rsidP="003F786F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3F786F" w:rsidRPr="003F786F">
        <w:rPr>
          <w:rFonts w:ascii="Arial" w:hAnsi="Arial" w:cs="Arial"/>
          <w:sz w:val="24"/>
          <w:szCs w:val="24"/>
        </w:rPr>
        <w:t xml:space="preserve">a </w:t>
      </w:r>
      <w:r w:rsidR="003F786F" w:rsidRPr="003F786F">
        <w:rPr>
          <w:rFonts w:ascii="Arial" w:hAnsi="Arial" w:cs="Arial"/>
          <w:i/>
          <w:sz w:val="24"/>
          <w:szCs w:val="24"/>
        </w:rPr>
        <w:t>„Javaslat a Szántó Piroska Emléklakásra vonatkozó beszámoló elfogadására”</w:t>
      </w:r>
      <w:r w:rsidR="003F786F">
        <w:rPr>
          <w:rFonts w:ascii="Arial" w:hAnsi="Arial" w:cs="Arial"/>
          <w:i/>
          <w:sz w:val="24"/>
          <w:szCs w:val="24"/>
        </w:rPr>
        <w:t xml:space="preserve"> </w:t>
      </w:r>
      <w:r w:rsidR="003F786F" w:rsidRPr="003F786F">
        <w:rPr>
          <w:rFonts w:ascii="Arial" w:hAnsi="Arial" w:cs="Arial"/>
          <w:sz w:val="24"/>
          <w:szCs w:val="24"/>
        </w:rPr>
        <w:t>c</w:t>
      </w:r>
      <w:r w:rsidR="003F786F">
        <w:rPr>
          <w:rFonts w:ascii="Arial" w:hAnsi="Arial" w:cs="Arial"/>
          <w:sz w:val="24"/>
          <w:szCs w:val="24"/>
        </w:rPr>
        <w:t>ímű</w:t>
      </w:r>
      <w:r w:rsidR="003F786F" w:rsidRPr="003F786F">
        <w:rPr>
          <w:rFonts w:ascii="Arial" w:hAnsi="Arial" w:cs="Arial"/>
          <w:sz w:val="24"/>
          <w:szCs w:val="24"/>
        </w:rPr>
        <w:t xml:space="preserve"> előterjesztést megtárgyalta, és a beszámolót az előterjesztés melléklete szerinti tartalommal elfogadja</w:t>
      </w:r>
      <w:r w:rsidRPr="003F786F">
        <w:rPr>
          <w:rFonts w:ascii="Arial" w:hAnsi="Arial" w:cs="Arial"/>
          <w:sz w:val="24"/>
          <w:szCs w:val="24"/>
        </w:rPr>
        <w:t>.</w:t>
      </w:r>
    </w:p>
    <w:p w14:paraId="64FFCB8A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4305013" w14:textId="77777777" w:rsidR="00467F2E" w:rsidRPr="00F11FBE" w:rsidRDefault="00467F2E" w:rsidP="003F786F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880891E" w14:textId="7AB2D5C0" w:rsidR="003F786F" w:rsidRPr="00AA11F1" w:rsidRDefault="00467F2E" w:rsidP="003F786F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 w:rsidR="003F786F">
        <w:rPr>
          <w:rFonts w:cs="Arial"/>
          <w:szCs w:val="24"/>
        </w:rPr>
        <w:t>(</w:t>
      </w:r>
      <w:r w:rsidR="003F786F" w:rsidRPr="00AA11F1">
        <w:rPr>
          <w:rFonts w:cs="Arial"/>
          <w:bCs/>
        </w:rPr>
        <w:t>Dr. Bencsics Enikő, az Egészségügyi és Közszolgálati Osztály vezetője,</w:t>
      </w:r>
    </w:p>
    <w:p w14:paraId="2B55CD08" w14:textId="6B4D49E8" w:rsidR="00467F2E" w:rsidRDefault="003F786F" w:rsidP="003F786F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15A76C0C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B76AB1B" w14:textId="77777777" w:rsidR="003F786F" w:rsidRPr="00687066" w:rsidRDefault="003F786F" w:rsidP="003F786F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4843B257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7F9B4A97" w14:textId="77777777" w:rsidR="000735CC" w:rsidRDefault="000735CC" w:rsidP="00467F2E">
      <w:pPr>
        <w:ind w:left="705" w:hanging="705"/>
        <w:jc w:val="both"/>
        <w:rPr>
          <w:rFonts w:cs="Arial"/>
          <w:szCs w:val="24"/>
        </w:rPr>
      </w:pPr>
    </w:p>
    <w:p w14:paraId="681D9AC8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181A819F" w14:textId="3AB7FE69" w:rsidR="00C54782" w:rsidRPr="00F11FBE" w:rsidRDefault="00146372" w:rsidP="00C54782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14</w:t>
      </w:r>
      <w:r w:rsidR="00C54782" w:rsidRPr="00F11FBE">
        <w:rPr>
          <w:rFonts w:eastAsia="Times New Roman" w:cs="Arial"/>
          <w:b/>
          <w:szCs w:val="24"/>
          <w:lang w:eastAsia="hu-HU"/>
        </w:rPr>
        <w:t>./</w:t>
      </w:r>
      <w:r w:rsidR="00C54782" w:rsidRPr="00F11FBE">
        <w:rPr>
          <w:rFonts w:eastAsia="Times New Roman" w:cs="Arial"/>
          <w:b/>
          <w:szCs w:val="24"/>
          <w:lang w:eastAsia="hu-HU"/>
        </w:rPr>
        <w:tab/>
        <w:t xml:space="preserve">Javaslat a Berzsenyi Dániel Megyei Hatókörű Városi Könyvtár és a Savaria Megyei Hatókörű Városi Múzeum 2018. évi beszámolójának, valamint 2019. évi munkatervének elfogadására </w:t>
      </w:r>
      <w:r w:rsidR="00C54782"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4BEB62AA" w14:textId="77777777" w:rsidR="00C54782" w:rsidRPr="00F11FBE" w:rsidRDefault="00C54782" w:rsidP="00C54782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2034EC8D" w14:textId="77777777" w:rsidR="00C54782" w:rsidRPr="00F11FBE" w:rsidRDefault="00C54782" w:rsidP="00C54782">
      <w:pPr>
        <w:ind w:left="2124" w:hanging="1419"/>
        <w:jc w:val="both"/>
        <w:rPr>
          <w:rFonts w:eastAsia="Calibri" w:cs="Arial"/>
          <w:color w:val="000000"/>
          <w:spacing w:val="2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29639A11" w14:textId="77777777" w:rsidR="00C54782" w:rsidRPr="00F11FBE" w:rsidRDefault="00C54782" w:rsidP="00C54782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t>Dr. Baráthné Molnár Mónika, a Berzsenyi Dániel Megyei Hatókörű Városi Könyvtár igazgatója</w:t>
      </w:r>
    </w:p>
    <w:p w14:paraId="6D1A4488" w14:textId="77777777" w:rsidR="00C54782" w:rsidRPr="00F11FBE" w:rsidRDefault="00C54782" w:rsidP="00C54782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t>Nagy Éva, a Berzsenyi Dániel Megyei Hatókörű Városi Könyvtár volt igazgatója</w:t>
      </w:r>
    </w:p>
    <w:p w14:paraId="20B990C2" w14:textId="77777777" w:rsidR="002C7059" w:rsidRDefault="002C7059" w:rsidP="002C7059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9F315BB" w14:textId="77777777" w:rsidR="002C7059" w:rsidRDefault="002C7059" w:rsidP="002C7059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55BB68B" w14:textId="3E76815E" w:rsidR="00C01649" w:rsidRPr="00687066" w:rsidRDefault="006629FA" w:rsidP="00C0164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7</w:t>
      </w:r>
      <w:r w:rsidR="00C01649" w:rsidRPr="00687066">
        <w:rPr>
          <w:rFonts w:cs="Arial"/>
          <w:b/>
          <w:szCs w:val="24"/>
          <w:u w:val="single"/>
        </w:rPr>
        <w:t>/2019. (V</w:t>
      </w:r>
      <w:r w:rsidR="00C01649">
        <w:rPr>
          <w:rFonts w:cs="Arial"/>
          <w:b/>
          <w:szCs w:val="24"/>
          <w:u w:val="single"/>
        </w:rPr>
        <w:t>I</w:t>
      </w:r>
      <w:r w:rsidR="00C01649" w:rsidRPr="00687066">
        <w:rPr>
          <w:rFonts w:cs="Arial"/>
          <w:b/>
          <w:szCs w:val="24"/>
          <w:u w:val="single"/>
        </w:rPr>
        <w:t>.</w:t>
      </w:r>
      <w:r w:rsidR="00C01649">
        <w:rPr>
          <w:rFonts w:cs="Arial"/>
          <w:b/>
          <w:szCs w:val="24"/>
          <w:u w:val="single"/>
        </w:rPr>
        <w:t>12</w:t>
      </w:r>
      <w:r w:rsidR="00C01649" w:rsidRPr="00687066">
        <w:rPr>
          <w:rFonts w:cs="Arial"/>
          <w:b/>
          <w:szCs w:val="24"/>
          <w:u w:val="single"/>
        </w:rPr>
        <w:t>.) JTKB számú határozat</w:t>
      </w:r>
    </w:p>
    <w:p w14:paraId="5A76F59F" w14:textId="77777777" w:rsidR="00C01649" w:rsidRPr="00687066" w:rsidRDefault="00C01649" w:rsidP="00C01649">
      <w:pPr>
        <w:rPr>
          <w:rFonts w:cs="Arial"/>
          <w:szCs w:val="24"/>
        </w:rPr>
      </w:pPr>
    </w:p>
    <w:p w14:paraId="3B0713AA" w14:textId="4239EE1F" w:rsidR="00C01649" w:rsidRDefault="00C01649" w:rsidP="00C0164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 xml:space="preserve">A Jogi és Társadalmi Kapcsolatok Bizottsága felkéri </w:t>
      </w:r>
      <w:r w:rsidR="002F6ECB" w:rsidRPr="00F90CE9">
        <w:rPr>
          <w:rFonts w:ascii="Arial" w:hAnsi="Arial" w:cs="Arial"/>
          <w:sz w:val="24"/>
          <w:szCs w:val="24"/>
        </w:rPr>
        <w:t>polgármestert, hogy a közművelődési és közgyűjteményi intézmények vonatkozásában vizsgálja</w:t>
      </w:r>
      <w:r w:rsidRPr="00F90CE9">
        <w:rPr>
          <w:rFonts w:ascii="Arial" w:hAnsi="Arial" w:cs="Arial"/>
          <w:sz w:val="24"/>
          <w:szCs w:val="24"/>
        </w:rPr>
        <w:t xml:space="preserve"> meg</w:t>
      </w:r>
      <w:r w:rsidR="00395521" w:rsidRPr="00F90CE9">
        <w:rPr>
          <w:rFonts w:ascii="Arial" w:hAnsi="Arial" w:cs="Arial"/>
          <w:sz w:val="24"/>
          <w:szCs w:val="24"/>
        </w:rPr>
        <w:t xml:space="preserve">, van-e az intézményeknél </w:t>
      </w:r>
      <w:r w:rsidR="002F6ECB" w:rsidRPr="00F90CE9">
        <w:rPr>
          <w:rFonts w:ascii="Arial" w:hAnsi="Arial" w:cs="Arial"/>
          <w:sz w:val="24"/>
          <w:szCs w:val="24"/>
        </w:rPr>
        <w:t xml:space="preserve">az alkalmazottak tekintetében </w:t>
      </w:r>
      <w:r w:rsidR="00395521" w:rsidRPr="00F90CE9">
        <w:rPr>
          <w:rFonts w:ascii="Arial" w:hAnsi="Arial" w:cs="Arial"/>
          <w:sz w:val="24"/>
          <w:szCs w:val="24"/>
        </w:rPr>
        <w:t xml:space="preserve">fluktuáció és </w:t>
      </w:r>
      <w:r w:rsidR="00F90CE9" w:rsidRPr="00F90CE9">
        <w:rPr>
          <w:rFonts w:ascii="Arial" w:hAnsi="Arial" w:cs="Arial"/>
          <w:sz w:val="24"/>
          <w:szCs w:val="24"/>
        </w:rPr>
        <w:t xml:space="preserve">a </w:t>
      </w:r>
      <w:r w:rsidR="002F6ECB" w:rsidRPr="00F90CE9">
        <w:rPr>
          <w:rFonts w:ascii="Arial" w:hAnsi="Arial" w:cs="Arial"/>
          <w:sz w:val="24"/>
          <w:szCs w:val="24"/>
        </w:rPr>
        <w:t xml:space="preserve">hatályos jogszabályi rendelkezések figyelembe vételével </w:t>
      </w:r>
      <w:r w:rsidR="00395521" w:rsidRPr="00F90CE9">
        <w:rPr>
          <w:rFonts w:ascii="Arial" w:hAnsi="Arial" w:cs="Arial"/>
          <w:sz w:val="24"/>
          <w:szCs w:val="24"/>
        </w:rPr>
        <w:t xml:space="preserve">milyen mértékű </w:t>
      </w:r>
      <w:r w:rsidR="002F6ECB" w:rsidRPr="00F90CE9">
        <w:rPr>
          <w:rFonts w:ascii="Arial" w:hAnsi="Arial" w:cs="Arial"/>
          <w:sz w:val="24"/>
          <w:szCs w:val="24"/>
        </w:rPr>
        <w:t>bérezést</w:t>
      </w:r>
      <w:r w:rsidR="00395521" w:rsidRPr="00F90CE9">
        <w:rPr>
          <w:rFonts w:ascii="Arial" w:hAnsi="Arial" w:cs="Arial"/>
          <w:sz w:val="24"/>
          <w:szCs w:val="24"/>
        </w:rPr>
        <w:t xml:space="preserve"> kapnak az intézmény</w:t>
      </w:r>
      <w:r w:rsidR="002F6ECB" w:rsidRPr="00F90CE9">
        <w:rPr>
          <w:rFonts w:ascii="Arial" w:hAnsi="Arial" w:cs="Arial"/>
          <w:sz w:val="24"/>
          <w:szCs w:val="24"/>
        </w:rPr>
        <w:t>ek</w:t>
      </w:r>
      <w:r w:rsidR="00395521" w:rsidRPr="00F90CE9">
        <w:rPr>
          <w:rFonts w:ascii="Arial" w:hAnsi="Arial" w:cs="Arial"/>
          <w:sz w:val="24"/>
          <w:szCs w:val="24"/>
        </w:rPr>
        <w:t xml:space="preserve"> dolgozói.</w:t>
      </w:r>
    </w:p>
    <w:p w14:paraId="0FD64B53" w14:textId="77777777" w:rsidR="00C01649" w:rsidRPr="00687066" w:rsidRDefault="00C01649" w:rsidP="00C0164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B147403" w14:textId="77777777" w:rsidR="00C01649" w:rsidRDefault="00C01649" w:rsidP="00C0164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4CEC8E58" w14:textId="085F9783" w:rsidR="007E1716" w:rsidRDefault="007E1716" w:rsidP="00C0164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Dr. Puskás Tivadar polgármester</w:t>
      </w:r>
    </w:p>
    <w:p w14:paraId="631DC6C6" w14:textId="5644408C" w:rsidR="007E1716" w:rsidRPr="00F11FBE" w:rsidRDefault="007E1716" w:rsidP="007E1716">
      <w:pPr>
        <w:ind w:left="708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Koczka Tibor alpolgármester</w:t>
      </w:r>
    </w:p>
    <w:p w14:paraId="4AB36E28" w14:textId="77777777" w:rsidR="00C01649" w:rsidRPr="00AA11F1" w:rsidRDefault="00C01649" w:rsidP="00C01649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6095D0EB" w14:textId="77777777" w:rsidR="00C01649" w:rsidRDefault="00C01649" w:rsidP="00C01649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6E7C9FC9" w14:textId="77777777" w:rsidR="00C01649" w:rsidRPr="00687066" w:rsidRDefault="00C01649" w:rsidP="00C0164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E0AC8BF" w14:textId="7B8450EA" w:rsidR="00C01649" w:rsidRDefault="00C01649" w:rsidP="00C01649">
      <w:pPr>
        <w:pStyle w:val="Nincstrkz"/>
        <w:rPr>
          <w:rFonts w:ascii="Arial" w:hAnsi="Arial" w:cs="Arial"/>
          <w:sz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</w:rPr>
        <w:t>a bizottság következő ülése</w:t>
      </w:r>
    </w:p>
    <w:p w14:paraId="3EC4226D" w14:textId="77777777" w:rsidR="00C01649" w:rsidRDefault="00C01649" w:rsidP="00C01649">
      <w:pPr>
        <w:pStyle w:val="Nincstrkz"/>
        <w:rPr>
          <w:rFonts w:ascii="Arial" w:hAnsi="Arial" w:cs="Arial"/>
          <w:sz w:val="24"/>
        </w:rPr>
      </w:pPr>
    </w:p>
    <w:p w14:paraId="05697DAD" w14:textId="77777777" w:rsidR="00C01649" w:rsidRDefault="00C01649" w:rsidP="00C01649">
      <w:pPr>
        <w:pStyle w:val="Nincstrkz"/>
        <w:rPr>
          <w:rFonts w:ascii="Arial" w:hAnsi="Arial" w:cs="Arial"/>
          <w:sz w:val="24"/>
          <w:szCs w:val="24"/>
        </w:rPr>
      </w:pPr>
    </w:p>
    <w:p w14:paraId="0238702A" w14:textId="77777777" w:rsidR="00A7522E" w:rsidRDefault="00A7522E" w:rsidP="00C01649">
      <w:pPr>
        <w:jc w:val="center"/>
        <w:rPr>
          <w:rFonts w:cs="Arial"/>
          <w:b/>
          <w:szCs w:val="24"/>
          <w:u w:val="single"/>
        </w:rPr>
      </w:pPr>
    </w:p>
    <w:p w14:paraId="4A33ABE3" w14:textId="77777777" w:rsidR="00A7522E" w:rsidRDefault="00A7522E" w:rsidP="00C01649">
      <w:pPr>
        <w:jc w:val="center"/>
        <w:rPr>
          <w:rFonts w:cs="Arial"/>
          <w:b/>
          <w:szCs w:val="24"/>
          <w:u w:val="single"/>
        </w:rPr>
      </w:pPr>
    </w:p>
    <w:p w14:paraId="3B55F8E3" w14:textId="77777777" w:rsidR="00A7522E" w:rsidRDefault="00A7522E" w:rsidP="00C01649">
      <w:pPr>
        <w:jc w:val="center"/>
        <w:rPr>
          <w:rFonts w:cs="Arial"/>
          <w:b/>
          <w:szCs w:val="24"/>
          <w:u w:val="single"/>
        </w:rPr>
      </w:pPr>
    </w:p>
    <w:p w14:paraId="2452C7A9" w14:textId="7EA49781" w:rsidR="00C01649" w:rsidRPr="00687066" w:rsidRDefault="006629FA" w:rsidP="00C0164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8</w:t>
      </w:r>
      <w:r w:rsidR="00C01649" w:rsidRPr="00687066">
        <w:rPr>
          <w:rFonts w:cs="Arial"/>
          <w:b/>
          <w:szCs w:val="24"/>
          <w:u w:val="single"/>
        </w:rPr>
        <w:t>/2019. (V</w:t>
      </w:r>
      <w:r w:rsidR="00C01649">
        <w:rPr>
          <w:rFonts w:cs="Arial"/>
          <w:b/>
          <w:szCs w:val="24"/>
          <w:u w:val="single"/>
        </w:rPr>
        <w:t>I</w:t>
      </w:r>
      <w:r w:rsidR="00C01649" w:rsidRPr="00687066">
        <w:rPr>
          <w:rFonts w:cs="Arial"/>
          <w:b/>
          <w:szCs w:val="24"/>
          <w:u w:val="single"/>
        </w:rPr>
        <w:t>.</w:t>
      </w:r>
      <w:r w:rsidR="00C01649">
        <w:rPr>
          <w:rFonts w:cs="Arial"/>
          <w:b/>
          <w:szCs w:val="24"/>
          <w:u w:val="single"/>
        </w:rPr>
        <w:t>12</w:t>
      </w:r>
      <w:r w:rsidR="00C01649" w:rsidRPr="00687066">
        <w:rPr>
          <w:rFonts w:cs="Arial"/>
          <w:b/>
          <w:szCs w:val="24"/>
          <w:u w:val="single"/>
        </w:rPr>
        <w:t>.) JTKB számú határozat</w:t>
      </w:r>
    </w:p>
    <w:p w14:paraId="16C2595E" w14:textId="77777777" w:rsidR="00C01649" w:rsidRPr="00687066" w:rsidRDefault="00C01649" w:rsidP="00C01649">
      <w:pPr>
        <w:rPr>
          <w:rFonts w:cs="Arial"/>
          <w:szCs w:val="24"/>
        </w:rPr>
      </w:pPr>
    </w:p>
    <w:p w14:paraId="38EB1CC0" w14:textId="77777777" w:rsidR="00C01649" w:rsidRPr="000A01D9" w:rsidRDefault="00C01649" w:rsidP="00C01649">
      <w:pPr>
        <w:tabs>
          <w:tab w:val="left" w:pos="1655"/>
        </w:tabs>
        <w:jc w:val="both"/>
        <w:rPr>
          <w:rFonts w:cs="Arial"/>
          <w:bCs/>
        </w:rPr>
      </w:pPr>
      <w:r>
        <w:rPr>
          <w:rFonts w:cs="Arial"/>
        </w:rPr>
        <w:t>A</w:t>
      </w:r>
      <w:r w:rsidRPr="000A01D9">
        <w:rPr>
          <w:rFonts w:cs="Arial"/>
        </w:rPr>
        <w:t xml:space="preserve"> Jogi és Társadalmi Kapcsolatok Bizottsága a </w:t>
      </w:r>
      <w:r w:rsidRPr="002C7059">
        <w:rPr>
          <w:rFonts w:cs="Arial"/>
          <w:i/>
        </w:rPr>
        <w:t>„</w:t>
      </w:r>
      <w:r w:rsidRPr="002C7059">
        <w:rPr>
          <w:rFonts w:cs="Arial"/>
          <w:bCs/>
          <w:i/>
        </w:rPr>
        <w:t>Javaslat a Berzsenyi Dániel Megyei Hatókörű Városi Könyvtár és a Savaria Megyei Hatókörű Városi Múzeum 2018. évi beszámolójának, valamint 2019. évi munkatervének elfogadására”</w:t>
      </w:r>
      <w:r>
        <w:rPr>
          <w:rFonts w:cs="Arial"/>
          <w:bCs/>
        </w:rPr>
        <w:t xml:space="preserve"> című előterjesztést megtárgyalta, és az előterjesztés melléklete szerinti tartalommal elfogadja a Savaria Megyei Hatókörű Városi Múzeum 2018. évi beszámolóját és 2019. évi munkatervét.</w:t>
      </w:r>
    </w:p>
    <w:p w14:paraId="2EBAD508" w14:textId="77777777" w:rsidR="00C01649" w:rsidRPr="00687066" w:rsidRDefault="00C01649" w:rsidP="00C0164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08B613B" w14:textId="77777777" w:rsidR="00C01649" w:rsidRPr="00F11FBE" w:rsidRDefault="00C01649" w:rsidP="00C0164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0E1DFFA9" w14:textId="77777777" w:rsidR="00C01649" w:rsidRPr="00AA11F1" w:rsidRDefault="00C01649" w:rsidP="00C01649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2FE5A719" w14:textId="77777777" w:rsidR="00C01649" w:rsidRDefault="00C01649" w:rsidP="00C01649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18484679" w14:textId="77777777" w:rsidR="00C01649" w:rsidRPr="00687066" w:rsidRDefault="00C01649" w:rsidP="00C0164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7C44203" w14:textId="77777777" w:rsidR="00C01649" w:rsidRPr="00687066" w:rsidRDefault="00C01649" w:rsidP="00C0164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2F252D74" w14:textId="77777777" w:rsidR="00C01649" w:rsidRDefault="00C01649" w:rsidP="00C01649">
      <w:pPr>
        <w:ind w:left="705" w:hanging="705"/>
        <w:jc w:val="both"/>
        <w:rPr>
          <w:rFonts w:cs="Arial"/>
          <w:szCs w:val="24"/>
        </w:rPr>
      </w:pPr>
    </w:p>
    <w:p w14:paraId="3B28B920" w14:textId="77777777" w:rsidR="00C01649" w:rsidRPr="00687066" w:rsidRDefault="00C01649" w:rsidP="00C01649">
      <w:pPr>
        <w:pStyle w:val="Nincstrkz"/>
        <w:rPr>
          <w:rFonts w:ascii="Arial" w:hAnsi="Arial" w:cs="Arial"/>
          <w:sz w:val="24"/>
          <w:szCs w:val="24"/>
        </w:rPr>
      </w:pPr>
    </w:p>
    <w:p w14:paraId="4D9563B3" w14:textId="35387966" w:rsidR="002C7059" w:rsidRPr="00687066" w:rsidRDefault="006629FA" w:rsidP="002C705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15</w:t>
      </w:r>
      <w:r w:rsidR="00DD2627">
        <w:rPr>
          <w:rFonts w:cs="Arial"/>
          <w:b/>
          <w:szCs w:val="24"/>
          <w:u w:val="single"/>
        </w:rPr>
        <w:t>9</w:t>
      </w:r>
      <w:r w:rsidR="002C7059" w:rsidRPr="00687066">
        <w:rPr>
          <w:rFonts w:cs="Arial"/>
          <w:b/>
          <w:szCs w:val="24"/>
          <w:u w:val="single"/>
        </w:rPr>
        <w:t>/2019. (V</w:t>
      </w:r>
      <w:r w:rsidR="002C7059">
        <w:rPr>
          <w:rFonts w:cs="Arial"/>
          <w:b/>
          <w:szCs w:val="24"/>
          <w:u w:val="single"/>
        </w:rPr>
        <w:t>I</w:t>
      </w:r>
      <w:r w:rsidR="002C7059" w:rsidRPr="00687066">
        <w:rPr>
          <w:rFonts w:cs="Arial"/>
          <w:b/>
          <w:szCs w:val="24"/>
          <w:u w:val="single"/>
        </w:rPr>
        <w:t>.</w:t>
      </w:r>
      <w:r w:rsidR="002C7059">
        <w:rPr>
          <w:rFonts w:cs="Arial"/>
          <w:b/>
          <w:szCs w:val="24"/>
          <w:u w:val="single"/>
        </w:rPr>
        <w:t>12</w:t>
      </w:r>
      <w:r w:rsidR="002C7059" w:rsidRPr="00687066">
        <w:rPr>
          <w:rFonts w:cs="Arial"/>
          <w:b/>
          <w:szCs w:val="24"/>
          <w:u w:val="single"/>
        </w:rPr>
        <w:t>.) JTKB számú határozat</w:t>
      </w:r>
    </w:p>
    <w:p w14:paraId="771EAFC7" w14:textId="77777777" w:rsidR="002C7059" w:rsidRPr="00687066" w:rsidRDefault="002C7059" w:rsidP="002C7059">
      <w:pPr>
        <w:rPr>
          <w:rFonts w:cs="Arial"/>
          <w:szCs w:val="24"/>
        </w:rPr>
      </w:pPr>
    </w:p>
    <w:p w14:paraId="6F4A58C1" w14:textId="057049AC" w:rsidR="002C7059" w:rsidRDefault="002C7059" w:rsidP="002C705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C7059">
        <w:rPr>
          <w:rFonts w:ascii="Arial" w:hAnsi="Arial" w:cs="Arial"/>
          <w:sz w:val="24"/>
          <w:szCs w:val="24"/>
        </w:rPr>
        <w:t xml:space="preserve"> Jogi és Társadalmi Kapcsolatok Bizottsága a </w:t>
      </w:r>
      <w:r w:rsidRPr="002C7059">
        <w:rPr>
          <w:rFonts w:ascii="Arial" w:hAnsi="Arial" w:cs="Arial"/>
          <w:i/>
          <w:sz w:val="24"/>
          <w:szCs w:val="24"/>
        </w:rPr>
        <w:t>„Javaslat a Berzsenyi Dániel Megyei Hatókörű Városi Könyvtár és a Savaria Megyei Hatókörű Városi Múzeum 2018. évi beszámolójának, valamint 2019. évi munkatervének elfogadására”</w:t>
      </w:r>
      <w:r w:rsidRPr="002C705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ímű</w:t>
      </w:r>
      <w:r w:rsidRPr="002C7059">
        <w:rPr>
          <w:rFonts w:ascii="Arial" w:hAnsi="Arial" w:cs="Arial"/>
          <w:sz w:val="24"/>
          <w:szCs w:val="24"/>
        </w:rPr>
        <w:t xml:space="preserve"> előterjesztést megtárgyalta, és az előterjesztés melléklete szerinti tartalommal elfogadja a Berzsenyi Dániel Megyei Hatókörű Városi Könyvtár 2018. évi beszámolóját és 2019. évi munkatervét.</w:t>
      </w:r>
    </w:p>
    <w:p w14:paraId="123BE0DF" w14:textId="77777777" w:rsidR="002C7059" w:rsidRPr="00687066" w:rsidRDefault="002C7059" w:rsidP="002C705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E2E8F20" w14:textId="77777777" w:rsidR="002C7059" w:rsidRPr="00F11FBE" w:rsidRDefault="002C7059" w:rsidP="002C705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B35765E" w14:textId="77777777" w:rsidR="002C7059" w:rsidRPr="00AA11F1" w:rsidRDefault="002C7059" w:rsidP="002C7059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szCs w:val="24"/>
        </w:rPr>
        <w:tab/>
      </w:r>
      <w:r>
        <w:rPr>
          <w:rFonts w:cs="Arial"/>
          <w:szCs w:val="24"/>
        </w:rPr>
        <w:t>(</w:t>
      </w:r>
      <w:r w:rsidRPr="00AA11F1">
        <w:rPr>
          <w:rFonts w:cs="Arial"/>
          <w:bCs/>
        </w:rPr>
        <w:t>Dr. Bencsics Enikő, az Egészségügyi és Közszolgálati Osztály vezetője,</w:t>
      </w:r>
    </w:p>
    <w:p w14:paraId="4D0AF9BF" w14:textId="77777777" w:rsidR="002C7059" w:rsidRDefault="002C7059" w:rsidP="002C7059">
      <w:pPr>
        <w:ind w:left="1413"/>
        <w:jc w:val="both"/>
        <w:rPr>
          <w:rFonts w:cs="Arial"/>
          <w:szCs w:val="24"/>
        </w:rPr>
      </w:pPr>
      <w:r w:rsidRPr="00AA11F1">
        <w:rPr>
          <w:rFonts w:cs="Arial"/>
          <w:bCs/>
        </w:rPr>
        <w:tab/>
        <w:t>Mester Ágnes, az Egészségügyi, Kulturális és Koordinációs Iroda vezetője</w:t>
      </w:r>
      <w:r>
        <w:rPr>
          <w:rFonts w:cs="Arial"/>
          <w:szCs w:val="24"/>
        </w:rPr>
        <w:t>)</w:t>
      </w:r>
    </w:p>
    <w:p w14:paraId="391BE922" w14:textId="77777777" w:rsidR="002C7059" w:rsidRPr="00687066" w:rsidRDefault="002C7059" w:rsidP="002C705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ECB8188" w14:textId="77777777" w:rsidR="002C7059" w:rsidRPr="00687066" w:rsidRDefault="002C7059" w:rsidP="002C705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EB0F67">
        <w:rPr>
          <w:rFonts w:ascii="Arial" w:hAnsi="Arial" w:cs="Arial"/>
          <w:sz w:val="24"/>
        </w:rPr>
        <w:t>azonnal</w:t>
      </w:r>
    </w:p>
    <w:p w14:paraId="603549D9" w14:textId="77777777" w:rsidR="002C7059" w:rsidRDefault="002C7059" w:rsidP="002C7059">
      <w:pPr>
        <w:ind w:left="705" w:hanging="705"/>
        <w:jc w:val="both"/>
        <w:rPr>
          <w:rFonts w:cs="Arial"/>
          <w:szCs w:val="24"/>
        </w:rPr>
      </w:pPr>
    </w:p>
    <w:p w14:paraId="6BCED0B2" w14:textId="77777777" w:rsidR="002C7059" w:rsidRDefault="002C7059" w:rsidP="002C7059">
      <w:pPr>
        <w:ind w:left="705" w:hanging="705"/>
        <w:jc w:val="both"/>
        <w:rPr>
          <w:rFonts w:cs="Arial"/>
          <w:szCs w:val="24"/>
        </w:rPr>
      </w:pPr>
    </w:p>
    <w:p w14:paraId="03896F22" w14:textId="77777777" w:rsidR="000735CC" w:rsidRDefault="000735CC" w:rsidP="002C7059">
      <w:pPr>
        <w:ind w:left="705" w:hanging="705"/>
        <w:jc w:val="both"/>
        <w:rPr>
          <w:rFonts w:cs="Arial"/>
          <w:szCs w:val="24"/>
        </w:rPr>
      </w:pPr>
    </w:p>
    <w:p w14:paraId="31F71098" w14:textId="24AC6FDC" w:rsidR="00C54782" w:rsidRPr="00F11FBE" w:rsidRDefault="00146372" w:rsidP="00C54782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szCs w:val="24"/>
        </w:rPr>
        <w:t>15</w:t>
      </w:r>
      <w:r w:rsidR="00C54782" w:rsidRPr="00F11FBE">
        <w:rPr>
          <w:rFonts w:eastAsia="Calibri" w:cs="Arial"/>
          <w:b/>
          <w:szCs w:val="24"/>
        </w:rPr>
        <w:t>./</w:t>
      </w:r>
      <w:r w:rsidR="00C54782" w:rsidRPr="00F11FBE">
        <w:rPr>
          <w:rFonts w:eastAsia="Calibri" w:cs="Arial"/>
          <w:b/>
          <w:szCs w:val="24"/>
        </w:rPr>
        <w:tab/>
        <w:t>Javaslat Szombathely Megyei Jogú Város Önkormányzata Versenyszabályzatának módosítására</w:t>
      </w:r>
      <w:r w:rsidR="00C54782" w:rsidRPr="00F11FBE">
        <w:rPr>
          <w:rFonts w:ascii="Calibri" w:eastAsia="Calibri" w:hAnsi="Calibri" w:cs="Arial"/>
          <w:szCs w:val="24"/>
        </w:rPr>
        <w:t xml:space="preserve"> </w:t>
      </w:r>
      <w:r w:rsidR="00C54782"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6E445EB3" w14:textId="77777777" w:rsidR="00C54782" w:rsidRPr="00F11FBE" w:rsidRDefault="00C54782" w:rsidP="00C5478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4FF1DDCE" w14:textId="77777777" w:rsidR="00C54782" w:rsidRPr="00F11FBE" w:rsidRDefault="00C54782" w:rsidP="00C54782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54AE1CE8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1F73F53D" w14:textId="77777777" w:rsidR="00395521" w:rsidRDefault="00395521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8237994" w14:textId="076F3A33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DD2627">
        <w:rPr>
          <w:rFonts w:cs="Arial"/>
          <w:b/>
          <w:szCs w:val="24"/>
          <w:u w:val="single"/>
        </w:rPr>
        <w:t>60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03FC10C4" w14:textId="77777777" w:rsidR="00467F2E" w:rsidRDefault="00467F2E" w:rsidP="00467F2E">
      <w:pPr>
        <w:rPr>
          <w:rFonts w:cs="Arial"/>
          <w:szCs w:val="24"/>
        </w:rPr>
      </w:pPr>
    </w:p>
    <w:p w14:paraId="6C00F846" w14:textId="3639E26C" w:rsidR="00EB7B6D" w:rsidRPr="00976EFC" w:rsidRDefault="00EB7B6D" w:rsidP="00EB7B6D">
      <w:pPr>
        <w:jc w:val="both"/>
        <w:rPr>
          <w:rFonts w:cs="Arial"/>
        </w:rPr>
      </w:pPr>
      <w:r w:rsidRPr="00687066">
        <w:rPr>
          <w:rFonts w:cs="Arial"/>
          <w:szCs w:val="24"/>
        </w:rPr>
        <w:t xml:space="preserve">A Jogi és Társadalmi Kapcsolatok Bizottsága </w:t>
      </w:r>
      <w:r w:rsidRPr="00976EFC">
        <w:rPr>
          <w:rFonts w:cs="Arial"/>
        </w:rPr>
        <w:t xml:space="preserve">Szombathely Megyei Jogú Város Önkormányzata </w:t>
      </w:r>
      <w:r>
        <w:rPr>
          <w:rFonts w:cs="Arial"/>
        </w:rPr>
        <w:t>Versenys</w:t>
      </w:r>
      <w:r w:rsidRPr="00976EFC">
        <w:rPr>
          <w:rFonts w:cs="Arial"/>
        </w:rPr>
        <w:t>zabályzatának módosítására vonatkozó előterjesztést, valamint annak mellékletét megtárgyalta, és azt az előterjesztés szerinti tartalommal javasolja a Közgyűlésnek elfogadásra.</w:t>
      </w:r>
    </w:p>
    <w:p w14:paraId="0614EE27" w14:textId="77777777" w:rsidR="00EB7B6D" w:rsidRPr="00687066" w:rsidRDefault="00EB7B6D" w:rsidP="00467F2E">
      <w:pPr>
        <w:rPr>
          <w:rFonts w:cs="Arial"/>
          <w:szCs w:val="24"/>
        </w:rPr>
      </w:pPr>
    </w:p>
    <w:p w14:paraId="36638953" w14:textId="77777777" w:rsidR="00467F2E" w:rsidRPr="00F11FBE" w:rsidRDefault="00467F2E" w:rsidP="00467F2E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1781C61E" w14:textId="0A75C6A3" w:rsidR="00467F2E" w:rsidRDefault="00EB7B6D" w:rsidP="00467F2E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EB7B6D">
        <w:rPr>
          <w:rFonts w:ascii="Arial" w:eastAsiaTheme="minorHAnsi" w:hAnsi="Arial" w:cs="Arial"/>
          <w:sz w:val="24"/>
          <w:szCs w:val="24"/>
        </w:rPr>
        <w:t>(végrehajtásért: Lakézi Gábor, a Városüzemeltetési Osztály vezetője</w:t>
      </w:r>
      <w:r>
        <w:rPr>
          <w:rFonts w:ascii="Arial" w:eastAsiaTheme="minorHAnsi" w:hAnsi="Arial" w:cs="Arial"/>
          <w:sz w:val="24"/>
          <w:szCs w:val="24"/>
        </w:rPr>
        <w:t>)</w:t>
      </w:r>
    </w:p>
    <w:p w14:paraId="689A2D56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DCA1E2C" w14:textId="77777777" w:rsidR="00467F2E" w:rsidRPr="00687066" w:rsidRDefault="00467F2E" w:rsidP="00467F2E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4DF46755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4A790A99" w14:textId="77777777" w:rsidR="000735CC" w:rsidRDefault="000735CC" w:rsidP="00467F2E">
      <w:pPr>
        <w:ind w:left="705" w:hanging="705"/>
        <w:jc w:val="both"/>
        <w:rPr>
          <w:rFonts w:cs="Arial"/>
          <w:szCs w:val="24"/>
        </w:rPr>
      </w:pPr>
    </w:p>
    <w:p w14:paraId="342D10B4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312E4716" w14:textId="30313546" w:rsidR="00C54782" w:rsidRPr="00F11FBE" w:rsidRDefault="00146372" w:rsidP="00C54782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16</w:t>
      </w:r>
      <w:r w:rsidR="00C54782" w:rsidRPr="00F11FBE">
        <w:rPr>
          <w:rFonts w:eastAsia="Calibri" w:cs="Arial"/>
          <w:b/>
          <w:szCs w:val="24"/>
        </w:rPr>
        <w:t>./</w:t>
      </w:r>
      <w:r w:rsidR="00C54782" w:rsidRPr="00F11FBE">
        <w:rPr>
          <w:rFonts w:eastAsia="Calibri" w:cs="Arial"/>
          <w:b/>
          <w:szCs w:val="24"/>
        </w:rPr>
        <w:tab/>
        <w:t>Javaslat a szombathelyi 4705 hrsz.-ú, Jókai M. u. 9. szám alatti ingatlannal kapcsolatos döntés meghozatalára</w:t>
      </w:r>
      <w:r w:rsidR="00C54782" w:rsidRPr="00F11FBE">
        <w:rPr>
          <w:rFonts w:ascii="Calibri" w:eastAsia="Calibri" w:hAnsi="Calibri" w:cs="Arial"/>
          <w:b/>
          <w:szCs w:val="24"/>
        </w:rPr>
        <w:t xml:space="preserve"> </w:t>
      </w:r>
      <w:r w:rsidR="00C54782"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5769F16E" w14:textId="77777777" w:rsidR="00C54782" w:rsidRPr="00F11FBE" w:rsidRDefault="00C54782" w:rsidP="00C54782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3FE6A7A7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EBA787B" w14:textId="5C7C70FF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DCF3E96" w14:textId="77777777" w:rsidR="00047132" w:rsidRDefault="00047132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22ACACC0" w14:textId="2FE122F6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1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556BFFB7" w14:textId="77777777" w:rsidR="00467F2E" w:rsidRDefault="00467F2E" w:rsidP="00467F2E">
      <w:pPr>
        <w:rPr>
          <w:rFonts w:cs="Arial"/>
          <w:szCs w:val="24"/>
        </w:rPr>
      </w:pPr>
    </w:p>
    <w:p w14:paraId="65E8C5C2" w14:textId="4940AA00" w:rsidR="00ED171D" w:rsidRPr="00687066" w:rsidRDefault="00ED171D" w:rsidP="00ED171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Jogi és Társadalmi Kapcsolatok Bizottsága a </w:t>
      </w:r>
      <w:r w:rsidRPr="00ED171D">
        <w:rPr>
          <w:rFonts w:cs="Arial"/>
          <w:i/>
          <w:szCs w:val="24"/>
        </w:rPr>
        <w:t>„Javaslat a szombathelyi 4705 hrsz.-ú, Jókai M. u. 9. szám alatti ingatlannal kapcsolatos döntés meghozatalára”</w:t>
      </w:r>
      <w:r>
        <w:rPr>
          <w:rFonts w:cs="Arial"/>
          <w:szCs w:val="24"/>
        </w:rPr>
        <w:t xml:space="preserve"> című előterjesztést megtárgyalta, és </w:t>
      </w:r>
      <w:r w:rsidRPr="00ED171D">
        <w:rPr>
          <w:rFonts w:cs="Arial"/>
          <w:b/>
          <w:szCs w:val="24"/>
        </w:rPr>
        <w:t>a határozati javaslatot nem javasolja elfogadásra a Közgyűlésnek</w:t>
      </w:r>
      <w:r>
        <w:rPr>
          <w:rFonts w:cs="Arial"/>
          <w:szCs w:val="24"/>
        </w:rPr>
        <w:t>.</w:t>
      </w:r>
    </w:p>
    <w:p w14:paraId="026BD21C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D3E6426" w14:textId="77777777" w:rsidR="005B58C1" w:rsidRPr="009D5559" w:rsidRDefault="005B58C1" w:rsidP="005B58C1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  <w:t>Dr. Puskás Tivadar polgármester</w:t>
      </w:r>
    </w:p>
    <w:p w14:paraId="2D94ACD8" w14:textId="0CBCFA32" w:rsidR="005B58C1" w:rsidRPr="009D5559" w:rsidRDefault="005B58C1" w:rsidP="005B58C1">
      <w:pPr>
        <w:ind w:left="708" w:firstLine="708"/>
        <w:jc w:val="both"/>
        <w:rPr>
          <w:rFonts w:cs="Arial"/>
        </w:rPr>
      </w:pP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3BB7A64C" w14:textId="77777777" w:rsidR="005B58C1" w:rsidRDefault="005B58C1" w:rsidP="005B58C1">
      <w:pPr>
        <w:jc w:val="both"/>
        <w:rPr>
          <w:rFonts w:cs="Arial"/>
        </w:rPr>
      </w:pPr>
      <w:r w:rsidRPr="009D5559">
        <w:rPr>
          <w:rFonts w:cs="Arial"/>
        </w:rPr>
        <w:tab/>
      </w:r>
      <w:r w:rsidRPr="009D5559">
        <w:rPr>
          <w:rFonts w:cs="Arial"/>
        </w:rPr>
        <w:tab/>
        <w:t>(végrehajtásért: Lakézi Gábor, a Városüzemeltetési Osztály vezetője)</w:t>
      </w:r>
    </w:p>
    <w:p w14:paraId="0F73848F" w14:textId="77777777" w:rsidR="005B58C1" w:rsidRDefault="005B58C1" w:rsidP="005B58C1">
      <w:pPr>
        <w:jc w:val="both"/>
        <w:rPr>
          <w:rFonts w:cs="Arial"/>
          <w:b/>
          <w:u w:val="single"/>
        </w:rPr>
      </w:pPr>
    </w:p>
    <w:p w14:paraId="5DB11858" w14:textId="77777777" w:rsidR="005B58C1" w:rsidRDefault="005B58C1" w:rsidP="005B58C1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883F28">
        <w:rPr>
          <w:rFonts w:cs="Arial"/>
          <w:b/>
          <w:u w:val="single"/>
        </w:rPr>
        <w:t>:</w:t>
      </w:r>
      <w:r>
        <w:rPr>
          <w:rFonts w:cs="Arial"/>
        </w:rPr>
        <w:tab/>
        <w:t>azonnal</w:t>
      </w:r>
    </w:p>
    <w:p w14:paraId="4C54C7D9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6B839AD5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20985F9C" w14:textId="77777777" w:rsidR="000735CC" w:rsidRDefault="000735CC" w:rsidP="00467F2E">
      <w:pPr>
        <w:ind w:left="705" w:hanging="705"/>
        <w:jc w:val="both"/>
        <w:rPr>
          <w:rFonts w:cs="Arial"/>
          <w:szCs w:val="24"/>
        </w:rPr>
      </w:pPr>
    </w:p>
    <w:p w14:paraId="78EE343C" w14:textId="1EA427B9" w:rsidR="00C54782" w:rsidRPr="00F11FBE" w:rsidRDefault="00146372" w:rsidP="00C54782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szCs w:val="24"/>
        </w:rPr>
        <w:t>17</w:t>
      </w:r>
      <w:r w:rsidR="00C54782" w:rsidRPr="00F11FBE">
        <w:rPr>
          <w:rFonts w:eastAsia="Calibri" w:cs="Arial"/>
          <w:b/>
          <w:szCs w:val="24"/>
        </w:rPr>
        <w:t>./</w:t>
      </w:r>
      <w:r w:rsidR="00C54782" w:rsidRPr="00F11FBE">
        <w:rPr>
          <w:rFonts w:eastAsia="Calibri" w:cs="Arial"/>
          <w:szCs w:val="24"/>
        </w:rPr>
        <w:tab/>
      </w:r>
      <w:r w:rsidR="00C54782" w:rsidRPr="00F11FBE">
        <w:rPr>
          <w:rFonts w:eastAsia="Calibri" w:cs="Arial"/>
          <w:b/>
          <w:spacing w:val="2"/>
          <w:szCs w:val="24"/>
        </w:rPr>
        <w:t xml:space="preserve">Javaslat a Kolozsvár utcai focipálya ingyenes használatba adására </w:t>
      </w:r>
      <w:r w:rsidR="00C54782"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6556D961" w14:textId="77777777" w:rsidR="00C54782" w:rsidRPr="00F11FBE" w:rsidRDefault="00C54782" w:rsidP="00C5478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32D7D6C4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1D56DA92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280BE3D0" w14:textId="28EFAB42" w:rsidR="00467F2E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2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01745A66" w14:textId="5F2F87CC" w:rsidR="001C742F" w:rsidRPr="00687066" w:rsidRDefault="001C742F" w:rsidP="00467F2E">
      <w:pPr>
        <w:jc w:val="center"/>
        <w:rPr>
          <w:rFonts w:cs="Arial"/>
          <w:b/>
          <w:szCs w:val="24"/>
          <w:u w:val="single"/>
        </w:rPr>
      </w:pPr>
    </w:p>
    <w:p w14:paraId="6B2F750E" w14:textId="77777777" w:rsidR="00467F2E" w:rsidRPr="00687066" w:rsidRDefault="00467F2E" w:rsidP="00467F2E">
      <w:pPr>
        <w:rPr>
          <w:rFonts w:cs="Arial"/>
          <w:szCs w:val="24"/>
        </w:rPr>
      </w:pPr>
    </w:p>
    <w:p w14:paraId="285327D1" w14:textId="43065702" w:rsidR="00B27150" w:rsidRPr="00B27150" w:rsidRDefault="00B27150" w:rsidP="00B27150">
      <w:pPr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Jogi és Társadalmi kapcsolatok Bizottsága – Szombathely Megyei Jogú Város Önkormányzata vagyonáról szóló 40/2014. (XII.23.) rendeletének 11. § a.) pontja alapján – az önkormányzati tulajdonban álló, Szombathely, Kolozsvár u. 27. szám alatti labdarúgó pálya használatára a Zanati Kulturális és Sport Egyesület számára az alábbi feltételekkel javasolja a Közgyűlésnek az ingyenes használat biztosítását:</w:t>
      </w:r>
    </w:p>
    <w:p w14:paraId="192B5532" w14:textId="77777777" w:rsidR="00B27150" w:rsidRPr="00B27150" w:rsidRDefault="00B27150" w:rsidP="00B27150">
      <w:pPr>
        <w:numPr>
          <w:ilvl w:val="0"/>
          <w:numId w:val="10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az ingyenes használat 3 évig terjedő határozott időtartamra, 2022. június 30. napjáig szól,</w:t>
      </w:r>
    </w:p>
    <w:p w14:paraId="2E701198" w14:textId="77777777" w:rsidR="00B27150" w:rsidRPr="00B27150" w:rsidRDefault="00B27150" w:rsidP="00B27150">
      <w:pPr>
        <w:numPr>
          <w:ilvl w:val="0"/>
          <w:numId w:val="10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 xml:space="preserve">a használó tudomásul veszi, hogy az ingyenes használat az egyesület részére a pálya és az öltözők tekintetében nem biztosít kizárólagos használatot, </w:t>
      </w:r>
    </w:p>
    <w:p w14:paraId="1C5FB110" w14:textId="77777777" w:rsidR="00B27150" w:rsidRPr="00B27150" w:rsidRDefault="00B27150" w:rsidP="00B27150">
      <w:pPr>
        <w:numPr>
          <w:ilvl w:val="0"/>
          <w:numId w:val="10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pálya fenntartásával, üzemeltetésével kapcsolatos költségek a használat arányában a használót terhelik,</w:t>
      </w:r>
    </w:p>
    <w:p w14:paraId="1E18792C" w14:textId="77777777" w:rsidR="00B27150" w:rsidRPr="00B27150" w:rsidRDefault="00B27150" w:rsidP="00B27150">
      <w:pPr>
        <w:numPr>
          <w:ilvl w:val="0"/>
          <w:numId w:val="10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pályát és az öltözőhelyiségeket kizárólag feladatainak ellátására használhatja,</w:t>
      </w:r>
    </w:p>
    <w:p w14:paraId="2BED55F7" w14:textId="77777777" w:rsidR="00B27150" w:rsidRPr="00B27150" w:rsidRDefault="00B27150" w:rsidP="00B27150">
      <w:pPr>
        <w:numPr>
          <w:ilvl w:val="0"/>
          <w:numId w:val="10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pálya és az öltözők használatát másnak nem engedheti át,</w:t>
      </w:r>
    </w:p>
    <w:p w14:paraId="4B07BB6C" w14:textId="77777777" w:rsidR="00B27150" w:rsidRPr="00B27150" w:rsidRDefault="00B27150" w:rsidP="00B27150">
      <w:pPr>
        <w:numPr>
          <w:ilvl w:val="0"/>
          <w:numId w:val="10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pályát és az öltözőhelyiségeket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2ADFE26" w14:textId="77777777" w:rsidR="00B27150" w:rsidRPr="00B27150" w:rsidRDefault="00B27150" w:rsidP="00B27150">
      <w:pPr>
        <w:numPr>
          <w:ilvl w:val="0"/>
          <w:numId w:val="10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visszaadni,</w:t>
      </w:r>
    </w:p>
    <w:p w14:paraId="67FB9819" w14:textId="77777777" w:rsidR="00B27150" w:rsidRPr="00B27150" w:rsidRDefault="00B27150" w:rsidP="00B27150">
      <w:pPr>
        <w:numPr>
          <w:ilvl w:val="0"/>
          <w:numId w:val="10"/>
        </w:numPr>
        <w:contextualSpacing/>
        <w:jc w:val="both"/>
        <w:rPr>
          <w:rFonts w:cs="Arial"/>
          <w:szCs w:val="24"/>
        </w:rPr>
      </w:pPr>
      <w:r w:rsidRPr="00B27150">
        <w:rPr>
          <w:rFonts w:eastAsia="Times New Roman" w:cs="Arial"/>
          <w:szCs w:val="24"/>
          <w:lang w:eastAsia="hu-HU"/>
        </w:rPr>
        <w:t>a használó köteles a pályahasználatra vonatkozó igényét előzetesen a kezelő Szombathelyi Sportközpont és Sportiskola Nonprofit Kft-vel előzetesen egyeztetni.</w:t>
      </w:r>
    </w:p>
    <w:p w14:paraId="3A06DBF0" w14:textId="77777777" w:rsidR="00B27150" w:rsidRPr="00B27150" w:rsidRDefault="00B27150" w:rsidP="00B27150">
      <w:pPr>
        <w:jc w:val="both"/>
        <w:rPr>
          <w:rFonts w:eastAsia="Times New Roman" w:cs="Arial"/>
          <w:szCs w:val="24"/>
          <w:lang w:eastAsia="hu-HU"/>
        </w:rPr>
      </w:pPr>
    </w:p>
    <w:p w14:paraId="3F621865" w14:textId="46F13081" w:rsidR="00B27150" w:rsidRPr="00B27150" w:rsidRDefault="00B27150" w:rsidP="000E7DBF">
      <w:pPr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>A Bizottság javasolja a Közgyűlésnek, hogy az in</w:t>
      </w:r>
      <w:r w:rsidR="000E7DBF" w:rsidRPr="00047132">
        <w:rPr>
          <w:rFonts w:eastAsia="Times New Roman" w:cs="Arial"/>
          <w:szCs w:val="24"/>
          <w:lang w:eastAsia="hu-HU"/>
        </w:rPr>
        <w:t xml:space="preserve">gyenes használati megállapodás </w:t>
      </w:r>
      <w:r w:rsidR="000E7DBF" w:rsidRPr="00047132">
        <w:rPr>
          <w:rFonts w:eastAsia="Times New Roman" w:cs="Arial"/>
          <w:b/>
          <w:szCs w:val="24"/>
          <w:lang w:eastAsia="hu-HU"/>
        </w:rPr>
        <w:t>kerüljön előterjesztésre a Jogi és Társadalmi Kapcsolatok Bizottsága elé jóváhagyásra</w:t>
      </w:r>
      <w:r w:rsidR="000E7DBF" w:rsidRPr="00047132">
        <w:rPr>
          <w:rFonts w:eastAsia="Times New Roman" w:cs="Arial"/>
          <w:szCs w:val="24"/>
          <w:lang w:eastAsia="hu-HU"/>
        </w:rPr>
        <w:t xml:space="preserve">, és a Szombathelyi Sportközpont és Sportiskola Nonprofit Kft. ezt követően </w:t>
      </w:r>
      <w:r w:rsidR="000E7DBF" w:rsidRPr="00047132">
        <w:rPr>
          <w:rFonts w:eastAsia="Times New Roman" w:cs="Arial"/>
          <w:b/>
          <w:szCs w:val="24"/>
          <w:lang w:eastAsia="hu-HU"/>
        </w:rPr>
        <w:t>köthesse meg a megállapodást</w:t>
      </w:r>
      <w:r w:rsidR="000E7DBF" w:rsidRPr="00047132">
        <w:rPr>
          <w:rFonts w:eastAsia="Times New Roman" w:cs="Arial"/>
          <w:szCs w:val="24"/>
          <w:lang w:eastAsia="hu-HU"/>
        </w:rPr>
        <w:t>.</w:t>
      </w:r>
      <w:r w:rsidR="000E7DBF">
        <w:rPr>
          <w:rFonts w:eastAsia="Times New Roman" w:cs="Arial"/>
          <w:szCs w:val="24"/>
          <w:lang w:eastAsia="hu-HU"/>
        </w:rPr>
        <w:t xml:space="preserve"> </w:t>
      </w:r>
    </w:p>
    <w:p w14:paraId="314EBA73" w14:textId="77777777" w:rsidR="00B27150" w:rsidRPr="00B27150" w:rsidRDefault="00B27150" w:rsidP="00B27150">
      <w:pPr>
        <w:jc w:val="both"/>
        <w:rPr>
          <w:rFonts w:eastAsia="Times New Roman" w:cs="Arial"/>
          <w:szCs w:val="24"/>
          <w:lang w:eastAsia="hu-HU"/>
        </w:rPr>
      </w:pPr>
    </w:p>
    <w:p w14:paraId="60EEA083" w14:textId="25289B4A" w:rsidR="00B27150" w:rsidRPr="009D5559" w:rsidRDefault="00B27150" w:rsidP="00B27150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6C2421AA" w14:textId="77777777" w:rsidR="00B27150" w:rsidRDefault="00B27150" w:rsidP="00B27150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9D5559">
        <w:rPr>
          <w:rFonts w:cs="Arial"/>
        </w:rPr>
        <w:tab/>
      </w:r>
      <w:r w:rsidRPr="009D5559">
        <w:rPr>
          <w:rFonts w:cs="Arial"/>
        </w:rPr>
        <w:tab/>
        <w:t>(</w:t>
      </w:r>
      <w:r w:rsidRPr="00B27150">
        <w:rPr>
          <w:rFonts w:eastAsia="Times New Roman" w:cs="Arial"/>
          <w:szCs w:val="24"/>
          <w:u w:val="single"/>
          <w:lang w:eastAsia="hu-HU"/>
        </w:rPr>
        <w:t>A végrehajtásért</w:t>
      </w:r>
      <w:r>
        <w:rPr>
          <w:rFonts w:eastAsia="Times New Roman" w:cs="Arial"/>
          <w:szCs w:val="24"/>
          <w:u w:val="single"/>
          <w:lang w:eastAsia="hu-HU"/>
        </w:rPr>
        <w:t>:</w:t>
      </w:r>
    </w:p>
    <w:p w14:paraId="3D90B4C1" w14:textId="412C711E" w:rsidR="00B27150" w:rsidRDefault="00B27150" w:rsidP="00B27150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Lakézi Gábor, a Városüzemeltetési Osztály vezetője)</w:t>
      </w:r>
    </w:p>
    <w:p w14:paraId="2CDADFE2" w14:textId="60B77390" w:rsidR="00B27150" w:rsidRPr="00B27150" w:rsidRDefault="00B27150" w:rsidP="00B27150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Karácsony Krisztina a Szombathelyi Sportközpont és Sportiskola Nonprofit Kft. ügyvezetője)</w:t>
      </w:r>
    </w:p>
    <w:p w14:paraId="78D94EEC" w14:textId="77777777" w:rsidR="00B27150" w:rsidRDefault="00B27150" w:rsidP="00B27150">
      <w:pPr>
        <w:rPr>
          <w:rFonts w:eastAsia="Times New Roman" w:cs="Arial"/>
          <w:szCs w:val="24"/>
          <w:lang w:eastAsia="hu-HU"/>
        </w:rPr>
      </w:pPr>
    </w:p>
    <w:p w14:paraId="15463579" w14:textId="1D57B4EB" w:rsidR="00B27150" w:rsidRPr="00B27150" w:rsidRDefault="00B27150" w:rsidP="00B27150">
      <w:pPr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b/>
          <w:szCs w:val="24"/>
          <w:u w:val="single"/>
          <w:lang w:eastAsia="hu-HU"/>
        </w:rPr>
        <w:t>Határidő</w:t>
      </w:r>
      <w:r>
        <w:rPr>
          <w:rFonts w:eastAsia="Times New Roman" w:cs="Arial"/>
          <w:b/>
          <w:szCs w:val="24"/>
          <w:u w:val="single"/>
          <w:lang w:eastAsia="hu-HU"/>
        </w:rPr>
        <w:t>:</w:t>
      </w:r>
      <w:r>
        <w:rPr>
          <w:rFonts w:eastAsia="Times New Roman" w:cs="Arial"/>
          <w:szCs w:val="24"/>
          <w:lang w:eastAsia="hu-HU"/>
        </w:rPr>
        <w:tab/>
      </w:r>
      <w:r w:rsidRPr="00B27150">
        <w:rPr>
          <w:rFonts w:eastAsia="Times New Roman" w:cs="Arial"/>
          <w:szCs w:val="24"/>
          <w:lang w:eastAsia="hu-HU"/>
        </w:rPr>
        <w:t>azonnal</w:t>
      </w:r>
    </w:p>
    <w:p w14:paraId="29D9BB76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EFA5E44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109896DA" w14:textId="77777777" w:rsidR="000735CC" w:rsidRDefault="000735CC" w:rsidP="00467F2E">
      <w:pPr>
        <w:ind w:left="705" w:hanging="705"/>
        <w:jc w:val="both"/>
        <w:rPr>
          <w:rFonts w:cs="Arial"/>
          <w:szCs w:val="24"/>
        </w:rPr>
      </w:pPr>
    </w:p>
    <w:p w14:paraId="489CC87C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color w:val="000000"/>
          <w:szCs w:val="24"/>
        </w:rPr>
        <w:t>18./</w:t>
      </w:r>
      <w:r w:rsidRPr="00F11FBE">
        <w:rPr>
          <w:rFonts w:eastAsia="Calibri" w:cs="Arial"/>
          <w:b/>
          <w:color w:val="000000"/>
          <w:szCs w:val="24"/>
        </w:rPr>
        <w:tab/>
        <w:t>Javaslat a Civil Fórum tagjaival kapcsolatos döntések meghozatalára</w:t>
      </w:r>
      <w:r w:rsidRPr="00F11FBE">
        <w:rPr>
          <w:rFonts w:ascii="Calibri" w:eastAsia="Calibri" w:hAnsi="Calibri" w:cs="Arial"/>
          <w:color w:val="000000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41C40940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2F71E9D4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024462E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AA51639" w14:textId="2BEDD558" w:rsidR="00467F2E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3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43CAC772" w14:textId="77777777" w:rsidR="00A476E0" w:rsidRPr="00A476E0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</w:p>
    <w:p w14:paraId="5552299E" w14:textId="31971FA2" w:rsidR="00A476E0" w:rsidRPr="00047132" w:rsidRDefault="00BD4D76" w:rsidP="00A476E0">
      <w:pPr>
        <w:numPr>
          <w:ilvl w:val="0"/>
          <w:numId w:val="11"/>
        </w:numPr>
        <w:tabs>
          <w:tab w:val="left" w:pos="1655"/>
        </w:tabs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>A</w:t>
      </w:r>
      <w:r w:rsidR="00A476E0" w:rsidRPr="00047132">
        <w:rPr>
          <w:rFonts w:eastAsia="Times New Roman" w:cs="Arial"/>
          <w:bCs/>
          <w:szCs w:val="24"/>
          <w:lang w:eastAsia="hu-HU"/>
        </w:rPr>
        <w:t xml:space="preserve"> Jogi és Társadalmi Kapcsolatok Bizottsága a </w:t>
      </w:r>
      <w:r w:rsidR="00A476E0" w:rsidRPr="00047132">
        <w:rPr>
          <w:rFonts w:eastAsia="Times New Roman" w:cs="Arial"/>
          <w:bCs/>
          <w:i/>
          <w:szCs w:val="24"/>
          <w:lang w:eastAsia="hu-HU"/>
        </w:rPr>
        <w:t>„Javaslat a Civil Fórum tagjaival kapcsolatos döntések meghozatalára”</w:t>
      </w:r>
      <w:r w:rsidR="00A476E0" w:rsidRPr="00047132">
        <w:rPr>
          <w:rFonts w:eastAsia="Times New Roman" w:cs="Arial"/>
          <w:bCs/>
          <w:szCs w:val="24"/>
          <w:lang w:eastAsia="hu-HU"/>
        </w:rPr>
        <w:t xml:space="preserve"> című előterjesztést megtárgyalta.</w:t>
      </w:r>
    </w:p>
    <w:p w14:paraId="542A4B11" w14:textId="77777777" w:rsidR="00897057" w:rsidRPr="00047132" w:rsidRDefault="00897057" w:rsidP="00897057">
      <w:pPr>
        <w:tabs>
          <w:tab w:val="left" w:pos="1655"/>
        </w:tabs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14:paraId="6C26505B" w14:textId="77777777" w:rsidR="00897057" w:rsidRPr="00047132" w:rsidRDefault="00897057" w:rsidP="00897057">
      <w:pPr>
        <w:pStyle w:val="Listaszerbekezds"/>
        <w:numPr>
          <w:ilvl w:val="0"/>
          <w:numId w:val="11"/>
        </w:numPr>
        <w:tabs>
          <w:tab w:val="left" w:pos="1655"/>
        </w:tabs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047132">
        <w:rPr>
          <w:rFonts w:ascii="Arial" w:hAnsi="Arial" w:cs="Arial"/>
          <w:bCs/>
          <w:sz w:val="24"/>
        </w:rPr>
        <w:t>A Bizottság - figyelembe véve az Önkormányzati SZMSZ 52.§ (3) bekezdés 66. pontjában foglalt felhatalmazást, valamint az Oktatási és Szociális Bizottság 2019. júniusi ülésén elhangzott javaslatot - hozzájárul ahhoz, hogy Szombathely Megyei Jogú Város Civil Fóruma Ügyrendje IV./1. pontjában a Civil Fórum tagjainak száma 19  civil szervezetre módosuljon. Egyúttal hozzájárul az Ügyrend IV./3. pontja alábbiak szerinti módosításához:</w:t>
      </w:r>
    </w:p>
    <w:p w14:paraId="14E5A5C7" w14:textId="77777777" w:rsidR="00897057" w:rsidRPr="00047132" w:rsidRDefault="00897057" w:rsidP="00897057">
      <w:pPr>
        <w:pStyle w:val="Listaszerbekezds"/>
        <w:rPr>
          <w:rFonts w:ascii="Arial" w:hAnsi="Arial" w:cs="Arial"/>
          <w:bCs/>
          <w:sz w:val="24"/>
        </w:rPr>
      </w:pPr>
    </w:p>
    <w:p w14:paraId="49157A5D" w14:textId="758EB2E0" w:rsidR="00897057" w:rsidRPr="00047132" w:rsidRDefault="00897057" w:rsidP="00897057">
      <w:pPr>
        <w:tabs>
          <w:tab w:val="left" w:pos="360"/>
        </w:tabs>
        <w:ind w:left="720"/>
        <w:rPr>
          <w:rFonts w:cs="Arial"/>
          <w:i/>
          <w:iCs/>
        </w:rPr>
      </w:pPr>
      <w:r w:rsidRPr="00047132">
        <w:rPr>
          <w:rFonts w:cs="Arial"/>
          <w:i/>
          <w:iCs/>
        </w:rPr>
        <w:t>„ 3. A Civil Fórumba tagként a polgármester, az alábbi szervezetek javaslata alapján, 14 civil szervezetet delegál:</w:t>
      </w:r>
    </w:p>
    <w:p w14:paraId="58042F08" w14:textId="77777777" w:rsidR="00897057" w:rsidRPr="00047132" w:rsidRDefault="00897057" w:rsidP="00897057">
      <w:pPr>
        <w:tabs>
          <w:tab w:val="left" w:pos="360"/>
        </w:tabs>
        <w:rPr>
          <w:rFonts w:cs="Arial"/>
          <w:i/>
          <w:iCs/>
        </w:rPr>
      </w:pPr>
      <w:r w:rsidRPr="00047132">
        <w:rPr>
          <w:rFonts w:cs="Arial"/>
          <w:i/>
          <w:iCs/>
        </w:rPr>
        <w:tab/>
      </w:r>
    </w:p>
    <w:p w14:paraId="338D194D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</w:rPr>
      </w:pPr>
      <w:r w:rsidRPr="00047132">
        <w:rPr>
          <w:rFonts w:cs="Arial"/>
          <w:i/>
          <w:iCs/>
        </w:rPr>
        <w:t xml:space="preserve">Bűnmegelőzési, Közbiztonsági és Közrendvédelmi Bizottság </w:t>
      </w:r>
    </w:p>
    <w:p w14:paraId="47107F2E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</w:rPr>
      </w:pPr>
      <w:r w:rsidRPr="00047132">
        <w:rPr>
          <w:rFonts w:cs="Arial"/>
          <w:i/>
          <w:iCs/>
        </w:rPr>
        <w:t>által javasolt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 xml:space="preserve">                                                     1 civil szervezet</w:t>
      </w:r>
    </w:p>
    <w:p w14:paraId="5EEBEA3D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</w:rPr>
      </w:pPr>
      <w:r w:rsidRPr="00047132">
        <w:rPr>
          <w:rFonts w:eastAsia="Albertus" w:cs="Arial"/>
          <w:i/>
          <w:iCs/>
        </w:rPr>
        <w:t xml:space="preserve">Egészségügyi Szakmai Bizottság </w:t>
      </w:r>
      <w:r w:rsidRPr="00047132">
        <w:rPr>
          <w:rFonts w:cs="Arial"/>
          <w:i/>
          <w:iCs/>
        </w:rPr>
        <w:t xml:space="preserve">által javasolt </w:t>
      </w:r>
      <w:r w:rsidRPr="00047132">
        <w:rPr>
          <w:rFonts w:eastAsia="Albertus" w:cs="Arial"/>
          <w:i/>
          <w:iCs/>
        </w:rPr>
        <w:tab/>
      </w:r>
      <w:r w:rsidRPr="00047132">
        <w:rPr>
          <w:rFonts w:eastAsia="Albertus" w:cs="Arial"/>
          <w:i/>
          <w:iCs/>
        </w:rPr>
        <w:tab/>
      </w:r>
      <w:r w:rsidRPr="00047132">
        <w:rPr>
          <w:rFonts w:eastAsia="Albertus" w:cs="Arial"/>
          <w:i/>
          <w:iCs/>
        </w:rPr>
        <w:tab/>
      </w:r>
      <w:r w:rsidRPr="00047132">
        <w:rPr>
          <w:rFonts w:cs="Arial"/>
          <w:i/>
          <w:iCs/>
        </w:rPr>
        <w:t>1 civil szervezet</w:t>
      </w:r>
    </w:p>
    <w:p w14:paraId="1B8620E5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</w:rPr>
      </w:pPr>
      <w:r w:rsidRPr="00047132">
        <w:rPr>
          <w:rFonts w:cs="Arial"/>
          <w:i/>
          <w:iCs/>
        </w:rPr>
        <w:t>a Jogi és Társadalmi Kapcsolatok Bizottsága által javasolt kulturális</w:t>
      </w:r>
    </w:p>
    <w:p w14:paraId="03A8B8E7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</w:rPr>
      </w:pPr>
      <w:r w:rsidRPr="00047132">
        <w:rPr>
          <w:rFonts w:cs="Arial"/>
          <w:i/>
          <w:iCs/>
        </w:rPr>
        <w:t>tevékenységi körben működő</w:t>
      </w:r>
      <w:r w:rsidRPr="00047132">
        <w:rPr>
          <w:rFonts w:cs="Arial"/>
          <w:i/>
          <w:iCs/>
        </w:rPr>
        <w:tab/>
        <w:t xml:space="preserve">              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>2 civil szervezet</w:t>
      </w:r>
    </w:p>
    <w:p w14:paraId="7ACA22DF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</w:rPr>
      </w:pPr>
      <w:r w:rsidRPr="00047132">
        <w:rPr>
          <w:rFonts w:cs="Arial"/>
          <w:i/>
          <w:iCs/>
        </w:rPr>
        <w:t xml:space="preserve">a Jogi és Társadalmi Kapcsolatok Bizottsága által javasolt sport </w:t>
      </w:r>
    </w:p>
    <w:p w14:paraId="37A8C49E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</w:rPr>
      </w:pPr>
      <w:r w:rsidRPr="00047132">
        <w:rPr>
          <w:rFonts w:cs="Arial"/>
          <w:i/>
          <w:iCs/>
        </w:rPr>
        <w:t>tevékenységi körű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>3 civil szervezet</w:t>
      </w:r>
    </w:p>
    <w:p w14:paraId="608BA1C3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  <w:strike/>
        </w:rPr>
      </w:pPr>
      <w:r w:rsidRPr="00047132">
        <w:rPr>
          <w:rFonts w:cs="Arial"/>
          <w:i/>
          <w:iCs/>
        </w:rPr>
        <w:t xml:space="preserve">Oktatási és Szociális Bizottság által javasolt oktatási </w:t>
      </w:r>
    </w:p>
    <w:p w14:paraId="67C990CD" w14:textId="39328FFD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  <w:strike/>
        </w:rPr>
      </w:pPr>
      <w:r w:rsidRPr="00047132">
        <w:rPr>
          <w:rFonts w:cs="Arial"/>
          <w:i/>
          <w:iCs/>
        </w:rPr>
        <w:t xml:space="preserve">tevékenységi körben működő 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 xml:space="preserve">           3</w:t>
      </w:r>
      <w:r w:rsidRPr="00047132">
        <w:rPr>
          <w:rFonts w:cs="Arial"/>
          <w:i/>
          <w:iCs/>
          <w:color w:val="FF0000"/>
        </w:rPr>
        <w:t xml:space="preserve"> </w:t>
      </w:r>
      <w:r w:rsidRPr="00047132">
        <w:rPr>
          <w:rFonts w:cs="Arial"/>
          <w:i/>
          <w:iCs/>
        </w:rPr>
        <w:t>civil szervezet</w:t>
      </w:r>
    </w:p>
    <w:p w14:paraId="3AC4F5F2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  <w:strike/>
        </w:rPr>
      </w:pPr>
      <w:r w:rsidRPr="00047132">
        <w:rPr>
          <w:rFonts w:cs="Arial"/>
          <w:i/>
          <w:iCs/>
        </w:rPr>
        <w:t xml:space="preserve">Oktatási és Szociális Bizottság által javasolt szociális </w:t>
      </w:r>
    </w:p>
    <w:p w14:paraId="311C06DA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  <w:strike/>
        </w:rPr>
      </w:pPr>
      <w:r w:rsidRPr="00047132">
        <w:rPr>
          <w:rFonts w:cs="Arial"/>
          <w:i/>
          <w:iCs/>
        </w:rPr>
        <w:t>tevékenységi körben működő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>2 civil szervezet</w:t>
      </w:r>
      <w:r w:rsidRPr="00047132">
        <w:rPr>
          <w:rFonts w:cs="Arial"/>
          <w:i/>
          <w:iCs/>
          <w:strike/>
        </w:rPr>
        <w:t xml:space="preserve"> </w:t>
      </w:r>
    </w:p>
    <w:p w14:paraId="1B3FAD0B" w14:textId="77777777" w:rsidR="00897057" w:rsidRPr="00047132" w:rsidRDefault="00897057" w:rsidP="00897057">
      <w:pPr>
        <w:numPr>
          <w:ilvl w:val="0"/>
          <w:numId w:val="17"/>
        </w:numPr>
        <w:tabs>
          <w:tab w:val="left" w:pos="720"/>
        </w:tabs>
        <w:rPr>
          <w:rFonts w:cs="Arial"/>
          <w:i/>
          <w:iCs/>
          <w:strike/>
        </w:rPr>
      </w:pPr>
      <w:r w:rsidRPr="00047132">
        <w:rPr>
          <w:rFonts w:cs="Arial"/>
          <w:i/>
          <w:iCs/>
        </w:rPr>
        <w:t>Oktatási és Szociális Bizottság által javasolt fogyatékkal élők érdekeinek</w:t>
      </w:r>
    </w:p>
    <w:p w14:paraId="74DE3C49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</w:rPr>
      </w:pPr>
      <w:r w:rsidRPr="00047132">
        <w:rPr>
          <w:rFonts w:cs="Arial"/>
          <w:i/>
          <w:iCs/>
        </w:rPr>
        <w:t>érvényesítésével foglalkozó</w:t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</w:r>
      <w:r w:rsidRPr="00047132">
        <w:rPr>
          <w:rFonts w:cs="Arial"/>
          <w:i/>
          <w:iCs/>
        </w:rPr>
        <w:tab/>
        <w:t xml:space="preserve">           2 civil szervezet”</w:t>
      </w:r>
    </w:p>
    <w:p w14:paraId="0CBBACB1" w14:textId="77777777" w:rsidR="00897057" w:rsidRPr="00047132" w:rsidRDefault="00897057" w:rsidP="00897057">
      <w:pPr>
        <w:tabs>
          <w:tab w:val="left" w:pos="720"/>
        </w:tabs>
        <w:ind w:left="643"/>
        <w:rPr>
          <w:rFonts w:cs="Arial"/>
          <w:i/>
          <w:iCs/>
        </w:rPr>
      </w:pPr>
    </w:p>
    <w:p w14:paraId="16DCB2A2" w14:textId="77777777" w:rsidR="00897057" w:rsidRPr="00047132" w:rsidRDefault="00897057" w:rsidP="00897057">
      <w:pPr>
        <w:pStyle w:val="Listaszerbekezds"/>
        <w:numPr>
          <w:ilvl w:val="0"/>
          <w:numId w:val="11"/>
        </w:numPr>
        <w:tabs>
          <w:tab w:val="left" w:pos="1655"/>
        </w:tabs>
        <w:spacing w:after="0" w:line="240" w:lineRule="auto"/>
        <w:jc w:val="both"/>
        <w:rPr>
          <w:rFonts w:ascii="Arial" w:hAnsi="Arial" w:cs="Arial"/>
          <w:i/>
          <w:iCs/>
          <w:sz w:val="24"/>
        </w:rPr>
      </w:pPr>
      <w:r w:rsidRPr="00047132">
        <w:rPr>
          <w:rFonts w:ascii="Arial" w:hAnsi="Arial" w:cs="Arial"/>
          <w:sz w:val="24"/>
        </w:rPr>
        <w:t>A Bizottság egyúttal egyetért jelen határozat 2. pontja alapján az Ügyrend, és annak 1. számú melléklete fentiek szerinti módosításához.</w:t>
      </w:r>
    </w:p>
    <w:p w14:paraId="2BBDAA66" w14:textId="77777777" w:rsidR="00897057" w:rsidRPr="00047132" w:rsidRDefault="00897057" w:rsidP="00897057">
      <w:pPr>
        <w:tabs>
          <w:tab w:val="left" w:pos="1655"/>
        </w:tabs>
        <w:rPr>
          <w:rFonts w:cs="Arial"/>
          <w:bCs/>
        </w:rPr>
      </w:pPr>
    </w:p>
    <w:p w14:paraId="4C137DFF" w14:textId="77777777" w:rsidR="00A476E0" w:rsidRPr="00047132" w:rsidRDefault="00A476E0" w:rsidP="00A476E0">
      <w:pPr>
        <w:tabs>
          <w:tab w:val="left" w:pos="1655"/>
        </w:tabs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14:paraId="22D5732F" w14:textId="77777777" w:rsidR="00A476E0" w:rsidRPr="00047132" w:rsidRDefault="00A476E0" w:rsidP="00A476E0">
      <w:pPr>
        <w:numPr>
          <w:ilvl w:val="0"/>
          <w:numId w:val="11"/>
        </w:numPr>
        <w:tabs>
          <w:tab w:val="left" w:pos="1655"/>
        </w:tabs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>A Bizottság kulturális tevékenységi körben az alábbiak szerinti civil szervezeteket javasolja Szombathely Megyei Jogú Város Civil Fórumába delegálni:</w:t>
      </w:r>
    </w:p>
    <w:p w14:paraId="71B099DA" w14:textId="2B2F577E" w:rsidR="00A476E0" w:rsidRPr="00047132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ab/>
      </w:r>
      <w:r w:rsidR="00952D22" w:rsidRPr="00047132">
        <w:rPr>
          <w:rFonts w:eastAsia="Times New Roman" w:cs="Arial"/>
          <w:bCs/>
          <w:szCs w:val="24"/>
          <w:lang w:eastAsia="hu-HU"/>
        </w:rPr>
        <w:t>Herényi Kulturális és Sport Egyesület</w:t>
      </w:r>
    </w:p>
    <w:p w14:paraId="1F0B40D9" w14:textId="53145D78" w:rsidR="00A476E0" w:rsidRPr="00047132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ab/>
      </w:r>
      <w:r w:rsidR="00952D22" w:rsidRPr="00047132">
        <w:rPr>
          <w:rFonts w:eastAsia="Times New Roman" w:cs="Arial"/>
          <w:bCs/>
          <w:szCs w:val="24"/>
          <w:lang w:eastAsia="hu-HU"/>
        </w:rPr>
        <w:t>H+ Média és Kulturális Egyesület</w:t>
      </w:r>
    </w:p>
    <w:p w14:paraId="0DC39A07" w14:textId="77777777" w:rsidR="00A476E0" w:rsidRPr="00047132" w:rsidRDefault="00A476E0" w:rsidP="00A476E0">
      <w:pPr>
        <w:tabs>
          <w:tab w:val="left" w:pos="1655"/>
        </w:tabs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14:paraId="23F8C62D" w14:textId="77777777" w:rsidR="00A476E0" w:rsidRPr="00047132" w:rsidRDefault="00A476E0" w:rsidP="00A476E0">
      <w:pPr>
        <w:numPr>
          <w:ilvl w:val="0"/>
          <w:numId w:val="11"/>
        </w:numPr>
        <w:tabs>
          <w:tab w:val="left" w:pos="1655"/>
        </w:tabs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>A Bizottság sport tevékenységi körben az alábbiak szerinti civil szervezeteket javasolja Szombathely Megyei Jogú Város Civil Fórumába delegálni:</w:t>
      </w:r>
    </w:p>
    <w:p w14:paraId="19D778B4" w14:textId="30DF6B20" w:rsidR="00A476E0" w:rsidRPr="00047132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ab/>
      </w:r>
      <w:r w:rsidR="00952D22" w:rsidRPr="00047132">
        <w:rPr>
          <w:rFonts w:eastAsia="Times New Roman" w:cs="Arial"/>
          <w:bCs/>
          <w:szCs w:val="24"/>
          <w:lang w:eastAsia="hu-HU"/>
        </w:rPr>
        <w:t xml:space="preserve">Szombathelyi Darts </w:t>
      </w:r>
      <w:r w:rsidR="0055693A" w:rsidRPr="00047132">
        <w:rPr>
          <w:rFonts w:eastAsia="Times New Roman" w:cs="Arial"/>
          <w:bCs/>
          <w:szCs w:val="24"/>
          <w:lang w:eastAsia="hu-HU"/>
        </w:rPr>
        <w:t xml:space="preserve">Club </w:t>
      </w:r>
      <w:r w:rsidR="00952D22" w:rsidRPr="00047132">
        <w:rPr>
          <w:rFonts w:eastAsia="Times New Roman" w:cs="Arial"/>
          <w:bCs/>
          <w:szCs w:val="24"/>
          <w:lang w:eastAsia="hu-HU"/>
        </w:rPr>
        <w:t>Sport Egyesület</w:t>
      </w:r>
    </w:p>
    <w:p w14:paraId="7A3E4863" w14:textId="199C02DA" w:rsidR="00A476E0" w:rsidRPr="00047132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ab/>
      </w:r>
      <w:r w:rsidR="0055693A" w:rsidRPr="00047132">
        <w:rPr>
          <w:rFonts w:eastAsia="Times New Roman" w:cs="Arial"/>
          <w:bCs/>
          <w:szCs w:val="24"/>
          <w:lang w:eastAsia="hu-HU"/>
        </w:rPr>
        <w:t>Gyöngyöshermán-Szentkirály Szabadidő- és</w:t>
      </w:r>
      <w:r w:rsidR="00952D22" w:rsidRPr="00047132">
        <w:rPr>
          <w:rFonts w:eastAsia="Times New Roman" w:cs="Arial"/>
          <w:bCs/>
          <w:szCs w:val="24"/>
          <w:lang w:eastAsia="hu-HU"/>
        </w:rPr>
        <w:t xml:space="preserve"> Sport Egyesület</w:t>
      </w:r>
    </w:p>
    <w:p w14:paraId="426BE43E" w14:textId="763DDAD4" w:rsidR="00A476E0" w:rsidRPr="00047132" w:rsidRDefault="00A476E0" w:rsidP="00A476E0">
      <w:pPr>
        <w:tabs>
          <w:tab w:val="left" w:pos="1655"/>
        </w:tabs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ab/>
      </w:r>
      <w:r w:rsidR="00952D22" w:rsidRPr="00047132">
        <w:rPr>
          <w:rFonts w:eastAsia="Times New Roman" w:cs="Arial"/>
          <w:bCs/>
          <w:szCs w:val="24"/>
          <w:lang w:eastAsia="hu-HU"/>
        </w:rPr>
        <w:t xml:space="preserve">Szombathelyi Futóklub Egyesület </w:t>
      </w:r>
    </w:p>
    <w:p w14:paraId="25319D57" w14:textId="77777777" w:rsidR="00A476E0" w:rsidRPr="00047132" w:rsidRDefault="00A476E0" w:rsidP="00BD4D76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B6DCE2C" w14:textId="77777777" w:rsidR="00A476E0" w:rsidRPr="00047132" w:rsidRDefault="00A476E0" w:rsidP="00BD4D76">
      <w:pPr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47132">
        <w:rPr>
          <w:rFonts w:eastAsia="Times New Roman" w:cs="Arial"/>
          <w:b/>
          <w:bCs/>
          <w:szCs w:val="24"/>
          <w:lang w:eastAsia="hu-HU"/>
        </w:rPr>
        <w:tab/>
      </w:r>
      <w:r w:rsidRPr="00047132">
        <w:rPr>
          <w:rFonts w:eastAsia="Times New Roman" w:cs="Arial"/>
          <w:bCs/>
          <w:szCs w:val="24"/>
          <w:lang w:eastAsia="hu-HU"/>
        </w:rPr>
        <w:t>Dr. Puskás Tivadar polgármester</w:t>
      </w:r>
    </w:p>
    <w:p w14:paraId="3E8B5755" w14:textId="77777777" w:rsidR="00A476E0" w:rsidRPr="00047132" w:rsidRDefault="00A476E0" w:rsidP="00BD4D7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>Koczka Tibor alpolgármester</w:t>
      </w:r>
    </w:p>
    <w:p w14:paraId="02A240B5" w14:textId="77777777" w:rsidR="00A476E0" w:rsidRPr="00047132" w:rsidRDefault="00A476E0" w:rsidP="00BD4D76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>Dr. Ipkovich György, a Bizottság elnöke</w:t>
      </w:r>
    </w:p>
    <w:p w14:paraId="259917A7" w14:textId="77777777" w:rsidR="00A476E0" w:rsidRPr="00047132" w:rsidRDefault="00A476E0" w:rsidP="00BD4D76">
      <w:pPr>
        <w:tabs>
          <w:tab w:val="center" w:pos="4536"/>
          <w:tab w:val="right" w:pos="9072"/>
        </w:tabs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47132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14:paraId="7D2D2879" w14:textId="77777777" w:rsidR="00A476E0" w:rsidRPr="00047132" w:rsidRDefault="00A476E0" w:rsidP="00BD4D76">
      <w:pPr>
        <w:tabs>
          <w:tab w:val="center" w:pos="4536"/>
          <w:tab w:val="right" w:pos="9072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  <w:r w:rsidRPr="00047132">
        <w:rPr>
          <w:rFonts w:eastAsia="Times New Roman" w:cs="Arial"/>
          <w:bCs/>
          <w:szCs w:val="24"/>
          <w:lang w:eastAsia="hu-HU"/>
        </w:rPr>
        <w:t>)</w:t>
      </w:r>
    </w:p>
    <w:p w14:paraId="4876B3C0" w14:textId="4D6B5DD9" w:rsidR="00A476E0" w:rsidRPr="00047132" w:rsidRDefault="00A476E0" w:rsidP="00A476E0">
      <w:pPr>
        <w:jc w:val="both"/>
        <w:rPr>
          <w:rFonts w:eastAsia="Times New Roman" w:cs="Arial"/>
          <w:b/>
          <w:szCs w:val="24"/>
          <w:lang w:eastAsia="hu-HU"/>
        </w:rPr>
      </w:pPr>
    </w:p>
    <w:p w14:paraId="0CDAA817" w14:textId="3ABCC0D1" w:rsidR="00A476E0" w:rsidRPr="00897057" w:rsidRDefault="00A476E0" w:rsidP="00A476E0">
      <w:pPr>
        <w:tabs>
          <w:tab w:val="left" w:pos="1080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04713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47132">
        <w:rPr>
          <w:rFonts w:eastAsia="Times New Roman" w:cs="Arial"/>
          <w:szCs w:val="24"/>
          <w:lang w:eastAsia="hu-HU"/>
        </w:rPr>
        <w:tab/>
      </w:r>
      <w:r w:rsidRPr="00047132">
        <w:rPr>
          <w:rFonts w:eastAsia="Times New Roman" w:cs="Arial"/>
          <w:szCs w:val="24"/>
          <w:lang w:eastAsia="hu-HU"/>
        </w:rPr>
        <w:tab/>
        <w:t>azonnal</w:t>
      </w:r>
      <w:r w:rsidR="00802B4C" w:rsidRPr="00047132">
        <w:rPr>
          <w:rFonts w:eastAsia="Times New Roman" w:cs="Arial"/>
          <w:szCs w:val="24"/>
          <w:lang w:eastAsia="hu-HU"/>
        </w:rPr>
        <w:t>, illetve a Szombathelyi Futóklub Egyesület esetén 2019. augusztus 1-jét követően, de legkésőbb az egyesület bírósági bejegyzését követően</w:t>
      </w:r>
    </w:p>
    <w:p w14:paraId="60A1ABC8" w14:textId="77777777" w:rsidR="00467F2E" w:rsidRPr="00897057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09DABF90" w14:textId="77777777" w:rsidR="005E7EF3" w:rsidRPr="00897057" w:rsidRDefault="005E7EF3" w:rsidP="00467F2E">
      <w:pPr>
        <w:ind w:left="705" w:hanging="705"/>
        <w:jc w:val="both"/>
        <w:rPr>
          <w:rFonts w:cs="Arial"/>
          <w:szCs w:val="24"/>
        </w:rPr>
      </w:pPr>
    </w:p>
    <w:p w14:paraId="68081457" w14:textId="77777777" w:rsidR="00DF2688" w:rsidRDefault="00DF2688" w:rsidP="00467F2E">
      <w:pPr>
        <w:ind w:left="705" w:hanging="705"/>
        <w:jc w:val="both"/>
        <w:rPr>
          <w:rFonts w:cs="Arial"/>
          <w:szCs w:val="24"/>
        </w:rPr>
      </w:pPr>
    </w:p>
    <w:p w14:paraId="59FDD401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19./</w:t>
      </w:r>
      <w:r w:rsidRPr="00F11FBE">
        <w:rPr>
          <w:rFonts w:eastAsia="Calibri" w:cs="Arial"/>
          <w:b/>
          <w:szCs w:val="24"/>
        </w:rPr>
        <w:tab/>
        <w:t xml:space="preserve">Javaslat intézményi alapdokumentumok módosításával kapcsolatos döntések meghozatalára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79BB0121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35480BF2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342AB80C" w14:textId="77777777" w:rsidR="00664646" w:rsidRDefault="00664646" w:rsidP="00664646">
      <w:pPr>
        <w:jc w:val="both"/>
        <w:rPr>
          <w:rFonts w:eastAsia="Times New Roman" w:cs="Arial"/>
          <w:bCs/>
          <w:szCs w:val="24"/>
          <w:lang w:eastAsia="hu-HU"/>
        </w:rPr>
      </w:pPr>
    </w:p>
    <w:p w14:paraId="65E3756E" w14:textId="71A19EA7" w:rsidR="00664646" w:rsidRPr="00687066" w:rsidRDefault="006629FA" w:rsidP="0066464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4</w:t>
      </w:r>
      <w:r w:rsidR="00664646" w:rsidRPr="00687066">
        <w:rPr>
          <w:rFonts w:cs="Arial"/>
          <w:b/>
          <w:szCs w:val="24"/>
          <w:u w:val="single"/>
        </w:rPr>
        <w:t>/2019. (V</w:t>
      </w:r>
      <w:r w:rsidR="00664646">
        <w:rPr>
          <w:rFonts w:cs="Arial"/>
          <w:b/>
          <w:szCs w:val="24"/>
          <w:u w:val="single"/>
        </w:rPr>
        <w:t>I</w:t>
      </w:r>
      <w:r w:rsidR="00664646" w:rsidRPr="00687066">
        <w:rPr>
          <w:rFonts w:cs="Arial"/>
          <w:b/>
          <w:szCs w:val="24"/>
          <w:u w:val="single"/>
        </w:rPr>
        <w:t>.</w:t>
      </w:r>
      <w:r w:rsidR="00664646">
        <w:rPr>
          <w:rFonts w:cs="Arial"/>
          <w:b/>
          <w:szCs w:val="24"/>
          <w:u w:val="single"/>
        </w:rPr>
        <w:t>12</w:t>
      </w:r>
      <w:r w:rsidR="00664646" w:rsidRPr="00687066">
        <w:rPr>
          <w:rFonts w:cs="Arial"/>
          <w:b/>
          <w:szCs w:val="24"/>
          <w:u w:val="single"/>
        </w:rPr>
        <w:t>.) JTKB számú határozat</w:t>
      </w:r>
    </w:p>
    <w:p w14:paraId="0A7CE4B6" w14:textId="77777777" w:rsidR="00664646" w:rsidRDefault="00664646" w:rsidP="00664646">
      <w:pPr>
        <w:jc w:val="both"/>
        <w:rPr>
          <w:rFonts w:cs="Arial"/>
        </w:rPr>
      </w:pPr>
    </w:p>
    <w:p w14:paraId="745EE2DF" w14:textId="283F2FE9" w:rsidR="00664646" w:rsidRDefault="00664646" w:rsidP="00664646">
      <w:pPr>
        <w:pStyle w:val="Listaszerbekezds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F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664646">
        <w:rPr>
          <w:rFonts w:ascii="Arial" w:hAnsi="Arial" w:cs="Arial"/>
          <w:i/>
          <w:sz w:val="24"/>
          <w:szCs w:val="24"/>
        </w:rPr>
        <w:t xml:space="preserve">„Javaslat intézményi alapdokumentumok módosításával kapcsolatos döntések meghozatalára” </w:t>
      </w:r>
      <w:r w:rsidRPr="007F7A9C">
        <w:rPr>
          <w:rFonts w:ascii="Arial" w:hAnsi="Arial" w:cs="Arial"/>
          <w:sz w:val="24"/>
          <w:szCs w:val="24"/>
        </w:rPr>
        <w:t>című előterjesztést megtárgyalta, és</w:t>
      </w:r>
      <w:r w:rsidRPr="00664646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7F7A9C">
        <w:rPr>
          <w:rFonts w:ascii="Arial" w:hAnsi="Arial" w:cs="Arial"/>
          <w:b/>
          <w:sz w:val="24"/>
          <w:szCs w:val="24"/>
        </w:rPr>
        <w:t>Szombathelyi Margaréta Óvoda</w:t>
      </w:r>
      <w:r w:rsidRPr="007F7A9C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14:paraId="77326D29" w14:textId="77777777" w:rsidR="00664646" w:rsidRPr="00664646" w:rsidRDefault="00664646" w:rsidP="00664646">
      <w:pPr>
        <w:jc w:val="both"/>
        <w:rPr>
          <w:rFonts w:cs="Arial"/>
          <w:szCs w:val="24"/>
        </w:rPr>
      </w:pPr>
    </w:p>
    <w:p w14:paraId="6492AA50" w14:textId="4C570332" w:rsidR="00664646" w:rsidRPr="00D7764A" w:rsidRDefault="00664646" w:rsidP="00664646">
      <w:pPr>
        <w:pStyle w:val="Listaszerbekezds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Bizottság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felkéri a Közgyűlést, </w:t>
      </w:r>
      <w:r>
        <w:rPr>
          <w:rFonts w:ascii="Arial" w:hAnsi="Arial" w:cs="Arial"/>
          <w:sz w:val="24"/>
          <w:szCs w:val="24"/>
        </w:rPr>
        <w:t>hogy hatalmazza fel a polgármestert a módosító okirat aláírására.</w:t>
      </w:r>
    </w:p>
    <w:p w14:paraId="699CB8F8" w14:textId="77777777" w:rsidR="00664646" w:rsidRPr="00664646" w:rsidRDefault="00664646" w:rsidP="00664646">
      <w:pPr>
        <w:jc w:val="both"/>
        <w:rPr>
          <w:rFonts w:cs="Arial"/>
          <w:szCs w:val="24"/>
        </w:rPr>
      </w:pPr>
    </w:p>
    <w:p w14:paraId="60D86D3B" w14:textId="77777777" w:rsidR="00664646" w:rsidRPr="009D5559" w:rsidRDefault="00664646" w:rsidP="00664646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53BD2E73" w14:textId="77777777" w:rsidR="00664646" w:rsidRPr="007F7A9C" w:rsidRDefault="00664646" w:rsidP="00664646">
      <w:pPr>
        <w:tabs>
          <w:tab w:val="left" w:pos="284"/>
        </w:tabs>
        <w:jc w:val="both"/>
        <w:rPr>
          <w:rFonts w:cs="Arial"/>
        </w:rPr>
      </w:pPr>
      <w:r w:rsidRPr="007F7A9C">
        <w:rPr>
          <w:rFonts w:cs="Arial"/>
        </w:rPr>
        <w:tab/>
      </w:r>
      <w:r w:rsidRPr="007F7A9C">
        <w:rPr>
          <w:rFonts w:cs="Arial"/>
        </w:rPr>
        <w:tab/>
      </w:r>
      <w:r w:rsidRPr="007F7A9C">
        <w:rPr>
          <w:rFonts w:cs="Arial"/>
        </w:rPr>
        <w:tab/>
        <w:t xml:space="preserve">/a végrehajtás előkészítéséért: </w:t>
      </w:r>
    </w:p>
    <w:p w14:paraId="1BABC6E6" w14:textId="77777777" w:rsidR="00664646" w:rsidRPr="007F7A9C" w:rsidRDefault="00664646" w:rsidP="00664646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F7A9C">
        <w:rPr>
          <w:rFonts w:cs="Arial"/>
        </w:rPr>
        <w:tab/>
      </w:r>
      <w:r w:rsidRPr="007F7A9C">
        <w:rPr>
          <w:rFonts w:cs="Arial"/>
        </w:rPr>
        <w:tab/>
        <w:t>Dr. Bencsics Enikő, az Egészségügyi és Közszolgálati Osztály vezetője/</w:t>
      </w:r>
    </w:p>
    <w:p w14:paraId="27FA2638" w14:textId="77777777" w:rsidR="00664646" w:rsidRDefault="00664646" w:rsidP="00664646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429902D1" w14:textId="77777777" w:rsidR="00664646" w:rsidRPr="007F7A9C" w:rsidRDefault="00664646" w:rsidP="0066464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F7A9C">
        <w:rPr>
          <w:rFonts w:cs="Arial"/>
          <w:b/>
          <w:bCs/>
          <w:u w:val="single"/>
        </w:rPr>
        <w:t>Határidő:</w:t>
      </w:r>
      <w:r w:rsidRPr="007F7A9C">
        <w:rPr>
          <w:rFonts w:cs="Arial"/>
          <w:bCs/>
        </w:rPr>
        <w:tab/>
        <w:t>azonnal /az 1. pont vonatkozásában/</w:t>
      </w:r>
    </w:p>
    <w:p w14:paraId="030DE8EA" w14:textId="77777777" w:rsidR="00664646" w:rsidRPr="007F7A9C" w:rsidRDefault="00664646" w:rsidP="0066464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F7A9C">
        <w:rPr>
          <w:rFonts w:cs="Arial"/>
          <w:bCs/>
        </w:rPr>
        <w:tab/>
      </w:r>
      <w:r w:rsidRPr="007F7A9C">
        <w:rPr>
          <w:rFonts w:cs="Arial"/>
          <w:bCs/>
        </w:rPr>
        <w:tab/>
        <w:t xml:space="preserve">2019. június </w:t>
      </w:r>
      <w:r>
        <w:rPr>
          <w:rFonts w:cs="Arial"/>
          <w:bCs/>
        </w:rPr>
        <w:t>30</w:t>
      </w:r>
      <w:r w:rsidRPr="007F7A9C">
        <w:rPr>
          <w:rFonts w:cs="Arial"/>
          <w:bCs/>
        </w:rPr>
        <w:t>. /a 2. pont vonatkozásában/</w:t>
      </w:r>
    </w:p>
    <w:p w14:paraId="47AD1C71" w14:textId="77777777" w:rsidR="00664646" w:rsidRDefault="00664646" w:rsidP="00664646">
      <w:pPr>
        <w:jc w:val="both"/>
        <w:rPr>
          <w:rFonts w:cs="Arial"/>
        </w:rPr>
      </w:pPr>
    </w:p>
    <w:p w14:paraId="5729072C" w14:textId="77777777" w:rsidR="00664646" w:rsidRDefault="00664646" w:rsidP="00664646">
      <w:pPr>
        <w:ind w:left="705" w:hanging="705"/>
        <w:jc w:val="both"/>
        <w:rPr>
          <w:rFonts w:cs="Arial"/>
          <w:szCs w:val="24"/>
        </w:rPr>
      </w:pPr>
    </w:p>
    <w:p w14:paraId="1E3DE435" w14:textId="49300794" w:rsidR="00664646" w:rsidRPr="00687066" w:rsidRDefault="006629FA" w:rsidP="0066464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5</w:t>
      </w:r>
      <w:r w:rsidR="00664646" w:rsidRPr="00687066">
        <w:rPr>
          <w:rFonts w:cs="Arial"/>
          <w:b/>
          <w:szCs w:val="24"/>
          <w:u w:val="single"/>
        </w:rPr>
        <w:t>/2019. (V</w:t>
      </w:r>
      <w:r w:rsidR="00664646">
        <w:rPr>
          <w:rFonts w:cs="Arial"/>
          <w:b/>
          <w:szCs w:val="24"/>
          <w:u w:val="single"/>
        </w:rPr>
        <w:t>I</w:t>
      </w:r>
      <w:r w:rsidR="00664646" w:rsidRPr="00687066">
        <w:rPr>
          <w:rFonts w:cs="Arial"/>
          <w:b/>
          <w:szCs w:val="24"/>
          <w:u w:val="single"/>
        </w:rPr>
        <w:t>.</w:t>
      </w:r>
      <w:r w:rsidR="00664646">
        <w:rPr>
          <w:rFonts w:cs="Arial"/>
          <w:b/>
          <w:szCs w:val="24"/>
          <w:u w:val="single"/>
        </w:rPr>
        <w:t>12</w:t>
      </w:r>
      <w:r w:rsidR="00664646" w:rsidRPr="00687066">
        <w:rPr>
          <w:rFonts w:cs="Arial"/>
          <w:b/>
          <w:szCs w:val="24"/>
          <w:u w:val="single"/>
        </w:rPr>
        <w:t>.) JTKB számú határozat</w:t>
      </w:r>
    </w:p>
    <w:p w14:paraId="47688FF5" w14:textId="77777777" w:rsidR="00664646" w:rsidRPr="00687066" w:rsidRDefault="00664646" w:rsidP="00664646">
      <w:pPr>
        <w:rPr>
          <w:rFonts w:cs="Arial"/>
          <w:szCs w:val="24"/>
        </w:rPr>
      </w:pPr>
    </w:p>
    <w:p w14:paraId="0FF63D94" w14:textId="4B787377" w:rsidR="00664646" w:rsidRPr="00664646" w:rsidRDefault="00664646" w:rsidP="00664646">
      <w:pPr>
        <w:numPr>
          <w:ilvl w:val="0"/>
          <w:numId w:val="13"/>
        </w:numPr>
        <w:ind w:left="851" w:hanging="425"/>
        <w:contextualSpacing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</w:t>
      </w:r>
      <w:r w:rsidRPr="00664646">
        <w:rPr>
          <w:rFonts w:eastAsia="Times New Roman" w:cs="Arial"/>
          <w:szCs w:val="24"/>
        </w:rPr>
        <w:t xml:space="preserve"> Jogi és Társadalmi Kapcsolatok Bizottsága a </w:t>
      </w:r>
      <w:r w:rsidRPr="00664646">
        <w:rPr>
          <w:rFonts w:eastAsia="Times New Roman" w:cs="Arial"/>
          <w:i/>
          <w:szCs w:val="24"/>
        </w:rPr>
        <w:t>„Javaslat intézményi alapdokumentumok módosításával kapcsolatos döntések meghozatalára”</w:t>
      </w:r>
      <w:r w:rsidRPr="00664646">
        <w:rPr>
          <w:rFonts w:eastAsia="Times New Roman" w:cs="Arial"/>
          <w:szCs w:val="24"/>
        </w:rPr>
        <w:t xml:space="preserve"> című előterjesztést megtárgyalta</w:t>
      </w:r>
      <w:r>
        <w:rPr>
          <w:rFonts w:eastAsia="Times New Roman" w:cs="Arial"/>
          <w:szCs w:val="24"/>
        </w:rPr>
        <w:t>,</w:t>
      </w:r>
      <w:r w:rsidRPr="00664646">
        <w:rPr>
          <w:rFonts w:eastAsia="Times New Roman" w:cs="Arial"/>
          <w:szCs w:val="24"/>
        </w:rPr>
        <w:t xml:space="preserve"> és</w:t>
      </w:r>
      <w:r>
        <w:rPr>
          <w:rFonts w:eastAsia="Times New Roman" w:cs="Arial"/>
          <w:szCs w:val="24"/>
        </w:rPr>
        <w:t xml:space="preserve"> </w:t>
      </w:r>
      <w:r w:rsidRPr="00664646">
        <w:rPr>
          <w:rFonts w:eastAsia="Times New Roman" w:cs="Arial"/>
          <w:szCs w:val="24"/>
        </w:rPr>
        <w:t xml:space="preserve">az alapító okirat és a tulajdoni lap összhangjának érdekében a </w:t>
      </w:r>
      <w:r w:rsidRPr="00664646">
        <w:rPr>
          <w:rFonts w:eastAsia="Times New Roman" w:cs="Arial"/>
          <w:b/>
          <w:szCs w:val="24"/>
        </w:rPr>
        <w:t>Szombathelyi Szivárvány Óvoda</w:t>
      </w:r>
      <w:r w:rsidRPr="00664646">
        <w:rPr>
          <w:rFonts w:eastAsia="Times New Roman" w:cs="Arial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14:paraId="74A5182D" w14:textId="05E49B07" w:rsidR="00664646" w:rsidRPr="00664646" w:rsidRDefault="00664646" w:rsidP="00664646">
      <w:pPr>
        <w:tabs>
          <w:tab w:val="left" w:pos="851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  <w:t>A módosítás – technikai jellegére való tekintettel – nem minősül a nemzeti köznevelésről szóló 2011. évi CXC. törvény 4.</w:t>
      </w:r>
      <w:r>
        <w:rPr>
          <w:rFonts w:eastAsia="Times New Roman" w:cs="Arial"/>
          <w:szCs w:val="24"/>
          <w:lang w:eastAsia="hu-HU"/>
        </w:rPr>
        <w:t xml:space="preserve"> </w:t>
      </w:r>
      <w:r w:rsidRPr="00664646">
        <w:rPr>
          <w:rFonts w:eastAsia="Times New Roman" w:cs="Arial"/>
          <w:szCs w:val="24"/>
          <w:lang w:eastAsia="hu-HU"/>
        </w:rPr>
        <w:t>§ 11. pontja szerinti intézményátszervezésnek.</w:t>
      </w:r>
    </w:p>
    <w:p w14:paraId="7C9D73CB" w14:textId="77777777" w:rsidR="00664646" w:rsidRPr="00664646" w:rsidRDefault="00664646" w:rsidP="00664646">
      <w:pPr>
        <w:tabs>
          <w:tab w:val="left" w:pos="851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</w:p>
    <w:p w14:paraId="3F702DB4" w14:textId="54A67BB7" w:rsidR="00664646" w:rsidRPr="00664646" w:rsidRDefault="00664646" w:rsidP="00664646">
      <w:pPr>
        <w:numPr>
          <w:ilvl w:val="0"/>
          <w:numId w:val="13"/>
        </w:numPr>
        <w:tabs>
          <w:tab w:val="left" w:pos="851"/>
        </w:tabs>
        <w:ind w:left="851" w:hanging="425"/>
        <w:contextualSpacing/>
        <w:jc w:val="both"/>
        <w:rPr>
          <w:rFonts w:eastAsia="Times New Roman" w:cs="Arial"/>
          <w:szCs w:val="24"/>
        </w:rPr>
      </w:pPr>
      <w:r w:rsidRPr="00664646">
        <w:rPr>
          <w:rFonts w:eastAsia="Times New Roman" w:cs="Arial"/>
          <w:szCs w:val="24"/>
        </w:rPr>
        <w:t xml:space="preserve">A </w:t>
      </w:r>
      <w:r w:rsidR="001E2B5C">
        <w:rPr>
          <w:rFonts w:eastAsia="Times New Roman" w:cs="Arial"/>
          <w:szCs w:val="24"/>
        </w:rPr>
        <w:t>Bizottság</w:t>
      </w:r>
      <w:r w:rsidRPr="00664646">
        <w:rPr>
          <w:rFonts w:eastAsia="Times New Roman" w:cs="Arial"/>
          <w:szCs w:val="24"/>
        </w:rPr>
        <w:t xml:space="preserve"> felkéri a Közgyűlést, hogy hatalmazza fel a polgármestert a módosító okirat aláírására.</w:t>
      </w:r>
    </w:p>
    <w:p w14:paraId="4D962F14" w14:textId="77777777" w:rsidR="00664646" w:rsidRPr="005E7EF3" w:rsidRDefault="00664646" w:rsidP="005E7EF3">
      <w:pPr>
        <w:tabs>
          <w:tab w:val="left" w:pos="851"/>
        </w:tabs>
        <w:contextualSpacing/>
        <w:jc w:val="both"/>
        <w:rPr>
          <w:rFonts w:eastAsia="Times New Roman" w:cs="Arial"/>
          <w:szCs w:val="24"/>
        </w:rPr>
      </w:pPr>
    </w:p>
    <w:p w14:paraId="0622A67D" w14:textId="77777777" w:rsidR="00664646" w:rsidRPr="009D5559" w:rsidRDefault="00664646" w:rsidP="00664646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24DD8E0C" w14:textId="77777777" w:rsidR="00664646" w:rsidRPr="00664646" w:rsidRDefault="00664646" w:rsidP="0066464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14:paraId="629F1875" w14:textId="77777777" w:rsidR="00664646" w:rsidRDefault="00664646" w:rsidP="00664646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664646">
        <w:rPr>
          <w:rFonts w:eastAsia="Times New Roman" w:cs="Arial"/>
          <w:szCs w:val="24"/>
          <w:lang w:eastAsia="hu-HU"/>
        </w:rPr>
        <w:tab/>
      </w:r>
      <w:r w:rsidRPr="00664646">
        <w:rPr>
          <w:rFonts w:eastAsia="Times New Roman" w:cs="Arial"/>
          <w:szCs w:val="24"/>
          <w:lang w:eastAsia="hu-HU"/>
        </w:rPr>
        <w:tab/>
        <w:t>Dr. Bencsics Enikő, az Egészségügyi és Közszolgálati Osztály vezetője/</w:t>
      </w:r>
    </w:p>
    <w:p w14:paraId="11E4F2D0" w14:textId="77777777" w:rsidR="001E2B5C" w:rsidRPr="00664646" w:rsidRDefault="001E2B5C" w:rsidP="00664646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</w:p>
    <w:p w14:paraId="0728CFE1" w14:textId="77777777" w:rsidR="00664646" w:rsidRPr="00664646" w:rsidRDefault="00664646" w:rsidP="0066464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66464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64646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14:paraId="43BBAE53" w14:textId="77777777" w:rsidR="00664646" w:rsidRPr="00664646" w:rsidRDefault="00664646" w:rsidP="0066464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664646">
        <w:rPr>
          <w:rFonts w:eastAsia="Times New Roman" w:cs="Arial"/>
          <w:bCs/>
          <w:szCs w:val="24"/>
          <w:lang w:eastAsia="hu-HU"/>
        </w:rPr>
        <w:tab/>
      </w:r>
      <w:r w:rsidRPr="00664646">
        <w:rPr>
          <w:rFonts w:eastAsia="Times New Roman" w:cs="Arial"/>
          <w:bCs/>
          <w:szCs w:val="24"/>
          <w:lang w:eastAsia="hu-HU"/>
        </w:rPr>
        <w:tab/>
        <w:t>2019. június 30. /a 2. pont vonatkozásában/</w:t>
      </w:r>
    </w:p>
    <w:p w14:paraId="11678785" w14:textId="77777777" w:rsidR="00664646" w:rsidRDefault="00664646" w:rsidP="00664646">
      <w:pPr>
        <w:ind w:left="705" w:hanging="705"/>
        <w:jc w:val="both"/>
        <w:rPr>
          <w:rFonts w:cs="Arial"/>
          <w:szCs w:val="24"/>
        </w:rPr>
      </w:pPr>
    </w:p>
    <w:p w14:paraId="1E13CE1D" w14:textId="77777777" w:rsidR="00664646" w:rsidRDefault="00664646" w:rsidP="00664646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8D6E8C0" w14:textId="46A7192A" w:rsidR="00664646" w:rsidRPr="00687066" w:rsidRDefault="006629FA" w:rsidP="0066464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6</w:t>
      </w:r>
      <w:r w:rsidR="00664646" w:rsidRPr="00687066">
        <w:rPr>
          <w:rFonts w:cs="Arial"/>
          <w:b/>
          <w:szCs w:val="24"/>
          <w:u w:val="single"/>
        </w:rPr>
        <w:t>/2019. (V</w:t>
      </w:r>
      <w:r w:rsidR="00664646">
        <w:rPr>
          <w:rFonts w:cs="Arial"/>
          <w:b/>
          <w:szCs w:val="24"/>
          <w:u w:val="single"/>
        </w:rPr>
        <w:t>I</w:t>
      </w:r>
      <w:r w:rsidR="00664646" w:rsidRPr="00687066">
        <w:rPr>
          <w:rFonts w:cs="Arial"/>
          <w:b/>
          <w:szCs w:val="24"/>
          <w:u w:val="single"/>
        </w:rPr>
        <w:t>.</w:t>
      </w:r>
      <w:r w:rsidR="00664646">
        <w:rPr>
          <w:rFonts w:cs="Arial"/>
          <w:b/>
          <w:szCs w:val="24"/>
          <w:u w:val="single"/>
        </w:rPr>
        <w:t>12</w:t>
      </w:r>
      <w:r w:rsidR="00664646" w:rsidRPr="00687066">
        <w:rPr>
          <w:rFonts w:cs="Arial"/>
          <w:b/>
          <w:szCs w:val="24"/>
          <w:u w:val="single"/>
        </w:rPr>
        <w:t>.) JTKB számú határozat</w:t>
      </w:r>
    </w:p>
    <w:p w14:paraId="67AC131F" w14:textId="77777777" w:rsidR="00664646" w:rsidRPr="00687066" w:rsidRDefault="00664646" w:rsidP="001E2B5C">
      <w:pPr>
        <w:rPr>
          <w:rFonts w:cs="Arial"/>
          <w:szCs w:val="24"/>
        </w:rPr>
      </w:pPr>
    </w:p>
    <w:p w14:paraId="4A368F75" w14:textId="042BBE9B" w:rsidR="001E2B5C" w:rsidRPr="0016593F" w:rsidRDefault="001E2B5C" w:rsidP="001E2B5C">
      <w:pPr>
        <w:pStyle w:val="Listaszerbekezds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F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1E2B5C">
        <w:rPr>
          <w:rFonts w:ascii="Arial" w:hAnsi="Arial" w:cs="Arial"/>
          <w:i/>
          <w:sz w:val="24"/>
          <w:szCs w:val="24"/>
        </w:rPr>
        <w:t>„Javaslat intézményi alapdokumentumok módosításával kapcsolatos döntések meghozatalára”</w:t>
      </w:r>
      <w:r w:rsidRPr="007F7A9C">
        <w:rPr>
          <w:rFonts w:ascii="Arial" w:hAnsi="Arial" w:cs="Arial"/>
          <w:sz w:val="24"/>
          <w:szCs w:val="24"/>
        </w:rPr>
        <w:t xml:space="preserve"> című előterjesztést megtárgyalta, </w:t>
      </w:r>
      <w:r>
        <w:rPr>
          <w:rFonts w:ascii="Arial" w:hAnsi="Arial" w:cs="Arial"/>
          <w:sz w:val="24"/>
          <w:szCs w:val="24"/>
        </w:rPr>
        <w:t>és a</w:t>
      </w:r>
      <w:r w:rsidRPr="0016593F">
        <w:rPr>
          <w:rFonts w:ascii="Arial" w:hAnsi="Arial" w:cs="Arial"/>
          <w:sz w:val="24"/>
          <w:szCs w:val="24"/>
        </w:rPr>
        <w:t xml:space="preserve"> Szombathelyi Egyesített Bölcsődei Intézmény Módosító Okiratát, a módosításokkal egybeszerkesztett Alapító Okiratát az előterjesztés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14:paraId="2A2A4DC7" w14:textId="77777777" w:rsidR="001E2B5C" w:rsidRPr="005E7EF3" w:rsidRDefault="001E2B5C" w:rsidP="005E7EF3">
      <w:pPr>
        <w:jc w:val="both"/>
        <w:rPr>
          <w:rFonts w:cs="Arial"/>
          <w:szCs w:val="24"/>
        </w:rPr>
      </w:pPr>
    </w:p>
    <w:p w14:paraId="33F68FB4" w14:textId="6B1B0594" w:rsidR="001E2B5C" w:rsidRPr="0016593F" w:rsidRDefault="001E2B5C" w:rsidP="001E2B5C">
      <w:pPr>
        <w:pStyle w:val="Listaszerbekezds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14:paraId="14F3C003" w14:textId="77777777" w:rsidR="001E2B5C" w:rsidRPr="005E7EF3" w:rsidRDefault="001E2B5C" w:rsidP="005E7EF3">
      <w:pPr>
        <w:jc w:val="both"/>
        <w:rPr>
          <w:rFonts w:cs="Arial"/>
          <w:szCs w:val="24"/>
        </w:rPr>
      </w:pPr>
    </w:p>
    <w:p w14:paraId="70CDE892" w14:textId="77777777" w:rsidR="001E2B5C" w:rsidRPr="009D5559" w:rsidRDefault="001E2B5C" w:rsidP="001E2B5C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0EC56B47" w14:textId="56814781" w:rsidR="001E2B5C" w:rsidRDefault="001E2B5C" w:rsidP="001E2B5C">
      <w:pPr>
        <w:ind w:left="1413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14:paraId="46B131EC" w14:textId="1095AE82" w:rsidR="001E2B5C" w:rsidRPr="0016593F" w:rsidRDefault="001E2B5C" w:rsidP="001E2B5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16593F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16D50E3E" w14:textId="05B4D627" w:rsidR="001E2B5C" w:rsidRPr="0016593F" w:rsidRDefault="001E2B5C" w:rsidP="001E2B5C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>Sebestyén Bianka, a Szombathelyi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14:paraId="06901C65" w14:textId="77777777" w:rsidR="001E2B5C" w:rsidRPr="005E7EF3" w:rsidRDefault="001E2B5C" w:rsidP="005E7EF3">
      <w:pPr>
        <w:jc w:val="both"/>
        <w:rPr>
          <w:rFonts w:cs="Arial"/>
          <w:szCs w:val="24"/>
        </w:rPr>
      </w:pPr>
    </w:p>
    <w:p w14:paraId="619E0730" w14:textId="770F0C51" w:rsidR="001E2B5C" w:rsidRPr="0016593F" w:rsidRDefault="001E2B5C" w:rsidP="001E2B5C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 (az 1. pont vonatkozásában)</w:t>
      </w:r>
    </w:p>
    <w:p w14:paraId="068694A2" w14:textId="77777777" w:rsidR="001E2B5C" w:rsidRPr="00E14F33" w:rsidRDefault="001E2B5C" w:rsidP="001E2B5C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június 30.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14:paraId="5D0A0D42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175156D4" w14:textId="77777777" w:rsidR="0058714F" w:rsidRDefault="0058714F" w:rsidP="00467F2E">
      <w:pPr>
        <w:ind w:left="705" w:hanging="705"/>
        <w:jc w:val="both"/>
        <w:rPr>
          <w:rFonts w:cs="Arial"/>
          <w:szCs w:val="24"/>
        </w:rPr>
      </w:pPr>
    </w:p>
    <w:p w14:paraId="267CC88D" w14:textId="77777777" w:rsidR="0058714F" w:rsidRDefault="0058714F" w:rsidP="00467F2E">
      <w:pPr>
        <w:ind w:left="705" w:hanging="705"/>
        <w:jc w:val="both"/>
        <w:rPr>
          <w:rFonts w:cs="Arial"/>
          <w:szCs w:val="24"/>
        </w:rPr>
      </w:pPr>
    </w:p>
    <w:p w14:paraId="794A4842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20./</w:t>
      </w:r>
      <w:r w:rsidRPr="00F11FBE">
        <w:rPr>
          <w:rFonts w:eastAsia="Calibri" w:cs="Arial"/>
          <w:b/>
          <w:szCs w:val="24"/>
        </w:rPr>
        <w:tab/>
        <w:t xml:space="preserve">Javaslat a praxisjog értékesítésének jóváhagyására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31C2F82D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5AB8713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0069C58A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74CBE63E" w14:textId="7A2DC4D0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7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4D4CD1AF" w14:textId="77777777" w:rsidR="00467F2E" w:rsidRPr="00687066" w:rsidRDefault="00467F2E" w:rsidP="00467F2E">
      <w:pPr>
        <w:rPr>
          <w:rFonts w:cs="Arial"/>
          <w:szCs w:val="24"/>
        </w:rPr>
      </w:pPr>
    </w:p>
    <w:p w14:paraId="6DDA4123" w14:textId="4A234C02" w:rsidR="00062542" w:rsidRPr="00062542" w:rsidRDefault="00062542" w:rsidP="00062542">
      <w:pPr>
        <w:numPr>
          <w:ilvl w:val="0"/>
          <w:numId w:val="16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 xml:space="preserve">A Jogi és Társadalmi Kapcsolatok Bizottsága javasolja a Közgyűlésnek, értsen egyet azzal, hogy a Szombathely, Dolgozók útja 1. szám alatti 18. számú felnőtt háziorvosi körzetben a háziorvosi feladatokat Dr. Orosz Anna helyett </w:t>
      </w:r>
      <w:r w:rsidRPr="00062542">
        <w:rPr>
          <w:rFonts w:eastAsia="Times New Roman" w:cs="Arial"/>
          <w:b/>
          <w:szCs w:val="24"/>
          <w:lang w:eastAsia="hu-HU"/>
        </w:rPr>
        <w:t>Dr. Vágási Andrea</w:t>
      </w:r>
      <w:r w:rsidRPr="00062542">
        <w:rPr>
          <w:rFonts w:eastAsia="Times New Roman" w:cs="Arial"/>
          <w:szCs w:val="24"/>
          <w:lang w:eastAsia="hu-HU"/>
        </w:rPr>
        <w:t xml:space="preserve"> lássa el 2020. január 1. napjától azzal, hogy 2020. június 30. napjáig – megbízási szerződés alapján </w:t>
      </w:r>
      <w:r>
        <w:rPr>
          <w:rFonts w:eastAsia="Times New Roman" w:cs="Arial"/>
          <w:szCs w:val="24"/>
          <w:lang w:eastAsia="hu-HU"/>
        </w:rPr>
        <w:t>–</w:t>
      </w:r>
      <w:r w:rsidRPr="00062542">
        <w:rPr>
          <w:rFonts w:eastAsia="Times New Roman" w:cs="Arial"/>
          <w:szCs w:val="24"/>
          <w:lang w:eastAsia="hu-HU"/>
        </w:rPr>
        <w:t xml:space="preserve"> Dr. Orosz Anna és Dr. Kéri Ilona háziorvosok segítségével lesz b</w:t>
      </w:r>
      <w:r>
        <w:rPr>
          <w:rFonts w:eastAsia="Times New Roman" w:cs="Arial"/>
          <w:szCs w:val="24"/>
          <w:lang w:eastAsia="hu-HU"/>
        </w:rPr>
        <w:t>iztosítva a háziorvosi ellátás.</w:t>
      </w:r>
    </w:p>
    <w:p w14:paraId="6901D1BA" w14:textId="77777777" w:rsidR="00062542" w:rsidRPr="00062542" w:rsidRDefault="00062542" w:rsidP="00062542">
      <w:pPr>
        <w:ind w:left="720"/>
        <w:rPr>
          <w:rFonts w:eastAsia="Times New Roman" w:cs="Arial"/>
          <w:szCs w:val="24"/>
          <w:lang w:eastAsia="hu-HU"/>
        </w:rPr>
      </w:pPr>
    </w:p>
    <w:p w14:paraId="05D7A9B6" w14:textId="77777777" w:rsidR="00062542" w:rsidRPr="00062542" w:rsidRDefault="00062542" w:rsidP="00062542">
      <w:pPr>
        <w:numPr>
          <w:ilvl w:val="0"/>
          <w:numId w:val="15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>A Bizottság javasolja a Közgyűlésnek, hogy a Dr. Orosz Anna háziorvossal – a feladat-ellátási szerződés megszüntetése tárgyában – kötendő megállapodást az előterjesztés mellékletében foglalt tartalommal hagyja jóvá.</w:t>
      </w:r>
    </w:p>
    <w:p w14:paraId="3D965620" w14:textId="77777777" w:rsidR="00062542" w:rsidRPr="00062542" w:rsidRDefault="00062542" w:rsidP="00062542">
      <w:pPr>
        <w:ind w:left="720"/>
        <w:rPr>
          <w:rFonts w:eastAsia="Times New Roman" w:cs="Arial"/>
          <w:szCs w:val="24"/>
          <w:lang w:eastAsia="hu-HU"/>
        </w:rPr>
      </w:pPr>
    </w:p>
    <w:p w14:paraId="4B72ED81" w14:textId="3EA6A0EF" w:rsidR="00062542" w:rsidRPr="00062542" w:rsidRDefault="00062542" w:rsidP="00062542">
      <w:pPr>
        <w:numPr>
          <w:ilvl w:val="0"/>
          <w:numId w:val="15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 xml:space="preserve">A Bizottság javasolja a Közgyűlésnek, hogy hatalmazza fel a polgármestert, valamint a Szombathelyi Egészségügyi és Kulturális Intézmények Gazdasági Ellátó Szervezetének igazgatóját a Dr. Vágási Andreával kötendő 164/2015. (IV.16.) Kgy. sz. határozat szerinti előszerződés és a 476/2012. (XI.29.) Kgy. sz. határozat szerinti feladat-ellátási szerződés, valamint a Dr. Orosz Annával kötendő – az előterjesztés melléklete szerinti – </w:t>
      </w:r>
      <w:r>
        <w:rPr>
          <w:rFonts w:eastAsia="Times New Roman" w:cs="Arial"/>
          <w:szCs w:val="24"/>
          <w:lang w:eastAsia="hu-HU"/>
        </w:rPr>
        <w:t>megállapodás aláírására.</w:t>
      </w:r>
    </w:p>
    <w:p w14:paraId="130E4C93" w14:textId="77777777" w:rsidR="00062542" w:rsidRDefault="00062542" w:rsidP="00062542">
      <w:pPr>
        <w:jc w:val="both"/>
        <w:rPr>
          <w:rFonts w:eastAsia="Times New Roman" w:cs="Arial"/>
          <w:szCs w:val="24"/>
          <w:lang w:eastAsia="hu-HU"/>
        </w:rPr>
      </w:pPr>
    </w:p>
    <w:p w14:paraId="597F348C" w14:textId="77777777" w:rsidR="00062542" w:rsidRPr="009D5559" w:rsidRDefault="00062542" w:rsidP="00062542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000FB182" w14:textId="01B2A959" w:rsidR="00062542" w:rsidRDefault="00062542" w:rsidP="00062542">
      <w:pPr>
        <w:ind w:left="1413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14:paraId="7519891D" w14:textId="77777777" w:rsidR="00062542" w:rsidRPr="0016593F" w:rsidRDefault="00062542" w:rsidP="00062542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16593F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2CF54C5C" w14:textId="77777777" w:rsidR="00062542" w:rsidRPr="00062542" w:rsidRDefault="00062542" w:rsidP="00062542">
      <w:pPr>
        <w:jc w:val="both"/>
        <w:rPr>
          <w:rFonts w:eastAsia="Times New Roman" w:cs="Arial"/>
          <w:szCs w:val="24"/>
          <w:lang w:eastAsia="hu-HU"/>
        </w:rPr>
      </w:pPr>
    </w:p>
    <w:p w14:paraId="5791757F" w14:textId="77777777" w:rsidR="00062542" w:rsidRPr="00687066" w:rsidRDefault="00062542" w:rsidP="0006254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659AFE90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0624C1CB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3A8264AC" w14:textId="77777777" w:rsidR="00992464" w:rsidRDefault="00992464" w:rsidP="00467F2E">
      <w:pPr>
        <w:ind w:left="705" w:hanging="705"/>
        <w:jc w:val="both"/>
        <w:rPr>
          <w:rFonts w:cs="Arial"/>
          <w:szCs w:val="24"/>
        </w:rPr>
      </w:pPr>
    </w:p>
    <w:p w14:paraId="60D8A22F" w14:textId="77777777" w:rsidR="00C54782" w:rsidRPr="00F11FBE" w:rsidRDefault="00C54782" w:rsidP="00C54782">
      <w:pPr>
        <w:tabs>
          <w:tab w:val="left" w:pos="0"/>
          <w:tab w:val="left" w:pos="709"/>
        </w:tabs>
        <w:jc w:val="both"/>
        <w:rPr>
          <w:rFonts w:eastAsia="Times New Roman" w:cs="Arial"/>
          <w:i/>
          <w:iCs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21./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Tájékoztatás a felnőttoktatás helyzetéről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71D2C25B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3D7722BB" w14:textId="77777777" w:rsidR="00C54782" w:rsidRPr="00F11FBE" w:rsidRDefault="00C54782" w:rsidP="00C54782">
      <w:pPr>
        <w:tabs>
          <w:tab w:val="left" w:pos="0"/>
          <w:tab w:val="left" w:pos="709"/>
        </w:tabs>
        <w:ind w:left="709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Fodor István, a Szombathelyi Tankerületi Központ igazgatója</w:t>
      </w:r>
    </w:p>
    <w:p w14:paraId="1E7C3B93" w14:textId="77777777" w:rsidR="00C54782" w:rsidRPr="00F11FBE" w:rsidRDefault="00C54782" w:rsidP="00C54782">
      <w:pPr>
        <w:tabs>
          <w:tab w:val="left" w:pos="0"/>
          <w:tab w:val="left" w:pos="709"/>
        </w:tabs>
        <w:ind w:left="2124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Rettegi Attila, a Szombathelyi Szolgáltatási Szakképzési Centrum főigazgatója</w:t>
      </w:r>
    </w:p>
    <w:p w14:paraId="1F062F80" w14:textId="77777777" w:rsidR="00C54782" w:rsidRPr="00F11FBE" w:rsidRDefault="00C54782" w:rsidP="00C54782">
      <w:pPr>
        <w:tabs>
          <w:tab w:val="left" w:pos="0"/>
          <w:tab w:val="left" w:pos="709"/>
        </w:tabs>
        <w:ind w:left="2124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Szentgyörgyvári Róbert, a Szombathelyi Szolgáltatási Szakképzési Centrum kancellárja</w:t>
      </w:r>
    </w:p>
    <w:p w14:paraId="4B2B364D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3CF1298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A093D44" w14:textId="65C2844A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8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5F8030B1" w14:textId="77777777" w:rsidR="00467F2E" w:rsidRPr="00687066" w:rsidRDefault="00467F2E" w:rsidP="00467F2E">
      <w:pPr>
        <w:rPr>
          <w:rFonts w:cs="Arial"/>
          <w:szCs w:val="24"/>
        </w:rPr>
      </w:pPr>
    </w:p>
    <w:p w14:paraId="7F28F11F" w14:textId="7B0BD8F4" w:rsidR="00CF14F7" w:rsidRPr="00047132" w:rsidRDefault="000363BC" w:rsidP="000363BC">
      <w:pPr>
        <w:ind w:left="567" w:hanging="567"/>
        <w:jc w:val="both"/>
        <w:rPr>
          <w:rFonts w:cs="Arial"/>
          <w:szCs w:val="24"/>
        </w:rPr>
      </w:pPr>
      <w:r w:rsidRPr="000363BC">
        <w:rPr>
          <w:rFonts w:cs="Arial"/>
          <w:szCs w:val="24"/>
        </w:rPr>
        <w:t>1.</w:t>
      </w:r>
      <w:r w:rsidRPr="000363BC">
        <w:rPr>
          <w:rFonts w:cs="Arial"/>
          <w:szCs w:val="24"/>
        </w:rPr>
        <w:tab/>
      </w:r>
      <w:r w:rsidR="00CF14F7" w:rsidRPr="000363BC">
        <w:rPr>
          <w:rFonts w:cs="Arial"/>
          <w:szCs w:val="24"/>
        </w:rPr>
        <w:t xml:space="preserve">A Jogi és Társadalmi Kapcsolatok Bizottsága a </w:t>
      </w:r>
      <w:r w:rsidR="00CF14F7" w:rsidRPr="000363BC">
        <w:rPr>
          <w:rFonts w:cs="Arial"/>
          <w:i/>
          <w:szCs w:val="24"/>
        </w:rPr>
        <w:t>„Tájékoztatás a felnőttoktatás helyzetéről”</w:t>
      </w:r>
      <w:r w:rsidR="00CF14F7" w:rsidRPr="000363BC">
        <w:rPr>
          <w:rFonts w:cs="Arial"/>
          <w:szCs w:val="24"/>
        </w:rPr>
        <w:t xml:space="preserve"> című előterjesztést megtárgyalta, és az abban foglaltakat tudomásul </w:t>
      </w:r>
      <w:r w:rsidR="00CF14F7" w:rsidRPr="00047132">
        <w:rPr>
          <w:rFonts w:cs="Arial"/>
          <w:szCs w:val="24"/>
        </w:rPr>
        <w:t>veszi.</w:t>
      </w:r>
    </w:p>
    <w:p w14:paraId="38CE650B" w14:textId="77777777" w:rsidR="00584F66" w:rsidRPr="00047132" w:rsidRDefault="00584F66" w:rsidP="00CF14F7">
      <w:pPr>
        <w:jc w:val="both"/>
        <w:rPr>
          <w:rFonts w:cs="Arial"/>
          <w:szCs w:val="24"/>
        </w:rPr>
      </w:pPr>
    </w:p>
    <w:p w14:paraId="61072525" w14:textId="356F606D" w:rsidR="00584F66" w:rsidRPr="00047132" w:rsidRDefault="000363BC" w:rsidP="000363BC">
      <w:pPr>
        <w:ind w:left="567" w:hanging="567"/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>2.</w:t>
      </w:r>
      <w:r w:rsidRPr="00047132">
        <w:rPr>
          <w:rFonts w:cs="Arial"/>
          <w:szCs w:val="24"/>
        </w:rPr>
        <w:tab/>
      </w:r>
      <w:r w:rsidR="00584F66" w:rsidRPr="00047132">
        <w:rPr>
          <w:rFonts w:cs="Arial"/>
          <w:szCs w:val="24"/>
        </w:rPr>
        <w:t xml:space="preserve">A Bizottság felkéri az előterjesztőt, hogy a </w:t>
      </w:r>
      <w:r w:rsidR="004D6702" w:rsidRPr="00047132">
        <w:rPr>
          <w:rFonts w:cs="Arial"/>
          <w:szCs w:val="24"/>
        </w:rPr>
        <w:t>Jogi és Társadalmi Kapcsolatok Bizottsága</w:t>
      </w:r>
      <w:r w:rsidR="00584F66" w:rsidRPr="00047132">
        <w:rPr>
          <w:rFonts w:cs="Arial"/>
          <w:szCs w:val="24"/>
        </w:rPr>
        <w:t xml:space="preserve"> és az Oktatási és Szociális Bizottság következő ülésére készítsen tájékoztatást a felnőttképzés helyzetéről is</w:t>
      </w:r>
      <w:r w:rsidR="004D6702" w:rsidRPr="00047132">
        <w:rPr>
          <w:rFonts w:cs="Arial"/>
          <w:szCs w:val="24"/>
        </w:rPr>
        <w:t xml:space="preserve"> az ülésen elhangzottak figyelembe vételével</w:t>
      </w:r>
      <w:r w:rsidR="00584F66" w:rsidRPr="00047132">
        <w:rPr>
          <w:rFonts w:cs="Arial"/>
          <w:szCs w:val="24"/>
        </w:rPr>
        <w:t>.</w:t>
      </w:r>
    </w:p>
    <w:p w14:paraId="44CBEC2A" w14:textId="77777777" w:rsidR="00467F2E" w:rsidRPr="00047132" w:rsidRDefault="00467F2E" w:rsidP="00467F2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E2FED9C" w14:textId="77777777" w:rsidR="00467F2E" w:rsidRPr="00047132" w:rsidRDefault="00467F2E" w:rsidP="00467F2E">
      <w:pPr>
        <w:rPr>
          <w:rFonts w:cs="Arial"/>
          <w:szCs w:val="24"/>
        </w:rPr>
      </w:pPr>
      <w:r w:rsidRPr="00047132">
        <w:rPr>
          <w:rFonts w:cs="Arial"/>
          <w:b/>
          <w:szCs w:val="24"/>
          <w:u w:val="single"/>
        </w:rPr>
        <w:t>Felelős:</w:t>
      </w:r>
      <w:r w:rsidRPr="00047132">
        <w:rPr>
          <w:rFonts w:cs="Arial"/>
          <w:szCs w:val="24"/>
        </w:rPr>
        <w:tab/>
        <w:t>Dr. Ipkovich György, a Bizottság elnöke</w:t>
      </w:r>
    </w:p>
    <w:p w14:paraId="6FBB5827" w14:textId="77777777" w:rsidR="00467F2E" w:rsidRPr="00047132" w:rsidRDefault="00467F2E" w:rsidP="00467F2E">
      <w:pPr>
        <w:ind w:left="1413"/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ab/>
        <w:t>/a végrehajtás előkészítéséért:</w:t>
      </w:r>
    </w:p>
    <w:p w14:paraId="0131D23F" w14:textId="77777777" w:rsidR="00467F2E" w:rsidRPr="00047132" w:rsidRDefault="00467F2E" w:rsidP="00467F2E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sz w:val="24"/>
          <w:szCs w:val="24"/>
        </w:rPr>
        <w:tab/>
      </w:r>
      <w:r w:rsidRPr="00047132">
        <w:rPr>
          <w:rFonts w:ascii="Arial" w:hAnsi="Arial" w:cs="Arial"/>
          <w:bCs/>
          <w:sz w:val="24"/>
          <w:szCs w:val="24"/>
        </w:rPr>
        <w:t>Dr. Bencsics Enikő, az Egészségügyi és Közszolgálati Osztály vezetője</w:t>
      </w:r>
      <w:r w:rsidRPr="00047132">
        <w:rPr>
          <w:rFonts w:ascii="Arial" w:hAnsi="Arial" w:cs="Arial"/>
          <w:sz w:val="24"/>
          <w:szCs w:val="24"/>
        </w:rPr>
        <w:t>/</w:t>
      </w:r>
    </w:p>
    <w:p w14:paraId="6F5B7AF3" w14:textId="77777777" w:rsidR="00467F2E" w:rsidRPr="00047132" w:rsidRDefault="00467F2E" w:rsidP="00467F2E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388A1BC" w14:textId="1A994F07" w:rsidR="00467F2E" w:rsidRPr="00047132" w:rsidRDefault="00467F2E" w:rsidP="00467F2E">
      <w:pPr>
        <w:pStyle w:val="Nincstrkz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047132">
        <w:rPr>
          <w:rFonts w:ascii="Arial" w:hAnsi="Arial" w:cs="Arial"/>
          <w:b/>
          <w:sz w:val="24"/>
          <w:szCs w:val="24"/>
        </w:rPr>
        <w:tab/>
      </w:r>
      <w:r w:rsidR="000363BC" w:rsidRPr="00047132">
        <w:rPr>
          <w:rFonts w:ascii="Arial" w:hAnsi="Arial" w:cs="Arial"/>
          <w:sz w:val="24"/>
          <w:szCs w:val="24"/>
        </w:rPr>
        <w:t xml:space="preserve">1. </w:t>
      </w:r>
      <w:r w:rsidR="00CF14F7" w:rsidRPr="00047132">
        <w:rPr>
          <w:rFonts w:ascii="Arial" w:hAnsi="Arial" w:cs="Arial"/>
          <w:sz w:val="24"/>
          <w:szCs w:val="24"/>
        </w:rPr>
        <w:t>azonnal</w:t>
      </w:r>
    </w:p>
    <w:p w14:paraId="0679859B" w14:textId="2C5D690F" w:rsidR="000363BC" w:rsidRPr="00687066" w:rsidRDefault="000363BC" w:rsidP="00467F2E">
      <w:pPr>
        <w:pStyle w:val="Nincstrkz"/>
        <w:rPr>
          <w:rFonts w:ascii="Arial" w:hAnsi="Arial" w:cs="Arial"/>
          <w:sz w:val="24"/>
          <w:szCs w:val="24"/>
        </w:rPr>
      </w:pPr>
      <w:r w:rsidRPr="00047132">
        <w:rPr>
          <w:rFonts w:ascii="Arial" w:hAnsi="Arial" w:cs="Arial"/>
          <w:sz w:val="24"/>
          <w:szCs w:val="24"/>
        </w:rPr>
        <w:tab/>
      </w:r>
      <w:r w:rsidRPr="00047132">
        <w:rPr>
          <w:rFonts w:ascii="Arial" w:hAnsi="Arial" w:cs="Arial"/>
          <w:sz w:val="24"/>
          <w:szCs w:val="24"/>
        </w:rPr>
        <w:tab/>
        <w:t>2. a bizottság és az Oktatási és Szociális Bizottság következő ülése</w:t>
      </w:r>
    </w:p>
    <w:p w14:paraId="4BB16610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6FA55990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5B293F7C" w14:textId="77777777" w:rsidR="005E7EF3" w:rsidRDefault="005E7EF3" w:rsidP="00467F2E">
      <w:pPr>
        <w:ind w:left="705" w:hanging="705"/>
        <w:jc w:val="both"/>
        <w:rPr>
          <w:rFonts w:cs="Arial"/>
          <w:szCs w:val="24"/>
        </w:rPr>
      </w:pPr>
    </w:p>
    <w:p w14:paraId="31169156" w14:textId="77777777" w:rsidR="00C54782" w:rsidRPr="00F11FBE" w:rsidRDefault="00C54782" w:rsidP="00C54782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22./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Tájékoztató a 2014. óta eltelt időszakban támogatott, és megrendelt könyvekről, kiadványokról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49D25434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3569DCC7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394794B0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8596992" w14:textId="77777777" w:rsidR="0029086C" w:rsidRDefault="0029086C" w:rsidP="00467F2E">
      <w:pPr>
        <w:jc w:val="center"/>
        <w:rPr>
          <w:rFonts w:cs="Arial"/>
          <w:b/>
          <w:szCs w:val="24"/>
          <w:u w:val="single"/>
        </w:rPr>
      </w:pPr>
    </w:p>
    <w:p w14:paraId="0A1FE7FA" w14:textId="0A98227B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</w:t>
      </w:r>
      <w:r w:rsidR="00DD2627">
        <w:rPr>
          <w:rFonts w:cs="Arial"/>
          <w:b/>
          <w:szCs w:val="24"/>
          <w:u w:val="single"/>
        </w:rPr>
        <w:t>9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0513129A" w14:textId="77777777" w:rsidR="00467F2E" w:rsidRPr="00687066" w:rsidRDefault="00467F2E" w:rsidP="00EF49A9">
      <w:pPr>
        <w:jc w:val="both"/>
        <w:rPr>
          <w:rFonts w:cs="Arial"/>
          <w:szCs w:val="24"/>
        </w:rPr>
      </w:pPr>
    </w:p>
    <w:p w14:paraId="70EF1FB2" w14:textId="246B14AE" w:rsidR="00EF49A9" w:rsidRDefault="00EF49A9" w:rsidP="00EF49A9">
      <w:pPr>
        <w:jc w:val="both"/>
        <w:rPr>
          <w:rFonts w:cs="Arial"/>
          <w:szCs w:val="24"/>
        </w:rPr>
      </w:pPr>
      <w:r>
        <w:rPr>
          <w:rFonts w:cs="Arial"/>
          <w:bCs/>
        </w:rPr>
        <w:t>A</w:t>
      </w:r>
      <w:r w:rsidRPr="00576AF1">
        <w:rPr>
          <w:rFonts w:cs="Arial"/>
          <w:bCs/>
        </w:rPr>
        <w:t xml:space="preserve"> Jogi és Társadalmi Kapcsolatok Bizottsága a </w:t>
      </w:r>
      <w:r w:rsidRPr="00EF49A9">
        <w:rPr>
          <w:rFonts w:cs="Arial"/>
          <w:bCs/>
          <w:i/>
        </w:rPr>
        <w:t>„Tájékoztató a 2014. óta eltelt időszakban támogatott, és megrendelt könyvekről, kiadványokról”</w:t>
      </w:r>
      <w:r w:rsidRPr="00576AF1">
        <w:rPr>
          <w:rFonts w:cs="Arial"/>
          <w:bCs/>
        </w:rPr>
        <w:t xml:space="preserve"> című előterjesztést megtárgyalta, és a tájékoztatót az előterjesztés mellékletei szerinti tartalommal tudomásul veszi</w:t>
      </w:r>
      <w:r w:rsidRPr="00FD406F">
        <w:rPr>
          <w:rFonts w:cs="Arial"/>
          <w:szCs w:val="24"/>
        </w:rPr>
        <w:t>.</w:t>
      </w:r>
    </w:p>
    <w:p w14:paraId="209FD8DE" w14:textId="77777777" w:rsidR="00EF49A9" w:rsidRPr="00687066" w:rsidRDefault="00EF49A9" w:rsidP="00EF49A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ED3A538" w14:textId="77777777" w:rsidR="00EF49A9" w:rsidRDefault="00EF49A9" w:rsidP="00EF49A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2F4F7106" w14:textId="38762871" w:rsidR="00EF49A9" w:rsidRPr="00F11FBE" w:rsidRDefault="00EF49A9" w:rsidP="00EF49A9">
      <w:pPr>
        <w:ind w:left="705" w:firstLine="708"/>
        <w:jc w:val="both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56A105DC" w14:textId="77777777" w:rsidR="00EF49A9" w:rsidRDefault="00EF49A9" w:rsidP="00EF49A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7A6AA1EF" w14:textId="2F2EC242" w:rsidR="00EF49A9" w:rsidRPr="00EF49A9" w:rsidRDefault="00EF49A9" w:rsidP="00EF49A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>
        <w:rPr>
          <w:rFonts w:cs="Arial"/>
        </w:rPr>
        <w:t>Dr. Telek Miklós, a Polgármesteri Kabinet vezetője</w:t>
      </w:r>
      <w:r w:rsidRPr="00376ED9">
        <w:rPr>
          <w:rFonts w:cs="Arial"/>
          <w:bCs/>
        </w:rPr>
        <w:t>)</w:t>
      </w:r>
    </w:p>
    <w:p w14:paraId="64472EA8" w14:textId="77777777" w:rsidR="00EF49A9" w:rsidRPr="00687066" w:rsidRDefault="00EF49A9" w:rsidP="00EF49A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9D5D141" w14:textId="77777777" w:rsidR="00EF49A9" w:rsidRPr="00687066" w:rsidRDefault="00EF49A9" w:rsidP="00EF49A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58F1B2BE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4B6300FC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58755029" w14:textId="77777777" w:rsidR="005E7EF3" w:rsidRDefault="005E7EF3" w:rsidP="00467F2E">
      <w:pPr>
        <w:ind w:left="705" w:hanging="705"/>
        <w:jc w:val="both"/>
        <w:rPr>
          <w:rFonts w:cs="Arial"/>
          <w:szCs w:val="24"/>
        </w:rPr>
      </w:pPr>
    </w:p>
    <w:p w14:paraId="6AB59049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23./</w:t>
      </w:r>
      <w:r w:rsidRPr="00F11FBE">
        <w:rPr>
          <w:rFonts w:eastAsia="Calibri" w:cs="Arial"/>
          <w:b/>
          <w:szCs w:val="24"/>
        </w:rPr>
        <w:tab/>
        <w:t xml:space="preserve">Tájékoztató a 2019. évi 53. Nemzetközi Diákjátékokon történő részvételről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526D3ACD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302994D8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63FFF61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20350F12" w14:textId="5627E494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DD2627">
        <w:rPr>
          <w:rFonts w:cs="Arial"/>
          <w:b/>
          <w:szCs w:val="24"/>
          <w:u w:val="single"/>
        </w:rPr>
        <w:t>70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3EB97BC8" w14:textId="77777777" w:rsidR="00EF49A9" w:rsidRPr="003E6109" w:rsidRDefault="00EF49A9" w:rsidP="00EF49A9">
      <w:pPr>
        <w:ind w:right="-1"/>
        <w:jc w:val="both"/>
        <w:rPr>
          <w:rFonts w:cs="Arial"/>
        </w:rPr>
      </w:pPr>
    </w:p>
    <w:p w14:paraId="6CCE6EE9" w14:textId="4C89C185" w:rsidR="00EF49A9" w:rsidRPr="003E6109" w:rsidRDefault="00EF49A9" w:rsidP="00EF49A9">
      <w:pPr>
        <w:ind w:left="708" w:right="-1" w:hanging="566"/>
        <w:jc w:val="both"/>
        <w:rPr>
          <w:rFonts w:cs="Arial"/>
        </w:rPr>
      </w:pPr>
      <w:r>
        <w:rPr>
          <w:rFonts w:cs="Arial"/>
        </w:rPr>
        <w:t>1.</w:t>
      </w:r>
      <w:r w:rsidRPr="003E6109">
        <w:rPr>
          <w:rFonts w:cs="Arial"/>
        </w:rPr>
        <w:tab/>
      </w:r>
      <w:r>
        <w:rPr>
          <w:rFonts w:cs="Arial"/>
        </w:rPr>
        <w:t>A</w:t>
      </w:r>
      <w:r w:rsidRPr="003E6109">
        <w:rPr>
          <w:rFonts w:cs="Arial"/>
        </w:rPr>
        <w:t xml:space="preserve"> Jogi és Társadalmi Kapcsolatok Bizottsága megtárgyalta a</w:t>
      </w:r>
      <w:r w:rsidRPr="00EF49A9">
        <w:rPr>
          <w:rFonts w:cs="Arial"/>
          <w:bCs/>
        </w:rPr>
        <w:t xml:space="preserve"> </w:t>
      </w:r>
      <w:r w:rsidRPr="00EF49A9">
        <w:rPr>
          <w:rFonts w:cs="Arial"/>
          <w:bCs/>
          <w:i/>
        </w:rPr>
        <w:t>„Tájékoztató a 2019. évi 53. Nemzetközi Diákjátékokon</w:t>
      </w:r>
      <w:r w:rsidRPr="00EF49A9">
        <w:rPr>
          <w:rFonts w:cs="Arial"/>
          <w:i/>
        </w:rPr>
        <w:t xml:space="preserve"> </w:t>
      </w:r>
      <w:r w:rsidRPr="00EF49A9">
        <w:rPr>
          <w:rFonts w:cs="Arial"/>
          <w:bCs/>
          <w:i/>
        </w:rPr>
        <w:t>történő részvételről”</w:t>
      </w:r>
      <w:r w:rsidRPr="003E6109">
        <w:rPr>
          <w:rFonts w:cs="Arial"/>
          <w:bCs/>
        </w:rPr>
        <w:t xml:space="preserve"> című előterjesztést</w:t>
      </w:r>
      <w:r>
        <w:rPr>
          <w:rFonts w:cs="Arial"/>
          <w:bCs/>
        </w:rPr>
        <w:t>,</w:t>
      </w:r>
      <w:r w:rsidRPr="003E6109">
        <w:rPr>
          <w:rFonts w:cs="Arial"/>
          <w:bCs/>
        </w:rPr>
        <w:t xml:space="preserve"> és azt a benne foglaltak szerint elfogadja.</w:t>
      </w:r>
    </w:p>
    <w:p w14:paraId="4681D6E2" w14:textId="77777777" w:rsidR="00EF49A9" w:rsidRPr="003E6109" w:rsidRDefault="00EF49A9" w:rsidP="00EF49A9">
      <w:pPr>
        <w:ind w:left="142" w:right="-1"/>
        <w:jc w:val="both"/>
        <w:rPr>
          <w:rFonts w:cs="Arial"/>
          <w:bCs/>
        </w:rPr>
      </w:pPr>
    </w:p>
    <w:p w14:paraId="7E1D67DA" w14:textId="35526ADB" w:rsidR="00EF49A9" w:rsidRPr="003E6109" w:rsidRDefault="00EF49A9" w:rsidP="00EF49A9">
      <w:pPr>
        <w:ind w:left="708" w:right="-1" w:hanging="566"/>
        <w:jc w:val="both"/>
        <w:rPr>
          <w:rFonts w:cs="Arial"/>
        </w:rPr>
      </w:pPr>
      <w:r w:rsidRPr="003E6109">
        <w:rPr>
          <w:rFonts w:cs="Arial"/>
          <w:bCs/>
        </w:rPr>
        <w:t>2.</w:t>
      </w:r>
      <w:r w:rsidRPr="003E6109">
        <w:rPr>
          <w:rFonts w:cs="Arial"/>
        </w:rPr>
        <w:tab/>
      </w:r>
      <w:r w:rsidRPr="009C4BAC">
        <w:rPr>
          <w:rFonts w:cs="Arial"/>
        </w:rPr>
        <w:t xml:space="preserve">A Bizottság felkéri Szombathely Megyei Jogú Város Közgyűlését, hogy </w:t>
      </w:r>
      <w:r>
        <w:rPr>
          <w:rFonts w:cs="Arial"/>
        </w:rPr>
        <w:t>–</w:t>
      </w:r>
      <w:r w:rsidRPr="009C4BAC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9C4BAC">
        <w:rPr>
          <w:rFonts w:cs="Arial"/>
        </w:rPr>
        <w:t xml:space="preserve">Sport ágazat kiadásai, „Speciális Olimpia” tételsoráról a Győztesek Napja elnevezésű rendezvény költségvetéséből megmaradt </w:t>
      </w:r>
      <w:r>
        <w:rPr>
          <w:rFonts w:cs="Arial"/>
        </w:rPr>
        <w:t xml:space="preserve">806.363,- Ft </w:t>
      </w:r>
      <w:r w:rsidRPr="009C4BAC">
        <w:rPr>
          <w:rFonts w:cs="Arial"/>
        </w:rPr>
        <w:t>összeget a költségvetés módosításakor a „Nemzetközi diákjátékok” tételsorra csoportosítsa át.</w:t>
      </w:r>
    </w:p>
    <w:p w14:paraId="62379252" w14:textId="77777777" w:rsidR="00467F2E" w:rsidRPr="00687066" w:rsidRDefault="00467F2E" w:rsidP="00467F2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8F5454F" w14:textId="77777777" w:rsidR="00467F2E" w:rsidRPr="00F11FBE" w:rsidRDefault="00467F2E" w:rsidP="00467F2E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B19DF1F" w14:textId="77777777" w:rsidR="00EF49A9" w:rsidRDefault="00EF49A9" w:rsidP="00EF49A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6DF2F1B2" w14:textId="5BCF38D1" w:rsidR="00EF49A9" w:rsidRPr="00EF49A9" w:rsidRDefault="00EF49A9" w:rsidP="00EF49A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Stéger Gábor, a Közga</w:t>
      </w:r>
      <w:r>
        <w:rPr>
          <w:rFonts w:cs="Arial"/>
        </w:rPr>
        <w:t>zdasági és Adó Osztály vezetője,</w:t>
      </w:r>
    </w:p>
    <w:p w14:paraId="0A918A0C" w14:textId="1C2F220B" w:rsidR="00EF49A9" w:rsidRPr="00EF49A9" w:rsidRDefault="00EF49A9" w:rsidP="00EF49A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Kovács Balázs a Köznevelési, Sport és Ifjúsági Iroda vezetője</w:t>
      </w:r>
      <w:r w:rsidRPr="00376ED9">
        <w:rPr>
          <w:rFonts w:cs="Arial"/>
          <w:bCs/>
        </w:rPr>
        <w:t>)</w:t>
      </w:r>
    </w:p>
    <w:p w14:paraId="0C69A369" w14:textId="77777777" w:rsidR="00EF49A9" w:rsidRPr="00687066" w:rsidRDefault="00EF49A9" w:rsidP="00EF49A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BAEBDB3" w14:textId="77777777" w:rsidR="00EF49A9" w:rsidRPr="00687066" w:rsidRDefault="00EF49A9" w:rsidP="00EF49A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7882057D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2F197DC7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2791261D" w14:textId="77777777" w:rsidR="005E7EF3" w:rsidRDefault="005E7EF3" w:rsidP="00467F2E">
      <w:pPr>
        <w:ind w:left="705" w:hanging="705"/>
        <w:jc w:val="both"/>
        <w:rPr>
          <w:rFonts w:cs="Arial"/>
          <w:szCs w:val="24"/>
        </w:rPr>
      </w:pPr>
    </w:p>
    <w:p w14:paraId="15B145C5" w14:textId="77777777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24./</w:t>
      </w:r>
      <w:r w:rsidRPr="00F11FBE">
        <w:rPr>
          <w:rFonts w:eastAsia="Calibri" w:cs="Arial"/>
          <w:b/>
          <w:szCs w:val="24"/>
        </w:rPr>
        <w:tab/>
        <w:t>Javaslat oktatási intézmények által szervezett nyári sporttáborok támogatására</w:t>
      </w:r>
      <w:r w:rsidRPr="00F11FBE">
        <w:rPr>
          <w:rFonts w:ascii="Calibri" w:eastAsia="Calibri" w:hAnsi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4CCE4732" w14:textId="77777777" w:rsidR="00C54782" w:rsidRPr="00F11FBE" w:rsidRDefault="00C54782" w:rsidP="00C54782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7FFB0E63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5D63D6A9" w14:textId="77777777" w:rsidR="00467F2E" w:rsidRDefault="00467F2E" w:rsidP="00467F2E">
      <w:pPr>
        <w:jc w:val="both"/>
        <w:rPr>
          <w:rFonts w:eastAsia="Times New Roman" w:cs="Arial"/>
          <w:bCs/>
          <w:szCs w:val="24"/>
          <w:lang w:eastAsia="hu-HU"/>
        </w:rPr>
      </w:pPr>
    </w:p>
    <w:p w14:paraId="2933DAC9" w14:textId="77777777" w:rsidR="0029086C" w:rsidRDefault="0029086C" w:rsidP="00467F2E">
      <w:pPr>
        <w:jc w:val="center"/>
        <w:rPr>
          <w:rFonts w:cs="Arial"/>
          <w:b/>
          <w:szCs w:val="24"/>
          <w:u w:val="single"/>
        </w:rPr>
      </w:pPr>
    </w:p>
    <w:p w14:paraId="455D1534" w14:textId="77777777" w:rsidR="0029086C" w:rsidRDefault="0029086C" w:rsidP="00467F2E">
      <w:pPr>
        <w:jc w:val="center"/>
        <w:rPr>
          <w:rFonts w:cs="Arial"/>
          <w:b/>
          <w:szCs w:val="24"/>
          <w:u w:val="single"/>
        </w:rPr>
      </w:pPr>
    </w:p>
    <w:p w14:paraId="5A2F0468" w14:textId="5F51122F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</w:t>
      </w:r>
      <w:r w:rsidR="00DD2627">
        <w:rPr>
          <w:rFonts w:cs="Arial"/>
          <w:b/>
          <w:szCs w:val="24"/>
          <w:u w:val="single"/>
        </w:rPr>
        <w:t>1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58C90304" w14:textId="77777777" w:rsidR="00467F2E" w:rsidRPr="00687066" w:rsidRDefault="00467F2E" w:rsidP="00467F2E">
      <w:pPr>
        <w:rPr>
          <w:rFonts w:cs="Arial"/>
          <w:szCs w:val="24"/>
        </w:rPr>
      </w:pPr>
    </w:p>
    <w:p w14:paraId="0FD78A1B" w14:textId="37AC75B3" w:rsidR="00102869" w:rsidRPr="003E6109" w:rsidRDefault="00102869" w:rsidP="00102869">
      <w:pPr>
        <w:ind w:left="708" w:right="-1" w:hanging="566"/>
        <w:jc w:val="both"/>
        <w:rPr>
          <w:rFonts w:cs="Arial"/>
        </w:rPr>
      </w:pPr>
      <w:r>
        <w:rPr>
          <w:rFonts w:cs="Arial"/>
        </w:rPr>
        <w:t>1.</w:t>
      </w:r>
      <w:r w:rsidRPr="003E6109">
        <w:rPr>
          <w:rFonts w:cs="Arial"/>
        </w:rPr>
        <w:tab/>
      </w:r>
      <w:r>
        <w:rPr>
          <w:rFonts w:cs="Arial"/>
        </w:rPr>
        <w:t xml:space="preserve">A Jogi és Társadalmi Kapcsolatok Bizottsága a </w:t>
      </w:r>
      <w:r w:rsidRPr="00102869">
        <w:rPr>
          <w:rFonts w:cs="Arial"/>
          <w:i/>
        </w:rPr>
        <w:t>„Javaslat az oktatási intézmények által szervezett nyári sporttáborok támogatására”</w:t>
      </w:r>
      <w:r>
        <w:rPr>
          <w:rFonts w:cs="Arial"/>
          <w:bCs/>
        </w:rPr>
        <w:t xml:space="preserve"> című</w:t>
      </w:r>
      <w:r>
        <w:rPr>
          <w:rFonts w:cs="Arial"/>
        </w:rPr>
        <w:t xml:space="preserve"> javaslatot megtárgyalta, és azt az előterjesztés mellékletében foglaltak szerint jóváhagyja</w:t>
      </w:r>
      <w:r w:rsidRPr="003E6109">
        <w:rPr>
          <w:rFonts w:cs="Arial"/>
          <w:bCs/>
        </w:rPr>
        <w:t>.</w:t>
      </w:r>
    </w:p>
    <w:p w14:paraId="5AD9F5BD" w14:textId="77777777" w:rsidR="00102869" w:rsidRPr="003E6109" w:rsidRDefault="00102869" w:rsidP="00102869">
      <w:pPr>
        <w:ind w:left="142" w:right="-1"/>
        <w:jc w:val="both"/>
        <w:rPr>
          <w:rFonts w:cs="Arial"/>
          <w:bCs/>
        </w:rPr>
      </w:pPr>
    </w:p>
    <w:p w14:paraId="76B53BE2" w14:textId="09D8744F" w:rsidR="00102869" w:rsidRPr="003E6109" w:rsidRDefault="00102869" w:rsidP="00102869">
      <w:pPr>
        <w:ind w:left="708" w:right="-1" w:hanging="566"/>
        <w:jc w:val="both"/>
        <w:rPr>
          <w:rFonts w:cs="Arial"/>
        </w:rPr>
      </w:pPr>
      <w:r w:rsidRPr="003E6109">
        <w:rPr>
          <w:rFonts w:cs="Arial"/>
          <w:bCs/>
        </w:rPr>
        <w:t>2.</w:t>
      </w:r>
      <w:r w:rsidRPr="003E6109">
        <w:rPr>
          <w:rFonts w:cs="Arial"/>
        </w:rPr>
        <w:tab/>
      </w:r>
      <w:r>
        <w:rPr>
          <w:rFonts w:cs="Arial"/>
        </w:rPr>
        <w:t>A Bizottság felkéri a polgármestert, hogy a táborok támogatásához szükséges pénzösszeg – Köznevelési GAMESZ részére – történő átadásáról intézkedjen</w:t>
      </w:r>
      <w:r w:rsidRPr="009C4BAC">
        <w:rPr>
          <w:rFonts w:cs="Arial"/>
        </w:rPr>
        <w:t>.</w:t>
      </w:r>
    </w:p>
    <w:p w14:paraId="21C74058" w14:textId="77777777" w:rsidR="00102869" w:rsidRPr="00687066" w:rsidRDefault="00102869" w:rsidP="0010286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34F3F08" w14:textId="77777777" w:rsidR="00102869" w:rsidRDefault="00102869" w:rsidP="00102869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7231F390" w14:textId="77777777" w:rsidR="00102869" w:rsidRPr="00F11FBE" w:rsidRDefault="00102869" w:rsidP="00102869">
      <w:pPr>
        <w:ind w:left="705" w:firstLine="708"/>
        <w:jc w:val="both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2D0505C6" w14:textId="6F91E556" w:rsidR="00102869" w:rsidRDefault="00102869" w:rsidP="0010286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34BB4EFA" w14:textId="77777777" w:rsidR="00102869" w:rsidRPr="00EF49A9" w:rsidRDefault="00102869" w:rsidP="0010286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Stéger Gábor, a Közga</w:t>
      </w:r>
      <w:r>
        <w:rPr>
          <w:rFonts w:cs="Arial"/>
        </w:rPr>
        <w:t>zdasági és Adó Osztály vezetője,</w:t>
      </w:r>
    </w:p>
    <w:p w14:paraId="10D1A2B1" w14:textId="77777777" w:rsidR="00102869" w:rsidRPr="00EF49A9" w:rsidRDefault="00102869" w:rsidP="00102869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Kovács Balázs a Köznevelési, Sport és Ifjúsági Iroda vezetője</w:t>
      </w:r>
      <w:r w:rsidRPr="00376ED9">
        <w:rPr>
          <w:rFonts w:cs="Arial"/>
          <w:bCs/>
        </w:rPr>
        <w:t>)</w:t>
      </w:r>
    </w:p>
    <w:p w14:paraId="555B19EB" w14:textId="77777777" w:rsidR="00102869" w:rsidRPr="00687066" w:rsidRDefault="00102869" w:rsidP="0010286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2FE405D" w14:textId="77777777" w:rsidR="00102869" w:rsidRPr="00687066" w:rsidRDefault="00102869" w:rsidP="0010286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7CA23B27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76C44B30" w14:textId="77777777" w:rsidR="00467F2E" w:rsidRDefault="00467F2E" w:rsidP="00467F2E">
      <w:pPr>
        <w:ind w:left="705" w:hanging="705"/>
        <w:jc w:val="both"/>
        <w:rPr>
          <w:rFonts w:cs="Arial"/>
          <w:szCs w:val="24"/>
        </w:rPr>
      </w:pPr>
    </w:p>
    <w:p w14:paraId="066FEB9F" w14:textId="77777777" w:rsidR="005E7EF3" w:rsidRDefault="005E7EF3" w:rsidP="00467F2E">
      <w:pPr>
        <w:ind w:left="705" w:hanging="705"/>
        <w:jc w:val="both"/>
        <w:rPr>
          <w:rFonts w:cs="Arial"/>
          <w:szCs w:val="24"/>
        </w:rPr>
      </w:pPr>
    </w:p>
    <w:p w14:paraId="073816AB" w14:textId="55ECE4B4" w:rsidR="00C54782" w:rsidRPr="00F11FBE" w:rsidRDefault="00C54782" w:rsidP="00C54782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25.</w:t>
      </w:r>
      <w:r w:rsidR="0094272A">
        <w:rPr>
          <w:rFonts w:eastAsia="Calibri" w:cs="Arial"/>
          <w:b/>
          <w:szCs w:val="24"/>
        </w:rPr>
        <w:t>a.</w:t>
      </w:r>
      <w:r w:rsidRPr="00F11FBE">
        <w:rPr>
          <w:rFonts w:eastAsia="Calibri" w:cs="Arial"/>
          <w:b/>
          <w:szCs w:val="24"/>
        </w:rPr>
        <w:t>/</w:t>
      </w:r>
      <w:r w:rsidRPr="00F11FBE">
        <w:rPr>
          <w:rFonts w:eastAsia="Calibri" w:cs="Arial"/>
          <w:b/>
          <w:szCs w:val="24"/>
        </w:rPr>
        <w:tab/>
        <w:t>Javaslat városnévhasználat engedélyezésére</w:t>
      </w:r>
      <w:r w:rsidRPr="00F11FBE">
        <w:rPr>
          <w:rFonts w:eastAsia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0DCA5E1D" w14:textId="77777777" w:rsidR="00C54782" w:rsidRPr="00F11FBE" w:rsidRDefault="00C54782" w:rsidP="00C54782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7E4E4295" w14:textId="3C987C69" w:rsidR="00F96BA1" w:rsidRDefault="00F96BA1" w:rsidP="00F96BA1">
      <w:pPr>
        <w:ind w:left="705" w:hanging="705"/>
        <w:jc w:val="both"/>
        <w:rPr>
          <w:rFonts w:cs="Arial"/>
          <w:b/>
          <w:bCs/>
          <w:iCs/>
          <w:color w:val="000000"/>
        </w:rPr>
      </w:pPr>
    </w:p>
    <w:p w14:paraId="40E9A3C8" w14:textId="77777777" w:rsidR="00574981" w:rsidRDefault="00574981" w:rsidP="00F96BA1">
      <w:pPr>
        <w:ind w:left="705" w:hanging="705"/>
        <w:jc w:val="both"/>
        <w:rPr>
          <w:rFonts w:cs="Arial"/>
          <w:b/>
          <w:bCs/>
          <w:iCs/>
          <w:color w:val="000000"/>
        </w:rPr>
      </w:pPr>
    </w:p>
    <w:p w14:paraId="5993BE5F" w14:textId="3F08DD24" w:rsidR="00467F2E" w:rsidRPr="00687066" w:rsidRDefault="006629FA" w:rsidP="00467F2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</w:t>
      </w:r>
      <w:r w:rsidR="00DD2627">
        <w:rPr>
          <w:rFonts w:cs="Arial"/>
          <w:b/>
          <w:szCs w:val="24"/>
          <w:u w:val="single"/>
        </w:rPr>
        <w:t>2</w:t>
      </w:r>
      <w:r w:rsidR="00467F2E" w:rsidRPr="00687066">
        <w:rPr>
          <w:rFonts w:cs="Arial"/>
          <w:b/>
          <w:szCs w:val="24"/>
          <w:u w:val="single"/>
        </w:rPr>
        <w:t>/2019. (V</w:t>
      </w:r>
      <w:r w:rsidR="00467F2E">
        <w:rPr>
          <w:rFonts w:cs="Arial"/>
          <w:b/>
          <w:szCs w:val="24"/>
          <w:u w:val="single"/>
        </w:rPr>
        <w:t>I</w:t>
      </w:r>
      <w:r w:rsidR="00467F2E" w:rsidRPr="00687066">
        <w:rPr>
          <w:rFonts w:cs="Arial"/>
          <w:b/>
          <w:szCs w:val="24"/>
          <w:u w:val="single"/>
        </w:rPr>
        <w:t>.</w:t>
      </w:r>
      <w:r w:rsidR="00467F2E">
        <w:rPr>
          <w:rFonts w:cs="Arial"/>
          <w:b/>
          <w:szCs w:val="24"/>
          <w:u w:val="single"/>
        </w:rPr>
        <w:t>12</w:t>
      </w:r>
      <w:r w:rsidR="00467F2E" w:rsidRPr="00687066">
        <w:rPr>
          <w:rFonts w:cs="Arial"/>
          <w:b/>
          <w:szCs w:val="24"/>
          <w:u w:val="single"/>
        </w:rPr>
        <w:t>.) JTKB számú határozat</w:t>
      </w:r>
    </w:p>
    <w:p w14:paraId="42DF9B79" w14:textId="77777777" w:rsidR="001058F9" w:rsidRDefault="001058F9" w:rsidP="00771379">
      <w:pPr>
        <w:rPr>
          <w:rFonts w:cs="Arial"/>
          <w:szCs w:val="24"/>
        </w:rPr>
      </w:pPr>
    </w:p>
    <w:p w14:paraId="6B06D4ED" w14:textId="6323F23F" w:rsidR="001058F9" w:rsidRDefault="00771379" w:rsidP="001058F9">
      <w:pPr>
        <w:jc w:val="both"/>
        <w:rPr>
          <w:rFonts w:cs="Arial"/>
          <w:color w:val="000000"/>
        </w:rPr>
      </w:pPr>
      <w:r w:rsidRPr="00687066">
        <w:rPr>
          <w:rFonts w:cs="Arial"/>
          <w:szCs w:val="24"/>
        </w:rPr>
        <w:t>A Jogi és Társadalmi Kapcsolatok Bizottsága</w:t>
      </w:r>
      <w:r>
        <w:rPr>
          <w:rFonts w:cs="Arial"/>
          <w:szCs w:val="24"/>
        </w:rPr>
        <w:t xml:space="preserve"> </w:t>
      </w:r>
      <w:r w:rsidR="001058F9">
        <w:rPr>
          <w:rFonts w:cs="Arial"/>
          <w:color w:val="000000"/>
        </w:rPr>
        <w:t>– a városnév használatának szabályairól szóló 16/1994. (VI.9.) önkormányz</w:t>
      </w:r>
      <w:r w:rsidR="00685FDD">
        <w:rPr>
          <w:rFonts w:cs="Arial"/>
          <w:color w:val="000000"/>
        </w:rPr>
        <w:t>a</w:t>
      </w:r>
      <w:r w:rsidR="001058F9">
        <w:rPr>
          <w:rFonts w:cs="Arial"/>
          <w:color w:val="000000"/>
        </w:rPr>
        <w:t xml:space="preserve">ti rendelet 3. § (3) bekezdése alapján – </w:t>
      </w:r>
      <w:r w:rsidR="001058F9">
        <w:rPr>
          <w:rFonts w:cs="Arial"/>
          <w:b/>
          <w:color w:val="000000"/>
        </w:rPr>
        <w:t>javas</w:t>
      </w:r>
      <w:r w:rsidR="001058F9" w:rsidRPr="00170E6A">
        <w:rPr>
          <w:rFonts w:cs="Arial"/>
          <w:b/>
          <w:color w:val="000000"/>
        </w:rPr>
        <w:t>olja a polgármesternek</w:t>
      </w:r>
      <w:r w:rsidR="001058F9">
        <w:rPr>
          <w:rFonts w:cs="Arial"/>
          <w:color w:val="000000"/>
        </w:rPr>
        <w:t xml:space="preserve">, hogy a </w:t>
      </w:r>
      <w:r w:rsidR="001058F9">
        <w:rPr>
          <w:rFonts w:cs="Arial"/>
        </w:rPr>
        <w:t xml:space="preserve">Szombathelyi Futóklub Szabadidősport Egyesület </w:t>
      </w:r>
      <w:r w:rsidR="001058F9">
        <w:rPr>
          <w:rFonts w:cs="Arial"/>
          <w:color w:val="000000"/>
        </w:rPr>
        <w:t>(</w:t>
      </w:r>
      <w:r w:rsidR="001058F9">
        <w:rPr>
          <w:rFonts w:cs="Arial"/>
        </w:rPr>
        <w:t>9700 Szombathely, Kodály Zoltán u. 4. 1/5.,</w:t>
      </w:r>
      <w:r w:rsidR="001058F9">
        <w:rPr>
          <w:rFonts w:cs="Arial"/>
          <w:color w:val="000000"/>
        </w:rPr>
        <w:t xml:space="preserve"> kérelmező: </w:t>
      </w:r>
      <w:r w:rsidR="001058F9">
        <w:rPr>
          <w:rFonts w:cs="Arial"/>
        </w:rPr>
        <w:t>Pátkai Attila</w:t>
      </w:r>
      <w:r w:rsidR="001058F9">
        <w:rPr>
          <w:rFonts w:cs="Arial"/>
          <w:color w:val="000000"/>
        </w:rPr>
        <w:t xml:space="preserve"> elnök) Szombathelyen újonnan alakuló egyesületként az elnevezésében a városnevet használhassa „</w:t>
      </w:r>
      <w:r w:rsidR="001058F9">
        <w:rPr>
          <w:rFonts w:cs="Arial"/>
        </w:rPr>
        <w:t>Szombathelyi Futóklub Szabadidősport Egyesület</w:t>
      </w:r>
      <w:r w:rsidR="001058F9">
        <w:rPr>
          <w:rFonts w:cs="Arial"/>
          <w:color w:val="000000"/>
        </w:rPr>
        <w:t>” formában, az egyesület fennállásának időtartamáig.</w:t>
      </w:r>
    </w:p>
    <w:p w14:paraId="00237F8A" w14:textId="77777777" w:rsidR="001058F9" w:rsidRDefault="001058F9" w:rsidP="001058F9">
      <w:pPr>
        <w:jc w:val="both"/>
        <w:rPr>
          <w:rFonts w:cs="Arial"/>
          <w:color w:val="000000"/>
        </w:rPr>
      </w:pPr>
    </w:p>
    <w:p w14:paraId="7C29ADB3" w14:textId="77777777" w:rsidR="001058F9" w:rsidRDefault="001058F9" w:rsidP="001058F9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Felelős:</w:t>
      </w:r>
      <w:r>
        <w:rPr>
          <w:rFonts w:cs="Arial"/>
          <w:color w:val="000000"/>
        </w:rPr>
        <w:tab/>
        <w:t>Dr. Puskás Tivadar polgármester</w:t>
      </w:r>
    </w:p>
    <w:p w14:paraId="65F99CA5" w14:textId="77777777" w:rsidR="001058F9" w:rsidRDefault="001058F9" w:rsidP="001058F9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Ipkovich György, a Bizottság elnöke</w:t>
      </w:r>
    </w:p>
    <w:p w14:paraId="33FB4015" w14:textId="77777777" w:rsidR="001058F9" w:rsidRDefault="001058F9" w:rsidP="001058F9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(a végrehajtás előkészítéséért:</w:t>
      </w:r>
    </w:p>
    <w:p w14:paraId="48D62CD0" w14:textId="77777777" w:rsidR="001058F9" w:rsidRDefault="001058F9" w:rsidP="001058F9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Nagyné Dr. Gats Andrea, a Jogi, Képviselői és Hatósági Osztály vezetője)</w:t>
      </w:r>
    </w:p>
    <w:p w14:paraId="5B81F077" w14:textId="77777777" w:rsidR="001058F9" w:rsidRDefault="001058F9" w:rsidP="001058F9">
      <w:pPr>
        <w:jc w:val="both"/>
        <w:rPr>
          <w:rFonts w:cs="Arial"/>
          <w:color w:val="000000"/>
        </w:rPr>
      </w:pPr>
    </w:p>
    <w:p w14:paraId="22F2FB52" w14:textId="77777777" w:rsidR="001058F9" w:rsidRDefault="001058F9" w:rsidP="001058F9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azonnal</w:t>
      </w:r>
    </w:p>
    <w:p w14:paraId="568EE077" w14:textId="23DE4512" w:rsidR="00771379" w:rsidRDefault="00771379" w:rsidP="00771379">
      <w:pPr>
        <w:jc w:val="both"/>
        <w:rPr>
          <w:rFonts w:cs="Arial"/>
          <w:bCs/>
        </w:rPr>
      </w:pPr>
    </w:p>
    <w:p w14:paraId="42460747" w14:textId="77777777" w:rsidR="00771379" w:rsidRDefault="00771379" w:rsidP="00771379">
      <w:pPr>
        <w:jc w:val="both"/>
        <w:rPr>
          <w:rFonts w:cs="Arial"/>
          <w:b/>
          <w:bCs/>
          <w:u w:val="single"/>
        </w:rPr>
      </w:pPr>
    </w:p>
    <w:p w14:paraId="51C2B782" w14:textId="77777777" w:rsidR="0094272A" w:rsidRDefault="0094272A" w:rsidP="00771379">
      <w:pPr>
        <w:jc w:val="both"/>
        <w:rPr>
          <w:rFonts w:cs="Arial"/>
          <w:b/>
          <w:bCs/>
          <w:u w:val="single"/>
        </w:rPr>
      </w:pPr>
    </w:p>
    <w:p w14:paraId="596611C7" w14:textId="77777777" w:rsidR="0094272A" w:rsidRPr="00F11FBE" w:rsidRDefault="0094272A" w:rsidP="0094272A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 xml:space="preserve">     b./</w:t>
      </w:r>
      <w:r w:rsidRPr="00F11FBE">
        <w:rPr>
          <w:rFonts w:eastAsia="Calibri" w:cs="Arial"/>
          <w:b/>
          <w:szCs w:val="24"/>
        </w:rPr>
        <w:tab/>
        <w:t>Javaslat városnévhasználat engedélyezésére</w:t>
      </w:r>
      <w:r w:rsidRPr="00F11FBE">
        <w:rPr>
          <w:rFonts w:eastAsia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</w:t>
      </w:r>
      <w:r>
        <w:rPr>
          <w:rFonts w:eastAsia="Calibri" w:cs="Arial"/>
          <w:i/>
          <w:iCs/>
          <w:color w:val="00B0F0"/>
          <w:szCs w:val="24"/>
        </w:rPr>
        <w:t>SÜRGŐSSÉGI INDÍTVÁNY</w:t>
      </w:r>
      <w:r w:rsidRPr="00F11FBE">
        <w:rPr>
          <w:rFonts w:eastAsia="Calibri" w:cs="Arial"/>
          <w:i/>
          <w:iCs/>
          <w:color w:val="00B0F0"/>
          <w:szCs w:val="24"/>
        </w:rPr>
        <w:t>)</w:t>
      </w:r>
    </w:p>
    <w:p w14:paraId="3BC4DB3B" w14:textId="77777777" w:rsidR="0094272A" w:rsidRPr="00F11FBE" w:rsidRDefault="0094272A" w:rsidP="0094272A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7C0EA893" w14:textId="77777777" w:rsidR="0094272A" w:rsidRDefault="0094272A" w:rsidP="00771379">
      <w:pPr>
        <w:jc w:val="both"/>
        <w:rPr>
          <w:rFonts w:cs="Arial"/>
          <w:b/>
          <w:bCs/>
          <w:u w:val="single"/>
        </w:rPr>
      </w:pPr>
    </w:p>
    <w:p w14:paraId="0A1B3B68" w14:textId="77777777" w:rsidR="0094272A" w:rsidRDefault="0094272A" w:rsidP="00771379">
      <w:pPr>
        <w:jc w:val="both"/>
        <w:rPr>
          <w:rFonts w:cs="Arial"/>
          <w:b/>
          <w:bCs/>
          <w:u w:val="single"/>
        </w:rPr>
      </w:pPr>
    </w:p>
    <w:p w14:paraId="6463D3C7" w14:textId="66698817" w:rsidR="003E52DD" w:rsidRPr="00687066" w:rsidRDefault="006629FA" w:rsidP="003E52D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</w:t>
      </w:r>
      <w:r w:rsidR="00DD2627">
        <w:rPr>
          <w:rFonts w:cs="Arial"/>
          <w:b/>
          <w:szCs w:val="24"/>
          <w:u w:val="single"/>
        </w:rPr>
        <w:t>3</w:t>
      </w:r>
      <w:r w:rsidR="003E52DD" w:rsidRPr="00687066">
        <w:rPr>
          <w:rFonts w:cs="Arial"/>
          <w:b/>
          <w:szCs w:val="24"/>
          <w:u w:val="single"/>
        </w:rPr>
        <w:t>/2019. (V</w:t>
      </w:r>
      <w:r w:rsidR="003E52DD">
        <w:rPr>
          <w:rFonts w:cs="Arial"/>
          <w:b/>
          <w:szCs w:val="24"/>
          <w:u w:val="single"/>
        </w:rPr>
        <w:t>I</w:t>
      </w:r>
      <w:r w:rsidR="003E52DD" w:rsidRPr="00687066">
        <w:rPr>
          <w:rFonts w:cs="Arial"/>
          <w:b/>
          <w:szCs w:val="24"/>
          <w:u w:val="single"/>
        </w:rPr>
        <w:t>.</w:t>
      </w:r>
      <w:r w:rsidR="003E52DD">
        <w:rPr>
          <w:rFonts w:cs="Arial"/>
          <w:b/>
          <w:szCs w:val="24"/>
          <w:u w:val="single"/>
        </w:rPr>
        <w:t>12</w:t>
      </w:r>
      <w:r w:rsidR="003E52DD" w:rsidRPr="00687066">
        <w:rPr>
          <w:rFonts w:cs="Arial"/>
          <w:b/>
          <w:szCs w:val="24"/>
          <w:u w:val="single"/>
        </w:rPr>
        <w:t>.) JTKB számú határozat</w:t>
      </w:r>
    </w:p>
    <w:p w14:paraId="3AF1F106" w14:textId="77777777" w:rsidR="003E52DD" w:rsidRPr="00DC38DF" w:rsidRDefault="003E52DD" w:rsidP="003E52DD">
      <w:pPr>
        <w:jc w:val="center"/>
        <w:rPr>
          <w:rFonts w:cs="Arial"/>
          <w:b/>
          <w:color w:val="000000"/>
          <w:u w:val="single"/>
        </w:rPr>
      </w:pPr>
    </w:p>
    <w:p w14:paraId="6EB84200" w14:textId="77777777" w:rsidR="003E52DD" w:rsidRDefault="003E52DD" w:rsidP="003E52D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Pr="00974ED7">
        <w:rPr>
          <w:rFonts w:cs="Arial"/>
        </w:rPr>
        <w:t>Jogi és Társadalmi Kapcsolatok Bizottsága</w:t>
      </w:r>
      <w:r>
        <w:rPr>
          <w:rFonts w:cs="Arial"/>
        </w:rPr>
        <w:t xml:space="preserve">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5313A">
        <w:rPr>
          <w:rFonts w:cs="Arial"/>
          <w:b/>
          <w:color w:val="000000"/>
        </w:rPr>
        <w:t>javasolja a Közgyűlésnek</w:t>
      </w:r>
      <w:r w:rsidRPr="00DC38DF">
        <w:rPr>
          <w:rFonts w:cs="Arial"/>
          <w:color w:val="000000"/>
        </w:rPr>
        <w:t xml:space="preserve">, hogy </w:t>
      </w:r>
      <w:r w:rsidRPr="00D35589">
        <w:rPr>
          <w:rFonts w:cs="Arial"/>
          <w:color w:val="000000"/>
        </w:rPr>
        <w:t xml:space="preserve">a </w:t>
      </w:r>
      <w:r>
        <w:rPr>
          <w:rFonts w:cs="Arial"/>
        </w:rPr>
        <w:t>Szombathelyi Közgazdászképzésért Alapítvány (9700 Szombathely, Berzsenyi Dániel tér 2., kérelmező: Dr. Balázsy Péter alapító)</w:t>
      </w:r>
      <w:r>
        <w:rPr>
          <w:rFonts w:cs="Arial"/>
          <w:color w:val="000000"/>
        </w:rPr>
        <w:t xml:space="preserve"> </w:t>
      </w:r>
      <w:r w:rsidRPr="00891122">
        <w:rPr>
          <w:rFonts w:cs="Arial"/>
          <w:color w:val="000000"/>
        </w:rPr>
        <w:t xml:space="preserve">újonnan </w:t>
      </w:r>
      <w:r>
        <w:rPr>
          <w:rFonts w:cs="Arial"/>
          <w:color w:val="000000"/>
        </w:rPr>
        <w:t>alapított alapítványként</w:t>
      </w:r>
      <w:r w:rsidRPr="00891122">
        <w:rPr>
          <w:rFonts w:cs="Arial"/>
          <w:color w:val="000000"/>
        </w:rPr>
        <w:t xml:space="preserve"> az elnevezésében a városnevet használhassa „</w:t>
      </w:r>
      <w:r>
        <w:rPr>
          <w:rFonts w:cs="Arial"/>
        </w:rPr>
        <w:t>Szombathelyi Közgazdászképzésért Alapítvány</w:t>
      </w:r>
      <w:r w:rsidRPr="00891122">
        <w:rPr>
          <w:rFonts w:cs="Arial"/>
          <w:color w:val="000000"/>
        </w:rPr>
        <w:t xml:space="preserve">” formában, az </w:t>
      </w:r>
      <w:r>
        <w:rPr>
          <w:rFonts w:cs="Arial"/>
          <w:color w:val="000000"/>
        </w:rPr>
        <w:t>alapítvány</w:t>
      </w:r>
      <w:r w:rsidRPr="00891122">
        <w:rPr>
          <w:rFonts w:cs="Arial"/>
          <w:color w:val="000000"/>
        </w:rPr>
        <w:t xml:space="preserve"> fennállásának időtartamáig.</w:t>
      </w:r>
    </w:p>
    <w:p w14:paraId="2DC8FD80" w14:textId="77777777" w:rsidR="003E52DD" w:rsidRDefault="003E52DD" w:rsidP="003E52DD">
      <w:pPr>
        <w:jc w:val="both"/>
        <w:rPr>
          <w:rFonts w:cs="Arial"/>
          <w:color w:val="000000"/>
        </w:rPr>
      </w:pPr>
    </w:p>
    <w:p w14:paraId="0FA72B29" w14:textId="77777777" w:rsidR="003E52DD" w:rsidRPr="00DC38DF" w:rsidRDefault="003E52DD" w:rsidP="003E52DD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Felelős:</w:t>
      </w:r>
      <w:r w:rsidRPr="00DC38DF">
        <w:rPr>
          <w:rFonts w:cs="Arial"/>
          <w:color w:val="000000"/>
        </w:rPr>
        <w:tab/>
        <w:t>Dr. Puskás Tivadar polgármester</w:t>
      </w:r>
    </w:p>
    <w:p w14:paraId="1B2F6AC9" w14:textId="77777777" w:rsidR="003E52DD" w:rsidRPr="00DC38DF" w:rsidRDefault="003E52DD" w:rsidP="003E52DD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ab/>
      </w:r>
      <w:r>
        <w:rPr>
          <w:rFonts w:cs="Arial"/>
          <w:color w:val="000000"/>
        </w:rPr>
        <w:t>Dr. Ipkovich György</w:t>
      </w:r>
      <w:r w:rsidRPr="00DC38DF">
        <w:rPr>
          <w:rFonts w:cs="Arial"/>
          <w:color w:val="000000"/>
        </w:rPr>
        <w:t>, a Bizottság elnöke</w:t>
      </w:r>
    </w:p>
    <w:p w14:paraId="05205EEA" w14:textId="77777777" w:rsidR="003E52DD" w:rsidRPr="00DC38DF" w:rsidRDefault="003E52DD" w:rsidP="003E52DD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(a végrehajtás előkészítéséért:</w:t>
      </w:r>
    </w:p>
    <w:p w14:paraId="45E5EBD5" w14:textId="77777777" w:rsidR="003E52DD" w:rsidRPr="00DC38DF" w:rsidRDefault="003E52DD" w:rsidP="003E52DD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Nagyné Dr. Gats Andrea, a Jogi, Képviselői és Hatósági Osztály vezetője)</w:t>
      </w:r>
    </w:p>
    <w:p w14:paraId="20952665" w14:textId="77777777" w:rsidR="003E52DD" w:rsidRPr="00DC38DF" w:rsidRDefault="003E52DD" w:rsidP="003E52DD">
      <w:pPr>
        <w:jc w:val="both"/>
        <w:rPr>
          <w:rFonts w:cs="Arial"/>
          <w:color w:val="000000"/>
        </w:rPr>
      </w:pPr>
    </w:p>
    <w:p w14:paraId="14EEA645" w14:textId="77777777" w:rsidR="003E52DD" w:rsidRPr="00047132" w:rsidRDefault="003E52DD" w:rsidP="003E52DD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>2019. június 18-i Közgyűlés</w:t>
      </w:r>
    </w:p>
    <w:p w14:paraId="226D53AD" w14:textId="77777777" w:rsidR="003E52DD" w:rsidRPr="00047132" w:rsidRDefault="003E52DD" w:rsidP="003E52DD">
      <w:pPr>
        <w:rPr>
          <w:rFonts w:cs="Arial"/>
        </w:rPr>
      </w:pPr>
    </w:p>
    <w:p w14:paraId="572FC693" w14:textId="77777777" w:rsidR="003E52DD" w:rsidRPr="00047132" w:rsidRDefault="003E52DD" w:rsidP="003E52DD">
      <w:pPr>
        <w:rPr>
          <w:rFonts w:cs="Arial"/>
          <w:color w:val="000000"/>
        </w:rPr>
      </w:pPr>
    </w:p>
    <w:p w14:paraId="4A3E5DF0" w14:textId="77777777" w:rsidR="00700F58" w:rsidRPr="00047132" w:rsidRDefault="00700F58" w:rsidP="00700F58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047132">
        <w:rPr>
          <w:rFonts w:cs="Arial"/>
          <w:b/>
          <w:szCs w:val="24"/>
        </w:rPr>
        <w:t>26./</w:t>
      </w:r>
      <w:r w:rsidRPr="00047132">
        <w:rPr>
          <w:rFonts w:cs="Arial"/>
          <w:b/>
          <w:szCs w:val="24"/>
        </w:rPr>
        <w:tab/>
        <w:t>Javaslat a Magyar Kajak-kenu Szövetséggel való kapcsolatfelvételre</w:t>
      </w:r>
    </w:p>
    <w:p w14:paraId="55A69AED" w14:textId="77777777" w:rsidR="00700F58" w:rsidRPr="00047132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ab/>
      </w:r>
      <w:r w:rsidRPr="00047132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047132">
        <w:rPr>
          <w:rFonts w:eastAsia="Times New Roman" w:cs="Arial"/>
          <w:szCs w:val="24"/>
          <w:lang w:eastAsia="hu-HU"/>
        </w:rPr>
        <w:tab/>
        <w:t>Polgár Tibor, a Bizottság tagja</w:t>
      </w:r>
    </w:p>
    <w:p w14:paraId="44D0D608" w14:textId="792D8609" w:rsidR="00F92C7F" w:rsidRDefault="00F92C7F" w:rsidP="00700F58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627BFA6F" w14:textId="77777777" w:rsidR="00A03E19" w:rsidRPr="00047132" w:rsidRDefault="00A03E19" w:rsidP="00700F58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11BE547E" w14:textId="5CFC5FCD" w:rsidR="00F92C7F" w:rsidRPr="00047132" w:rsidRDefault="006629FA" w:rsidP="00F92C7F">
      <w:pPr>
        <w:jc w:val="center"/>
        <w:rPr>
          <w:rFonts w:cs="Arial"/>
          <w:b/>
          <w:szCs w:val="24"/>
          <w:u w:val="single"/>
        </w:rPr>
      </w:pPr>
      <w:r w:rsidRPr="00047132">
        <w:rPr>
          <w:rFonts w:cs="Arial"/>
          <w:b/>
          <w:szCs w:val="24"/>
          <w:u w:val="single"/>
        </w:rPr>
        <w:t>17</w:t>
      </w:r>
      <w:r w:rsidR="00DD2627">
        <w:rPr>
          <w:rFonts w:cs="Arial"/>
          <w:b/>
          <w:szCs w:val="24"/>
          <w:u w:val="single"/>
        </w:rPr>
        <w:t>4</w:t>
      </w:r>
      <w:r w:rsidR="00F92C7F" w:rsidRPr="00047132">
        <w:rPr>
          <w:rFonts w:cs="Arial"/>
          <w:b/>
          <w:szCs w:val="24"/>
          <w:u w:val="single"/>
        </w:rPr>
        <w:t>/2019. (VI.12.) JTKB számú határozat</w:t>
      </w:r>
    </w:p>
    <w:p w14:paraId="4DBC1DD2" w14:textId="77777777" w:rsidR="00F92C7F" w:rsidRPr="00047132" w:rsidRDefault="00F92C7F" w:rsidP="00F92C7F">
      <w:pPr>
        <w:jc w:val="center"/>
        <w:rPr>
          <w:rFonts w:cs="Arial"/>
          <w:color w:val="000000"/>
          <w:u w:val="single"/>
        </w:rPr>
      </w:pPr>
    </w:p>
    <w:p w14:paraId="0C1C4039" w14:textId="3368ED36" w:rsidR="006020E8" w:rsidRPr="00047132" w:rsidRDefault="006020E8" w:rsidP="00700F58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 xml:space="preserve">A Jogi és Társadalmi Kapcsolatok Bizottsága felkéri a polgármestert, hogy vegye fel a kapcsolatot </w:t>
      </w:r>
      <w:r w:rsidR="00FA6FA4" w:rsidRPr="00047132">
        <w:rPr>
          <w:rFonts w:cs="Arial"/>
          <w:szCs w:val="24"/>
        </w:rPr>
        <w:t xml:space="preserve">a </w:t>
      </w:r>
      <w:r w:rsidRPr="00047132">
        <w:rPr>
          <w:rFonts w:cs="Arial"/>
          <w:szCs w:val="24"/>
        </w:rPr>
        <w:t xml:space="preserve">Magyar Kajak-kenu Szövetséggel, az esetlegesen Szombathelyen </w:t>
      </w:r>
      <w:r w:rsidR="0029086C" w:rsidRPr="00047132">
        <w:rPr>
          <w:rFonts w:cs="Arial"/>
          <w:szCs w:val="24"/>
        </w:rPr>
        <w:t xml:space="preserve">a Csónakázó tónál </w:t>
      </w:r>
      <w:r w:rsidRPr="00047132">
        <w:rPr>
          <w:rFonts w:cs="Arial"/>
          <w:szCs w:val="24"/>
        </w:rPr>
        <w:t xml:space="preserve">létesítendő kajak-kenu pálya </w:t>
      </w:r>
      <w:r w:rsidR="002C469D" w:rsidRPr="00047132">
        <w:rPr>
          <w:rFonts w:cs="Arial"/>
          <w:szCs w:val="24"/>
        </w:rPr>
        <w:t xml:space="preserve">és </w:t>
      </w:r>
      <w:r w:rsidR="0029086C" w:rsidRPr="00047132">
        <w:rPr>
          <w:rFonts w:cs="Arial"/>
          <w:szCs w:val="24"/>
        </w:rPr>
        <w:t xml:space="preserve">csónakház </w:t>
      </w:r>
      <w:r w:rsidRPr="00047132">
        <w:rPr>
          <w:rFonts w:cs="Arial"/>
          <w:szCs w:val="24"/>
        </w:rPr>
        <w:t>kapcsán.</w:t>
      </w:r>
    </w:p>
    <w:p w14:paraId="2FF7934F" w14:textId="77777777" w:rsidR="00700F58" w:rsidRPr="00047132" w:rsidRDefault="00700F58" w:rsidP="00700F58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27022FBC" w14:textId="77777777" w:rsidR="009D6BC5" w:rsidRPr="00047132" w:rsidRDefault="009D6BC5" w:rsidP="009D6BC5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Felelős:</w:t>
      </w:r>
      <w:r w:rsidRPr="00047132">
        <w:rPr>
          <w:rFonts w:cs="Arial"/>
          <w:color w:val="000000"/>
        </w:rPr>
        <w:tab/>
        <w:t>Dr. Puskás Tivadar polgármester</w:t>
      </w:r>
    </w:p>
    <w:p w14:paraId="19EE08A8" w14:textId="77777777" w:rsidR="009D6BC5" w:rsidRPr="00047132" w:rsidRDefault="009D6BC5" w:rsidP="009D6BC5">
      <w:pPr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ab/>
      </w:r>
      <w:r w:rsidRPr="00047132">
        <w:rPr>
          <w:rFonts w:cs="Arial"/>
          <w:color w:val="000000"/>
        </w:rPr>
        <w:tab/>
        <w:t>Dr. Ipkovich György, a Bizottság elnöke</w:t>
      </w:r>
    </w:p>
    <w:p w14:paraId="5BCEC1D6" w14:textId="77777777" w:rsidR="009D6BC5" w:rsidRPr="00047132" w:rsidRDefault="009D6BC5" w:rsidP="009D6BC5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(a végrehajtás előkészítéséért:</w:t>
      </w:r>
    </w:p>
    <w:p w14:paraId="25EF2069" w14:textId="41852168" w:rsidR="009D6BC5" w:rsidRPr="00047132" w:rsidRDefault="009D6BC5" w:rsidP="009D6BC5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Lakézi Gábor, főépítész)</w:t>
      </w:r>
    </w:p>
    <w:p w14:paraId="61BB24AC" w14:textId="77777777" w:rsidR="009D6BC5" w:rsidRPr="00047132" w:rsidRDefault="009D6BC5" w:rsidP="009D6BC5">
      <w:pPr>
        <w:jc w:val="both"/>
        <w:rPr>
          <w:rFonts w:cs="Arial"/>
          <w:color w:val="000000"/>
        </w:rPr>
      </w:pPr>
    </w:p>
    <w:p w14:paraId="47DB07F4" w14:textId="381C5EAD" w:rsidR="00700F58" w:rsidRPr="00047132" w:rsidRDefault="009D6BC5" w:rsidP="009D6BC5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 xml:space="preserve">azonnal </w:t>
      </w:r>
    </w:p>
    <w:p w14:paraId="55D9CAAF" w14:textId="77777777" w:rsidR="009D6BC5" w:rsidRPr="00047132" w:rsidRDefault="009D6BC5" w:rsidP="009D6BC5">
      <w:pPr>
        <w:jc w:val="both"/>
        <w:rPr>
          <w:rFonts w:cs="Arial"/>
          <w:color w:val="000000"/>
        </w:rPr>
      </w:pPr>
    </w:p>
    <w:p w14:paraId="2C567FC9" w14:textId="77777777" w:rsidR="009D6BC5" w:rsidRPr="00047132" w:rsidRDefault="009D6BC5" w:rsidP="009D6BC5">
      <w:pPr>
        <w:jc w:val="both"/>
        <w:rPr>
          <w:rFonts w:cs="Arial"/>
          <w:szCs w:val="24"/>
        </w:rPr>
      </w:pPr>
    </w:p>
    <w:p w14:paraId="38CCF5B5" w14:textId="77777777" w:rsidR="00700F58" w:rsidRPr="00047132" w:rsidRDefault="00700F58" w:rsidP="00700F58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4EE09E0F" w14:textId="77777777" w:rsidR="00700F58" w:rsidRPr="00047132" w:rsidRDefault="00700F58" w:rsidP="00700F58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047132">
        <w:rPr>
          <w:rFonts w:cs="Arial"/>
          <w:b/>
          <w:szCs w:val="24"/>
        </w:rPr>
        <w:t>27./</w:t>
      </w:r>
      <w:r w:rsidRPr="00047132">
        <w:rPr>
          <w:rFonts w:cs="Arial"/>
          <w:b/>
          <w:szCs w:val="24"/>
        </w:rPr>
        <w:tab/>
        <w:t>Tájékoztató a Klímabarát Települések Szövetségéhez való csatlakozásról</w:t>
      </w:r>
    </w:p>
    <w:p w14:paraId="1A1C783F" w14:textId="30DFA48A" w:rsidR="00700F58" w:rsidRPr="00047132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ab/>
      </w:r>
      <w:r w:rsidRPr="00047132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047132">
        <w:rPr>
          <w:rFonts w:eastAsia="Times New Roman" w:cs="Arial"/>
          <w:szCs w:val="24"/>
          <w:lang w:eastAsia="hu-HU"/>
        </w:rPr>
        <w:tab/>
      </w:r>
      <w:r w:rsidR="00DF41E1" w:rsidRPr="00047132">
        <w:rPr>
          <w:rFonts w:eastAsia="Times New Roman" w:cs="Arial"/>
          <w:szCs w:val="24"/>
          <w:lang w:eastAsia="hu-HU"/>
        </w:rPr>
        <w:t>Horváth Zoltán, a Bizottság tagja</w:t>
      </w:r>
    </w:p>
    <w:p w14:paraId="513DD7B6" w14:textId="77777777" w:rsidR="00700F58" w:rsidRPr="00047132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7495D9F6" w14:textId="77777777" w:rsidR="006020E8" w:rsidRPr="00047132" w:rsidRDefault="006020E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48C2CF41" w14:textId="70B5B32D" w:rsidR="006020E8" w:rsidRPr="00047132" w:rsidRDefault="006629FA" w:rsidP="006020E8">
      <w:pPr>
        <w:jc w:val="center"/>
        <w:rPr>
          <w:rFonts w:cs="Arial"/>
          <w:b/>
          <w:szCs w:val="24"/>
          <w:u w:val="single"/>
        </w:rPr>
      </w:pPr>
      <w:r w:rsidRPr="00047132">
        <w:rPr>
          <w:rFonts w:cs="Arial"/>
          <w:b/>
          <w:szCs w:val="24"/>
          <w:u w:val="single"/>
        </w:rPr>
        <w:t>17</w:t>
      </w:r>
      <w:r w:rsidR="00DD2627">
        <w:rPr>
          <w:rFonts w:cs="Arial"/>
          <w:b/>
          <w:szCs w:val="24"/>
          <w:u w:val="single"/>
        </w:rPr>
        <w:t>5</w:t>
      </w:r>
      <w:r w:rsidR="006020E8" w:rsidRPr="00047132">
        <w:rPr>
          <w:rFonts w:cs="Arial"/>
          <w:b/>
          <w:szCs w:val="24"/>
          <w:u w:val="single"/>
        </w:rPr>
        <w:t>/2019. (VI.12.) JTKB számú határozat</w:t>
      </w:r>
    </w:p>
    <w:p w14:paraId="4BEFC76F" w14:textId="77777777" w:rsidR="006020E8" w:rsidRPr="00047132" w:rsidRDefault="006020E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100CE4E0" w14:textId="50D8F39E" w:rsidR="00B8278C" w:rsidRPr="00047132" w:rsidRDefault="00B8278C" w:rsidP="00B8278C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>A Jogi és Társadalmi Kapcsolatok Bizottsága felkéri a polgármestert,</w:t>
      </w:r>
      <w:r w:rsidRPr="00047132">
        <w:rPr>
          <w:rFonts w:eastAsia="Times New Roman" w:cs="Arial"/>
          <w:szCs w:val="24"/>
          <w:lang w:eastAsia="hu-HU"/>
        </w:rPr>
        <w:t xml:space="preserve"> vizsgálja meg </w:t>
      </w:r>
      <w:r w:rsidRPr="00047132">
        <w:rPr>
          <w:rFonts w:cs="Arial"/>
          <w:szCs w:val="24"/>
        </w:rPr>
        <w:t>a Klímabarát Települések Szövetségéhez való csatlakozás feltételeit és lehetőségeit</w:t>
      </w:r>
      <w:r w:rsidR="00BC0662" w:rsidRPr="00047132">
        <w:rPr>
          <w:rFonts w:cs="Arial"/>
          <w:szCs w:val="24"/>
        </w:rPr>
        <w:t xml:space="preserve"> és terjessze ezzel kapcsolatos javaslatát a bizottság és a Közgyűlés elé</w:t>
      </w:r>
      <w:r w:rsidRPr="00047132">
        <w:rPr>
          <w:rFonts w:cs="Arial"/>
          <w:szCs w:val="24"/>
        </w:rPr>
        <w:t>.</w:t>
      </w:r>
    </w:p>
    <w:p w14:paraId="32ADC323" w14:textId="77777777" w:rsidR="00B8278C" w:rsidRPr="00047132" w:rsidRDefault="00B8278C" w:rsidP="00B8278C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4F23D3AE" w14:textId="77777777" w:rsidR="00B8278C" w:rsidRPr="00047132" w:rsidRDefault="00B8278C" w:rsidP="00B8278C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Felelős:</w:t>
      </w:r>
      <w:r w:rsidRPr="00047132">
        <w:rPr>
          <w:rFonts w:cs="Arial"/>
          <w:color w:val="000000"/>
        </w:rPr>
        <w:tab/>
        <w:t>Dr. Puskás Tivadar polgármester</w:t>
      </w:r>
    </w:p>
    <w:p w14:paraId="2C7C9C5E" w14:textId="77777777" w:rsidR="00B8278C" w:rsidRPr="00047132" w:rsidRDefault="00B8278C" w:rsidP="00B8278C">
      <w:pPr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ab/>
      </w:r>
      <w:r w:rsidRPr="00047132">
        <w:rPr>
          <w:rFonts w:cs="Arial"/>
          <w:color w:val="000000"/>
        </w:rPr>
        <w:tab/>
        <w:t>Dr. Ipkovich György, a Bizottság elnöke</w:t>
      </w:r>
    </w:p>
    <w:p w14:paraId="43879A0A" w14:textId="77777777" w:rsidR="00B8278C" w:rsidRPr="00047132" w:rsidRDefault="00B8278C" w:rsidP="00B8278C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(a végrehajtás előkészítéséért:</w:t>
      </w:r>
    </w:p>
    <w:p w14:paraId="442D4DF2" w14:textId="7D19BD69" w:rsidR="00B8278C" w:rsidRPr="00047132" w:rsidRDefault="00B8278C" w:rsidP="00B8278C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Szakály Szabolcs, a Városfejlesztési Kabinet vezetője)</w:t>
      </w:r>
    </w:p>
    <w:p w14:paraId="19140E5D" w14:textId="77777777" w:rsidR="00B8278C" w:rsidRPr="00047132" w:rsidRDefault="00B8278C" w:rsidP="00B8278C">
      <w:pPr>
        <w:jc w:val="both"/>
        <w:rPr>
          <w:rFonts w:cs="Arial"/>
          <w:color w:val="000000"/>
        </w:rPr>
      </w:pPr>
    </w:p>
    <w:p w14:paraId="2E5193AB" w14:textId="77777777" w:rsidR="00B8278C" w:rsidRPr="00047132" w:rsidRDefault="00B8278C" w:rsidP="00B8278C">
      <w:pPr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 xml:space="preserve">a bizottság </w:t>
      </w:r>
      <w:r w:rsidR="006020E8" w:rsidRPr="00047132">
        <w:rPr>
          <w:rFonts w:eastAsia="Times New Roman" w:cs="Arial"/>
          <w:szCs w:val="24"/>
          <w:lang w:eastAsia="hu-HU"/>
        </w:rPr>
        <w:t>következő ülése</w:t>
      </w:r>
    </w:p>
    <w:p w14:paraId="1895571F" w14:textId="77777777" w:rsidR="00700F58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343C0F9D" w14:textId="77777777" w:rsidR="00700F58" w:rsidRDefault="00700F58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6C02383F" w14:textId="77777777" w:rsidR="007C1499" w:rsidRDefault="007C1499" w:rsidP="00700F58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697B2488" w14:textId="77777777" w:rsidR="005E7EF3" w:rsidRPr="003A321A" w:rsidRDefault="005E7EF3" w:rsidP="003E52DD">
      <w:pPr>
        <w:rPr>
          <w:rFonts w:cs="Arial"/>
          <w:strike/>
          <w:color w:val="000000"/>
        </w:rPr>
      </w:pPr>
    </w:p>
    <w:p w14:paraId="1E78FE7D" w14:textId="77777777" w:rsidR="00E50155" w:rsidRPr="003A321A" w:rsidRDefault="00E50155" w:rsidP="00E50155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trike/>
          <w:sz w:val="24"/>
          <w:szCs w:val="24"/>
        </w:rPr>
      </w:pPr>
    </w:p>
    <w:p w14:paraId="22C7CAFE" w14:textId="77777777" w:rsidR="00E50155" w:rsidRPr="00687066" w:rsidRDefault="00E50155" w:rsidP="00E50155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12CA947" w14:textId="77777777" w:rsidR="00687066" w:rsidRPr="00E50155" w:rsidRDefault="00687066" w:rsidP="002502D9">
      <w:pPr>
        <w:tabs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14:paraId="3966DC0A" w14:textId="77777777" w:rsidR="00687066" w:rsidRPr="00687066" w:rsidRDefault="00687066" w:rsidP="002502D9">
      <w:pPr>
        <w:ind w:left="705" w:hanging="705"/>
        <w:rPr>
          <w:rFonts w:eastAsia="Calibri" w:cs="Arial"/>
          <w:bCs/>
          <w:szCs w:val="24"/>
        </w:rPr>
      </w:pPr>
    </w:p>
    <w:p w14:paraId="3A143DE8" w14:textId="77777777" w:rsidR="00687066" w:rsidRPr="00E50155" w:rsidRDefault="00687066" w:rsidP="002502D9">
      <w:pPr>
        <w:tabs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14:paraId="3597B1B1" w14:textId="77777777" w:rsidR="00687066" w:rsidRP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1788A6EC" w14:textId="74D44796" w:rsidR="00687066" w:rsidRPr="00687066" w:rsidRDefault="00687066" w:rsidP="002502D9">
      <w:pPr>
        <w:tabs>
          <w:tab w:val="center" w:pos="6804"/>
        </w:tabs>
        <w:suppressAutoHyphens/>
        <w:jc w:val="both"/>
        <w:rPr>
          <w:rFonts w:eastAsia="Times New Roman" w:cs="Arial"/>
          <w:b/>
          <w:szCs w:val="24"/>
          <w:lang w:eastAsia="zh-CN"/>
        </w:rPr>
      </w:pPr>
      <w:r w:rsidRPr="00687066">
        <w:rPr>
          <w:rFonts w:eastAsia="Times New Roman" w:cs="Arial"/>
          <w:b/>
          <w:szCs w:val="24"/>
          <w:lang w:eastAsia="zh-CN"/>
        </w:rPr>
        <w:tab/>
      </w:r>
      <w:r w:rsidRPr="00687066">
        <w:rPr>
          <w:rFonts w:eastAsia="Times New Roman" w:cs="Arial"/>
          <w:b/>
          <w:szCs w:val="24"/>
          <w:lang w:val="x-none" w:eastAsia="x-none"/>
        </w:rPr>
        <w:t xml:space="preserve">(: Dr. </w:t>
      </w:r>
      <w:r w:rsidR="00476154">
        <w:rPr>
          <w:rFonts w:eastAsia="Times New Roman" w:cs="Arial"/>
          <w:b/>
          <w:szCs w:val="24"/>
          <w:lang w:eastAsia="x-none"/>
        </w:rPr>
        <w:t>Ipkovich György</w:t>
      </w:r>
      <w:r w:rsidRPr="00687066">
        <w:rPr>
          <w:rFonts w:eastAsia="Times New Roman" w:cs="Arial"/>
          <w:b/>
          <w:szCs w:val="24"/>
          <w:lang w:val="x-none" w:eastAsia="x-none"/>
        </w:rPr>
        <w:t xml:space="preserve"> :)</w:t>
      </w:r>
    </w:p>
    <w:p w14:paraId="70787A7B" w14:textId="77777777" w:rsidR="00687066" w:rsidRPr="00BF13AB" w:rsidRDefault="00687066" w:rsidP="00BF13AB">
      <w:pPr>
        <w:tabs>
          <w:tab w:val="center" w:pos="6804"/>
        </w:tabs>
        <w:suppressAutoHyphens/>
        <w:jc w:val="both"/>
        <w:rPr>
          <w:rFonts w:eastAsia="Times New Roman" w:cs="Arial"/>
          <w:b/>
          <w:szCs w:val="24"/>
          <w:lang w:eastAsia="zh-CN"/>
        </w:rPr>
      </w:pPr>
      <w:r w:rsidRPr="00687066">
        <w:rPr>
          <w:rFonts w:eastAsia="Times New Roman" w:cs="Arial"/>
          <w:b/>
          <w:szCs w:val="24"/>
          <w:lang w:eastAsia="zh-CN"/>
        </w:rPr>
        <w:tab/>
      </w:r>
      <w:r w:rsidRPr="00687066">
        <w:rPr>
          <w:rFonts w:eastAsia="Times New Roman" w:cs="Arial"/>
          <w:b/>
          <w:szCs w:val="24"/>
          <w:lang w:eastAsia="hu-HU"/>
        </w:rPr>
        <w:t>a Bizottság elnöke</w:t>
      </w:r>
    </w:p>
    <w:sectPr w:rsidR="00687066" w:rsidRPr="00BF13AB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047132" w:rsidRDefault="00047132" w:rsidP="00687066">
      <w:r>
        <w:separator/>
      </w:r>
    </w:p>
  </w:endnote>
  <w:endnote w:type="continuationSeparator" w:id="0">
    <w:p w14:paraId="639A027C" w14:textId="77777777" w:rsidR="00047132" w:rsidRDefault="00047132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047132" w:rsidRPr="00687066" w:rsidRDefault="00047132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047132" w:rsidRPr="00687066" w:rsidRDefault="00047132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047132" w:rsidRPr="00687066" w:rsidRDefault="00047132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047132" w:rsidRDefault="00047132" w:rsidP="00687066">
      <w:r>
        <w:separator/>
      </w:r>
    </w:p>
  </w:footnote>
  <w:footnote w:type="continuationSeparator" w:id="0">
    <w:p w14:paraId="033CC619" w14:textId="77777777" w:rsidR="00047132" w:rsidRDefault="00047132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047132" w:rsidRPr="00687066" w:rsidRDefault="00047132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047132" w:rsidRPr="00687066" w:rsidRDefault="00047132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047132" w:rsidRPr="00687066" w:rsidRDefault="00047132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047132" w:rsidRPr="00687066" w:rsidRDefault="00047132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047132" w:rsidRPr="00687066" w:rsidRDefault="00047132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047132" w:rsidRDefault="0004713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0DF43AA"/>
    <w:multiLevelType w:val="hybridMultilevel"/>
    <w:tmpl w:val="2A264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363BC"/>
    <w:rsid w:val="00047132"/>
    <w:rsid w:val="00047461"/>
    <w:rsid w:val="00053F63"/>
    <w:rsid w:val="00062542"/>
    <w:rsid w:val="00066338"/>
    <w:rsid w:val="000735CC"/>
    <w:rsid w:val="00074195"/>
    <w:rsid w:val="00085F27"/>
    <w:rsid w:val="000B3E11"/>
    <w:rsid w:val="000B6F47"/>
    <w:rsid w:val="000D5A0E"/>
    <w:rsid w:val="000E7BE1"/>
    <w:rsid w:val="000E7DBF"/>
    <w:rsid w:val="000F467C"/>
    <w:rsid w:val="00102869"/>
    <w:rsid w:val="00102BD1"/>
    <w:rsid w:val="001058F9"/>
    <w:rsid w:val="00111E48"/>
    <w:rsid w:val="00116963"/>
    <w:rsid w:val="0014266D"/>
    <w:rsid w:val="0014335E"/>
    <w:rsid w:val="00146372"/>
    <w:rsid w:val="00150F49"/>
    <w:rsid w:val="00151A4E"/>
    <w:rsid w:val="0016183B"/>
    <w:rsid w:val="00170E6A"/>
    <w:rsid w:val="00186745"/>
    <w:rsid w:val="001928C4"/>
    <w:rsid w:val="00193C54"/>
    <w:rsid w:val="00195349"/>
    <w:rsid w:val="001A4997"/>
    <w:rsid w:val="001B464E"/>
    <w:rsid w:val="001C1634"/>
    <w:rsid w:val="001C742F"/>
    <w:rsid w:val="001E2B5C"/>
    <w:rsid w:val="0020456E"/>
    <w:rsid w:val="00210FB5"/>
    <w:rsid w:val="00217995"/>
    <w:rsid w:val="002265EE"/>
    <w:rsid w:val="002502D9"/>
    <w:rsid w:val="00252704"/>
    <w:rsid w:val="002565AE"/>
    <w:rsid w:val="00263EC1"/>
    <w:rsid w:val="00271EFF"/>
    <w:rsid w:val="00274A97"/>
    <w:rsid w:val="00284E8D"/>
    <w:rsid w:val="0029086C"/>
    <w:rsid w:val="002A4ACF"/>
    <w:rsid w:val="002B2B22"/>
    <w:rsid w:val="002B7489"/>
    <w:rsid w:val="002C469D"/>
    <w:rsid w:val="002C7059"/>
    <w:rsid w:val="002D17B0"/>
    <w:rsid w:val="002D714B"/>
    <w:rsid w:val="002F6ECB"/>
    <w:rsid w:val="0030165B"/>
    <w:rsid w:val="0030229F"/>
    <w:rsid w:val="0031212D"/>
    <w:rsid w:val="00313662"/>
    <w:rsid w:val="003156A3"/>
    <w:rsid w:val="00325AD1"/>
    <w:rsid w:val="003273DC"/>
    <w:rsid w:val="00327D7C"/>
    <w:rsid w:val="0033167F"/>
    <w:rsid w:val="00335B29"/>
    <w:rsid w:val="003770BC"/>
    <w:rsid w:val="00383738"/>
    <w:rsid w:val="0038487A"/>
    <w:rsid w:val="00395521"/>
    <w:rsid w:val="003A2CEA"/>
    <w:rsid w:val="003A321A"/>
    <w:rsid w:val="003A7A16"/>
    <w:rsid w:val="003B7CC2"/>
    <w:rsid w:val="003C2070"/>
    <w:rsid w:val="003D362C"/>
    <w:rsid w:val="003D52C6"/>
    <w:rsid w:val="003E52DD"/>
    <w:rsid w:val="003F786F"/>
    <w:rsid w:val="003F7E2B"/>
    <w:rsid w:val="00400E75"/>
    <w:rsid w:val="004060FE"/>
    <w:rsid w:val="00430F80"/>
    <w:rsid w:val="00436CFC"/>
    <w:rsid w:val="00461667"/>
    <w:rsid w:val="00467BA3"/>
    <w:rsid w:val="00467F2E"/>
    <w:rsid w:val="00476154"/>
    <w:rsid w:val="00487FFD"/>
    <w:rsid w:val="00492AC4"/>
    <w:rsid w:val="00496C9D"/>
    <w:rsid w:val="004974DC"/>
    <w:rsid w:val="004A108E"/>
    <w:rsid w:val="004A247E"/>
    <w:rsid w:val="004A44F6"/>
    <w:rsid w:val="004A4D27"/>
    <w:rsid w:val="004A6B19"/>
    <w:rsid w:val="004B38A4"/>
    <w:rsid w:val="004B4B21"/>
    <w:rsid w:val="004B7CEB"/>
    <w:rsid w:val="004D066D"/>
    <w:rsid w:val="004D08E6"/>
    <w:rsid w:val="004D2E97"/>
    <w:rsid w:val="004D6702"/>
    <w:rsid w:val="004D781D"/>
    <w:rsid w:val="004E1B1C"/>
    <w:rsid w:val="004E3CD0"/>
    <w:rsid w:val="004E5D22"/>
    <w:rsid w:val="004E656F"/>
    <w:rsid w:val="004E792F"/>
    <w:rsid w:val="004F021E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5693A"/>
    <w:rsid w:val="005740C9"/>
    <w:rsid w:val="00574981"/>
    <w:rsid w:val="00583906"/>
    <w:rsid w:val="00584F66"/>
    <w:rsid w:val="0058714F"/>
    <w:rsid w:val="00587D0E"/>
    <w:rsid w:val="00593AA2"/>
    <w:rsid w:val="005B58C1"/>
    <w:rsid w:val="005D5112"/>
    <w:rsid w:val="005E51C0"/>
    <w:rsid w:val="005E6FD3"/>
    <w:rsid w:val="005E7EF3"/>
    <w:rsid w:val="005F05E4"/>
    <w:rsid w:val="006020E8"/>
    <w:rsid w:val="00623B29"/>
    <w:rsid w:val="00626DC7"/>
    <w:rsid w:val="0062722D"/>
    <w:rsid w:val="00631C41"/>
    <w:rsid w:val="006340CF"/>
    <w:rsid w:val="00645579"/>
    <w:rsid w:val="00651F83"/>
    <w:rsid w:val="00651FF2"/>
    <w:rsid w:val="00657BE3"/>
    <w:rsid w:val="006626D8"/>
    <w:rsid w:val="006629FA"/>
    <w:rsid w:val="00664646"/>
    <w:rsid w:val="00672C95"/>
    <w:rsid w:val="00677CD7"/>
    <w:rsid w:val="00685FDD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0F58"/>
    <w:rsid w:val="0072117C"/>
    <w:rsid w:val="00727DA4"/>
    <w:rsid w:val="007475EB"/>
    <w:rsid w:val="007653D9"/>
    <w:rsid w:val="007700AF"/>
    <w:rsid w:val="00771379"/>
    <w:rsid w:val="00771410"/>
    <w:rsid w:val="00777EA5"/>
    <w:rsid w:val="00781A3B"/>
    <w:rsid w:val="0079379A"/>
    <w:rsid w:val="0079725F"/>
    <w:rsid w:val="007A75B8"/>
    <w:rsid w:val="007B41C4"/>
    <w:rsid w:val="007C1499"/>
    <w:rsid w:val="007C4233"/>
    <w:rsid w:val="007D0A12"/>
    <w:rsid w:val="007D0D4E"/>
    <w:rsid w:val="007D15B1"/>
    <w:rsid w:val="007D5FBC"/>
    <w:rsid w:val="007E0173"/>
    <w:rsid w:val="007E15E9"/>
    <w:rsid w:val="007E1716"/>
    <w:rsid w:val="007E4206"/>
    <w:rsid w:val="007F4F84"/>
    <w:rsid w:val="007F5ACB"/>
    <w:rsid w:val="00800CCB"/>
    <w:rsid w:val="00802B4C"/>
    <w:rsid w:val="008036E1"/>
    <w:rsid w:val="00830ABD"/>
    <w:rsid w:val="00833C5B"/>
    <w:rsid w:val="00842721"/>
    <w:rsid w:val="0086494E"/>
    <w:rsid w:val="00865DCE"/>
    <w:rsid w:val="008668C4"/>
    <w:rsid w:val="008868F9"/>
    <w:rsid w:val="008900F9"/>
    <w:rsid w:val="0089557B"/>
    <w:rsid w:val="00897057"/>
    <w:rsid w:val="008B1751"/>
    <w:rsid w:val="008B2285"/>
    <w:rsid w:val="008B7670"/>
    <w:rsid w:val="008D17AA"/>
    <w:rsid w:val="008D5A63"/>
    <w:rsid w:val="008D6AA6"/>
    <w:rsid w:val="008E12AE"/>
    <w:rsid w:val="00914631"/>
    <w:rsid w:val="00914BBC"/>
    <w:rsid w:val="00915DFA"/>
    <w:rsid w:val="00916E5E"/>
    <w:rsid w:val="0094272A"/>
    <w:rsid w:val="00950699"/>
    <w:rsid w:val="00952D22"/>
    <w:rsid w:val="0095685C"/>
    <w:rsid w:val="00957CB1"/>
    <w:rsid w:val="009708A9"/>
    <w:rsid w:val="00992464"/>
    <w:rsid w:val="009B1953"/>
    <w:rsid w:val="009B41D9"/>
    <w:rsid w:val="009C55E4"/>
    <w:rsid w:val="009C66A9"/>
    <w:rsid w:val="009D4D74"/>
    <w:rsid w:val="009D6BC5"/>
    <w:rsid w:val="009D721F"/>
    <w:rsid w:val="009E7BCB"/>
    <w:rsid w:val="00A000D4"/>
    <w:rsid w:val="00A01E0A"/>
    <w:rsid w:val="00A03E19"/>
    <w:rsid w:val="00A10E9F"/>
    <w:rsid w:val="00A22817"/>
    <w:rsid w:val="00A30657"/>
    <w:rsid w:val="00A31873"/>
    <w:rsid w:val="00A3206E"/>
    <w:rsid w:val="00A476E0"/>
    <w:rsid w:val="00A6645E"/>
    <w:rsid w:val="00A707CA"/>
    <w:rsid w:val="00A7522E"/>
    <w:rsid w:val="00A80C75"/>
    <w:rsid w:val="00A8531E"/>
    <w:rsid w:val="00A8580C"/>
    <w:rsid w:val="00A85F92"/>
    <w:rsid w:val="00A9330C"/>
    <w:rsid w:val="00AA7B9E"/>
    <w:rsid w:val="00AB6D77"/>
    <w:rsid w:val="00AC3240"/>
    <w:rsid w:val="00AD06C2"/>
    <w:rsid w:val="00AE23C6"/>
    <w:rsid w:val="00AE42E5"/>
    <w:rsid w:val="00AE62AE"/>
    <w:rsid w:val="00AF263C"/>
    <w:rsid w:val="00B03846"/>
    <w:rsid w:val="00B136C5"/>
    <w:rsid w:val="00B21A38"/>
    <w:rsid w:val="00B27056"/>
    <w:rsid w:val="00B27150"/>
    <w:rsid w:val="00B439F7"/>
    <w:rsid w:val="00B50A86"/>
    <w:rsid w:val="00B759B8"/>
    <w:rsid w:val="00B768F8"/>
    <w:rsid w:val="00B76CD9"/>
    <w:rsid w:val="00B8278C"/>
    <w:rsid w:val="00B941B5"/>
    <w:rsid w:val="00BB2B0F"/>
    <w:rsid w:val="00BB7471"/>
    <w:rsid w:val="00BC0662"/>
    <w:rsid w:val="00BD4D76"/>
    <w:rsid w:val="00BD6285"/>
    <w:rsid w:val="00BE3E8E"/>
    <w:rsid w:val="00BF13AB"/>
    <w:rsid w:val="00C0049C"/>
    <w:rsid w:val="00C01649"/>
    <w:rsid w:val="00C13C45"/>
    <w:rsid w:val="00C221F0"/>
    <w:rsid w:val="00C54068"/>
    <w:rsid w:val="00C546DA"/>
    <w:rsid w:val="00C54782"/>
    <w:rsid w:val="00C74CD5"/>
    <w:rsid w:val="00C816AA"/>
    <w:rsid w:val="00C930AF"/>
    <w:rsid w:val="00C97240"/>
    <w:rsid w:val="00CA54ED"/>
    <w:rsid w:val="00CA5D7F"/>
    <w:rsid w:val="00CC0331"/>
    <w:rsid w:val="00CC4179"/>
    <w:rsid w:val="00CC72F4"/>
    <w:rsid w:val="00CF14F7"/>
    <w:rsid w:val="00CF5A3A"/>
    <w:rsid w:val="00D022E2"/>
    <w:rsid w:val="00D11F88"/>
    <w:rsid w:val="00D33C15"/>
    <w:rsid w:val="00D47CD0"/>
    <w:rsid w:val="00D55D25"/>
    <w:rsid w:val="00D96B08"/>
    <w:rsid w:val="00DA2F27"/>
    <w:rsid w:val="00DA52A3"/>
    <w:rsid w:val="00DC6202"/>
    <w:rsid w:val="00DD2627"/>
    <w:rsid w:val="00DD2F2A"/>
    <w:rsid w:val="00DD3A53"/>
    <w:rsid w:val="00DE5518"/>
    <w:rsid w:val="00DF1528"/>
    <w:rsid w:val="00DF2688"/>
    <w:rsid w:val="00DF41E1"/>
    <w:rsid w:val="00DF55BC"/>
    <w:rsid w:val="00E04A57"/>
    <w:rsid w:val="00E150F9"/>
    <w:rsid w:val="00E2311A"/>
    <w:rsid w:val="00E438A7"/>
    <w:rsid w:val="00E50155"/>
    <w:rsid w:val="00E578D2"/>
    <w:rsid w:val="00E71601"/>
    <w:rsid w:val="00E76EF7"/>
    <w:rsid w:val="00E80F96"/>
    <w:rsid w:val="00E82422"/>
    <w:rsid w:val="00E82791"/>
    <w:rsid w:val="00E92CAC"/>
    <w:rsid w:val="00EA385F"/>
    <w:rsid w:val="00EA70FC"/>
    <w:rsid w:val="00EB0F67"/>
    <w:rsid w:val="00EB7B6D"/>
    <w:rsid w:val="00EC02D0"/>
    <w:rsid w:val="00EC0842"/>
    <w:rsid w:val="00EC26BE"/>
    <w:rsid w:val="00ED171D"/>
    <w:rsid w:val="00ED1A50"/>
    <w:rsid w:val="00ED53C3"/>
    <w:rsid w:val="00ED680E"/>
    <w:rsid w:val="00EE061E"/>
    <w:rsid w:val="00EE3D11"/>
    <w:rsid w:val="00EF49A9"/>
    <w:rsid w:val="00F02AEF"/>
    <w:rsid w:val="00F11FBE"/>
    <w:rsid w:val="00F16266"/>
    <w:rsid w:val="00F27FD4"/>
    <w:rsid w:val="00F37206"/>
    <w:rsid w:val="00F40344"/>
    <w:rsid w:val="00F436CF"/>
    <w:rsid w:val="00F62704"/>
    <w:rsid w:val="00F62AAF"/>
    <w:rsid w:val="00F632FC"/>
    <w:rsid w:val="00F77E49"/>
    <w:rsid w:val="00F80959"/>
    <w:rsid w:val="00F9021E"/>
    <w:rsid w:val="00F90CE9"/>
    <w:rsid w:val="00F90E15"/>
    <w:rsid w:val="00F910CC"/>
    <w:rsid w:val="00F92C7F"/>
    <w:rsid w:val="00F96BA1"/>
    <w:rsid w:val="00FA4F40"/>
    <w:rsid w:val="00FA6FA4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653D9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284E37-3ACF-48EE-9D30-29B2A215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5956</Words>
  <Characters>41100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2019-05-14T07:29:00Z</cp:lastPrinted>
  <dcterms:created xsi:type="dcterms:W3CDTF">2019-07-05T08:26:00Z</dcterms:created>
  <dcterms:modified xsi:type="dcterms:W3CDTF">2019-07-05T08:26:00Z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