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1248D744" w14:textId="77777777" w:rsidR="002541BA" w:rsidRPr="00687066" w:rsidRDefault="002541BA" w:rsidP="002541B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168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0F770E9E" w14:textId="77777777" w:rsidR="002541BA" w:rsidRPr="00687066" w:rsidRDefault="002541BA" w:rsidP="002541BA">
      <w:pPr>
        <w:rPr>
          <w:rFonts w:cs="Arial"/>
          <w:szCs w:val="24"/>
        </w:rPr>
      </w:pPr>
    </w:p>
    <w:p w14:paraId="65787EBD" w14:textId="77777777" w:rsidR="002541BA" w:rsidRPr="00047132" w:rsidRDefault="002541BA" w:rsidP="002541BA">
      <w:pPr>
        <w:ind w:left="567" w:hanging="567"/>
        <w:jc w:val="both"/>
        <w:rPr>
          <w:rFonts w:cs="Arial"/>
          <w:szCs w:val="24"/>
        </w:rPr>
      </w:pPr>
      <w:r w:rsidRPr="000363BC">
        <w:rPr>
          <w:rFonts w:cs="Arial"/>
          <w:szCs w:val="24"/>
        </w:rPr>
        <w:t>1.</w:t>
      </w:r>
      <w:r w:rsidRPr="000363BC">
        <w:rPr>
          <w:rFonts w:cs="Arial"/>
          <w:szCs w:val="24"/>
        </w:rPr>
        <w:tab/>
        <w:t xml:space="preserve">A Jogi és Társadalmi Kapcsolatok Bizottsága a </w:t>
      </w:r>
      <w:r w:rsidRPr="000363BC">
        <w:rPr>
          <w:rFonts w:cs="Arial"/>
          <w:i/>
          <w:szCs w:val="24"/>
        </w:rPr>
        <w:t>„Tájékoztatás a felnőttoktatás helyzetéről”</w:t>
      </w:r>
      <w:r w:rsidRPr="000363BC">
        <w:rPr>
          <w:rFonts w:cs="Arial"/>
          <w:szCs w:val="24"/>
        </w:rPr>
        <w:t xml:space="preserve"> című előterjesztést megtárgyalta, és az abban foglaltakat tudomásul </w:t>
      </w:r>
      <w:r w:rsidRPr="00047132">
        <w:rPr>
          <w:rFonts w:cs="Arial"/>
          <w:szCs w:val="24"/>
        </w:rPr>
        <w:t>veszi.</w:t>
      </w:r>
    </w:p>
    <w:p w14:paraId="5AA31377" w14:textId="77777777" w:rsidR="002541BA" w:rsidRPr="00047132" w:rsidRDefault="002541BA" w:rsidP="002541BA">
      <w:pPr>
        <w:jc w:val="both"/>
        <w:rPr>
          <w:rFonts w:cs="Arial"/>
          <w:szCs w:val="24"/>
        </w:rPr>
      </w:pPr>
    </w:p>
    <w:p w14:paraId="3D2EB145" w14:textId="77777777" w:rsidR="002541BA" w:rsidRPr="00047132" w:rsidRDefault="002541BA" w:rsidP="002541BA">
      <w:pPr>
        <w:ind w:left="567" w:hanging="567"/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>2.</w:t>
      </w:r>
      <w:r w:rsidRPr="00047132">
        <w:rPr>
          <w:rFonts w:cs="Arial"/>
          <w:szCs w:val="24"/>
        </w:rPr>
        <w:tab/>
        <w:t>A Bizottság felkéri az előterjesztőt, hogy a Jogi és Társadalmi Kapcsolatok Bizottsága és az Oktatási és Szociális Bizottság következő ülésére készítsen tájékoztatást a felnőttképzés helyzetéről is az ülésen elhangzottak figyelembe vételével.</w:t>
      </w:r>
    </w:p>
    <w:p w14:paraId="43537344" w14:textId="77777777" w:rsidR="002541BA" w:rsidRPr="00047132" w:rsidRDefault="002541BA" w:rsidP="002541B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379D151" w14:textId="77777777" w:rsidR="002541BA" w:rsidRPr="00047132" w:rsidRDefault="002541BA" w:rsidP="002541BA">
      <w:pPr>
        <w:rPr>
          <w:rFonts w:cs="Arial"/>
          <w:szCs w:val="24"/>
        </w:rPr>
      </w:pPr>
      <w:r w:rsidRPr="00047132">
        <w:rPr>
          <w:rFonts w:cs="Arial"/>
          <w:b/>
          <w:szCs w:val="24"/>
          <w:u w:val="single"/>
        </w:rPr>
        <w:t>Felelős:</w:t>
      </w:r>
      <w:r w:rsidRPr="00047132">
        <w:rPr>
          <w:rFonts w:cs="Arial"/>
          <w:szCs w:val="24"/>
        </w:rPr>
        <w:tab/>
        <w:t>Dr. Ipkovich György, a Bizottság elnöke</w:t>
      </w:r>
    </w:p>
    <w:p w14:paraId="235FF38F" w14:textId="77777777" w:rsidR="002541BA" w:rsidRPr="00047132" w:rsidRDefault="002541BA" w:rsidP="002541BA">
      <w:pPr>
        <w:ind w:left="1413"/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ab/>
        <w:t>/a végrehajtás előkészítéséért:</w:t>
      </w:r>
    </w:p>
    <w:p w14:paraId="330F746A" w14:textId="77777777" w:rsidR="002541BA" w:rsidRPr="00047132" w:rsidRDefault="002541BA" w:rsidP="002541BA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047132">
        <w:rPr>
          <w:rFonts w:ascii="Arial" w:hAnsi="Arial" w:cs="Arial"/>
          <w:sz w:val="24"/>
          <w:szCs w:val="24"/>
        </w:rPr>
        <w:tab/>
      </w:r>
      <w:r w:rsidRPr="00047132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 w:rsidRPr="00047132">
        <w:rPr>
          <w:rFonts w:ascii="Arial" w:hAnsi="Arial" w:cs="Arial"/>
          <w:sz w:val="24"/>
          <w:szCs w:val="24"/>
        </w:rPr>
        <w:t>/</w:t>
      </w:r>
    </w:p>
    <w:p w14:paraId="72F1DA93" w14:textId="77777777" w:rsidR="002541BA" w:rsidRPr="00047132" w:rsidRDefault="002541BA" w:rsidP="002541B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35B31F6" w14:textId="77777777" w:rsidR="002541BA" w:rsidRPr="00047132" w:rsidRDefault="002541BA" w:rsidP="002541BA">
      <w:pPr>
        <w:pStyle w:val="Nincstrkz"/>
        <w:rPr>
          <w:rFonts w:ascii="Arial" w:hAnsi="Arial" w:cs="Arial"/>
          <w:sz w:val="24"/>
          <w:szCs w:val="24"/>
        </w:rPr>
      </w:pPr>
      <w:r w:rsidRPr="00047132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047132">
        <w:rPr>
          <w:rFonts w:ascii="Arial" w:hAnsi="Arial" w:cs="Arial"/>
          <w:b/>
          <w:sz w:val="24"/>
          <w:szCs w:val="24"/>
        </w:rPr>
        <w:tab/>
      </w:r>
      <w:r w:rsidRPr="00047132">
        <w:rPr>
          <w:rFonts w:ascii="Arial" w:hAnsi="Arial" w:cs="Arial"/>
          <w:sz w:val="24"/>
          <w:szCs w:val="24"/>
        </w:rPr>
        <w:t>1. azonnal</w:t>
      </w:r>
    </w:p>
    <w:p w14:paraId="1C988E40" w14:textId="77777777" w:rsidR="002541BA" w:rsidRPr="00687066" w:rsidRDefault="002541BA" w:rsidP="002541BA">
      <w:pPr>
        <w:pStyle w:val="Nincstrkz"/>
        <w:rPr>
          <w:rFonts w:ascii="Arial" w:hAnsi="Arial" w:cs="Arial"/>
          <w:sz w:val="24"/>
          <w:szCs w:val="24"/>
        </w:rPr>
      </w:pPr>
      <w:r w:rsidRPr="00047132">
        <w:rPr>
          <w:rFonts w:ascii="Arial" w:hAnsi="Arial" w:cs="Arial"/>
          <w:sz w:val="24"/>
          <w:szCs w:val="24"/>
        </w:rPr>
        <w:tab/>
      </w:r>
      <w:r w:rsidRPr="00047132">
        <w:rPr>
          <w:rFonts w:ascii="Arial" w:hAnsi="Arial" w:cs="Arial"/>
          <w:sz w:val="24"/>
          <w:szCs w:val="24"/>
        </w:rPr>
        <w:tab/>
        <w:t>2. a bizottság és az Oktatási és Szociális Bizottság következő ülése</w:t>
      </w:r>
    </w:p>
    <w:p w14:paraId="2395E599" w14:textId="77777777" w:rsidR="002541BA" w:rsidRDefault="002541BA" w:rsidP="002541BA">
      <w:pPr>
        <w:ind w:left="705" w:hanging="705"/>
        <w:jc w:val="both"/>
        <w:rPr>
          <w:rFonts w:cs="Arial"/>
          <w:szCs w:val="24"/>
        </w:rPr>
      </w:pPr>
    </w:p>
    <w:p w14:paraId="20B29F5D" w14:textId="77777777" w:rsidR="0018138C" w:rsidRDefault="0018138C" w:rsidP="0018138C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0F888799" w14:textId="77777777" w:rsidR="00D742F8" w:rsidRDefault="00D742F8" w:rsidP="00D742F8">
      <w:pPr>
        <w:jc w:val="both"/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EC08D-2975-49F1-ADF3-A151D133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2019-06-19T11:08:00Z</cp:lastPrinted>
  <dcterms:created xsi:type="dcterms:W3CDTF">2019-06-19T11:09:00Z</dcterms:created>
  <dcterms:modified xsi:type="dcterms:W3CDTF">2019-06-19T11:09:00Z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