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24" w:rsidRDefault="001E43A8" w:rsidP="00887F24">
      <w:pPr>
        <w:jc w:val="center"/>
      </w:pPr>
      <w:bookmarkStart w:id="0" w:name="_GoBack"/>
      <w:bookmarkEnd w:id="0"/>
      <w:r w:rsidRPr="00DA15A8">
        <w:rPr>
          <w:noProof/>
          <w:lang w:eastAsia="hu-HU"/>
        </w:rPr>
        <w:drawing>
          <wp:inline distT="0" distB="0" distL="0" distR="0">
            <wp:extent cx="990600" cy="1543050"/>
            <wp:effectExtent l="0" t="0" r="0" b="0"/>
            <wp:docPr id="1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24" w:rsidRPr="004002D8" w:rsidRDefault="00887F24" w:rsidP="00887F24">
      <w:pPr>
        <w:jc w:val="center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02D8">
        <w:rPr>
          <w:rFonts w:ascii="Times New Roman" w:hAnsi="Times New Roman"/>
        </w:rPr>
        <w:t>2-3/2019/FENNTARTO2019</w:t>
      </w:r>
    </w:p>
    <w:p w:rsidR="00887F24" w:rsidRDefault="00887F24" w:rsidP="00887F24">
      <w:pPr>
        <w:jc w:val="center"/>
      </w:pPr>
    </w:p>
    <w:p w:rsidR="00887F24" w:rsidRDefault="00887F24" w:rsidP="00887F24">
      <w:pPr>
        <w:jc w:val="center"/>
      </w:pPr>
    </w:p>
    <w:p w:rsidR="00887F24" w:rsidRPr="00F82018" w:rsidRDefault="00887F24" w:rsidP="00887F24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Melléklet</w:t>
      </w:r>
    </w:p>
    <w:p w:rsidR="00887F24" w:rsidRPr="00F82018" w:rsidRDefault="00887F24" w:rsidP="00887F24">
      <w:pPr>
        <w:jc w:val="center"/>
        <w:rPr>
          <w:rFonts w:ascii="Times New Roman" w:hAnsi="Times New Roman"/>
        </w:rPr>
      </w:pPr>
    </w:p>
    <w:p w:rsidR="00887F24" w:rsidRPr="00315E17" w:rsidRDefault="00887F24" w:rsidP="00887F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 xml:space="preserve">A Savaria Megyei Hatókörű Városi Múzeum munkatársainak tudományos és ismeretterjesztő irodalmi tevékenysége, </w:t>
      </w:r>
      <w:r>
        <w:rPr>
          <w:rFonts w:ascii="Times New Roman" w:hAnsi="Times New Roman"/>
          <w:b/>
          <w:sz w:val="24"/>
          <w:szCs w:val="24"/>
        </w:rPr>
        <w:t xml:space="preserve">illetve </w:t>
      </w:r>
      <w:r w:rsidRPr="00315E17">
        <w:rPr>
          <w:rFonts w:ascii="Times New Roman" w:hAnsi="Times New Roman"/>
          <w:b/>
          <w:sz w:val="24"/>
          <w:szCs w:val="24"/>
        </w:rPr>
        <w:t>előadásai 2018-ban</w:t>
      </w:r>
    </w:p>
    <w:p w:rsidR="00887F24" w:rsidRPr="00315E17" w:rsidRDefault="00887F24" w:rsidP="00887F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F24" w:rsidRDefault="00887F24" w:rsidP="00887F24">
      <w:pPr>
        <w:jc w:val="center"/>
      </w:pPr>
    </w:p>
    <w:p w:rsidR="00887F24" w:rsidRDefault="00887F24" w:rsidP="00887F24">
      <w:pPr>
        <w:jc w:val="center"/>
      </w:pPr>
    </w:p>
    <w:p w:rsidR="00887F24" w:rsidRDefault="00887F24" w:rsidP="00887F24">
      <w:pPr>
        <w:jc w:val="center"/>
      </w:pPr>
    </w:p>
    <w:p w:rsidR="00887F24" w:rsidRDefault="00887F24" w:rsidP="00887F24">
      <w:pPr>
        <w:jc w:val="center"/>
      </w:pPr>
    </w:p>
    <w:p w:rsidR="00887F24" w:rsidRDefault="00887F24" w:rsidP="00887F24">
      <w:pPr>
        <w:jc w:val="center"/>
      </w:pPr>
    </w:p>
    <w:p w:rsidR="00887F24" w:rsidRDefault="00887F24" w:rsidP="00887F24">
      <w:pPr>
        <w:jc w:val="center"/>
      </w:pPr>
    </w:p>
    <w:p w:rsidR="00887F24" w:rsidRDefault="00887F24" w:rsidP="00887F24">
      <w:pPr>
        <w:jc w:val="center"/>
      </w:pPr>
    </w:p>
    <w:p w:rsidR="00887F24" w:rsidRDefault="00887F24" w:rsidP="00887F24">
      <w:pPr>
        <w:jc w:val="center"/>
      </w:pPr>
    </w:p>
    <w:p w:rsidR="00887F24" w:rsidRDefault="00887F24" w:rsidP="00887F24">
      <w:pPr>
        <w:jc w:val="center"/>
      </w:pPr>
    </w:p>
    <w:p w:rsidR="00887F24" w:rsidRDefault="00887F24" w:rsidP="00887F24">
      <w:pPr>
        <w:jc w:val="center"/>
      </w:pPr>
    </w:p>
    <w:p w:rsidR="00887F24" w:rsidRDefault="00887F24" w:rsidP="00887F24">
      <w:pPr>
        <w:jc w:val="center"/>
      </w:pPr>
    </w:p>
    <w:p w:rsidR="00887F24" w:rsidRPr="00F82018" w:rsidRDefault="00887F24" w:rsidP="00887F24">
      <w:pPr>
        <w:rPr>
          <w:rFonts w:ascii="Times New Roman" w:hAnsi="Times New Roman"/>
        </w:rPr>
      </w:pPr>
      <w:r w:rsidRPr="00F82018">
        <w:rPr>
          <w:rFonts w:ascii="Times New Roman" w:hAnsi="Times New Roman"/>
        </w:rPr>
        <w:t xml:space="preserve">Szombathely, 2019. február 27. </w:t>
      </w:r>
    </w:p>
    <w:p w:rsidR="00887F24" w:rsidRPr="00F82018" w:rsidRDefault="00887F24" w:rsidP="00887F24">
      <w:pPr>
        <w:rPr>
          <w:rFonts w:ascii="Times New Roman" w:hAnsi="Times New Roman"/>
        </w:rPr>
      </w:pPr>
    </w:p>
    <w:p w:rsidR="00887F24" w:rsidRPr="00F82018" w:rsidRDefault="00887F24" w:rsidP="00887F24">
      <w:pPr>
        <w:jc w:val="center"/>
        <w:rPr>
          <w:rFonts w:ascii="Times New Roman" w:hAnsi="Times New Roman"/>
        </w:rPr>
      </w:pPr>
      <w:r w:rsidRPr="00F82018">
        <w:rPr>
          <w:rFonts w:ascii="Times New Roman" w:hAnsi="Times New Roman"/>
        </w:rPr>
        <w:t>P.H.</w:t>
      </w:r>
    </w:p>
    <w:p w:rsidR="00887F24" w:rsidRPr="00F82018" w:rsidRDefault="00887F24" w:rsidP="00887F24">
      <w:pPr>
        <w:jc w:val="center"/>
        <w:rPr>
          <w:rFonts w:ascii="Times New Roman" w:hAnsi="Times New Roman"/>
        </w:rPr>
      </w:pPr>
      <w:r w:rsidRPr="00F82018">
        <w:rPr>
          <w:rFonts w:ascii="Times New Roman" w:hAnsi="Times New Roman"/>
        </w:rPr>
        <w:tab/>
      </w:r>
      <w:r w:rsidRPr="00F82018">
        <w:rPr>
          <w:rFonts w:ascii="Times New Roman" w:hAnsi="Times New Roman"/>
        </w:rPr>
        <w:tab/>
      </w:r>
      <w:r w:rsidRPr="00F82018">
        <w:rPr>
          <w:rFonts w:ascii="Times New Roman" w:hAnsi="Times New Roman"/>
        </w:rPr>
        <w:tab/>
      </w:r>
      <w:r w:rsidRPr="00F82018">
        <w:rPr>
          <w:rFonts w:ascii="Times New Roman" w:hAnsi="Times New Roman"/>
        </w:rPr>
        <w:tab/>
      </w:r>
      <w:r w:rsidRPr="00F82018">
        <w:rPr>
          <w:rFonts w:ascii="Times New Roman" w:hAnsi="Times New Roman"/>
        </w:rPr>
        <w:tab/>
      </w:r>
      <w:r w:rsidRPr="00F8201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18">
        <w:rPr>
          <w:rFonts w:ascii="Times New Roman" w:hAnsi="Times New Roman"/>
        </w:rPr>
        <w:t>Csapláros Andrea</w:t>
      </w:r>
    </w:p>
    <w:p w:rsidR="00887F24" w:rsidRPr="00F82018" w:rsidRDefault="00887F24" w:rsidP="00887F24">
      <w:pPr>
        <w:jc w:val="center"/>
        <w:rPr>
          <w:rFonts w:ascii="Times New Roman" w:hAnsi="Times New Roman"/>
        </w:rPr>
      </w:pPr>
      <w:r w:rsidRPr="00F82018">
        <w:rPr>
          <w:rFonts w:ascii="Times New Roman" w:hAnsi="Times New Roman"/>
        </w:rPr>
        <w:tab/>
      </w:r>
      <w:r w:rsidRPr="00F82018">
        <w:rPr>
          <w:rFonts w:ascii="Times New Roman" w:hAnsi="Times New Roman"/>
        </w:rPr>
        <w:tab/>
      </w:r>
      <w:r w:rsidRPr="00F82018">
        <w:rPr>
          <w:rFonts w:ascii="Times New Roman" w:hAnsi="Times New Roman"/>
        </w:rPr>
        <w:tab/>
      </w:r>
      <w:r w:rsidRPr="00F82018">
        <w:rPr>
          <w:rFonts w:ascii="Times New Roman" w:hAnsi="Times New Roman"/>
        </w:rPr>
        <w:tab/>
      </w:r>
      <w:r w:rsidRPr="00F82018">
        <w:rPr>
          <w:rFonts w:ascii="Times New Roman" w:hAnsi="Times New Roman"/>
        </w:rPr>
        <w:tab/>
      </w:r>
      <w:r w:rsidRPr="00F8201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Pr="00F82018">
        <w:rPr>
          <w:rFonts w:ascii="Times New Roman" w:hAnsi="Times New Roman"/>
        </w:rPr>
        <w:t>múzeumigazgató</w:t>
      </w:r>
      <w:proofErr w:type="gramEnd"/>
    </w:p>
    <w:p w:rsidR="00887F24" w:rsidRDefault="00887F24" w:rsidP="00887F24">
      <w:pPr>
        <w:jc w:val="center"/>
      </w:pPr>
    </w:p>
    <w:p w:rsidR="00887F24" w:rsidRPr="00887F24" w:rsidRDefault="00887F24" w:rsidP="00887F24">
      <w:pPr>
        <w:pStyle w:val="llb"/>
        <w:jc w:val="center"/>
        <w:rPr>
          <w:rFonts w:ascii="DaxlinePro-Light" w:hAnsi="DaxlinePro-Light" w:cs="Calibri"/>
          <w:spacing w:val="14"/>
          <w:sz w:val="13"/>
          <w:szCs w:val="15"/>
        </w:rPr>
      </w:pPr>
      <w:r w:rsidRPr="00887F24">
        <w:rPr>
          <w:rFonts w:ascii="DaxlinePro-Light" w:hAnsi="DaxlinePro-Light" w:cs="Calibri"/>
          <w:spacing w:val="14"/>
          <w:sz w:val="13"/>
          <w:szCs w:val="15"/>
        </w:rPr>
        <w:t xml:space="preserve">H-9700 Szombathely, Kisfaludy Sándor utca 9.   +36 94 500 720, 313 </w:t>
      </w:r>
      <w:proofErr w:type="gramStart"/>
      <w:r w:rsidRPr="00887F24">
        <w:rPr>
          <w:rFonts w:ascii="DaxlinePro-Light" w:hAnsi="DaxlinePro-Light" w:cs="Calibri"/>
          <w:spacing w:val="14"/>
          <w:sz w:val="13"/>
          <w:szCs w:val="15"/>
        </w:rPr>
        <w:t>736    igazgatosag@savariamuseum.hu</w:t>
      </w:r>
      <w:proofErr w:type="gramEnd"/>
    </w:p>
    <w:p w:rsidR="00887F24" w:rsidRDefault="00887F24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F24" w:rsidRDefault="00887F24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F24" w:rsidRDefault="00887F24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F24" w:rsidRDefault="00887F24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F24" w:rsidRDefault="00887F24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F24" w:rsidRDefault="00887F24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F24" w:rsidRDefault="00887F24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F24" w:rsidRDefault="00887F24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F24" w:rsidRDefault="00887F24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F24" w:rsidRDefault="00887F24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F24" w:rsidRDefault="00887F24" w:rsidP="00887F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7F24" w:rsidRDefault="00887F24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F24" w:rsidRDefault="00887F24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887F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lastRenderedPageBreak/>
        <w:t xml:space="preserve">A Savaria Megyei Hatókörű Városi Múzeum munkatársainak tudományos és ismeretterjesztő irodalmi tevékenysége, </w:t>
      </w:r>
      <w:r>
        <w:rPr>
          <w:rFonts w:ascii="Times New Roman" w:hAnsi="Times New Roman"/>
          <w:b/>
          <w:sz w:val="24"/>
          <w:szCs w:val="24"/>
        </w:rPr>
        <w:t xml:space="preserve">illetve </w:t>
      </w:r>
      <w:r w:rsidRPr="00315E17">
        <w:rPr>
          <w:rFonts w:ascii="Times New Roman" w:hAnsi="Times New Roman"/>
          <w:b/>
          <w:sz w:val="24"/>
          <w:szCs w:val="24"/>
        </w:rPr>
        <w:t>előadásai 2018-ban</w:t>
      </w: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MŰVÉSZETTÖRTÉNET</w:t>
      </w: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CEBULA A."/>
        </w:smartTagPr>
        <w:r w:rsidRPr="00315E17">
          <w:rPr>
            <w:rFonts w:ascii="Times New Roman" w:hAnsi="Times New Roman"/>
            <w:sz w:val="24"/>
            <w:szCs w:val="24"/>
          </w:rPr>
          <w:t>Cebula A.</w:t>
        </w:r>
      </w:smartTag>
      <w:r w:rsidRPr="00315E17">
        <w:rPr>
          <w:rFonts w:ascii="Times New Roman" w:hAnsi="Times New Roman"/>
          <w:sz w:val="24"/>
          <w:szCs w:val="24"/>
        </w:rPr>
        <w:t xml:space="preserve"> (2018): Előszó. </w:t>
      </w:r>
      <w:r w:rsidRPr="002A517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z w:val="24"/>
          <w:szCs w:val="24"/>
        </w:rPr>
        <w:t>Kassák Lajos: A Szombathelyi Képtár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i/>
          <w:sz w:val="24"/>
          <w:szCs w:val="24"/>
        </w:rPr>
        <w:t>gyűjteménye</w:t>
      </w:r>
      <w:r w:rsidRPr="00315E17">
        <w:rPr>
          <w:rFonts w:ascii="Times New Roman" w:hAnsi="Times New Roman"/>
          <w:sz w:val="24"/>
          <w:szCs w:val="24"/>
        </w:rPr>
        <w:t>. Szombathely, Savaria Megyei Hatókörű Városi Múzeum, pp. 3.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CEBULA A."/>
        </w:smartTagPr>
        <w:r w:rsidRPr="00315E17">
          <w:rPr>
            <w:rFonts w:ascii="Times New Roman" w:hAnsi="Times New Roman"/>
            <w:sz w:val="24"/>
            <w:szCs w:val="24"/>
          </w:rPr>
          <w:t>Cebula A.</w:t>
        </w:r>
      </w:smartTag>
      <w:r w:rsidRPr="00315E17">
        <w:rPr>
          <w:rFonts w:ascii="Times New Roman" w:hAnsi="Times New Roman"/>
          <w:sz w:val="24"/>
          <w:szCs w:val="24"/>
        </w:rPr>
        <w:t xml:space="preserve"> (2018): Előszó. </w:t>
      </w:r>
      <w:r w:rsidRPr="002A517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PersonName">
        <w:smartTagPr>
          <w:attr w:name="ProductID" w:val="Szabó András"/>
        </w:smartTagPr>
        <w:r w:rsidRPr="00315E17">
          <w:rPr>
            <w:rFonts w:ascii="Times New Roman" w:hAnsi="Times New Roman"/>
            <w:sz w:val="24"/>
            <w:szCs w:val="24"/>
          </w:rPr>
          <w:t>Cebula A.</w:t>
        </w:r>
      </w:smartTag>
      <w:r w:rsidRPr="00315E17">
        <w:rPr>
          <w:rFonts w:ascii="Times New Roman" w:hAnsi="Times New Roman"/>
          <w:sz w:val="24"/>
          <w:szCs w:val="24"/>
        </w:rPr>
        <w:t xml:space="preserve"> (szerk.): </w:t>
      </w:r>
      <w:r w:rsidRPr="00315E17">
        <w:rPr>
          <w:rFonts w:ascii="Times New Roman" w:hAnsi="Times New Roman"/>
          <w:i/>
          <w:sz w:val="24"/>
          <w:szCs w:val="24"/>
        </w:rPr>
        <w:t xml:space="preserve">Textilművészeti seregszemlék Szombathelyen 1970-2018: Biennálék,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triennálék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 résztvevői</w:t>
      </w:r>
      <w:r w:rsidRPr="00315E17">
        <w:rPr>
          <w:rFonts w:ascii="Times New Roman" w:hAnsi="Times New Roman"/>
          <w:sz w:val="24"/>
          <w:szCs w:val="24"/>
        </w:rPr>
        <w:t xml:space="preserve">. Szombathely, Savaria Megyei Hatókörű Városi Múzeum, pp. 3–4. 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Szabó András"/>
        </w:smartTagPr>
        <w:r w:rsidRPr="00315E17">
          <w:rPr>
            <w:rFonts w:ascii="Times New Roman" w:hAnsi="Times New Roman"/>
            <w:sz w:val="24"/>
            <w:szCs w:val="24"/>
          </w:rPr>
          <w:t>Cebula A.</w:t>
        </w:r>
      </w:smartTag>
      <w:r w:rsidRPr="00315E17">
        <w:rPr>
          <w:rFonts w:ascii="Times New Roman" w:hAnsi="Times New Roman"/>
          <w:sz w:val="24"/>
          <w:szCs w:val="24"/>
        </w:rPr>
        <w:t xml:space="preserve"> (2018): </w:t>
      </w:r>
      <w:proofErr w:type="spellStart"/>
      <w:r w:rsidRPr="00315E17">
        <w:rPr>
          <w:rFonts w:ascii="Times New Roman" w:hAnsi="Times New Roman"/>
          <w:sz w:val="24"/>
          <w:szCs w:val="24"/>
        </w:rPr>
        <w:t>Fóth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Ernő festőművész két, Szombathelyre tervezett gobelinjéről. </w:t>
      </w:r>
      <w:r w:rsidRPr="002A5175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i/>
          <w:sz w:val="24"/>
          <w:szCs w:val="24"/>
        </w:rPr>
        <w:t xml:space="preserve">Vasi Szemle </w:t>
      </w:r>
      <w:r w:rsidRPr="00315E17">
        <w:rPr>
          <w:rFonts w:ascii="Times New Roman" w:hAnsi="Times New Roman"/>
          <w:sz w:val="24"/>
          <w:szCs w:val="24"/>
        </w:rPr>
        <w:t>(4): 503–505.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Gálig Z. (2018): A klasszikus újító: A Szombathelyi Képtár Kassák-gyűjteménye. </w:t>
      </w:r>
      <w:r w:rsidRPr="002A5175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i/>
          <w:sz w:val="24"/>
          <w:szCs w:val="24"/>
        </w:rPr>
        <w:t>Új Művészet</w:t>
      </w:r>
      <w:r w:rsidRPr="00315E17">
        <w:rPr>
          <w:rFonts w:ascii="Times New Roman" w:hAnsi="Times New Roman"/>
          <w:sz w:val="24"/>
          <w:szCs w:val="24"/>
        </w:rPr>
        <w:t xml:space="preserve"> (3): 8–11.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Gálig Z. (2018): A progresszió fogalmának változásai: A Szombathelyi Képtár modern gyűjteményének létrejöttéről. </w:t>
      </w:r>
      <w:r w:rsidRPr="002A517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: Kulturális ellenállás a Kádár-korszakban: Gyűjtemények története. </w:t>
      </w:r>
      <w:r w:rsidRPr="00315E17">
        <w:rPr>
          <w:rFonts w:ascii="Times New Roman" w:hAnsi="Times New Roman"/>
          <w:sz w:val="24"/>
          <w:szCs w:val="24"/>
        </w:rPr>
        <w:t>Budapest, MTA Bölcsészettudományi Központ Történettudományi Intézet, 2018. pp. 135–140.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065FF2" w:rsidRPr="00315E17" w:rsidRDefault="00065FF2" w:rsidP="002A5175">
      <w:pPr>
        <w:spacing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NÉPRAJZTUDOMÁNY</w:t>
      </w:r>
    </w:p>
    <w:p w:rsidR="00065FF2" w:rsidRPr="00315E17" w:rsidRDefault="00065FF2" w:rsidP="002A5175">
      <w:pPr>
        <w:spacing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A gyűjtemények feldolgozásán alapuló saját, tudományos kiadványban megjelent publikációk</w:t>
      </w: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Illés P. (2018): A </w:t>
      </w:r>
      <w:proofErr w:type="spellStart"/>
      <w:r w:rsidRPr="00315E17">
        <w:rPr>
          <w:rFonts w:ascii="Times New Roman" w:hAnsi="Times New Roman"/>
          <w:sz w:val="24"/>
          <w:szCs w:val="24"/>
        </w:rPr>
        <w:t>kutinicai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szőlőművest ábrázoló </w:t>
      </w:r>
      <w:proofErr w:type="spellStart"/>
      <w:r w:rsidRPr="00315E17">
        <w:rPr>
          <w:rFonts w:ascii="Times New Roman" w:hAnsi="Times New Roman"/>
          <w:sz w:val="24"/>
          <w:szCs w:val="24"/>
        </w:rPr>
        <w:t>Erdődy-akvarell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. </w:t>
      </w:r>
      <w:r w:rsidRPr="002A517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i/>
          <w:sz w:val="24"/>
          <w:szCs w:val="24"/>
        </w:rPr>
        <w:t>Életünk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b/>
          <w:sz w:val="24"/>
          <w:szCs w:val="24"/>
        </w:rPr>
        <w:t>56</w:t>
      </w:r>
      <w:r w:rsidRPr="00315E17">
        <w:rPr>
          <w:rFonts w:ascii="Times New Roman" w:hAnsi="Times New Roman"/>
          <w:sz w:val="24"/>
          <w:szCs w:val="24"/>
        </w:rPr>
        <w:t>(8–9): 85–93.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Horváth S. (2017): </w:t>
      </w:r>
      <w:proofErr w:type="spellStart"/>
      <w:r w:rsidRPr="00315E17">
        <w:rPr>
          <w:rFonts w:ascii="Times New Roman" w:hAnsi="Times New Roman"/>
          <w:sz w:val="24"/>
          <w:szCs w:val="24"/>
        </w:rPr>
        <w:t>Pável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Ágoston és a gyűjtőhálózat szervezése. </w:t>
      </w:r>
      <w:r w:rsidRPr="002A517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i/>
          <w:sz w:val="24"/>
          <w:szCs w:val="24"/>
        </w:rPr>
        <w:t>Vasi Szemle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b/>
          <w:sz w:val="24"/>
          <w:szCs w:val="24"/>
        </w:rPr>
        <w:t>LXXI</w:t>
      </w:r>
      <w:r w:rsidRPr="00315E17">
        <w:rPr>
          <w:rFonts w:ascii="Times New Roman" w:hAnsi="Times New Roman"/>
          <w:sz w:val="24"/>
          <w:szCs w:val="24"/>
        </w:rPr>
        <w:t>(6):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sz w:val="24"/>
          <w:szCs w:val="24"/>
        </w:rPr>
        <w:t>682–688.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A hazai muzeológia fejlődését segítő, általános elméleti és módszertani összefoglalók, tanulmányok</w:t>
      </w: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Illés P. (2018): Örökség</w:t>
      </w:r>
      <w:r w:rsidRPr="00315E17">
        <w:rPr>
          <w:rFonts w:ascii="Times New Roman" w:hAnsi="Times New Roman"/>
          <w:i/>
          <w:sz w:val="24"/>
          <w:szCs w:val="24"/>
        </w:rPr>
        <w:t>.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15E17">
        <w:rPr>
          <w:rFonts w:ascii="Times New Roman" w:hAnsi="Times New Roman"/>
          <w:sz w:val="24"/>
          <w:szCs w:val="24"/>
        </w:rPr>
        <w:t>Frazon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Zs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. (szerk.): </w:t>
      </w:r>
      <w:r w:rsidRPr="00315E17">
        <w:rPr>
          <w:rFonts w:ascii="Times New Roman" w:hAnsi="Times New Roman"/>
          <w:i/>
          <w:sz w:val="24"/>
          <w:szCs w:val="24"/>
        </w:rPr>
        <w:t>…NYITOTT MÚZEUM… Együttműködés, részvétel, társadalmi múzeum. Kézikönyv.</w:t>
      </w:r>
      <w:r w:rsidRPr="00315E17">
        <w:rPr>
          <w:rFonts w:ascii="Times New Roman" w:hAnsi="Times New Roman"/>
          <w:sz w:val="24"/>
          <w:szCs w:val="24"/>
        </w:rPr>
        <w:t xml:space="preserve"> Budapest, Néprajzi Múzeum, 2018. pp. 106–115. (OTKA 112185)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Foster H. D. – </w:t>
      </w:r>
      <w:proofErr w:type="spellStart"/>
      <w:r w:rsidRPr="00315E17">
        <w:rPr>
          <w:rFonts w:ascii="Times New Roman" w:hAnsi="Times New Roman"/>
          <w:sz w:val="24"/>
          <w:szCs w:val="24"/>
        </w:rPr>
        <w:t>Frazon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Zs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15E17">
        <w:rPr>
          <w:rFonts w:ascii="Times New Roman" w:hAnsi="Times New Roman"/>
          <w:sz w:val="24"/>
          <w:szCs w:val="24"/>
        </w:rPr>
        <w:t>Gadó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F. – Illés P. – </w:t>
      </w:r>
      <w:proofErr w:type="spellStart"/>
      <w:r w:rsidRPr="00315E17">
        <w:rPr>
          <w:rFonts w:ascii="Times New Roman" w:hAnsi="Times New Roman"/>
          <w:sz w:val="24"/>
          <w:szCs w:val="24"/>
        </w:rPr>
        <w:t>Schleicher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V. – Szakács E. – Toronyi </w:t>
      </w:r>
      <w:proofErr w:type="spellStart"/>
      <w:r w:rsidRPr="00315E17">
        <w:rPr>
          <w:rFonts w:ascii="Times New Roman" w:hAnsi="Times New Roman"/>
          <w:sz w:val="24"/>
          <w:szCs w:val="24"/>
        </w:rPr>
        <w:t>Zs</w:t>
      </w:r>
      <w:proofErr w:type="spellEnd"/>
      <w:r w:rsidRPr="00315E17">
        <w:rPr>
          <w:rFonts w:ascii="Times New Roman" w:hAnsi="Times New Roman"/>
          <w:sz w:val="24"/>
          <w:szCs w:val="24"/>
        </w:rPr>
        <w:t>. – Wilhelm G. (2108): Részvétel és együttműködés</w:t>
      </w:r>
      <w:r w:rsidRPr="00315E17">
        <w:rPr>
          <w:rFonts w:ascii="Times New Roman" w:hAnsi="Times New Roman"/>
          <w:i/>
          <w:sz w:val="24"/>
          <w:szCs w:val="24"/>
        </w:rPr>
        <w:t>.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15E17">
        <w:rPr>
          <w:rFonts w:ascii="Times New Roman" w:hAnsi="Times New Roman"/>
          <w:sz w:val="24"/>
          <w:szCs w:val="24"/>
        </w:rPr>
        <w:t>Frazon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Zs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. (szerk.): </w:t>
      </w:r>
      <w:r w:rsidRPr="00315E17">
        <w:rPr>
          <w:rFonts w:ascii="Times New Roman" w:hAnsi="Times New Roman"/>
          <w:i/>
          <w:sz w:val="24"/>
          <w:szCs w:val="24"/>
        </w:rPr>
        <w:t xml:space="preserve">…NYITOTT MÚZEUM… Együttműködés, részvétel, társadalmi múzeum. Kézikönyv. </w:t>
      </w:r>
      <w:r w:rsidRPr="00315E17">
        <w:rPr>
          <w:rFonts w:ascii="Times New Roman" w:hAnsi="Times New Roman"/>
          <w:sz w:val="24"/>
          <w:szCs w:val="24"/>
        </w:rPr>
        <w:t>Budapest, Néprajzi Múzeum, 2018. pp. 126–141. (OTKA 112185)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Illés P. (2018): Terep</w:t>
      </w:r>
      <w:r w:rsidRPr="00315E17">
        <w:rPr>
          <w:rFonts w:ascii="Times New Roman" w:hAnsi="Times New Roman"/>
          <w:i/>
          <w:sz w:val="24"/>
          <w:szCs w:val="24"/>
        </w:rPr>
        <w:t>.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15E17">
        <w:rPr>
          <w:rFonts w:ascii="Times New Roman" w:hAnsi="Times New Roman"/>
          <w:sz w:val="24"/>
          <w:szCs w:val="24"/>
        </w:rPr>
        <w:t>Frazon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Zs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. (szerk.): </w:t>
      </w:r>
      <w:r w:rsidRPr="00315E17">
        <w:rPr>
          <w:rFonts w:ascii="Times New Roman" w:hAnsi="Times New Roman"/>
          <w:i/>
          <w:sz w:val="24"/>
          <w:szCs w:val="24"/>
        </w:rPr>
        <w:t>…NYITOTT MÚZEUM… Együttműködés, részvétel, társadalmi múzeum. Kézikönyv.</w:t>
      </w:r>
      <w:r w:rsidRPr="00315E17">
        <w:rPr>
          <w:rFonts w:ascii="Times New Roman" w:hAnsi="Times New Roman"/>
          <w:sz w:val="24"/>
          <w:szCs w:val="24"/>
        </w:rPr>
        <w:t xml:space="preserve"> Budapest, Néprajzi Múzeum, 2018. pp. 192–201.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Illés P. – </w:t>
      </w:r>
      <w:proofErr w:type="spellStart"/>
      <w:r w:rsidRPr="00315E17">
        <w:rPr>
          <w:rFonts w:ascii="Times New Roman" w:hAnsi="Times New Roman"/>
          <w:sz w:val="24"/>
          <w:szCs w:val="24"/>
        </w:rPr>
        <w:t>Lehner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A. – Vörös G. (2018): Gyermekvilágok – </w:t>
      </w:r>
      <w:proofErr w:type="spellStart"/>
      <w:r w:rsidRPr="00315E17">
        <w:rPr>
          <w:rFonts w:ascii="Times New Roman" w:hAnsi="Times New Roman"/>
          <w:sz w:val="24"/>
          <w:szCs w:val="24"/>
        </w:rPr>
        <w:t>Kinderwelten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>.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15E17">
        <w:rPr>
          <w:rFonts w:ascii="Times New Roman" w:hAnsi="Times New Roman"/>
          <w:sz w:val="24"/>
          <w:szCs w:val="24"/>
        </w:rPr>
        <w:t>Frazon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Zs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. (szerk.): </w:t>
      </w:r>
      <w:r w:rsidRPr="00315E17">
        <w:rPr>
          <w:rFonts w:ascii="Times New Roman" w:hAnsi="Times New Roman"/>
          <w:i/>
          <w:sz w:val="24"/>
          <w:szCs w:val="24"/>
        </w:rPr>
        <w:t xml:space="preserve">…NYITOTT MÚZEUM… Együttműködés, részvétel, társadalmi múzeum. Kézikönyv. </w:t>
      </w:r>
      <w:r w:rsidRPr="00315E17">
        <w:rPr>
          <w:rFonts w:ascii="Times New Roman" w:hAnsi="Times New Roman"/>
          <w:sz w:val="24"/>
          <w:szCs w:val="24"/>
        </w:rPr>
        <w:t>Budapest, Néprajzi Múzeum, 2018. pp. 262–277. (OTKA 112185)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Illés</w:t>
      </w:r>
      <w:r w:rsidRPr="00315E17">
        <w:rPr>
          <w:rFonts w:ascii="Times New Roman" w:hAnsi="Times New Roman"/>
          <w:bCs/>
          <w:sz w:val="24"/>
          <w:szCs w:val="24"/>
        </w:rPr>
        <w:t xml:space="preserve"> P.</w:t>
      </w:r>
      <w:r w:rsidRPr="00315E17">
        <w:rPr>
          <w:rFonts w:ascii="Times New Roman" w:hAnsi="Times New Roman"/>
          <w:sz w:val="24"/>
          <w:szCs w:val="24"/>
        </w:rPr>
        <w:t xml:space="preserve"> (megjelenés alatt)</w:t>
      </w:r>
      <w:r w:rsidRPr="00315E17">
        <w:rPr>
          <w:rFonts w:ascii="Times New Roman" w:hAnsi="Times New Roman"/>
          <w:bCs/>
          <w:sz w:val="24"/>
          <w:szCs w:val="24"/>
        </w:rPr>
        <w:t>: A múzeumi gyűjtemény mint terep c. kézirat készítése a Tabula a Budapesti Néprajzi Múzeum Online folyóirata részére.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Tudományos közlemények, konferencia-összefoglalók</w:t>
      </w:r>
    </w:p>
    <w:p w:rsidR="00065FF2" w:rsidRPr="00315E17" w:rsidRDefault="00065FF2" w:rsidP="002A5175">
      <w:pPr>
        <w:spacing w:line="240" w:lineRule="auto"/>
        <w:ind w:left="709" w:hanging="709"/>
        <w:jc w:val="center"/>
        <w:rPr>
          <w:rFonts w:ascii="Times New Roman" w:hAnsi="Times New Roman"/>
          <w:bCs/>
          <w:sz w:val="24"/>
          <w:szCs w:val="24"/>
        </w:rPr>
      </w:pPr>
    </w:p>
    <w:p w:rsidR="00065FF2" w:rsidRPr="00315E17" w:rsidRDefault="00065FF2" w:rsidP="002A5175">
      <w:pPr>
        <w:spacing w:line="240" w:lineRule="auto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Horváth S. (2018): Egy </w:t>
      </w:r>
      <w:proofErr w:type="spellStart"/>
      <w:r w:rsidRPr="00315E17">
        <w:rPr>
          <w:rFonts w:ascii="Times New Roman" w:hAnsi="Times New Roman"/>
          <w:sz w:val="24"/>
          <w:szCs w:val="24"/>
        </w:rPr>
        <w:t>szalafői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paszita 1818-ból.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Ethnographia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b/>
          <w:sz w:val="24"/>
          <w:szCs w:val="24"/>
        </w:rPr>
        <w:t>129</w:t>
      </w:r>
      <w:r>
        <w:rPr>
          <w:rFonts w:ascii="Times New Roman" w:hAnsi="Times New Roman"/>
          <w:sz w:val="24"/>
          <w:szCs w:val="24"/>
        </w:rPr>
        <w:t xml:space="preserve">(4.): </w:t>
      </w:r>
      <w:r w:rsidRPr="00315E17">
        <w:rPr>
          <w:rFonts w:ascii="Times New Roman" w:hAnsi="Times New Roman"/>
          <w:sz w:val="24"/>
          <w:szCs w:val="24"/>
        </w:rPr>
        <w:t>693–705.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Horváth S. (2018): Írás és olvasás a hagyományos közösségekben. </w:t>
      </w:r>
      <w:r w:rsidRPr="00315E17">
        <w:rPr>
          <w:rFonts w:ascii="Times New Roman" w:hAnsi="Times New Roman"/>
          <w:i/>
          <w:sz w:val="24"/>
          <w:szCs w:val="24"/>
        </w:rPr>
        <w:t>Vasi Szemle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b/>
          <w:sz w:val="24"/>
          <w:szCs w:val="24"/>
        </w:rPr>
        <w:t>LXXII</w:t>
      </w:r>
      <w:r w:rsidRPr="00315E17">
        <w:rPr>
          <w:rFonts w:ascii="Times New Roman" w:hAnsi="Times New Roman"/>
          <w:sz w:val="24"/>
          <w:szCs w:val="24"/>
        </w:rPr>
        <w:t>(1.): 23–30.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Horváth S. (2018): Az eucharisztia a horvát, a magyar és a szlovén archaikus népi imádságokban.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Szelestei N. L. (szerk.): </w:t>
      </w:r>
      <w:r w:rsidRPr="00315E17">
        <w:rPr>
          <w:rFonts w:ascii="Times New Roman" w:hAnsi="Times New Roman"/>
          <w:i/>
          <w:sz w:val="24"/>
          <w:szCs w:val="24"/>
        </w:rPr>
        <w:t>Eucharisztia és Úrvacsora a 16–18. századi Magyarországon.</w:t>
      </w:r>
      <w:r w:rsidRPr="00315E17">
        <w:rPr>
          <w:rFonts w:ascii="Times New Roman" w:hAnsi="Times New Roman"/>
          <w:sz w:val="24"/>
          <w:szCs w:val="24"/>
        </w:rPr>
        <w:t xml:space="preserve"> MTA–PPKE Barokk Irodalom és Lelkiség Kutatócsoport, Budapest / Pázmány Irodalmi Műhely Lelkiségtörténeti tanulmányok </w:t>
      </w:r>
      <w:r w:rsidRPr="00315E17">
        <w:rPr>
          <w:rFonts w:ascii="Times New Roman" w:hAnsi="Times New Roman"/>
          <w:b/>
          <w:sz w:val="24"/>
          <w:szCs w:val="24"/>
        </w:rPr>
        <w:t>21.</w:t>
      </w:r>
      <w:r w:rsidRPr="00315E17">
        <w:rPr>
          <w:rFonts w:ascii="Times New Roman" w:hAnsi="Times New Roman"/>
          <w:sz w:val="24"/>
          <w:szCs w:val="24"/>
        </w:rPr>
        <w:t>/ 61–79.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Horváth S. (2018): Bunyevácok, rácok és mások a Duna mentén. Délszláv etnikai és néprajzi csoportok migrációja a törökök idején.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Kothencz K. (szerk.): </w:t>
      </w:r>
      <w:r w:rsidRPr="00315E17">
        <w:rPr>
          <w:rFonts w:ascii="Times New Roman" w:hAnsi="Times New Roman"/>
          <w:i/>
          <w:sz w:val="24"/>
          <w:szCs w:val="24"/>
        </w:rPr>
        <w:t>Migráció és hagyományformálódás a történeti Duna–Tisza közi nemzetiségek népéletében.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Türr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István Múzeum, Baja, 2018. pp. 17–32.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Horváth S. (2018): A magyarországi horvát néprajzi csoport.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Székely A. B. (szerk.:) </w:t>
      </w:r>
      <w:r w:rsidRPr="00315E17">
        <w:rPr>
          <w:rFonts w:ascii="Times New Roman" w:hAnsi="Times New Roman"/>
          <w:i/>
          <w:sz w:val="24"/>
          <w:szCs w:val="24"/>
        </w:rPr>
        <w:t>Válogatás a magyarországi nemzetiségek néprajzi köteteiből 8.</w:t>
      </w:r>
      <w:r w:rsidRPr="00315E17">
        <w:rPr>
          <w:rFonts w:ascii="Times New Roman" w:hAnsi="Times New Roman"/>
          <w:sz w:val="24"/>
          <w:szCs w:val="24"/>
        </w:rPr>
        <w:t xml:space="preserve"> pp. 57–68.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Horváth S. (megjelenés alatt): Répcelak néprajzából</w:t>
      </w:r>
      <w:r w:rsidRPr="00315E17">
        <w:rPr>
          <w:rFonts w:ascii="Times New Roman" w:hAnsi="Times New Roman"/>
          <w:i/>
          <w:sz w:val="24"/>
          <w:szCs w:val="24"/>
        </w:rPr>
        <w:t>.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i/>
          <w:sz w:val="24"/>
          <w:szCs w:val="24"/>
        </w:rPr>
        <w:t>A település monografikus kötetében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Horváth S. (megjelenés alatt): Népek és vallások Nyugat-Magyarországon a 16-19. században. </w:t>
      </w:r>
      <w:r w:rsidRPr="00315E17">
        <w:rPr>
          <w:rFonts w:ascii="Times New Roman" w:hAnsi="Times New Roman"/>
          <w:i/>
          <w:sz w:val="24"/>
          <w:szCs w:val="24"/>
        </w:rPr>
        <w:t xml:space="preserve">A visegrádi Szent György Lovagrend szombathelyi nyári akadémiájának előadásai 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Horvat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5E17">
        <w:rPr>
          <w:rFonts w:ascii="Times New Roman" w:hAnsi="Times New Roman"/>
          <w:sz w:val="24"/>
          <w:szCs w:val="24"/>
        </w:rPr>
        <w:t>Šandor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15E17">
        <w:rPr>
          <w:rFonts w:ascii="Times New Roman" w:hAnsi="Times New Roman"/>
          <w:sz w:val="24"/>
          <w:szCs w:val="24"/>
        </w:rPr>
        <w:t>Prehrana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15E17">
        <w:rPr>
          <w:rFonts w:ascii="Times New Roman" w:hAnsi="Times New Roman"/>
          <w:sz w:val="24"/>
          <w:szCs w:val="24"/>
        </w:rPr>
        <w:t>Nardi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5E17">
        <w:rPr>
          <w:rFonts w:ascii="Times New Roman" w:hAnsi="Times New Roman"/>
          <w:sz w:val="24"/>
          <w:szCs w:val="24"/>
        </w:rPr>
        <w:t>Etnografija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Hrvata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15E17">
        <w:rPr>
          <w:rFonts w:ascii="Times New Roman" w:hAnsi="Times New Roman"/>
          <w:sz w:val="24"/>
          <w:szCs w:val="24"/>
        </w:rPr>
        <w:t>Mađarskoj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2018. – a dolgozatot a nyomdaköltség korlátai miatt a következő számba adom le.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Horváth S. (megjelenés alatt): </w:t>
      </w:r>
      <w:proofErr w:type="spellStart"/>
      <w:r w:rsidRPr="00315E17">
        <w:rPr>
          <w:rFonts w:ascii="Times New Roman" w:hAnsi="Times New Roman"/>
          <w:sz w:val="24"/>
          <w:szCs w:val="24"/>
        </w:rPr>
        <w:t>Usmena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15E17">
        <w:rPr>
          <w:rFonts w:ascii="Times New Roman" w:hAnsi="Times New Roman"/>
          <w:sz w:val="24"/>
          <w:szCs w:val="24"/>
        </w:rPr>
        <w:t>popularna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književnost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Gradišćanskih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Hrvatov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– 2 fejezet a könyvben.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z w:val="24"/>
          <w:szCs w:val="24"/>
        </w:rPr>
        <w:t>Na</w:t>
      </w:r>
      <w:r w:rsidRPr="00315E17">
        <w:rPr>
          <w:rFonts w:ascii="Times New Roman" w:hAnsi="Times New Roman"/>
          <w:i/>
          <w:sz w:val="24"/>
          <w:szCs w:val="24"/>
          <w:lang w:val="hr-HR"/>
        </w:rPr>
        <w:t xml:space="preserve">ša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rič</w:t>
      </w:r>
      <w:proofErr w:type="spellEnd"/>
      <w:r w:rsidRPr="00315E17">
        <w:rPr>
          <w:rFonts w:ascii="Times New Roman" w:hAnsi="Times New Roman"/>
          <w:sz w:val="24"/>
          <w:szCs w:val="24"/>
        </w:rPr>
        <w:t>, Ausztria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Tudományos ismeretterjesztő munkák</w:t>
      </w: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Illés P. „Az Őrség és a </w:t>
      </w:r>
      <w:proofErr w:type="spellStart"/>
      <w:r w:rsidRPr="00315E17">
        <w:rPr>
          <w:rFonts w:ascii="Times New Roman" w:hAnsi="Times New Roman"/>
          <w:sz w:val="24"/>
          <w:szCs w:val="24"/>
        </w:rPr>
        <w:t>Vendvidék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néprajza” c. kézirat (38253 n) készítése a kapcsolódó könyvkiadványhoz.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Illés P. (megjelenés alatt): Paraszti szőlőhegyek a Délnyugat-Dunántúlon (Vas, Zala, Somogy) c. kézirat készítése (NKA 201102/3158)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Konferencia-szereplések, tudományos előadások</w:t>
      </w: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315E17">
        <w:rPr>
          <w:rFonts w:ascii="Times New Roman" w:hAnsi="Times New Roman"/>
          <w:bCs/>
          <w:sz w:val="24"/>
          <w:szCs w:val="24"/>
        </w:rPr>
        <w:t xml:space="preserve">Illés P. „Hatás és visszahatás – A szellemi kulturális örökség múzeumi fókuszban” témájú, 3. panelbeszélgetésben való részvétel a Kulturális Örökség Múzeumi Arcai címmel megrendezett országos múzeumigazgatói konferencián. </w:t>
      </w:r>
      <w:r w:rsidRPr="00315E17">
        <w:rPr>
          <w:rFonts w:ascii="Times New Roman" w:hAnsi="Times New Roman"/>
          <w:bCs/>
          <w:i/>
          <w:sz w:val="24"/>
          <w:szCs w:val="24"/>
        </w:rPr>
        <w:t>Visegrád, 2018. március 6.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315E17">
        <w:rPr>
          <w:rFonts w:ascii="Times New Roman" w:hAnsi="Times New Roman"/>
          <w:bCs/>
          <w:sz w:val="24"/>
          <w:szCs w:val="24"/>
        </w:rPr>
        <w:t xml:space="preserve">Illés P. „Tájházak vagy közösségi múzeumok?” című előadás a Magyarországi Tájházak Szövetsége 2018. évi Nyugat-Dunántúli regionális találkozóján. </w:t>
      </w:r>
      <w:r w:rsidRPr="00315E17">
        <w:rPr>
          <w:rFonts w:ascii="Times New Roman" w:hAnsi="Times New Roman"/>
          <w:bCs/>
          <w:i/>
          <w:sz w:val="24"/>
          <w:szCs w:val="24"/>
        </w:rPr>
        <w:t>Oszkó, 2018. április 13.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Nagy E. „Az őrségi ház Nemesnépi korában” című előadás a Nemes-népi emlékkonferencián. </w:t>
      </w:r>
      <w:r w:rsidRPr="00315E17">
        <w:rPr>
          <w:rFonts w:ascii="Times New Roman" w:hAnsi="Times New Roman"/>
          <w:i/>
          <w:sz w:val="24"/>
          <w:szCs w:val="24"/>
        </w:rPr>
        <w:t>Bajánsenye, 2018. november 9.</w:t>
      </w:r>
    </w:p>
    <w:p w:rsidR="00065FF2" w:rsidRPr="00315E17" w:rsidRDefault="00065FF2" w:rsidP="002A5175">
      <w:pPr>
        <w:pStyle w:val="Nincstrkz"/>
        <w:ind w:left="709" w:hanging="709"/>
        <w:rPr>
          <w:rFonts w:ascii="Times New Roman" w:hAnsi="Times New Roman"/>
          <w:i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Horváth S. Az eucharisztia a horvát, a magyar és a szlovén archaikus népi imádságokban. Pázmány Péter Tudományegyetem, Lelkiségtörténeti Konferencia, </w:t>
      </w:r>
      <w:r w:rsidRPr="00315E17">
        <w:rPr>
          <w:rFonts w:ascii="Times New Roman" w:hAnsi="Times New Roman"/>
          <w:i/>
          <w:sz w:val="24"/>
          <w:szCs w:val="24"/>
        </w:rPr>
        <w:t>Budapest, 2018. április 5-6.</w:t>
      </w:r>
    </w:p>
    <w:p w:rsidR="00065FF2" w:rsidRPr="00315E17" w:rsidRDefault="00065FF2" w:rsidP="002A5175">
      <w:pPr>
        <w:pStyle w:val="Nincstrkz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Horváth S. Az </w:t>
      </w:r>
      <w:proofErr w:type="spellStart"/>
      <w:r w:rsidRPr="00315E17">
        <w:rPr>
          <w:rFonts w:ascii="Times New Roman" w:hAnsi="Times New Roman"/>
          <w:sz w:val="24"/>
          <w:szCs w:val="24"/>
        </w:rPr>
        <w:t>ostffyasszonyfai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hadifogolytábor életéből. Vas Megyei Levéltári Nap, </w:t>
      </w:r>
      <w:r w:rsidRPr="00315E17">
        <w:rPr>
          <w:rFonts w:ascii="Times New Roman" w:hAnsi="Times New Roman"/>
          <w:i/>
          <w:sz w:val="24"/>
          <w:szCs w:val="24"/>
        </w:rPr>
        <w:t>Szombathely, 2018. május 17.</w:t>
      </w:r>
      <w:r w:rsidRPr="00315E17">
        <w:rPr>
          <w:rFonts w:ascii="Times New Roman" w:hAnsi="Times New Roman"/>
          <w:sz w:val="24"/>
          <w:szCs w:val="24"/>
        </w:rPr>
        <w:t xml:space="preserve"> </w:t>
      </w:r>
    </w:p>
    <w:p w:rsidR="00065FF2" w:rsidRPr="00315E17" w:rsidRDefault="00065FF2" w:rsidP="002A5175">
      <w:pPr>
        <w:pStyle w:val="Nincstrkz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Horváth S. Előadás a magyarországi nemzetiségek népi táplálkozásáról. Országos Ifjúsági Honismereti Akadémia. </w:t>
      </w:r>
      <w:r w:rsidRPr="00315E17">
        <w:rPr>
          <w:rFonts w:ascii="Times New Roman" w:hAnsi="Times New Roman"/>
          <w:i/>
          <w:sz w:val="24"/>
          <w:szCs w:val="24"/>
        </w:rPr>
        <w:t>Szigetvár, 2018. augusztus 13-14.</w:t>
      </w:r>
    </w:p>
    <w:p w:rsidR="00065FF2" w:rsidRPr="00315E17" w:rsidRDefault="00065FF2" w:rsidP="002A5175">
      <w:pPr>
        <w:pStyle w:val="Nincstrkz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Horváth S. A </w:t>
      </w:r>
      <w:proofErr w:type="spellStart"/>
      <w:r w:rsidRPr="00315E17">
        <w:rPr>
          <w:rFonts w:ascii="Times New Roman" w:hAnsi="Times New Roman"/>
          <w:sz w:val="24"/>
          <w:szCs w:val="24"/>
        </w:rPr>
        <w:t>grádistyei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horvátok a határ mindkét oldalán. XVI. Kufstein-konferencia. </w:t>
      </w:r>
      <w:r w:rsidRPr="00315E17">
        <w:rPr>
          <w:rFonts w:ascii="Times New Roman" w:hAnsi="Times New Roman"/>
          <w:i/>
          <w:sz w:val="24"/>
          <w:szCs w:val="24"/>
        </w:rPr>
        <w:t>Felsőpulya, Ausztria, 2018. szeptember 8-9.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i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Horváth S. Egy </w:t>
      </w:r>
      <w:proofErr w:type="spellStart"/>
      <w:r w:rsidRPr="00315E17">
        <w:rPr>
          <w:rFonts w:ascii="Times New Roman" w:hAnsi="Times New Roman"/>
          <w:sz w:val="24"/>
          <w:szCs w:val="24"/>
        </w:rPr>
        <w:t>szalafői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paszita 1818-ból. Nemesnépi </w:t>
      </w:r>
      <w:proofErr w:type="spellStart"/>
      <w:r w:rsidRPr="00315E17">
        <w:rPr>
          <w:rFonts w:ascii="Times New Roman" w:hAnsi="Times New Roman"/>
          <w:sz w:val="24"/>
          <w:szCs w:val="24"/>
        </w:rPr>
        <w:t>Zakál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György jubileuma. </w:t>
      </w:r>
      <w:r w:rsidRPr="00315E17">
        <w:rPr>
          <w:rFonts w:ascii="Times New Roman" w:hAnsi="Times New Roman"/>
          <w:i/>
          <w:sz w:val="24"/>
          <w:szCs w:val="24"/>
        </w:rPr>
        <w:t>Bajánsenye, 2018. november 9.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lastRenderedPageBreak/>
        <w:t>Egyéb</w:t>
      </w: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5FF2" w:rsidRPr="00315E17" w:rsidRDefault="00065FF2" w:rsidP="00BE5F39">
      <w:pPr>
        <w:pStyle w:val="Nincstrkz"/>
        <w:jc w:val="both"/>
        <w:rPr>
          <w:rFonts w:ascii="Times New Roman" w:hAnsi="Times New Roman"/>
          <w:sz w:val="24"/>
          <w:szCs w:val="24"/>
          <w:lang w:val="hr-HR" w:eastAsia="hu-HU"/>
        </w:rPr>
      </w:pPr>
      <w:r w:rsidRPr="00315E17">
        <w:rPr>
          <w:rFonts w:ascii="Times New Roman" w:hAnsi="Times New Roman"/>
          <w:bCs/>
          <w:sz w:val="24"/>
          <w:szCs w:val="24"/>
        </w:rPr>
        <w:t xml:space="preserve">Horváth S. </w:t>
      </w:r>
      <w:r w:rsidRPr="00315E17">
        <w:rPr>
          <w:rFonts w:ascii="Times New Roman" w:hAnsi="Times New Roman"/>
          <w:sz w:val="24"/>
          <w:szCs w:val="24"/>
          <w:lang w:val="hr-HR" w:eastAsia="hu-HU"/>
        </w:rPr>
        <w:t xml:space="preserve">Mogersdorf Symposion, Bad Radkersburg, részvétel, </w:t>
      </w:r>
      <w:r w:rsidRPr="00315E17">
        <w:rPr>
          <w:rFonts w:ascii="Times New Roman" w:hAnsi="Times New Roman"/>
          <w:i/>
          <w:sz w:val="24"/>
          <w:szCs w:val="24"/>
          <w:lang w:val="hr-HR" w:eastAsia="hu-HU"/>
        </w:rPr>
        <w:t>2018. július 3-6.</w:t>
      </w:r>
    </w:p>
    <w:p w:rsidR="00065FF2" w:rsidRPr="00315E17" w:rsidRDefault="00065FF2" w:rsidP="00BE5F39">
      <w:pPr>
        <w:pStyle w:val="Nincstrkz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315E17">
        <w:rPr>
          <w:rFonts w:ascii="Times New Roman" w:hAnsi="Times New Roman"/>
          <w:bCs/>
          <w:sz w:val="24"/>
          <w:szCs w:val="24"/>
        </w:rPr>
        <w:t xml:space="preserve">Horváth S. </w:t>
      </w:r>
      <w:r w:rsidRPr="00315E17">
        <w:rPr>
          <w:rFonts w:ascii="Times New Roman" w:hAnsi="Times New Roman"/>
          <w:sz w:val="24"/>
          <w:szCs w:val="24"/>
        </w:rPr>
        <w:t xml:space="preserve">Részvétel kerekasztal-beszélgetésben a kényszer-téeszesítésről. </w:t>
      </w:r>
      <w:r w:rsidRPr="00315E17">
        <w:rPr>
          <w:rFonts w:ascii="Times New Roman" w:hAnsi="Times New Roman"/>
          <w:i/>
          <w:sz w:val="24"/>
          <w:szCs w:val="24"/>
        </w:rPr>
        <w:t>Vasi Skanzen, 2018. augusztus 20.</w:t>
      </w:r>
    </w:p>
    <w:p w:rsidR="00065FF2" w:rsidRPr="00315E17" w:rsidRDefault="00065FF2" w:rsidP="00BE5F39">
      <w:pPr>
        <w:spacing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315E17">
        <w:rPr>
          <w:rFonts w:ascii="Times New Roman" w:hAnsi="Times New Roman"/>
          <w:bCs/>
          <w:sz w:val="24"/>
          <w:szCs w:val="24"/>
        </w:rPr>
        <w:t xml:space="preserve">Horváth S. – Illés P. – </w:t>
      </w:r>
      <w:smartTag w:uri="urn:schemas-microsoft-com:office:smarttags" w:element="PersonName">
        <w:smartTagPr>
          <w:attr w:name="ProductID" w:val="Szabó András"/>
        </w:smartTagPr>
        <w:r w:rsidRPr="00315E17">
          <w:rPr>
            <w:rFonts w:ascii="Times New Roman" w:hAnsi="Times New Roman"/>
            <w:bCs/>
            <w:sz w:val="24"/>
            <w:szCs w:val="24"/>
          </w:rPr>
          <w:t>Nagy E.</w:t>
        </w:r>
      </w:smartTag>
      <w:r w:rsidRPr="00315E17">
        <w:rPr>
          <w:rFonts w:ascii="Times New Roman" w:hAnsi="Times New Roman"/>
          <w:bCs/>
          <w:sz w:val="24"/>
          <w:szCs w:val="24"/>
        </w:rPr>
        <w:t xml:space="preserve"> Részvétel a Szenna 40 címmel a Szennai Skanzen fennállása tiszteletére rendezett ünnepségen a szentendrei Szabadtéri Néprajzi Múzeum szervezésében. </w:t>
      </w:r>
      <w:r w:rsidRPr="00315E17">
        <w:rPr>
          <w:rFonts w:ascii="Times New Roman" w:hAnsi="Times New Roman"/>
          <w:bCs/>
          <w:i/>
          <w:sz w:val="24"/>
          <w:szCs w:val="24"/>
        </w:rPr>
        <w:t>Szenna, 2018. szeptember 30.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315E17">
        <w:rPr>
          <w:rFonts w:ascii="Times New Roman" w:hAnsi="Times New Roman"/>
          <w:bCs/>
          <w:sz w:val="24"/>
          <w:szCs w:val="24"/>
        </w:rPr>
        <w:t>Illés P. Tanulmányút a Pannontáj-Sokoró és Szigetköz Natúrparkban a Hegypásztor Kör és a Vasi Hegyhát–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Rábamente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Egyesület szervezésében. </w:t>
      </w:r>
      <w:r w:rsidRPr="00315E17">
        <w:rPr>
          <w:rFonts w:ascii="Times New Roman" w:hAnsi="Times New Roman"/>
          <w:bCs/>
          <w:i/>
          <w:sz w:val="24"/>
          <w:szCs w:val="24"/>
        </w:rPr>
        <w:t>2018. április 10.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315E17">
        <w:rPr>
          <w:rFonts w:ascii="Times New Roman" w:hAnsi="Times New Roman"/>
          <w:bCs/>
          <w:sz w:val="24"/>
          <w:szCs w:val="24"/>
        </w:rPr>
        <w:t xml:space="preserve">Illés P. Részvétel az „Open Air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Museums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Central-Europe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Developing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Museums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and Local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Communities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Visegrád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Groups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. International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Conference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on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Hungarian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Presidency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Visegrád Group” című konferencián. Szabadtéri Néprajzi Múzeum, </w:t>
      </w:r>
      <w:r w:rsidRPr="00315E17">
        <w:rPr>
          <w:rFonts w:ascii="Times New Roman" w:hAnsi="Times New Roman"/>
          <w:bCs/>
          <w:i/>
          <w:sz w:val="24"/>
          <w:szCs w:val="24"/>
        </w:rPr>
        <w:t>Szentendre, 2018. május 18.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Szabó András"/>
        </w:smartTagPr>
        <w:r w:rsidRPr="00315E17">
          <w:rPr>
            <w:rFonts w:ascii="Times New Roman" w:hAnsi="Times New Roman"/>
            <w:bCs/>
            <w:sz w:val="24"/>
            <w:szCs w:val="24"/>
          </w:rPr>
          <w:t>Nagy E.</w:t>
        </w:r>
      </w:smartTag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r w:rsidRPr="00315E17">
        <w:rPr>
          <w:rFonts w:ascii="Times New Roman" w:hAnsi="Times New Roman"/>
          <w:sz w:val="24"/>
          <w:szCs w:val="24"/>
        </w:rPr>
        <w:t>Előadás, foglalkozás az idősek napja rendezvényen az evangélikus szeretetotthonban: „Emléktárgyak – tárgyi emlékek”</w:t>
      </w:r>
    </w:p>
    <w:p w:rsidR="00065FF2" w:rsidRPr="00315E17" w:rsidRDefault="00065FF2" w:rsidP="002A5175">
      <w:pPr>
        <w:pStyle w:val="Nincstrkz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</w:p>
    <w:p w:rsidR="00065FF2" w:rsidRPr="00315E17" w:rsidRDefault="00065FF2" w:rsidP="002A5175">
      <w:pPr>
        <w:pStyle w:val="Nincstrkz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pStyle w:val="Nincstrkz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RÉGÉSZET</w:t>
      </w:r>
    </w:p>
    <w:p w:rsidR="00065FF2" w:rsidRPr="00315E17" w:rsidRDefault="00065FF2" w:rsidP="002A5175">
      <w:pPr>
        <w:pStyle w:val="Norml1"/>
        <w:jc w:val="both"/>
        <w:rPr>
          <w:b/>
          <w:sz w:val="24"/>
          <w:szCs w:val="24"/>
          <w:lang w:eastAsia="en-US"/>
        </w:rPr>
      </w:pPr>
    </w:p>
    <w:p w:rsidR="00065FF2" w:rsidRPr="00315E17" w:rsidRDefault="00065FF2" w:rsidP="002A5175">
      <w:pPr>
        <w:pStyle w:val="Norml1"/>
        <w:jc w:val="center"/>
        <w:rPr>
          <w:b/>
          <w:color w:val="000000"/>
          <w:sz w:val="24"/>
          <w:szCs w:val="24"/>
        </w:rPr>
      </w:pPr>
      <w:r w:rsidRPr="00315E17">
        <w:rPr>
          <w:b/>
          <w:color w:val="000000"/>
          <w:sz w:val="24"/>
          <w:szCs w:val="24"/>
        </w:rPr>
        <w:t>Tudományos közlemények, konferencia-összefoglalók</w:t>
      </w:r>
    </w:p>
    <w:p w:rsidR="00065FF2" w:rsidRPr="00315E17" w:rsidRDefault="00065FF2" w:rsidP="002A5175">
      <w:pPr>
        <w:pStyle w:val="Norml1"/>
        <w:jc w:val="center"/>
        <w:rPr>
          <w:b/>
          <w:color w:val="000000"/>
          <w:sz w:val="24"/>
          <w:szCs w:val="24"/>
        </w:rPr>
      </w:pPr>
    </w:p>
    <w:p w:rsidR="00065FF2" w:rsidRPr="00315E17" w:rsidRDefault="00065FF2" w:rsidP="002A5175">
      <w:pPr>
        <w:pStyle w:val="Norml1"/>
        <w:ind w:left="709" w:hanging="709"/>
        <w:jc w:val="both"/>
        <w:rPr>
          <w:sz w:val="24"/>
          <w:szCs w:val="24"/>
          <w:lang w:val="de-AT"/>
        </w:rPr>
      </w:pPr>
      <w:r w:rsidRPr="00315E17">
        <w:rPr>
          <w:sz w:val="24"/>
          <w:szCs w:val="24"/>
        </w:rPr>
        <w:t xml:space="preserve">Csapláros A.: </w:t>
      </w:r>
      <w:proofErr w:type="spellStart"/>
      <w:r w:rsidRPr="00315E17">
        <w:rPr>
          <w:sz w:val="24"/>
          <w:szCs w:val="24"/>
        </w:rPr>
        <w:t>Rolle</w:t>
      </w:r>
      <w:proofErr w:type="spellEnd"/>
      <w:r w:rsidRPr="00315E17">
        <w:rPr>
          <w:sz w:val="24"/>
          <w:szCs w:val="24"/>
        </w:rPr>
        <w:t xml:space="preserve"> und </w:t>
      </w:r>
      <w:proofErr w:type="spellStart"/>
      <w:r w:rsidRPr="00315E17">
        <w:rPr>
          <w:sz w:val="24"/>
          <w:szCs w:val="24"/>
        </w:rPr>
        <w:t>Auswirkung</w:t>
      </w:r>
      <w:proofErr w:type="spellEnd"/>
      <w:r w:rsidRPr="00315E17">
        <w:rPr>
          <w:sz w:val="24"/>
          <w:szCs w:val="24"/>
        </w:rPr>
        <w:t xml:space="preserve"> der </w:t>
      </w:r>
      <w:proofErr w:type="spellStart"/>
      <w:r w:rsidRPr="00315E17">
        <w:rPr>
          <w:sz w:val="24"/>
          <w:szCs w:val="24"/>
        </w:rPr>
        <w:t>Handwerker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innerhalb</w:t>
      </w:r>
      <w:proofErr w:type="spellEnd"/>
      <w:r w:rsidRPr="00315E17">
        <w:rPr>
          <w:sz w:val="24"/>
          <w:szCs w:val="24"/>
        </w:rPr>
        <w:t xml:space="preserve"> der </w:t>
      </w:r>
      <w:proofErr w:type="spellStart"/>
      <w:r w:rsidRPr="00315E17">
        <w:rPr>
          <w:sz w:val="24"/>
          <w:szCs w:val="24"/>
        </w:rPr>
        <w:t>Gesellschaft</w:t>
      </w:r>
      <w:proofErr w:type="spellEnd"/>
      <w:r w:rsidRPr="00315E17">
        <w:rPr>
          <w:sz w:val="24"/>
          <w:szCs w:val="24"/>
        </w:rPr>
        <w:t xml:space="preserve"> von Savaria.</w:t>
      </w:r>
      <w:r w:rsidRPr="00315E17">
        <w:rPr>
          <w:rStyle w:val="Lbjegyzet-hivatkozs"/>
          <w:b/>
          <w:sz w:val="24"/>
          <w:szCs w:val="24"/>
        </w:rPr>
        <w:t xml:space="preserve"> </w:t>
      </w:r>
      <w:r w:rsidRPr="00315E17">
        <w:rPr>
          <w:sz w:val="24"/>
          <w:szCs w:val="24"/>
          <w:lang w:val="de-AT"/>
        </w:rPr>
        <w:t>Kramer Festschrift, Graz, 2018. (im Druck)</w:t>
      </w:r>
    </w:p>
    <w:p w:rsidR="00065FF2" w:rsidRPr="00315E17" w:rsidRDefault="00065FF2" w:rsidP="00BE5F39">
      <w:pPr>
        <w:spacing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Balázs P. – Bíró SZ. – </w:t>
      </w:r>
      <w:smartTag w:uri="urn:schemas-microsoft-com:office:smarttags" w:element="PersonName">
        <w:smartTagPr>
          <w:attr w:name="ProductID" w:val="Szabó András"/>
        </w:smartTagPr>
        <w:r w:rsidRPr="00315E17">
          <w:rPr>
            <w:rFonts w:ascii="Times New Roman" w:hAnsi="Times New Roman"/>
            <w:sz w:val="24"/>
            <w:szCs w:val="24"/>
          </w:rPr>
          <w:t>Csapláros A.</w:t>
        </w:r>
      </w:smartTag>
      <w:r w:rsidRPr="00315E17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PersonName">
        <w:smartTagPr>
          <w:attr w:name="ProductID" w:val="Szabó András"/>
        </w:smartTagPr>
        <w:r w:rsidRPr="00315E17">
          <w:rPr>
            <w:rFonts w:ascii="Times New Roman" w:hAnsi="Times New Roman"/>
            <w:sz w:val="24"/>
            <w:szCs w:val="24"/>
          </w:rPr>
          <w:t>Hódi A.</w:t>
        </w:r>
      </w:smartTag>
      <w:r w:rsidRPr="00315E1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15E17">
        <w:rPr>
          <w:rFonts w:ascii="Times New Roman" w:hAnsi="Times New Roman"/>
          <w:sz w:val="24"/>
          <w:szCs w:val="24"/>
        </w:rPr>
        <w:t>Sosztarits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O.:</w:t>
      </w:r>
      <w:r w:rsidRPr="00315E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Horrea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315E17">
        <w:rPr>
          <w:rFonts w:ascii="Times New Roman" w:hAnsi="Times New Roman"/>
          <w:sz w:val="24"/>
          <w:szCs w:val="24"/>
        </w:rPr>
        <w:t>Werkzeuge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für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das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Mahlen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von </w:t>
      </w:r>
      <w:proofErr w:type="spellStart"/>
      <w:r w:rsidRPr="00315E17">
        <w:rPr>
          <w:rFonts w:ascii="Times New Roman" w:hAnsi="Times New Roman"/>
          <w:sz w:val="24"/>
          <w:szCs w:val="24"/>
        </w:rPr>
        <w:t>Getreide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Savaria. Graz, 2018, </w:t>
      </w:r>
      <w:proofErr w:type="spellStart"/>
      <w:r w:rsidRPr="00315E17">
        <w:rPr>
          <w:rFonts w:ascii="Times New Roman" w:hAnsi="Times New Roman"/>
          <w:sz w:val="24"/>
          <w:szCs w:val="24"/>
        </w:rPr>
        <w:t>Karl-Franzens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Universität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Graz. (</w:t>
      </w:r>
      <w:proofErr w:type="spellStart"/>
      <w:r w:rsidRPr="00315E17">
        <w:rPr>
          <w:rFonts w:ascii="Times New Roman" w:hAnsi="Times New Roman"/>
          <w:sz w:val="24"/>
          <w:szCs w:val="24"/>
        </w:rPr>
        <w:t>im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Druck</w:t>
      </w:r>
      <w:proofErr w:type="spellEnd"/>
      <w:r w:rsidRPr="00315E17">
        <w:rPr>
          <w:rFonts w:ascii="Times New Roman" w:hAnsi="Times New Roman"/>
          <w:sz w:val="24"/>
          <w:szCs w:val="24"/>
        </w:rPr>
        <w:t>)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Szabó András"/>
        </w:smartTagPr>
        <w:r w:rsidRPr="00315E17">
          <w:rPr>
            <w:rFonts w:ascii="Times New Roman" w:hAnsi="Times New Roman"/>
            <w:sz w:val="24"/>
            <w:szCs w:val="24"/>
            <w:shd w:val="clear" w:color="auto" w:fill="FFFFFF"/>
          </w:rPr>
          <w:t>Csapláros A.</w:t>
        </w:r>
      </w:smartTag>
      <w:r w:rsidRPr="00315E1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15E17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hAnsi="Times New Roman"/>
          <w:sz w:val="24"/>
          <w:szCs w:val="24"/>
          <w:shd w:val="clear" w:color="auto" w:fill="FFFFFF"/>
        </w:rPr>
        <w:t xml:space="preserve"> Czenki </w:t>
      </w:r>
      <w:proofErr w:type="spellStart"/>
      <w:r w:rsidRPr="00315E17">
        <w:rPr>
          <w:rFonts w:ascii="Times New Roman" w:hAnsi="Times New Roman"/>
          <w:sz w:val="24"/>
          <w:szCs w:val="24"/>
          <w:shd w:val="clear" w:color="auto" w:fill="FFFFFF"/>
        </w:rPr>
        <w:t>Zs</w:t>
      </w:r>
      <w:proofErr w:type="spellEnd"/>
      <w:r w:rsidRPr="00315E1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315E17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  <w:shd w:val="clear" w:color="auto" w:fill="FFFFFF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  <w:shd w:val="clear" w:color="auto" w:fill="FFFFFF"/>
        </w:rPr>
        <w:t xml:space="preserve"> K.: Kiállítások Savaria földjén. </w:t>
      </w:r>
      <w:proofErr w:type="spellStart"/>
      <w:r w:rsidRPr="00315E17">
        <w:rPr>
          <w:rFonts w:ascii="Times New Roman" w:hAnsi="Times New Roman"/>
          <w:i/>
          <w:sz w:val="24"/>
          <w:szCs w:val="24"/>
          <w:shd w:val="clear" w:color="auto" w:fill="FFFFFF"/>
        </w:rPr>
        <w:t>MúzeumCafé</w:t>
      </w:r>
      <w:proofErr w:type="spellEnd"/>
      <w:r w:rsidRPr="00315E1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15E17">
        <w:rPr>
          <w:rFonts w:ascii="Times New Roman" w:hAnsi="Times New Roman"/>
          <w:b/>
          <w:sz w:val="24"/>
          <w:szCs w:val="24"/>
          <w:shd w:val="clear" w:color="auto" w:fill="FFFFFF"/>
        </w:rPr>
        <w:t>12</w:t>
      </w:r>
      <w:r w:rsidRPr="00315E17">
        <w:rPr>
          <w:rFonts w:ascii="Times New Roman" w:hAnsi="Times New Roman"/>
          <w:sz w:val="24"/>
          <w:szCs w:val="24"/>
          <w:shd w:val="clear" w:color="auto" w:fill="FFFFFF"/>
        </w:rPr>
        <w:t>(5): 207–215.</w:t>
      </w:r>
    </w:p>
    <w:p w:rsidR="00065FF2" w:rsidRPr="00315E17" w:rsidRDefault="00065FF2" w:rsidP="002A5175">
      <w:pPr>
        <w:pStyle w:val="Norml1"/>
        <w:ind w:left="709" w:hanging="709"/>
        <w:jc w:val="both"/>
        <w:rPr>
          <w:sz w:val="24"/>
          <w:szCs w:val="24"/>
        </w:rPr>
      </w:pPr>
      <w:r w:rsidRPr="00315E17">
        <w:rPr>
          <w:sz w:val="24"/>
          <w:szCs w:val="24"/>
        </w:rPr>
        <w:t xml:space="preserve">Pap I. </w:t>
      </w:r>
      <w:smartTag w:uri="urn:schemas-microsoft-com:office:smarttags" w:element="PersonName">
        <w:smartTagPr>
          <w:attr w:name="ProductID" w:val="Szabó András"/>
        </w:smartTagPr>
        <w:r w:rsidRPr="00315E17">
          <w:rPr>
            <w:sz w:val="24"/>
            <w:szCs w:val="24"/>
          </w:rPr>
          <w:t>K. – Tóth</w:t>
        </w:r>
      </w:smartTag>
      <w:r w:rsidRPr="00315E17">
        <w:rPr>
          <w:sz w:val="24"/>
          <w:szCs w:val="24"/>
        </w:rPr>
        <w:t xml:space="preserve"> G. (2017): </w:t>
      </w:r>
      <w:proofErr w:type="spellStart"/>
      <w:r w:rsidRPr="00315E17">
        <w:rPr>
          <w:color w:val="222222"/>
          <w:sz w:val="24"/>
          <w:szCs w:val="24"/>
          <w:highlight w:val="white"/>
        </w:rPr>
        <w:t>Františkànske</w:t>
      </w:r>
      <w:proofErr w:type="spellEnd"/>
      <w:r w:rsidRPr="00315E17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315E17">
        <w:rPr>
          <w:color w:val="222222"/>
          <w:sz w:val="24"/>
          <w:szCs w:val="24"/>
          <w:highlight w:val="white"/>
        </w:rPr>
        <w:t>pohreby</w:t>
      </w:r>
      <w:proofErr w:type="spellEnd"/>
      <w:r w:rsidRPr="00315E17">
        <w:rPr>
          <w:color w:val="222222"/>
          <w:sz w:val="24"/>
          <w:szCs w:val="24"/>
          <w:highlight w:val="white"/>
        </w:rPr>
        <w:t xml:space="preserve"> v Szombathelyi. Ferences temetkezések Szombathelyen. – </w:t>
      </w:r>
      <w:proofErr w:type="spellStart"/>
      <w:r w:rsidRPr="00315E17">
        <w:rPr>
          <w:color w:val="222222"/>
          <w:sz w:val="24"/>
          <w:szCs w:val="24"/>
          <w:highlight w:val="white"/>
        </w:rPr>
        <w:t>In</w:t>
      </w:r>
      <w:proofErr w:type="spellEnd"/>
      <w:r w:rsidRPr="00315E17">
        <w:rPr>
          <w:color w:val="222222"/>
          <w:sz w:val="24"/>
          <w:szCs w:val="24"/>
          <w:highlight w:val="white"/>
        </w:rPr>
        <w:t>:</w:t>
      </w:r>
      <w:r w:rsidRPr="00315E17">
        <w:rPr>
          <w:i/>
          <w:sz w:val="24"/>
          <w:szCs w:val="24"/>
        </w:rPr>
        <w:t> </w:t>
      </w:r>
      <w:proofErr w:type="spellStart"/>
      <w:r w:rsidRPr="00315E17">
        <w:rPr>
          <w:i/>
          <w:sz w:val="24"/>
          <w:szCs w:val="24"/>
        </w:rPr>
        <w:t>Zbronik</w:t>
      </w:r>
      <w:proofErr w:type="spellEnd"/>
      <w:r w:rsidRPr="00315E17">
        <w:rPr>
          <w:i/>
          <w:sz w:val="24"/>
          <w:szCs w:val="24"/>
        </w:rPr>
        <w:t xml:space="preserve"> </w:t>
      </w:r>
      <w:proofErr w:type="spellStart"/>
      <w:r w:rsidRPr="00315E17">
        <w:rPr>
          <w:i/>
          <w:sz w:val="24"/>
          <w:szCs w:val="24"/>
        </w:rPr>
        <w:t>príspevkov</w:t>
      </w:r>
      <w:proofErr w:type="spellEnd"/>
      <w:r w:rsidRPr="00315E17">
        <w:rPr>
          <w:i/>
          <w:sz w:val="24"/>
          <w:szCs w:val="24"/>
        </w:rPr>
        <w:t xml:space="preserve"> </w:t>
      </w:r>
      <w:proofErr w:type="spellStart"/>
      <w:r w:rsidRPr="00315E17">
        <w:rPr>
          <w:i/>
          <w:sz w:val="24"/>
          <w:szCs w:val="24"/>
        </w:rPr>
        <w:t>medzinárodného</w:t>
      </w:r>
      <w:proofErr w:type="spellEnd"/>
      <w:r w:rsidRPr="00315E17">
        <w:rPr>
          <w:i/>
          <w:sz w:val="24"/>
          <w:szCs w:val="24"/>
        </w:rPr>
        <w:t xml:space="preserve"> </w:t>
      </w:r>
      <w:proofErr w:type="spellStart"/>
      <w:r w:rsidRPr="00315E17">
        <w:rPr>
          <w:i/>
          <w:sz w:val="24"/>
          <w:szCs w:val="24"/>
        </w:rPr>
        <w:t>odborného</w:t>
      </w:r>
      <w:proofErr w:type="spellEnd"/>
      <w:r w:rsidRPr="00315E17">
        <w:rPr>
          <w:i/>
          <w:sz w:val="24"/>
          <w:szCs w:val="24"/>
        </w:rPr>
        <w:t xml:space="preserve"> </w:t>
      </w:r>
      <w:proofErr w:type="spellStart"/>
      <w:r w:rsidRPr="00315E17">
        <w:rPr>
          <w:i/>
          <w:sz w:val="24"/>
          <w:szCs w:val="24"/>
        </w:rPr>
        <w:t>kolokvia</w:t>
      </w:r>
      <w:proofErr w:type="spellEnd"/>
      <w:r w:rsidRPr="00315E17">
        <w:rPr>
          <w:i/>
          <w:sz w:val="24"/>
          <w:szCs w:val="24"/>
        </w:rPr>
        <w:t>. MUZAKT II. (</w:t>
      </w:r>
      <w:proofErr w:type="spellStart"/>
      <w:r w:rsidRPr="00315E17">
        <w:rPr>
          <w:i/>
          <w:sz w:val="24"/>
          <w:szCs w:val="24"/>
        </w:rPr>
        <w:t>Odborné</w:t>
      </w:r>
      <w:proofErr w:type="spellEnd"/>
      <w:r w:rsidRPr="00315E17">
        <w:rPr>
          <w:i/>
          <w:sz w:val="24"/>
          <w:szCs w:val="24"/>
        </w:rPr>
        <w:t xml:space="preserve"> </w:t>
      </w:r>
      <w:proofErr w:type="spellStart"/>
      <w:r w:rsidRPr="00315E17">
        <w:rPr>
          <w:i/>
          <w:sz w:val="24"/>
          <w:szCs w:val="24"/>
        </w:rPr>
        <w:t>stretnutie</w:t>
      </w:r>
      <w:proofErr w:type="spellEnd"/>
      <w:r w:rsidRPr="00315E17">
        <w:rPr>
          <w:i/>
          <w:sz w:val="24"/>
          <w:szCs w:val="24"/>
        </w:rPr>
        <w:t xml:space="preserve"> </w:t>
      </w:r>
      <w:proofErr w:type="spellStart"/>
      <w:r w:rsidRPr="00315E17">
        <w:rPr>
          <w:i/>
          <w:sz w:val="24"/>
          <w:szCs w:val="24"/>
        </w:rPr>
        <w:t>zástupcov</w:t>
      </w:r>
      <w:proofErr w:type="spellEnd"/>
      <w:r w:rsidRPr="00315E17">
        <w:rPr>
          <w:i/>
          <w:sz w:val="24"/>
          <w:szCs w:val="24"/>
        </w:rPr>
        <w:t xml:space="preserve"> </w:t>
      </w:r>
      <w:proofErr w:type="spellStart"/>
      <w:r w:rsidRPr="00315E17">
        <w:rPr>
          <w:i/>
          <w:sz w:val="24"/>
          <w:szCs w:val="24"/>
        </w:rPr>
        <w:t>bývalých</w:t>
      </w:r>
      <w:proofErr w:type="spellEnd"/>
      <w:r w:rsidRPr="00315E17">
        <w:rPr>
          <w:i/>
          <w:sz w:val="24"/>
          <w:szCs w:val="24"/>
        </w:rPr>
        <w:t xml:space="preserve"> </w:t>
      </w:r>
      <w:proofErr w:type="spellStart"/>
      <w:r w:rsidRPr="00315E17">
        <w:rPr>
          <w:i/>
          <w:sz w:val="24"/>
          <w:szCs w:val="24"/>
        </w:rPr>
        <w:t>partnerských</w:t>
      </w:r>
      <w:proofErr w:type="spellEnd"/>
      <w:r w:rsidRPr="00315E17">
        <w:rPr>
          <w:i/>
          <w:sz w:val="24"/>
          <w:szCs w:val="24"/>
        </w:rPr>
        <w:t xml:space="preserve"> </w:t>
      </w:r>
      <w:proofErr w:type="spellStart"/>
      <w:r w:rsidRPr="00315E17">
        <w:rPr>
          <w:i/>
          <w:sz w:val="24"/>
          <w:szCs w:val="24"/>
        </w:rPr>
        <w:t>múzeí</w:t>
      </w:r>
      <w:proofErr w:type="spellEnd"/>
      <w:r w:rsidRPr="00315E17">
        <w:rPr>
          <w:i/>
          <w:sz w:val="24"/>
          <w:szCs w:val="24"/>
        </w:rPr>
        <w:t xml:space="preserve"> </w:t>
      </w:r>
      <w:proofErr w:type="spellStart"/>
      <w:r w:rsidRPr="00315E17">
        <w:rPr>
          <w:i/>
          <w:sz w:val="24"/>
          <w:szCs w:val="24"/>
        </w:rPr>
        <w:t>Múzea</w:t>
      </w:r>
      <w:proofErr w:type="spellEnd"/>
      <w:r w:rsidRPr="00315E17">
        <w:rPr>
          <w:i/>
          <w:sz w:val="24"/>
          <w:szCs w:val="24"/>
        </w:rPr>
        <w:t xml:space="preserve"> </w:t>
      </w:r>
      <w:proofErr w:type="spellStart"/>
      <w:r w:rsidRPr="00315E17">
        <w:rPr>
          <w:i/>
          <w:sz w:val="24"/>
          <w:szCs w:val="24"/>
        </w:rPr>
        <w:t>Jána</w:t>
      </w:r>
      <w:proofErr w:type="spellEnd"/>
      <w:r w:rsidRPr="00315E17">
        <w:rPr>
          <w:i/>
          <w:sz w:val="24"/>
          <w:szCs w:val="24"/>
        </w:rPr>
        <w:t xml:space="preserve"> </w:t>
      </w:r>
      <w:proofErr w:type="spellStart"/>
      <w:r w:rsidRPr="00315E17">
        <w:rPr>
          <w:i/>
          <w:sz w:val="24"/>
          <w:szCs w:val="24"/>
        </w:rPr>
        <w:t>Thaina</w:t>
      </w:r>
      <w:proofErr w:type="spellEnd"/>
      <w:r w:rsidRPr="00315E17">
        <w:rPr>
          <w:i/>
          <w:sz w:val="24"/>
          <w:szCs w:val="24"/>
        </w:rPr>
        <w:t xml:space="preserve"> v. </w:t>
      </w:r>
      <w:proofErr w:type="spellStart"/>
      <w:r w:rsidRPr="00315E17">
        <w:rPr>
          <w:i/>
          <w:sz w:val="24"/>
          <w:szCs w:val="24"/>
        </w:rPr>
        <w:t>Nových</w:t>
      </w:r>
      <w:proofErr w:type="spellEnd"/>
      <w:r w:rsidRPr="00315E17">
        <w:rPr>
          <w:i/>
          <w:sz w:val="24"/>
          <w:szCs w:val="24"/>
        </w:rPr>
        <w:t xml:space="preserve"> </w:t>
      </w:r>
      <w:proofErr w:type="spellStart"/>
      <w:r w:rsidRPr="00315E17">
        <w:rPr>
          <w:i/>
          <w:sz w:val="24"/>
          <w:szCs w:val="24"/>
        </w:rPr>
        <w:t>Zámkoch</w:t>
      </w:r>
      <w:proofErr w:type="spellEnd"/>
      <w:r w:rsidRPr="00315E17">
        <w:rPr>
          <w:i/>
          <w:sz w:val="24"/>
          <w:szCs w:val="24"/>
        </w:rPr>
        <w:t xml:space="preserve">). A MÚZAKT </w:t>
      </w:r>
      <w:r w:rsidRPr="00315E17">
        <w:rPr>
          <w:b/>
          <w:i/>
          <w:sz w:val="24"/>
          <w:szCs w:val="24"/>
        </w:rPr>
        <w:t>II.</w:t>
      </w:r>
      <w:r w:rsidRPr="00315E17">
        <w:rPr>
          <w:i/>
          <w:sz w:val="24"/>
          <w:szCs w:val="24"/>
        </w:rPr>
        <w:t xml:space="preserve"> nemzetközi szakmai találkozó anyagából összeállított tanulmánykötet. (Az érsekújvári </w:t>
      </w:r>
      <w:proofErr w:type="spellStart"/>
      <w:r w:rsidRPr="00315E17">
        <w:rPr>
          <w:i/>
          <w:sz w:val="24"/>
          <w:szCs w:val="24"/>
        </w:rPr>
        <w:t>Thain</w:t>
      </w:r>
      <w:proofErr w:type="spellEnd"/>
      <w:r w:rsidRPr="00315E17">
        <w:rPr>
          <w:i/>
          <w:sz w:val="24"/>
          <w:szCs w:val="24"/>
        </w:rPr>
        <w:t xml:space="preserve"> János Múzeum volt partnermúzeumai részvételével rendezett szakmai találkozó.)</w:t>
      </w:r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Zostavila</w:t>
      </w:r>
      <w:proofErr w:type="spellEnd"/>
      <w:r w:rsidRPr="00315E17">
        <w:rPr>
          <w:sz w:val="24"/>
          <w:szCs w:val="24"/>
        </w:rPr>
        <w:t xml:space="preserve">/Szerkesztette: </w:t>
      </w:r>
      <w:proofErr w:type="spellStart"/>
      <w:r w:rsidRPr="00315E17">
        <w:rPr>
          <w:sz w:val="24"/>
          <w:szCs w:val="24"/>
        </w:rPr>
        <w:t>Mgr</w:t>
      </w:r>
      <w:proofErr w:type="spellEnd"/>
      <w:r w:rsidRPr="00315E17">
        <w:rPr>
          <w:sz w:val="24"/>
          <w:szCs w:val="24"/>
        </w:rPr>
        <w:t xml:space="preserve">. </w:t>
      </w:r>
      <w:proofErr w:type="spellStart"/>
      <w:r w:rsidRPr="00315E17">
        <w:rPr>
          <w:sz w:val="24"/>
          <w:szCs w:val="24"/>
        </w:rPr>
        <w:t>Zs</w:t>
      </w:r>
      <w:proofErr w:type="spellEnd"/>
      <w:r w:rsidRPr="00315E17">
        <w:rPr>
          <w:sz w:val="24"/>
          <w:szCs w:val="24"/>
        </w:rPr>
        <w:t xml:space="preserve">. Varga. Múzeum </w:t>
      </w:r>
      <w:proofErr w:type="spellStart"/>
      <w:r w:rsidRPr="00315E17">
        <w:rPr>
          <w:sz w:val="24"/>
          <w:szCs w:val="24"/>
        </w:rPr>
        <w:t>Jána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Thaina</w:t>
      </w:r>
      <w:proofErr w:type="spellEnd"/>
      <w:r w:rsidRPr="00315E17">
        <w:rPr>
          <w:sz w:val="24"/>
          <w:szCs w:val="24"/>
        </w:rPr>
        <w:t xml:space="preserve"> v </w:t>
      </w:r>
      <w:proofErr w:type="spellStart"/>
      <w:r w:rsidRPr="00315E17">
        <w:rPr>
          <w:sz w:val="24"/>
          <w:szCs w:val="24"/>
        </w:rPr>
        <w:t>Nových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Zámkoch</w:t>
      </w:r>
      <w:proofErr w:type="spellEnd"/>
      <w:r w:rsidRPr="00315E17">
        <w:rPr>
          <w:sz w:val="24"/>
          <w:szCs w:val="24"/>
        </w:rPr>
        <w:t xml:space="preserve">. </w:t>
      </w:r>
      <w:proofErr w:type="spellStart"/>
      <w:r w:rsidRPr="00315E17">
        <w:rPr>
          <w:sz w:val="24"/>
          <w:szCs w:val="24"/>
        </w:rPr>
        <w:t>Thain</w:t>
      </w:r>
      <w:proofErr w:type="spellEnd"/>
      <w:r w:rsidRPr="00315E17">
        <w:rPr>
          <w:sz w:val="24"/>
          <w:szCs w:val="24"/>
        </w:rPr>
        <w:t xml:space="preserve"> János Múzeum, Érsekújvár, 2017. pp. 32–41.</w:t>
      </w:r>
    </w:p>
    <w:p w:rsidR="00065FF2" w:rsidRPr="00315E17" w:rsidRDefault="00065FF2" w:rsidP="002A5175">
      <w:pPr>
        <w:pStyle w:val="Norml1"/>
        <w:ind w:left="709" w:hanging="709"/>
        <w:jc w:val="both"/>
        <w:rPr>
          <w:sz w:val="24"/>
          <w:szCs w:val="24"/>
        </w:rPr>
      </w:pPr>
      <w:bookmarkStart w:id="1" w:name="_gjdgxs" w:colFirst="0" w:colLast="0"/>
      <w:bookmarkEnd w:id="1"/>
      <w:r w:rsidRPr="00315E17">
        <w:rPr>
          <w:sz w:val="24"/>
          <w:szCs w:val="24"/>
        </w:rPr>
        <w:t xml:space="preserve">Kiss G. – Pap I. K. &amp; Tóth G. (2018): Savaria keleti temetője és a szombathelyi Szent Márton-templom körüli temető újabb sírjai (régészet és antropológia). </w:t>
      </w:r>
      <w:proofErr w:type="spellStart"/>
      <w:r w:rsidRPr="00315E17">
        <w:rPr>
          <w:sz w:val="24"/>
          <w:szCs w:val="24"/>
        </w:rPr>
        <w:t>In</w:t>
      </w:r>
      <w:proofErr w:type="spellEnd"/>
      <w:r w:rsidRPr="00315E17">
        <w:rPr>
          <w:sz w:val="24"/>
          <w:szCs w:val="24"/>
        </w:rPr>
        <w:t xml:space="preserve">: </w:t>
      </w:r>
      <w:r w:rsidRPr="00315E17">
        <w:rPr>
          <w:i/>
          <w:sz w:val="24"/>
          <w:szCs w:val="24"/>
        </w:rPr>
        <w:t>Régészet és antropológia. Savaria Természettudományi és Sporttudományi Közlemények</w:t>
      </w:r>
      <w:r w:rsidRPr="00315E17">
        <w:rPr>
          <w:sz w:val="24"/>
          <w:szCs w:val="24"/>
        </w:rPr>
        <w:t xml:space="preserve"> </w:t>
      </w:r>
      <w:r w:rsidRPr="00315E17">
        <w:rPr>
          <w:b/>
          <w:sz w:val="24"/>
          <w:szCs w:val="24"/>
        </w:rPr>
        <w:t>17</w:t>
      </w:r>
      <w:r w:rsidRPr="00315E17">
        <w:rPr>
          <w:sz w:val="24"/>
          <w:szCs w:val="24"/>
        </w:rPr>
        <w:t>. Szombathely, 2018. pp. 117–132.</w:t>
      </w:r>
    </w:p>
    <w:p w:rsidR="00065FF2" w:rsidRPr="00315E17" w:rsidRDefault="00065FF2" w:rsidP="002A5175">
      <w:pPr>
        <w:pStyle w:val="Norml1"/>
        <w:shd w:val="clear" w:color="auto" w:fill="FFFFFF"/>
        <w:ind w:left="709" w:hanging="709"/>
        <w:jc w:val="both"/>
        <w:rPr>
          <w:color w:val="222222"/>
          <w:sz w:val="24"/>
          <w:szCs w:val="24"/>
        </w:rPr>
      </w:pPr>
      <w:r w:rsidRPr="00315E17">
        <w:rPr>
          <w:color w:val="222222"/>
          <w:sz w:val="24"/>
          <w:szCs w:val="24"/>
        </w:rPr>
        <w:t xml:space="preserve">Kiss G. </w:t>
      </w:r>
      <w:r w:rsidRPr="00315E17">
        <w:rPr>
          <w:sz w:val="24"/>
          <w:szCs w:val="24"/>
        </w:rPr>
        <w:t>–</w:t>
      </w:r>
      <w:r w:rsidRPr="00315E17">
        <w:rPr>
          <w:color w:val="222222"/>
          <w:sz w:val="24"/>
          <w:szCs w:val="24"/>
        </w:rPr>
        <w:t xml:space="preserve"> Pap I. K. (2018): Elfeledett soros temetőink? - </w:t>
      </w:r>
      <w:proofErr w:type="spellStart"/>
      <w:r w:rsidRPr="00315E17">
        <w:rPr>
          <w:color w:val="222222"/>
          <w:sz w:val="24"/>
          <w:szCs w:val="24"/>
        </w:rPr>
        <w:t>Sorokpolány-Berekalja</w:t>
      </w:r>
      <w:proofErr w:type="spellEnd"/>
      <w:r w:rsidRPr="00315E17">
        <w:rPr>
          <w:color w:val="222222"/>
          <w:sz w:val="24"/>
          <w:szCs w:val="24"/>
        </w:rPr>
        <w:t xml:space="preserve"> (</w:t>
      </w:r>
      <w:proofErr w:type="spellStart"/>
      <w:r w:rsidRPr="00315E17">
        <w:rPr>
          <w:color w:val="222222"/>
          <w:sz w:val="24"/>
          <w:szCs w:val="24"/>
        </w:rPr>
        <w:t>Forgotten</w:t>
      </w:r>
      <w:proofErr w:type="spellEnd"/>
      <w:r w:rsidRPr="00315E17">
        <w:rPr>
          <w:color w:val="222222"/>
          <w:sz w:val="24"/>
          <w:szCs w:val="24"/>
        </w:rPr>
        <w:t xml:space="preserve"> </w:t>
      </w:r>
      <w:proofErr w:type="spellStart"/>
      <w:r w:rsidRPr="00315E17">
        <w:rPr>
          <w:color w:val="222222"/>
          <w:sz w:val="24"/>
          <w:szCs w:val="24"/>
        </w:rPr>
        <w:t>row-grave</w:t>
      </w:r>
      <w:proofErr w:type="spellEnd"/>
      <w:r w:rsidRPr="00315E17">
        <w:rPr>
          <w:color w:val="222222"/>
          <w:sz w:val="24"/>
          <w:szCs w:val="24"/>
        </w:rPr>
        <w:t xml:space="preserve"> </w:t>
      </w:r>
      <w:proofErr w:type="spellStart"/>
      <w:r w:rsidRPr="00315E17">
        <w:rPr>
          <w:color w:val="222222"/>
          <w:sz w:val="24"/>
          <w:szCs w:val="24"/>
        </w:rPr>
        <w:t>cemeteries</w:t>
      </w:r>
      <w:proofErr w:type="spellEnd"/>
      <w:r w:rsidRPr="00315E17">
        <w:rPr>
          <w:color w:val="222222"/>
          <w:sz w:val="24"/>
          <w:szCs w:val="24"/>
        </w:rPr>
        <w:t xml:space="preserve">? - </w:t>
      </w:r>
      <w:proofErr w:type="spellStart"/>
      <w:r w:rsidRPr="00315E17">
        <w:rPr>
          <w:color w:val="222222"/>
          <w:sz w:val="24"/>
          <w:szCs w:val="24"/>
        </w:rPr>
        <w:t>Sorokpolány-Berekalja</w:t>
      </w:r>
      <w:proofErr w:type="spellEnd"/>
      <w:r w:rsidRPr="00315E17">
        <w:rPr>
          <w:color w:val="222222"/>
          <w:sz w:val="24"/>
          <w:szCs w:val="24"/>
        </w:rPr>
        <w:t xml:space="preserve">). </w:t>
      </w:r>
      <w:proofErr w:type="spellStart"/>
      <w:r w:rsidRPr="00315E17">
        <w:rPr>
          <w:color w:val="222222"/>
          <w:sz w:val="24"/>
          <w:szCs w:val="24"/>
        </w:rPr>
        <w:t>In</w:t>
      </w:r>
      <w:proofErr w:type="spellEnd"/>
      <w:r w:rsidRPr="00315E17">
        <w:rPr>
          <w:color w:val="222222"/>
          <w:sz w:val="24"/>
          <w:szCs w:val="24"/>
        </w:rPr>
        <w:t xml:space="preserve">: Varga M. </w:t>
      </w:r>
      <w:r w:rsidRPr="00315E17">
        <w:rPr>
          <w:sz w:val="24"/>
          <w:szCs w:val="24"/>
        </w:rPr>
        <w:t>–</w:t>
      </w:r>
      <w:r w:rsidRPr="00315E17">
        <w:rPr>
          <w:color w:val="222222"/>
          <w:sz w:val="24"/>
          <w:szCs w:val="24"/>
        </w:rPr>
        <w:t xml:space="preserve"> Szentpéteri J. (szerk</w:t>
      </w:r>
      <w:r w:rsidRPr="00315E17">
        <w:rPr>
          <w:i/>
          <w:color w:val="222222"/>
          <w:sz w:val="24"/>
          <w:szCs w:val="24"/>
        </w:rPr>
        <w:t>.</w:t>
      </w:r>
      <w:r w:rsidRPr="00315E17">
        <w:rPr>
          <w:color w:val="222222"/>
          <w:sz w:val="24"/>
          <w:szCs w:val="24"/>
        </w:rPr>
        <w:t>):</w:t>
      </w:r>
      <w:r w:rsidRPr="00315E17">
        <w:rPr>
          <w:i/>
          <w:color w:val="222222"/>
          <w:sz w:val="24"/>
          <w:szCs w:val="24"/>
        </w:rPr>
        <w:t xml:space="preserve"> Két világ határán. Természet- és társadalomtudományi tanulmányok a 70 éves Költő László tiszteletére</w:t>
      </w:r>
      <w:r w:rsidRPr="00315E17">
        <w:rPr>
          <w:color w:val="222222"/>
          <w:sz w:val="24"/>
          <w:szCs w:val="24"/>
        </w:rPr>
        <w:t xml:space="preserve">. A Kaposvári Rippl-Rónai Múzeum Közleményei </w:t>
      </w:r>
      <w:r w:rsidRPr="00315E17">
        <w:rPr>
          <w:b/>
          <w:color w:val="222222"/>
          <w:sz w:val="24"/>
          <w:szCs w:val="24"/>
        </w:rPr>
        <w:t>6.</w:t>
      </w:r>
      <w:r w:rsidRPr="00315E17">
        <w:rPr>
          <w:color w:val="222222"/>
          <w:sz w:val="24"/>
          <w:szCs w:val="24"/>
        </w:rPr>
        <w:t xml:space="preserve"> Kaposvár, 2018. pp. 157</w:t>
      </w:r>
      <w:r w:rsidRPr="00315E17">
        <w:rPr>
          <w:sz w:val="24"/>
          <w:szCs w:val="24"/>
        </w:rPr>
        <w:t>–</w:t>
      </w:r>
      <w:r w:rsidRPr="00315E17">
        <w:rPr>
          <w:color w:val="222222"/>
          <w:sz w:val="24"/>
          <w:szCs w:val="24"/>
        </w:rPr>
        <w:t>170. (p. 389.)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15E17">
        <w:rPr>
          <w:rFonts w:ascii="Times New Roman" w:hAnsi="Times New Roman"/>
          <w:sz w:val="24"/>
          <w:szCs w:val="24"/>
        </w:rPr>
        <w:t xml:space="preserve">Mohácsi B. – </w:t>
      </w:r>
      <w:proofErr w:type="spellStart"/>
      <w:r w:rsidRPr="00315E17">
        <w:rPr>
          <w:rFonts w:ascii="Times New Roman" w:hAnsi="Times New Roman"/>
          <w:sz w:val="24"/>
          <w:szCs w:val="24"/>
        </w:rPr>
        <w:t>Sosztarits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O.: ’</w:t>
      </w:r>
      <w:proofErr w:type="spellStart"/>
      <w:r w:rsidRPr="00315E17">
        <w:rPr>
          <w:rFonts w:ascii="Times New Roman" w:hAnsi="Times New Roman"/>
          <w:sz w:val="24"/>
          <w:szCs w:val="24"/>
        </w:rPr>
        <w:t>Ancient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heritage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a modern </w:t>
      </w:r>
      <w:proofErr w:type="spellStart"/>
      <w:r w:rsidRPr="00315E17">
        <w:rPr>
          <w:rFonts w:ascii="Times New Roman" w:hAnsi="Times New Roman"/>
          <w:sz w:val="24"/>
          <w:szCs w:val="24"/>
        </w:rPr>
        <w:t>town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– The </w:t>
      </w:r>
      <w:proofErr w:type="spellStart"/>
      <w:r w:rsidRPr="00315E17">
        <w:rPr>
          <w:rFonts w:ascii="Times New Roman" w:hAnsi="Times New Roman"/>
          <w:sz w:val="24"/>
          <w:szCs w:val="24"/>
        </w:rPr>
        <w:t>role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15E17">
        <w:rPr>
          <w:rFonts w:ascii="Times New Roman" w:hAnsi="Times New Roman"/>
          <w:sz w:val="24"/>
          <w:szCs w:val="24"/>
        </w:rPr>
        <w:t>the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i/>
          <w:sz w:val="24"/>
          <w:szCs w:val="24"/>
        </w:rPr>
        <w:t>Iseum Savariense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the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life of Szombathely.’ </w:t>
      </w:r>
      <w:proofErr w:type="spellStart"/>
      <w:r w:rsidRPr="00315E17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Interpret</w:t>
      </w:r>
      <w:proofErr w:type="spellEnd"/>
      <w:r w:rsidRPr="00315E17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 Europe (2018) </w:t>
      </w:r>
      <w:proofErr w:type="spellStart"/>
      <w:r w:rsidRPr="00315E17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Conference</w:t>
      </w:r>
      <w:proofErr w:type="spellEnd"/>
      <w:r w:rsidRPr="00315E17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 2018 – </w:t>
      </w:r>
      <w:proofErr w:type="spellStart"/>
      <w:r w:rsidRPr="00315E17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Proceedings</w:t>
      </w:r>
      <w:proofErr w:type="spellEnd"/>
      <w:r w:rsidRPr="00315E17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.</w:t>
      </w:r>
      <w:r w:rsidRPr="00315E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15E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Witzenhausen</w:t>
      </w:r>
      <w:proofErr w:type="spellEnd"/>
      <w:r w:rsidRPr="00315E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2018. pp. 155-173.</w:t>
      </w:r>
    </w:p>
    <w:p w:rsidR="00065FF2" w:rsidRPr="00315E17" w:rsidRDefault="00065FF2" w:rsidP="002A5175">
      <w:pPr>
        <w:pStyle w:val="Norml1"/>
        <w:shd w:val="clear" w:color="auto" w:fill="FFFFFF"/>
        <w:ind w:left="709" w:hanging="709"/>
        <w:jc w:val="both"/>
        <w:rPr>
          <w:color w:val="222222"/>
          <w:sz w:val="24"/>
          <w:szCs w:val="24"/>
        </w:rPr>
      </w:pPr>
    </w:p>
    <w:p w:rsidR="00065FF2" w:rsidRPr="00315E17" w:rsidRDefault="00065FF2" w:rsidP="002A5175">
      <w:pPr>
        <w:pStyle w:val="Norml1"/>
        <w:shd w:val="clear" w:color="auto" w:fill="FFFFFF"/>
        <w:ind w:left="709" w:hanging="709"/>
        <w:jc w:val="both"/>
        <w:rPr>
          <w:color w:val="222222"/>
          <w:sz w:val="24"/>
          <w:szCs w:val="24"/>
        </w:rPr>
      </w:pPr>
    </w:p>
    <w:p w:rsidR="00065FF2" w:rsidRPr="00315E17" w:rsidRDefault="00065FF2" w:rsidP="002A5175">
      <w:pPr>
        <w:pStyle w:val="Norml1"/>
        <w:jc w:val="center"/>
        <w:rPr>
          <w:b/>
          <w:color w:val="000000"/>
          <w:sz w:val="24"/>
          <w:szCs w:val="24"/>
        </w:rPr>
      </w:pPr>
      <w:r w:rsidRPr="00315E17">
        <w:rPr>
          <w:b/>
          <w:color w:val="000000"/>
          <w:sz w:val="24"/>
          <w:szCs w:val="24"/>
        </w:rPr>
        <w:t>Tudományos ismeretterjesztő munkák</w:t>
      </w:r>
    </w:p>
    <w:p w:rsidR="00065FF2" w:rsidRPr="00315E17" w:rsidRDefault="00065FF2" w:rsidP="002A5175">
      <w:pPr>
        <w:pStyle w:val="Norml1"/>
        <w:jc w:val="center"/>
        <w:rPr>
          <w:b/>
          <w:color w:val="000000"/>
          <w:sz w:val="24"/>
          <w:szCs w:val="24"/>
        </w:rPr>
      </w:pPr>
    </w:p>
    <w:p w:rsidR="00065FF2" w:rsidRPr="00315E17" w:rsidRDefault="00065FF2" w:rsidP="002A5175">
      <w:pPr>
        <w:pStyle w:val="Norml1"/>
        <w:ind w:left="709" w:hanging="709"/>
        <w:jc w:val="both"/>
        <w:rPr>
          <w:sz w:val="24"/>
          <w:szCs w:val="24"/>
        </w:rPr>
      </w:pPr>
      <w:r w:rsidRPr="00315E17">
        <w:rPr>
          <w:sz w:val="24"/>
          <w:szCs w:val="24"/>
        </w:rPr>
        <w:t>Pap I. K. – Tóth G. (2018): Ferences temetkezések Szombathelyen. Megjelent „Béke és Jóság. A szombathelyi Szent Erzsébet Plébánia lapja” c. kiadványban három részletben.</w:t>
      </w:r>
    </w:p>
    <w:p w:rsidR="00065FF2" w:rsidRPr="00315E17" w:rsidRDefault="00065FF2" w:rsidP="002A5175">
      <w:pPr>
        <w:pStyle w:val="Norml1"/>
        <w:jc w:val="both"/>
        <w:rPr>
          <w:sz w:val="24"/>
          <w:szCs w:val="24"/>
        </w:rPr>
      </w:pPr>
    </w:p>
    <w:p w:rsidR="00065FF2" w:rsidRPr="00315E17" w:rsidRDefault="00065FF2" w:rsidP="002A5175">
      <w:pPr>
        <w:pStyle w:val="Norml1"/>
        <w:jc w:val="center"/>
        <w:rPr>
          <w:b/>
          <w:color w:val="000000"/>
          <w:sz w:val="24"/>
          <w:szCs w:val="24"/>
        </w:rPr>
      </w:pPr>
      <w:r w:rsidRPr="00315E17">
        <w:rPr>
          <w:b/>
          <w:color w:val="000000"/>
          <w:sz w:val="24"/>
          <w:szCs w:val="24"/>
        </w:rPr>
        <w:t>Konferencia-szereplések, tudományos előadások</w:t>
      </w:r>
    </w:p>
    <w:p w:rsidR="00065FF2" w:rsidRPr="00315E17" w:rsidRDefault="00065FF2" w:rsidP="002A5175">
      <w:pPr>
        <w:pStyle w:val="Norml1"/>
        <w:jc w:val="both"/>
        <w:rPr>
          <w:sz w:val="24"/>
          <w:szCs w:val="24"/>
        </w:rPr>
      </w:pPr>
    </w:p>
    <w:p w:rsidR="00065FF2" w:rsidRPr="00315E17" w:rsidRDefault="00065FF2" w:rsidP="002A5175">
      <w:pPr>
        <w:pStyle w:val="Norml1"/>
        <w:ind w:left="709" w:hanging="709"/>
        <w:jc w:val="both"/>
        <w:rPr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bCs/>
          <w:sz w:val="24"/>
          <w:szCs w:val="24"/>
          <w:lang w:eastAsia="hu-HU"/>
        </w:rPr>
      </w:pPr>
      <w:r w:rsidRPr="00315E17">
        <w:rPr>
          <w:rFonts w:ascii="Times New Roman" w:hAnsi="Times New Roman"/>
          <w:bCs/>
          <w:sz w:val="24"/>
          <w:szCs w:val="24"/>
          <w:lang w:eastAsia="hu-HU"/>
        </w:rPr>
        <w:t xml:space="preserve">Csapláros A. Szombathelyi Múzeumok a kutatók szolgálatában. Történelemtanítás és helytörténet c. konferencia. Magyar Történelmi Társulat és az ELTE Savaria Egyetemi Központ. Szombathely, </w:t>
      </w:r>
      <w:r w:rsidRPr="00315E17">
        <w:rPr>
          <w:rFonts w:ascii="Times New Roman" w:hAnsi="Times New Roman"/>
          <w:bCs/>
          <w:i/>
          <w:sz w:val="24"/>
          <w:szCs w:val="24"/>
          <w:lang w:eastAsia="hu-HU"/>
        </w:rPr>
        <w:t>2018. május 10.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bCs/>
          <w:sz w:val="24"/>
          <w:szCs w:val="24"/>
          <w:lang w:eastAsia="hu-HU"/>
        </w:rPr>
      </w:pPr>
      <w:r w:rsidRPr="00315E17">
        <w:rPr>
          <w:rFonts w:ascii="Times New Roman" w:hAnsi="Times New Roman"/>
          <w:bCs/>
          <w:sz w:val="24"/>
          <w:szCs w:val="24"/>
          <w:lang w:eastAsia="hu-HU"/>
        </w:rPr>
        <w:t xml:space="preserve">Csapláros A. </w:t>
      </w:r>
      <w:r w:rsidRPr="00315E17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hAnsi="Times New Roman"/>
          <w:bCs/>
          <w:sz w:val="24"/>
          <w:szCs w:val="24"/>
          <w:lang w:eastAsia="hu-HU"/>
        </w:rPr>
        <w:t xml:space="preserve"> Czenki </w:t>
      </w:r>
      <w:proofErr w:type="spellStart"/>
      <w:r w:rsidRPr="00315E17">
        <w:rPr>
          <w:rFonts w:ascii="Times New Roman" w:hAnsi="Times New Roman"/>
          <w:bCs/>
          <w:sz w:val="24"/>
          <w:szCs w:val="24"/>
          <w:lang w:eastAsia="hu-HU"/>
        </w:rPr>
        <w:t>Zs</w:t>
      </w:r>
      <w:proofErr w:type="spellEnd"/>
      <w:r w:rsidRPr="00315E17">
        <w:rPr>
          <w:rFonts w:ascii="Times New Roman" w:hAnsi="Times New Roman"/>
          <w:bCs/>
          <w:sz w:val="24"/>
          <w:szCs w:val="24"/>
          <w:lang w:eastAsia="hu-HU"/>
        </w:rPr>
        <w:t xml:space="preserve">., </w:t>
      </w:r>
      <w:proofErr w:type="spellStart"/>
      <w:r w:rsidRPr="00315E17">
        <w:rPr>
          <w:rFonts w:ascii="Times New Roman" w:hAnsi="Times New Roman"/>
          <w:bCs/>
          <w:sz w:val="24"/>
          <w:szCs w:val="24"/>
          <w:lang w:eastAsia="hu-HU"/>
        </w:rPr>
        <w:t>Vig</w:t>
      </w:r>
      <w:proofErr w:type="spellEnd"/>
      <w:r w:rsidRPr="00315E17">
        <w:rPr>
          <w:rFonts w:ascii="Times New Roman" w:hAnsi="Times New Roman"/>
          <w:bCs/>
          <w:sz w:val="24"/>
          <w:szCs w:val="24"/>
          <w:lang w:eastAsia="hu-HU"/>
        </w:rPr>
        <w:t xml:space="preserve"> K. „Romokból múzeumok” A KULTURÁLIS ÖRÖKSÉG MÚZEUMI ARCAI c. konferencia. Országos Múzeumigazgatói Konferencia 2018. Visegrád, </w:t>
      </w:r>
      <w:r w:rsidRPr="00315E17">
        <w:rPr>
          <w:rFonts w:ascii="Times New Roman" w:hAnsi="Times New Roman"/>
          <w:bCs/>
          <w:i/>
          <w:sz w:val="24"/>
          <w:szCs w:val="24"/>
          <w:lang w:eastAsia="hu-HU"/>
        </w:rPr>
        <w:t>2018. március 6</w:t>
      </w:r>
      <w:r w:rsidRPr="00315E17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hAnsi="Times New Roman"/>
          <w:bCs/>
          <w:i/>
          <w:sz w:val="24"/>
          <w:szCs w:val="24"/>
          <w:lang w:eastAsia="hu-HU"/>
        </w:rPr>
        <w:t>7.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bCs/>
          <w:sz w:val="24"/>
          <w:szCs w:val="24"/>
          <w:lang w:eastAsia="hu-HU"/>
        </w:rPr>
      </w:pPr>
      <w:r w:rsidRPr="00315E17">
        <w:rPr>
          <w:rFonts w:ascii="Times New Roman" w:hAnsi="Times New Roman"/>
          <w:bCs/>
          <w:sz w:val="24"/>
          <w:szCs w:val="24"/>
          <w:lang w:eastAsia="hu-HU"/>
        </w:rPr>
        <w:t>Csapláros A. Természeti örökségünk mint a kulturális örökség része. A KULTURÁLIS ÖRÖKSÉG MÚZEUMI ARCAI c. konferencia. Országos Múzeumigazgatói Konferencia 2018. Visegrád, 2018. március 6-7.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bCs/>
          <w:sz w:val="24"/>
          <w:szCs w:val="24"/>
          <w:lang w:eastAsia="hu-HU"/>
        </w:rPr>
      </w:pPr>
      <w:r w:rsidRPr="00315E17">
        <w:rPr>
          <w:rFonts w:ascii="Times New Roman" w:hAnsi="Times New Roman"/>
          <w:bCs/>
          <w:sz w:val="24"/>
          <w:szCs w:val="24"/>
          <w:lang w:eastAsia="hu-HU"/>
        </w:rPr>
        <w:t xml:space="preserve">Csapláros A. A görög és római művészet újraértelmezése a reneszánsz korában. Mátyás király Emlékév 2018 c. konferencia, Nemzetstratégiai Kutatóintézet – </w:t>
      </w:r>
      <w:proofErr w:type="spellStart"/>
      <w:r w:rsidRPr="00315E17">
        <w:rPr>
          <w:rFonts w:ascii="Times New Roman" w:hAnsi="Times New Roman"/>
          <w:bCs/>
          <w:sz w:val="24"/>
          <w:szCs w:val="24"/>
          <w:lang w:eastAsia="hu-HU"/>
        </w:rPr>
        <w:t>ŐrvidékHáz</w:t>
      </w:r>
      <w:proofErr w:type="spellEnd"/>
      <w:r w:rsidRPr="00315E17">
        <w:rPr>
          <w:rFonts w:ascii="Times New Roman" w:hAnsi="Times New Roman"/>
          <w:bCs/>
          <w:sz w:val="24"/>
          <w:szCs w:val="24"/>
          <w:lang w:eastAsia="hu-HU"/>
        </w:rPr>
        <w:t xml:space="preserve"> konferencia. Szombathely, </w:t>
      </w:r>
      <w:r w:rsidRPr="00315E17">
        <w:rPr>
          <w:rFonts w:ascii="Times New Roman" w:hAnsi="Times New Roman"/>
          <w:bCs/>
          <w:i/>
          <w:sz w:val="24"/>
          <w:szCs w:val="24"/>
          <w:lang w:eastAsia="hu-HU"/>
        </w:rPr>
        <w:t>2018. június 7.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i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Csapláros A. </w:t>
      </w:r>
      <w:r w:rsidRPr="00315E17">
        <w:rPr>
          <w:rFonts w:ascii="Times New Roman" w:hAnsi="Times New Roman"/>
          <w:bCs/>
          <w:sz w:val="24"/>
          <w:szCs w:val="24"/>
        </w:rPr>
        <w:t xml:space="preserve">Saint Martin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Szombathely and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Cultural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Heritage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(AVEC, EURO-MEDITERRÁN KULTURÁLIS VÁROSOK SZÖVETSÉGE. </w:t>
      </w:r>
      <w:proofErr w:type="spellStart"/>
      <w:r w:rsidRPr="00315E17">
        <w:rPr>
          <w:rFonts w:ascii="Times New Roman" w:hAnsi="Times New Roman"/>
          <w:sz w:val="24"/>
          <w:szCs w:val="24"/>
        </w:rPr>
        <w:t>Arles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15E17">
        <w:rPr>
          <w:rFonts w:ascii="Times New Roman" w:hAnsi="Times New Roman"/>
          <w:sz w:val="24"/>
          <w:szCs w:val="24"/>
        </w:rPr>
        <w:t>Franciország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, </w:t>
      </w:r>
      <w:r w:rsidRPr="00315E17">
        <w:rPr>
          <w:rFonts w:ascii="Times New Roman" w:hAnsi="Times New Roman"/>
          <w:i/>
          <w:sz w:val="24"/>
          <w:szCs w:val="24"/>
        </w:rPr>
        <w:t>2018. június 18-20.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i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Csapláros A. Savaria and </w:t>
      </w:r>
      <w:proofErr w:type="spellStart"/>
      <w:r w:rsidRPr="00315E17">
        <w:rPr>
          <w:rFonts w:ascii="Times New Roman" w:hAnsi="Times New Roman"/>
          <w:sz w:val="24"/>
          <w:szCs w:val="24"/>
        </w:rPr>
        <w:t>Miróbriga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. (Santiago </w:t>
      </w:r>
      <w:proofErr w:type="spellStart"/>
      <w:r w:rsidRPr="00315E17">
        <w:rPr>
          <w:rFonts w:ascii="Times New Roman" w:hAnsi="Times New Roman"/>
          <w:sz w:val="24"/>
          <w:szCs w:val="24"/>
        </w:rPr>
        <w:t>do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Cacém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– Portugália, </w:t>
      </w:r>
      <w:r w:rsidRPr="00315E17">
        <w:rPr>
          <w:rFonts w:ascii="Times New Roman" w:hAnsi="Times New Roman"/>
          <w:i/>
          <w:sz w:val="24"/>
          <w:szCs w:val="24"/>
        </w:rPr>
        <w:t>2018. június 29- július 2.</w:t>
      </w:r>
    </w:p>
    <w:p w:rsidR="00065FF2" w:rsidRPr="00315E17" w:rsidRDefault="00065FF2" w:rsidP="002A5175">
      <w:pPr>
        <w:pStyle w:val="Norml1"/>
        <w:ind w:left="709" w:hanging="709"/>
        <w:jc w:val="both"/>
        <w:rPr>
          <w:b/>
          <w:sz w:val="24"/>
          <w:szCs w:val="24"/>
        </w:rPr>
      </w:pPr>
      <w:r w:rsidRPr="00315E17">
        <w:rPr>
          <w:sz w:val="24"/>
          <w:szCs w:val="24"/>
        </w:rPr>
        <w:t xml:space="preserve">Kiss P. Csatornaépítő munkások nyomában. Földalatti létesítmények Savaria déli elővárosában. Fiatal Római Koros Kutatók 12. konferenciája. Budapest, ELTE BTK Régészettudományi Intézet, </w:t>
      </w:r>
      <w:r w:rsidRPr="00315E17">
        <w:rPr>
          <w:i/>
          <w:sz w:val="24"/>
          <w:szCs w:val="24"/>
        </w:rPr>
        <w:t>2018. május 4-6.</w:t>
      </w:r>
    </w:p>
    <w:p w:rsidR="00065FF2" w:rsidRPr="00315E17" w:rsidRDefault="00065FF2" w:rsidP="002A5175">
      <w:pPr>
        <w:pStyle w:val="Norml1"/>
        <w:ind w:left="709" w:hanging="709"/>
        <w:jc w:val="both"/>
        <w:rPr>
          <w:sz w:val="24"/>
          <w:szCs w:val="24"/>
        </w:rPr>
      </w:pPr>
      <w:r w:rsidRPr="00315E17">
        <w:rPr>
          <w:sz w:val="24"/>
          <w:szCs w:val="24"/>
        </w:rPr>
        <w:t xml:space="preserve">Pap I. K. Fegyveres férfiak és felékszerezett asszonyaik a </w:t>
      </w:r>
      <w:proofErr w:type="spellStart"/>
      <w:r w:rsidRPr="00315E17">
        <w:rPr>
          <w:sz w:val="24"/>
          <w:szCs w:val="24"/>
        </w:rPr>
        <w:t>szelestei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langobard</w:t>
      </w:r>
      <w:proofErr w:type="spellEnd"/>
      <w:r w:rsidRPr="00315E17">
        <w:rPr>
          <w:sz w:val="24"/>
          <w:szCs w:val="24"/>
        </w:rPr>
        <w:t xml:space="preserve"> temetőben. Előadás a Szombathelyi Képtárban tartott </w:t>
      </w:r>
      <w:proofErr w:type="spellStart"/>
      <w:r w:rsidRPr="00315E17">
        <w:rPr>
          <w:sz w:val="24"/>
          <w:szCs w:val="24"/>
        </w:rPr>
        <w:t>Leonianus</w:t>
      </w:r>
      <w:proofErr w:type="spellEnd"/>
      <w:r w:rsidRPr="00315E17">
        <w:rPr>
          <w:sz w:val="24"/>
          <w:szCs w:val="24"/>
        </w:rPr>
        <w:t xml:space="preserve"> szimpóziumon, </w:t>
      </w:r>
      <w:r w:rsidRPr="00315E17">
        <w:rPr>
          <w:i/>
          <w:sz w:val="24"/>
          <w:szCs w:val="24"/>
        </w:rPr>
        <w:t>2018. június 8.</w:t>
      </w:r>
    </w:p>
    <w:p w:rsidR="00065FF2" w:rsidRPr="00315E17" w:rsidRDefault="00065FF2" w:rsidP="002A5175">
      <w:pPr>
        <w:pStyle w:val="Norml1"/>
        <w:ind w:left="709" w:hanging="709"/>
        <w:jc w:val="both"/>
        <w:rPr>
          <w:sz w:val="24"/>
          <w:szCs w:val="24"/>
        </w:rPr>
      </w:pPr>
      <w:r w:rsidRPr="00315E17">
        <w:rPr>
          <w:sz w:val="24"/>
          <w:szCs w:val="24"/>
        </w:rPr>
        <w:t xml:space="preserve">Pap I. K. Részvétel a Népvándorlás kor fiatal kutatóinak 28. konferenciáján poszterrel. A poszter címe: Római kori tárgyak újrahasznosítása a népvándorlás- és középkorban Vas megyében. </w:t>
      </w:r>
      <w:r w:rsidRPr="00315E17">
        <w:rPr>
          <w:i/>
          <w:sz w:val="24"/>
          <w:szCs w:val="24"/>
        </w:rPr>
        <w:t>2018. október 5-6.</w:t>
      </w:r>
    </w:p>
    <w:p w:rsidR="00065FF2" w:rsidRPr="00315E17" w:rsidRDefault="00065FF2" w:rsidP="00BE5F39">
      <w:pPr>
        <w:pStyle w:val="Norml1"/>
        <w:ind w:left="709" w:hanging="709"/>
        <w:jc w:val="both"/>
        <w:rPr>
          <w:sz w:val="24"/>
          <w:szCs w:val="24"/>
        </w:rPr>
      </w:pPr>
      <w:r w:rsidRPr="00315E17">
        <w:rPr>
          <w:sz w:val="24"/>
          <w:szCs w:val="24"/>
        </w:rPr>
        <w:t xml:space="preserve">Koncz I. – </w:t>
      </w:r>
      <w:proofErr w:type="spellStart"/>
      <w:r w:rsidRPr="00315E17">
        <w:rPr>
          <w:sz w:val="24"/>
          <w:szCs w:val="24"/>
        </w:rPr>
        <w:t>Knipper</w:t>
      </w:r>
      <w:proofErr w:type="spellEnd"/>
      <w:r w:rsidRPr="00315E17">
        <w:rPr>
          <w:sz w:val="24"/>
          <w:szCs w:val="24"/>
        </w:rPr>
        <w:t xml:space="preserve"> C. – Pap I. K. – Vida T.: </w:t>
      </w:r>
      <w:proofErr w:type="spellStart"/>
      <w:r w:rsidRPr="00315E17">
        <w:rPr>
          <w:sz w:val="24"/>
          <w:szCs w:val="24"/>
        </w:rPr>
        <w:t>Veränderungen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in</w:t>
      </w:r>
      <w:proofErr w:type="spellEnd"/>
      <w:r w:rsidRPr="00315E17">
        <w:rPr>
          <w:sz w:val="24"/>
          <w:szCs w:val="24"/>
        </w:rPr>
        <w:t xml:space="preserve"> der </w:t>
      </w:r>
      <w:proofErr w:type="spellStart"/>
      <w:r w:rsidRPr="00315E17">
        <w:rPr>
          <w:sz w:val="24"/>
          <w:szCs w:val="24"/>
        </w:rPr>
        <w:t>Ernährung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während</w:t>
      </w:r>
      <w:proofErr w:type="spellEnd"/>
      <w:r w:rsidRPr="00315E17">
        <w:rPr>
          <w:sz w:val="24"/>
          <w:szCs w:val="24"/>
        </w:rPr>
        <w:t xml:space="preserve"> des 5./6. </w:t>
      </w:r>
      <w:proofErr w:type="spellStart"/>
      <w:r w:rsidRPr="00315E17">
        <w:rPr>
          <w:sz w:val="24"/>
          <w:szCs w:val="24"/>
        </w:rPr>
        <w:t>Jhs</w:t>
      </w:r>
      <w:proofErr w:type="spellEnd"/>
      <w:r w:rsidRPr="00315E17">
        <w:rPr>
          <w:sz w:val="24"/>
          <w:szCs w:val="24"/>
        </w:rPr>
        <w:t xml:space="preserve">. </w:t>
      </w:r>
      <w:proofErr w:type="spellStart"/>
      <w:r w:rsidRPr="00315E17">
        <w:rPr>
          <w:sz w:val="24"/>
          <w:szCs w:val="24"/>
        </w:rPr>
        <w:t>in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Pannonien</w:t>
      </w:r>
      <w:proofErr w:type="spellEnd"/>
      <w:r w:rsidRPr="00315E17">
        <w:rPr>
          <w:sz w:val="24"/>
          <w:szCs w:val="24"/>
        </w:rPr>
        <w:t xml:space="preserve">. 30. Internationales </w:t>
      </w:r>
      <w:proofErr w:type="spellStart"/>
      <w:r w:rsidRPr="00315E17">
        <w:rPr>
          <w:sz w:val="24"/>
          <w:szCs w:val="24"/>
        </w:rPr>
        <w:t>Symposium</w:t>
      </w:r>
      <w:proofErr w:type="spellEnd"/>
      <w:r w:rsidRPr="00315E17">
        <w:rPr>
          <w:sz w:val="24"/>
          <w:szCs w:val="24"/>
        </w:rPr>
        <w:t xml:space="preserve"> „</w:t>
      </w:r>
      <w:proofErr w:type="spellStart"/>
      <w:r w:rsidRPr="00315E17">
        <w:rPr>
          <w:sz w:val="24"/>
          <w:szCs w:val="24"/>
        </w:rPr>
        <w:t>Grundprobleme</w:t>
      </w:r>
      <w:proofErr w:type="spellEnd"/>
      <w:r w:rsidRPr="00315E17">
        <w:rPr>
          <w:sz w:val="24"/>
          <w:szCs w:val="24"/>
        </w:rPr>
        <w:t xml:space="preserve"> der </w:t>
      </w:r>
      <w:proofErr w:type="spellStart"/>
      <w:r w:rsidRPr="00315E17">
        <w:rPr>
          <w:sz w:val="24"/>
          <w:szCs w:val="24"/>
        </w:rPr>
        <w:t>frühgeschichtlichen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Entwicklung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im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mittleren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Donauraum</w:t>
      </w:r>
      <w:proofErr w:type="spellEnd"/>
      <w:r w:rsidRPr="00315E17">
        <w:rPr>
          <w:sz w:val="24"/>
          <w:szCs w:val="24"/>
        </w:rPr>
        <w:t xml:space="preserve">“: </w:t>
      </w:r>
      <w:proofErr w:type="spellStart"/>
      <w:r w:rsidRPr="00315E17">
        <w:rPr>
          <w:sz w:val="24"/>
          <w:szCs w:val="24"/>
        </w:rPr>
        <w:t>Produzieren</w:t>
      </w:r>
      <w:proofErr w:type="spellEnd"/>
      <w:r w:rsidRPr="00315E17">
        <w:rPr>
          <w:sz w:val="24"/>
          <w:szCs w:val="24"/>
        </w:rPr>
        <w:t xml:space="preserve"> – </w:t>
      </w:r>
      <w:proofErr w:type="spellStart"/>
      <w:r w:rsidRPr="00315E17">
        <w:rPr>
          <w:sz w:val="24"/>
          <w:szCs w:val="24"/>
        </w:rPr>
        <w:t>Verzehren</w:t>
      </w:r>
      <w:proofErr w:type="spellEnd"/>
      <w:r w:rsidRPr="00315E17">
        <w:rPr>
          <w:sz w:val="24"/>
          <w:szCs w:val="24"/>
        </w:rPr>
        <w:t xml:space="preserve"> – </w:t>
      </w:r>
      <w:proofErr w:type="spellStart"/>
      <w:r w:rsidRPr="00315E17">
        <w:rPr>
          <w:sz w:val="24"/>
          <w:szCs w:val="24"/>
        </w:rPr>
        <w:t>Repräsentieren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Speisen</w:t>
      </w:r>
      <w:proofErr w:type="spellEnd"/>
      <w:r w:rsidRPr="00315E17">
        <w:rPr>
          <w:sz w:val="24"/>
          <w:szCs w:val="24"/>
        </w:rPr>
        <w:t xml:space="preserve"> und </w:t>
      </w:r>
      <w:proofErr w:type="spellStart"/>
      <w:r w:rsidRPr="00315E17">
        <w:rPr>
          <w:sz w:val="24"/>
          <w:szCs w:val="24"/>
        </w:rPr>
        <w:t>Getränke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römisch-frühmittelalterlicher</w:t>
      </w:r>
      <w:proofErr w:type="spellEnd"/>
      <w:r w:rsidRPr="00315E17">
        <w:rPr>
          <w:sz w:val="24"/>
          <w:szCs w:val="24"/>
        </w:rPr>
        <w:t xml:space="preserve"> Eliten </w:t>
      </w:r>
      <w:proofErr w:type="spellStart"/>
      <w:r w:rsidRPr="00315E17">
        <w:rPr>
          <w:sz w:val="24"/>
          <w:szCs w:val="24"/>
        </w:rPr>
        <w:t>im</w:t>
      </w:r>
      <w:proofErr w:type="spellEnd"/>
      <w:r w:rsidRPr="00315E17">
        <w:rPr>
          <w:sz w:val="24"/>
          <w:szCs w:val="24"/>
        </w:rPr>
        <w:t xml:space="preserve"> Spiegel </w:t>
      </w:r>
      <w:proofErr w:type="spellStart"/>
      <w:r w:rsidRPr="00315E17">
        <w:rPr>
          <w:sz w:val="24"/>
          <w:szCs w:val="24"/>
        </w:rPr>
        <w:t>archäologischer</w:t>
      </w:r>
      <w:proofErr w:type="spellEnd"/>
      <w:r w:rsidRPr="00315E17">
        <w:rPr>
          <w:sz w:val="24"/>
          <w:szCs w:val="24"/>
        </w:rPr>
        <w:t xml:space="preserve"> und </w:t>
      </w:r>
      <w:proofErr w:type="spellStart"/>
      <w:r w:rsidRPr="00315E17">
        <w:rPr>
          <w:sz w:val="24"/>
          <w:szCs w:val="24"/>
        </w:rPr>
        <w:t>archäobiologischer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Quellen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with</w:t>
      </w:r>
      <w:proofErr w:type="spellEnd"/>
      <w:r w:rsidRPr="00315E17">
        <w:rPr>
          <w:sz w:val="24"/>
          <w:szCs w:val="24"/>
        </w:rPr>
        <w:t xml:space="preserve">. </w:t>
      </w:r>
      <w:proofErr w:type="spellStart"/>
      <w:r w:rsidRPr="00315E17">
        <w:rPr>
          <w:sz w:val="24"/>
          <w:szCs w:val="24"/>
        </w:rPr>
        <w:t>Archäologisches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Institut</w:t>
      </w:r>
      <w:proofErr w:type="spellEnd"/>
      <w:r w:rsidRPr="00315E17">
        <w:rPr>
          <w:sz w:val="24"/>
          <w:szCs w:val="24"/>
        </w:rPr>
        <w:t xml:space="preserve"> der </w:t>
      </w:r>
      <w:proofErr w:type="spellStart"/>
      <w:r w:rsidRPr="00315E17">
        <w:rPr>
          <w:sz w:val="24"/>
          <w:szCs w:val="24"/>
        </w:rPr>
        <w:t>Tschechischen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Akademie</w:t>
      </w:r>
      <w:proofErr w:type="spellEnd"/>
      <w:r w:rsidRPr="00315E17">
        <w:rPr>
          <w:sz w:val="24"/>
          <w:szCs w:val="24"/>
        </w:rPr>
        <w:t xml:space="preserve"> der </w:t>
      </w:r>
      <w:proofErr w:type="spellStart"/>
      <w:r w:rsidRPr="00315E17">
        <w:rPr>
          <w:sz w:val="24"/>
          <w:szCs w:val="24"/>
        </w:rPr>
        <w:t>Wissenschaften</w:t>
      </w:r>
      <w:proofErr w:type="spellEnd"/>
      <w:r w:rsidRPr="00315E17">
        <w:rPr>
          <w:sz w:val="24"/>
          <w:szCs w:val="24"/>
        </w:rPr>
        <w:t xml:space="preserve">, Brno (ARÚB), </w:t>
      </w:r>
      <w:proofErr w:type="spellStart"/>
      <w:r w:rsidRPr="00315E17">
        <w:rPr>
          <w:sz w:val="24"/>
          <w:szCs w:val="24"/>
        </w:rPr>
        <w:t>Czech</w:t>
      </w:r>
      <w:proofErr w:type="spellEnd"/>
      <w:r w:rsidRPr="00315E17">
        <w:rPr>
          <w:sz w:val="24"/>
          <w:szCs w:val="24"/>
        </w:rPr>
        <w:t xml:space="preserve"> </w:t>
      </w:r>
      <w:proofErr w:type="spellStart"/>
      <w:r w:rsidRPr="00315E17">
        <w:rPr>
          <w:sz w:val="24"/>
          <w:szCs w:val="24"/>
        </w:rPr>
        <w:t>Republic</w:t>
      </w:r>
      <w:proofErr w:type="spellEnd"/>
      <w:r w:rsidRPr="00315E17">
        <w:rPr>
          <w:sz w:val="24"/>
          <w:szCs w:val="24"/>
        </w:rPr>
        <w:t xml:space="preserve">, </w:t>
      </w:r>
      <w:r w:rsidRPr="00315E17">
        <w:rPr>
          <w:i/>
          <w:sz w:val="24"/>
          <w:szCs w:val="24"/>
        </w:rPr>
        <w:t>2018. november 14-16.</w:t>
      </w:r>
    </w:p>
    <w:p w:rsidR="00065FF2" w:rsidRPr="00315E17" w:rsidRDefault="00065FF2" w:rsidP="002A5175">
      <w:pPr>
        <w:pStyle w:val="Norml1"/>
        <w:shd w:val="clear" w:color="auto" w:fill="FFFFFF"/>
        <w:ind w:left="709" w:hanging="709"/>
        <w:jc w:val="both"/>
        <w:rPr>
          <w:color w:val="222222"/>
          <w:sz w:val="24"/>
          <w:szCs w:val="24"/>
        </w:rPr>
      </w:pPr>
      <w:r w:rsidRPr="00315E17">
        <w:rPr>
          <w:color w:val="222222"/>
          <w:sz w:val="24"/>
          <w:szCs w:val="24"/>
        </w:rPr>
        <w:t xml:space="preserve">Kiss P. A. – Pap I. K. – Tóth G.: „...sírját felnyittatva kardját s ami ékességet csak talált, elvitte.” A </w:t>
      </w:r>
      <w:proofErr w:type="spellStart"/>
      <w:r w:rsidRPr="00315E17">
        <w:rPr>
          <w:color w:val="222222"/>
          <w:sz w:val="24"/>
          <w:szCs w:val="24"/>
        </w:rPr>
        <w:t>szelestei</w:t>
      </w:r>
      <w:proofErr w:type="spellEnd"/>
      <w:r w:rsidRPr="00315E17">
        <w:rPr>
          <w:color w:val="222222"/>
          <w:sz w:val="24"/>
          <w:szCs w:val="24"/>
        </w:rPr>
        <w:t xml:space="preserve"> </w:t>
      </w:r>
      <w:proofErr w:type="spellStart"/>
      <w:r w:rsidRPr="00315E17">
        <w:rPr>
          <w:color w:val="222222"/>
          <w:sz w:val="24"/>
          <w:szCs w:val="24"/>
        </w:rPr>
        <w:t>langobard</w:t>
      </w:r>
      <w:proofErr w:type="spellEnd"/>
      <w:r w:rsidRPr="00315E17">
        <w:rPr>
          <w:color w:val="222222"/>
          <w:sz w:val="24"/>
          <w:szCs w:val="24"/>
        </w:rPr>
        <w:t xml:space="preserve"> kori temető fegyveres sírjai. 2018. december 3. Fiatal Hadtörténészek Országos Konferenciája, Pécs, </w:t>
      </w:r>
      <w:r w:rsidRPr="00315E17">
        <w:rPr>
          <w:i/>
          <w:color w:val="222222"/>
          <w:sz w:val="24"/>
          <w:szCs w:val="24"/>
        </w:rPr>
        <w:t>2018. december 3-4.</w:t>
      </w:r>
    </w:p>
    <w:p w:rsidR="00065FF2" w:rsidRPr="00315E17" w:rsidRDefault="00065FF2" w:rsidP="002A5175">
      <w:pPr>
        <w:pStyle w:val="Norml1"/>
        <w:ind w:left="709" w:hanging="709"/>
        <w:jc w:val="both"/>
        <w:rPr>
          <w:i/>
          <w:sz w:val="24"/>
          <w:szCs w:val="24"/>
        </w:rPr>
      </w:pPr>
      <w:r w:rsidRPr="00315E17">
        <w:rPr>
          <w:sz w:val="24"/>
          <w:szCs w:val="24"/>
        </w:rPr>
        <w:t xml:space="preserve">Sánta B. Adatok a Nyugat-dunántúli gyepűvidéken folyó vasgyártáshoz (poszter) / Hadak Útján konferencia, Mosonmagyaróvár, </w:t>
      </w:r>
      <w:r w:rsidRPr="00315E17">
        <w:rPr>
          <w:i/>
          <w:sz w:val="24"/>
          <w:szCs w:val="24"/>
        </w:rPr>
        <w:t>2018. október 5-6.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Mohácsi B. – </w:t>
      </w:r>
      <w:proofErr w:type="spellStart"/>
      <w:r w:rsidRPr="00315E17">
        <w:rPr>
          <w:rFonts w:ascii="Times New Roman" w:hAnsi="Times New Roman"/>
          <w:sz w:val="24"/>
          <w:szCs w:val="24"/>
        </w:rPr>
        <w:t>Sosztarits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O.: ’</w:t>
      </w:r>
      <w:proofErr w:type="spellStart"/>
      <w:r w:rsidRPr="00315E17">
        <w:rPr>
          <w:rFonts w:ascii="Times New Roman" w:hAnsi="Times New Roman"/>
          <w:sz w:val="24"/>
          <w:szCs w:val="24"/>
        </w:rPr>
        <w:t>Ancient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heritage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a modern </w:t>
      </w:r>
      <w:proofErr w:type="spellStart"/>
      <w:r w:rsidRPr="00315E17">
        <w:rPr>
          <w:rFonts w:ascii="Times New Roman" w:hAnsi="Times New Roman"/>
          <w:sz w:val="24"/>
          <w:szCs w:val="24"/>
        </w:rPr>
        <w:t>town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– The </w:t>
      </w:r>
      <w:proofErr w:type="spellStart"/>
      <w:r w:rsidRPr="00315E17">
        <w:rPr>
          <w:rFonts w:ascii="Times New Roman" w:hAnsi="Times New Roman"/>
          <w:sz w:val="24"/>
          <w:szCs w:val="24"/>
        </w:rPr>
        <w:t>role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15E17">
        <w:rPr>
          <w:rFonts w:ascii="Times New Roman" w:hAnsi="Times New Roman"/>
          <w:sz w:val="24"/>
          <w:szCs w:val="24"/>
        </w:rPr>
        <w:t>the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i/>
          <w:sz w:val="24"/>
          <w:szCs w:val="24"/>
        </w:rPr>
        <w:t>Iseum Savariense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the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life of Szombathely.’ </w:t>
      </w:r>
      <w:proofErr w:type="spellStart"/>
      <w:r w:rsidRPr="00315E17">
        <w:rPr>
          <w:rFonts w:ascii="Times New Roman" w:hAnsi="Times New Roman"/>
          <w:sz w:val="24"/>
          <w:szCs w:val="24"/>
        </w:rPr>
        <w:t>Interpret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Europe </w:t>
      </w:r>
      <w:proofErr w:type="spellStart"/>
      <w:r w:rsidRPr="00315E17">
        <w:rPr>
          <w:rFonts w:ascii="Times New Roman" w:hAnsi="Times New Roman"/>
          <w:sz w:val="24"/>
          <w:szCs w:val="24"/>
        </w:rPr>
        <w:t>Conference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15E17">
        <w:rPr>
          <w:rFonts w:ascii="Times New Roman" w:hAnsi="Times New Roman"/>
          <w:sz w:val="24"/>
          <w:szCs w:val="24"/>
        </w:rPr>
        <w:t>Heritage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315E17">
        <w:rPr>
          <w:rFonts w:ascii="Times New Roman" w:hAnsi="Times New Roman"/>
          <w:sz w:val="24"/>
          <w:szCs w:val="24"/>
        </w:rPr>
        <w:t>Identity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, Kőszeg, </w:t>
      </w:r>
      <w:r w:rsidRPr="00315E17">
        <w:rPr>
          <w:rFonts w:ascii="Times New Roman" w:hAnsi="Times New Roman"/>
          <w:i/>
          <w:sz w:val="24"/>
          <w:szCs w:val="24"/>
        </w:rPr>
        <w:t>2018. március 23-26.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Mohácsi B.: ’A </w:t>
      </w:r>
      <w:proofErr w:type="spellStart"/>
      <w:r w:rsidRPr="00315E17">
        <w:rPr>
          <w:rFonts w:ascii="Times New Roman" w:hAnsi="Times New Roman"/>
          <w:sz w:val="24"/>
          <w:szCs w:val="24"/>
        </w:rPr>
        <w:t>savariai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Dolichenum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kutatása.’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FiRoKonf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 XII – Fiatal Római Koros Régészek XII. konferenciája</w:t>
      </w:r>
      <w:r w:rsidRPr="00315E17">
        <w:rPr>
          <w:rFonts w:ascii="Times New Roman" w:hAnsi="Times New Roman"/>
          <w:sz w:val="24"/>
          <w:szCs w:val="24"/>
        </w:rPr>
        <w:t xml:space="preserve">. ELTE-BTK Régészettudományi Intézet – Aquincumi Múzeum, Budapest, </w:t>
      </w:r>
      <w:r w:rsidRPr="00315E17">
        <w:rPr>
          <w:rFonts w:ascii="Times New Roman" w:hAnsi="Times New Roman"/>
          <w:i/>
          <w:sz w:val="24"/>
          <w:szCs w:val="24"/>
        </w:rPr>
        <w:t>2018. május 4-6.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i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lastRenderedPageBreak/>
        <w:t>Mohácsi B.: ’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Attis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tristis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dekoráció, vagy kultuszjelkép?’ </w:t>
      </w:r>
      <w:r w:rsidRPr="00315E17">
        <w:rPr>
          <w:rFonts w:ascii="Times New Roman" w:hAnsi="Times New Roman"/>
          <w:i/>
          <w:sz w:val="24"/>
          <w:szCs w:val="24"/>
        </w:rPr>
        <w:t>XIII. Magyar Ókortudományi Konferencia</w:t>
      </w:r>
      <w:r w:rsidRPr="00315E17">
        <w:rPr>
          <w:rFonts w:ascii="Times New Roman" w:hAnsi="Times New Roman"/>
          <w:sz w:val="24"/>
          <w:szCs w:val="24"/>
        </w:rPr>
        <w:t xml:space="preserve">. Szegedi Tudományegyetem Bölcsészettudományi Kar, Szeged, </w:t>
      </w:r>
      <w:r w:rsidRPr="00315E17">
        <w:rPr>
          <w:rFonts w:ascii="Times New Roman" w:hAnsi="Times New Roman"/>
          <w:i/>
          <w:sz w:val="24"/>
          <w:szCs w:val="24"/>
        </w:rPr>
        <w:t>2018. május 24–26.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i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Bíró Sz. – </w:t>
      </w:r>
      <w:proofErr w:type="spellStart"/>
      <w:r w:rsidRPr="00315E17">
        <w:rPr>
          <w:rFonts w:ascii="Times New Roman" w:hAnsi="Times New Roman"/>
          <w:sz w:val="24"/>
          <w:szCs w:val="24"/>
        </w:rPr>
        <w:t>Sosztarits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O.: Építészeti és infrastrukturális változások Savariában a Kr. u. 2. század első felében.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FiRoKonf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 XII – Fiatal Római Koros Régészek XII. konferenciája</w:t>
      </w:r>
      <w:r w:rsidRPr="00315E17">
        <w:rPr>
          <w:rFonts w:ascii="Times New Roman" w:hAnsi="Times New Roman"/>
          <w:sz w:val="24"/>
          <w:szCs w:val="24"/>
        </w:rPr>
        <w:t xml:space="preserve">. ELTE-BTK Régészettudományi Intézet – Aquincumi Múzeum, Budapest, </w:t>
      </w:r>
      <w:r w:rsidRPr="00315E17">
        <w:rPr>
          <w:rFonts w:ascii="Times New Roman" w:hAnsi="Times New Roman"/>
          <w:i/>
          <w:sz w:val="24"/>
          <w:szCs w:val="24"/>
        </w:rPr>
        <w:t>2018. május 4-6.</w:t>
      </w:r>
    </w:p>
    <w:p w:rsidR="00065FF2" w:rsidRPr="00315E17" w:rsidRDefault="00065FF2" w:rsidP="002A5175">
      <w:pPr>
        <w:pStyle w:val="Norml1"/>
        <w:ind w:left="709" w:hanging="709"/>
        <w:jc w:val="both"/>
        <w:rPr>
          <w:i/>
          <w:sz w:val="24"/>
          <w:szCs w:val="24"/>
        </w:rPr>
      </w:pPr>
    </w:p>
    <w:p w:rsidR="00065FF2" w:rsidRPr="00315E17" w:rsidRDefault="00065FF2" w:rsidP="002A5175">
      <w:pPr>
        <w:pStyle w:val="Norml1"/>
        <w:ind w:left="709" w:hanging="709"/>
        <w:jc w:val="both"/>
        <w:rPr>
          <w:sz w:val="24"/>
          <w:szCs w:val="24"/>
        </w:rPr>
      </w:pPr>
    </w:p>
    <w:p w:rsidR="00065FF2" w:rsidRPr="00315E17" w:rsidRDefault="00065FF2" w:rsidP="002A5175">
      <w:pPr>
        <w:pStyle w:val="Norml1"/>
        <w:ind w:left="709" w:hanging="709"/>
        <w:jc w:val="center"/>
        <w:rPr>
          <w:b/>
          <w:sz w:val="24"/>
          <w:szCs w:val="24"/>
        </w:rPr>
      </w:pPr>
      <w:r w:rsidRPr="00315E17">
        <w:rPr>
          <w:b/>
          <w:sz w:val="24"/>
          <w:szCs w:val="24"/>
        </w:rPr>
        <w:t>SZENT MÁRTON INTÉZET</w:t>
      </w:r>
    </w:p>
    <w:p w:rsidR="00065FF2" w:rsidRPr="00315E17" w:rsidRDefault="00065FF2" w:rsidP="002A5175">
      <w:pPr>
        <w:pStyle w:val="Norml1"/>
        <w:ind w:left="709" w:hanging="709"/>
        <w:jc w:val="center"/>
        <w:rPr>
          <w:b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Tudományos közlemények, konferencia-összefoglalók</w:t>
      </w:r>
    </w:p>
    <w:p w:rsidR="00065FF2" w:rsidRPr="00315E17" w:rsidRDefault="00065FF2" w:rsidP="002A5175">
      <w:pPr>
        <w:spacing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widowControl w:val="0"/>
        <w:suppressAutoHyphens/>
        <w:spacing w:line="240" w:lineRule="auto"/>
        <w:ind w:left="567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Kiss G. – Pap I. K.: Elfeledett soros temetőink? –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Sorokpolány-Berekalja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 (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Forgotten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row-grave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cemeteries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? –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Sorokpolány-Berekalja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.)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In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: Két világ határán. Természet- és társadalomtudományi tanulmányok a 70 éves Költő László tiszteletére. Szerk.: Varga Máté – Szentpéteri József. A Kaposvári Rippl-Rónai Múzeum Közleményei, 6. Rippl-Rónai Múzeum. Kaposvár, 2018. pp. 157</w:t>
      </w:r>
      <w:r w:rsidRPr="00315E17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170.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567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Kiss G. – Pap I. K. – Tóth G.: Savaria keleti temetője és a szombathelyi Szent Márton-templom körüli temető újabb sírjai. (Régészet és antropológia.)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In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: Savaria Természettudományi és Sporttudományi Közlemények, 17. ELTE SEK. Szombathely, 2018. pp. 117</w:t>
      </w:r>
      <w:r w:rsidRPr="00315E17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132.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567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Kiss G. – Tóth E.: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Niklovits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Károly gyűjteménygyarapítási tevékenysége. (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Über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die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Sammlungsbereicherungstätigkeit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von Károly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Niklovits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.)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Folia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Historica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– A Magyar Nemzeti Múzeum Történeti Évkönyve 33 (2017) MNM. Budapest, 2018. pp. 173</w:t>
      </w:r>
      <w:r w:rsidRPr="00315E17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184.</w:t>
      </w:r>
    </w:p>
    <w:p w:rsidR="00065FF2" w:rsidRPr="00315E17" w:rsidRDefault="00065FF2" w:rsidP="00BE5F39">
      <w:pPr>
        <w:widowControl w:val="0"/>
        <w:suppressAutoHyphens/>
        <w:spacing w:line="240" w:lineRule="auto"/>
        <w:ind w:left="540" w:hanging="5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Derdák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F. </w:t>
      </w:r>
      <w:r w:rsidRPr="00315E17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Kiss G.: Szombathely a 17. században (belterületi térkép). (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Dominkovits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Péter: Szombathely privilegizált mezőváros gazdasága, társadalma a 17. században című kötethez)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567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Derdák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F. </w:t>
      </w:r>
      <w:r w:rsidRPr="00315E17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Kiss G.: Szombathely a 17. században (külterületi térkép) (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Dominkovits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Péter: Szombathely privilegizált mezőváros gazdasága, társadalma a 17. században című kötethez)</w:t>
      </w:r>
    </w:p>
    <w:p w:rsidR="00065FF2" w:rsidRPr="00315E17" w:rsidRDefault="00065FF2" w:rsidP="00BE5F39">
      <w:pPr>
        <w:widowControl w:val="0"/>
        <w:suppressAutoHyphens/>
        <w:spacing w:line="240" w:lineRule="auto"/>
        <w:ind w:left="567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Derdák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F. </w:t>
      </w:r>
      <w:r w:rsidRPr="00315E17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Kiss G. –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Tilcsik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Gy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.: A szombathelyi ókeresztény szarkofág.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Schönvisner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István: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Antiquitatum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 című 1791-ben megjelent művének már magyarra lefordított fejezeteihez lábjegyzetek készítése.</w:t>
      </w:r>
    </w:p>
    <w:p w:rsidR="00065FF2" w:rsidRPr="00315E17" w:rsidRDefault="00065FF2" w:rsidP="002A5175">
      <w:pPr>
        <w:widowControl w:val="0"/>
        <w:suppressAutoHyphens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065FF2" w:rsidRPr="00315E17" w:rsidRDefault="00065FF2" w:rsidP="002A5175">
      <w:pPr>
        <w:widowControl w:val="0"/>
        <w:suppressAutoHyphens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Konferencia-szereplések, tudományos előadások</w:t>
      </w:r>
    </w:p>
    <w:p w:rsidR="00065FF2" w:rsidRPr="00315E17" w:rsidRDefault="00065FF2" w:rsidP="002A5175">
      <w:pPr>
        <w:widowControl w:val="0"/>
        <w:suppressAutoHyphens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065FF2" w:rsidRPr="00315E17" w:rsidRDefault="00065FF2" w:rsidP="002A5175">
      <w:pPr>
        <w:widowControl w:val="0"/>
        <w:suppressAutoHyphens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  <w:t>Előadások a Savaria Múzeumban:</w:t>
      </w: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(Kiss G.)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Szent Márton nyomában. Legenda és valóság című előadássorozat: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február 14. - Szent Márton születési ideje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március 21. - Szent Márton születési helye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április 11. - Szent Márton hazatér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május 16. - Szent Márton keresztel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065FF2" w:rsidRPr="00315E17" w:rsidRDefault="00065FF2" w:rsidP="002A5175">
      <w:pPr>
        <w:widowControl w:val="0"/>
        <w:suppressAutoHyphens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  <w:t>Előadások a Smidt Múzeumban:</w:t>
      </w: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(Kiss G.) 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 szombathelyi vár urai. Legenda és valóság című előadássorozat: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szeptember 12. – Az egykori szombathelyi vár maradványainak megtekintése (séta a Járdányi Paulovics István Romkertben)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október 17. - Imre király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- 2018. november 21. - Csák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Ugrin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püspök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december 12. - II. Péter püspök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065FF2" w:rsidRPr="00315E17" w:rsidRDefault="00065FF2" w:rsidP="002A5175">
      <w:pPr>
        <w:widowControl w:val="0"/>
        <w:suppressAutoHyphens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Előadások konferenciákon (Kiss G.)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 Berzsenyi Könyvtár Helytörténeti Klubjában: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május 2. - Az elfeledett szombathelyi vár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Leonianus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konferencián (Szombathelyi Képtár):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május 8. - Nyugat-Pannónia ismeretlen korszaka (374 és 568 között)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 Múzeumok Éjszakáján (Smidt Múzeum):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június 30. - Savaria csillaga (Pálma László)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 Hungaria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nostra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konferencián: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július 13. - A szombathelyi Szent Márton-templom és Látogatóközpont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kercaszomori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Szent Vencel ünnepségen: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szeptember 29. - Középkori Szent Vencel-templomok a Kárpát-medencében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Bendefy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László konferencián, Vasváron: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november 28. - Julianus levelei a pápai levéltárban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Szombathelyi temetők - Berzsenyi Könyvtár: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1134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- 2018. december 5. - A Szent Márton-templom kriptája</w:t>
      </w:r>
    </w:p>
    <w:p w:rsidR="00065FF2" w:rsidRPr="00315E17" w:rsidRDefault="00065FF2" w:rsidP="002A5175">
      <w:pPr>
        <w:spacing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Orbán R. Előadás Szombathely Szent Márton emlékeiről a Városvédő Egyesületek Országos Konferenciáján, Szombathelyen, </w:t>
      </w:r>
      <w:r w:rsidRPr="00315E17">
        <w:rPr>
          <w:rFonts w:ascii="Times New Roman" w:hAnsi="Times New Roman"/>
          <w:i/>
          <w:sz w:val="24"/>
          <w:szCs w:val="24"/>
        </w:rPr>
        <w:t>2018. július 12 – 14.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Orbán R. Részvétel a Szent Márton Út európai szervezeteinek közgyűlésén és konferenciáján (2018. szeptember 21–22., Utrecht)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Orbán R. Részvétel az önkéntesek világtalálkozóján (2018. október 21–23., Augsburg)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Egyéb</w:t>
      </w:r>
    </w:p>
    <w:p w:rsidR="00065FF2" w:rsidRPr="00315E17" w:rsidRDefault="00065FF2" w:rsidP="002A5175">
      <w:pPr>
        <w:spacing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widowControl w:val="0"/>
        <w:suppressAutoHyphens/>
        <w:spacing w:line="240" w:lineRule="auto"/>
        <w:ind w:left="709" w:hanging="709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Kiss G. A Savaria Múzeum állandó kiállítása népvándorlás és középkori részének tervezésében és előkészítésében részvétel</w:t>
      </w:r>
    </w:p>
    <w:p w:rsidR="00065FF2" w:rsidRPr="00315E17" w:rsidRDefault="00065FF2" w:rsidP="002A5175">
      <w:pPr>
        <w:widowControl w:val="0"/>
        <w:suppressAutoHyphens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Kiss G. Vezető a Szent Márton-templomban. 5 p.</w:t>
      </w:r>
    </w:p>
    <w:p w:rsidR="00065FF2" w:rsidRPr="00315E17" w:rsidRDefault="00065FF2" w:rsidP="002A5175">
      <w:pPr>
        <w:widowControl w:val="0"/>
        <w:suppressAutoHyphens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Kiss G. Ismertetők iskolások számára: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567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>A szombathelyi Püspökkert – Járdányi Paulovics István Romkert. 1 p.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567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>A Szent Márton-templom és a Szent Márton Látogatóközpont. 1 p.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567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Kiss G. Forrásgyűjtemény iskolások számára: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567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 xml:space="preserve">A </w:t>
      </w:r>
      <w:proofErr w:type="spellStart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savariai</w:t>
      </w:r>
      <w:proofErr w:type="spellEnd"/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helytartói palota és a szombathelyi vár. 3 p.</w:t>
      </w:r>
    </w:p>
    <w:p w:rsidR="00065FF2" w:rsidRPr="00315E17" w:rsidRDefault="00065FF2" w:rsidP="002A5175">
      <w:pPr>
        <w:widowControl w:val="0"/>
        <w:suppressAutoHyphens/>
        <w:spacing w:line="240" w:lineRule="auto"/>
        <w:ind w:left="567" w:hanging="567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15E17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>A szombathelyi Szent Márton-templom. 4 p.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Szommer I. Szent Márton Bibliográfia összeállítása, folyamatos bővítése. Eddig összesen 180 tétel került rögzítésre a jegyzékben (kézirat)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Szommer I. Örökségünk, Szent Márton címmel 10 oldalas tanulmány készítése (kézirat)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eastAsia="de-AT"/>
        </w:rPr>
      </w:pPr>
      <w:r w:rsidRPr="00315E17">
        <w:rPr>
          <w:rFonts w:ascii="Times New Roman" w:hAnsi="Times New Roman"/>
          <w:sz w:val="24"/>
          <w:szCs w:val="24"/>
          <w:lang w:eastAsia="de-AT"/>
        </w:rPr>
        <w:t>Szommer I. Szent Márton kultusz ápolása Szombathelyen 2014-2017 címmel prezentáció készítése és bemutatása a NPA projekt márciusi ülésén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eastAsia="de-AT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Konferencia-rendezés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shd w:val="clear" w:color="auto" w:fill="FFFFFF"/>
        <w:spacing w:line="240" w:lineRule="auto"/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Szommer I. – Orbán R. – Jankovics Z. 2018. június 8-án a Szombathelyi Képtár előadótermében megrendezésre került a </w:t>
      </w:r>
      <w:proofErr w:type="spellStart"/>
      <w:r w:rsidRPr="00315E17">
        <w:rPr>
          <w:rFonts w:ascii="Times New Roman" w:hAnsi="Times New Roman"/>
          <w:sz w:val="24"/>
          <w:szCs w:val="24"/>
        </w:rPr>
        <w:t>Leonianus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és kora – </w:t>
      </w:r>
      <w:proofErr w:type="spellStart"/>
      <w:r w:rsidRPr="00315E17">
        <w:rPr>
          <w:rFonts w:ascii="Times New Roman" w:hAnsi="Times New Roman"/>
          <w:sz w:val="24"/>
          <w:szCs w:val="24"/>
        </w:rPr>
        <w:t>Leonianus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1500 című tudományos szimpózium, ahol történeti és régészeti előadások szóltak arról, mit mondanak nekünk a </w:t>
      </w:r>
      <w:proofErr w:type="spellStart"/>
      <w:r w:rsidRPr="00315E17">
        <w:rPr>
          <w:rFonts w:ascii="Times New Roman" w:hAnsi="Times New Roman"/>
          <w:sz w:val="24"/>
          <w:szCs w:val="24"/>
        </w:rPr>
        <w:t>Leonianusról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fennmaradt források, mit tudunk a korról, amelyben a </w:t>
      </w:r>
      <w:proofErr w:type="spellStart"/>
      <w:r w:rsidRPr="00315E17">
        <w:rPr>
          <w:rFonts w:ascii="Times New Roman" w:hAnsi="Times New Roman"/>
          <w:sz w:val="24"/>
          <w:szCs w:val="24"/>
        </w:rPr>
        <w:t>savariai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származású szent </w:t>
      </w:r>
      <w:proofErr w:type="spellStart"/>
      <w:r w:rsidRPr="00315E17">
        <w:rPr>
          <w:rFonts w:ascii="Times New Roman" w:hAnsi="Times New Roman"/>
          <w:sz w:val="24"/>
          <w:szCs w:val="24"/>
        </w:rPr>
        <w:t>Leonianus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élt.</w:t>
      </w:r>
    </w:p>
    <w:p w:rsidR="00065FF2" w:rsidRPr="00315E17" w:rsidRDefault="00065FF2" w:rsidP="002A5175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lastRenderedPageBreak/>
        <w:t>TERMÉSZETTUDOMÁNY</w:t>
      </w:r>
    </w:p>
    <w:p w:rsidR="00065FF2" w:rsidRPr="00315E17" w:rsidRDefault="00065FF2" w:rsidP="002A517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pStyle w:val="Cmsor4"/>
        <w:keepNext w:val="0"/>
        <w:widowControl w:val="0"/>
        <w:ind w:firstLine="0"/>
        <w:jc w:val="center"/>
        <w:rPr>
          <w:u w:val="none"/>
        </w:rPr>
      </w:pPr>
      <w:r w:rsidRPr="00315E17">
        <w:rPr>
          <w:u w:val="none"/>
        </w:rPr>
        <w:t>A gyűjtemények feldolgozásán alapuló saját, tudományos kiadványban megjelenő publikációk</w:t>
      </w:r>
    </w:p>
    <w:p w:rsidR="00065FF2" w:rsidRPr="00315E17" w:rsidRDefault="00065FF2" w:rsidP="002A5175">
      <w:pPr>
        <w:spacing w:line="240" w:lineRule="auto"/>
        <w:rPr>
          <w:lang w:eastAsia="hu-HU"/>
        </w:rPr>
      </w:pPr>
    </w:p>
    <w:p w:rsidR="00065FF2" w:rsidRPr="00315E17" w:rsidRDefault="00065FF2" w:rsidP="002A5175">
      <w:pPr>
        <w:widowControl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Növénytani területen: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Balogh L., Vadász D.:</w:t>
      </w:r>
      <w:r w:rsidRPr="00315E17">
        <w:rPr>
          <w:rFonts w:ascii="Times New Roman" w:hAnsi="Times New Roman"/>
        </w:rPr>
        <w:t xml:space="preserve"> </w:t>
      </w:r>
      <w:r w:rsidRPr="00315E17">
        <w:rPr>
          <w:rFonts w:ascii="Times New Roman" w:hAnsi="Times New Roman"/>
          <w:sz w:val="24"/>
          <w:szCs w:val="24"/>
        </w:rPr>
        <w:t xml:space="preserve">A Vasvármegyei Múzeum Természetrajzi Tárának dr. </w:t>
      </w:r>
      <w:proofErr w:type="spellStart"/>
      <w:r w:rsidRPr="00315E17">
        <w:rPr>
          <w:rFonts w:ascii="Times New Roman" w:hAnsi="Times New Roman"/>
          <w:sz w:val="24"/>
          <w:szCs w:val="24"/>
        </w:rPr>
        <w:t>Gáyer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Gyula által létrehozott képgyűjteménye II. rész. – </w:t>
      </w:r>
      <w:r w:rsidRPr="00315E17">
        <w:rPr>
          <w:rFonts w:ascii="Times New Roman" w:hAnsi="Times New Roman"/>
          <w:i/>
          <w:iCs/>
          <w:sz w:val="24"/>
          <w:szCs w:val="24"/>
        </w:rPr>
        <w:t>Savaria a Vas megyei Múzeumok Értesítője</w:t>
      </w:r>
      <w:r w:rsidRPr="00315E17">
        <w:rPr>
          <w:rFonts w:ascii="Times New Roman" w:hAnsi="Times New Roman"/>
          <w:i/>
          <w:sz w:val="24"/>
          <w:szCs w:val="24"/>
        </w:rPr>
        <w:t xml:space="preserve"> </w:t>
      </w:r>
      <w:r w:rsidRPr="00315E17">
        <w:rPr>
          <w:rFonts w:ascii="Times New Roman" w:hAnsi="Times New Roman"/>
          <w:b/>
          <w:sz w:val="24"/>
          <w:szCs w:val="24"/>
        </w:rPr>
        <w:t>40</w:t>
      </w:r>
      <w:r w:rsidRPr="00315E17">
        <w:rPr>
          <w:rFonts w:ascii="Times New Roman" w:hAnsi="Times New Roman"/>
          <w:sz w:val="24"/>
          <w:szCs w:val="24"/>
        </w:rPr>
        <w:t>. kötet (kézirat elkészült, lektorálás megtörtént, technikai szerkesztés alatt)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Balogh L., Király G., Mesterházy A.: </w:t>
      </w:r>
      <w:proofErr w:type="spellStart"/>
      <w:r w:rsidRPr="00315E17">
        <w:rPr>
          <w:rFonts w:ascii="Times New Roman" w:hAnsi="Times New Roman"/>
          <w:sz w:val="24"/>
          <w:szCs w:val="24"/>
        </w:rPr>
        <w:t>Herbarium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Waisbeckerianum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. 3. </w:t>
      </w:r>
      <w:proofErr w:type="spellStart"/>
      <w:r w:rsidRPr="00315E17">
        <w:rPr>
          <w:rFonts w:ascii="Times New Roman" w:hAnsi="Times New Roman"/>
          <w:sz w:val="24"/>
          <w:szCs w:val="24"/>
        </w:rPr>
        <w:t>Waisbecker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Antal herbáriumának virágos növényei a szombathelyi Savaria Múzeumban. – </w:t>
      </w:r>
      <w:proofErr w:type="spellStart"/>
      <w:r w:rsidRPr="00315E17">
        <w:rPr>
          <w:rFonts w:ascii="Times New Roman" w:hAnsi="Times New Roman"/>
          <w:i/>
          <w:iCs/>
          <w:sz w:val="24"/>
          <w:szCs w:val="24"/>
        </w:rPr>
        <w:t>Praenorica</w:t>
      </w:r>
      <w:proofErr w:type="spellEnd"/>
      <w:r w:rsidRPr="00315E1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i/>
          <w:iCs/>
          <w:sz w:val="24"/>
          <w:szCs w:val="24"/>
        </w:rPr>
        <w:t>Folia</w:t>
      </w:r>
      <w:proofErr w:type="spellEnd"/>
      <w:r w:rsidRPr="00315E1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i/>
          <w:iCs/>
          <w:sz w:val="24"/>
          <w:szCs w:val="24"/>
        </w:rPr>
        <w:t>historico-naturalia</w:t>
      </w:r>
      <w:proofErr w:type="spellEnd"/>
      <w:r w:rsidRPr="00315E17">
        <w:rPr>
          <w:rFonts w:ascii="Times New Roman" w:hAnsi="Times New Roman"/>
          <w:sz w:val="24"/>
          <w:szCs w:val="24"/>
        </w:rPr>
        <w:t>, XIV. kötet (A házi nyomdagép meghibásodása, illetve forráshiány miatt megjelenése vár.)</w:t>
      </w:r>
    </w:p>
    <w:p w:rsidR="00065FF2" w:rsidRPr="00315E17" w:rsidRDefault="00065FF2" w:rsidP="002A5175">
      <w:pPr>
        <w:widowControl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5FF2" w:rsidRPr="00315E17" w:rsidRDefault="00065FF2" w:rsidP="002A5175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Állattani területen: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Dankovics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R.: Az </w:t>
      </w:r>
      <w:proofErr w:type="spellStart"/>
      <w:r w:rsidRPr="00315E17">
        <w:rPr>
          <w:rFonts w:ascii="Times New Roman" w:hAnsi="Times New Roman"/>
          <w:sz w:val="24"/>
          <w:szCs w:val="24"/>
        </w:rPr>
        <w:t>oszkói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farkas. – </w:t>
      </w:r>
      <w:r w:rsidRPr="00315E17">
        <w:rPr>
          <w:rFonts w:ascii="Times New Roman" w:hAnsi="Times New Roman"/>
          <w:i/>
          <w:iCs/>
          <w:sz w:val="24"/>
          <w:szCs w:val="24"/>
        </w:rPr>
        <w:t>Savaria a Vas megyei Múzeumok Értesítője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b/>
          <w:sz w:val="24"/>
          <w:szCs w:val="24"/>
        </w:rPr>
        <w:t>40</w:t>
      </w:r>
      <w:r w:rsidRPr="00315E17">
        <w:rPr>
          <w:rFonts w:ascii="Times New Roman" w:hAnsi="Times New Roman"/>
          <w:sz w:val="24"/>
          <w:szCs w:val="24"/>
        </w:rPr>
        <w:t>. kötet (kézirat elkészült, lektorálás megtörtént, technikai szerkesztés alatt)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A hazai muzeológia fejlődését segítő, általános elméleti és módszertani összefoglalók, tanulmányok</w:t>
      </w:r>
    </w:p>
    <w:p w:rsidR="00065FF2" w:rsidRPr="00315E17" w:rsidRDefault="00065FF2" w:rsidP="002A5175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Dankovics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R.: </w:t>
      </w:r>
      <w:r w:rsidRPr="00315E17">
        <w:rPr>
          <w:rFonts w:ascii="Times New Roman" w:hAnsi="Times New Roman"/>
          <w:i/>
          <w:sz w:val="24"/>
          <w:szCs w:val="24"/>
        </w:rPr>
        <w:t>Környezeti nevelés, fenntarthatóságra nevelés a múzeumpedagógiában.</w:t>
      </w:r>
      <w:r w:rsidRPr="00315E17">
        <w:rPr>
          <w:rFonts w:ascii="Times New Roman" w:hAnsi="Times New Roman"/>
          <w:sz w:val="24"/>
          <w:szCs w:val="24"/>
        </w:rPr>
        <w:t xml:space="preserve"> – MOKK, Szentendre (leadva; megjelenése 2019-ben várható).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K.: </w:t>
      </w:r>
      <w:r w:rsidRPr="00315E17">
        <w:rPr>
          <w:rFonts w:ascii="Times New Roman" w:hAnsi="Times New Roman"/>
          <w:i/>
          <w:iCs/>
          <w:sz w:val="24"/>
          <w:szCs w:val="24"/>
        </w:rPr>
        <w:t>A biológiai sokféleség ábrázolása az európai művészetben.</w:t>
      </w:r>
      <w:r w:rsidRPr="00315E17">
        <w:rPr>
          <w:rFonts w:ascii="Times New Roman" w:hAnsi="Times New Roman"/>
          <w:sz w:val="24"/>
          <w:szCs w:val="24"/>
        </w:rPr>
        <w:t xml:space="preserve"> – MOKK, Szentendre (leadva; megjelenése 2019-ben várható).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Csapláros A. – Czenki </w:t>
      </w:r>
      <w:proofErr w:type="spellStart"/>
      <w:r w:rsidRPr="00315E17">
        <w:rPr>
          <w:rFonts w:ascii="Times New Roman" w:hAnsi="Times New Roman"/>
          <w:sz w:val="24"/>
          <w:szCs w:val="24"/>
        </w:rPr>
        <w:t>Zs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 (2018): Kiállítások Savaria földjén. –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MúzeumCafé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b/>
          <w:sz w:val="24"/>
          <w:szCs w:val="24"/>
        </w:rPr>
        <w:t>2018</w:t>
      </w:r>
      <w:r w:rsidRPr="00315E17">
        <w:rPr>
          <w:rFonts w:ascii="Times New Roman" w:hAnsi="Times New Roman"/>
          <w:sz w:val="24"/>
          <w:szCs w:val="24"/>
        </w:rPr>
        <w:t>(5): 207–215.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Tudományos közlemények, konferencia-összefoglalók</w:t>
      </w: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5FF2" w:rsidRPr="00315E17" w:rsidRDefault="00065FF2" w:rsidP="002A5175">
      <w:pPr>
        <w:widowControl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Növénytani területen:</w:t>
      </w:r>
    </w:p>
    <w:p w:rsidR="00065FF2" w:rsidRPr="00315E17" w:rsidRDefault="00065FF2" w:rsidP="002A5175">
      <w:pPr>
        <w:autoSpaceDE w:val="0"/>
        <w:autoSpaceDN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Filep R., </w:t>
      </w:r>
      <w:r w:rsidRPr="00315E17">
        <w:rPr>
          <w:rFonts w:ascii="Times New Roman" w:hAnsi="Times New Roman"/>
          <w:bCs/>
          <w:sz w:val="24"/>
          <w:szCs w:val="24"/>
        </w:rPr>
        <w:t>Balogh L.</w:t>
      </w:r>
      <w:r w:rsidRPr="00315E17">
        <w:rPr>
          <w:rFonts w:ascii="Times New Roman" w:hAnsi="Times New Roman"/>
          <w:sz w:val="24"/>
          <w:szCs w:val="24"/>
        </w:rPr>
        <w:t xml:space="preserve">, Balázs V. L., Farkas Á., </w:t>
      </w:r>
      <w:proofErr w:type="spellStart"/>
      <w:r w:rsidRPr="00315E17">
        <w:rPr>
          <w:rFonts w:ascii="Times New Roman" w:hAnsi="Times New Roman"/>
          <w:sz w:val="24"/>
          <w:szCs w:val="24"/>
        </w:rPr>
        <w:t>Pal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R. W., </w:t>
      </w:r>
      <w:proofErr w:type="spellStart"/>
      <w:r w:rsidRPr="00315E17">
        <w:rPr>
          <w:rFonts w:ascii="Times New Roman" w:hAnsi="Times New Roman"/>
          <w:sz w:val="24"/>
          <w:szCs w:val="24"/>
        </w:rPr>
        <w:t>Czigle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Sz., </w:t>
      </w:r>
      <w:proofErr w:type="spellStart"/>
      <w:r w:rsidRPr="00315E17">
        <w:rPr>
          <w:rFonts w:ascii="Times New Roman" w:hAnsi="Times New Roman"/>
          <w:sz w:val="24"/>
          <w:szCs w:val="24"/>
        </w:rPr>
        <w:t>Czégényi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D., Papp N. (2018): A </w:t>
      </w:r>
      <w:proofErr w:type="spellStart"/>
      <w:r w:rsidRPr="00315E17">
        <w:rPr>
          <w:rFonts w:ascii="Times New Roman" w:hAnsi="Times New Roman"/>
          <w:sz w:val="24"/>
          <w:szCs w:val="24"/>
        </w:rPr>
        <w:t>blessing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or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15E17">
        <w:rPr>
          <w:rFonts w:ascii="Times New Roman" w:hAnsi="Times New Roman"/>
          <w:sz w:val="24"/>
          <w:szCs w:val="24"/>
        </w:rPr>
        <w:t>curse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315E17">
        <w:rPr>
          <w:rFonts w:ascii="Times New Roman" w:hAnsi="Times New Roman"/>
          <w:i/>
          <w:iCs/>
          <w:sz w:val="24"/>
          <w:szCs w:val="24"/>
        </w:rPr>
        <w:t>Helianthus</w:t>
      </w:r>
      <w:proofErr w:type="spellEnd"/>
      <w:r w:rsidRPr="00315E1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i/>
          <w:iCs/>
          <w:sz w:val="24"/>
          <w:szCs w:val="24"/>
        </w:rPr>
        <w:t>tuberosus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L. agg.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the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Carpathian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Basin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15E17">
        <w:rPr>
          <w:rFonts w:ascii="Times New Roman" w:hAnsi="Times New Roman"/>
          <w:i/>
          <w:iCs/>
          <w:sz w:val="24"/>
          <w:szCs w:val="24"/>
        </w:rPr>
        <w:t>Genetic</w:t>
      </w:r>
      <w:proofErr w:type="spellEnd"/>
      <w:r w:rsidRPr="00315E1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i/>
          <w:iCs/>
          <w:sz w:val="24"/>
          <w:szCs w:val="24"/>
        </w:rPr>
        <w:t>Resources</w:t>
      </w:r>
      <w:proofErr w:type="spellEnd"/>
      <w:r w:rsidRPr="00315E17">
        <w:rPr>
          <w:rFonts w:ascii="Times New Roman" w:hAnsi="Times New Roman"/>
          <w:i/>
          <w:iCs/>
          <w:sz w:val="24"/>
          <w:szCs w:val="24"/>
        </w:rPr>
        <w:t xml:space="preserve"> and </w:t>
      </w:r>
      <w:proofErr w:type="spellStart"/>
      <w:r w:rsidRPr="00315E17">
        <w:rPr>
          <w:rFonts w:ascii="Times New Roman" w:hAnsi="Times New Roman"/>
          <w:i/>
          <w:iCs/>
          <w:sz w:val="24"/>
          <w:szCs w:val="24"/>
        </w:rPr>
        <w:t>Crop</w:t>
      </w:r>
      <w:proofErr w:type="spellEnd"/>
      <w:r w:rsidRPr="00315E1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i/>
          <w:iCs/>
          <w:sz w:val="24"/>
          <w:szCs w:val="24"/>
        </w:rPr>
        <w:t>Evolution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b/>
          <w:bCs/>
          <w:sz w:val="24"/>
          <w:szCs w:val="24"/>
        </w:rPr>
        <w:t>65</w:t>
      </w:r>
      <w:r w:rsidRPr="00315E17">
        <w:rPr>
          <w:rFonts w:ascii="Times New Roman" w:hAnsi="Times New Roman"/>
          <w:sz w:val="24"/>
          <w:szCs w:val="24"/>
        </w:rPr>
        <w:t xml:space="preserve">: 865–879. </w:t>
      </w:r>
      <w:hyperlink r:id="rId6" w:history="1">
        <w:r w:rsidRPr="00315E17">
          <w:rPr>
            <w:rFonts w:ascii="Times New Roman" w:hAnsi="Times New Roman"/>
            <w:sz w:val="24"/>
            <w:szCs w:val="24"/>
          </w:rPr>
          <w:t>https://doi.org/10.1007/s10722-017-0577-2</w:t>
        </w:r>
      </w:hyperlink>
    </w:p>
    <w:p w:rsidR="00065FF2" w:rsidRPr="00315E17" w:rsidRDefault="00065FF2" w:rsidP="00315E17">
      <w:pPr>
        <w:autoSpaceDE w:val="0"/>
        <w:autoSpaceDN w:val="0"/>
        <w:spacing w:line="240" w:lineRule="auto"/>
        <w:ind w:left="709" w:hanging="709"/>
        <w:jc w:val="left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noProof/>
          <w:sz w:val="24"/>
          <w:szCs w:val="24"/>
        </w:rPr>
        <w:t xml:space="preserve">Balogh L., Mesterházy A. (2018): Two new adventive plants, </w:t>
      </w:r>
      <w:r w:rsidRPr="00315E17">
        <w:rPr>
          <w:rFonts w:ascii="Times New Roman" w:hAnsi="Times New Roman"/>
          <w:i/>
          <w:iCs/>
          <w:noProof/>
          <w:sz w:val="24"/>
          <w:szCs w:val="24"/>
        </w:rPr>
        <w:t>Phuopsis stylosa</w:t>
      </w:r>
      <w:r w:rsidRPr="00315E17">
        <w:rPr>
          <w:rFonts w:ascii="Times New Roman" w:hAnsi="Times New Roman"/>
          <w:noProof/>
          <w:sz w:val="24"/>
          <w:szCs w:val="24"/>
        </w:rPr>
        <w:t xml:space="preserve"> and </w:t>
      </w:r>
      <w:r w:rsidRPr="00315E17">
        <w:rPr>
          <w:rFonts w:ascii="Times New Roman" w:hAnsi="Times New Roman"/>
          <w:i/>
          <w:iCs/>
          <w:noProof/>
          <w:sz w:val="24"/>
          <w:szCs w:val="24"/>
        </w:rPr>
        <w:t>Galium murale</w:t>
      </w:r>
      <w:r w:rsidRPr="00315E17">
        <w:rPr>
          <w:rFonts w:ascii="Times New Roman" w:hAnsi="Times New Roman"/>
          <w:noProof/>
          <w:sz w:val="24"/>
          <w:szCs w:val="24"/>
        </w:rPr>
        <w:t xml:space="preserve"> (Rubiaceae) in Hungary. – In: Molnár V. A., Sonkoly J., Takács A. (eds.): Programme and Abstracts. </w:t>
      </w:r>
      <w:r w:rsidRPr="00315E17">
        <w:rPr>
          <w:rFonts w:ascii="Times New Roman" w:hAnsi="Times New Roman"/>
          <w:i/>
          <w:noProof/>
          <w:sz w:val="24"/>
          <w:szCs w:val="24"/>
        </w:rPr>
        <w:t>12th International Conference Advances in research on the flora and vegetation of the Carpato-Pannonian region.</w:t>
      </w:r>
      <w:r w:rsidRPr="00315E17">
        <w:rPr>
          <w:rFonts w:ascii="Times New Roman" w:hAnsi="Times New Roman"/>
          <w:noProof/>
          <w:sz w:val="24"/>
          <w:szCs w:val="24"/>
        </w:rPr>
        <w:t xml:space="preserve"> – University of Debrecen, Department of Botany, Debrecen, p. 51. </w:t>
      </w:r>
      <w:hyperlink r:id="rId7" w:history="1">
        <w:r w:rsidRPr="00315E17">
          <w:rPr>
            <w:rFonts w:ascii="Times New Roman" w:hAnsi="Times New Roman"/>
            <w:noProof/>
            <w:sz w:val="24"/>
            <w:szCs w:val="24"/>
          </w:rPr>
          <w:t>file:///C:/Users/Balogh%20Lajos/Downloads/afvk2018-abstract-kotet.pdf</w:t>
        </w:r>
      </w:hyperlink>
    </w:p>
    <w:p w:rsidR="00065FF2" w:rsidRPr="00315E17" w:rsidRDefault="00065FF2" w:rsidP="002A5175">
      <w:pPr>
        <w:autoSpaceDE w:val="0"/>
        <w:autoSpaceDN w:val="0"/>
        <w:spacing w:line="240" w:lineRule="auto"/>
        <w:ind w:left="709" w:hanging="709"/>
        <w:rPr>
          <w:rFonts w:ascii="Times New Roman" w:hAnsi="Times New Roman"/>
          <w:noProof/>
          <w:sz w:val="24"/>
          <w:szCs w:val="24"/>
        </w:rPr>
      </w:pPr>
      <w:r w:rsidRPr="00315E17">
        <w:rPr>
          <w:rFonts w:ascii="Times New Roman" w:hAnsi="Times New Roman"/>
          <w:noProof/>
          <w:sz w:val="24"/>
          <w:szCs w:val="24"/>
        </w:rPr>
        <w:t xml:space="preserve">Balogh L. (2018): Priszter Szaniszló, a 20. század második fele hazai adventívflóra-kutatásának irányadó személyisége. In: Az MBT Botanikai Szakosztályának 1482. ülése Priszter Szaniszló születésének 100. évfordulója alkalmából, ELTE Füvészkert, Budapest, 2017. szept. 18. – </w:t>
      </w:r>
      <w:r w:rsidRPr="00315E17">
        <w:rPr>
          <w:rFonts w:ascii="Times New Roman" w:hAnsi="Times New Roman"/>
          <w:i/>
          <w:iCs/>
          <w:noProof/>
          <w:sz w:val="24"/>
          <w:szCs w:val="24"/>
        </w:rPr>
        <w:t>Botanikai Közlemények</w:t>
      </w:r>
      <w:r w:rsidRPr="00315E17">
        <w:rPr>
          <w:rFonts w:ascii="Times New Roman" w:hAnsi="Times New Roman"/>
          <w:noProof/>
          <w:sz w:val="24"/>
          <w:szCs w:val="24"/>
        </w:rPr>
        <w:t xml:space="preserve"> </w:t>
      </w:r>
      <w:r w:rsidRPr="00315E17">
        <w:rPr>
          <w:rFonts w:ascii="Times New Roman" w:hAnsi="Times New Roman"/>
          <w:b/>
          <w:bCs/>
          <w:noProof/>
          <w:sz w:val="24"/>
          <w:szCs w:val="24"/>
        </w:rPr>
        <w:t>105</w:t>
      </w:r>
      <w:r w:rsidRPr="00315E17">
        <w:rPr>
          <w:rFonts w:ascii="Times New Roman" w:hAnsi="Times New Roman"/>
          <w:noProof/>
          <w:sz w:val="24"/>
          <w:szCs w:val="24"/>
        </w:rPr>
        <w:t xml:space="preserve">(1): 157–159. </w:t>
      </w:r>
      <w:hyperlink r:id="rId8" w:history="1">
        <w:r w:rsidRPr="00315E17">
          <w:rPr>
            <w:rStyle w:val="Hiperhivatkozs"/>
            <w:rFonts w:ascii="Times New Roman" w:hAnsi="Times New Roman"/>
            <w:noProof/>
            <w:color w:val="auto"/>
            <w:sz w:val="24"/>
            <w:szCs w:val="24"/>
            <w:u w:val="none"/>
          </w:rPr>
          <w:t>http://www.botkozlem.elte.hu/hu/tart/2018t/8%20Szakulesek2017.pdf</w:t>
        </w:r>
      </w:hyperlink>
    </w:p>
    <w:p w:rsidR="00065FF2" w:rsidRPr="00315E17" w:rsidRDefault="00065FF2" w:rsidP="002A5175">
      <w:pPr>
        <w:autoSpaceDE w:val="0"/>
        <w:autoSpaceDN w:val="0"/>
        <w:spacing w:line="240" w:lineRule="auto"/>
        <w:ind w:left="709" w:hanging="709"/>
        <w:rPr>
          <w:rFonts w:ascii="Times New Roman" w:hAnsi="Times New Roman"/>
          <w:noProof/>
          <w:sz w:val="24"/>
          <w:szCs w:val="24"/>
        </w:rPr>
      </w:pPr>
      <w:r w:rsidRPr="00315E17">
        <w:rPr>
          <w:rFonts w:ascii="Times New Roman" w:hAnsi="Times New Roman"/>
          <w:noProof/>
          <w:sz w:val="24"/>
          <w:szCs w:val="24"/>
        </w:rPr>
        <w:t xml:space="preserve">Balogh L. (2018): Vas megye természettudósainak arcképcsarnoka – Fél évezred határokon innen és túl – Egy különleges gyűjtemény és kiállítás története (1983–2018). – In: </w:t>
      </w:r>
      <w:r w:rsidRPr="00315E17">
        <w:rPr>
          <w:rFonts w:ascii="Times New Roman" w:hAnsi="Times New Roman"/>
          <w:iCs/>
          <w:noProof/>
          <w:sz w:val="24"/>
          <w:szCs w:val="24"/>
        </w:rPr>
        <w:t>Korsós Z., Mecsnóber M., Puskás G., Surányi D. (szerk.):</w:t>
      </w:r>
      <w:r w:rsidRPr="00315E17">
        <w:rPr>
          <w:rFonts w:ascii="Times New Roman" w:hAnsi="Times New Roman"/>
          <w:noProof/>
          <w:sz w:val="24"/>
          <w:szCs w:val="24"/>
        </w:rPr>
        <w:t xml:space="preserve"> </w:t>
      </w:r>
      <w:r w:rsidRPr="00315E17">
        <w:rPr>
          <w:rFonts w:ascii="Times New Roman" w:hAnsi="Times New Roman"/>
          <w:i/>
          <w:iCs/>
          <w:noProof/>
          <w:sz w:val="24"/>
          <w:szCs w:val="24"/>
        </w:rPr>
        <w:t xml:space="preserve">A Magyar Biológiai Társaság </w:t>
      </w:r>
      <w:r w:rsidRPr="00315E17">
        <w:rPr>
          <w:rFonts w:ascii="Times New Roman" w:hAnsi="Times New Roman"/>
          <w:i/>
          <w:iCs/>
          <w:noProof/>
          <w:sz w:val="24"/>
          <w:szCs w:val="24"/>
        </w:rPr>
        <w:lastRenderedPageBreak/>
        <w:t>I. Tudománytörténeti Szimpóziuma, Budapest, Összefoglalók,</w:t>
      </w:r>
      <w:r w:rsidRPr="00315E17">
        <w:rPr>
          <w:rFonts w:ascii="Times New Roman" w:hAnsi="Times New Roman"/>
          <w:noProof/>
          <w:sz w:val="24"/>
          <w:szCs w:val="24"/>
        </w:rPr>
        <w:t xml:space="preserve"> pp. 21–25. </w:t>
      </w:r>
      <w:hyperlink r:id="rId9" w:history="1">
        <w:r w:rsidRPr="00315E17">
          <w:rPr>
            <w:rStyle w:val="Hiperhivatkozs"/>
            <w:rFonts w:ascii="Times New Roman" w:hAnsi="Times New Roman"/>
            <w:noProof/>
            <w:color w:val="auto"/>
            <w:sz w:val="24"/>
            <w:szCs w:val="24"/>
            <w:u w:val="none"/>
          </w:rPr>
          <w:t>www.mbt-biologia.hu/gen/pro/mod/let/let_fajl_kiiras.php?i_faj_azo=1728</w:t>
        </w:r>
      </w:hyperlink>
    </w:p>
    <w:p w:rsidR="00065FF2" w:rsidRPr="00315E17" w:rsidRDefault="00065FF2" w:rsidP="002A5175">
      <w:pPr>
        <w:autoSpaceDE w:val="0"/>
        <w:autoSpaceDN w:val="0"/>
        <w:spacing w:line="240" w:lineRule="auto"/>
        <w:ind w:left="709" w:hanging="709"/>
        <w:rPr>
          <w:rFonts w:ascii="Times New Roman" w:hAnsi="Times New Roman"/>
          <w:noProof/>
          <w:sz w:val="24"/>
          <w:szCs w:val="24"/>
        </w:rPr>
      </w:pPr>
      <w:r w:rsidRPr="00315E17">
        <w:rPr>
          <w:rFonts w:ascii="Times New Roman" w:hAnsi="Times New Roman"/>
          <w:noProof/>
          <w:sz w:val="24"/>
          <w:szCs w:val="24"/>
        </w:rPr>
        <w:t xml:space="preserve">Molnár Cs., Haszonits Gy., Malatinszky Á., Süveges K., </w:t>
      </w:r>
      <w:r w:rsidRPr="00315E17">
        <w:rPr>
          <w:rFonts w:ascii="Times New Roman" w:hAnsi="Times New Roman"/>
          <w:bCs/>
          <w:noProof/>
          <w:sz w:val="24"/>
          <w:szCs w:val="24"/>
        </w:rPr>
        <w:t>Balogh L.</w:t>
      </w:r>
      <w:r w:rsidRPr="00315E17">
        <w:rPr>
          <w:rFonts w:ascii="Times New Roman" w:hAnsi="Times New Roman"/>
          <w:noProof/>
          <w:sz w:val="24"/>
          <w:szCs w:val="24"/>
        </w:rPr>
        <w:t xml:space="preserve">, Nagy T., HorvÁth S., Hudák K. (2018): Pótlások Magyarország edényes növényfajainak elterjedési atlaszához VI. (Contributions to the Atlas Florae Hungariae VI.) – </w:t>
      </w:r>
      <w:r w:rsidRPr="00315E17">
        <w:rPr>
          <w:rFonts w:ascii="Times New Roman" w:hAnsi="Times New Roman"/>
          <w:i/>
          <w:iCs/>
          <w:noProof/>
          <w:sz w:val="24"/>
          <w:szCs w:val="24"/>
        </w:rPr>
        <w:t>Kitaibelia (Debrecen)</w:t>
      </w:r>
      <w:r w:rsidRPr="00315E17">
        <w:rPr>
          <w:rFonts w:ascii="Times New Roman" w:hAnsi="Times New Roman"/>
          <w:noProof/>
          <w:sz w:val="24"/>
          <w:szCs w:val="24"/>
        </w:rPr>
        <w:t xml:space="preserve"> </w:t>
      </w:r>
      <w:r w:rsidRPr="00315E17">
        <w:rPr>
          <w:rFonts w:ascii="Times New Roman" w:hAnsi="Times New Roman"/>
          <w:b/>
          <w:bCs/>
          <w:noProof/>
          <w:sz w:val="24"/>
          <w:szCs w:val="24"/>
        </w:rPr>
        <w:t>23</w:t>
      </w:r>
      <w:r w:rsidRPr="00315E17">
        <w:rPr>
          <w:rFonts w:ascii="Times New Roman" w:hAnsi="Times New Roman"/>
          <w:noProof/>
          <w:sz w:val="24"/>
          <w:szCs w:val="24"/>
        </w:rPr>
        <w:t xml:space="preserve">(1): 87–102. </w:t>
      </w:r>
      <w:hyperlink r:id="rId10" w:history="1">
        <w:r w:rsidRPr="00315E17">
          <w:rPr>
            <w:rStyle w:val="Hiperhivatkozs"/>
            <w:rFonts w:ascii="Times New Roman" w:hAnsi="Times New Roman"/>
            <w:noProof/>
            <w:color w:val="auto"/>
            <w:sz w:val="24"/>
            <w:szCs w:val="24"/>
            <w:u w:val="none"/>
          </w:rPr>
          <w:t>http://kitaibelia.unideb.hu/articles/Kitaibelia_vol231_p87-102.pdf</w:t>
        </w:r>
      </w:hyperlink>
    </w:p>
    <w:p w:rsidR="00065FF2" w:rsidRPr="00315E17" w:rsidRDefault="00065FF2" w:rsidP="002A5175">
      <w:pPr>
        <w:autoSpaceDE w:val="0"/>
        <w:autoSpaceDN w:val="0"/>
        <w:spacing w:line="240" w:lineRule="auto"/>
        <w:ind w:firstLine="284"/>
        <w:rPr>
          <w:rFonts w:ascii="Times New Roman" w:hAnsi="Times New Roman"/>
          <w:noProof/>
          <w:sz w:val="24"/>
          <w:szCs w:val="24"/>
        </w:rPr>
      </w:pPr>
    </w:p>
    <w:p w:rsidR="00065FF2" w:rsidRPr="00315E17" w:rsidRDefault="00065FF2" w:rsidP="002A5175">
      <w:pPr>
        <w:widowControl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Állattani területen: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Dankovics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R. (2018): A Soproni-hegység </w:t>
      </w:r>
      <w:proofErr w:type="spellStart"/>
      <w:r w:rsidRPr="00315E17">
        <w:rPr>
          <w:rFonts w:ascii="Times New Roman" w:hAnsi="Times New Roman"/>
          <w:sz w:val="24"/>
          <w:szCs w:val="24"/>
        </w:rPr>
        <w:t>herpetofaunája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Kárpáti L. (szerk.): </w:t>
      </w:r>
      <w:r w:rsidRPr="00315E17">
        <w:rPr>
          <w:rFonts w:ascii="Times New Roman" w:hAnsi="Times New Roman"/>
          <w:i/>
          <w:sz w:val="24"/>
          <w:szCs w:val="24"/>
        </w:rPr>
        <w:t>A Soproni Tájvédelmi Körzet.</w:t>
      </w:r>
      <w:r w:rsidRPr="00315E17">
        <w:rPr>
          <w:rFonts w:ascii="Times New Roman" w:hAnsi="Times New Roman"/>
          <w:sz w:val="24"/>
          <w:szCs w:val="24"/>
        </w:rPr>
        <w:t xml:space="preserve"> – Szaktudás Kiadó, Budapest. (megjelenés alatt)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15E17">
        <w:rPr>
          <w:rFonts w:ascii="Times New Roman" w:hAnsi="Times New Roman"/>
          <w:bCs/>
          <w:iCs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bCs/>
          <w:iCs/>
          <w:sz w:val="24"/>
          <w:szCs w:val="24"/>
        </w:rPr>
        <w:t xml:space="preserve"> K. (2018): Művészi igényesség – tudományos pontosság. A hazai zoológiai illusztrálás hőskora: </w:t>
      </w:r>
      <w:proofErr w:type="spellStart"/>
      <w:r w:rsidRPr="00315E17">
        <w:rPr>
          <w:rFonts w:ascii="Times New Roman" w:hAnsi="Times New Roman"/>
          <w:bCs/>
          <w:iCs/>
          <w:sz w:val="24"/>
          <w:szCs w:val="24"/>
        </w:rPr>
        <w:t>Nécsey</w:t>
      </w:r>
      <w:proofErr w:type="spellEnd"/>
      <w:r w:rsidRPr="00315E17">
        <w:rPr>
          <w:rFonts w:ascii="Times New Roman" w:hAnsi="Times New Roman"/>
          <w:bCs/>
          <w:iCs/>
          <w:sz w:val="24"/>
          <w:szCs w:val="24"/>
        </w:rPr>
        <w:t xml:space="preserve"> István munkássága. – </w:t>
      </w:r>
      <w:proofErr w:type="spellStart"/>
      <w:r w:rsidRPr="00315E17">
        <w:rPr>
          <w:rFonts w:ascii="Times New Roman" w:hAnsi="Times New Roman"/>
          <w:bCs/>
          <w:iCs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bCs/>
          <w:iCs/>
          <w:sz w:val="24"/>
          <w:szCs w:val="24"/>
        </w:rPr>
        <w:t xml:space="preserve">: Korsós Z., </w:t>
      </w:r>
      <w:proofErr w:type="spellStart"/>
      <w:r w:rsidRPr="00315E17">
        <w:rPr>
          <w:rFonts w:ascii="Times New Roman" w:hAnsi="Times New Roman"/>
          <w:bCs/>
          <w:iCs/>
          <w:sz w:val="24"/>
          <w:szCs w:val="24"/>
        </w:rPr>
        <w:t>Mecsnóber</w:t>
      </w:r>
      <w:proofErr w:type="spellEnd"/>
      <w:r w:rsidRPr="00315E17">
        <w:rPr>
          <w:rFonts w:ascii="Times New Roman" w:hAnsi="Times New Roman"/>
          <w:bCs/>
          <w:iCs/>
          <w:sz w:val="24"/>
          <w:szCs w:val="24"/>
        </w:rPr>
        <w:t xml:space="preserve"> M. &amp; Surányi D. (szerk.):</w:t>
      </w:r>
      <w:r w:rsidRPr="00315E17">
        <w:rPr>
          <w:rFonts w:ascii="Times New Roman" w:hAnsi="Times New Roman"/>
          <w:i/>
          <w:iCs/>
          <w:noProof/>
          <w:sz w:val="24"/>
          <w:szCs w:val="24"/>
        </w:rPr>
        <w:t xml:space="preserve"> A Magyar Biológiai Társaság I. Tudománytörténeti Szimpóziuma, Budapest, Összefoglalók,</w:t>
      </w:r>
      <w:r w:rsidRPr="00315E17">
        <w:rPr>
          <w:rFonts w:ascii="Times New Roman" w:hAnsi="Times New Roman"/>
          <w:noProof/>
          <w:sz w:val="24"/>
          <w:szCs w:val="24"/>
        </w:rPr>
        <w:t xml:space="preserve"> </w:t>
      </w:r>
      <w:r w:rsidRPr="00315E17">
        <w:rPr>
          <w:rFonts w:ascii="Times New Roman" w:hAnsi="Times New Roman"/>
          <w:bCs/>
          <w:iCs/>
          <w:sz w:val="24"/>
          <w:szCs w:val="24"/>
        </w:rPr>
        <w:t>pp. 67–71.</w:t>
      </w:r>
      <w:r w:rsidRPr="00315E17">
        <w:rPr>
          <w:rFonts w:ascii="Times New Roman" w:hAnsi="Times New Roman"/>
          <w:noProof/>
          <w:sz w:val="24"/>
          <w:szCs w:val="24"/>
        </w:rPr>
        <w:t xml:space="preserve"> </w:t>
      </w:r>
      <w:hyperlink r:id="rId11" w:history="1">
        <w:r w:rsidRPr="00315E17">
          <w:rPr>
            <w:rStyle w:val="Hiperhivatkozs"/>
            <w:rFonts w:ascii="Times New Roman" w:hAnsi="Times New Roman"/>
            <w:noProof/>
            <w:color w:val="auto"/>
            <w:sz w:val="24"/>
            <w:szCs w:val="24"/>
            <w:u w:val="none"/>
          </w:rPr>
          <w:t>www.mbt-biologia.hu/gen/pro/mod/let/let_fajl_kiiras.php?i_faj_azo=1728</w:t>
        </w:r>
      </w:hyperlink>
    </w:p>
    <w:p w:rsidR="00065FF2" w:rsidRPr="00315E17" w:rsidRDefault="00065FF2" w:rsidP="002A5175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proofErr w:type="spellStart"/>
      <w:r w:rsidRPr="00315E17">
        <w:rPr>
          <w:rFonts w:ascii="Times New Roman" w:hAnsi="Times New Roman"/>
          <w:bCs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K. (2018): Viktoriánus szüfrazsett a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peszéri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erdőben. –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: </w:t>
      </w:r>
      <w:r w:rsidRPr="00315E17">
        <w:rPr>
          <w:rFonts w:ascii="Times New Roman" w:hAnsi="Times New Roman"/>
          <w:bCs/>
          <w:i/>
          <w:sz w:val="24"/>
          <w:szCs w:val="24"/>
        </w:rPr>
        <w:t>Dimenziók konferencia 2018. Utazástörténet és tudományos utazók földrajzi és a történelmi megközelítésben.</w:t>
      </w:r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r w:rsidRPr="00315E17">
        <w:rPr>
          <w:rFonts w:ascii="Times New Roman" w:hAnsi="Times New Roman"/>
          <w:sz w:val="24"/>
          <w:szCs w:val="24"/>
        </w:rPr>
        <w:t xml:space="preserve">ELTE BTK Művelődéstörténeti Tanszék és ELTE TTK Társadalom- és Gazdaságföldrajzi Tanszék, </w:t>
      </w:r>
      <w:r w:rsidRPr="00315E17">
        <w:rPr>
          <w:rFonts w:ascii="Times New Roman" w:hAnsi="Times New Roman"/>
          <w:bCs/>
          <w:sz w:val="24"/>
          <w:szCs w:val="24"/>
        </w:rPr>
        <w:t>Budapest, 2018. május 10–11., p. 19.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15E17">
        <w:rPr>
          <w:rFonts w:ascii="Times New Roman" w:hAnsi="Times New Roman"/>
          <w:bCs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K.</w:t>
      </w:r>
      <w:r w:rsidRPr="00315E17">
        <w:rPr>
          <w:rFonts w:ascii="Times New Roman" w:hAnsi="Times New Roman"/>
          <w:sz w:val="24"/>
          <w:szCs w:val="24"/>
        </w:rPr>
        <w:t>:</w:t>
      </w:r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r w:rsidRPr="00315E17">
        <w:rPr>
          <w:rFonts w:ascii="Times New Roman" w:hAnsi="Times New Roman"/>
          <w:sz w:val="24"/>
          <w:szCs w:val="24"/>
        </w:rPr>
        <w:t xml:space="preserve">Az indonéz szigetvilág fiatalon elhunyt kutatója, </w:t>
      </w:r>
      <w:proofErr w:type="spellStart"/>
      <w:r w:rsidRPr="00315E17">
        <w:rPr>
          <w:rFonts w:ascii="Times New Roman" w:hAnsi="Times New Roman"/>
          <w:sz w:val="24"/>
          <w:szCs w:val="24"/>
        </w:rPr>
        <w:t>Doleschall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Lajos (1828–1859</w:t>
      </w:r>
      <w:r w:rsidRPr="00315E17">
        <w:rPr>
          <w:rFonts w:ascii="Times New Roman" w:hAnsi="Times New Roman"/>
          <w:bCs/>
          <w:iCs/>
          <w:sz w:val="24"/>
          <w:szCs w:val="24"/>
        </w:rPr>
        <w:t xml:space="preserve">). – </w:t>
      </w:r>
      <w:r w:rsidRPr="00315E17">
        <w:rPr>
          <w:rFonts w:ascii="Times New Roman" w:hAnsi="Times New Roman"/>
          <w:bCs/>
          <w:i/>
          <w:iCs/>
          <w:sz w:val="24"/>
          <w:szCs w:val="24"/>
        </w:rPr>
        <w:t>Savaria a Vas Megyei Múzeumok Értesítője</w:t>
      </w:r>
      <w:r w:rsidRPr="00315E1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15E17">
        <w:rPr>
          <w:rFonts w:ascii="Times New Roman" w:hAnsi="Times New Roman"/>
          <w:b/>
          <w:bCs/>
          <w:iCs/>
          <w:sz w:val="24"/>
          <w:szCs w:val="24"/>
        </w:rPr>
        <w:t>40</w:t>
      </w:r>
      <w:r w:rsidRPr="00315E17">
        <w:rPr>
          <w:rFonts w:ascii="Times New Roman" w:hAnsi="Times New Roman"/>
          <w:bCs/>
          <w:iCs/>
          <w:sz w:val="24"/>
          <w:szCs w:val="24"/>
        </w:rPr>
        <w:t>. (megjelenés alatt)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K.: </w:t>
      </w:r>
      <w:r w:rsidRPr="00315E17">
        <w:rPr>
          <w:rFonts w:ascii="Times New Roman" w:hAnsi="Times New Roman"/>
          <w:i/>
          <w:iCs/>
          <w:sz w:val="24"/>
          <w:szCs w:val="24"/>
        </w:rPr>
        <w:t>A rovartani kutatások története Magyarországon</w:t>
      </w:r>
      <w:r w:rsidRPr="00315E17">
        <w:rPr>
          <w:rFonts w:ascii="Times New Roman" w:hAnsi="Times New Roman"/>
          <w:sz w:val="24"/>
          <w:szCs w:val="24"/>
        </w:rPr>
        <w:t xml:space="preserve"> című</w:t>
      </w:r>
      <w:r w:rsidRPr="00315E17">
        <w:rPr>
          <w:rFonts w:ascii="Times New Roman" w:hAnsi="Times New Roman"/>
          <w:bCs/>
          <w:iCs/>
          <w:sz w:val="24"/>
          <w:szCs w:val="24"/>
        </w:rPr>
        <w:t xml:space="preserve"> kötet kéziratának készítése</w:t>
      </w:r>
      <w:r w:rsidRPr="00315E17">
        <w:rPr>
          <w:rFonts w:ascii="Times New Roman" w:hAnsi="Times New Roman"/>
          <w:sz w:val="24"/>
          <w:szCs w:val="24"/>
        </w:rPr>
        <w:t>.</w:t>
      </w:r>
      <w:r w:rsidRPr="00315E17">
        <w:rPr>
          <w:rFonts w:ascii="Times New Roman" w:hAnsi="Times New Roman"/>
          <w:bCs/>
          <w:iCs/>
          <w:sz w:val="24"/>
          <w:szCs w:val="24"/>
        </w:rPr>
        <w:t xml:space="preserve"> (megjelenése 2019. februárban várható</w:t>
      </w:r>
      <w:r w:rsidRPr="00315E17">
        <w:rPr>
          <w:rFonts w:ascii="Times New Roman" w:hAnsi="Times New Roman"/>
          <w:sz w:val="24"/>
          <w:szCs w:val="24"/>
        </w:rPr>
        <w:t>)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Tudományos ismeretterjesztő munkák</w:t>
      </w: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5FF2" w:rsidRPr="00315E17" w:rsidRDefault="00065FF2" w:rsidP="00315E17">
      <w:pPr>
        <w:pStyle w:val="Alcm"/>
        <w:widowControl w:val="0"/>
        <w:ind w:left="709" w:hanging="709"/>
        <w:jc w:val="left"/>
        <w:rPr>
          <w:rFonts w:ascii="Times New Roman" w:hAnsi="Times New Roman" w:cs="Times New Roman"/>
          <w:smallCaps w:val="0"/>
        </w:rPr>
      </w:pPr>
      <w:r w:rsidRPr="00315E17">
        <w:rPr>
          <w:rFonts w:ascii="Times New Roman" w:hAnsi="Times New Roman" w:cs="Times New Roman"/>
          <w:smallCaps w:val="0"/>
        </w:rPr>
        <w:t xml:space="preserve">Bárány I. &amp; </w:t>
      </w:r>
      <w:proofErr w:type="spellStart"/>
      <w:r w:rsidRPr="00315E17">
        <w:rPr>
          <w:rFonts w:ascii="Times New Roman" w:hAnsi="Times New Roman" w:cs="Times New Roman"/>
          <w:smallCaps w:val="0"/>
        </w:rPr>
        <w:t>Dankovics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R. (2018): Magyar díszposta. – </w:t>
      </w:r>
      <w:proofErr w:type="spellStart"/>
      <w:r w:rsidRPr="00315E17">
        <w:rPr>
          <w:rFonts w:ascii="Times New Roman" w:hAnsi="Times New Roman" w:cs="Times New Roman"/>
          <w:smallCaps w:val="0"/>
        </w:rPr>
        <w:t>In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: </w:t>
      </w:r>
      <w:proofErr w:type="spellStart"/>
      <w:r w:rsidRPr="00315E17">
        <w:rPr>
          <w:rFonts w:ascii="Times New Roman" w:hAnsi="Times New Roman" w:cs="Times New Roman"/>
          <w:smallCaps w:val="0"/>
        </w:rPr>
        <w:t>Dankovics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R. &amp; Bárány I. (szerk.): </w:t>
      </w:r>
      <w:r w:rsidRPr="00315E17">
        <w:rPr>
          <w:rFonts w:ascii="Times New Roman" w:hAnsi="Times New Roman" w:cs="Times New Roman"/>
          <w:i/>
          <w:smallCaps w:val="0"/>
        </w:rPr>
        <w:t>Magyarország tájainak galambfajtái.</w:t>
      </w:r>
      <w:r w:rsidRPr="00315E17">
        <w:rPr>
          <w:rFonts w:ascii="Times New Roman" w:hAnsi="Times New Roman" w:cs="Times New Roman"/>
          <w:smallCaps w:val="0"/>
        </w:rPr>
        <w:t xml:space="preserve"> – V-61 Alba </w:t>
      </w:r>
      <w:proofErr w:type="spellStart"/>
      <w:r w:rsidRPr="00315E17">
        <w:rPr>
          <w:rFonts w:ascii="Times New Roman" w:hAnsi="Times New Roman" w:cs="Times New Roman"/>
          <w:smallCaps w:val="0"/>
        </w:rPr>
        <w:t>Regia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Galamb- és Kisállattenyésztők Egyesülete, Székesfehérvár, pp. 84-85.</w:t>
      </w:r>
    </w:p>
    <w:p w:rsidR="00065FF2" w:rsidRPr="00315E17" w:rsidRDefault="00065FF2" w:rsidP="002A5175">
      <w:pPr>
        <w:pStyle w:val="Alcm"/>
        <w:widowControl w:val="0"/>
        <w:jc w:val="both"/>
        <w:rPr>
          <w:rFonts w:ascii="Times New Roman" w:hAnsi="Times New Roman" w:cs="Times New Roman"/>
          <w:smallCaps w:val="0"/>
        </w:rPr>
      </w:pPr>
      <w:r w:rsidRPr="00315E17">
        <w:rPr>
          <w:rFonts w:ascii="Times New Roman" w:hAnsi="Times New Roman" w:cs="Times New Roman"/>
          <w:smallCaps w:val="0"/>
        </w:rPr>
        <w:t xml:space="preserve">Bárány I. &amp; </w:t>
      </w:r>
      <w:proofErr w:type="spellStart"/>
      <w:r w:rsidRPr="00315E17">
        <w:rPr>
          <w:rFonts w:ascii="Times New Roman" w:hAnsi="Times New Roman" w:cs="Times New Roman"/>
          <w:smallCaps w:val="0"/>
        </w:rPr>
        <w:t>Dankovics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R. (2018): Monori keringő. – </w:t>
      </w:r>
      <w:proofErr w:type="spellStart"/>
      <w:r w:rsidRPr="00315E17">
        <w:rPr>
          <w:rFonts w:ascii="Times New Roman" w:hAnsi="Times New Roman" w:cs="Times New Roman"/>
          <w:smallCaps w:val="0"/>
        </w:rPr>
        <w:t>In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: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Ibidem</w:t>
      </w:r>
      <w:proofErr w:type="spellEnd"/>
      <w:r w:rsidRPr="00315E17">
        <w:rPr>
          <w:rFonts w:ascii="Times New Roman" w:hAnsi="Times New Roman" w:cs="Times New Roman"/>
          <w:smallCaps w:val="0"/>
        </w:rPr>
        <w:t>, pp. 146-147.</w:t>
      </w:r>
    </w:p>
    <w:p w:rsidR="00065FF2" w:rsidRPr="00315E17" w:rsidRDefault="00065FF2" w:rsidP="002A5175">
      <w:pPr>
        <w:pStyle w:val="Alcm"/>
        <w:widowControl w:val="0"/>
        <w:jc w:val="both"/>
        <w:rPr>
          <w:rFonts w:ascii="Times New Roman" w:hAnsi="Times New Roman" w:cs="Times New Roman"/>
          <w:smallCaps w:val="0"/>
        </w:rPr>
      </w:pPr>
      <w:proofErr w:type="spellStart"/>
      <w:r w:rsidRPr="00315E17">
        <w:rPr>
          <w:rFonts w:ascii="Times New Roman" w:hAnsi="Times New Roman" w:cs="Times New Roman"/>
          <w:smallCaps w:val="0"/>
        </w:rPr>
        <w:t>Dankovics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R. (2018): A galambokról. – </w:t>
      </w:r>
      <w:proofErr w:type="spellStart"/>
      <w:r w:rsidRPr="00315E17">
        <w:rPr>
          <w:rFonts w:ascii="Times New Roman" w:hAnsi="Times New Roman" w:cs="Times New Roman"/>
          <w:smallCaps w:val="0"/>
        </w:rPr>
        <w:t>In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: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Ibidem</w:t>
      </w:r>
      <w:proofErr w:type="spellEnd"/>
      <w:r w:rsidRPr="00315E17">
        <w:rPr>
          <w:rFonts w:ascii="Times New Roman" w:hAnsi="Times New Roman" w:cs="Times New Roman"/>
          <w:smallCaps w:val="0"/>
        </w:rPr>
        <w:t>, pp. 12-15.</w:t>
      </w:r>
    </w:p>
    <w:p w:rsidR="00065FF2" w:rsidRPr="00315E17" w:rsidRDefault="00065FF2" w:rsidP="002A5175">
      <w:pPr>
        <w:pStyle w:val="Alcm"/>
        <w:widowControl w:val="0"/>
        <w:jc w:val="both"/>
        <w:rPr>
          <w:rFonts w:ascii="Times New Roman" w:hAnsi="Times New Roman" w:cs="Times New Roman"/>
          <w:smallCaps w:val="0"/>
        </w:rPr>
      </w:pPr>
      <w:proofErr w:type="spellStart"/>
      <w:r w:rsidRPr="00315E17">
        <w:rPr>
          <w:rFonts w:ascii="Times New Roman" w:hAnsi="Times New Roman" w:cs="Times New Roman"/>
          <w:smallCaps w:val="0"/>
        </w:rPr>
        <w:t>Dankovics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R. (2018): A házi galamb. – </w:t>
      </w:r>
      <w:proofErr w:type="spellStart"/>
      <w:r w:rsidRPr="00315E17">
        <w:rPr>
          <w:rFonts w:ascii="Times New Roman" w:hAnsi="Times New Roman" w:cs="Times New Roman"/>
          <w:smallCaps w:val="0"/>
        </w:rPr>
        <w:t>In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: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Ibidem</w:t>
      </w:r>
      <w:proofErr w:type="spellEnd"/>
      <w:r w:rsidRPr="00315E17">
        <w:rPr>
          <w:rFonts w:ascii="Times New Roman" w:hAnsi="Times New Roman" w:cs="Times New Roman"/>
          <w:smallCaps w:val="0"/>
        </w:rPr>
        <w:t>, pp. 17-18.</w:t>
      </w:r>
    </w:p>
    <w:p w:rsidR="00065FF2" w:rsidRPr="00315E17" w:rsidRDefault="00065FF2" w:rsidP="002A5175">
      <w:pPr>
        <w:pStyle w:val="Alcm"/>
        <w:widowControl w:val="0"/>
        <w:jc w:val="both"/>
        <w:rPr>
          <w:rFonts w:ascii="Times New Roman" w:hAnsi="Times New Roman" w:cs="Times New Roman"/>
          <w:smallCaps w:val="0"/>
        </w:rPr>
      </w:pPr>
      <w:proofErr w:type="spellStart"/>
      <w:r w:rsidRPr="00315E17">
        <w:rPr>
          <w:rFonts w:ascii="Times New Roman" w:hAnsi="Times New Roman" w:cs="Times New Roman"/>
          <w:smallCaps w:val="0"/>
        </w:rPr>
        <w:t>Dankovics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R. (2018): Zuglói </w:t>
      </w:r>
      <w:proofErr w:type="spellStart"/>
      <w:r w:rsidRPr="00315E17">
        <w:rPr>
          <w:rFonts w:ascii="Times New Roman" w:hAnsi="Times New Roman" w:cs="Times New Roman"/>
          <w:smallCaps w:val="0"/>
        </w:rPr>
        <w:t>izabella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. – </w:t>
      </w:r>
      <w:proofErr w:type="spellStart"/>
      <w:r w:rsidRPr="00315E17">
        <w:rPr>
          <w:rFonts w:ascii="Times New Roman" w:hAnsi="Times New Roman" w:cs="Times New Roman"/>
          <w:smallCaps w:val="0"/>
        </w:rPr>
        <w:t>In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: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Ibidem</w:t>
      </w:r>
      <w:proofErr w:type="spellEnd"/>
      <w:r w:rsidRPr="00315E17">
        <w:rPr>
          <w:rFonts w:ascii="Times New Roman" w:hAnsi="Times New Roman" w:cs="Times New Roman"/>
          <w:smallCaps w:val="0"/>
        </w:rPr>
        <w:t>, p. 69. p.</w:t>
      </w:r>
    </w:p>
    <w:p w:rsidR="00065FF2" w:rsidRPr="00315E17" w:rsidRDefault="00065FF2" w:rsidP="002A5175">
      <w:pPr>
        <w:pStyle w:val="Alcm"/>
        <w:widowControl w:val="0"/>
        <w:jc w:val="both"/>
        <w:rPr>
          <w:rFonts w:ascii="Times New Roman" w:hAnsi="Times New Roman" w:cs="Times New Roman"/>
          <w:smallCaps w:val="0"/>
        </w:rPr>
      </w:pPr>
      <w:proofErr w:type="spellStart"/>
      <w:r w:rsidRPr="00315E17">
        <w:rPr>
          <w:rFonts w:ascii="Times New Roman" w:hAnsi="Times New Roman" w:cs="Times New Roman"/>
          <w:smallCaps w:val="0"/>
        </w:rPr>
        <w:t>Dankovics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R. (2018): Szolnoki </w:t>
      </w:r>
      <w:proofErr w:type="spellStart"/>
      <w:r w:rsidRPr="00315E17">
        <w:rPr>
          <w:rFonts w:ascii="Times New Roman" w:hAnsi="Times New Roman" w:cs="Times New Roman"/>
          <w:smallCaps w:val="0"/>
        </w:rPr>
        <w:t>bagdetta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. – </w:t>
      </w:r>
      <w:proofErr w:type="spellStart"/>
      <w:r w:rsidRPr="00315E17">
        <w:rPr>
          <w:rFonts w:ascii="Times New Roman" w:hAnsi="Times New Roman" w:cs="Times New Roman"/>
          <w:smallCaps w:val="0"/>
        </w:rPr>
        <w:t>In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: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Ibidem</w:t>
      </w:r>
      <w:proofErr w:type="spellEnd"/>
      <w:r w:rsidRPr="00315E17">
        <w:rPr>
          <w:rFonts w:ascii="Times New Roman" w:hAnsi="Times New Roman" w:cs="Times New Roman"/>
          <w:smallCaps w:val="0"/>
        </w:rPr>
        <w:t>, pp. 170-171.</w:t>
      </w:r>
    </w:p>
    <w:p w:rsidR="00065FF2" w:rsidRPr="00315E17" w:rsidRDefault="00065FF2" w:rsidP="002A5175">
      <w:pPr>
        <w:pStyle w:val="Alcm"/>
        <w:widowControl w:val="0"/>
        <w:jc w:val="both"/>
        <w:rPr>
          <w:rFonts w:ascii="Times New Roman" w:hAnsi="Times New Roman" w:cs="Times New Roman"/>
          <w:smallCaps w:val="0"/>
        </w:rPr>
      </w:pPr>
      <w:proofErr w:type="spellStart"/>
      <w:r w:rsidRPr="00315E17">
        <w:rPr>
          <w:rFonts w:ascii="Times New Roman" w:hAnsi="Times New Roman" w:cs="Times New Roman"/>
          <w:smallCaps w:val="0"/>
        </w:rPr>
        <w:t>Dankovics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R. (2018): Kaposvári </w:t>
      </w:r>
      <w:proofErr w:type="spellStart"/>
      <w:r w:rsidRPr="00315E17">
        <w:rPr>
          <w:rFonts w:ascii="Times New Roman" w:hAnsi="Times New Roman" w:cs="Times New Roman"/>
          <w:smallCaps w:val="0"/>
        </w:rPr>
        <w:t>tigristarka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keringő. – </w:t>
      </w:r>
      <w:proofErr w:type="spellStart"/>
      <w:r w:rsidRPr="00315E17">
        <w:rPr>
          <w:rFonts w:ascii="Times New Roman" w:hAnsi="Times New Roman" w:cs="Times New Roman"/>
          <w:smallCaps w:val="0"/>
        </w:rPr>
        <w:t>In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: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Ibidem</w:t>
      </w:r>
      <w:proofErr w:type="spellEnd"/>
      <w:r w:rsidRPr="00315E17">
        <w:rPr>
          <w:rFonts w:ascii="Times New Roman" w:hAnsi="Times New Roman" w:cs="Times New Roman"/>
          <w:smallCaps w:val="0"/>
        </w:rPr>
        <w:t>, pp. 200-201.</w:t>
      </w:r>
    </w:p>
    <w:p w:rsidR="00065FF2" w:rsidRPr="00315E17" w:rsidRDefault="00065FF2" w:rsidP="002A5175">
      <w:pPr>
        <w:pStyle w:val="Alcm"/>
        <w:widowControl w:val="0"/>
        <w:jc w:val="both"/>
        <w:rPr>
          <w:rFonts w:ascii="Times New Roman" w:hAnsi="Times New Roman" w:cs="Times New Roman"/>
          <w:smallCaps w:val="0"/>
        </w:rPr>
      </w:pPr>
      <w:proofErr w:type="spellStart"/>
      <w:r w:rsidRPr="00315E17">
        <w:rPr>
          <w:rFonts w:ascii="Times New Roman" w:hAnsi="Times New Roman" w:cs="Times New Roman"/>
          <w:smallCaps w:val="0"/>
        </w:rPr>
        <w:t>Dankovics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R. &amp; Bárány I. (2018): Szolnoki keringő. – </w:t>
      </w:r>
      <w:proofErr w:type="spellStart"/>
      <w:r w:rsidRPr="00315E17">
        <w:rPr>
          <w:rFonts w:ascii="Times New Roman" w:hAnsi="Times New Roman" w:cs="Times New Roman"/>
          <w:smallCaps w:val="0"/>
        </w:rPr>
        <w:t>In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: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Ibidem</w:t>
      </w:r>
      <w:proofErr w:type="spellEnd"/>
      <w:r w:rsidRPr="00315E17">
        <w:rPr>
          <w:rFonts w:ascii="Times New Roman" w:hAnsi="Times New Roman" w:cs="Times New Roman"/>
          <w:smallCaps w:val="0"/>
        </w:rPr>
        <w:t>, pp. 172-174.</w:t>
      </w:r>
    </w:p>
    <w:p w:rsidR="00065FF2" w:rsidRPr="00315E17" w:rsidRDefault="00065FF2" w:rsidP="002A5175">
      <w:pPr>
        <w:pStyle w:val="Alcm"/>
        <w:widowControl w:val="0"/>
        <w:jc w:val="both"/>
        <w:rPr>
          <w:rFonts w:ascii="Times New Roman" w:hAnsi="Times New Roman" w:cs="Times New Roman"/>
          <w:smallCaps w:val="0"/>
        </w:rPr>
      </w:pPr>
      <w:proofErr w:type="spellStart"/>
      <w:r w:rsidRPr="00315E17">
        <w:rPr>
          <w:rFonts w:ascii="Times New Roman" w:hAnsi="Times New Roman" w:cs="Times New Roman"/>
          <w:smallCaps w:val="0"/>
        </w:rPr>
        <w:t>Dankovics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R. &amp; Bárány I. (2018): </w:t>
      </w:r>
      <w:proofErr w:type="spellStart"/>
      <w:r w:rsidRPr="00315E17">
        <w:rPr>
          <w:rFonts w:ascii="Times New Roman" w:hAnsi="Times New Roman" w:cs="Times New Roman"/>
          <w:smallCaps w:val="0"/>
        </w:rPr>
        <w:t>Tyúktarka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. – </w:t>
      </w:r>
      <w:proofErr w:type="spellStart"/>
      <w:r w:rsidRPr="00315E17">
        <w:rPr>
          <w:rFonts w:ascii="Times New Roman" w:hAnsi="Times New Roman" w:cs="Times New Roman"/>
          <w:smallCaps w:val="0"/>
        </w:rPr>
        <w:t>In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: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Ibidem</w:t>
      </w:r>
      <w:proofErr w:type="spellEnd"/>
      <w:r w:rsidRPr="00315E17">
        <w:rPr>
          <w:rFonts w:ascii="Times New Roman" w:hAnsi="Times New Roman" w:cs="Times New Roman"/>
          <w:smallCaps w:val="0"/>
        </w:rPr>
        <w:t>, pp. 238-239.</w:t>
      </w:r>
    </w:p>
    <w:p w:rsidR="00065FF2" w:rsidRPr="00315E17" w:rsidRDefault="00065FF2" w:rsidP="002A5175">
      <w:pPr>
        <w:pStyle w:val="Alcm"/>
        <w:widowControl w:val="0"/>
        <w:jc w:val="both"/>
        <w:rPr>
          <w:rFonts w:ascii="Times New Roman" w:hAnsi="Times New Roman" w:cs="Times New Roman"/>
          <w:smallCaps w:val="0"/>
        </w:rPr>
      </w:pPr>
      <w:proofErr w:type="spellStart"/>
      <w:r w:rsidRPr="00315E17">
        <w:rPr>
          <w:rFonts w:ascii="Times New Roman" w:hAnsi="Times New Roman" w:cs="Times New Roman"/>
          <w:smallCaps w:val="0"/>
        </w:rPr>
        <w:t>Dankovics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R. &amp; </w:t>
      </w:r>
      <w:proofErr w:type="spellStart"/>
      <w:r w:rsidRPr="00315E17">
        <w:rPr>
          <w:rFonts w:ascii="Times New Roman" w:hAnsi="Times New Roman" w:cs="Times New Roman"/>
          <w:smallCaps w:val="0"/>
        </w:rPr>
        <w:t>Cene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I. (2018): Makói keringő. – </w:t>
      </w:r>
      <w:proofErr w:type="spellStart"/>
      <w:r w:rsidRPr="00315E17">
        <w:rPr>
          <w:rFonts w:ascii="Times New Roman" w:hAnsi="Times New Roman" w:cs="Times New Roman"/>
          <w:smallCaps w:val="0"/>
        </w:rPr>
        <w:t>In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: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Ibidem</w:t>
      </w:r>
      <w:proofErr w:type="spellEnd"/>
      <w:r w:rsidRPr="00315E17">
        <w:rPr>
          <w:rFonts w:ascii="Times New Roman" w:hAnsi="Times New Roman" w:cs="Times New Roman"/>
          <w:smallCaps w:val="0"/>
        </w:rPr>
        <w:t>, pp. 140-143.</w:t>
      </w:r>
    </w:p>
    <w:p w:rsidR="00065FF2" w:rsidRPr="00315E17" w:rsidRDefault="00065FF2" w:rsidP="002A5175">
      <w:pPr>
        <w:pStyle w:val="Alcm"/>
        <w:widowControl w:val="0"/>
        <w:jc w:val="both"/>
        <w:rPr>
          <w:rFonts w:ascii="Times New Roman" w:hAnsi="Times New Roman" w:cs="Times New Roman"/>
          <w:smallCaps w:val="0"/>
          <w:spacing w:val="-2"/>
        </w:rPr>
      </w:pPr>
      <w:proofErr w:type="spellStart"/>
      <w:r w:rsidRPr="00315E17">
        <w:rPr>
          <w:rFonts w:ascii="Times New Roman" w:hAnsi="Times New Roman" w:cs="Times New Roman"/>
          <w:smallCaps w:val="0"/>
          <w:spacing w:val="-2"/>
        </w:rPr>
        <w:t>Dankovics</w:t>
      </w:r>
      <w:proofErr w:type="spellEnd"/>
      <w:r w:rsidRPr="00315E17">
        <w:rPr>
          <w:rFonts w:ascii="Times New Roman" w:hAnsi="Times New Roman" w:cs="Times New Roman"/>
          <w:smallCaps w:val="0"/>
          <w:spacing w:val="-2"/>
        </w:rPr>
        <w:t xml:space="preserve"> R. &amp; Fehér J. (2018): Magasröptű magyar deres. – </w:t>
      </w:r>
      <w:proofErr w:type="spellStart"/>
      <w:r w:rsidRPr="00315E17">
        <w:rPr>
          <w:rFonts w:ascii="Times New Roman" w:hAnsi="Times New Roman" w:cs="Times New Roman"/>
          <w:smallCaps w:val="0"/>
          <w:spacing w:val="-2"/>
        </w:rPr>
        <w:t>In</w:t>
      </w:r>
      <w:proofErr w:type="spellEnd"/>
      <w:r w:rsidRPr="00315E17">
        <w:rPr>
          <w:rFonts w:ascii="Times New Roman" w:hAnsi="Times New Roman" w:cs="Times New Roman"/>
          <w:smallCaps w:val="0"/>
          <w:spacing w:val="-2"/>
        </w:rPr>
        <w:t xml:space="preserve">: </w:t>
      </w:r>
      <w:proofErr w:type="spellStart"/>
      <w:r w:rsidRPr="00315E17">
        <w:rPr>
          <w:rFonts w:ascii="Times New Roman" w:hAnsi="Times New Roman" w:cs="Times New Roman"/>
          <w:i/>
          <w:smallCaps w:val="0"/>
          <w:spacing w:val="-2"/>
        </w:rPr>
        <w:t>Ibidem</w:t>
      </w:r>
      <w:proofErr w:type="spellEnd"/>
      <w:r w:rsidRPr="00315E17">
        <w:rPr>
          <w:rFonts w:ascii="Times New Roman" w:hAnsi="Times New Roman" w:cs="Times New Roman"/>
          <w:smallCaps w:val="0"/>
          <w:spacing w:val="-2"/>
        </w:rPr>
        <w:t>, pp. 78-79.</w:t>
      </w:r>
    </w:p>
    <w:p w:rsidR="00065FF2" w:rsidRPr="00315E17" w:rsidRDefault="00065FF2" w:rsidP="002A5175">
      <w:pPr>
        <w:pStyle w:val="Alcm"/>
        <w:widowControl w:val="0"/>
        <w:jc w:val="both"/>
        <w:rPr>
          <w:rFonts w:ascii="Times New Roman" w:hAnsi="Times New Roman" w:cs="Times New Roman"/>
          <w:smallCaps w:val="0"/>
        </w:rPr>
      </w:pPr>
      <w:r w:rsidRPr="00315E17">
        <w:rPr>
          <w:rFonts w:ascii="Times New Roman" w:hAnsi="Times New Roman" w:cs="Times New Roman"/>
          <w:iCs/>
          <w:smallCaps w:val="0"/>
        </w:rPr>
        <w:t xml:space="preserve">Werner Hartmann &amp; </w:t>
      </w:r>
      <w:proofErr w:type="spellStart"/>
      <w:r w:rsidRPr="00315E17">
        <w:rPr>
          <w:rFonts w:ascii="Times New Roman" w:hAnsi="Times New Roman" w:cs="Times New Roman"/>
          <w:smallCaps w:val="0"/>
        </w:rPr>
        <w:t>Dankovics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R. (2018): Temesvári bukó. – </w:t>
      </w:r>
      <w:proofErr w:type="spellStart"/>
      <w:r w:rsidRPr="00315E17">
        <w:rPr>
          <w:rFonts w:ascii="Times New Roman" w:hAnsi="Times New Roman" w:cs="Times New Roman"/>
          <w:smallCaps w:val="0"/>
        </w:rPr>
        <w:t>In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: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Ibidem</w:t>
      </w:r>
      <w:proofErr w:type="spellEnd"/>
      <w:r w:rsidRPr="00315E17">
        <w:rPr>
          <w:rFonts w:ascii="Times New Roman" w:hAnsi="Times New Roman" w:cs="Times New Roman"/>
          <w:smallCaps w:val="0"/>
        </w:rPr>
        <w:t>, pp. 224-225.</w:t>
      </w:r>
    </w:p>
    <w:p w:rsidR="00065FF2" w:rsidRPr="00315E17" w:rsidRDefault="00065FF2" w:rsidP="002A5175">
      <w:pPr>
        <w:pStyle w:val="Alcm"/>
        <w:widowControl w:val="0"/>
        <w:jc w:val="both"/>
        <w:rPr>
          <w:rFonts w:ascii="Times New Roman" w:hAnsi="Times New Roman" w:cs="Times New Roman"/>
          <w:smallCaps w:val="0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Konferencia-szereplések, tudományos előadások</w:t>
      </w: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5FF2" w:rsidRPr="00315E17" w:rsidRDefault="00065FF2" w:rsidP="002A51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Konferencia-szereplések: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Balogh L. </w:t>
      </w:r>
      <w:r w:rsidRPr="002A5175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hAnsi="Times New Roman"/>
          <w:sz w:val="24"/>
          <w:szCs w:val="24"/>
        </w:rPr>
        <w:t xml:space="preserve"> Mesterházy A.: </w:t>
      </w:r>
      <w:proofErr w:type="spellStart"/>
      <w:r w:rsidRPr="00315E17">
        <w:rPr>
          <w:rFonts w:ascii="Times New Roman" w:hAnsi="Times New Roman"/>
          <w:sz w:val="24"/>
          <w:szCs w:val="24"/>
        </w:rPr>
        <w:t>Two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new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adventive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plant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5E17">
        <w:rPr>
          <w:rFonts w:ascii="Times New Roman" w:hAnsi="Times New Roman"/>
          <w:sz w:val="24"/>
          <w:szCs w:val="24"/>
        </w:rPr>
        <w:t>Phuopsis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stylosa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315E17">
        <w:rPr>
          <w:rFonts w:ascii="Times New Roman" w:hAnsi="Times New Roman"/>
          <w:sz w:val="24"/>
          <w:szCs w:val="24"/>
        </w:rPr>
        <w:t>Galium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murale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15E17">
        <w:rPr>
          <w:rFonts w:ascii="Times New Roman" w:hAnsi="Times New Roman"/>
          <w:sz w:val="24"/>
          <w:szCs w:val="24"/>
        </w:rPr>
        <w:t>Rubiaceae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Hungary.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z w:val="24"/>
          <w:szCs w:val="24"/>
        </w:rPr>
        <w:t>XII. Aktuális Flóra- és Vegetációkutatás a Kárpát-medencében, Debrecen, 2018. február 23–25.</w:t>
      </w:r>
      <w:r w:rsidRPr="00315E17">
        <w:rPr>
          <w:rFonts w:ascii="Times New Roman" w:hAnsi="Times New Roman"/>
          <w:sz w:val="24"/>
          <w:szCs w:val="24"/>
        </w:rPr>
        <w:t xml:space="preserve"> – Balogh L. 8 fényképpel a konferencia fotópályázatának különdíját nyerte el, valamint a </w:t>
      </w:r>
      <w:proofErr w:type="spellStart"/>
      <w:r w:rsidRPr="00315E17">
        <w:rPr>
          <w:rFonts w:ascii="Times New Roman" w:hAnsi="Times New Roman"/>
          <w:sz w:val="24"/>
          <w:szCs w:val="24"/>
        </w:rPr>
        <w:t>poszterverseny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zsűrijében is szerepelt.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Balogh L.: Vas megye természettudósainak arcképcsarnoka – Fél évezred határokon innen és </w:t>
      </w:r>
      <w:r w:rsidRPr="00315E17">
        <w:rPr>
          <w:rFonts w:ascii="Times New Roman" w:hAnsi="Times New Roman"/>
          <w:sz w:val="24"/>
          <w:szCs w:val="24"/>
        </w:rPr>
        <w:lastRenderedPageBreak/>
        <w:t xml:space="preserve">túl – Egy különleges gyűjtemény és kiállítás története (1983–2018). –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iCs/>
          <w:sz w:val="24"/>
          <w:szCs w:val="24"/>
        </w:rPr>
        <w:t xml:space="preserve">A Magyar Biológiai Társaság I. Tudománytörténeti Szimpóziuma, Magyar Természettudományi Múzeum, </w:t>
      </w:r>
      <w:proofErr w:type="spellStart"/>
      <w:r w:rsidRPr="00315E17">
        <w:rPr>
          <w:rFonts w:ascii="Times New Roman" w:hAnsi="Times New Roman"/>
          <w:i/>
          <w:iCs/>
          <w:sz w:val="24"/>
          <w:szCs w:val="24"/>
        </w:rPr>
        <w:t>Semsey</w:t>
      </w:r>
      <w:proofErr w:type="spellEnd"/>
      <w:r w:rsidRPr="00315E17">
        <w:rPr>
          <w:rFonts w:ascii="Times New Roman" w:hAnsi="Times New Roman"/>
          <w:i/>
          <w:iCs/>
          <w:sz w:val="24"/>
          <w:szCs w:val="24"/>
        </w:rPr>
        <w:t xml:space="preserve"> Andor előadóterem, Budapest, 2018. április 19.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K.: Művészi igényesség – tudományos pontosság. A hazai zoológiai illusztrálás hőskora: </w:t>
      </w:r>
      <w:proofErr w:type="spellStart"/>
      <w:r w:rsidRPr="00315E17">
        <w:rPr>
          <w:rFonts w:ascii="Times New Roman" w:hAnsi="Times New Roman"/>
          <w:sz w:val="24"/>
          <w:szCs w:val="24"/>
        </w:rPr>
        <w:t>Nécsey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István munkássága. –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iCs/>
          <w:sz w:val="24"/>
          <w:szCs w:val="24"/>
        </w:rPr>
        <w:t xml:space="preserve">A Magyar Biológiai Társaság I. Tudománytörténeti Szimpóziuma, Magyar Természettudományi Múzeum, </w:t>
      </w:r>
      <w:proofErr w:type="spellStart"/>
      <w:r w:rsidRPr="00315E17">
        <w:rPr>
          <w:rFonts w:ascii="Times New Roman" w:hAnsi="Times New Roman"/>
          <w:i/>
          <w:iCs/>
          <w:sz w:val="24"/>
          <w:szCs w:val="24"/>
        </w:rPr>
        <w:t>Semsey</w:t>
      </w:r>
      <w:proofErr w:type="spellEnd"/>
      <w:r w:rsidRPr="00315E17">
        <w:rPr>
          <w:rFonts w:ascii="Times New Roman" w:hAnsi="Times New Roman"/>
          <w:i/>
          <w:iCs/>
          <w:sz w:val="24"/>
          <w:szCs w:val="24"/>
        </w:rPr>
        <w:t xml:space="preserve"> Andor előadóterem, Budapest, 2018. április 19.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K.: Viktoriánus szüfrazsett a </w:t>
      </w:r>
      <w:proofErr w:type="spellStart"/>
      <w:r w:rsidRPr="00315E17">
        <w:rPr>
          <w:rFonts w:ascii="Times New Roman" w:hAnsi="Times New Roman"/>
          <w:sz w:val="24"/>
          <w:szCs w:val="24"/>
        </w:rPr>
        <w:t>peszéri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erdőben. –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z w:val="24"/>
          <w:szCs w:val="24"/>
        </w:rPr>
        <w:t>Dimenziók konferencia 2018. Kultúrák és etnikumok találkozása. ELTE BTK Művelődéstörténeti Tanszék és ELTE TTK Társadalom- és Gazdaságföldrajzi Tanszék, Budapest, 2018. május 10–11.</w:t>
      </w:r>
    </w:p>
    <w:p w:rsidR="00065FF2" w:rsidRPr="00315E17" w:rsidRDefault="00065FF2" w:rsidP="002A5175">
      <w:pPr>
        <w:widowControl w:val="0"/>
        <w:spacing w:line="240" w:lineRule="auto"/>
        <w:ind w:left="540" w:hanging="540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K.: A bogarak és a kutatási engedélyek életritmusának disszonanciái. –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z w:val="24"/>
          <w:szCs w:val="24"/>
        </w:rPr>
        <w:t>Természettudományos Muzeológusok XXXV. Országos Találkozója, Sátoraljaújhely, 2018. augusztus 29-31.</w:t>
      </w:r>
      <w:r w:rsidRPr="00315E17">
        <w:rPr>
          <w:rFonts w:ascii="Times New Roman" w:hAnsi="Times New Roman"/>
          <w:sz w:val="24"/>
          <w:szCs w:val="24"/>
        </w:rPr>
        <w:t xml:space="preserve"> (20 perc)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K., </w:t>
      </w:r>
      <w:proofErr w:type="spellStart"/>
      <w:r w:rsidRPr="00315E17">
        <w:rPr>
          <w:rFonts w:ascii="Times New Roman" w:hAnsi="Times New Roman"/>
          <w:sz w:val="24"/>
          <w:szCs w:val="24"/>
        </w:rPr>
        <w:t>Dankovics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R., </w:t>
      </w:r>
      <w:proofErr w:type="spellStart"/>
      <w:r w:rsidRPr="00315E17">
        <w:rPr>
          <w:rFonts w:ascii="Times New Roman" w:hAnsi="Times New Roman"/>
          <w:sz w:val="24"/>
          <w:szCs w:val="24"/>
        </w:rPr>
        <w:t>Bedőcsné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Vacskó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V.: Részvétel a </w:t>
      </w:r>
      <w:r w:rsidRPr="00315E17">
        <w:rPr>
          <w:rFonts w:ascii="Times New Roman" w:hAnsi="Times New Roman"/>
          <w:i/>
          <w:sz w:val="24"/>
          <w:szCs w:val="24"/>
        </w:rPr>
        <w:t>Természettudományi Muzeológusok Országos (Kárpát-medencei) Találkozóján. Sátoraljaújhely, 2018. augusztus 29–31</w:t>
      </w:r>
      <w:r w:rsidRPr="00315E17">
        <w:rPr>
          <w:rFonts w:ascii="Times New Roman" w:hAnsi="Times New Roman"/>
          <w:bCs/>
          <w:i/>
          <w:sz w:val="24"/>
          <w:szCs w:val="24"/>
        </w:rPr>
        <w:t>.</w:t>
      </w:r>
      <w:r w:rsidRPr="00315E17">
        <w:rPr>
          <w:rFonts w:ascii="Times New Roman" w:hAnsi="Times New Roman"/>
          <w:sz w:val="24"/>
          <w:szCs w:val="24"/>
        </w:rPr>
        <w:t xml:space="preserve"> (Balogh L. részvétele betegség miatt meghiúsult)</w:t>
      </w:r>
    </w:p>
    <w:p w:rsidR="00065FF2" w:rsidRPr="00315E17" w:rsidRDefault="00065FF2" w:rsidP="002A5175">
      <w:pPr>
        <w:widowControl w:val="0"/>
        <w:spacing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Tudományos előadások: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pacing w:val="-6"/>
          <w:sz w:val="24"/>
          <w:szCs w:val="24"/>
        </w:rPr>
      </w:pPr>
      <w:r w:rsidRPr="00315E17">
        <w:rPr>
          <w:rFonts w:ascii="Times New Roman" w:hAnsi="Times New Roman"/>
          <w:spacing w:val="-6"/>
          <w:sz w:val="24"/>
          <w:szCs w:val="24"/>
        </w:rPr>
        <w:t xml:space="preserve">Balogh L.: A </w:t>
      </w:r>
      <w:proofErr w:type="spellStart"/>
      <w:r w:rsidRPr="00315E17">
        <w:rPr>
          <w:rFonts w:ascii="Times New Roman" w:hAnsi="Times New Roman"/>
          <w:spacing w:val="-6"/>
          <w:sz w:val="24"/>
          <w:szCs w:val="24"/>
        </w:rPr>
        <w:t>kornistárnics</w:t>
      </w:r>
      <w:proofErr w:type="spellEnd"/>
      <w:r w:rsidRPr="00315E17">
        <w:rPr>
          <w:rFonts w:ascii="Times New Roman" w:hAnsi="Times New Roman"/>
          <w:spacing w:val="-6"/>
          <w:sz w:val="24"/>
          <w:szCs w:val="24"/>
        </w:rPr>
        <w:t xml:space="preserve"> – az év vadvirága 2018-ban. </w:t>
      </w:r>
      <w:proofErr w:type="spellStart"/>
      <w:r w:rsidRPr="00315E17">
        <w:rPr>
          <w:rFonts w:ascii="Times New Roman" w:hAnsi="Times New Roman"/>
          <w:spacing w:val="-6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pacing w:val="-6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pacing w:val="-6"/>
          <w:sz w:val="24"/>
          <w:szCs w:val="24"/>
        </w:rPr>
        <w:t xml:space="preserve">Az év élőlényei 2018-ban. Előadóülés az MTA </w:t>
      </w:r>
      <w:proofErr w:type="spellStart"/>
      <w:r w:rsidRPr="00315E17">
        <w:rPr>
          <w:rFonts w:ascii="Times New Roman" w:hAnsi="Times New Roman"/>
          <w:i/>
          <w:spacing w:val="-6"/>
          <w:sz w:val="24"/>
          <w:szCs w:val="24"/>
        </w:rPr>
        <w:t>VaTT</w:t>
      </w:r>
      <w:proofErr w:type="spellEnd"/>
      <w:r w:rsidRPr="00315E17">
        <w:rPr>
          <w:rFonts w:ascii="Times New Roman" w:hAnsi="Times New Roman"/>
          <w:i/>
          <w:spacing w:val="-6"/>
          <w:sz w:val="24"/>
          <w:szCs w:val="24"/>
        </w:rPr>
        <w:t xml:space="preserve"> és a Savaria MHV Múzeum rendezésében, Savaria Múzeum, 2018. február 22.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Balogh L.: Száz éve hunyt el </w:t>
      </w:r>
      <w:proofErr w:type="spellStart"/>
      <w:r w:rsidRPr="00315E17">
        <w:rPr>
          <w:rFonts w:ascii="Times New Roman" w:hAnsi="Times New Roman"/>
          <w:sz w:val="24"/>
          <w:szCs w:val="24"/>
        </w:rPr>
        <w:t>Freh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Alfonz Sándor (1832–1918) kőszegi botanikus, </w:t>
      </w:r>
      <w:proofErr w:type="spellStart"/>
      <w:r w:rsidRPr="00315E17">
        <w:rPr>
          <w:rFonts w:ascii="Times New Roman" w:hAnsi="Times New Roman"/>
          <w:sz w:val="24"/>
          <w:szCs w:val="24"/>
        </w:rPr>
        <w:t>benedekrendi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természetrajztanár, akinek herbáriumait a szombathelyi Savaria Múzeum őrzi.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z w:val="24"/>
          <w:szCs w:val="24"/>
        </w:rPr>
        <w:t>A Magyar Biológiai Társaság Botanikai Szakosztályának 1489. szakülése, Pannon Egyetem, Georgikon Kar, Keszthely, 2018. október 15.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Balogh L.: Inváziós lágyszárú növények hazánkban.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z w:val="24"/>
          <w:szCs w:val="24"/>
        </w:rPr>
        <w:t xml:space="preserve">Biológiai inváziók – Özönnövények, özönállatok hazánkban. Előadóülés az MTA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VaTT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 és a Savaria MHV Múzeum rendezésében, Savaria Múzeum, 2018. november 29.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315E17">
        <w:rPr>
          <w:rFonts w:ascii="Times New Roman" w:hAnsi="Times New Roman"/>
          <w:spacing w:val="-10"/>
          <w:sz w:val="24"/>
          <w:szCs w:val="24"/>
        </w:rPr>
        <w:t>Dankovics</w:t>
      </w:r>
      <w:proofErr w:type="spellEnd"/>
      <w:r w:rsidRPr="00315E17">
        <w:rPr>
          <w:rFonts w:ascii="Times New Roman" w:hAnsi="Times New Roman"/>
          <w:spacing w:val="-10"/>
          <w:sz w:val="24"/>
          <w:szCs w:val="24"/>
        </w:rPr>
        <w:t xml:space="preserve"> R.: Az elevenszülő gyík – az év hüllője 2018-ban. </w:t>
      </w:r>
      <w:proofErr w:type="spellStart"/>
      <w:r w:rsidRPr="00315E17">
        <w:rPr>
          <w:rFonts w:ascii="Times New Roman" w:hAnsi="Times New Roman"/>
          <w:spacing w:val="-10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pacing w:val="-10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pacing w:val="-10"/>
          <w:sz w:val="24"/>
          <w:szCs w:val="24"/>
        </w:rPr>
        <w:t xml:space="preserve">Az év élőlényei 2018-ban. Előadóülés az MTA </w:t>
      </w:r>
      <w:proofErr w:type="spellStart"/>
      <w:r w:rsidRPr="00315E17">
        <w:rPr>
          <w:rFonts w:ascii="Times New Roman" w:hAnsi="Times New Roman"/>
          <w:i/>
          <w:spacing w:val="-10"/>
          <w:sz w:val="24"/>
          <w:szCs w:val="24"/>
        </w:rPr>
        <w:t>VaTT</w:t>
      </w:r>
      <w:proofErr w:type="spellEnd"/>
      <w:r w:rsidRPr="00315E17">
        <w:rPr>
          <w:rFonts w:ascii="Times New Roman" w:hAnsi="Times New Roman"/>
          <w:i/>
          <w:spacing w:val="-10"/>
          <w:sz w:val="24"/>
          <w:szCs w:val="24"/>
        </w:rPr>
        <w:t xml:space="preserve"> és a Savaria MHV Múzeum rendezésében, Savaria Múzeum, 2018. február 22</w:t>
      </w:r>
      <w:r w:rsidRPr="00315E17">
        <w:rPr>
          <w:rFonts w:ascii="Times New Roman" w:hAnsi="Times New Roman"/>
          <w:spacing w:val="-10"/>
          <w:sz w:val="24"/>
          <w:szCs w:val="24"/>
        </w:rPr>
        <w:t>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Dankovics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R.: Gerinces állatok, akik sikeresek az újhazában.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z w:val="24"/>
          <w:szCs w:val="24"/>
        </w:rPr>
        <w:t xml:space="preserve">Biológiai inváziók – Özönnövények, özönállatok hazánkban. Előadóülés az MTA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VaTT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 és a Savaria MHV Múzeum rendezésében, Savaria Múzeum, 2018. november 29.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proofErr w:type="spellStart"/>
      <w:r w:rsidRPr="00315E17">
        <w:rPr>
          <w:rFonts w:ascii="Times New Roman" w:hAnsi="Times New Roman"/>
          <w:bCs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K.: Szitakötők a világ kultúrtörténetében.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: </w:t>
      </w:r>
      <w:r w:rsidRPr="00315E17">
        <w:rPr>
          <w:rFonts w:ascii="Times New Roman" w:hAnsi="Times New Roman"/>
          <w:bCs/>
          <w:i/>
          <w:sz w:val="24"/>
          <w:szCs w:val="24"/>
        </w:rPr>
        <w:t>Magyar Rovartani Társaság, Budapest, 2018. január 19.</w:t>
      </w:r>
      <w:r w:rsidRPr="00315E17">
        <w:rPr>
          <w:rFonts w:ascii="Times New Roman" w:hAnsi="Times New Roman"/>
          <w:bCs/>
          <w:sz w:val="24"/>
          <w:szCs w:val="24"/>
        </w:rPr>
        <w:t xml:space="preserve"> (25 perc)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pacing w:val="-6"/>
          <w:sz w:val="24"/>
          <w:szCs w:val="24"/>
        </w:rPr>
      </w:pPr>
      <w:proofErr w:type="spellStart"/>
      <w:r w:rsidRPr="00315E17">
        <w:rPr>
          <w:rFonts w:ascii="Times New Roman" w:hAnsi="Times New Roman"/>
          <w:spacing w:val="-6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pacing w:val="-6"/>
          <w:sz w:val="24"/>
          <w:szCs w:val="24"/>
        </w:rPr>
        <w:t xml:space="preserve"> K.: Az óriás szitakötő – az év rovara 2018-ban. </w:t>
      </w:r>
      <w:proofErr w:type="spellStart"/>
      <w:r w:rsidRPr="00315E17">
        <w:rPr>
          <w:rFonts w:ascii="Times New Roman" w:hAnsi="Times New Roman"/>
          <w:spacing w:val="-6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pacing w:val="-6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pacing w:val="-6"/>
          <w:sz w:val="24"/>
          <w:szCs w:val="24"/>
        </w:rPr>
        <w:t xml:space="preserve">Az év élőlényei 2018-ban. Előadóülés az MTA </w:t>
      </w:r>
      <w:proofErr w:type="spellStart"/>
      <w:r w:rsidRPr="00315E17">
        <w:rPr>
          <w:rFonts w:ascii="Times New Roman" w:hAnsi="Times New Roman"/>
          <w:i/>
          <w:spacing w:val="-6"/>
          <w:sz w:val="24"/>
          <w:szCs w:val="24"/>
        </w:rPr>
        <w:t>VaTT</w:t>
      </w:r>
      <w:proofErr w:type="spellEnd"/>
      <w:r w:rsidRPr="00315E17">
        <w:rPr>
          <w:rFonts w:ascii="Times New Roman" w:hAnsi="Times New Roman"/>
          <w:i/>
          <w:spacing w:val="-6"/>
          <w:sz w:val="24"/>
          <w:szCs w:val="24"/>
        </w:rPr>
        <w:t xml:space="preserve"> és a Savaria MHV Múzeum rendezésében, Savaria Múzeum, 2018. február 22.</w:t>
      </w:r>
    </w:p>
    <w:p w:rsidR="00065FF2" w:rsidRPr="00315E17" w:rsidRDefault="00065FF2" w:rsidP="002A5175">
      <w:pPr>
        <w:widowControl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bCs/>
          <w:iCs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bCs/>
          <w:iCs/>
          <w:sz w:val="24"/>
          <w:szCs w:val="24"/>
        </w:rPr>
        <w:t xml:space="preserve"> K.: „Sáskakapitány” – </w:t>
      </w:r>
      <w:proofErr w:type="spellStart"/>
      <w:r w:rsidRPr="00315E17">
        <w:rPr>
          <w:rFonts w:ascii="Times New Roman" w:hAnsi="Times New Roman"/>
          <w:bCs/>
          <w:iCs/>
          <w:sz w:val="24"/>
          <w:szCs w:val="24"/>
        </w:rPr>
        <w:t>Jablonowski</w:t>
      </w:r>
      <w:proofErr w:type="spellEnd"/>
      <w:r w:rsidRPr="00315E17">
        <w:rPr>
          <w:rFonts w:ascii="Times New Roman" w:hAnsi="Times New Roman"/>
          <w:bCs/>
          <w:iCs/>
          <w:sz w:val="24"/>
          <w:szCs w:val="24"/>
        </w:rPr>
        <w:t xml:space="preserve"> József rovartani munkássága. </w:t>
      </w:r>
      <w:proofErr w:type="spellStart"/>
      <w:r w:rsidRPr="00315E17">
        <w:rPr>
          <w:rFonts w:ascii="Times New Roman" w:hAnsi="Times New Roman"/>
          <w:bCs/>
          <w:iCs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315E17">
        <w:rPr>
          <w:rFonts w:ascii="Times New Roman" w:hAnsi="Times New Roman"/>
          <w:bCs/>
          <w:i/>
          <w:iCs/>
          <w:sz w:val="24"/>
          <w:szCs w:val="24"/>
        </w:rPr>
        <w:t>Magyar Tudós Tárlat. Állataink a tudományban és a művészetekben. Magyar Mezőgazdasági Múzeum és Könyvtár, Budapest,2018. március 8.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K.: A szombathelyi Magyar László-emlékmű.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z w:val="24"/>
          <w:szCs w:val="24"/>
        </w:rPr>
        <w:t>Magyar László Tudományos Konferencia, Magyar Földrajzi Múzeum, Érd, 2018. október 16.</w:t>
      </w:r>
      <w:r w:rsidRPr="00315E17">
        <w:rPr>
          <w:rFonts w:ascii="Times New Roman" w:hAnsi="Times New Roman"/>
          <w:sz w:val="24"/>
          <w:szCs w:val="24"/>
        </w:rPr>
        <w:t xml:space="preserve"> (15 perc) </w:t>
      </w:r>
      <w:hyperlink r:id="rId12" w:tooltip="blocked::http://www.erd.hu/data/cms786816/ERDI_UJSAG_2018._evi_41._szam.pdf" w:history="1">
        <w:r w:rsidRPr="00315E17">
          <w:rPr>
            <w:rFonts w:ascii="Times New Roman" w:hAnsi="Times New Roman"/>
            <w:sz w:val="24"/>
            <w:szCs w:val="24"/>
          </w:rPr>
          <w:t>http://www.erd.hu/data/cms786816/ERDI_UJSAG_2018._evi_41._szam.pdf</w:t>
        </w:r>
      </w:hyperlink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K.: </w:t>
      </w:r>
      <w:proofErr w:type="spellStart"/>
      <w:r w:rsidRPr="00315E17">
        <w:rPr>
          <w:rFonts w:ascii="Times New Roman" w:hAnsi="Times New Roman"/>
          <w:sz w:val="24"/>
          <w:szCs w:val="24"/>
        </w:rPr>
        <w:t>Rovarászó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sz w:val="24"/>
          <w:szCs w:val="24"/>
        </w:rPr>
        <w:t>Rothschildok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Magyarországon.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z w:val="24"/>
          <w:szCs w:val="24"/>
        </w:rPr>
        <w:t>Magyar Rovartani Társaság, Budapest, 2018. november 16.</w:t>
      </w:r>
      <w:r w:rsidRPr="00315E17">
        <w:rPr>
          <w:rFonts w:ascii="Times New Roman" w:hAnsi="Times New Roman"/>
          <w:sz w:val="24"/>
          <w:szCs w:val="24"/>
        </w:rPr>
        <w:t xml:space="preserve"> (20 perc)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K.: Inváziós gerinctelen állatok. </w:t>
      </w:r>
      <w:proofErr w:type="spellStart"/>
      <w:r w:rsidRPr="00315E17">
        <w:rPr>
          <w:rFonts w:ascii="Times New Roman" w:hAnsi="Times New Roman"/>
          <w:sz w:val="24"/>
          <w:szCs w:val="24"/>
        </w:rPr>
        <w:t>In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: </w:t>
      </w:r>
      <w:r w:rsidRPr="00315E17">
        <w:rPr>
          <w:rFonts w:ascii="Times New Roman" w:hAnsi="Times New Roman"/>
          <w:i/>
          <w:sz w:val="24"/>
          <w:szCs w:val="24"/>
        </w:rPr>
        <w:t xml:space="preserve">Biológiai inváziók – Özönnövények, özönállatok hazánkban. Előadóülés az MTA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VaTT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 és a Savaria MHV Múzeum rendezésében, Savaria Múzeum, 2018. november 29.</w:t>
      </w:r>
      <w:r w:rsidRPr="00315E17">
        <w:rPr>
          <w:rFonts w:ascii="Times New Roman" w:hAnsi="Times New Roman"/>
          <w:sz w:val="24"/>
          <w:szCs w:val="24"/>
        </w:rPr>
        <w:t xml:space="preserve"> (20 perc)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Lektorálások, bírálatok</w:t>
      </w: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pStyle w:val="Alcm"/>
        <w:widowControl w:val="0"/>
        <w:ind w:left="709" w:hanging="709"/>
        <w:jc w:val="both"/>
        <w:rPr>
          <w:rFonts w:ascii="Times New Roman" w:hAnsi="Times New Roman" w:cs="Times New Roman"/>
          <w:smallCaps w:val="0"/>
        </w:rPr>
      </w:pPr>
      <w:r w:rsidRPr="00315E17">
        <w:rPr>
          <w:rFonts w:ascii="Times New Roman" w:hAnsi="Times New Roman" w:cs="Times New Roman"/>
          <w:smallCaps w:val="0"/>
        </w:rPr>
        <w:lastRenderedPageBreak/>
        <w:t xml:space="preserve">Balogh L.: </w:t>
      </w:r>
      <w:proofErr w:type="spellStart"/>
      <w:r w:rsidRPr="00315E17">
        <w:rPr>
          <w:rFonts w:ascii="Times New Roman" w:hAnsi="Times New Roman" w:cs="Times New Roman"/>
          <w:smallCaps w:val="0"/>
        </w:rPr>
        <w:t>Lisztes-Szabó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Zsuzsa: Potenciális </w:t>
      </w:r>
      <w:proofErr w:type="spellStart"/>
      <w:r w:rsidRPr="00315E17">
        <w:rPr>
          <w:rFonts w:ascii="Times New Roman" w:hAnsi="Times New Roman" w:cs="Times New Roman"/>
          <w:smallCaps w:val="0"/>
        </w:rPr>
        <w:t>neofitonok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a kivadulás küszöbén a debreceni </w:t>
      </w:r>
      <w:proofErr w:type="spellStart"/>
      <w:r w:rsidRPr="00315E17">
        <w:rPr>
          <w:rFonts w:ascii="Times New Roman" w:hAnsi="Times New Roman" w:cs="Times New Roman"/>
          <w:smallCaps w:val="0"/>
        </w:rPr>
        <w:t>Tócó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patak mentén című kéziratának lektorálása a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Kitaibelia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folyóirat számára.</w:t>
      </w:r>
    </w:p>
    <w:p w:rsidR="00065FF2" w:rsidRPr="00315E17" w:rsidRDefault="00065FF2" w:rsidP="002A5175">
      <w:pPr>
        <w:pStyle w:val="Alcm"/>
        <w:widowControl w:val="0"/>
        <w:ind w:left="709" w:hanging="709"/>
        <w:jc w:val="both"/>
        <w:rPr>
          <w:rFonts w:ascii="Times New Roman" w:hAnsi="Times New Roman" w:cs="Times New Roman"/>
          <w:smallCaps w:val="0"/>
        </w:rPr>
      </w:pPr>
      <w:r w:rsidRPr="00315E17">
        <w:rPr>
          <w:rFonts w:ascii="Times New Roman" w:hAnsi="Times New Roman" w:cs="Times New Roman"/>
          <w:smallCaps w:val="0"/>
        </w:rPr>
        <w:t xml:space="preserve">Balogh L.: </w:t>
      </w:r>
      <w:proofErr w:type="spellStart"/>
      <w:r w:rsidRPr="00315E17">
        <w:rPr>
          <w:rFonts w:ascii="Times New Roman" w:hAnsi="Times New Roman" w:cs="Times New Roman"/>
          <w:smallCaps w:val="0"/>
        </w:rPr>
        <w:t>Haszonits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Győző és Schmidt Dávid: A potenciálisan inváziós vesszős aggófű (</w:t>
      </w:r>
      <w:proofErr w:type="spellStart"/>
      <w:r w:rsidRPr="00315E17">
        <w:rPr>
          <w:rFonts w:ascii="Times New Roman" w:hAnsi="Times New Roman" w:cs="Times New Roman"/>
          <w:smallCaps w:val="0"/>
        </w:rPr>
        <w:t>Senecio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</w:t>
      </w:r>
      <w:proofErr w:type="spellStart"/>
      <w:r w:rsidRPr="00315E17">
        <w:rPr>
          <w:rFonts w:ascii="Times New Roman" w:hAnsi="Times New Roman" w:cs="Times New Roman"/>
          <w:smallCaps w:val="0"/>
        </w:rPr>
        <w:t>inaequidens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DC.) aktuális elterjedése Magyarországon című kéziratának lektorálása a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Kitaibelia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folyóirat számára.</w:t>
      </w:r>
    </w:p>
    <w:p w:rsidR="00065FF2" w:rsidRPr="00315E17" w:rsidRDefault="00065FF2" w:rsidP="002A5175">
      <w:pPr>
        <w:pStyle w:val="Alcm"/>
        <w:widowControl w:val="0"/>
        <w:ind w:left="709" w:hanging="709"/>
        <w:jc w:val="both"/>
        <w:rPr>
          <w:rFonts w:ascii="Times New Roman" w:hAnsi="Times New Roman" w:cs="Times New Roman"/>
          <w:smallCaps w:val="0"/>
        </w:rPr>
      </w:pPr>
      <w:r w:rsidRPr="00315E17">
        <w:rPr>
          <w:rFonts w:ascii="Times New Roman" w:hAnsi="Times New Roman" w:cs="Times New Roman"/>
          <w:smallCaps w:val="0"/>
        </w:rPr>
        <w:t xml:space="preserve">Balogh L.: </w:t>
      </w:r>
      <w:proofErr w:type="spellStart"/>
      <w:r w:rsidRPr="00315E17">
        <w:rPr>
          <w:rFonts w:ascii="Times New Roman" w:hAnsi="Times New Roman" w:cs="Times New Roman"/>
          <w:smallCaps w:val="0"/>
        </w:rPr>
        <w:t>Pifkó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Dániel: Magyar botanikusok határozója a dualizmus utolsó éveiből című kéziratának lektorálása a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Kitaibelia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folyóirat számára.</w:t>
      </w:r>
    </w:p>
    <w:p w:rsidR="00065FF2" w:rsidRPr="00315E17" w:rsidRDefault="00065FF2" w:rsidP="002A5175">
      <w:pPr>
        <w:pStyle w:val="Alcm"/>
        <w:widowControl w:val="0"/>
        <w:ind w:left="709" w:hanging="709"/>
        <w:jc w:val="both"/>
        <w:rPr>
          <w:rFonts w:ascii="Times New Roman" w:hAnsi="Times New Roman" w:cs="Times New Roman"/>
          <w:smallCaps w:val="0"/>
        </w:rPr>
      </w:pPr>
      <w:r w:rsidRPr="00315E17">
        <w:rPr>
          <w:rFonts w:ascii="Times New Roman" w:hAnsi="Times New Roman" w:cs="Times New Roman"/>
          <w:smallCaps w:val="0"/>
        </w:rPr>
        <w:t xml:space="preserve">Balogh L.: Schmidt Dávid: Vonalas létesítmények mentén terjedő növények Vas megyében című kéziratának lektorálása a </w:t>
      </w:r>
      <w:r w:rsidRPr="00315E17">
        <w:rPr>
          <w:rFonts w:ascii="Times New Roman" w:hAnsi="Times New Roman" w:cs="Times New Roman"/>
          <w:i/>
          <w:smallCaps w:val="0"/>
        </w:rPr>
        <w:t>Vasi Szemle</w:t>
      </w:r>
      <w:r w:rsidRPr="00315E17">
        <w:rPr>
          <w:rFonts w:ascii="Times New Roman" w:hAnsi="Times New Roman" w:cs="Times New Roman"/>
          <w:smallCaps w:val="0"/>
        </w:rPr>
        <w:t xml:space="preserve"> folyóirat számára.</w:t>
      </w:r>
    </w:p>
    <w:p w:rsidR="00065FF2" w:rsidRPr="00315E17" w:rsidRDefault="00065FF2" w:rsidP="002A5175">
      <w:pPr>
        <w:pStyle w:val="Alcm"/>
        <w:widowControl w:val="0"/>
        <w:ind w:left="709" w:hanging="709"/>
        <w:jc w:val="both"/>
        <w:rPr>
          <w:rFonts w:ascii="Times New Roman" w:hAnsi="Times New Roman" w:cs="Times New Roman"/>
          <w:smallCaps w:val="0"/>
        </w:rPr>
      </w:pPr>
      <w:r w:rsidRPr="00315E17">
        <w:rPr>
          <w:rFonts w:ascii="Times New Roman" w:hAnsi="Times New Roman" w:cs="Times New Roman"/>
          <w:smallCaps w:val="0"/>
        </w:rPr>
        <w:t xml:space="preserve">Balogh L.: Molnár V. Attila, Löki Viktor és munkatársaik: </w:t>
      </w:r>
      <w:r w:rsidRPr="00315E17">
        <w:rPr>
          <w:rFonts w:ascii="Times New Roman" w:hAnsi="Times New Roman" w:cs="Times New Roman"/>
          <w:i/>
          <w:smallCaps w:val="0"/>
        </w:rPr>
        <w:t xml:space="preserve">Élet a halál után – A temetők szerepe a természeti értékek megőrzésében (Life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after</w:t>
      </w:r>
      <w:proofErr w:type="spellEnd"/>
      <w:r w:rsidRPr="00315E17">
        <w:rPr>
          <w:rFonts w:ascii="Times New Roman" w:hAnsi="Times New Roman" w:cs="Times New Roman"/>
          <w:i/>
          <w:smallCaps w:val="0"/>
        </w:rPr>
        <w:t xml:space="preserve">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death</w:t>
      </w:r>
      <w:proofErr w:type="spellEnd"/>
      <w:r w:rsidRPr="00315E17">
        <w:rPr>
          <w:rFonts w:ascii="Times New Roman" w:hAnsi="Times New Roman" w:cs="Times New Roman"/>
          <w:i/>
          <w:smallCaps w:val="0"/>
        </w:rPr>
        <w:t xml:space="preserve"> – The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role</w:t>
      </w:r>
      <w:proofErr w:type="spellEnd"/>
      <w:r w:rsidRPr="00315E17">
        <w:rPr>
          <w:rFonts w:ascii="Times New Roman" w:hAnsi="Times New Roman" w:cs="Times New Roman"/>
          <w:i/>
          <w:smallCaps w:val="0"/>
        </w:rPr>
        <w:t xml:space="preserve"> of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cemeteries</w:t>
      </w:r>
      <w:proofErr w:type="spellEnd"/>
      <w:r w:rsidRPr="00315E17">
        <w:rPr>
          <w:rFonts w:ascii="Times New Roman" w:hAnsi="Times New Roman" w:cs="Times New Roman"/>
          <w:i/>
          <w:smallCaps w:val="0"/>
        </w:rPr>
        <w:t xml:space="preserve">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in</w:t>
      </w:r>
      <w:proofErr w:type="spellEnd"/>
      <w:r w:rsidRPr="00315E17">
        <w:rPr>
          <w:rFonts w:ascii="Times New Roman" w:hAnsi="Times New Roman" w:cs="Times New Roman"/>
          <w:i/>
          <w:smallCaps w:val="0"/>
        </w:rPr>
        <w:t xml:space="preserve">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biodiversity</w:t>
      </w:r>
      <w:proofErr w:type="spellEnd"/>
      <w:r w:rsidRPr="00315E17">
        <w:rPr>
          <w:rFonts w:ascii="Times New Roman" w:hAnsi="Times New Roman" w:cs="Times New Roman"/>
          <w:i/>
          <w:smallCaps w:val="0"/>
        </w:rPr>
        <w:t xml:space="preserve"> </w:t>
      </w:r>
      <w:proofErr w:type="spellStart"/>
      <w:r w:rsidRPr="00315E17">
        <w:rPr>
          <w:rFonts w:ascii="Times New Roman" w:hAnsi="Times New Roman" w:cs="Times New Roman"/>
          <w:i/>
          <w:smallCaps w:val="0"/>
        </w:rPr>
        <w:t>conservation</w:t>
      </w:r>
      <w:proofErr w:type="spellEnd"/>
      <w:r w:rsidRPr="00315E17">
        <w:rPr>
          <w:rFonts w:ascii="Times New Roman" w:hAnsi="Times New Roman" w:cs="Times New Roman"/>
          <w:i/>
          <w:smallCaps w:val="0"/>
        </w:rPr>
        <w:t>)</w:t>
      </w:r>
      <w:r w:rsidRPr="00315E17">
        <w:rPr>
          <w:rFonts w:ascii="Times New Roman" w:hAnsi="Times New Roman" w:cs="Times New Roman"/>
          <w:smallCaps w:val="0"/>
        </w:rPr>
        <w:t xml:space="preserve"> című könyve kéziratának lektorálása.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K.: Bálint Zsolt és Katona Gergely: </w:t>
      </w:r>
      <w:r w:rsidRPr="00315E17">
        <w:rPr>
          <w:rFonts w:ascii="Times New Roman" w:hAnsi="Times New Roman"/>
          <w:bCs/>
          <w:sz w:val="24"/>
          <w:szCs w:val="24"/>
        </w:rPr>
        <w:t>Egzotikus égtájak pillangóalakú lepkéi: rendszerük és magyar elnevezéseik (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Lepidoptera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Hesperioidea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Hedyloidea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Papilionoidea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). – The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papilionoid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butterflies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exotic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regions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their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system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their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Hungarian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sz w:val="24"/>
          <w:szCs w:val="24"/>
        </w:rPr>
        <w:t>names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. – </w:t>
      </w:r>
      <w:proofErr w:type="spellStart"/>
      <w:r w:rsidRPr="00315E17">
        <w:rPr>
          <w:rFonts w:ascii="Times New Roman" w:hAnsi="Times New Roman"/>
          <w:bCs/>
          <w:i/>
          <w:sz w:val="24"/>
          <w:szCs w:val="24"/>
        </w:rPr>
        <w:t>eActa</w:t>
      </w:r>
      <w:proofErr w:type="spellEnd"/>
      <w:r w:rsidRPr="00315E1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i/>
          <w:sz w:val="24"/>
          <w:szCs w:val="24"/>
        </w:rPr>
        <w:t>Naturalia</w:t>
      </w:r>
      <w:proofErr w:type="spellEnd"/>
      <w:r w:rsidRPr="00315E1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315E17">
        <w:rPr>
          <w:rFonts w:ascii="Times New Roman" w:hAnsi="Times New Roman"/>
          <w:bCs/>
          <w:i/>
          <w:sz w:val="24"/>
          <w:szCs w:val="24"/>
        </w:rPr>
        <w:t>Pannonica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16(2018) kézirat lektorálása.</w:t>
      </w:r>
    </w:p>
    <w:p w:rsidR="00065FF2" w:rsidRPr="00315E17" w:rsidRDefault="00065FF2" w:rsidP="002A5175">
      <w:pPr>
        <w:pStyle w:val="Alcm"/>
        <w:widowControl w:val="0"/>
        <w:ind w:left="709" w:hanging="709"/>
        <w:jc w:val="both"/>
        <w:rPr>
          <w:rFonts w:ascii="Times New Roman" w:hAnsi="Times New Roman" w:cs="Times New Roman"/>
          <w:smallCaps w:val="0"/>
        </w:rPr>
      </w:pPr>
      <w:proofErr w:type="spellStart"/>
      <w:r w:rsidRPr="00315E17">
        <w:rPr>
          <w:rFonts w:ascii="Times New Roman" w:hAnsi="Times New Roman" w:cs="Times New Roman"/>
          <w:smallCaps w:val="0"/>
        </w:rPr>
        <w:t>Vig</w:t>
      </w:r>
      <w:proofErr w:type="spellEnd"/>
      <w:r w:rsidRPr="00315E17">
        <w:rPr>
          <w:rFonts w:ascii="Times New Roman" w:hAnsi="Times New Roman" w:cs="Times New Roman"/>
          <w:smallCaps w:val="0"/>
        </w:rPr>
        <w:t xml:space="preserve"> K.: Ambrus A., Danyik T., Kovács T. &amp; Olajos P. (2018): </w:t>
      </w:r>
      <w:r w:rsidRPr="00315E17">
        <w:rPr>
          <w:rFonts w:ascii="Times New Roman" w:hAnsi="Times New Roman" w:cs="Times New Roman"/>
          <w:i/>
          <w:smallCaps w:val="0"/>
        </w:rPr>
        <w:t>Magyarország szitakötőinek kézikönyve.</w:t>
      </w:r>
      <w:r w:rsidRPr="00315E17">
        <w:rPr>
          <w:rFonts w:ascii="Times New Roman" w:hAnsi="Times New Roman" w:cs="Times New Roman"/>
          <w:smallCaps w:val="0"/>
        </w:rPr>
        <w:t xml:space="preserve"> – Budapest, Magyar Természettudományi Múzeum – Herman Ottó Intézet Nonprofit Kft., 209 pp. című könyv Szitakötők a kultúrtörténetben című fejezetének lektorálása, közreműködés az ábraanyag összeállításában.</w:t>
      </w:r>
    </w:p>
    <w:p w:rsidR="00065FF2" w:rsidRPr="00315E17" w:rsidRDefault="00065FF2" w:rsidP="002A5175">
      <w:pPr>
        <w:pStyle w:val="Alcm"/>
        <w:widowControl w:val="0"/>
        <w:ind w:left="709" w:hanging="709"/>
        <w:jc w:val="both"/>
        <w:rPr>
          <w:rFonts w:ascii="Times New Roman" w:hAnsi="Times New Roman" w:cs="Times New Roman"/>
          <w:smallCaps w:val="0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E17">
        <w:rPr>
          <w:rFonts w:ascii="Times New Roman" w:hAnsi="Times New Roman"/>
          <w:b/>
          <w:bCs/>
          <w:sz w:val="24"/>
          <w:szCs w:val="24"/>
        </w:rPr>
        <w:t>Kiadványszerkesztés</w:t>
      </w:r>
    </w:p>
    <w:p w:rsidR="00065FF2" w:rsidRPr="00315E17" w:rsidRDefault="00065FF2" w:rsidP="002A5175">
      <w:pPr>
        <w:widowControl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5FF2" w:rsidRPr="00315E17" w:rsidRDefault="00065FF2" w:rsidP="002A5175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bCs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bCs/>
          <w:sz w:val="24"/>
          <w:szCs w:val="24"/>
        </w:rPr>
        <w:t xml:space="preserve"> K.:</w:t>
      </w:r>
      <w:r w:rsidRPr="00315E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5E17">
        <w:rPr>
          <w:rFonts w:ascii="Times New Roman" w:hAnsi="Times New Roman"/>
          <w:sz w:val="24"/>
          <w:szCs w:val="24"/>
        </w:rPr>
        <w:t xml:space="preserve">A </w:t>
      </w:r>
      <w:r w:rsidRPr="00315E17">
        <w:rPr>
          <w:rFonts w:ascii="Times New Roman" w:hAnsi="Times New Roman"/>
          <w:i/>
          <w:iCs/>
          <w:sz w:val="24"/>
          <w:szCs w:val="24"/>
        </w:rPr>
        <w:t>Savaria a Vas Megyei Múzeumok Értesítője</w:t>
      </w:r>
      <w:r w:rsidRPr="00315E17"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b/>
          <w:sz w:val="24"/>
          <w:szCs w:val="24"/>
        </w:rPr>
        <w:t>40</w:t>
      </w:r>
      <w:r w:rsidRPr="00315E17">
        <w:rPr>
          <w:rFonts w:ascii="Times New Roman" w:hAnsi="Times New Roman"/>
          <w:sz w:val="24"/>
          <w:szCs w:val="24"/>
        </w:rPr>
        <w:t>. kötetének szerkesztése.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K.: Részvétel a </w:t>
      </w:r>
      <w:r w:rsidRPr="00315E17">
        <w:rPr>
          <w:rFonts w:ascii="Times New Roman" w:hAnsi="Times New Roman"/>
          <w:i/>
          <w:iCs/>
          <w:sz w:val="24"/>
          <w:szCs w:val="24"/>
        </w:rPr>
        <w:t>Vasi Szemle</w:t>
      </w:r>
      <w:r w:rsidRPr="00315E17">
        <w:rPr>
          <w:rFonts w:ascii="Times New Roman" w:hAnsi="Times New Roman"/>
          <w:sz w:val="24"/>
          <w:szCs w:val="24"/>
        </w:rPr>
        <w:t xml:space="preserve"> szerkesztőbizottságában.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Balogh L.: Részvétel a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Tilia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 (Sopron)</w:t>
      </w:r>
      <w:r w:rsidRPr="00315E17">
        <w:rPr>
          <w:rFonts w:ascii="Times New Roman" w:hAnsi="Times New Roman"/>
          <w:sz w:val="24"/>
          <w:szCs w:val="24"/>
        </w:rPr>
        <w:t xml:space="preserve"> botanikai folyóirat szerkesztőbizottságában (2010-től) (</w:t>
      </w:r>
      <w:hyperlink r:id="rId13" w:history="1">
        <w:r w:rsidRPr="00315E17">
          <w:rPr>
            <w:rStyle w:val="Hiperhivatkozs"/>
            <w:rFonts w:ascii="Times New Roman" w:hAnsi="Times New Roman"/>
            <w:color w:val="auto"/>
            <w:sz w:val="24"/>
            <w:szCs w:val="24"/>
            <w:u w:val="none"/>
          </w:rPr>
          <w:t>http://tilia.emk.uni-sopron.hu/szerkesztobizottsag.html</w:t>
        </w:r>
      </w:hyperlink>
      <w:r w:rsidRPr="00315E17">
        <w:rPr>
          <w:rFonts w:ascii="Times New Roman" w:hAnsi="Times New Roman"/>
          <w:sz w:val="24"/>
          <w:szCs w:val="24"/>
        </w:rPr>
        <w:t>).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Balogh L.: Részvétel a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Kitaibelia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Botanikai-Természetvédelmi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 Folyóirat / Journal of Pannonian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Botany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 (Debrecen)</w:t>
      </w:r>
      <w:r w:rsidRPr="00315E17">
        <w:rPr>
          <w:rFonts w:ascii="Times New Roman" w:hAnsi="Times New Roman"/>
          <w:sz w:val="24"/>
          <w:szCs w:val="24"/>
        </w:rPr>
        <w:t xml:space="preserve"> szerkesztőbizottságában (2014-től) (</w:t>
      </w:r>
      <w:hyperlink r:id="rId14" w:history="1">
        <w:r w:rsidRPr="00315E17">
          <w:rPr>
            <w:rStyle w:val="Hiperhivatkozs"/>
            <w:rFonts w:ascii="Times New Roman" w:hAnsi="Times New Roman"/>
            <w:color w:val="auto"/>
            <w:sz w:val="24"/>
            <w:szCs w:val="24"/>
            <w:u w:val="none"/>
          </w:rPr>
          <w:t>http://kitaibelia.unideb.hu/?editors</w:t>
        </w:r>
      </w:hyperlink>
      <w:r w:rsidRPr="00315E17">
        <w:rPr>
          <w:rFonts w:ascii="Times New Roman" w:hAnsi="Times New Roman"/>
          <w:sz w:val="24"/>
          <w:szCs w:val="24"/>
        </w:rPr>
        <w:t>).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pacing w:val="-6"/>
          <w:sz w:val="24"/>
          <w:szCs w:val="24"/>
        </w:rPr>
      </w:pPr>
      <w:proofErr w:type="spellStart"/>
      <w:r w:rsidRPr="00315E17">
        <w:rPr>
          <w:rFonts w:ascii="Times New Roman" w:hAnsi="Times New Roman"/>
          <w:spacing w:val="-6"/>
          <w:sz w:val="24"/>
          <w:szCs w:val="24"/>
        </w:rPr>
        <w:t>Dankovics</w:t>
      </w:r>
      <w:proofErr w:type="spellEnd"/>
      <w:r w:rsidRPr="00315E17">
        <w:rPr>
          <w:rFonts w:ascii="Times New Roman" w:hAnsi="Times New Roman"/>
          <w:spacing w:val="-6"/>
          <w:sz w:val="24"/>
          <w:szCs w:val="24"/>
        </w:rPr>
        <w:t xml:space="preserve"> R.: Részvétel a </w:t>
      </w:r>
      <w:r w:rsidRPr="00315E17">
        <w:rPr>
          <w:rFonts w:ascii="Times New Roman" w:hAnsi="Times New Roman"/>
          <w:i/>
          <w:spacing w:val="-6"/>
          <w:sz w:val="24"/>
          <w:szCs w:val="24"/>
        </w:rPr>
        <w:t>Galamb- és Kisállat Magazin</w:t>
      </w:r>
      <w:r w:rsidRPr="00315E17">
        <w:rPr>
          <w:rFonts w:ascii="Times New Roman" w:hAnsi="Times New Roman"/>
          <w:spacing w:val="-6"/>
          <w:sz w:val="24"/>
          <w:szCs w:val="24"/>
        </w:rPr>
        <w:t xml:space="preserve"> – Magyar Galamb- és Kisállattenyésztők Országos Szövetsége havonta megjelenő lapja szerkesztőbizottságában (2018. áprilistól).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Dankovics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R. &amp; Bárány I. (szerk.) (é. n.) [2018]: </w:t>
      </w:r>
      <w:r w:rsidRPr="00315E17">
        <w:rPr>
          <w:rFonts w:ascii="Times New Roman" w:hAnsi="Times New Roman"/>
          <w:i/>
          <w:sz w:val="24"/>
          <w:szCs w:val="24"/>
        </w:rPr>
        <w:t>Magyarország tájainak galambfajtái.</w:t>
      </w:r>
      <w:r w:rsidRPr="00315E17">
        <w:rPr>
          <w:rFonts w:ascii="Times New Roman" w:hAnsi="Times New Roman"/>
          <w:sz w:val="24"/>
          <w:szCs w:val="24"/>
        </w:rPr>
        <w:t xml:space="preserve"> – V-61 Alba </w:t>
      </w:r>
      <w:proofErr w:type="spellStart"/>
      <w:r w:rsidRPr="00315E17">
        <w:rPr>
          <w:rFonts w:ascii="Times New Roman" w:hAnsi="Times New Roman"/>
          <w:sz w:val="24"/>
          <w:szCs w:val="24"/>
        </w:rPr>
        <w:t>Regia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Galamb- és Kisállattenyésztők Egyesülete, Székesfehérvár, 257 pp.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Konferencia-rendezés</w:t>
      </w:r>
      <w:r w:rsidRPr="00315E17">
        <w:rPr>
          <w:rFonts w:ascii="Times New Roman" w:hAnsi="Times New Roman"/>
          <w:sz w:val="24"/>
          <w:szCs w:val="24"/>
        </w:rPr>
        <w:t xml:space="preserve"> (az intézmény által szervezett konferenciák, értekezletek, munkahelyi tudományos viták)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Vig</w:t>
      </w:r>
      <w:proofErr w:type="spellEnd"/>
      <w:r>
        <w:rPr>
          <w:rFonts w:ascii="Times New Roman" w:hAnsi="Times New Roman"/>
          <w:sz w:val="24"/>
          <w:szCs w:val="24"/>
        </w:rPr>
        <w:t xml:space="preserve"> K. </w:t>
      </w:r>
      <w:r w:rsidRPr="002A5175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hAnsi="Times New Roman"/>
          <w:sz w:val="24"/>
          <w:szCs w:val="24"/>
        </w:rPr>
        <w:t xml:space="preserve"> Balogh L.:</w:t>
      </w:r>
      <w:r w:rsidRPr="00315E17">
        <w:rPr>
          <w:rFonts w:ascii="Times New Roman" w:hAnsi="Times New Roman"/>
          <w:i/>
          <w:sz w:val="24"/>
          <w:szCs w:val="24"/>
        </w:rPr>
        <w:t xml:space="preserve"> Az év élőlényei 2018-ban.</w:t>
      </w:r>
      <w:r w:rsidRPr="00315E17">
        <w:rPr>
          <w:rFonts w:ascii="Times New Roman" w:hAnsi="Times New Roman"/>
          <w:sz w:val="24"/>
          <w:szCs w:val="24"/>
        </w:rPr>
        <w:t xml:space="preserve"> – Tudományos előadóülés az MTA VATT és a Savaria MHV Múzeum szervezésében. 2018. február 22., Szombathelyi Képtár.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K.:</w:t>
      </w:r>
      <w:r w:rsidRPr="00315E17">
        <w:rPr>
          <w:rFonts w:ascii="Times New Roman" w:hAnsi="Times New Roman"/>
          <w:i/>
          <w:sz w:val="24"/>
          <w:szCs w:val="24"/>
        </w:rPr>
        <w:t xml:space="preserve"> Az Ázsia-kutatás magyar géniuszai c. előadóülés </w:t>
      </w:r>
      <w:r w:rsidRPr="00315E17">
        <w:rPr>
          <w:rFonts w:ascii="Times New Roman" w:hAnsi="Times New Roman"/>
          <w:sz w:val="24"/>
          <w:szCs w:val="24"/>
        </w:rPr>
        <w:t xml:space="preserve">és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Almásy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 György</w:t>
      </w:r>
      <w:r w:rsidRPr="00315E17">
        <w:rPr>
          <w:rFonts w:ascii="Times New Roman" w:hAnsi="Times New Roman"/>
          <w:sz w:val="24"/>
          <w:szCs w:val="24"/>
        </w:rPr>
        <w:t>ről a Szlovén Televízió által készített film bemutatója. – Az MTA VATT és a Savaria MHV Múzeum szervezésében. 2018. március 22.</w:t>
      </w:r>
    </w:p>
    <w:p w:rsidR="00065FF2" w:rsidRPr="00315E17" w:rsidRDefault="00065FF2" w:rsidP="002A5175">
      <w:pPr>
        <w:spacing w:line="240" w:lineRule="auto"/>
        <w:ind w:left="540" w:hanging="540"/>
        <w:rPr>
          <w:rFonts w:ascii="Times New Roman" w:hAnsi="Times New Roman"/>
          <w:i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Vig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175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hAnsi="Times New Roman"/>
          <w:sz w:val="24"/>
          <w:szCs w:val="24"/>
        </w:rPr>
        <w:t xml:space="preserve"> Balogh L.:</w:t>
      </w:r>
      <w:r w:rsidRPr="00315E17">
        <w:rPr>
          <w:rFonts w:ascii="Times New Roman" w:hAnsi="Times New Roman"/>
          <w:i/>
          <w:sz w:val="24"/>
          <w:szCs w:val="24"/>
        </w:rPr>
        <w:t xml:space="preserve"> Biológiai inváziók – Özönnövények, özönállatok hazánkban. Előadóülés az MTA Vas megyei Tudományos Testülete és a Savaria MHV Múzeum rendezésében, Savaria Múzeum, 2018. november 29.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065FF2" w:rsidRPr="00315E17" w:rsidRDefault="00065FF2" w:rsidP="002A517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TÖRTÉNETTUDOMÁNY</w:t>
      </w: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spacing w:line="240" w:lineRule="auto"/>
        <w:rPr>
          <w:b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Konferencia-szereplések, tudományos előadások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539" w:hanging="53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Hollerné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Mecséri A. </w:t>
      </w:r>
      <w:r w:rsidRPr="002A5175">
        <w:rPr>
          <w:rFonts w:ascii="Times New Roman" w:hAnsi="Times New Roman"/>
          <w:sz w:val="24"/>
          <w:szCs w:val="24"/>
        </w:rPr>
        <w:t>–</w:t>
      </w:r>
      <w:r w:rsidRPr="00315E17">
        <w:rPr>
          <w:rFonts w:ascii="Times New Roman" w:hAnsi="Times New Roman"/>
          <w:sz w:val="24"/>
          <w:szCs w:val="24"/>
        </w:rPr>
        <w:t xml:space="preserve"> Holler P. (2018): </w:t>
      </w:r>
      <w:r w:rsidRPr="00315E17">
        <w:rPr>
          <w:rFonts w:ascii="Times New Roman" w:hAnsi="Times New Roman"/>
          <w:i/>
          <w:sz w:val="24"/>
          <w:szCs w:val="24"/>
        </w:rPr>
        <w:t>Rendhagyó olimpiai dobogók.</w:t>
      </w:r>
      <w:r w:rsidRPr="00315E17">
        <w:rPr>
          <w:rFonts w:ascii="Times New Roman" w:hAnsi="Times New Roman"/>
          <w:sz w:val="24"/>
          <w:szCs w:val="24"/>
        </w:rPr>
        <w:t xml:space="preserve"> 45. Nemzetközi Sporttörténeti konferencia. Gyergyószentmiklós, Románia, 2018. október 20.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Ismeretterjesztő előadások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539" w:hanging="53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Hollerné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Mecséri A. (2018): </w:t>
      </w:r>
      <w:r w:rsidRPr="00315E17">
        <w:rPr>
          <w:rFonts w:ascii="Times New Roman" w:hAnsi="Times New Roman"/>
          <w:i/>
          <w:sz w:val="24"/>
          <w:szCs w:val="24"/>
        </w:rPr>
        <w:t>A gyermekjátékok története.</w:t>
      </w:r>
      <w:r w:rsidRPr="00315E17">
        <w:rPr>
          <w:rFonts w:ascii="Times New Roman" w:hAnsi="Times New Roman"/>
          <w:sz w:val="24"/>
          <w:szCs w:val="24"/>
        </w:rPr>
        <w:t xml:space="preserve"> Daraboshegy, 2018. augusztus 5.; Nagyrákos, 2018. november 9.</w:t>
      </w:r>
    </w:p>
    <w:p w:rsidR="00065FF2" w:rsidRPr="00315E17" w:rsidRDefault="00065FF2" w:rsidP="002A5175">
      <w:pPr>
        <w:spacing w:line="240" w:lineRule="auto"/>
        <w:ind w:left="539" w:hanging="53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Hollerné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Mecséri A. (2018): </w:t>
      </w:r>
      <w:r w:rsidRPr="00315E17">
        <w:rPr>
          <w:rFonts w:ascii="Times New Roman" w:hAnsi="Times New Roman"/>
          <w:i/>
          <w:sz w:val="24"/>
          <w:szCs w:val="24"/>
        </w:rPr>
        <w:t xml:space="preserve">A magyar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hímzőművészet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>.</w:t>
      </w:r>
      <w:r w:rsidRPr="00315E17">
        <w:rPr>
          <w:rFonts w:ascii="Times New Roman" w:hAnsi="Times New Roman"/>
          <w:sz w:val="24"/>
          <w:szCs w:val="24"/>
        </w:rPr>
        <w:t xml:space="preserve"> Bajánsenye, 2018. szeptember 4. </w:t>
      </w:r>
    </w:p>
    <w:p w:rsidR="00065FF2" w:rsidRPr="00315E17" w:rsidRDefault="00065FF2" w:rsidP="002A5175">
      <w:pPr>
        <w:spacing w:line="240" w:lineRule="auto"/>
        <w:ind w:left="539" w:hanging="53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Hollerné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Mecséri A. (2018): </w:t>
      </w:r>
      <w:r w:rsidRPr="00315E17">
        <w:rPr>
          <w:rFonts w:ascii="Times New Roman" w:hAnsi="Times New Roman"/>
          <w:i/>
          <w:sz w:val="24"/>
          <w:szCs w:val="24"/>
        </w:rPr>
        <w:t>Árpád-kori templomok Vas megyében.</w:t>
      </w:r>
      <w:r w:rsidRPr="00315E17">
        <w:rPr>
          <w:rFonts w:ascii="Times New Roman" w:hAnsi="Times New Roman"/>
          <w:sz w:val="24"/>
          <w:szCs w:val="24"/>
        </w:rPr>
        <w:t xml:space="preserve"> Szarvaskend, 2018. szeptember 11.; Szőce, 2018. október 13.; Velemér, 2018. október 14.; Szalafő, 2018. november 28.</w:t>
      </w:r>
    </w:p>
    <w:p w:rsidR="00065FF2" w:rsidRPr="00315E17" w:rsidRDefault="00065FF2" w:rsidP="002A5175">
      <w:pPr>
        <w:spacing w:line="240" w:lineRule="auto"/>
        <w:ind w:left="539" w:hanging="53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Hollerné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Mecséri A. (2018): </w:t>
      </w:r>
      <w:r w:rsidRPr="00315E17">
        <w:rPr>
          <w:rFonts w:ascii="Times New Roman" w:hAnsi="Times New Roman"/>
          <w:i/>
          <w:sz w:val="24"/>
          <w:szCs w:val="24"/>
        </w:rPr>
        <w:t>Magyarok és az Oscar-díj.</w:t>
      </w:r>
      <w:r w:rsidRPr="00315E17">
        <w:rPr>
          <w:rFonts w:ascii="Times New Roman" w:hAnsi="Times New Roman"/>
          <w:sz w:val="24"/>
          <w:szCs w:val="24"/>
        </w:rPr>
        <w:t xml:space="preserve"> Halastó, 2018. október 14.; Kisrákos, 2018. október 26.; Harasztifalu, 2018. október 27.; Pácsony, 2018. november 23.</w:t>
      </w:r>
    </w:p>
    <w:p w:rsidR="00065FF2" w:rsidRPr="00315E17" w:rsidRDefault="00065FF2" w:rsidP="002A5175">
      <w:pPr>
        <w:spacing w:line="240" w:lineRule="auto"/>
        <w:ind w:left="539" w:hanging="539"/>
        <w:rPr>
          <w:rFonts w:ascii="Times New Roman" w:hAnsi="Times New Roman"/>
          <w:sz w:val="24"/>
          <w:szCs w:val="24"/>
        </w:rPr>
      </w:pPr>
      <w:proofErr w:type="spellStart"/>
      <w:r w:rsidRPr="00315E17">
        <w:rPr>
          <w:rFonts w:ascii="Times New Roman" w:hAnsi="Times New Roman"/>
          <w:sz w:val="24"/>
          <w:szCs w:val="24"/>
        </w:rPr>
        <w:t>Hollerné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Mecséri A. (2018): </w:t>
      </w:r>
      <w:proofErr w:type="spellStart"/>
      <w:r w:rsidRPr="00315E17">
        <w:rPr>
          <w:rFonts w:ascii="Times New Roman" w:hAnsi="Times New Roman"/>
          <w:i/>
          <w:sz w:val="24"/>
          <w:szCs w:val="24"/>
        </w:rPr>
        <w:t>Ötkarika</w:t>
      </w:r>
      <w:proofErr w:type="spellEnd"/>
      <w:r w:rsidRPr="00315E17">
        <w:rPr>
          <w:rFonts w:ascii="Times New Roman" w:hAnsi="Times New Roman"/>
          <w:i/>
          <w:sz w:val="24"/>
          <w:szCs w:val="24"/>
        </w:rPr>
        <w:t xml:space="preserve"> télen-nyáron – magyarok az olimpiákon.</w:t>
      </w:r>
      <w:r w:rsidRPr="00315E17">
        <w:rPr>
          <w:rFonts w:ascii="Times New Roman" w:hAnsi="Times New Roman"/>
          <w:sz w:val="24"/>
          <w:szCs w:val="24"/>
        </w:rPr>
        <w:t xml:space="preserve"> Katafa, 2018. december 5.</w:t>
      </w:r>
    </w:p>
    <w:p w:rsidR="00065FF2" w:rsidRPr="00315E17" w:rsidRDefault="00065FF2" w:rsidP="002A5175">
      <w:pPr>
        <w:spacing w:line="240" w:lineRule="auto"/>
        <w:ind w:left="539" w:hanging="539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539" w:hanging="539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ÁLLOMÁNYVÉDELMI ÉS RESTAURÁTOR OSZTÁLY</w:t>
      </w:r>
    </w:p>
    <w:p w:rsidR="00065FF2" w:rsidRPr="00315E17" w:rsidRDefault="00065FF2" w:rsidP="002A5175">
      <w:pPr>
        <w:spacing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A gyűjtemények feldolgozásán alapuló saját, tudományos kiadványban megjelent publikációk</w:t>
      </w:r>
    </w:p>
    <w:p w:rsidR="00065FF2" w:rsidRPr="00315E17" w:rsidRDefault="00065FF2" w:rsidP="002A51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Ferencz E. (2018): „Gyermektánc fa körül” című meisseni porcelán kompozíció restaurálása – című cikk írása – megjelenés folyamatban: Savaria a Vas Megyei Múzeumok Értesítője </w:t>
      </w:r>
      <w:r w:rsidRPr="00315E17">
        <w:rPr>
          <w:rFonts w:ascii="Times New Roman" w:hAnsi="Times New Roman"/>
          <w:b/>
          <w:sz w:val="24"/>
          <w:szCs w:val="24"/>
        </w:rPr>
        <w:t>40</w:t>
      </w:r>
      <w:r w:rsidRPr="00315E17">
        <w:rPr>
          <w:rFonts w:ascii="Times New Roman" w:hAnsi="Times New Roman"/>
          <w:sz w:val="24"/>
          <w:szCs w:val="24"/>
        </w:rPr>
        <w:t>.</w:t>
      </w:r>
    </w:p>
    <w:p w:rsidR="00065FF2" w:rsidRPr="00315E17" w:rsidRDefault="00065FF2" w:rsidP="002A5175">
      <w:pPr>
        <w:pStyle w:val="Nincstrkz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Kusztor G. (2018): Gondolatok a restaurátori etikai elvekről és napjainkban elfogadott szabályozásukról</w:t>
      </w:r>
      <w:r w:rsidRPr="00315E17">
        <w:t xml:space="preserve"> </w:t>
      </w:r>
      <w:r w:rsidRPr="00315E17">
        <w:rPr>
          <w:rFonts w:ascii="Times New Roman" w:hAnsi="Times New Roman"/>
          <w:sz w:val="24"/>
          <w:szCs w:val="24"/>
        </w:rPr>
        <w:t xml:space="preserve">– megjelenés folyamatban: Savaria a Vas Megyei Múzeumok Értesítője </w:t>
      </w:r>
      <w:r w:rsidRPr="00315E17">
        <w:rPr>
          <w:rFonts w:ascii="Times New Roman" w:hAnsi="Times New Roman"/>
          <w:b/>
          <w:sz w:val="24"/>
          <w:szCs w:val="24"/>
        </w:rPr>
        <w:t>40</w:t>
      </w:r>
      <w:r w:rsidRPr="00315E17">
        <w:rPr>
          <w:rFonts w:ascii="Times New Roman" w:hAnsi="Times New Roman"/>
          <w:sz w:val="24"/>
          <w:szCs w:val="24"/>
        </w:rPr>
        <w:t>.</w:t>
      </w:r>
    </w:p>
    <w:p w:rsidR="00065FF2" w:rsidRPr="00315E17" w:rsidRDefault="00065FF2" w:rsidP="002A5175">
      <w:pPr>
        <w:pStyle w:val="Nincstrkz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Edőcs J.: Párták és viseletmaradványok Kőszeg belvárosának középkori temetőjéből – Savaria évkönyvbe készülő cikk. </w:t>
      </w:r>
    </w:p>
    <w:p w:rsidR="00065FF2" w:rsidRPr="00315E17" w:rsidRDefault="00065FF2" w:rsidP="002A5175">
      <w:pPr>
        <w:pStyle w:val="Nincstrkz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Edőcs J.: Készületben: Vas megye összes fellelhető középkori pártájának rekonstrukciós rajza - mintagyűjteményhez rekonstrukciós rajzok készítése: </w:t>
      </w:r>
    </w:p>
    <w:p w:rsidR="00065FF2" w:rsidRPr="00315E17" w:rsidRDefault="00065FF2" w:rsidP="002A5175">
      <w:pPr>
        <w:pStyle w:val="Nincstrkz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Vasvár, Szűz Mária templom 2018.07.24. 7. szelvény 7. sír fémfonalakból szövött párta</w:t>
      </w:r>
    </w:p>
    <w:p w:rsidR="00065FF2" w:rsidRPr="00315E17" w:rsidRDefault="00065FF2" w:rsidP="002A517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Ják, Bencés Apátság 2000.08.21. H8-as mező Ny-i szelvényfal mellől vékony rézdrótból </w:t>
      </w:r>
    </w:p>
    <w:p w:rsidR="00065FF2" w:rsidRPr="00315E17" w:rsidRDefault="00065FF2" w:rsidP="002A517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Ják, Bencés Apátság 1998-as ásatás 120. sír gyöngyös párta </w:t>
      </w:r>
    </w:p>
    <w:p w:rsidR="00065FF2" w:rsidRPr="00315E17" w:rsidRDefault="00065FF2" w:rsidP="002A517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Ják, Bencés Apátság 1999-es ásatás 351. sír gyöngyös párta</w:t>
      </w:r>
    </w:p>
    <w:p w:rsidR="00065FF2" w:rsidRPr="00315E17" w:rsidRDefault="00065FF2" w:rsidP="002A517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pStyle w:val="Norml1"/>
        <w:jc w:val="center"/>
        <w:rPr>
          <w:b/>
          <w:color w:val="000000"/>
          <w:sz w:val="24"/>
          <w:szCs w:val="24"/>
        </w:rPr>
      </w:pPr>
      <w:r w:rsidRPr="00315E17">
        <w:rPr>
          <w:b/>
          <w:color w:val="000000"/>
          <w:sz w:val="24"/>
          <w:szCs w:val="24"/>
        </w:rPr>
        <w:t>Konferencia-szereplések, tudományos előadások</w:t>
      </w:r>
    </w:p>
    <w:p w:rsidR="00065FF2" w:rsidRPr="00315E17" w:rsidRDefault="00065FF2" w:rsidP="002A5175">
      <w:pPr>
        <w:pStyle w:val="Norml1"/>
        <w:jc w:val="center"/>
        <w:rPr>
          <w:b/>
          <w:color w:val="000000"/>
          <w:sz w:val="24"/>
          <w:szCs w:val="24"/>
        </w:rPr>
      </w:pP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Ferencz E. Pályaorientációs nap keretében előadás a harmadik osztályos tanulóknak „Tárgydoktor rendel” címmel.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Ferencz E. Zrínyi Ilona Általános Iskola történelem szakköröseinek előadás és foglalkozás „Habánok nyomában” címmel.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Ferencz E. </w:t>
      </w:r>
      <w:proofErr w:type="spellStart"/>
      <w:r w:rsidRPr="00315E17">
        <w:rPr>
          <w:rFonts w:ascii="Times New Roman" w:hAnsi="Times New Roman"/>
          <w:sz w:val="24"/>
          <w:szCs w:val="24"/>
        </w:rPr>
        <w:t>Leonianus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Szimpózium – „Germán kincsek restaurálása”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Ferencz E. Kutatók Éjszakája – gyerekfoglalkozás + „Szemben az idővel… Empire óra restaurálása” című előadás</w:t>
      </w:r>
    </w:p>
    <w:p w:rsidR="00065FF2" w:rsidRPr="00315E17" w:rsidRDefault="00065FF2" w:rsidP="002A5175">
      <w:pPr>
        <w:spacing w:line="240" w:lineRule="auto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Ferencz E. Pályaorientációs nap – Szombathelyi Művészeti Szakgimnázium tanulóinak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lastRenderedPageBreak/>
        <w:t>Ferencz E. „</w:t>
      </w:r>
      <w:proofErr w:type="spellStart"/>
      <w:r w:rsidRPr="00315E17">
        <w:rPr>
          <w:rFonts w:ascii="Times New Roman" w:hAnsi="Times New Roman"/>
          <w:sz w:val="24"/>
          <w:szCs w:val="24"/>
        </w:rPr>
        <w:t>Poszthabán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bokályok restaurálása és nyakrekonstrukciós megoldások” című konferencia előadás – 19. Erdélyi Magyar Továbbképző Restaurátor Konferencia, Székelyudvarhely.</w:t>
      </w:r>
    </w:p>
    <w:p w:rsidR="00065FF2" w:rsidRPr="00315E17" w:rsidRDefault="00065FF2" w:rsidP="002A517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Ferencz E. „Régi restaurálások újragondolása” című konferencia előadás – 19. Erdélyi Magyar Továbbképző Restaurátor Konferencia, Székelyudvarhely.</w:t>
      </w:r>
    </w:p>
    <w:p w:rsidR="00065FF2" w:rsidRPr="00315E17" w:rsidRDefault="00065FF2" w:rsidP="002A5175">
      <w:pPr>
        <w:pStyle w:val="Nincstrkz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Kusztor G. Részvétel: XIX. Erdélyi Magyar Restaurátor Továbbképző Konferencia 2018. október 1-6., Székelyudvarhely.</w:t>
      </w:r>
    </w:p>
    <w:p w:rsidR="00065FF2" w:rsidRPr="00315E17" w:rsidRDefault="00065FF2" w:rsidP="002A5175">
      <w:pPr>
        <w:pStyle w:val="Nincstrkz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pStyle w:val="Nincstrkz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065FF2" w:rsidRPr="00315E17" w:rsidRDefault="00065FF2" w:rsidP="002A5175">
      <w:pPr>
        <w:pStyle w:val="Nincstrkz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b/>
          <w:sz w:val="24"/>
          <w:szCs w:val="24"/>
        </w:rPr>
        <w:t>VASI SZEMLE</w:t>
      </w:r>
    </w:p>
    <w:p w:rsidR="00065FF2" w:rsidRPr="00315E17" w:rsidRDefault="00065FF2" w:rsidP="002A5175">
      <w:pPr>
        <w:pStyle w:val="Nincstrkz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spacing w:line="240" w:lineRule="auto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Gyurácz F. (2018): Előmunkálatok egy utópiához.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sz w:val="24"/>
          <w:szCs w:val="24"/>
        </w:rPr>
        <w:t xml:space="preserve">— </w:t>
      </w:r>
      <w:r w:rsidRPr="00315E17">
        <w:rPr>
          <w:rFonts w:ascii="Times New Roman" w:hAnsi="Times New Roman"/>
          <w:i/>
          <w:sz w:val="24"/>
          <w:szCs w:val="24"/>
        </w:rPr>
        <w:t>Hitel</w:t>
      </w:r>
      <w:r w:rsidRPr="00315E17">
        <w:rPr>
          <w:rFonts w:ascii="Times New Roman" w:hAnsi="Times New Roman"/>
          <w:sz w:val="24"/>
          <w:szCs w:val="24"/>
        </w:rPr>
        <w:t xml:space="preserve">, </w:t>
      </w:r>
      <w:r w:rsidRPr="00315E17">
        <w:rPr>
          <w:rFonts w:ascii="Times New Roman" w:hAnsi="Times New Roman"/>
          <w:b/>
          <w:sz w:val="24"/>
          <w:szCs w:val="24"/>
        </w:rPr>
        <w:t>XXXI</w:t>
      </w:r>
      <w:r w:rsidRPr="00315E17">
        <w:rPr>
          <w:rFonts w:ascii="Times New Roman" w:hAnsi="Times New Roman"/>
          <w:sz w:val="24"/>
          <w:szCs w:val="24"/>
        </w:rPr>
        <w:t>(2): 130–138.</w:t>
      </w:r>
    </w:p>
    <w:p w:rsidR="00065FF2" w:rsidRPr="00315E17" w:rsidRDefault="00065FF2" w:rsidP="002A5175">
      <w:pPr>
        <w:spacing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Gyurácz F. (2018): Frank Füredi: A célkeresztben: Magyarország </w:t>
      </w:r>
      <w:r w:rsidRPr="00315E17">
        <w:rPr>
          <w:rFonts w:ascii="Times New Roman" w:hAnsi="Times New Roman"/>
          <w:i/>
          <w:sz w:val="24"/>
          <w:szCs w:val="24"/>
        </w:rPr>
        <w:t xml:space="preserve">(recenzió) </w:t>
      </w:r>
      <w:r w:rsidRPr="00315E17">
        <w:rPr>
          <w:rFonts w:ascii="Times New Roman" w:hAnsi="Times New Roman"/>
          <w:sz w:val="24"/>
          <w:szCs w:val="24"/>
        </w:rPr>
        <w:t xml:space="preserve">— </w:t>
      </w:r>
      <w:r w:rsidRPr="00315E17">
        <w:rPr>
          <w:rFonts w:ascii="Times New Roman" w:hAnsi="Times New Roman"/>
          <w:i/>
          <w:sz w:val="24"/>
          <w:szCs w:val="24"/>
        </w:rPr>
        <w:t xml:space="preserve">Kortárs, </w:t>
      </w:r>
      <w:r w:rsidRPr="00315E17">
        <w:rPr>
          <w:rFonts w:ascii="Times New Roman" w:hAnsi="Times New Roman"/>
          <w:b/>
          <w:sz w:val="24"/>
          <w:szCs w:val="24"/>
        </w:rPr>
        <w:t>évfolyamjelzés nélkül</w:t>
      </w:r>
      <w:r w:rsidRPr="00315E17">
        <w:rPr>
          <w:rFonts w:ascii="Times New Roman" w:hAnsi="Times New Roman"/>
          <w:i/>
          <w:sz w:val="24"/>
          <w:szCs w:val="24"/>
        </w:rPr>
        <w:t xml:space="preserve"> </w:t>
      </w:r>
      <w:r w:rsidRPr="00315E17">
        <w:rPr>
          <w:rFonts w:ascii="Times New Roman" w:hAnsi="Times New Roman"/>
          <w:sz w:val="24"/>
          <w:szCs w:val="24"/>
        </w:rPr>
        <w:t>(6): 101–102.</w:t>
      </w:r>
      <w:r w:rsidRPr="00315E1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65FF2" w:rsidRPr="00315E17" w:rsidRDefault="00065FF2" w:rsidP="002A5175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Gyurácz F. (2018): Konzervatív és életpárti. </w:t>
      </w:r>
      <w:proofErr w:type="spellStart"/>
      <w:r w:rsidRPr="00315E17">
        <w:rPr>
          <w:rFonts w:ascii="Times New Roman" w:hAnsi="Times New Roman"/>
          <w:sz w:val="24"/>
          <w:szCs w:val="24"/>
        </w:rPr>
        <w:t>Gy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. Szabó András: </w:t>
      </w:r>
      <w:r w:rsidRPr="00315E17">
        <w:rPr>
          <w:rFonts w:ascii="Times New Roman" w:hAnsi="Times New Roman"/>
          <w:i/>
          <w:sz w:val="24"/>
          <w:szCs w:val="24"/>
        </w:rPr>
        <w:t>A végakarat</w:t>
      </w:r>
      <w:r w:rsidRPr="00315E17">
        <w:rPr>
          <w:rFonts w:ascii="Times New Roman" w:hAnsi="Times New Roman"/>
          <w:sz w:val="24"/>
          <w:szCs w:val="24"/>
        </w:rPr>
        <w:t xml:space="preserve"> c. könyvéről. — </w:t>
      </w:r>
      <w:r w:rsidRPr="00315E17">
        <w:rPr>
          <w:rFonts w:ascii="Times New Roman" w:hAnsi="Times New Roman"/>
          <w:i/>
          <w:sz w:val="24"/>
          <w:szCs w:val="24"/>
        </w:rPr>
        <w:t xml:space="preserve">Hitel, </w:t>
      </w:r>
      <w:r w:rsidRPr="00315E17">
        <w:rPr>
          <w:rFonts w:ascii="Times New Roman" w:hAnsi="Times New Roman"/>
          <w:b/>
          <w:sz w:val="24"/>
          <w:szCs w:val="24"/>
        </w:rPr>
        <w:t>XXXI</w:t>
      </w:r>
      <w:r w:rsidRPr="00315E17">
        <w:rPr>
          <w:rFonts w:ascii="Times New Roman" w:hAnsi="Times New Roman"/>
          <w:sz w:val="24"/>
          <w:szCs w:val="24"/>
        </w:rPr>
        <w:t>(7): 126–128.</w:t>
      </w:r>
    </w:p>
    <w:p w:rsidR="00065FF2" w:rsidRPr="00315E17" w:rsidRDefault="00065FF2" w:rsidP="002A5175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Gyurácz F. (2018): Se kiköpni, se lenyelni. Népben-nemzetben gondolkodás és/vagy baloldali populizmus — Lugas</w:t>
      </w:r>
      <w:r w:rsidRPr="00315E17">
        <w:rPr>
          <w:rFonts w:ascii="Times New Roman" w:hAnsi="Times New Roman"/>
          <w:i/>
          <w:sz w:val="24"/>
          <w:szCs w:val="24"/>
        </w:rPr>
        <w:t xml:space="preserve">. </w:t>
      </w:r>
      <w:r w:rsidRPr="00315E17">
        <w:rPr>
          <w:rFonts w:ascii="Times New Roman" w:hAnsi="Times New Roman"/>
          <w:sz w:val="24"/>
          <w:szCs w:val="24"/>
        </w:rPr>
        <w:t>A</w:t>
      </w:r>
      <w:r w:rsidRPr="00315E17">
        <w:rPr>
          <w:rFonts w:ascii="Times New Roman" w:hAnsi="Times New Roman"/>
          <w:i/>
          <w:sz w:val="24"/>
          <w:szCs w:val="24"/>
        </w:rPr>
        <w:t xml:space="preserve"> Magyar Idők </w:t>
      </w:r>
      <w:r w:rsidRPr="00315E17">
        <w:rPr>
          <w:rFonts w:ascii="Times New Roman" w:hAnsi="Times New Roman"/>
          <w:sz w:val="24"/>
          <w:szCs w:val="24"/>
        </w:rPr>
        <w:t>hétvégi melléklete, 2018. július 21. 11. p.</w:t>
      </w:r>
    </w:p>
    <w:p w:rsidR="00065FF2" w:rsidRPr="00315E17" w:rsidRDefault="00065FF2" w:rsidP="002A5175">
      <w:pPr>
        <w:tabs>
          <w:tab w:val="left" w:pos="2061"/>
        </w:tabs>
        <w:spacing w:line="24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Gyurácz F. (2018): </w:t>
      </w:r>
      <w:proofErr w:type="spellStart"/>
      <w:r w:rsidRPr="00315E17">
        <w:rPr>
          <w:rFonts w:ascii="Times New Roman" w:hAnsi="Times New Roman"/>
          <w:sz w:val="24"/>
          <w:szCs w:val="24"/>
        </w:rPr>
        <w:t>Gróh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Gáspár: Neurotikus nemzettudat? </w:t>
      </w:r>
      <w:r w:rsidRPr="00315E17">
        <w:rPr>
          <w:rFonts w:ascii="Times New Roman" w:hAnsi="Times New Roman"/>
          <w:i/>
          <w:sz w:val="24"/>
          <w:szCs w:val="24"/>
        </w:rPr>
        <w:t xml:space="preserve">(recenzió) </w:t>
      </w:r>
      <w:r w:rsidRPr="00315E17">
        <w:rPr>
          <w:rFonts w:ascii="Times New Roman" w:hAnsi="Times New Roman"/>
          <w:sz w:val="24"/>
          <w:szCs w:val="24"/>
        </w:rPr>
        <w:t xml:space="preserve">— </w:t>
      </w:r>
      <w:r w:rsidRPr="00315E17">
        <w:rPr>
          <w:rFonts w:ascii="Times New Roman" w:hAnsi="Times New Roman"/>
          <w:i/>
          <w:sz w:val="24"/>
          <w:szCs w:val="24"/>
        </w:rPr>
        <w:t xml:space="preserve">Kortárs, </w:t>
      </w:r>
      <w:r w:rsidRPr="00315E17">
        <w:rPr>
          <w:rFonts w:ascii="Times New Roman" w:hAnsi="Times New Roman"/>
          <w:b/>
          <w:sz w:val="24"/>
          <w:szCs w:val="24"/>
        </w:rPr>
        <w:t xml:space="preserve">évfolyamjelzés nélkül </w:t>
      </w:r>
      <w:r w:rsidRPr="00315E17">
        <w:rPr>
          <w:rFonts w:ascii="Times New Roman" w:hAnsi="Times New Roman"/>
          <w:sz w:val="24"/>
          <w:szCs w:val="24"/>
        </w:rPr>
        <w:t>(9): 107–108.</w:t>
      </w:r>
    </w:p>
    <w:p w:rsidR="00065FF2" w:rsidRPr="00315E17" w:rsidRDefault="00065FF2" w:rsidP="002A5175">
      <w:pPr>
        <w:tabs>
          <w:tab w:val="left" w:pos="2061"/>
        </w:tabs>
        <w:spacing w:line="240" w:lineRule="auto"/>
        <w:ind w:left="567" w:hanging="567"/>
        <w:contextualSpacing/>
        <w:rPr>
          <w:rFonts w:ascii="Times New Roman" w:hAnsi="Times New Roman"/>
          <w:i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Gyurácz F. (megjelenés alatt): Korai populizmus-említések magyar szövegekben — </w:t>
      </w:r>
      <w:r w:rsidRPr="00315E17">
        <w:rPr>
          <w:rFonts w:ascii="Times New Roman" w:hAnsi="Times New Roman"/>
          <w:i/>
          <w:sz w:val="24"/>
          <w:szCs w:val="24"/>
        </w:rPr>
        <w:t>Kommentár</w:t>
      </w:r>
    </w:p>
    <w:p w:rsidR="00065FF2" w:rsidRPr="00315E17" w:rsidRDefault="00065FF2" w:rsidP="00315E17">
      <w:pPr>
        <w:spacing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Kapiller F. (2018): </w:t>
      </w:r>
      <w:proofErr w:type="spellStart"/>
      <w:r w:rsidRPr="00315E17">
        <w:rPr>
          <w:rFonts w:ascii="Times New Roman" w:hAnsi="Times New Roman"/>
          <w:sz w:val="24"/>
          <w:szCs w:val="24"/>
        </w:rPr>
        <w:t>Gioconda-mosoly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Itáliában – és Erdélyben? — </w:t>
      </w:r>
      <w:r w:rsidRPr="00315E17">
        <w:rPr>
          <w:rFonts w:ascii="Times New Roman" w:hAnsi="Times New Roman"/>
          <w:i/>
          <w:sz w:val="24"/>
          <w:szCs w:val="24"/>
        </w:rPr>
        <w:t>Vasi Szemle</w:t>
      </w:r>
      <w:r w:rsidRPr="00315E17">
        <w:rPr>
          <w:rFonts w:ascii="Times New Roman" w:hAnsi="Times New Roman"/>
          <w:sz w:val="24"/>
          <w:szCs w:val="24"/>
        </w:rPr>
        <w:t xml:space="preserve">, </w:t>
      </w:r>
      <w:r w:rsidRPr="00315E17">
        <w:rPr>
          <w:rFonts w:ascii="Times New Roman" w:hAnsi="Times New Roman"/>
          <w:b/>
          <w:sz w:val="24"/>
          <w:szCs w:val="24"/>
        </w:rPr>
        <w:t>LXXII</w:t>
      </w:r>
      <w:r w:rsidRPr="00315E17">
        <w:rPr>
          <w:rFonts w:ascii="Times New Roman" w:hAnsi="Times New Roman"/>
          <w:sz w:val="24"/>
          <w:szCs w:val="24"/>
        </w:rPr>
        <w:t>(2): 239–244.</w:t>
      </w:r>
    </w:p>
    <w:p w:rsidR="00065FF2" w:rsidRPr="00315E17" w:rsidRDefault="00065FF2" w:rsidP="00315E17">
      <w:pPr>
        <w:spacing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Kapiller F. (2018): Szalai Béla (szerk.): </w:t>
      </w:r>
      <w:proofErr w:type="spellStart"/>
      <w:r w:rsidRPr="00315E17">
        <w:rPr>
          <w:rFonts w:ascii="Times New Roman" w:hAnsi="Times New Roman"/>
          <w:sz w:val="24"/>
          <w:szCs w:val="24"/>
        </w:rPr>
        <w:t>Söveges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Dávid-emlékkönyv </w:t>
      </w:r>
      <w:r w:rsidRPr="00315E17">
        <w:rPr>
          <w:rFonts w:ascii="Times New Roman" w:hAnsi="Times New Roman"/>
          <w:i/>
          <w:sz w:val="24"/>
          <w:szCs w:val="24"/>
        </w:rPr>
        <w:t xml:space="preserve">(recenzió) </w:t>
      </w:r>
      <w:r w:rsidRPr="00315E17">
        <w:rPr>
          <w:rFonts w:ascii="Times New Roman" w:hAnsi="Times New Roman"/>
          <w:sz w:val="24"/>
          <w:szCs w:val="24"/>
        </w:rPr>
        <w:t xml:space="preserve">— </w:t>
      </w:r>
      <w:r w:rsidRPr="00315E17">
        <w:rPr>
          <w:rFonts w:ascii="Times New Roman" w:hAnsi="Times New Roman"/>
          <w:i/>
          <w:sz w:val="24"/>
          <w:szCs w:val="24"/>
        </w:rPr>
        <w:t>Vasi Szemle</w:t>
      </w:r>
      <w:r w:rsidRPr="00315E17">
        <w:rPr>
          <w:rFonts w:ascii="Times New Roman" w:hAnsi="Times New Roman"/>
          <w:sz w:val="24"/>
          <w:szCs w:val="24"/>
        </w:rPr>
        <w:t xml:space="preserve">, </w:t>
      </w:r>
      <w:r w:rsidRPr="00315E17">
        <w:rPr>
          <w:rFonts w:ascii="Times New Roman" w:hAnsi="Times New Roman"/>
          <w:b/>
          <w:sz w:val="24"/>
          <w:szCs w:val="24"/>
        </w:rPr>
        <w:t>LXXII</w:t>
      </w:r>
      <w:r w:rsidRPr="00315E17">
        <w:rPr>
          <w:rFonts w:ascii="Times New Roman" w:hAnsi="Times New Roman"/>
          <w:sz w:val="24"/>
          <w:szCs w:val="24"/>
        </w:rPr>
        <w:t>(2): 247–249.</w:t>
      </w:r>
    </w:p>
    <w:p w:rsidR="00065FF2" w:rsidRPr="00315E17" w:rsidRDefault="00065FF2" w:rsidP="00315E17">
      <w:pPr>
        <w:spacing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Kapiller F. (2018): XXXV. Vas Megyei Levéltári Nap</w:t>
      </w:r>
      <w:r w:rsidRPr="00315E17">
        <w:rPr>
          <w:rFonts w:ascii="Times New Roman" w:hAnsi="Times New Roman"/>
          <w:i/>
          <w:sz w:val="24"/>
          <w:szCs w:val="24"/>
        </w:rPr>
        <w:t xml:space="preserve"> </w:t>
      </w:r>
      <w:r w:rsidRPr="00315E17">
        <w:rPr>
          <w:rFonts w:ascii="Times New Roman" w:hAnsi="Times New Roman"/>
          <w:sz w:val="24"/>
          <w:szCs w:val="24"/>
        </w:rPr>
        <w:t xml:space="preserve">— </w:t>
      </w:r>
      <w:r w:rsidRPr="00315E17">
        <w:rPr>
          <w:rFonts w:ascii="Times New Roman" w:hAnsi="Times New Roman"/>
          <w:i/>
          <w:sz w:val="24"/>
          <w:szCs w:val="24"/>
        </w:rPr>
        <w:t>Vasi Szemle</w:t>
      </w:r>
      <w:r w:rsidRPr="00315E17">
        <w:rPr>
          <w:rFonts w:ascii="Times New Roman" w:hAnsi="Times New Roman"/>
          <w:sz w:val="24"/>
          <w:szCs w:val="24"/>
        </w:rPr>
        <w:t xml:space="preserve">, </w:t>
      </w:r>
      <w:r w:rsidRPr="00315E17">
        <w:rPr>
          <w:rFonts w:ascii="Times New Roman" w:hAnsi="Times New Roman"/>
          <w:b/>
          <w:sz w:val="24"/>
          <w:szCs w:val="24"/>
        </w:rPr>
        <w:t>LXXII</w:t>
      </w:r>
      <w:r w:rsidRPr="00315E17">
        <w:rPr>
          <w:rFonts w:ascii="Times New Roman" w:hAnsi="Times New Roman"/>
          <w:sz w:val="24"/>
          <w:szCs w:val="24"/>
        </w:rPr>
        <w:t>(3): 377–378.</w:t>
      </w:r>
    </w:p>
    <w:p w:rsidR="00065FF2" w:rsidRPr="00315E17" w:rsidRDefault="00065FF2" w:rsidP="00315E17">
      <w:pPr>
        <w:spacing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Kapiller F. (2018): Tolnay Sándor-nap – emlékülés — </w:t>
      </w:r>
      <w:r w:rsidRPr="00315E17">
        <w:rPr>
          <w:rFonts w:ascii="Times New Roman" w:hAnsi="Times New Roman"/>
          <w:i/>
          <w:sz w:val="24"/>
          <w:szCs w:val="24"/>
        </w:rPr>
        <w:t>Vasi Szemle</w:t>
      </w:r>
      <w:r w:rsidRPr="00315E17">
        <w:rPr>
          <w:rFonts w:ascii="Times New Roman" w:hAnsi="Times New Roman"/>
          <w:sz w:val="24"/>
          <w:szCs w:val="24"/>
        </w:rPr>
        <w:t xml:space="preserve">, </w:t>
      </w:r>
      <w:r w:rsidRPr="00315E17">
        <w:rPr>
          <w:rFonts w:ascii="Times New Roman" w:hAnsi="Times New Roman"/>
          <w:b/>
          <w:sz w:val="24"/>
          <w:szCs w:val="24"/>
        </w:rPr>
        <w:t>LXXII</w:t>
      </w:r>
      <w:r w:rsidRPr="00315E17">
        <w:rPr>
          <w:rFonts w:ascii="Times New Roman" w:hAnsi="Times New Roman"/>
          <w:sz w:val="24"/>
          <w:szCs w:val="24"/>
        </w:rPr>
        <w:t>(5): 631–633.</w:t>
      </w:r>
    </w:p>
    <w:p w:rsidR="00065FF2" w:rsidRPr="00315E17" w:rsidRDefault="00065FF2" w:rsidP="00315E17">
      <w:pPr>
        <w:spacing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>Kapiller F. (2018): Barcsi Istvánné Márkus Mária: Vát története az írások és emlékezetek tükrében</w:t>
      </w:r>
      <w:r w:rsidRPr="00315E17">
        <w:rPr>
          <w:rFonts w:ascii="Times New Roman" w:hAnsi="Times New Roman"/>
          <w:i/>
          <w:sz w:val="24"/>
          <w:szCs w:val="24"/>
        </w:rPr>
        <w:t xml:space="preserve"> (recenzió) </w:t>
      </w:r>
      <w:r w:rsidRPr="00315E17">
        <w:rPr>
          <w:rFonts w:ascii="Times New Roman" w:hAnsi="Times New Roman"/>
          <w:sz w:val="24"/>
          <w:szCs w:val="24"/>
        </w:rPr>
        <w:t xml:space="preserve">— </w:t>
      </w:r>
      <w:r w:rsidRPr="00315E17">
        <w:rPr>
          <w:rFonts w:ascii="Times New Roman" w:hAnsi="Times New Roman"/>
          <w:i/>
          <w:sz w:val="24"/>
          <w:szCs w:val="24"/>
        </w:rPr>
        <w:t>Vasi Szemle</w:t>
      </w:r>
      <w:r w:rsidRPr="00315E17">
        <w:rPr>
          <w:rFonts w:ascii="Times New Roman" w:hAnsi="Times New Roman"/>
          <w:sz w:val="24"/>
          <w:szCs w:val="24"/>
        </w:rPr>
        <w:t xml:space="preserve">, </w:t>
      </w:r>
      <w:r w:rsidRPr="00315E17">
        <w:rPr>
          <w:rFonts w:ascii="Times New Roman" w:hAnsi="Times New Roman"/>
          <w:b/>
          <w:sz w:val="24"/>
          <w:szCs w:val="24"/>
        </w:rPr>
        <w:t>LXXII</w:t>
      </w:r>
      <w:r w:rsidRPr="00315E17">
        <w:rPr>
          <w:rFonts w:ascii="Times New Roman" w:hAnsi="Times New Roman"/>
          <w:sz w:val="24"/>
          <w:szCs w:val="24"/>
        </w:rPr>
        <w:t>(6): 759–760.</w:t>
      </w:r>
    </w:p>
    <w:p w:rsidR="00065FF2" w:rsidRPr="00315E17" w:rsidRDefault="00065FF2" w:rsidP="00315E17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Kapiller F. (2018): Emlékmise Kováts Ferenc volt </w:t>
      </w:r>
      <w:proofErr w:type="spellStart"/>
      <w:r w:rsidRPr="00315E17">
        <w:rPr>
          <w:rFonts w:ascii="Times New Roman" w:hAnsi="Times New Roman"/>
          <w:sz w:val="24"/>
          <w:szCs w:val="24"/>
        </w:rPr>
        <w:t>gencsapáti</w:t>
      </w:r>
      <w:proofErr w:type="spellEnd"/>
      <w:r w:rsidRPr="00315E17">
        <w:rPr>
          <w:rFonts w:ascii="Times New Roman" w:hAnsi="Times New Roman"/>
          <w:sz w:val="24"/>
          <w:szCs w:val="24"/>
        </w:rPr>
        <w:t xml:space="preserve"> káplán tiszteletére – A róla készült dombormű megáldása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E17">
        <w:rPr>
          <w:rFonts w:ascii="Times New Roman" w:hAnsi="Times New Roman"/>
          <w:sz w:val="24"/>
          <w:szCs w:val="24"/>
        </w:rPr>
        <w:t xml:space="preserve">— </w:t>
      </w:r>
      <w:r w:rsidRPr="00315E17">
        <w:rPr>
          <w:rFonts w:ascii="Times New Roman" w:hAnsi="Times New Roman"/>
          <w:i/>
          <w:sz w:val="24"/>
          <w:szCs w:val="24"/>
        </w:rPr>
        <w:t>Vasi Szemle</w:t>
      </w:r>
      <w:r w:rsidRPr="00315E17">
        <w:rPr>
          <w:rFonts w:ascii="Times New Roman" w:hAnsi="Times New Roman"/>
          <w:sz w:val="24"/>
          <w:szCs w:val="24"/>
        </w:rPr>
        <w:t xml:space="preserve">, </w:t>
      </w:r>
      <w:r w:rsidRPr="00315E17">
        <w:rPr>
          <w:rFonts w:ascii="Times New Roman" w:hAnsi="Times New Roman"/>
          <w:b/>
          <w:sz w:val="24"/>
          <w:szCs w:val="24"/>
        </w:rPr>
        <w:t>LXXII</w:t>
      </w:r>
      <w:r w:rsidRPr="00315E17">
        <w:rPr>
          <w:rFonts w:ascii="Times New Roman" w:hAnsi="Times New Roman"/>
          <w:sz w:val="24"/>
          <w:szCs w:val="24"/>
        </w:rPr>
        <w:t xml:space="preserve"> (6): 761–762. </w:t>
      </w:r>
    </w:p>
    <w:p w:rsidR="00065FF2" w:rsidRPr="00315E17" w:rsidRDefault="00065FF2" w:rsidP="002A5175">
      <w:pPr>
        <w:tabs>
          <w:tab w:val="left" w:pos="2061"/>
        </w:tabs>
        <w:spacing w:line="24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</w:p>
    <w:p w:rsidR="00065FF2" w:rsidRDefault="00065FF2" w:rsidP="00315E17">
      <w:pPr>
        <w:tabs>
          <w:tab w:val="left" w:pos="2061"/>
        </w:tabs>
        <w:spacing w:line="240" w:lineRule="auto"/>
        <w:ind w:left="567" w:hanging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Interjú</w:t>
      </w:r>
    </w:p>
    <w:p w:rsidR="00065FF2" w:rsidRPr="00315E17" w:rsidRDefault="00065FF2" w:rsidP="002A5175">
      <w:pPr>
        <w:tabs>
          <w:tab w:val="left" w:pos="2061"/>
        </w:tabs>
        <w:spacing w:line="240" w:lineRule="auto"/>
        <w:ind w:left="567" w:hanging="567"/>
        <w:contextualSpacing/>
        <w:rPr>
          <w:rFonts w:ascii="Times New Roman" w:hAnsi="Times New Roman"/>
          <w:b/>
          <w:sz w:val="24"/>
          <w:szCs w:val="24"/>
        </w:rPr>
      </w:pPr>
    </w:p>
    <w:p w:rsidR="00065FF2" w:rsidRPr="00315E17" w:rsidRDefault="00065FF2" w:rsidP="002A5175">
      <w:pPr>
        <w:tabs>
          <w:tab w:val="left" w:pos="2061"/>
        </w:tabs>
        <w:spacing w:line="24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315E17">
        <w:rPr>
          <w:rFonts w:ascii="Times New Roman" w:hAnsi="Times New Roman"/>
          <w:sz w:val="24"/>
          <w:szCs w:val="24"/>
        </w:rPr>
        <w:t xml:space="preserve">Büki L. (2018): „A sajtót nem a közepéből nézem, hanem a széléről”. Interjú Gyurácz Ferenccel, a Kuntár Lajos Sajtó-díj idei kitüntetettjével. — </w:t>
      </w:r>
      <w:hyperlink r:id="rId15" w:history="1">
        <w:r w:rsidRPr="00315E17">
          <w:rPr>
            <w:rStyle w:val="Hiperhivatkozs"/>
            <w:rFonts w:ascii="Times New Roman" w:hAnsi="Times New Roman"/>
            <w:i/>
            <w:color w:val="auto"/>
            <w:sz w:val="24"/>
            <w:szCs w:val="24"/>
            <w:u w:val="none"/>
          </w:rPr>
          <w:t>http://vaskarika.hu/hirek/reszletek/15008/a_sajtot_nem_a_kozepebol_nezem_hanem_a_szelerol-interju_gyuracz_/</w:t>
        </w:r>
      </w:hyperlink>
      <w:r w:rsidRPr="00315E17">
        <w:rPr>
          <w:rFonts w:ascii="Times New Roman" w:hAnsi="Times New Roman"/>
          <w:i/>
          <w:sz w:val="24"/>
          <w:szCs w:val="24"/>
        </w:rPr>
        <w:t xml:space="preserve"> </w:t>
      </w:r>
      <w:r w:rsidRPr="00315E17">
        <w:rPr>
          <w:rFonts w:ascii="Times New Roman" w:hAnsi="Times New Roman"/>
          <w:sz w:val="24"/>
          <w:szCs w:val="24"/>
        </w:rPr>
        <w:t>(Letöltés: 2019. január 21.)</w:t>
      </w:r>
    </w:p>
    <w:p w:rsidR="00065FF2" w:rsidRPr="00315E17" w:rsidRDefault="00065FF2" w:rsidP="002A5175">
      <w:pPr>
        <w:tabs>
          <w:tab w:val="left" w:pos="2061"/>
        </w:tabs>
        <w:spacing w:line="24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</w:p>
    <w:p w:rsidR="00065FF2" w:rsidRPr="00315E17" w:rsidRDefault="00065FF2">
      <w:pPr>
        <w:rPr>
          <w:rFonts w:ascii="Times New Roman" w:hAnsi="Times New Roman"/>
          <w:sz w:val="24"/>
          <w:szCs w:val="24"/>
        </w:rPr>
      </w:pPr>
    </w:p>
    <w:sectPr w:rsidR="00065FF2" w:rsidRPr="00315E17" w:rsidSect="0039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axlinePro-Light">
    <w:altName w:val="Arial"/>
    <w:panose1 w:val="00000000000000000000"/>
    <w:charset w:val="00"/>
    <w:family w:val="modern"/>
    <w:notTrueType/>
    <w:pitch w:val="variable"/>
    <w:sig w:usb0="00000001" w:usb1="4000A4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60530"/>
    <w:multiLevelType w:val="hybridMultilevel"/>
    <w:tmpl w:val="8258F1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26"/>
    <w:rsid w:val="00000558"/>
    <w:rsid w:val="00002355"/>
    <w:rsid w:val="000026E3"/>
    <w:rsid w:val="00002A3F"/>
    <w:rsid w:val="00002BD4"/>
    <w:rsid w:val="00003268"/>
    <w:rsid w:val="00004C9D"/>
    <w:rsid w:val="00005312"/>
    <w:rsid w:val="00006386"/>
    <w:rsid w:val="00006424"/>
    <w:rsid w:val="00006B36"/>
    <w:rsid w:val="00006F3D"/>
    <w:rsid w:val="00013490"/>
    <w:rsid w:val="00014FDF"/>
    <w:rsid w:val="0001520B"/>
    <w:rsid w:val="00015365"/>
    <w:rsid w:val="00015B3F"/>
    <w:rsid w:val="00020630"/>
    <w:rsid w:val="000222F2"/>
    <w:rsid w:val="00022D8C"/>
    <w:rsid w:val="00023104"/>
    <w:rsid w:val="000236D9"/>
    <w:rsid w:val="00026646"/>
    <w:rsid w:val="00027578"/>
    <w:rsid w:val="000304CF"/>
    <w:rsid w:val="00030513"/>
    <w:rsid w:val="000320E3"/>
    <w:rsid w:val="00032526"/>
    <w:rsid w:val="00032E48"/>
    <w:rsid w:val="000332B9"/>
    <w:rsid w:val="00034075"/>
    <w:rsid w:val="000343D8"/>
    <w:rsid w:val="00035CAB"/>
    <w:rsid w:val="00036651"/>
    <w:rsid w:val="0003771E"/>
    <w:rsid w:val="00040965"/>
    <w:rsid w:val="00040F7F"/>
    <w:rsid w:val="000411ED"/>
    <w:rsid w:val="000438E5"/>
    <w:rsid w:val="0004418E"/>
    <w:rsid w:val="000441A8"/>
    <w:rsid w:val="00045B9A"/>
    <w:rsid w:val="00046053"/>
    <w:rsid w:val="000468EC"/>
    <w:rsid w:val="00046E95"/>
    <w:rsid w:val="00047434"/>
    <w:rsid w:val="00050273"/>
    <w:rsid w:val="00050D87"/>
    <w:rsid w:val="00051D92"/>
    <w:rsid w:val="000524FB"/>
    <w:rsid w:val="00054BCF"/>
    <w:rsid w:val="00054CE1"/>
    <w:rsid w:val="000559DD"/>
    <w:rsid w:val="00056D74"/>
    <w:rsid w:val="000574B2"/>
    <w:rsid w:val="0005796A"/>
    <w:rsid w:val="0006011D"/>
    <w:rsid w:val="00060F62"/>
    <w:rsid w:val="00061EEE"/>
    <w:rsid w:val="000622A9"/>
    <w:rsid w:val="00062923"/>
    <w:rsid w:val="00062A20"/>
    <w:rsid w:val="00062E6B"/>
    <w:rsid w:val="0006306C"/>
    <w:rsid w:val="000643CB"/>
    <w:rsid w:val="00065FF2"/>
    <w:rsid w:val="00066EB2"/>
    <w:rsid w:val="000678CE"/>
    <w:rsid w:val="000704C1"/>
    <w:rsid w:val="00072148"/>
    <w:rsid w:val="00072E0B"/>
    <w:rsid w:val="00075E07"/>
    <w:rsid w:val="00080429"/>
    <w:rsid w:val="00080C17"/>
    <w:rsid w:val="00082A17"/>
    <w:rsid w:val="00082DBA"/>
    <w:rsid w:val="00082EDF"/>
    <w:rsid w:val="00083C12"/>
    <w:rsid w:val="00083DF5"/>
    <w:rsid w:val="0008517E"/>
    <w:rsid w:val="0008521A"/>
    <w:rsid w:val="00085CF6"/>
    <w:rsid w:val="00086246"/>
    <w:rsid w:val="0008647D"/>
    <w:rsid w:val="00086F26"/>
    <w:rsid w:val="00087018"/>
    <w:rsid w:val="00090365"/>
    <w:rsid w:val="0009039F"/>
    <w:rsid w:val="000905D9"/>
    <w:rsid w:val="00091033"/>
    <w:rsid w:val="00092306"/>
    <w:rsid w:val="00095A2E"/>
    <w:rsid w:val="0009629A"/>
    <w:rsid w:val="0009680F"/>
    <w:rsid w:val="00096E48"/>
    <w:rsid w:val="00097044"/>
    <w:rsid w:val="000A084E"/>
    <w:rsid w:val="000A138C"/>
    <w:rsid w:val="000A14C4"/>
    <w:rsid w:val="000A28F7"/>
    <w:rsid w:val="000A344A"/>
    <w:rsid w:val="000A570A"/>
    <w:rsid w:val="000A58A2"/>
    <w:rsid w:val="000A7063"/>
    <w:rsid w:val="000A75DE"/>
    <w:rsid w:val="000B03D6"/>
    <w:rsid w:val="000B128B"/>
    <w:rsid w:val="000B2D67"/>
    <w:rsid w:val="000B35B3"/>
    <w:rsid w:val="000B49AF"/>
    <w:rsid w:val="000B5421"/>
    <w:rsid w:val="000B5B55"/>
    <w:rsid w:val="000B5D80"/>
    <w:rsid w:val="000B5D9B"/>
    <w:rsid w:val="000B61B8"/>
    <w:rsid w:val="000B7458"/>
    <w:rsid w:val="000B79D7"/>
    <w:rsid w:val="000C02A7"/>
    <w:rsid w:val="000C06D3"/>
    <w:rsid w:val="000C0BBC"/>
    <w:rsid w:val="000C1254"/>
    <w:rsid w:val="000C176B"/>
    <w:rsid w:val="000C31E0"/>
    <w:rsid w:val="000C5B6A"/>
    <w:rsid w:val="000C6807"/>
    <w:rsid w:val="000C6CCE"/>
    <w:rsid w:val="000C6CDB"/>
    <w:rsid w:val="000C7717"/>
    <w:rsid w:val="000C77A7"/>
    <w:rsid w:val="000D0359"/>
    <w:rsid w:val="000D1266"/>
    <w:rsid w:val="000D33A0"/>
    <w:rsid w:val="000D54B1"/>
    <w:rsid w:val="000D6572"/>
    <w:rsid w:val="000E16D1"/>
    <w:rsid w:val="000E1DE4"/>
    <w:rsid w:val="000E2AC0"/>
    <w:rsid w:val="000E2C1C"/>
    <w:rsid w:val="000E2E40"/>
    <w:rsid w:val="000E2F87"/>
    <w:rsid w:val="000E3CD5"/>
    <w:rsid w:val="000E4D9D"/>
    <w:rsid w:val="000E60EE"/>
    <w:rsid w:val="000E6548"/>
    <w:rsid w:val="000F0C96"/>
    <w:rsid w:val="000F0E64"/>
    <w:rsid w:val="000F24E7"/>
    <w:rsid w:val="000F2778"/>
    <w:rsid w:val="000F30FC"/>
    <w:rsid w:val="000F3168"/>
    <w:rsid w:val="000F4000"/>
    <w:rsid w:val="000F4044"/>
    <w:rsid w:val="000F476C"/>
    <w:rsid w:val="000F508F"/>
    <w:rsid w:val="000F5C6D"/>
    <w:rsid w:val="000F6E55"/>
    <w:rsid w:val="0010023F"/>
    <w:rsid w:val="0010044B"/>
    <w:rsid w:val="00101529"/>
    <w:rsid w:val="00102BE3"/>
    <w:rsid w:val="001039B2"/>
    <w:rsid w:val="0010577E"/>
    <w:rsid w:val="0010678D"/>
    <w:rsid w:val="00107433"/>
    <w:rsid w:val="00107C3D"/>
    <w:rsid w:val="00110466"/>
    <w:rsid w:val="001116E7"/>
    <w:rsid w:val="00111EFB"/>
    <w:rsid w:val="001132A4"/>
    <w:rsid w:val="00113328"/>
    <w:rsid w:val="00113378"/>
    <w:rsid w:val="001146B4"/>
    <w:rsid w:val="00115339"/>
    <w:rsid w:val="001164C0"/>
    <w:rsid w:val="00116B12"/>
    <w:rsid w:val="00116C82"/>
    <w:rsid w:val="00116DC6"/>
    <w:rsid w:val="00116EDA"/>
    <w:rsid w:val="00117C4F"/>
    <w:rsid w:val="001200EF"/>
    <w:rsid w:val="00120B61"/>
    <w:rsid w:val="00120E86"/>
    <w:rsid w:val="00123EF2"/>
    <w:rsid w:val="00124E67"/>
    <w:rsid w:val="001251C9"/>
    <w:rsid w:val="00125458"/>
    <w:rsid w:val="00127561"/>
    <w:rsid w:val="00131CC3"/>
    <w:rsid w:val="0013212D"/>
    <w:rsid w:val="0013217A"/>
    <w:rsid w:val="00132C9F"/>
    <w:rsid w:val="00132ED8"/>
    <w:rsid w:val="00132FAB"/>
    <w:rsid w:val="001348BD"/>
    <w:rsid w:val="00134A90"/>
    <w:rsid w:val="00134B74"/>
    <w:rsid w:val="00135266"/>
    <w:rsid w:val="00136B1B"/>
    <w:rsid w:val="0013705A"/>
    <w:rsid w:val="00137E23"/>
    <w:rsid w:val="00137E30"/>
    <w:rsid w:val="00140A96"/>
    <w:rsid w:val="001414E6"/>
    <w:rsid w:val="00141AAB"/>
    <w:rsid w:val="00141B54"/>
    <w:rsid w:val="00144015"/>
    <w:rsid w:val="0014439A"/>
    <w:rsid w:val="00144532"/>
    <w:rsid w:val="0014512F"/>
    <w:rsid w:val="00146626"/>
    <w:rsid w:val="00147A04"/>
    <w:rsid w:val="00147A40"/>
    <w:rsid w:val="00150E07"/>
    <w:rsid w:val="00151986"/>
    <w:rsid w:val="001523AD"/>
    <w:rsid w:val="001526AA"/>
    <w:rsid w:val="00154C11"/>
    <w:rsid w:val="00154CB5"/>
    <w:rsid w:val="0015539C"/>
    <w:rsid w:val="0015682B"/>
    <w:rsid w:val="00156B9D"/>
    <w:rsid w:val="00157383"/>
    <w:rsid w:val="00160348"/>
    <w:rsid w:val="00160ADB"/>
    <w:rsid w:val="00160BE6"/>
    <w:rsid w:val="00161D4F"/>
    <w:rsid w:val="001645D9"/>
    <w:rsid w:val="00166282"/>
    <w:rsid w:val="00166716"/>
    <w:rsid w:val="001676C7"/>
    <w:rsid w:val="001679EE"/>
    <w:rsid w:val="00167C0A"/>
    <w:rsid w:val="00170074"/>
    <w:rsid w:val="00170196"/>
    <w:rsid w:val="0017211A"/>
    <w:rsid w:val="001727D7"/>
    <w:rsid w:val="00173EB6"/>
    <w:rsid w:val="00174D09"/>
    <w:rsid w:val="0017523B"/>
    <w:rsid w:val="001752F4"/>
    <w:rsid w:val="001753F4"/>
    <w:rsid w:val="00175F43"/>
    <w:rsid w:val="001760AD"/>
    <w:rsid w:val="0017769A"/>
    <w:rsid w:val="001837B0"/>
    <w:rsid w:val="00184A64"/>
    <w:rsid w:val="00184E54"/>
    <w:rsid w:val="00185206"/>
    <w:rsid w:val="00185A74"/>
    <w:rsid w:val="001860D0"/>
    <w:rsid w:val="00187D79"/>
    <w:rsid w:val="001912F5"/>
    <w:rsid w:val="00191E6B"/>
    <w:rsid w:val="001928F6"/>
    <w:rsid w:val="0019454F"/>
    <w:rsid w:val="00194F18"/>
    <w:rsid w:val="00196F70"/>
    <w:rsid w:val="001A1D54"/>
    <w:rsid w:val="001A1DEB"/>
    <w:rsid w:val="001A1F04"/>
    <w:rsid w:val="001A3435"/>
    <w:rsid w:val="001A3EB1"/>
    <w:rsid w:val="001A5DC9"/>
    <w:rsid w:val="001A602D"/>
    <w:rsid w:val="001A7B55"/>
    <w:rsid w:val="001A7D04"/>
    <w:rsid w:val="001B10C9"/>
    <w:rsid w:val="001B1A47"/>
    <w:rsid w:val="001B213A"/>
    <w:rsid w:val="001B2AA8"/>
    <w:rsid w:val="001B2ED2"/>
    <w:rsid w:val="001B36DE"/>
    <w:rsid w:val="001B3CB3"/>
    <w:rsid w:val="001B5359"/>
    <w:rsid w:val="001B7052"/>
    <w:rsid w:val="001C17A7"/>
    <w:rsid w:val="001C24E4"/>
    <w:rsid w:val="001C2E24"/>
    <w:rsid w:val="001C3BAC"/>
    <w:rsid w:val="001C4091"/>
    <w:rsid w:val="001C43F7"/>
    <w:rsid w:val="001C4AFB"/>
    <w:rsid w:val="001C4B72"/>
    <w:rsid w:val="001C5AFD"/>
    <w:rsid w:val="001C72F3"/>
    <w:rsid w:val="001C7BB8"/>
    <w:rsid w:val="001C7BDB"/>
    <w:rsid w:val="001D04C8"/>
    <w:rsid w:val="001D0D78"/>
    <w:rsid w:val="001D16BA"/>
    <w:rsid w:val="001D263D"/>
    <w:rsid w:val="001D275B"/>
    <w:rsid w:val="001D29A6"/>
    <w:rsid w:val="001D2EBC"/>
    <w:rsid w:val="001D3FCF"/>
    <w:rsid w:val="001D46F1"/>
    <w:rsid w:val="001D4956"/>
    <w:rsid w:val="001D4E45"/>
    <w:rsid w:val="001D50D2"/>
    <w:rsid w:val="001D543D"/>
    <w:rsid w:val="001D7051"/>
    <w:rsid w:val="001E26F9"/>
    <w:rsid w:val="001E2C83"/>
    <w:rsid w:val="001E3913"/>
    <w:rsid w:val="001E4172"/>
    <w:rsid w:val="001E43A8"/>
    <w:rsid w:val="001E5951"/>
    <w:rsid w:val="001F1304"/>
    <w:rsid w:val="001F2E2E"/>
    <w:rsid w:val="001F2E78"/>
    <w:rsid w:val="001F38BE"/>
    <w:rsid w:val="001F55C2"/>
    <w:rsid w:val="002000EF"/>
    <w:rsid w:val="0020065C"/>
    <w:rsid w:val="002017A2"/>
    <w:rsid w:val="00201F3B"/>
    <w:rsid w:val="00202441"/>
    <w:rsid w:val="0020318C"/>
    <w:rsid w:val="00203200"/>
    <w:rsid w:val="002035E4"/>
    <w:rsid w:val="002036D7"/>
    <w:rsid w:val="002043CA"/>
    <w:rsid w:val="00204AAB"/>
    <w:rsid w:val="00204CBF"/>
    <w:rsid w:val="002060CD"/>
    <w:rsid w:val="00206C1A"/>
    <w:rsid w:val="002073DB"/>
    <w:rsid w:val="00207806"/>
    <w:rsid w:val="002100AA"/>
    <w:rsid w:val="00210616"/>
    <w:rsid w:val="002112E7"/>
    <w:rsid w:val="00212945"/>
    <w:rsid w:val="00214746"/>
    <w:rsid w:val="00214BAD"/>
    <w:rsid w:val="002156D5"/>
    <w:rsid w:val="00216958"/>
    <w:rsid w:val="00216BC6"/>
    <w:rsid w:val="0022043E"/>
    <w:rsid w:val="00220D66"/>
    <w:rsid w:val="002219A0"/>
    <w:rsid w:val="00222048"/>
    <w:rsid w:val="00222F67"/>
    <w:rsid w:val="0022443D"/>
    <w:rsid w:val="00225A9C"/>
    <w:rsid w:val="0022619F"/>
    <w:rsid w:val="00226230"/>
    <w:rsid w:val="002268E2"/>
    <w:rsid w:val="00226A0C"/>
    <w:rsid w:val="00226C31"/>
    <w:rsid w:val="00227F76"/>
    <w:rsid w:val="002309F2"/>
    <w:rsid w:val="00231136"/>
    <w:rsid w:val="00232F4E"/>
    <w:rsid w:val="002350CE"/>
    <w:rsid w:val="002357D3"/>
    <w:rsid w:val="002368AF"/>
    <w:rsid w:val="002368D0"/>
    <w:rsid w:val="00236A1A"/>
    <w:rsid w:val="00237684"/>
    <w:rsid w:val="00240EE6"/>
    <w:rsid w:val="00241D2E"/>
    <w:rsid w:val="00241FE4"/>
    <w:rsid w:val="0024243B"/>
    <w:rsid w:val="0024276C"/>
    <w:rsid w:val="00242A6B"/>
    <w:rsid w:val="002477E5"/>
    <w:rsid w:val="00250021"/>
    <w:rsid w:val="00250A75"/>
    <w:rsid w:val="002521A2"/>
    <w:rsid w:val="0025241A"/>
    <w:rsid w:val="00253026"/>
    <w:rsid w:val="002530D8"/>
    <w:rsid w:val="00253917"/>
    <w:rsid w:val="00254ECE"/>
    <w:rsid w:val="0025502B"/>
    <w:rsid w:val="00255E3D"/>
    <w:rsid w:val="002569F6"/>
    <w:rsid w:val="00257AE8"/>
    <w:rsid w:val="002601EA"/>
    <w:rsid w:val="00260D12"/>
    <w:rsid w:val="0026176F"/>
    <w:rsid w:val="00262560"/>
    <w:rsid w:val="00262887"/>
    <w:rsid w:val="0026382C"/>
    <w:rsid w:val="00263C05"/>
    <w:rsid w:val="0026431B"/>
    <w:rsid w:val="00264CCE"/>
    <w:rsid w:val="00264F91"/>
    <w:rsid w:val="00265D84"/>
    <w:rsid w:val="00266347"/>
    <w:rsid w:val="00266A29"/>
    <w:rsid w:val="00266D9B"/>
    <w:rsid w:val="00267EBB"/>
    <w:rsid w:val="00271B24"/>
    <w:rsid w:val="0027210F"/>
    <w:rsid w:val="00272C98"/>
    <w:rsid w:val="002736E8"/>
    <w:rsid w:val="00273EF2"/>
    <w:rsid w:val="00274D4E"/>
    <w:rsid w:val="00274E72"/>
    <w:rsid w:val="00276109"/>
    <w:rsid w:val="0027654D"/>
    <w:rsid w:val="002768AA"/>
    <w:rsid w:val="00276B58"/>
    <w:rsid w:val="00277852"/>
    <w:rsid w:val="00280973"/>
    <w:rsid w:val="00280E46"/>
    <w:rsid w:val="00281B0B"/>
    <w:rsid w:val="00283495"/>
    <w:rsid w:val="0028358E"/>
    <w:rsid w:val="002840DC"/>
    <w:rsid w:val="0028478F"/>
    <w:rsid w:val="002861D0"/>
    <w:rsid w:val="0028659B"/>
    <w:rsid w:val="00286E1F"/>
    <w:rsid w:val="00290567"/>
    <w:rsid w:val="0029075E"/>
    <w:rsid w:val="00290C92"/>
    <w:rsid w:val="00290CB9"/>
    <w:rsid w:val="00291BE0"/>
    <w:rsid w:val="00292381"/>
    <w:rsid w:val="00293124"/>
    <w:rsid w:val="00293A8D"/>
    <w:rsid w:val="002946A5"/>
    <w:rsid w:val="002946CF"/>
    <w:rsid w:val="00296055"/>
    <w:rsid w:val="002961BD"/>
    <w:rsid w:val="00296F77"/>
    <w:rsid w:val="002A046B"/>
    <w:rsid w:val="002A29E5"/>
    <w:rsid w:val="002A2D79"/>
    <w:rsid w:val="002A5175"/>
    <w:rsid w:val="002B07B4"/>
    <w:rsid w:val="002B28C3"/>
    <w:rsid w:val="002B3E88"/>
    <w:rsid w:val="002B4275"/>
    <w:rsid w:val="002B447D"/>
    <w:rsid w:val="002B47C3"/>
    <w:rsid w:val="002B545D"/>
    <w:rsid w:val="002B7A62"/>
    <w:rsid w:val="002C03A4"/>
    <w:rsid w:val="002C0852"/>
    <w:rsid w:val="002C15A4"/>
    <w:rsid w:val="002C2567"/>
    <w:rsid w:val="002C2A7B"/>
    <w:rsid w:val="002C4614"/>
    <w:rsid w:val="002C55CE"/>
    <w:rsid w:val="002C5783"/>
    <w:rsid w:val="002D153F"/>
    <w:rsid w:val="002D1573"/>
    <w:rsid w:val="002D1576"/>
    <w:rsid w:val="002D18E1"/>
    <w:rsid w:val="002D4505"/>
    <w:rsid w:val="002D5532"/>
    <w:rsid w:val="002D60FB"/>
    <w:rsid w:val="002D6A51"/>
    <w:rsid w:val="002D6D9B"/>
    <w:rsid w:val="002D7008"/>
    <w:rsid w:val="002E061E"/>
    <w:rsid w:val="002E17A9"/>
    <w:rsid w:val="002E2989"/>
    <w:rsid w:val="002E389C"/>
    <w:rsid w:val="002E49F1"/>
    <w:rsid w:val="002E5739"/>
    <w:rsid w:val="002E58F2"/>
    <w:rsid w:val="002E5AB1"/>
    <w:rsid w:val="002E668E"/>
    <w:rsid w:val="002E6E04"/>
    <w:rsid w:val="002E6E55"/>
    <w:rsid w:val="002E7078"/>
    <w:rsid w:val="002E7092"/>
    <w:rsid w:val="002E71E8"/>
    <w:rsid w:val="002E7D90"/>
    <w:rsid w:val="002F07E6"/>
    <w:rsid w:val="002F0C1E"/>
    <w:rsid w:val="002F1178"/>
    <w:rsid w:val="002F16C5"/>
    <w:rsid w:val="002F2652"/>
    <w:rsid w:val="002F31BC"/>
    <w:rsid w:val="002F3982"/>
    <w:rsid w:val="002F4FB7"/>
    <w:rsid w:val="002F5537"/>
    <w:rsid w:val="002F5EB4"/>
    <w:rsid w:val="002F7507"/>
    <w:rsid w:val="003008E2"/>
    <w:rsid w:val="003009C1"/>
    <w:rsid w:val="00300F7D"/>
    <w:rsid w:val="00300FC0"/>
    <w:rsid w:val="003019B0"/>
    <w:rsid w:val="00301B67"/>
    <w:rsid w:val="00301C78"/>
    <w:rsid w:val="00301E6B"/>
    <w:rsid w:val="003029C6"/>
    <w:rsid w:val="0030343F"/>
    <w:rsid w:val="00303A65"/>
    <w:rsid w:val="0030422A"/>
    <w:rsid w:val="003042D9"/>
    <w:rsid w:val="0030634B"/>
    <w:rsid w:val="00306BBF"/>
    <w:rsid w:val="00307A46"/>
    <w:rsid w:val="003103E3"/>
    <w:rsid w:val="00311A7A"/>
    <w:rsid w:val="00311E44"/>
    <w:rsid w:val="00312C29"/>
    <w:rsid w:val="00312EF2"/>
    <w:rsid w:val="0031388D"/>
    <w:rsid w:val="003139E8"/>
    <w:rsid w:val="00313DBE"/>
    <w:rsid w:val="00315623"/>
    <w:rsid w:val="00315B33"/>
    <w:rsid w:val="00315E17"/>
    <w:rsid w:val="00316433"/>
    <w:rsid w:val="003169F8"/>
    <w:rsid w:val="00317249"/>
    <w:rsid w:val="00320071"/>
    <w:rsid w:val="003205DF"/>
    <w:rsid w:val="00320B35"/>
    <w:rsid w:val="0032194E"/>
    <w:rsid w:val="0032431C"/>
    <w:rsid w:val="00325FE5"/>
    <w:rsid w:val="003272F5"/>
    <w:rsid w:val="00327C9E"/>
    <w:rsid w:val="00330B74"/>
    <w:rsid w:val="00330D64"/>
    <w:rsid w:val="00330E0E"/>
    <w:rsid w:val="00330F38"/>
    <w:rsid w:val="0033105E"/>
    <w:rsid w:val="00331213"/>
    <w:rsid w:val="00332729"/>
    <w:rsid w:val="00333BB1"/>
    <w:rsid w:val="003340D8"/>
    <w:rsid w:val="00334362"/>
    <w:rsid w:val="003343ED"/>
    <w:rsid w:val="003349CD"/>
    <w:rsid w:val="003353AC"/>
    <w:rsid w:val="0033725F"/>
    <w:rsid w:val="003374EF"/>
    <w:rsid w:val="00337A81"/>
    <w:rsid w:val="00337ADD"/>
    <w:rsid w:val="00341268"/>
    <w:rsid w:val="00341A14"/>
    <w:rsid w:val="00341DF3"/>
    <w:rsid w:val="00341EF5"/>
    <w:rsid w:val="0034255E"/>
    <w:rsid w:val="00344F61"/>
    <w:rsid w:val="0034508E"/>
    <w:rsid w:val="0034686A"/>
    <w:rsid w:val="00346FE2"/>
    <w:rsid w:val="00347351"/>
    <w:rsid w:val="00347508"/>
    <w:rsid w:val="0034776A"/>
    <w:rsid w:val="00347AA0"/>
    <w:rsid w:val="0035215B"/>
    <w:rsid w:val="00353EAD"/>
    <w:rsid w:val="00354B25"/>
    <w:rsid w:val="00354C76"/>
    <w:rsid w:val="003550C8"/>
    <w:rsid w:val="00355FE9"/>
    <w:rsid w:val="003560CA"/>
    <w:rsid w:val="00356609"/>
    <w:rsid w:val="00356755"/>
    <w:rsid w:val="00356975"/>
    <w:rsid w:val="00357895"/>
    <w:rsid w:val="00360685"/>
    <w:rsid w:val="003608B5"/>
    <w:rsid w:val="003611A6"/>
    <w:rsid w:val="00361748"/>
    <w:rsid w:val="0036229F"/>
    <w:rsid w:val="003631FF"/>
    <w:rsid w:val="00363205"/>
    <w:rsid w:val="00363EEE"/>
    <w:rsid w:val="00363EFB"/>
    <w:rsid w:val="00364878"/>
    <w:rsid w:val="003652F3"/>
    <w:rsid w:val="00365C7D"/>
    <w:rsid w:val="003664E7"/>
    <w:rsid w:val="00366794"/>
    <w:rsid w:val="003679A0"/>
    <w:rsid w:val="00367B26"/>
    <w:rsid w:val="003705B4"/>
    <w:rsid w:val="00370B39"/>
    <w:rsid w:val="003712E0"/>
    <w:rsid w:val="0037138B"/>
    <w:rsid w:val="0037177F"/>
    <w:rsid w:val="00372A07"/>
    <w:rsid w:val="00372B55"/>
    <w:rsid w:val="00372C1A"/>
    <w:rsid w:val="00372C81"/>
    <w:rsid w:val="00373709"/>
    <w:rsid w:val="00373E93"/>
    <w:rsid w:val="0037406F"/>
    <w:rsid w:val="00374230"/>
    <w:rsid w:val="00374884"/>
    <w:rsid w:val="00374989"/>
    <w:rsid w:val="0037519A"/>
    <w:rsid w:val="003759C0"/>
    <w:rsid w:val="00376930"/>
    <w:rsid w:val="0038130E"/>
    <w:rsid w:val="00383662"/>
    <w:rsid w:val="00386DFB"/>
    <w:rsid w:val="0038730D"/>
    <w:rsid w:val="00387CD5"/>
    <w:rsid w:val="00390233"/>
    <w:rsid w:val="003907FE"/>
    <w:rsid w:val="00391578"/>
    <w:rsid w:val="00391E8E"/>
    <w:rsid w:val="00392238"/>
    <w:rsid w:val="00392407"/>
    <w:rsid w:val="0039352B"/>
    <w:rsid w:val="0039453F"/>
    <w:rsid w:val="0039481F"/>
    <w:rsid w:val="0039491E"/>
    <w:rsid w:val="00395015"/>
    <w:rsid w:val="003953B2"/>
    <w:rsid w:val="00395D3B"/>
    <w:rsid w:val="003964D7"/>
    <w:rsid w:val="00396754"/>
    <w:rsid w:val="003976CA"/>
    <w:rsid w:val="003978A0"/>
    <w:rsid w:val="00397A69"/>
    <w:rsid w:val="003A2A3B"/>
    <w:rsid w:val="003A3EC7"/>
    <w:rsid w:val="003A3F06"/>
    <w:rsid w:val="003A54E1"/>
    <w:rsid w:val="003A6A31"/>
    <w:rsid w:val="003B0433"/>
    <w:rsid w:val="003B075E"/>
    <w:rsid w:val="003B0826"/>
    <w:rsid w:val="003B08D7"/>
    <w:rsid w:val="003B1618"/>
    <w:rsid w:val="003B1811"/>
    <w:rsid w:val="003B25C2"/>
    <w:rsid w:val="003B28F6"/>
    <w:rsid w:val="003B352D"/>
    <w:rsid w:val="003B3710"/>
    <w:rsid w:val="003B38F8"/>
    <w:rsid w:val="003B4683"/>
    <w:rsid w:val="003B47B4"/>
    <w:rsid w:val="003B4F3D"/>
    <w:rsid w:val="003B6334"/>
    <w:rsid w:val="003B66FD"/>
    <w:rsid w:val="003B79CE"/>
    <w:rsid w:val="003B7CDE"/>
    <w:rsid w:val="003C08F6"/>
    <w:rsid w:val="003C2B41"/>
    <w:rsid w:val="003C300F"/>
    <w:rsid w:val="003C4963"/>
    <w:rsid w:val="003C4C8C"/>
    <w:rsid w:val="003C4EF4"/>
    <w:rsid w:val="003C52D6"/>
    <w:rsid w:val="003C5A7D"/>
    <w:rsid w:val="003C72ED"/>
    <w:rsid w:val="003C776F"/>
    <w:rsid w:val="003D0C61"/>
    <w:rsid w:val="003D1E11"/>
    <w:rsid w:val="003D3987"/>
    <w:rsid w:val="003D4400"/>
    <w:rsid w:val="003D446F"/>
    <w:rsid w:val="003D5460"/>
    <w:rsid w:val="003E17F3"/>
    <w:rsid w:val="003E2A87"/>
    <w:rsid w:val="003E376F"/>
    <w:rsid w:val="003E459D"/>
    <w:rsid w:val="003E582D"/>
    <w:rsid w:val="003E6CC1"/>
    <w:rsid w:val="003E7539"/>
    <w:rsid w:val="003F0481"/>
    <w:rsid w:val="003F1ECA"/>
    <w:rsid w:val="003F27DA"/>
    <w:rsid w:val="003F2AB9"/>
    <w:rsid w:val="003F2DED"/>
    <w:rsid w:val="003F45BA"/>
    <w:rsid w:val="003F5A63"/>
    <w:rsid w:val="003F5B43"/>
    <w:rsid w:val="003F5FEB"/>
    <w:rsid w:val="003F6BDE"/>
    <w:rsid w:val="003F721B"/>
    <w:rsid w:val="003F7BB4"/>
    <w:rsid w:val="003F7F2E"/>
    <w:rsid w:val="00400CF9"/>
    <w:rsid w:val="00401972"/>
    <w:rsid w:val="00402B4D"/>
    <w:rsid w:val="004034DC"/>
    <w:rsid w:val="00403A21"/>
    <w:rsid w:val="00403DED"/>
    <w:rsid w:val="00404958"/>
    <w:rsid w:val="00404B65"/>
    <w:rsid w:val="00410F4F"/>
    <w:rsid w:val="00411F59"/>
    <w:rsid w:val="00412365"/>
    <w:rsid w:val="00414D5B"/>
    <w:rsid w:val="00415EA9"/>
    <w:rsid w:val="004162EB"/>
    <w:rsid w:val="00416EE9"/>
    <w:rsid w:val="00420B65"/>
    <w:rsid w:val="00420C10"/>
    <w:rsid w:val="0042152F"/>
    <w:rsid w:val="00422A74"/>
    <w:rsid w:val="00422EC5"/>
    <w:rsid w:val="00423A5F"/>
    <w:rsid w:val="0042534F"/>
    <w:rsid w:val="0042607A"/>
    <w:rsid w:val="00427DF5"/>
    <w:rsid w:val="00430ADF"/>
    <w:rsid w:val="0043239F"/>
    <w:rsid w:val="004327FF"/>
    <w:rsid w:val="00433D15"/>
    <w:rsid w:val="004344D0"/>
    <w:rsid w:val="00434DF9"/>
    <w:rsid w:val="00435D87"/>
    <w:rsid w:val="00440A6E"/>
    <w:rsid w:val="00440B46"/>
    <w:rsid w:val="00441E73"/>
    <w:rsid w:val="00442AAA"/>
    <w:rsid w:val="0044369F"/>
    <w:rsid w:val="00443EE8"/>
    <w:rsid w:val="004452C2"/>
    <w:rsid w:val="004464A4"/>
    <w:rsid w:val="004467CB"/>
    <w:rsid w:val="00446B87"/>
    <w:rsid w:val="0044731B"/>
    <w:rsid w:val="00450556"/>
    <w:rsid w:val="0045082C"/>
    <w:rsid w:val="00453441"/>
    <w:rsid w:val="004534E4"/>
    <w:rsid w:val="004544D5"/>
    <w:rsid w:val="00454B51"/>
    <w:rsid w:val="00454DAE"/>
    <w:rsid w:val="00454EEB"/>
    <w:rsid w:val="00461177"/>
    <w:rsid w:val="00461761"/>
    <w:rsid w:val="0046176D"/>
    <w:rsid w:val="00461AC6"/>
    <w:rsid w:val="00461D78"/>
    <w:rsid w:val="00463E6A"/>
    <w:rsid w:val="004645C5"/>
    <w:rsid w:val="004655B5"/>
    <w:rsid w:val="00467AF1"/>
    <w:rsid w:val="00467EA6"/>
    <w:rsid w:val="004708AE"/>
    <w:rsid w:val="00471772"/>
    <w:rsid w:val="004736C1"/>
    <w:rsid w:val="00473C8B"/>
    <w:rsid w:val="00474ECB"/>
    <w:rsid w:val="00474FCD"/>
    <w:rsid w:val="00475C43"/>
    <w:rsid w:val="0047671E"/>
    <w:rsid w:val="00476A64"/>
    <w:rsid w:val="00480662"/>
    <w:rsid w:val="004808BA"/>
    <w:rsid w:val="00480F7D"/>
    <w:rsid w:val="00481287"/>
    <w:rsid w:val="00481D51"/>
    <w:rsid w:val="00483866"/>
    <w:rsid w:val="00486E10"/>
    <w:rsid w:val="00486E95"/>
    <w:rsid w:val="00494082"/>
    <w:rsid w:val="00494482"/>
    <w:rsid w:val="004A07B9"/>
    <w:rsid w:val="004A0C4A"/>
    <w:rsid w:val="004A0E05"/>
    <w:rsid w:val="004A3803"/>
    <w:rsid w:val="004A4596"/>
    <w:rsid w:val="004A503B"/>
    <w:rsid w:val="004A6348"/>
    <w:rsid w:val="004A6C01"/>
    <w:rsid w:val="004A6F1C"/>
    <w:rsid w:val="004A7541"/>
    <w:rsid w:val="004A7FBC"/>
    <w:rsid w:val="004B1538"/>
    <w:rsid w:val="004B1D7F"/>
    <w:rsid w:val="004B4455"/>
    <w:rsid w:val="004B51F0"/>
    <w:rsid w:val="004B539F"/>
    <w:rsid w:val="004B5BA7"/>
    <w:rsid w:val="004B5E40"/>
    <w:rsid w:val="004B60AE"/>
    <w:rsid w:val="004B60E6"/>
    <w:rsid w:val="004B6EBE"/>
    <w:rsid w:val="004B6F65"/>
    <w:rsid w:val="004C0C80"/>
    <w:rsid w:val="004C0E96"/>
    <w:rsid w:val="004C164F"/>
    <w:rsid w:val="004C375E"/>
    <w:rsid w:val="004C3861"/>
    <w:rsid w:val="004C3EA1"/>
    <w:rsid w:val="004C41D7"/>
    <w:rsid w:val="004C4B44"/>
    <w:rsid w:val="004C4CFE"/>
    <w:rsid w:val="004C4FA6"/>
    <w:rsid w:val="004C561E"/>
    <w:rsid w:val="004D0646"/>
    <w:rsid w:val="004D0B19"/>
    <w:rsid w:val="004D0BBD"/>
    <w:rsid w:val="004D3154"/>
    <w:rsid w:val="004D41FD"/>
    <w:rsid w:val="004D4A08"/>
    <w:rsid w:val="004D4B4F"/>
    <w:rsid w:val="004D5D79"/>
    <w:rsid w:val="004D6462"/>
    <w:rsid w:val="004E1A09"/>
    <w:rsid w:val="004E216A"/>
    <w:rsid w:val="004E222E"/>
    <w:rsid w:val="004E2D77"/>
    <w:rsid w:val="004E3E4D"/>
    <w:rsid w:val="004E5A1D"/>
    <w:rsid w:val="004E600B"/>
    <w:rsid w:val="004E7C22"/>
    <w:rsid w:val="004F0B6E"/>
    <w:rsid w:val="004F1756"/>
    <w:rsid w:val="004F2B1A"/>
    <w:rsid w:val="004F2C88"/>
    <w:rsid w:val="004F44DB"/>
    <w:rsid w:val="004F55EE"/>
    <w:rsid w:val="004F58BE"/>
    <w:rsid w:val="004F6243"/>
    <w:rsid w:val="004F786B"/>
    <w:rsid w:val="004F7B06"/>
    <w:rsid w:val="004F7CDC"/>
    <w:rsid w:val="005003C7"/>
    <w:rsid w:val="005009E0"/>
    <w:rsid w:val="00500B12"/>
    <w:rsid w:val="0050105C"/>
    <w:rsid w:val="00501C0C"/>
    <w:rsid w:val="00501CD2"/>
    <w:rsid w:val="00502AB0"/>
    <w:rsid w:val="00502FC9"/>
    <w:rsid w:val="005055D1"/>
    <w:rsid w:val="00505702"/>
    <w:rsid w:val="00505D60"/>
    <w:rsid w:val="00506F51"/>
    <w:rsid w:val="0051014C"/>
    <w:rsid w:val="00510C6B"/>
    <w:rsid w:val="00510FA1"/>
    <w:rsid w:val="00511175"/>
    <w:rsid w:val="00512596"/>
    <w:rsid w:val="00513169"/>
    <w:rsid w:val="0051396C"/>
    <w:rsid w:val="00515240"/>
    <w:rsid w:val="005163F8"/>
    <w:rsid w:val="005177AC"/>
    <w:rsid w:val="0052038D"/>
    <w:rsid w:val="0052180D"/>
    <w:rsid w:val="00521837"/>
    <w:rsid w:val="00522DD3"/>
    <w:rsid w:val="005234BD"/>
    <w:rsid w:val="00524B72"/>
    <w:rsid w:val="00524E8E"/>
    <w:rsid w:val="00527103"/>
    <w:rsid w:val="00527BAF"/>
    <w:rsid w:val="005308DC"/>
    <w:rsid w:val="00530A45"/>
    <w:rsid w:val="00531B9A"/>
    <w:rsid w:val="00531CB1"/>
    <w:rsid w:val="00532385"/>
    <w:rsid w:val="00533042"/>
    <w:rsid w:val="005357C7"/>
    <w:rsid w:val="0053667A"/>
    <w:rsid w:val="00537492"/>
    <w:rsid w:val="0054007A"/>
    <w:rsid w:val="00540DDC"/>
    <w:rsid w:val="00542508"/>
    <w:rsid w:val="005449CD"/>
    <w:rsid w:val="00544DB0"/>
    <w:rsid w:val="00544E9C"/>
    <w:rsid w:val="00546D0C"/>
    <w:rsid w:val="00547B5B"/>
    <w:rsid w:val="005509EA"/>
    <w:rsid w:val="00550C0B"/>
    <w:rsid w:val="00552769"/>
    <w:rsid w:val="00553487"/>
    <w:rsid w:val="00553D75"/>
    <w:rsid w:val="00553F6C"/>
    <w:rsid w:val="00554535"/>
    <w:rsid w:val="00554C8C"/>
    <w:rsid w:val="005555D0"/>
    <w:rsid w:val="0055683F"/>
    <w:rsid w:val="00557154"/>
    <w:rsid w:val="00557E32"/>
    <w:rsid w:val="00562EC2"/>
    <w:rsid w:val="005641B9"/>
    <w:rsid w:val="0056435E"/>
    <w:rsid w:val="005644F0"/>
    <w:rsid w:val="00564C25"/>
    <w:rsid w:val="00565DD4"/>
    <w:rsid w:val="00566013"/>
    <w:rsid w:val="00566473"/>
    <w:rsid w:val="00566928"/>
    <w:rsid w:val="0057006A"/>
    <w:rsid w:val="00570134"/>
    <w:rsid w:val="00570CB7"/>
    <w:rsid w:val="00570F8D"/>
    <w:rsid w:val="005717BB"/>
    <w:rsid w:val="00571CE9"/>
    <w:rsid w:val="00572011"/>
    <w:rsid w:val="0057331B"/>
    <w:rsid w:val="00574AEF"/>
    <w:rsid w:val="0057531A"/>
    <w:rsid w:val="005753D4"/>
    <w:rsid w:val="005757BA"/>
    <w:rsid w:val="00575ABB"/>
    <w:rsid w:val="005771D9"/>
    <w:rsid w:val="00577AA9"/>
    <w:rsid w:val="00581E30"/>
    <w:rsid w:val="005827DE"/>
    <w:rsid w:val="00582E52"/>
    <w:rsid w:val="00582FA9"/>
    <w:rsid w:val="005836D7"/>
    <w:rsid w:val="00583E4E"/>
    <w:rsid w:val="005846FE"/>
    <w:rsid w:val="00584761"/>
    <w:rsid w:val="0058546F"/>
    <w:rsid w:val="005854FF"/>
    <w:rsid w:val="00587186"/>
    <w:rsid w:val="0058793F"/>
    <w:rsid w:val="00592D11"/>
    <w:rsid w:val="005935D5"/>
    <w:rsid w:val="00593B1A"/>
    <w:rsid w:val="0059401E"/>
    <w:rsid w:val="00596240"/>
    <w:rsid w:val="005962D9"/>
    <w:rsid w:val="0059673C"/>
    <w:rsid w:val="00597472"/>
    <w:rsid w:val="00597A64"/>
    <w:rsid w:val="005A1213"/>
    <w:rsid w:val="005A1F15"/>
    <w:rsid w:val="005A31DC"/>
    <w:rsid w:val="005A329F"/>
    <w:rsid w:val="005A352B"/>
    <w:rsid w:val="005A4ECE"/>
    <w:rsid w:val="005A6217"/>
    <w:rsid w:val="005A654D"/>
    <w:rsid w:val="005A65DC"/>
    <w:rsid w:val="005A681E"/>
    <w:rsid w:val="005B009B"/>
    <w:rsid w:val="005B12A2"/>
    <w:rsid w:val="005B2AE2"/>
    <w:rsid w:val="005B2D83"/>
    <w:rsid w:val="005B5FB2"/>
    <w:rsid w:val="005B64AF"/>
    <w:rsid w:val="005B69EB"/>
    <w:rsid w:val="005C077D"/>
    <w:rsid w:val="005C0E0D"/>
    <w:rsid w:val="005C29C3"/>
    <w:rsid w:val="005C3E77"/>
    <w:rsid w:val="005C4740"/>
    <w:rsid w:val="005C5456"/>
    <w:rsid w:val="005C6758"/>
    <w:rsid w:val="005C6D85"/>
    <w:rsid w:val="005D0047"/>
    <w:rsid w:val="005D0E58"/>
    <w:rsid w:val="005D12A1"/>
    <w:rsid w:val="005D13FD"/>
    <w:rsid w:val="005D283B"/>
    <w:rsid w:val="005D3912"/>
    <w:rsid w:val="005D470C"/>
    <w:rsid w:val="005D4B00"/>
    <w:rsid w:val="005D54AD"/>
    <w:rsid w:val="005D647C"/>
    <w:rsid w:val="005D69A1"/>
    <w:rsid w:val="005E0EAE"/>
    <w:rsid w:val="005E1FD9"/>
    <w:rsid w:val="005E20A1"/>
    <w:rsid w:val="005E22CF"/>
    <w:rsid w:val="005E40E0"/>
    <w:rsid w:val="005E4DBA"/>
    <w:rsid w:val="005E62D4"/>
    <w:rsid w:val="005E6C20"/>
    <w:rsid w:val="005E7F31"/>
    <w:rsid w:val="005F037C"/>
    <w:rsid w:val="005F03DD"/>
    <w:rsid w:val="005F08C6"/>
    <w:rsid w:val="005F1169"/>
    <w:rsid w:val="005F16A2"/>
    <w:rsid w:val="005F1AE5"/>
    <w:rsid w:val="005F230E"/>
    <w:rsid w:val="005F2420"/>
    <w:rsid w:val="005F29ED"/>
    <w:rsid w:val="005F6418"/>
    <w:rsid w:val="005F6AA1"/>
    <w:rsid w:val="005F72FA"/>
    <w:rsid w:val="00601300"/>
    <w:rsid w:val="006017F3"/>
    <w:rsid w:val="00601AD9"/>
    <w:rsid w:val="00601C81"/>
    <w:rsid w:val="00603A50"/>
    <w:rsid w:val="00603DFC"/>
    <w:rsid w:val="006045F2"/>
    <w:rsid w:val="006062D6"/>
    <w:rsid w:val="00607409"/>
    <w:rsid w:val="00610B80"/>
    <w:rsid w:val="00611176"/>
    <w:rsid w:val="00612D2A"/>
    <w:rsid w:val="0061325A"/>
    <w:rsid w:val="00613ADA"/>
    <w:rsid w:val="00614554"/>
    <w:rsid w:val="00614AF1"/>
    <w:rsid w:val="00615058"/>
    <w:rsid w:val="00615071"/>
    <w:rsid w:val="00617DC9"/>
    <w:rsid w:val="0062242D"/>
    <w:rsid w:val="00622FC1"/>
    <w:rsid w:val="00623A68"/>
    <w:rsid w:val="0062506F"/>
    <w:rsid w:val="006259AA"/>
    <w:rsid w:val="00626B97"/>
    <w:rsid w:val="00630B67"/>
    <w:rsid w:val="006310B4"/>
    <w:rsid w:val="00631D63"/>
    <w:rsid w:val="00633567"/>
    <w:rsid w:val="00633872"/>
    <w:rsid w:val="006353DA"/>
    <w:rsid w:val="006357C5"/>
    <w:rsid w:val="00635CAF"/>
    <w:rsid w:val="00636F65"/>
    <w:rsid w:val="006377F3"/>
    <w:rsid w:val="0064167E"/>
    <w:rsid w:val="00642DA4"/>
    <w:rsid w:val="0064397A"/>
    <w:rsid w:val="00645DFE"/>
    <w:rsid w:val="0064766B"/>
    <w:rsid w:val="00650123"/>
    <w:rsid w:val="00650731"/>
    <w:rsid w:val="00651611"/>
    <w:rsid w:val="00651933"/>
    <w:rsid w:val="006527DB"/>
    <w:rsid w:val="00654EF8"/>
    <w:rsid w:val="0065638F"/>
    <w:rsid w:val="00657D9C"/>
    <w:rsid w:val="00660923"/>
    <w:rsid w:val="00660AE9"/>
    <w:rsid w:val="00660FF5"/>
    <w:rsid w:val="00661240"/>
    <w:rsid w:val="00661E3D"/>
    <w:rsid w:val="00661EBF"/>
    <w:rsid w:val="00664E7A"/>
    <w:rsid w:val="00665DF4"/>
    <w:rsid w:val="00666183"/>
    <w:rsid w:val="00666396"/>
    <w:rsid w:val="00667000"/>
    <w:rsid w:val="006674A8"/>
    <w:rsid w:val="00667732"/>
    <w:rsid w:val="00670D08"/>
    <w:rsid w:val="006727E3"/>
    <w:rsid w:val="006738D1"/>
    <w:rsid w:val="00673A43"/>
    <w:rsid w:val="00673CC1"/>
    <w:rsid w:val="00675BF0"/>
    <w:rsid w:val="006769A7"/>
    <w:rsid w:val="00676A2C"/>
    <w:rsid w:val="0068031D"/>
    <w:rsid w:val="00680D3A"/>
    <w:rsid w:val="0068156B"/>
    <w:rsid w:val="00682028"/>
    <w:rsid w:val="006838E3"/>
    <w:rsid w:val="00683CE1"/>
    <w:rsid w:val="00686971"/>
    <w:rsid w:val="006872DE"/>
    <w:rsid w:val="00690D69"/>
    <w:rsid w:val="00691165"/>
    <w:rsid w:val="00691952"/>
    <w:rsid w:val="006931E8"/>
    <w:rsid w:val="00693D91"/>
    <w:rsid w:val="00693E07"/>
    <w:rsid w:val="006942BB"/>
    <w:rsid w:val="006958E7"/>
    <w:rsid w:val="00696F3E"/>
    <w:rsid w:val="00697089"/>
    <w:rsid w:val="006A099C"/>
    <w:rsid w:val="006A1122"/>
    <w:rsid w:val="006A2CE7"/>
    <w:rsid w:val="006A317A"/>
    <w:rsid w:val="006A5471"/>
    <w:rsid w:val="006A55D1"/>
    <w:rsid w:val="006A5B9D"/>
    <w:rsid w:val="006A6EFA"/>
    <w:rsid w:val="006A73F7"/>
    <w:rsid w:val="006A7DA8"/>
    <w:rsid w:val="006A7E54"/>
    <w:rsid w:val="006B0A5D"/>
    <w:rsid w:val="006B1B17"/>
    <w:rsid w:val="006B1B81"/>
    <w:rsid w:val="006B1E0B"/>
    <w:rsid w:val="006B21F0"/>
    <w:rsid w:val="006B3FDB"/>
    <w:rsid w:val="006B544D"/>
    <w:rsid w:val="006B6463"/>
    <w:rsid w:val="006B77EC"/>
    <w:rsid w:val="006C007F"/>
    <w:rsid w:val="006C0697"/>
    <w:rsid w:val="006C153A"/>
    <w:rsid w:val="006C18F7"/>
    <w:rsid w:val="006C2E72"/>
    <w:rsid w:val="006C4BD5"/>
    <w:rsid w:val="006C4DE2"/>
    <w:rsid w:val="006C56FB"/>
    <w:rsid w:val="006C5956"/>
    <w:rsid w:val="006C5F67"/>
    <w:rsid w:val="006C6023"/>
    <w:rsid w:val="006C6330"/>
    <w:rsid w:val="006C6720"/>
    <w:rsid w:val="006C68F6"/>
    <w:rsid w:val="006D4D33"/>
    <w:rsid w:val="006D5D98"/>
    <w:rsid w:val="006D65F4"/>
    <w:rsid w:val="006D7701"/>
    <w:rsid w:val="006D7941"/>
    <w:rsid w:val="006E033A"/>
    <w:rsid w:val="006E1020"/>
    <w:rsid w:val="006E1F5F"/>
    <w:rsid w:val="006E2E8D"/>
    <w:rsid w:val="006E30C8"/>
    <w:rsid w:val="006E3360"/>
    <w:rsid w:val="006E3EE3"/>
    <w:rsid w:val="006E4098"/>
    <w:rsid w:val="006E495D"/>
    <w:rsid w:val="006E7ED8"/>
    <w:rsid w:val="006F00A6"/>
    <w:rsid w:val="006F03E9"/>
    <w:rsid w:val="006F0443"/>
    <w:rsid w:val="006F41D0"/>
    <w:rsid w:val="006F4583"/>
    <w:rsid w:val="006F4BCA"/>
    <w:rsid w:val="006F4CCB"/>
    <w:rsid w:val="006F5103"/>
    <w:rsid w:val="006F71CB"/>
    <w:rsid w:val="006F7578"/>
    <w:rsid w:val="00701899"/>
    <w:rsid w:val="00702E26"/>
    <w:rsid w:val="007035E8"/>
    <w:rsid w:val="00703A9E"/>
    <w:rsid w:val="0070468F"/>
    <w:rsid w:val="0070587E"/>
    <w:rsid w:val="00705BAB"/>
    <w:rsid w:val="00706AF3"/>
    <w:rsid w:val="00706B93"/>
    <w:rsid w:val="00706FB1"/>
    <w:rsid w:val="00711CF9"/>
    <w:rsid w:val="007138BE"/>
    <w:rsid w:val="007151B8"/>
    <w:rsid w:val="00716AB1"/>
    <w:rsid w:val="00720035"/>
    <w:rsid w:val="00720743"/>
    <w:rsid w:val="00720F81"/>
    <w:rsid w:val="00721B67"/>
    <w:rsid w:val="00721C5A"/>
    <w:rsid w:val="00723CA5"/>
    <w:rsid w:val="00725429"/>
    <w:rsid w:val="00731496"/>
    <w:rsid w:val="007315C6"/>
    <w:rsid w:val="00731A7B"/>
    <w:rsid w:val="00732833"/>
    <w:rsid w:val="00732B95"/>
    <w:rsid w:val="0073396B"/>
    <w:rsid w:val="00734895"/>
    <w:rsid w:val="00734A86"/>
    <w:rsid w:val="00734B97"/>
    <w:rsid w:val="00734D1C"/>
    <w:rsid w:val="00735A3C"/>
    <w:rsid w:val="00735D89"/>
    <w:rsid w:val="00735F0A"/>
    <w:rsid w:val="0073696F"/>
    <w:rsid w:val="00736DD9"/>
    <w:rsid w:val="00736F93"/>
    <w:rsid w:val="0074121B"/>
    <w:rsid w:val="00741417"/>
    <w:rsid w:val="007432D2"/>
    <w:rsid w:val="0074461D"/>
    <w:rsid w:val="0074489A"/>
    <w:rsid w:val="00745CCE"/>
    <w:rsid w:val="00746F42"/>
    <w:rsid w:val="007471EE"/>
    <w:rsid w:val="00747358"/>
    <w:rsid w:val="00750643"/>
    <w:rsid w:val="00750EFD"/>
    <w:rsid w:val="00751351"/>
    <w:rsid w:val="00751791"/>
    <w:rsid w:val="007519C2"/>
    <w:rsid w:val="007528F5"/>
    <w:rsid w:val="007531FE"/>
    <w:rsid w:val="00753EDF"/>
    <w:rsid w:val="0075418F"/>
    <w:rsid w:val="00754AC8"/>
    <w:rsid w:val="007553A6"/>
    <w:rsid w:val="00755F01"/>
    <w:rsid w:val="007568E8"/>
    <w:rsid w:val="00756EFC"/>
    <w:rsid w:val="007573FE"/>
    <w:rsid w:val="0075786F"/>
    <w:rsid w:val="007600B6"/>
    <w:rsid w:val="0076066C"/>
    <w:rsid w:val="007609C0"/>
    <w:rsid w:val="00760CD9"/>
    <w:rsid w:val="00761405"/>
    <w:rsid w:val="0076465E"/>
    <w:rsid w:val="0076648D"/>
    <w:rsid w:val="007666FC"/>
    <w:rsid w:val="00766949"/>
    <w:rsid w:val="007669A2"/>
    <w:rsid w:val="007675B2"/>
    <w:rsid w:val="0076787B"/>
    <w:rsid w:val="00771084"/>
    <w:rsid w:val="00771946"/>
    <w:rsid w:val="00772DDF"/>
    <w:rsid w:val="00774094"/>
    <w:rsid w:val="0077417F"/>
    <w:rsid w:val="0077433A"/>
    <w:rsid w:val="00775014"/>
    <w:rsid w:val="0077624D"/>
    <w:rsid w:val="00781375"/>
    <w:rsid w:val="0078183B"/>
    <w:rsid w:val="00782784"/>
    <w:rsid w:val="00783E0E"/>
    <w:rsid w:val="0078463E"/>
    <w:rsid w:val="00784E43"/>
    <w:rsid w:val="00785179"/>
    <w:rsid w:val="00785405"/>
    <w:rsid w:val="007856FD"/>
    <w:rsid w:val="007857C6"/>
    <w:rsid w:val="00786E8E"/>
    <w:rsid w:val="007917D5"/>
    <w:rsid w:val="00791AA9"/>
    <w:rsid w:val="007927E5"/>
    <w:rsid w:val="00792BDB"/>
    <w:rsid w:val="00792D06"/>
    <w:rsid w:val="00793740"/>
    <w:rsid w:val="00795339"/>
    <w:rsid w:val="007964ED"/>
    <w:rsid w:val="00797DCF"/>
    <w:rsid w:val="007A08D6"/>
    <w:rsid w:val="007A10D8"/>
    <w:rsid w:val="007A1900"/>
    <w:rsid w:val="007A249F"/>
    <w:rsid w:val="007A29F5"/>
    <w:rsid w:val="007A3542"/>
    <w:rsid w:val="007A4A34"/>
    <w:rsid w:val="007A6A10"/>
    <w:rsid w:val="007A7EEA"/>
    <w:rsid w:val="007A7F94"/>
    <w:rsid w:val="007A7FAD"/>
    <w:rsid w:val="007B0347"/>
    <w:rsid w:val="007B0739"/>
    <w:rsid w:val="007B0776"/>
    <w:rsid w:val="007B0887"/>
    <w:rsid w:val="007B11B7"/>
    <w:rsid w:val="007B28F1"/>
    <w:rsid w:val="007B3609"/>
    <w:rsid w:val="007B4CFC"/>
    <w:rsid w:val="007B4D4E"/>
    <w:rsid w:val="007B5F62"/>
    <w:rsid w:val="007B686C"/>
    <w:rsid w:val="007B690D"/>
    <w:rsid w:val="007B7147"/>
    <w:rsid w:val="007C0812"/>
    <w:rsid w:val="007C1AA7"/>
    <w:rsid w:val="007C27D4"/>
    <w:rsid w:val="007C2AB7"/>
    <w:rsid w:val="007C380F"/>
    <w:rsid w:val="007C718B"/>
    <w:rsid w:val="007D045A"/>
    <w:rsid w:val="007D12C4"/>
    <w:rsid w:val="007D29A7"/>
    <w:rsid w:val="007D35C1"/>
    <w:rsid w:val="007D4AA9"/>
    <w:rsid w:val="007D4F00"/>
    <w:rsid w:val="007D5802"/>
    <w:rsid w:val="007D5FC1"/>
    <w:rsid w:val="007D689D"/>
    <w:rsid w:val="007E0BF5"/>
    <w:rsid w:val="007E22EA"/>
    <w:rsid w:val="007E40DE"/>
    <w:rsid w:val="007E5570"/>
    <w:rsid w:val="007E6B7C"/>
    <w:rsid w:val="007E70CA"/>
    <w:rsid w:val="007E7575"/>
    <w:rsid w:val="007E7D9A"/>
    <w:rsid w:val="007F065E"/>
    <w:rsid w:val="007F155D"/>
    <w:rsid w:val="007F1653"/>
    <w:rsid w:val="007F224C"/>
    <w:rsid w:val="007F29AE"/>
    <w:rsid w:val="007F390E"/>
    <w:rsid w:val="007F3B9B"/>
    <w:rsid w:val="007F3EEA"/>
    <w:rsid w:val="007F5E39"/>
    <w:rsid w:val="007F6B8E"/>
    <w:rsid w:val="00800040"/>
    <w:rsid w:val="00803353"/>
    <w:rsid w:val="0080549C"/>
    <w:rsid w:val="008055E4"/>
    <w:rsid w:val="008062DE"/>
    <w:rsid w:val="00806CFE"/>
    <w:rsid w:val="00806D2F"/>
    <w:rsid w:val="00807A41"/>
    <w:rsid w:val="00810F88"/>
    <w:rsid w:val="00815613"/>
    <w:rsid w:val="00816468"/>
    <w:rsid w:val="0081797A"/>
    <w:rsid w:val="00817F1D"/>
    <w:rsid w:val="00820867"/>
    <w:rsid w:val="00820B1A"/>
    <w:rsid w:val="00821604"/>
    <w:rsid w:val="0082179B"/>
    <w:rsid w:val="00821FAA"/>
    <w:rsid w:val="008226E4"/>
    <w:rsid w:val="00822946"/>
    <w:rsid w:val="00822B28"/>
    <w:rsid w:val="00822B29"/>
    <w:rsid w:val="00822B30"/>
    <w:rsid w:val="00823096"/>
    <w:rsid w:val="0082340D"/>
    <w:rsid w:val="0082453D"/>
    <w:rsid w:val="008260E0"/>
    <w:rsid w:val="008264B8"/>
    <w:rsid w:val="008312E4"/>
    <w:rsid w:val="008320A5"/>
    <w:rsid w:val="00832A57"/>
    <w:rsid w:val="0083304C"/>
    <w:rsid w:val="00834B4C"/>
    <w:rsid w:val="0083788B"/>
    <w:rsid w:val="00837DBB"/>
    <w:rsid w:val="00837F2F"/>
    <w:rsid w:val="00840EBD"/>
    <w:rsid w:val="00842514"/>
    <w:rsid w:val="008428FD"/>
    <w:rsid w:val="008433BF"/>
    <w:rsid w:val="00844CD6"/>
    <w:rsid w:val="00845B83"/>
    <w:rsid w:val="0084724D"/>
    <w:rsid w:val="00847AB9"/>
    <w:rsid w:val="0085006B"/>
    <w:rsid w:val="008517EE"/>
    <w:rsid w:val="00851997"/>
    <w:rsid w:val="00851C9C"/>
    <w:rsid w:val="00851F66"/>
    <w:rsid w:val="0085259C"/>
    <w:rsid w:val="0085523A"/>
    <w:rsid w:val="008576BD"/>
    <w:rsid w:val="008602EC"/>
    <w:rsid w:val="00860DFA"/>
    <w:rsid w:val="00860E0C"/>
    <w:rsid w:val="008632AF"/>
    <w:rsid w:val="0086389C"/>
    <w:rsid w:val="00864079"/>
    <w:rsid w:val="0086536D"/>
    <w:rsid w:val="0086560D"/>
    <w:rsid w:val="00865CA7"/>
    <w:rsid w:val="00866245"/>
    <w:rsid w:val="00866A10"/>
    <w:rsid w:val="00867714"/>
    <w:rsid w:val="008678E2"/>
    <w:rsid w:val="00867AAF"/>
    <w:rsid w:val="00870D3A"/>
    <w:rsid w:val="00870FEF"/>
    <w:rsid w:val="0087123D"/>
    <w:rsid w:val="008718E3"/>
    <w:rsid w:val="00871C98"/>
    <w:rsid w:val="00871D72"/>
    <w:rsid w:val="00872339"/>
    <w:rsid w:val="0087354C"/>
    <w:rsid w:val="00873A72"/>
    <w:rsid w:val="00874218"/>
    <w:rsid w:val="00876387"/>
    <w:rsid w:val="0087770A"/>
    <w:rsid w:val="0087781F"/>
    <w:rsid w:val="008778DD"/>
    <w:rsid w:val="00877A7D"/>
    <w:rsid w:val="00877B15"/>
    <w:rsid w:val="00880738"/>
    <w:rsid w:val="0088407F"/>
    <w:rsid w:val="0088570B"/>
    <w:rsid w:val="00885EF4"/>
    <w:rsid w:val="008865F2"/>
    <w:rsid w:val="00887F24"/>
    <w:rsid w:val="0089095F"/>
    <w:rsid w:val="008921F4"/>
    <w:rsid w:val="008931EF"/>
    <w:rsid w:val="008940B8"/>
    <w:rsid w:val="00894114"/>
    <w:rsid w:val="00894832"/>
    <w:rsid w:val="00895DAE"/>
    <w:rsid w:val="00895F49"/>
    <w:rsid w:val="008961AD"/>
    <w:rsid w:val="00897189"/>
    <w:rsid w:val="008A0B78"/>
    <w:rsid w:val="008A1C02"/>
    <w:rsid w:val="008A1D79"/>
    <w:rsid w:val="008A2337"/>
    <w:rsid w:val="008A27E2"/>
    <w:rsid w:val="008A2D51"/>
    <w:rsid w:val="008A3937"/>
    <w:rsid w:val="008A3CD8"/>
    <w:rsid w:val="008A4C30"/>
    <w:rsid w:val="008A4FF1"/>
    <w:rsid w:val="008A6752"/>
    <w:rsid w:val="008A709C"/>
    <w:rsid w:val="008A7CE7"/>
    <w:rsid w:val="008B117B"/>
    <w:rsid w:val="008B15EF"/>
    <w:rsid w:val="008B30F8"/>
    <w:rsid w:val="008B3523"/>
    <w:rsid w:val="008B36B4"/>
    <w:rsid w:val="008B4126"/>
    <w:rsid w:val="008B54E0"/>
    <w:rsid w:val="008B5D2E"/>
    <w:rsid w:val="008B6401"/>
    <w:rsid w:val="008B65FF"/>
    <w:rsid w:val="008B6B97"/>
    <w:rsid w:val="008B6E27"/>
    <w:rsid w:val="008B7399"/>
    <w:rsid w:val="008B7884"/>
    <w:rsid w:val="008B7BC1"/>
    <w:rsid w:val="008C032B"/>
    <w:rsid w:val="008C03C7"/>
    <w:rsid w:val="008C055D"/>
    <w:rsid w:val="008C15A9"/>
    <w:rsid w:val="008C183D"/>
    <w:rsid w:val="008C309D"/>
    <w:rsid w:val="008C3322"/>
    <w:rsid w:val="008C33DF"/>
    <w:rsid w:val="008C3B63"/>
    <w:rsid w:val="008C5936"/>
    <w:rsid w:val="008C5A7A"/>
    <w:rsid w:val="008C5A97"/>
    <w:rsid w:val="008C5D40"/>
    <w:rsid w:val="008C6086"/>
    <w:rsid w:val="008C6165"/>
    <w:rsid w:val="008C66CF"/>
    <w:rsid w:val="008D140B"/>
    <w:rsid w:val="008D171B"/>
    <w:rsid w:val="008D25C5"/>
    <w:rsid w:val="008D2908"/>
    <w:rsid w:val="008D3CF9"/>
    <w:rsid w:val="008D3FC6"/>
    <w:rsid w:val="008D4C9F"/>
    <w:rsid w:val="008D6D50"/>
    <w:rsid w:val="008D6DA8"/>
    <w:rsid w:val="008D6F45"/>
    <w:rsid w:val="008D77F3"/>
    <w:rsid w:val="008E057E"/>
    <w:rsid w:val="008E05EA"/>
    <w:rsid w:val="008E1630"/>
    <w:rsid w:val="008E3E50"/>
    <w:rsid w:val="008E4536"/>
    <w:rsid w:val="008E643C"/>
    <w:rsid w:val="008E646D"/>
    <w:rsid w:val="008E7633"/>
    <w:rsid w:val="008E7837"/>
    <w:rsid w:val="008E7BAD"/>
    <w:rsid w:val="008E7E67"/>
    <w:rsid w:val="008F0382"/>
    <w:rsid w:val="008F320D"/>
    <w:rsid w:val="008F4505"/>
    <w:rsid w:val="008F4D8C"/>
    <w:rsid w:val="008F5E59"/>
    <w:rsid w:val="008F6436"/>
    <w:rsid w:val="008F711B"/>
    <w:rsid w:val="00901D10"/>
    <w:rsid w:val="009034D7"/>
    <w:rsid w:val="00904064"/>
    <w:rsid w:val="00904376"/>
    <w:rsid w:val="0090446E"/>
    <w:rsid w:val="0090480B"/>
    <w:rsid w:val="00904C0A"/>
    <w:rsid w:val="0090554D"/>
    <w:rsid w:val="009057BC"/>
    <w:rsid w:val="0090585B"/>
    <w:rsid w:val="0090781F"/>
    <w:rsid w:val="00907C3F"/>
    <w:rsid w:val="00910936"/>
    <w:rsid w:val="00912045"/>
    <w:rsid w:val="00912F73"/>
    <w:rsid w:val="0091452B"/>
    <w:rsid w:val="00915E41"/>
    <w:rsid w:val="009172F5"/>
    <w:rsid w:val="00920DBF"/>
    <w:rsid w:val="00920E4E"/>
    <w:rsid w:val="009239FE"/>
    <w:rsid w:val="00923A70"/>
    <w:rsid w:val="00924A2A"/>
    <w:rsid w:val="00926080"/>
    <w:rsid w:val="00926145"/>
    <w:rsid w:val="009263A3"/>
    <w:rsid w:val="0092673D"/>
    <w:rsid w:val="0092686A"/>
    <w:rsid w:val="0092719B"/>
    <w:rsid w:val="00927308"/>
    <w:rsid w:val="009300A9"/>
    <w:rsid w:val="00930562"/>
    <w:rsid w:val="00930CC4"/>
    <w:rsid w:val="00931668"/>
    <w:rsid w:val="00931C6A"/>
    <w:rsid w:val="00932328"/>
    <w:rsid w:val="00932333"/>
    <w:rsid w:val="009323EE"/>
    <w:rsid w:val="00932E40"/>
    <w:rsid w:val="00933353"/>
    <w:rsid w:val="00933ADD"/>
    <w:rsid w:val="009351DE"/>
    <w:rsid w:val="00935E62"/>
    <w:rsid w:val="00935FEC"/>
    <w:rsid w:val="00936F3F"/>
    <w:rsid w:val="00937D47"/>
    <w:rsid w:val="00937D4D"/>
    <w:rsid w:val="00937E60"/>
    <w:rsid w:val="00940689"/>
    <w:rsid w:val="009409E0"/>
    <w:rsid w:val="00940AEE"/>
    <w:rsid w:val="00940B82"/>
    <w:rsid w:val="00941156"/>
    <w:rsid w:val="00941394"/>
    <w:rsid w:val="00941B7E"/>
    <w:rsid w:val="00943D87"/>
    <w:rsid w:val="00944713"/>
    <w:rsid w:val="00946019"/>
    <w:rsid w:val="0094634E"/>
    <w:rsid w:val="00946691"/>
    <w:rsid w:val="009476CB"/>
    <w:rsid w:val="00947F54"/>
    <w:rsid w:val="00951499"/>
    <w:rsid w:val="00951F65"/>
    <w:rsid w:val="00953571"/>
    <w:rsid w:val="00953CB9"/>
    <w:rsid w:val="00953DAD"/>
    <w:rsid w:val="00953DD0"/>
    <w:rsid w:val="0095484A"/>
    <w:rsid w:val="00954BA1"/>
    <w:rsid w:val="009552FA"/>
    <w:rsid w:val="0095581E"/>
    <w:rsid w:val="00955877"/>
    <w:rsid w:val="00956484"/>
    <w:rsid w:val="009578CB"/>
    <w:rsid w:val="009578F7"/>
    <w:rsid w:val="009579AF"/>
    <w:rsid w:val="00960C05"/>
    <w:rsid w:val="009612CA"/>
    <w:rsid w:val="00962A44"/>
    <w:rsid w:val="00963069"/>
    <w:rsid w:val="00963479"/>
    <w:rsid w:val="00964BEB"/>
    <w:rsid w:val="00965703"/>
    <w:rsid w:val="00966A89"/>
    <w:rsid w:val="009712E4"/>
    <w:rsid w:val="00971523"/>
    <w:rsid w:val="00974078"/>
    <w:rsid w:val="009746B8"/>
    <w:rsid w:val="0097504E"/>
    <w:rsid w:val="00976F1B"/>
    <w:rsid w:val="00977058"/>
    <w:rsid w:val="0097759B"/>
    <w:rsid w:val="00977B92"/>
    <w:rsid w:val="0098025F"/>
    <w:rsid w:val="009802AC"/>
    <w:rsid w:val="0098211B"/>
    <w:rsid w:val="00982A65"/>
    <w:rsid w:val="009838FB"/>
    <w:rsid w:val="00984A34"/>
    <w:rsid w:val="00984C92"/>
    <w:rsid w:val="00984FD8"/>
    <w:rsid w:val="0098568C"/>
    <w:rsid w:val="00986E1D"/>
    <w:rsid w:val="00986EDF"/>
    <w:rsid w:val="00990E58"/>
    <w:rsid w:val="0099175F"/>
    <w:rsid w:val="0099215F"/>
    <w:rsid w:val="00993B28"/>
    <w:rsid w:val="00994733"/>
    <w:rsid w:val="0099473C"/>
    <w:rsid w:val="00995253"/>
    <w:rsid w:val="00996238"/>
    <w:rsid w:val="009A05BC"/>
    <w:rsid w:val="009A11E3"/>
    <w:rsid w:val="009A1FFA"/>
    <w:rsid w:val="009A2335"/>
    <w:rsid w:val="009A297D"/>
    <w:rsid w:val="009A3133"/>
    <w:rsid w:val="009A4179"/>
    <w:rsid w:val="009A4B57"/>
    <w:rsid w:val="009A57BB"/>
    <w:rsid w:val="009A745B"/>
    <w:rsid w:val="009A7A27"/>
    <w:rsid w:val="009B0EF3"/>
    <w:rsid w:val="009B1853"/>
    <w:rsid w:val="009B2355"/>
    <w:rsid w:val="009B2B81"/>
    <w:rsid w:val="009B2D2B"/>
    <w:rsid w:val="009B475D"/>
    <w:rsid w:val="009B5466"/>
    <w:rsid w:val="009B5CA3"/>
    <w:rsid w:val="009B6569"/>
    <w:rsid w:val="009B7436"/>
    <w:rsid w:val="009B7492"/>
    <w:rsid w:val="009B7673"/>
    <w:rsid w:val="009B79CC"/>
    <w:rsid w:val="009C0308"/>
    <w:rsid w:val="009C0332"/>
    <w:rsid w:val="009C07F2"/>
    <w:rsid w:val="009C0C40"/>
    <w:rsid w:val="009C146E"/>
    <w:rsid w:val="009C23D1"/>
    <w:rsid w:val="009C412A"/>
    <w:rsid w:val="009C61C1"/>
    <w:rsid w:val="009C6D0F"/>
    <w:rsid w:val="009C722E"/>
    <w:rsid w:val="009C7316"/>
    <w:rsid w:val="009C75CE"/>
    <w:rsid w:val="009D113C"/>
    <w:rsid w:val="009D2449"/>
    <w:rsid w:val="009D28F3"/>
    <w:rsid w:val="009D3796"/>
    <w:rsid w:val="009D4F01"/>
    <w:rsid w:val="009D5917"/>
    <w:rsid w:val="009D76E1"/>
    <w:rsid w:val="009E0163"/>
    <w:rsid w:val="009E056E"/>
    <w:rsid w:val="009E0FE1"/>
    <w:rsid w:val="009E2541"/>
    <w:rsid w:val="009E34C5"/>
    <w:rsid w:val="009E4085"/>
    <w:rsid w:val="009E57E4"/>
    <w:rsid w:val="009F161F"/>
    <w:rsid w:val="009F16A3"/>
    <w:rsid w:val="009F1C9F"/>
    <w:rsid w:val="009F36DE"/>
    <w:rsid w:val="009F39BF"/>
    <w:rsid w:val="009F3AF9"/>
    <w:rsid w:val="009F3B70"/>
    <w:rsid w:val="009F3DC2"/>
    <w:rsid w:val="009F4306"/>
    <w:rsid w:val="009F5637"/>
    <w:rsid w:val="009F6A80"/>
    <w:rsid w:val="00A01AF8"/>
    <w:rsid w:val="00A0214C"/>
    <w:rsid w:val="00A02FD5"/>
    <w:rsid w:val="00A0354F"/>
    <w:rsid w:val="00A03734"/>
    <w:rsid w:val="00A0383E"/>
    <w:rsid w:val="00A03B87"/>
    <w:rsid w:val="00A047A4"/>
    <w:rsid w:val="00A04855"/>
    <w:rsid w:val="00A04AF3"/>
    <w:rsid w:val="00A05AD6"/>
    <w:rsid w:val="00A06690"/>
    <w:rsid w:val="00A06A73"/>
    <w:rsid w:val="00A071AB"/>
    <w:rsid w:val="00A07289"/>
    <w:rsid w:val="00A07C60"/>
    <w:rsid w:val="00A102A8"/>
    <w:rsid w:val="00A117BE"/>
    <w:rsid w:val="00A1195C"/>
    <w:rsid w:val="00A11B7E"/>
    <w:rsid w:val="00A12A29"/>
    <w:rsid w:val="00A12BB2"/>
    <w:rsid w:val="00A12BB7"/>
    <w:rsid w:val="00A148D3"/>
    <w:rsid w:val="00A1566A"/>
    <w:rsid w:val="00A15AA8"/>
    <w:rsid w:val="00A15AC9"/>
    <w:rsid w:val="00A164F8"/>
    <w:rsid w:val="00A21477"/>
    <w:rsid w:val="00A2338D"/>
    <w:rsid w:val="00A23889"/>
    <w:rsid w:val="00A31963"/>
    <w:rsid w:val="00A32325"/>
    <w:rsid w:val="00A32F4E"/>
    <w:rsid w:val="00A334B1"/>
    <w:rsid w:val="00A34C54"/>
    <w:rsid w:val="00A350EE"/>
    <w:rsid w:val="00A35996"/>
    <w:rsid w:val="00A35D77"/>
    <w:rsid w:val="00A35F1F"/>
    <w:rsid w:val="00A4044A"/>
    <w:rsid w:val="00A40860"/>
    <w:rsid w:val="00A425B5"/>
    <w:rsid w:val="00A432D4"/>
    <w:rsid w:val="00A458CF"/>
    <w:rsid w:val="00A50A22"/>
    <w:rsid w:val="00A50B97"/>
    <w:rsid w:val="00A524CA"/>
    <w:rsid w:val="00A52625"/>
    <w:rsid w:val="00A53521"/>
    <w:rsid w:val="00A53A05"/>
    <w:rsid w:val="00A54BBE"/>
    <w:rsid w:val="00A5575A"/>
    <w:rsid w:val="00A575B8"/>
    <w:rsid w:val="00A6102D"/>
    <w:rsid w:val="00A61277"/>
    <w:rsid w:val="00A637F0"/>
    <w:rsid w:val="00A64A1F"/>
    <w:rsid w:val="00A668F4"/>
    <w:rsid w:val="00A73907"/>
    <w:rsid w:val="00A74344"/>
    <w:rsid w:val="00A75180"/>
    <w:rsid w:val="00A77120"/>
    <w:rsid w:val="00A77796"/>
    <w:rsid w:val="00A778C9"/>
    <w:rsid w:val="00A77B13"/>
    <w:rsid w:val="00A77B20"/>
    <w:rsid w:val="00A80008"/>
    <w:rsid w:val="00A802E0"/>
    <w:rsid w:val="00A80B4C"/>
    <w:rsid w:val="00A82F32"/>
    <w:rsid w:val="00A8623A"/>
    <w:rsid w:val="00A865D4"/>
    <w:rsid w:val="00A87584"/>
    <w:rsid w:val="00A904F4"/>
    <w:rsid w:val="00A91985"/>
    <w:rsid w:val="00A92676"/>
    <w:rsid w:val="00A93AEE"/>
    <w:rsid w:val="00A94309"/>
    <w:rsid w:val="00A9459B"/>
    <w:rsid w:val="00A94992"/>
    <w:rsid w:val="00A94D15"/>
    <w:rsid w:val="00A94D84"/>
    <w:rsid w:val="00A95A48"/>
    <w:rsid w:val="00AA046B"/>
    <w:rsid w:val="00AA0D31"/>
    <w:rsid w:val="00AA1BF5"/>
    <w:rsid w:val="00AA2800"/>
    <w:rsid w:val="00AA2905"/>
    <w:rsid w:val="00AA2CE0"/>
    <w:rsid w:val="00AA571F"/>
    <w:rsid w:val="00AA5E0E"/>
    <w:rsid w:val="00AA5EE1"/>
    <w:rsid w:val="00AA6A6D"/>
    <w:rsid w:val="00AA6E83"/>
    <w:rsid w:val="00AA7086"/>
    <w:rsid w:val="00AA7213"/>
    <w:rsid w:val="00AA7321"/>
    <w:rsid w:val="00AB1FF0"/>
    <w:rsid w:val="00AB4167"/>
    <w:rsid w:val="00AB43FB"/>
    <w:rsid w:val="00AB5E48"/>
    <w:rsid w:val="00AB5F30"/>
    <w:rsid w:val="00AB5F7C"/>
    <w:rsid w:val="00AB6C4F"/>
    <w:rsid w:val="00AB72DD"/>
    <w:rsid w:val="00AB7936"/>
    <w:rsid w:val="00AC135C"/>
    <w:rsid w:val="00AC1E48"/>
    <w:rsid w:val="00AC3056"/>
    <w:rsid w:val="00AC3E76"/>
    <w:rsid w:val="00AC530B"/>
    <w:rsid w:val="00AC57E7"/>
    <w:rsid w:val="00AC6235"/>
    <w:rsid w:val="00AC6770"/>
    <w:rsid w:val="00AD0231"/>
    <w:rsid w:val="00AD0959"/>
    <w:rsid w:val="00AD0BCA"/>
    <w:rsid w:val="00AD2479"/>
    <w:rsid w:val="00AD5FFB"/>
    <w:rsid w:val="00AD6231"/>
    <w:rsid w:val="00AD77CF"/>
    <w:rsid w:val="00AD7B47"/>
    <w:rsid w:val="00AD7D0B"/>
    <w:rsid w:val="00AE1437"/>
    <w:rsid w:val="00AE1E85"/>
    <w:rsid w:val="00AE25D6"/>
    <w:rsid w:val="00AE2AD6"/>
    <w:rsid w:val="00AE4749"/>
    <w:rsid w:val="00AE4C31"/>
    <w:rsid w:val="00AE50D4"/>
    <w:rsid w:val="00AE5167"/>
    <w:rsid w:val="00AE564F"/>
    <w:rsid w:val="00AE6158"/>
    <w:rsid w:val="00AE619F"/>
    <w:rsid w:val="00AE67A5"/>
    <w:rsid w:val="00AE6B51"/>
    <w:rsid w:val="00AE6E9E"/>
    <w:rsid w:val="00AF09E2"/>
    <w:rsid w:val="00AF1465"/>
    <w:rsid w:val="00AF15C8"/>
    <w:rsid w:val="00AF1DDF"/>
    <w:rsid w:val="00AF217C"/>
    <w:rsid w:val="00AF2526"/>
    <w:rsid w:val="00AF3165"/>
    <w:rsid w:val="00AF49BD"/>
    <w:rsid w:val="00AF658D"/>
    <w:rsid w:val="00AF7F96"/>
    <w:rsid w:val="00B00D6C"/>
    <w:rsid w:val="00B00D81"/>
    <w:rsid w:val="00B010DD"/>
    <w:rsid w:val="00B036BA"/>
    <w:rsid w:val="00B036C7"/>
    <w:rsid w:val="00B03ED3"/>
    <w:rsid w:val="00B04239"/>
    <w:rsid w:val="00B0454C"/>
    <w:rsid w:val="00B04845"/>
    <w:rsid w:val="00B0499B"/>
    <w:rsid w:val="00B05A0B"/>
    <w:rsid w:val="00B05C7E"/>
    <w:rsid w:val="00B066A1"/>
    <w:rsid w:val="00B067FA"/>
    <w:rsid w:val="00B06A3A"/>
    <w:rsid w:val="00B10755"/>
    <w:rsid w:val="00B12631"/>
    <w:rsid w:val="00B12CDD"/>
    <w:rsid w:val="00B138A8"/>
    <w:rsid w:val="00B140FF"/>
    <w:rsid w:val="00B15486"/>
    <w:rsid w:val="00B1593A"/>
    <w:rsid w:val="00B15D90"/>
    <w:rsid w:val="00B15F0A"/>
    <w:rsid w:val="00B15FC7"/>
    <w:rsid w:val="00B16485"/>
    <w:rsid w:val="00B169E6"/>
    <w:rsid w:val="00B173C8"/>
    <w:rsid w:val="00B17557"/>
    <w:rsid w:val="00B17A40"/>
    <w:rsid w:val="00B20753"/>
    <w:rsid w:val="00B21FBE"/>
    <w:rsid w:val="00B226C5"/>
    <w:rsid w:val="00B238BA"/>
    <w:rsid w:val="00B23E1B"/>
    <w:rsid w:val="00B24A71"/>
    <w:rsid w:val="00B24B8F"/>
    <w:rsid w:val="00B266C8"/>
    <w:rsid w:val="00B26A3C"/>
    <w:rsid w:val="00B26E83"/>
    <w:rsid w:val="00B279FA"/>
    <w:rsid w:val="00B27CF9"/>
    <w:rsid w:val="00B3049A"/>
    <w:rsid w:val="00B3077A"/>
    <w:rsid w:val="00B30F13"/>
    <w:rsid w:val="00B31805"/>
    <w:rsid w:val="00B32360"/>
    <w:rsid w:val="00B34A64"/>
    <w:rsid w:val="00B35EA1"/>
    <w:rsid w:val="00B365F9"/>
    <w:rsid w:val="00B36678"/>
    <w:rsid w:val="00B374E6"/>
    <w:rsid w:val="00B377CC"/>
    <w:rsid w:val="00B37C74"/>
    <w:rsid w:val="00B41518"/>
    <w:rsid w:val="00B416FA"/>
    <w:rsid w:val="00B42649"/>
    <w:rsid w:val="00B42945"/>
    <w:rsid w:val="00B4446E"/>
    <w:rsid w:val="00B44EFB"/>
    <w:rsid w:val="00B44F56"/>
    <w:rsid w:val="00B459D4"/>
    <w:rsid w:val="00B45F3A"/>
    <w:rsid w:val="00B470D7"/>
    <w:rsid w:val="00B47CB0"/>
    <w:rsid w:val="00B47FD4"/>
    <w:rsid w:val="00B504B7"/>
    <w:rsid w:val="00B5179C"/>
    <w:rsid w:val="00B52076"/>
    <w:rsid w:val="00B520FD"/>
    <w:rsid w:val="00B527DF"/>
    <w:rsid w:val="00B54128"/>
    <w:rsid w:val="00B5474D"/>
    <w:rsid w:val="00B54C7F"/>
    <w:rsid w:val="00B56D1A"/>
    <w:rsid w:val="00B5721D"/>
    <w:rsid w:val="00B60F6D"/>
    <w:rsid w:val="00B626D7"/>
    <w:rsid w:val="00B62BAD"/>
    <w:rsid w:val="00B635C4"/>
    <w:rsid w:val="00B6485C"/>
    <w:rsid w:val="00B64F0B"/>
    <w:rsid w:val="00B6593D"/>
    <w:rsid w:val="00B65FA5"/>
    <w:rsid w:val="00B665FC"/>
    <w:rsid w:val="00B67183"/>
    <w:rsid w:val="00B67902"/>
    <w:rsid w:val="00B70100"/>
    <w:rsid w:val="00B70185"/>
    <w:rsid w:val="00B709A3"/>
    <w:rsid w:val="00B71DB3"/>
    <w:rsid w:val="00B723A5"/>
    <w:rsid w:val="00B7281C"/>
    <w:rsid w:val="00B74461"/>
    <w:rsid w:val="00B76C23"/>
    <w:rsid w:val="00B76F01"/>
    <w:rsid w:val="00B772BB"/>
    <w:rsid w:val="00B77947"/>
    <w:rsid w:val="00B80437"/>
    <w:rsid w:val="00B80A3F"/>
    <w:rsid w:val="00B80BB1"/>
    <w:rsid w:val="00B81432"/>
    <w:rsid w:val="00B81D66"/>
    <w:rsid w:val="00B820C0"/>
    <w:rsid w:val="00B825DD"/>
    <w:rsid w:val="00B83A62"/>
    <w:rsid w:val="00B846C8"/>
    <w:rsid w:val="00B84EC3"/>
    <w:rsid w:val="00B861CA"/>
    <w:rsid w:val="00B86893"/>
    <w:rsid w:val="00B86B82"/>
    <w:rsid w:val="00B86BC5"/>
    <w:rsid w:val="00B870E5"/>
    <w:rsid w:val="00B902E0"/>
    <w:rsid w:val="00B908EF"/>
    <w:rsid w:val="00B9174D"/>
    <w:rsid w:val="00B91C1D"/>
    <w:rsid w:val="00B92440"/>
    <w:rsid w:val="00B92692"/>
    <w:rsid w:val="00B93AB0"/>
    <w:rsid w:val="00B94BFC"/>
    <w:rsid w:val="00B96E05"/>
    <w:rsid w:val="00B975D1"/>
    <w:rsid w:val="00BA17BB"/>
    <w:rsid w:val="00BA3809"/>
    <w:rsid w:val="00BA39EC"/>
    <w:rsid w:val="00BA3E01"/>
    <w:rsid w:val="00BA5547"/>
    <w:rsid w:val="00BA571D"/>
    <w:rsid w:val="00BA58A9"/>
    <w:rsid w:val="00BA61E2"/>
    <w:rsid w:val="00BA651D"/>
    <w:rsid w:val="00BA6F15"/>
    <w:rsid w:val="00BA7374"/>
    <w:rsid w:val="00BA7955"/>
    <w:rsid w:val="00BB068E"/>
    <w:rsid w:val="00BB31FC"/>
    <w:rsid w:val="00BB374F"/>
    <w:rsid w:val="00BB4093"/>
    <w:rsid w:val="00BB5664"/>
    <w:rsid w:val="00BB5F4D"/>
    <w:rsid w:val="00BB6474"/>
    <w:rsid w:val="00BB7042"/>
    <w:rsid w:val="00BB77AF"/>
    <w:rsid w:val="00BC0F55"/>
    <w:rsid w:val="00BC1115"/>
    <w:rsid w:val="00BC1318"/>
    <w:rsid w:val="00BC19E5"/>
    <w:rsid w:val="00BC1CF8"/>
    <w:rsid w:val="00BC218A"/>
    <w:rsid w:val="00BC25AC"/>
    <w:rsid w:val="00BC41A0"/>
    <w:rsid w:val="00BC45C6"/>
    <w:rsid w:val="00BC518C"/>
    <w:rsid w:val="00BC545C"/>
    <w:rsid w:val="00BC672F"/>
    <w:rsid w:val="00BC7C45"/>
    <w:rsid w:val="00BD055A"/>
    <w:rsid w:val="00BD05A1"/>
    <w:rsid w:val="00BD070E"/>
    <w:rsid w:val="00BD0971"/>
    <w:rsid w:val="00BD1D4B"/>
    <w:rsid w:val="00BD3A22"/>
    <w:rsid w:val="00BD64E5"/>
    <w:rsid w:val="00BE0581"/>
    <w:rsid w:val="00BE0670"/>
    <w:rsid w:val="00BE174E"/>
    <w:rsid w:val="00BE1E8E"/>
    <w:rsid w:val="00BE49E9"/>
    <w:rsid w:val="00BE528A"/>
    <w:rsid w:val="00BE567B"/>
    <w:rsid w:val="00BE5760"/>
    <w:rsid w:val="00BE5A8D"/>
    <w:rsid w:val="00BE5F39"/>
    <w:rsid w:val="00BE670F"/>
    <w:rsid w:val="00BE6F83"/>
    <w:rsid w:val="00BE7814"/>
    <w:rsid w:val="00BE7C95"/>
    <w:rsid w:val="00BE7CED"/>
    <w:rsid w:val="00BF1CB4"/>
    <w:rsid w:val="00BF2124"/>
    <w:rsid w:val="00BF3498"/>
    <w:rsid w:val="00BF3C9F"/>
    <w:rsid w:val="00BF471E"/>
    <w:rsid w:val="00BF6723"/>
    <w:rsid w:val="00BF7D81"/>
    <w:rsid w:val="00C00EDB"/>
    <w:rsid w:val="00C011C2"/>
    <w:rsid w:val="00C011D1"/>
    <w:rsid w:val="00C0276E"/>
    <w:rsid w:val="00C03044"/>
    <w:rsid w:val="00C03889"/>
    <w:rsid w:val="00C040FA"/>
    <w:rsid w:val="00C045E6"/>
    <w:rsid w:val="00C051B6"/>
    <w:rsid w:val="00C0646C"/>
    <w:rsid w:val="00C06D3A"/>
    <w:rsid w:val="00C06D54"/>
    <w:rsid w:val="00C106A9"/>
    <w:rsid w:val="00C10B47"/>
    <w:rsid w:val="00C10F31"/>
    <w:rsid w:val="00C113FF"/>
    <w:rsid w:val="00C11D87"/>
    <w:rsid w:val="00C12DCA"/>
    <w:rsid w:val="00C1445B"/>
    <w:rsid w:val="00C14943"/>
    <w:rsid w:val="00C15B4E"/>
    <w:rsid w:val="00C160D0"/>
    <w:rsid w:val="00C2156F"/>
    <w:rsid w:val="00C21785"/>
    <w:rsid w:val="00C227F0"/>
    <w:rsid w:val="00C23185"/>
    <w:rsid w:val="00C24E87"/>
    <w:rsid w:val="00C267F2"/>
    <w:rsid w:val="00C26E7C"/>
    <w:rsid w:val="00C274C4"/>
    <w:rsid w:val="00C2798A"/>
    <w:rsid w:val="00C27B94"/>
    <w:rsid w:val="00C27E97"/>
    <w:rsid w:val="00C30F9A"/>
    <w:rsid w:val="00C3271D"/>
    <w:rsid w:val="00C3624F"/>
    <w:rsid w:val="00C37222"/>
    <w:rsid w:val="00C40ACC"/>
    <w:rsid w:val="00C42C97"/>
    <w:rsid w:val="00C4328F"/>
    <w:rsid w:val="00C43E88"/>
    <w:rsid w:val="00C45CC5"/>
    <w:rsid w:val="00C45ED2"/>
    <w:rsid w:val="00C464E7"/>
    <w:rsid w:val="00C4687E"/>
    <w:rsid w:val="00C46FE1"/>
    <w:rsid w:val="00C52BB2"/>
    <w:rsid w:val="00C53DA2"/>
    <w:rsid w:val="00C53F3A"/>
    <w:rsid w:val="00C55124"/>
    <w:rsid w:val="00C5577E"/>
    <w:rsid w:val="00C56B79"/>
    <w:rsid w:val="00C579B5"/>
    <w:rsid w:val="00C60045"/>
    <w:rsid w:val="00C6050A"/>
    <w:rsid w:val="00C6070B"/>
    <w:rsid w:val="00C61D42"/>
    <w:rsid w:val="00C62F4A"/>
    <w:rsid w:val="00C635AE"/>
    <w:rsid w:val="00C64323"/>
    <w:rsid w:val="00C653B5"/>
    <w:rsid w:val="00C66D26"/>
    <w:rsid w:val="00C70447"/>
    <w:rsid w:val="00C7046A"/>
    <w:rsid w:val="00C705F7"/>
    <w:rsid w:val="00C71D99"/>
    <w:rsid w:val="00C7376A"/>
    <w:rsid w:val="00C73D95"/>
    <w:rsid w:val="00C749A3"/>
    <w:rsid w:val="00C74F1A"/>
    <w:rsid w:val="00C75D55"/>
    <w:rsid w:val="00C76DA6"/>
    <w:rsid w:val="00C76E70"/>
    <w:rsid w:val="00C7723D"/>
    <w:rsid w:val="00C80DCD"/>
    <w:rsid w:val="00C80E3B"/>
    <w:rsid w:val="00C81242"/>
    <w:rsid w:val="00C814BC"/>
    <w:rsid w:val="00C82BCF"/>
    <w:rsid w:val="00C85B1D"/>
    <w:rsid w:val="00C85D5E"/>
    <w:rsid w:val="00C86055"/>
    <w:rsid w:val="00C863BE"/>
    <w:rsid w:val="00C8792C"/>
    <w:rsid w:val="00C8793A"/>
    <w:rsid w:val="00C87C18"/>
    <w:rsid w:val="00C9086F"/>
    <w:rsid w:val="00C90D34"/>
    <w:rsid w:val="00C91653"/>
    <w:rsid w:val="00C91F39"/>
    <w:rsid w:val="00C92A2C"/>
    <w:rsid w:val="00C93995"/>
    <w:rsid w:val="00C93C57"/>
    <w:rsid w:val="00C946D4"/>
    <w:rsid w:val="00C95BC2"/>
    <w:rsid w:val="00C95BC7"/>
    <w:rsid w:val="00C9691A"/>
    <w:rsid w:val="00CA0285"/>
    <w:rsid w:val="00CA0B6F"/>
    <w:rsid w:val="00CA0F75"/>
    <w:rsid w:val="00CA22A7"/>
    <w:rsid w:val="00CA2A13"/>
    <w:rsid w:val="00CA420A"/>
    <w:rsid w:val="00CA480D"/>
    <w:rsid w:val="00CA6E2B"/>
    <w:rsid w:val="00CB3A83"/>
    <w:rsid w:val="00CB4552"/>
    <w:rsid w:val="00CB59EA"/>
    <w:rsid w:val="00CB61CB"/>
    <w:rsid w:val="00CB6BD8"/>
    <w:rsid w:val="00CB6EDF"/>
    <w:rsid w:val="00CB749D"/>
    <w:rsid w:val="00CB769B"/>
    <w:rsid w:val="00CB7A17"/>
    <w:rsid w:val="00CC01F4"/>
    <w:rsid w:val="00CC04AC"/>
    <w:rsid w:val="00CC086C"/>
    <w:rsid w:val="00CC1F22"/>
    <w:rsid w:val="00CC3E21"/>
    <w:rsid w:val="00CC7084"/>
    <w:rsid w:val="00CD1430"/>
    <w:rsid w:val="00CD2A78"/>
    <w:rsid w:val="00CD36D4"/>
    <w:rsid w:val="00CD3955"/>
    <w:rsid w:val="00CD4C0E"/>
    <w:rsid w:val="00CD4D51"/>
    <w:rsid w:val="00CD54CE"/>
    <w:rsid w:val="00CD5B30"/>
    <w:rsid w:val="00CD5C7A"/>
    <w:rsid w:val="00CD5CEE"/>
    <w:rsid w:val="00CD6AD3"/>
    <w:rsid w:val="00CD75BD"/>
    <w:rsid w:val="00CD7845"/>
    <w:rsid w:val="00CD7DF8"/>
    <w:rsid w:val="00CE079C"/>
    <w:rsid w:val="00CE0DED"/>
    <w:rsid w:val="00CE119F"/>
    <w:rsid w:val="00CE1283"/>
    <w:rsid w:val="00CE1EBA"/>
    <w:rsid w:val="00CE1FA0"/>
    <w:rsid w:val="00CE2881"/>
    <w:rsid w:val="00CE4588"/>
    <w:rsid w:val="00CE4A06"/>
    <w:rsid w:val="00CE4D1C"/>
    <w:rsid w:val="00CE500F"/>
    <w:rsid w:val="00CE5679"/>
    <w:rsid w:val="00CE682D"/>
    <w:rsid w:val="00CF2268"/>
    <w:rsid w:val="00CF2403"/>
    <w:rsid w:val="00CF3014"/>
    <w:rsid w:val="00CF415C"/>
    <w:rsid w:val="00CF41F1"/>
    <w:rsid w:val="00CF43DF"/>
    <w:rsid w:val="00CF4923"/>
    <w:rsid w:val="00CF58CA"/>
    <w:rsid w:val="00CF66F5"/>
    <w:rsid w:val="00CF7663"/>
    <w:rsid w:val="00D00DFC"/>
    <w:rsid w:val="00D01F43"/>
    <w:rsid w:val="00D023FA"/>
    <w:rsid w:val="00D02FAB"/>
    <w:rsid w:val="00D035F0"/>
    <w:rsid w:val="00D03682"/>
    <w:rsid w:val="00D06DAF"/>
    <w:rsid w:val="00D07388"/>
    <w:rsid w:val="00D10048"/>
    <w:rsid w:val="00D1005F"/>
    <w:rsid w:val="00D10705"/>
    <w:rsid w:val="00D10E98"/>
    <w:rsid w:val="00D11C78"/>
    <w:rsid w:val="00D12C55"/>
    <w:rsid w:val="00D12CC0"/>
    <w:rsid w:val="00D1338F"/>
    <w:rsid w:val="00D13F98"/>
    <w:rsid w:val="00D1426F"/>
    <w:rsid w:val="00D17915"/>
    <w:rsid w:val="00D20AE2"/>
    <w:rsid w:val="00D21E51"/>
    <w:rsid w:val="00D22A5F"/>
    <w:rsid w:val="00D24659"/>
    <w:rsid w:val="00D24A5B"/>
    <w:rsid w:val="00D25E07"/>
    <w:rsid w:val="00D2747D"/>
    <w:rsid w:val="00D27942"/>
    <w:rsid w:val="00D30E14"/>
    <w:rsid w:val="00D311E8"/>
    <w:rsid w:val="00D314AD"/>
    <w:rsid w:val="00D32C95"/>
    <w:rsid w:val="00D32E4C"/>
    <w:rsid w:val="00D34863"/>
    <w:rsid w:val="00D34D50"/>
    <w:rsid w:val="00D358DE"/>
    <w:rsid w:val="00D365C3"/>
    <w:rsid w:val="00D404E3"/>
    <w:rsid w:val="00D40698"/>
    <w:rsid w:val="00D428B1"/>
    <w:rsid w:val="00D44CF0"/>
    <w:rsid w:val="00D45624"/>
    <w:rsid w:val="00D45645"/>
    <w:rsid w:val="00D457AD"/>
    <w:rsid w:val="00D47360"/>
    <w:rsid w:val="00D473C0"/>
    <w:rsid w:val="00D47603"/>
    <w:rsid w:val="00D51D89"/>
    <w:rsid w:val="00D51EE6"/>
    <w:rsid w:val="00D555BE"/>
    <w:rsid w:val="00D5587D"/>
    <w:rsid w:val="00D568A4"/>
    <w:rsid w:val="00D56AF9"/>
    <w:rsid w:val="00D573B8"/>
    <w:rsid w:val="00D606EB"/>
    <w:rsid w:val="00D60814"/>
    <w:rsid w:val="00D608AC"/>
    <w:rsid w:val="00D615BD"/>
    <w:rsid w:val="00D62085"/>
    <w:rsid w:val="00D621F8"/>
    <w:rsid w:val="00D63E56"/>
    <w:rsid w:val="00D642C1"/>
    <w:rsid w:val="00D64D40"/>
    <w:rsid w:val="00D659F4"/>
    <w:rsid w:val="00D66FC6"/>
    <w:rsid w:val="00D6769C"/>
    <w:rsid w:val="00D679BA"/>
    <w:rsid w:val="00D67F68"/>
    <w:rsid w:val="00D71105"/>
    <w:rsid w:val="00D71799"/>
    <w:rsid w:val="00D719AB"/>
    <w:rsid w:val="00D72119"/>
    <w:rsid w:val="00D734F6"/>
    <w:rsid w:val="00D73675"/>
    <w:rsid w:val="00D7392B"/>
    <w:rsid w:val="00D746AD"/>
    <w:rsid w:val="00D749FF"/>
    <w:rsid w:val="00D75BDE"/>
    <w:rsid w:val="00D760CE"/>
    <w:rsid w:val="00D763BE"/>
    <w:rsid w:val="00D76927"/>
    <w:rsid w:val="00D76E36"/>
    <w:rsid w:val="00D8060D"/>
    <w:rsid w:val="00D81814"/>
    <w:rsid w:val="00D81DD4"/>
    <w:rsid w:val="00D84B06"/>
    <w:rsid w:val="00D84BDD"/>
    <w:rsid w:val="00D85CFC"/>
    <w:rsid w:val="00D875C9"/>
    <w:rsid w:val="00D91025"/>
    <w:rsid w:val="00D935A4"/>
    <w:rsid w:val="00D93998"/>
    <w:rsid w:val="00D93E88"/>
    <w:rsid w:val="00D93FD5"/>
    <w:rsid w:val="00D94501"/>
    <w:rsid w:val="00D9504E"/>
    <w:rsid w:val="00D95E34"/>
    <w:rsid w:val="00D96A3F"/>
    <w:rsid w:val="00D96BCB"/>
    <w:rsid w:val="00D97D7D"/>
    <w:rsid w:val="00DA0101"/>
    <w:rsid w:val="00DA044F"/>
    <w:rsid w:val="00DA0EDB"/>
    <w:rsid w:val="00DA38FF"/>
    <w:rsid w:val="00DA49ED"/>
    <w:rsid w:val="00DA66CA"/>
    <w:rsid w:val="00DA6B86"/>
    <w:rsid w:val="00DA6C0B"/>
    <w:rsid w:val="00DA7269"/>
    <w:rsid w:val="00DB1317"/>
    <w:rsid w:val="00DB2C53"/>
    <w:rsid w:val="00DB3D11"/>
    <w:rsid w:val="00DB4086"/>
    <w:rsid w:val="00DB577F"/>
    <w:rsid w:val="00DB5E5C"/>
    <w:rsid w:val="00DB6D41"/>
    <w:rsid w:val="00DC0E75"/>
    <w:rsid w:val="00DC0E8E"/>
    <w:rsid w:val="00DC130D"/>
    <w:rsid w:val="00DC1E45"/>
    <w:rsid w:val="00DC2EB2"/>
    <w:rsid w:val="00DC32CB"/>
    <w:rsid w:val="00DC3650"/>
    <w:rsid w:val="00DC36A1"/>
    <w:rsid w:val="00DC388F"/>
    <w:rsid w:val="00DC428B"/>
    <w:rsid w:val="00DC4D8E"/>
    <w:rsid w:val="00DC5F88"/>
    <w:rsid w:val="00DC66FA"/>
    <w:rsid w:val="00DC7881"/>
    <w:rsid w:val="00DD01F7"/>
    <w:rsid w:val="00DD0225"/>
    <w:rsid w:val="00DD12E7"/>
    <w:rsid w:val="00DD179C"/>
    <w:rsid w:val="00DD1B3D"/>
    <w:rsid w:val="00DD1E78"/>
    <w:rsid w:val="00DD23E8"/>
    <w:rsid w:val="00DD427A"/>
    <w:rsid w:val="00DD53E9"/>
    <w:rsid w:val="00DE0C41"/>
    <w:rsid w:val="00DE1065"/>
    <w:rsid w:val="00DE256A"/>
    <w:rsid w:val="00DE2E5E"/>
    <w:rsid w:val="00DE38E9"/>
    <w:rsid w:val="00DE4A80"/>
    <w:rsid w:val="00DE4E47"/>
    <w:rsid w:val="00DE5498"/>
    <w:rsid w:val="00DE5831"/>
    <w:rsid w:val="00DE732F"/>
    <w:rsid w:val="00DE7646"/>
    <w:rsid w:val="00DF0006"/>
    <w:rsid w:val="00DF03A8"/>
    <w:rsid w:val="00DF0D04"/>
    <w:rsid w:val="00DF0D66"/>
    <w:rsid w:val="00DF214E"/>
    <w:rsid w:val="00DF27A9"/>
    <w:rsid w:val="00DF323C"/>
    <w:rsid w:val="00DF4C9A"/>
    <w:rsid w:val="00DF53D6"/>
    <w:rsid w:val="00DF6C57"/>
    <w:rsid w:val="00DF6DCB"/>
    <w:rsid w:val="00DF6E01"/>
    <w:rsid w:val="00DF6FCC"/>
    <w:rsid w:val="00E018CC"/>
    <w:rsid w:val="00E01B80"/>
    <w:rsid w:val="00E01E82"/>
    <w:rsid w:val="00E02251"/>
    <w:rsid w:val="00E036A9"/>
    <w:rsid w:val="00E036E0"/>
    <w:rsid w:val="00E0433D"/>
    <w:rsid w:val="00E0476D"/>
    <w:rsid w:val="00E05A76"/>
    <w:rsid w:val="00E06CBC"/>
    <w:rsid w:val="00E13F47"/>
    <w:rsid w:val="00E14684"/>
    <w:rsid w:val="00E148A3"/>
    <w:rsid w:val="00E14A43"/>
    <w:rsid w:val="00E15FCE"/>
    <w:rsid w:val="00E16000"/>
    <w:rsid w:val="00E17889"/>
    <w:rsid w:val="00E179F1"/>
    <w:rsid w:val="00E20A6C"/>
    <w:rsid w:val="00E20E79"/>
    <w:rsid w:val="00E238C7"/>
    <w:rsid w:val="00E23D51"/>
    <w:rsid w:val="00E23F3F"/>
    <w:rsid w:val="00E24E80"/>
    <w:rsid w:val="00E2521B"/>
    <w:rsid w:val="00E2560A"/>
    <w:rsid w:val="00E26136"/>
    <w:rsid w:val="00E27E4E"/>
    <w:rsid w:val="00E30215"/>
    <w:rsid w:val="00E30BFF"/>
    <w:rsid w:val="00E30D55"/>
    <w:rsid w:val="00E30FCB"/>
    <w:rsid w:val="00E323E2"/>
    <w:rsid w:val="00E34A90"/>
    <w:rsid w:val="00E3515D"/>
    <w:rsid w:val="00E35ED3"/>
    <w:rsid w:val="00E35F38"/>
    <w:rsid w:val="00E3707E"/>
    <w:rsid w:val="00E378BE"/>
    <w:rsid w:val="00E41B45"/>
    <w:rsid w:val="00E41D87"/>
    <w:rsid w:val="00E422CA"/>
    <w:rsid w:val="00E429ED"/>
    <w:rsid w:val="00E43D4D"/>
    <w:rsid w:val="00E440C3"/>
    <w:rsid w:val="00E4417F"/>
    <w:rsid w:val="00E44352"/>
    <w:rsid w:val="00E450A4"/>
    <w:rsid w:val="00E46021"/>
    <w:rsid w:val="00E460B3"/>
    <w:rsid w:val="00E46743"/>
    <w:rsid w:val="00E46E68"/>
    <w:rsid w:val="00E503AD"/>
    <w:rsid w:val="00E524C9"/>
    <w:rsid w:val="00E527DA"/>
    <w:rsid w:val="00E52F75"/>
    <w:rsid w:val="00E53603"/>
    <w:rsid w:val="00E56332"/>
    <w:rsid w:val="00E569A5"/>
    <w:rsid w:val="00E56CD7"/>
    <w:rsid w:val="00E56FCF"/>
    <w:rsid w:val="00E57675"/>
    <w:rsid w:val="00E57B63"/>
    <w:rsid w:val="00E603FA"/>
    <w:rsid w:val="00E6062D"/>
    <w:rsid w:val="00E608C4"/>
    <w:rsid w:val="00E611B8"/>
    <w:rsid w:val="00E614E0"/>
    <w:rsid w:val="00E61600"/>
    <w:rsid w:val="00E61672"/>
    <w:rsid w:val="00E61701"/>
    <w:rsid w:val="00E620C5"/>
    <w:rsid w:val="00E641C9"/>
    <w:rsid w:val="00E64D03"/>
    <w:rsid w:val="00E651ED"/>
    <w:rsid w:val="00E65DB7"/>
    <w:rsid w:val="00E70FD8"/>
    <w:rsid w:val="00E71622"/>
    <w:rsid w:val="00E71688"/>
    <w:rsid w:val="00E7211F"/>
    <w:rsid w:val="00E72249"/>
    <w:rsid w:val="00E738FD"/>
    <w:rsid w:val="00E73FD6"/>
    <w:rsid w:val="00E74274"/>
    <w:rsid w:val="00E77F43"/>
    <w:rsid w:val="00E80559"/>
    <w:rsid w:val="00E818B0"/>
    <w:rsid w:val="00E82680"/>
    <w:rsid w:val="00E82743"/>
    <w:rsid w:val="00E82BD1"/>
    <w:rsid w:val="00E83100"/>
    <w:rsid w:val="00E85DE8"/>
    <w:rsid w:val="00E85F82"/>
    <w:rsid w:val="00E86774"/>
    <w:rsid w:val="00E86B4D"/>
    <w:rsid w:val="00E87811"/>
    <w:rsid w:val="00E90194"/>
    <w:rsid w:val="00E91730"/>
    <w:rsid w:val="00E91870"/>
    <w:rsid w:val="00E91CFC"/>
    <w:rsid w:val="00E91E39"/>
    <w:rsid w:val="00E93FCA"/>
    <w:rsid w:val="00E941D4"/>
    <w:rsid w:val="00E944EB"/>
    <w:rsid w:val="00E945E0"/>
    <w:rsid w:val="00E948B0"/>
    <w:rsid w:val="00E9507F"/>
    <w:rsid w:val="00E95137"/>
    <w:rsid w:val="00E9610D"/>
    <w:rsid w:val="00E96655"/>
    <w:rsid w:val="00E96A66"/>
    <w:rsid w:val="00E96B02"/>
    <w:rsid w:val="00E96F42"/>
    <w:rsid w:val="00E97CC2"/>
    <w:rsid w:val="00EA25BB"/>
    <w:rsid w:val="00EA25D6"/>
    <w:rsid w:val="00EA26E3"/>
    <w:rsid w:val="00EA2B2C"/>
    <w:rsid w:val="00EA3523"/>
    <w:rsid w:val="00EA4969"/>
    <w:rsid w:val="00EA58F6"/>
    <w:rsid w:val="00EA5AE4"/>
    <w:rsid w:val="00EA5E69"/>
    <w:rsid w:val="00EA7388"/>
    <w:rsid w:val="00EB06B4"/>
    <w:rsid w:val="00EB0897"/>
    <w:rsid w:val="00EB21BF"/>
    <w:rsid w:val="00EB440A"/>
    <w:rsid w:val="00EB62EE"/>
    <w:rsid w:val="00EB736B"/>
    <w:rsid w:val="00EC005D"/>
    <w:rsid w:val="00EC05C4"/>
    <w:rsid w:val="00EC13C6"/>
    <w:rsid w:val="00EC19F0"/>
    <w:rsid w:val="00EC1D50"/>
    <w:rsid w:val="00EC2E59"/>
    <w:rsid w:val="00EC3453"/>
    <w:rsid w:val="00EC394C"/>
    <w:rsid w:val="00EC3DB4"/>
    <w:rsid w:val="00EC5E43"/>
    <w:rsid w:val="00EC75A1"/>
    <w:rsid w:val="00ED1AAB"/>
    <w:rsid w:val="00ED1B45"/>
    <w:rsid w:val="00ED39C6"/>
    <w:rsid w:val="00ED3CB9"/>
    <w:rsid w:val="00ED4698"/>
    <w:rsid w:val="00ED5584"/>
    <w:rsid w:val="00ED6575"/>
    <w:rsid w:val="00ED6F85"/>
    <w:rsid w:val="00ED76CE"/>
    <w:rsid w:val="00ED78B3"/>
    <w:rsid w:val="00EE04BE"/>
    <w:rsid w:val="00EE15DA"/>
    <w:rsid w:val="00EE2399"/>
    <w:rsid w:val="00EE2F26"/>
    <w:rsid w:val="00EE37FF"/>
    <w:rsid w:val="00EE415A"/>
    <w:rsid w:val="00EE4E9D"/>
    <w:rsid w:val="00EE4EC6"/>
    <w:rsid w:val="00EE6064"/>
    <w:rsid w:val="00EE6893"/>
    <w:rsid w:val="00EE736F"/>
    <w:rsid w:val="00EE7668"/>
    <w:rsid w:val="00EF137D"/>
    <w:rsid w:val="00EF1852"/>
    <w:rsid w:val="00EF1A52"/>
    <w:rsid w:val="00EF1F6F"/>
    <w:rsid w:val="00EF2465"/>
    <w:rsid w:val="00EF356D"/>
    <w:rsid w:val="00EF4380"/>
    <w:rsid w:val="00EF613D"/>
    <w:rsid w:val="00F00871"/>
    <w:rsid w:val="00F01207"/>
    <w:rsid w:val="00F0151E"/>
    <w:rsid w:val="00F0259D"/>
    <w:rsid w:val="00F039D3"/>
    <w:rsid w:val="00F046EB"/>
    <w:rsid w:val="00F04944"/>
    <w:rsid w:val="00F05902"/>
    <w:rsid w:val="00F05A68"/>
    <w:rsid w:val="00F062E5"/>
    <w:rsid w:val="00F0689C"/>
    <w:rsid w:val="00F0786A"/>
    <w:rsid w:val="00F07967"/>
    <w:rsid w:val="00F07C02"/>
    <w:rsid w:val="00F10098"/>
    <w:rsid w:val="00F129D0"/>
    <w:rsid w:val="00F13063"/>
    <w:rsid w:val="00F144BA"/>
    <w:rsid w:val="00F1463A"/>
    <w:rsid w:val="00F15D26"/>
    <w:rsid w:val="00F20C30"/>
    <w:rsid w:val="00F217AB"/>
    <w:rsid w:val="00F226DB"/>
    <w:rsid w:val="00F22A7A"/>
    <w:rsid w:val="00F22CF2"/>
    <w:rsid w:val="00F23C91"/>
    <w:rsid w:val="00F23D57"/>
    <w:rsid w:val="00F23E54"/>
    <w:rsid w:val="00F24675"/>
    <w:rsid w:val="00F3057E"/>
    <w:rsid w:val="00F31759"/>
    <w:rsid w:val="00F32BD9"/>
    <w:rsid w:val="00F33E03"/>
    <w:rsid w:val="00F34C12"/>
    <w:rsid w:val="00F35F76"/>
    <w:rsid w:val="00F36D58"/>
    <w:rsid w:val="00F3744F"/>
    <w:rsid w:val="00F37F0D"/>
    <w:rsid w:val="00F409A1"/>
    <w:rsid w:val="00F414ED"/>
    <w:rsid w:val="00F41917"/>
    <w:rsid w:val="00F419A4"/>
    <w:rsid w:val="00F42543"/>
    <w:rsid w:val="00F42E78"/>
    <w:rsid w:val="00F43653"/>
    <w:rsid w:val="00F44036"/>
    <w:rsid w:val="00F44D86"/>
    <w:rsid w:val="00F44DB8"/>
    <w:rsid w:val="00F460A1"/>
    <w:rsid w:val="00F462E3"/>
    <w:rsid w:val="00F46A05"/>
    <w:rsid w:val="00F47F51"/>
    <w:rsid w:val="00F50204"/>
    <w:rsid w:val="00F50D5D"/>
    <w:rsid w:val="00F51D08"/>
    <w:rsid w:val="00F52021"/>
    <w:rsid w:val="00F52F96"/>
    <w:rsid w:val="00F5319B"/>
    <w:rsid w:val="00F546BE"/>
    <w:rsid w:val="00F546F4"/>
    <w:rsid w:val="00F57953"/>
    <w:rsid w:val="00F57DBC"/>
    <w:rsid w:val="00F600DD"/>
    <w:rsid w:val="00F60714"/>
    <w:rsid w:val="00F60DB9"/>
    <w:rsid w:val="00F6206B"/>
    <w:rsid w:val="00F625CA"/>
    <w:rsid w:val="00F62645"/>
    <w:rsid w:val="00F62E05"/>
    <w:rsid w:val="00F6406B"/>
    <w:rsid w:val="00F64DD9"/>
    <w:rsid w:val="00F65A22"/>
    <w:rsid w:val="00F676CC"/>
    <w:rsid w:val="00F67B19"/>
    <w:rsid w:val="00F71916"/>
    <w:rsid w:val="00F71CC6"/>
    <w:rsid w:val="00F72F41"/>
    <w:rsid w:val="00F740CD"/>
    <w:rsid w:val="00F75729"/>
    <w:rsid w:val="00F75A61"/>
    <w:rsid w:val="00F761D6"/>
    <w:rsid w:val="00F771DF"/>
    <w:rsid w:val="00F81F25"/>
    <w:rsid w:val="00F83CD7"/>
    <w:rsid w:val="00F84683"/>
    <w:rsid w:val="00F85FAC"/>
    <w:rsid w:val="00F86244"/>
    <w:rsid w:val="00F862BD"/>
    <w:rsid w:val="00F8674F"/>
    <w:rsid w:val="00F872EB"/>
    <w:rsid w:val="00F90D5B"/>
    <w:rsid w:val="00F916D9"/>
    <w:rsid w:val="00F94D78"/>
    <w:rsid w:val="00F96D03"/>
    <w:rsid w:val="00F97C47"/>
    <w:rsid w:val="00F97EB4"/>
    <w:rsid w:val="00F97F97"/>
    <w:rsid w:val="00FA0874"/>
    <w:rsid w:val="00FA0BBD"/>
    <w:rsid w:val="00FA1B84"/>
    <w:rsid w:val="00FA47D4"/>
    <w:rsid w:val="00FA48B5"/>
    <w:rsid w:val="00FA4B17"/>
    <w:rsid w:val="00FA660E"/>
    <w:rsid w:val="00FA7F11"/>
    <w:rsid w:val="00FB0C2A"/>
    <w:rsid w:val="00FB130F"/>
    <w:rsid w:val="00FB4233"/>
    <w:rsid w:val="00FB439D"/>
    <w:rsid w:val="00FB55BA"/>
    <w:rsid w:val="00FB56F4"/>
    <w:rsid w:val="00FB60C8"/>
    <w:rsid w:val="00FB6D58"/>
    <w:rsid w:val="00FB700C"/>
    <w:rsid w:val="00FB7FFA"/>
    <w:rsid w:val="00FC21C8"/>
    <w:rsid w:val="00FC2B44"/>
    <w:rsid w:val="00FC394F"/>
    <w:rsid w:val="00FC4CF1"/>
    <w:rsid w:val="00FC6177"/>
    <w:rsid w:val="00FC7CBC"/>
    <w:rsid w:val="00FD01BB"/>
    <w:rsid w:val="00FD121D"/>
    <w:rsid w:val="00FD1792"/>
    <w:rsid w:val="00FD1EFE"/>
    <w:rsid w:val="00FD281D"/>
    <w:rsid w:val="00FD285A"/>
    <w:rsid w:val="00FD314D"/>
    <w:rsid w:val="00FD47A5"/>
    <w:rsid w:val="00FD55B6"/>
    <w:rsid w:val="00FD699D"/>
    <w:rsid w:val="00FD6F0D"/>
    <w:rsid w:val="00FD789E"/>
    <w:rsid w:val="00FE15E7"/>
    <w:rsid w:val="00FE227E"/>
    <w:rsid w:val="00FE34AA"/>
    <w:rsid w:val="00FE35B5"/>
    <w:rsid w:val="00FE598C"/>
    <w:rsid w:val="00FE7614"/>
    <w:rsid w:val="00FF0053"/>
    <w:rsid w:val="00FF01B4"/>
    <w:rsid w:val="00FF0611"/>
    <w:rsid w:val="00FF0B87"/>
    <w:rsid w:val="00FF0CB0"/>
    <w:rsid w:val="00FF150A"/>
    <w:rsid w:val="00FF1941"/>
    <w:rsid w:val="00FF1D31"/>
    <w:rsid w:val="00FF1D32"/>
    <w:rsid w:val="00FF1E4E"/>
    <w:rsid w:val="00FF2E40"/>
    <w:rsid w:val="00FF3653"/>
    <w:rsid w:val="00FF396C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502498-A905-487D-9B0F-30A25FE1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2407"/>
    <w:pPr>
      <w:spacing w:line="276" w:lineRule="auto"/>
      <w:jc w:val="both"/>
    </w:pPr>
    <w:rPr>
      <w:lang w:eastAsia="en-US"/>
    </w:rPr>
  </w:style>
  <w:style w:type="paragraph" w:styleId="Cmsor4">
    <w:name w:val="heading 4"/>
    <w:basedOn w:val="Norml"/>
    <w:next w:val="Norml"/>
    <w:link w:val="Cmsor4Char"/>
    <w:uiPriority w:val="99"/>
    <w:qFormat/>
    <w:rsid w:val="008226E4"/>
    <w:pPr>
      <w:keepNext/>
      <w:spacing w:line="240" w:lineRule="auto"/>
      <w:ind w:firstLine="432"/>
      <w:jc w:val="left"/>
      <w:outlineLvl w:val="3"/>
    </w:pPr>
    <w:rPr>
      <w:rFonts w:ascii="Times New Roman" w:eastAsia="Times New Roman" w:hAnsi="Times New Roman"/>
      <w:b/>
      <w:bCs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locked/>
    <w:rsid w:val="008226E4"/>
    <w:rPr>
      <w:rFonts w:ascii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Nincstrkz">
    <w:name w:val="No Spacing"/>
    <w:link w:val="NincstrkzChar"/>
    <w:uiPriority w:val="99"/>
    <w:qFormat/>
    <w:rsid w:val="00A117BE"/>
    <w:rPr>
      <w:lang w:eastAsia="en-US"/>
    </w:rPr>
  </w:style>
  <w:style w:type="character" w:customStyle="1" w:styleId="NincstrkzChar">
    <w:name w:val="Nincs térköz Char"/>
    <w:link w:val="Nincstrkz"/>
    <w:uiPriority w:val="99"/>
    <w:locked/>
    <w:rsid w:val="00A117BE"/>
    <w:rPr>
      <w:sz w:val="22"/>
      <w:lang w:val="hu-HU" w:eastAsia="en-US"/>
    </w:rPr>
  </w:style>
  <w:style w:type="paragraph" w:customStyle="1" w:styleId="Norml1">
    <w:name w:val="Normál1"/>
    <w:uiPriority w:val="99"/>
    <w:rsid w:val="008E4536"/>
    <w:rPr>
      <w:rFonts w:ascii="Times New Roman" w:eastAsia="Times New Roman" w:hAnsi="Times New Roman"/>
      <w:sz w:val="20"/>
      <w:szCs w:val="20"/>
    </w:rPr>
  </w:style>
  <w:style w:type="paragraph" w:styleId="NormlWeb">
    <w:name w:val="Normal (Web)"/>
    <w:basedOn w:val="Norml"/>
    <w:uiPriority w:val="99"/>
    <w:rsid w:val="007600B6"/>
    <w:pPr>
      <w:spacing w:before="100" w:beforeAutospacing="1" w:after="100" w:afterAutospacing="1" w:line="240" w:lineRule="auto"/>
      <w:ind w:left="1418" w:right="339"/>
    </w:pPr>
    <w:rPr>
      <w:rFonts w:ascii="Times New Roman" w:hAnsi="Times New Roman"/>
      <w:sz w:val="24"/>
      <w:szCs w:val="24"/>
      <w:lang w:val="de-AT" w:eastAsia="de-AT"/>
    </w:rPr>
  </w:style>
  <w:style w:type="paragraph" w:customStyle="1" w:styleId="Char1CharChar">
    <w:name w:val="Char1 Char Char"/>
    <w:basedOn w:val="Norml"/>
    <w:uiPriority w:val="99"/>
    <w:rsid w:val="008226E4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rsid w:val="00894832"/>
    <w:rPr>
      <w:rFonts w:cs="Times New Roman"/>
      <w:color w:val="0000FF"/>
      <w:u w:val="single"/>
    </w:rPr>
  </w:style>
  <w:style w:type="paragraph" w:styleId="Alcm">
    <w:name w:val="Subtitle"/>
    <w:basedOn w:val="Norml"/>
    <w:link w:val="AlcmChar"/>
    <w:uiPriority w:val="99"/>
    <w:qFormat/>
    <w:rsid w:val="008D25C5"/>
    <w:pPr>
      <w:spacing w:line="240" w:lineRule="auto"/>
      <w:jc w:val="center"/>
    </w:pPr>
    <w:rPr>
      <w:rFonts w:ascii="H-Times New Roman" w:eastAsia="Times New Roman" w:hAnsi="H-Times New Roman" w:cs="H-Times New Roman"/>
      <w:smallCaps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8D25C5"/>
    <w:rPr>
      <w:rFonts w:ascii="H-Times New Roman" w:hAnsi="H-Times New Roman" w:cs="H-Times New Roman"/>
      <w:smallCaps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E15FCE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887F24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887F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kozlem.elte.hu/hu/tart/2018t/8%20Szakulesek2017.pdf" TargetMode="External"/><Relationship Id="rId13" Type="http://schemas.openxmlformats.org/officeDocument/2006/relationships/hyperlink" Target="http://tilia.emk.uni-sopron.hu/szerkesztobizottsag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Balogh%20Lajos/Downloads/afvk2018-abstract-kotet.pdf" TargetMode="External"/><Relationship Id="rId12" Type="http://schemas.openxmlformats.org/officeDocument/2006/relationships/hyperlink" Target="http://www.erd.hu/data/cms786816/ERDI_UJSAG_2018._evi_41._szam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0722-017-0577-2" TargetMode="External"/><Relationship Id="rId11" Type="http://schemas.openxmlformats.org/officeDocument/2006/relationships/hyperlink" Target="http://www.mbt-biologia.hu/gen/pro/mod/let/let_fajl_kiiras.php?i_faj_azo=172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vaskarika.hu/hirek/reszletek/15008/a_sajtot_nem_a_kozepebol_nezem_hanem_a_szelerol-interju_gyuracz_/" TargetMode="External"/><Relationship Id="rId10" Type="http://schemas.openxmlformats.org/officeDocument/2006/relationships/hyperlink" Target="http://kitaibelia.unideb.hu/articles/Kitaibelia_vol231_p87-1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t-biologia.hu/gen/pro/mod/let/let_fajl_kiiras.php?i_faj_azo=1728" TargetMode="External"/><Relationship Id="rId14" Type="http://schemas.openxmlformats.org/officeDocument/2006/relationships/hyperlink" Target="http://kitaibelia.unideb.hu/?edi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4232</Words>
  <Characters>30351</Characters>
  <Application>Microsoft Office Word</Application>
  <DocSecurity>0</DocSecurity>
  <Lines>252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Savaria Megyei Hatókörű Városi Múzeum munkatársainak tudományos és ismeretterjesztő irodalmi tevékenysége, előadásai 2018-ban</vt:lpstr>
    </vt:vector>
  </TitlesOfParts>
  <Company/>
  <LinksUpToDate>false</LinksUpToDate>
  <CharactersWithSpaces>34514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Savaria Megyei Hatókörű Városi Múzeum munkatársainak tudományos és ismeretterjesztő irodalmi tevékenysége, előadásai 2018-ban</dc:title>
  <dc:subject/>
  <dc:creator>titkarsag</dc:creator>
  <cp:keywords/>
  <dc:description/>
  <cp:lastModifiedBy>Polgár Katalin</cp:lastModifiedBy>
  <cp:revision>2</cp:revision>
  <dcterms:created xsi:type="dcterms:W3CDTF">2019-06-05T13:07:00Z</dcterms:created>
  <dcterms:modified xsi:type="dcterms:W3CDTF">2019-06-05T13:07:00Z</dcterms:modified>
</cp:coreProperties>
</file>