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715D7" w14:textId="3CDDB677" w:rsidR="006479AF" w:rsidRDefault="006479AF" w:rsidP="000B23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0ADD983" wp14:editId="487E27BE">
            <wp:extent cx="993650" cy="1539243"/>
            <wp:effectExtent l="0" t="0" r="0" b="381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 savari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50" cy="153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783DC" w14:textId="4E8AC923" w:rsidR="006479AF" w:rsidRDefault="006479AF" w:rsidP="000B23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18-4/2019/TAG2019</w:t>
      </w:r>
    </w:p>
    <w:p w14:paraId="453948A5" w14:textId="77777777" w:rsidR="006479AF" w:rsidRDefault="006479AF" w:rsidP="000B23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53C69" w14:textId="1666DEF1" w:rsidR="000475B7" w:rsidRPr="000B2335" w:rsidRDefault="0049574A" w:rsidP="000B23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35">
        <w:rPr>
          <w:rFonts w:ascii="Times New Roman" w:hAnsi="Times New Roman" w:cs="Times New Roman"/>
          <w:b/>
          <w:sz w:val="24"/>
          <w:szCs w:val="24"/>
        </w:rPr>
        <w:t>A budapesti Szántó Piroska Emléklakás működtetése</w:t>
      </w:r>
    </w:p>
    <w:p w14:paraId="0383748F" w14:textId="651B3D7B" w:rsidR="0049574A" w:rsidRPr="000B2335" w:rsidRDefault="0049574A" w:rsidP="000B233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323144" w14:textId="77777777" w:rsidR="000B2335" w:rsidRDefault="000B2335" w:rsidP="000B233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11285FA" w14:textId="50FEC0AB" w:rsidR="0049574A" w:rsidRPr="000B2335" w:rsidRDefault="0049574A" w:rsidP="000B233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0B2335">
        <w:rPr>
          <w:rFonts w:ascii="Times New Roman" w:hAnsi="Times New Roman" w:cs="Times New Roman"/>
          <w:b/>
          <w:sz w:val="24"/>
          <w:szCs w:val="24"/>
        </w:rPr>
        <w:t>Előzmények</w:t>
      </w:r>
    </w:p>
    <w:p w14:paraId="0D461777" w14:textId="6E8B2834" w:rsidR="0049574A" w:rsidRPr="000B2335" w:rsidRDefault="0049574A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B2335">
        <w:rPr>
          <w:rFonts w:ascii="Times New Roman" w:hAnsi="Times New Roman" w:cs="Times New Roman"/>
          <w:sz w:val="24"/>
          <w:szCs w:val="24"/>
        </w:rPr>
        <w:t>199</w:t>
      </w:r>
      <w:r w:rsidR="00E21648" w:rsidRPr="000B2335">
        <w:rPr>
          <w:rFonts w:ascii="Times New Roman" w:hAnsi="Times New Roman" w:cs="Times New Roman"/>
          <w:sz w:val="24"/>
          <w:szCs w:val="24"/>
        </w:rPr>
        <w:t>2</w:t>
      </w:r>
      <w:r w:rsidRPr="000B2335">
        <w:rPr>
          <w:rFonts w:ascii="Times New Roman" w:hAnsi="Times New Roman" w:cs="Times New Roman"/>
          <w:sz w:val="24"/>
          <w:szCs w:val="24"/>
        </w:rPr>
        <w:t>-b</w:t>
      </w:r>
      <w:r w:rsidR="00E21648" w:rsidRPr="000B2335">
        <w:rPr>
          <w:rFonts w:ascii="Times New Roman" w:hAnsi="Times New Roman" w:cs="Times New Roman"/>
          <w:sz w:val="24"/>
          <w:szCs w:val="24"/>
        </w:rPr>
        <w:t>e</w:t>
      </w:r>
      <w:r w:rsidRPr="000B2335">
        <w:rPr>
          <w:rFonts w:ascii="Times New Roman" w:hAnsi="Times New Roman" w:cs="Times New Roman"/>
          <w:sz w:val="24"/>
          <w:szCs w:val="24"/>
        </w:rPr>
        <w:t>n Szántó Piroska</w:t>
      </w:r>
      <w:r w:rsidR="00E21648" w:rsidRPr="000B2335">
        <w:rPr>
          <w:rFonts w:ascii="Times New Roman" w:hAnsi="Times New Roman" w:cs="Times New Roman"/>
          <w:sz w:val="24"/>
          <w:szCs w:val="24"/>
        </w:rPr>
        <w:t xml:space="preserve"> Vas megye Önkormányzatának, mint a Szombathelyi Képtár „tulajdonosának” (később annak jogutódjának) ajándékozta a ma Várkert rakpart 17. szám alatti lakását azzal a céllal, hogy művészetét, életútját egy állandó kiállítással mutassák be, valamint férjének, Vass István költő, műfordítónak emléket állítsanak. </w:t>
      </w:r>
    </w:p>
    <w:p w14:paraId="75D4D0DF" w14:textId="62B3A921" w:rsidR="00E21648" w:rsidRPr="000B2335" w:rsidRDefault="00E21648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B2335">
        <w:rPr>
          <w:rFonts w:ascii="Times New Roman" w:hAnsi="Times New Roman" w:cs="Times New Roman"/>
          <w:sz w:val="24"/>
          <w:szCs w:val="24"/>
        </w:rPr>
        <w:t xml:space="preserve">Az Ajándékozási Szerződés nagyon részletesen kitér a lakás egyes tereinek funkcionális kialakítására, valamint arra, hogy mind a kialakítást, mind a működtetést a Szántó Piroska Múzeum Ellenőrző Bizottsága felügyelje. </w:t>
      </w:r>
      <w:r w:rsidR="00814F51" w:rsidRPr="000B2335">
        <w:rPr>
          <w:rFonts w:ascii="Times New Roman" w:hAnsi="Times New Roman" w:cs="Times New Roman"/>
          <w:sz w:val="24"/>
          <w:szCs w:val="24"/>
        </w:rPr>
        <w:t>Az ajándékozási szerződés 50 évre szól</w:t>
      </w:r>
      <w:r w:rsidR="00EA04FB" w:rsidRPr="000B2335">
        <w:rPr>
          <w:rFonts w:ascii="Times New Roman" w:hAnsi="Times New Roman" w:cs="Times New Roman"/>
          <w:sz w:val="24"/>
          <w:szCs w:val="24"/>
        </w:rPr>
        <w:t xml:space="preserve">, ennek letelte után az Ellenőrző Bizottság dönt az ingatlan és a műtárgyak sorsáról. A Bizottság póttagjai közül egy </w:t>
      </w:r>
      <w:r w:rsidR="00096F20" w:rsidRPr="000B2335">
        <w:rPr>
          <w:rFonts w:ascii="Times New Roman" w:hAnsi="Times New Roman" w:cs="Times New Roman"/>
          <w:sz w:val="24"/>
          <w:szCs w:val="24"/>
        </w:rPr>
        <w:t>elhunyt</w:t>
      </w:r>
      <w:r w:rsidR="00EA04FB" w:rsidRPr="000B2335">
        <w:rPr>
          <w:rFonts w:ascii="Times New Roman" w:hAnsi="Times New Roman" w:cs="Times New Roman"/>
          <w:sz w:val="24"/>
          <w:szCs w:val="24"/>
        </w:rPr>
        <w:t>, egy főről az interneten nincs információ.</w:t>
      </w:r>
    </w:p>
    <w:p w14:paraId="463B6E56" w14:textId="449ED9D9" w:rsidR="00EA04FB" w:rsidRPr="000B2335" w:rsidRDefault="00EA04FB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B2335">
        <w:rPr>
          <w:rFonts w:ascii="Times New Roman" w:hAnsi="Times New Roman" w:cs="Times New Roman"/>
          <w:sz w:val="24"/>
          <w:szCs w:val="24"/>
        </w:rPr>
        <w:t>2012-ben a Szombathelyi Képtár fenntartója kérte az Emberi Erőforrások Minisztériumát, vonják vissza az Emléklakás működési engedélyét</w:t>
      </w:r>
      <w:r w:rsidR="00B353C8" w:rsidRPr="000B2335">
        <w:rPr>
          <w:rFonts w:ascii="Times New Roman" w:hAnsi="Times New Roman" w:cs="Times New Roman"/>
          <w:sz w:val="24"/>
          <w:szCs w:val="24"/>
        </w:rPr>
        <w:t>. A Szántó Piroska Emléklakás 2012. december 1-jétől zárva tart.</w:t>
      </w:r>
    </w:p>
    <w:p w14:paraId="1D1825BD" w14:textId="426C7736" w:rsidR="00B353C8" w:rsidRPr="000B2335" w:rsidRDefault="00B353C8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6262B42" w14:textId="77CB656B" w:rsidR="00B353C8" w:rsidRPr="000B2335" w:rsidRDefault="00B353C8" w:rsidP="0021023A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35">
        <w:rPr>
          <w:rFonts w:ascii="Times New Roman" w:hAnsi="Times New Roman" w:cs="Times New Roman"/>
          <w:b/>
          <w:sz w:val="24"/>
          <w:szCs w:val="24"/>
        </w:rPr>
        <w:t>A működtetés műszaki feltétele</w:t>
      </w:r>
    </w:p>
    <w:p w14:paraId="2FE39BEE" w14:textId="42664E8B" w:rsidR="00B353C8" w:rsidRPr="000B2335" w:rsidRDefault="00B353C8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B2335">
        <w:rPr>
          <w:rFonts w:ascii="Times New Roman" w:hAnsi="Times New Roman" w:cs="Times New Roman"/>
          <w:sz w:val="24"/>
          <w:szCs w:val="24"/>
        </w:rPr>
        <w:t>A lakás jelenlegi műszaki állapota indokolja a felújítást, különös tekintettel a közművekre.</w:t>
      </w:r>
    </w:p>
    <w:p w14:paraId="69DFF3B3" w14:textId="343620B0" w:rsidR="00B353C8" w:rsidRPr="000B2335" w:rsidRDefault="00B353C8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B2335">
        <w:rPr>
          <w:rFonts w:ascii="Times New Roman" w:hAnsi="Times New Roman" w:cs="Times New Roman"/>
          <w:sz w:val="24"/>
          <w:szCs w:val="24"/>
        </w:rPr>
        <w:t xml:space="preserve">A lakás </w:t>
      </w:r>
      <w:r w:rsidR="000B2335">
        <w:rPr>
          <w:rFonts w:ascii="Times New Roman" w:hAnsi="Times New Roman" w:cs="Times New Roman"/>
          <w:sz w:val="24"/>
          <w:szCs w:val="24"/>
        </w:rPr>
        <w:t>mai</w:t>
      </w:r>
      <w:r w:rsidRPr="000B2335">
        <w:rPr>
          <w:rFonts w:ascii="Times New Roman" w:hAnsi="Times New Roman" w:cs="Times New Roman"/>
          <w:sz w:val="24"/>
          <w:szCs w:val="24"/>
        </w:rPr>
        <w:t xml:space="preserve"> kialakítása – kiállítóterek és szerviz rész – megtartása célszerű, azokon belüli változtatás a működtetés során </w:t>
      </w:r>
      <w:r w:rsidR="00096F20">
        <w:rPr>
          <w:rFonts w:ascii="Times New Roman" w:hAnsi="Times New Roman" w:cs="Times New Roman"/>
          <w:sz w:val="24"/>
          <w:szCs w:val="24"/>
        </w:rPr>
        <w:t>módosítható</w:t>
      </w:r>
      <w:r w:rsidRPr="000B23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708832" w14:textId="054B5690" w:rsidR="00B353C8" w:rsidRPr="000B2335" w:rsidRDefault="00B353C8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B2335">
        <w:rPr>
          <w:rFonts w:ascii="Times New Roman" w:hAnsi="Times New Roman" w:cs="Times New Roman"/>
          <w:sz w:val="24"/>
          <w:szCs w:val="24"/>
        </w:rPr>
        <w:t>A lakás hátsó traktusa, a szerviz rész egy vendégszobából és egy konyhából áll</w:t>
      </w:r>
      <w:r w:rsidR="000B2335" w:rsidRPr="000B2335">
        <w:rPr>
          <w:rFonts w:ascii="Times New Roman" w:hAnsi="Times New Roman" w:cs="Times New Roman"/>
          <w:sz w:val="24"/>
          <w:szCs w:val="24"/>
        </w:rPr>
        <w:t xml:space="preserve"> jelenleg. A jövőben meggondolandó, hogy ezen a részen egy szervízkonyhát és a működtetést biztosító munkatárs munkahelyét kellene kialakítani. A külön bejárat biztosítaná azt is, hogy a muzeális tér műszakilag és funkcionálisan is leválasztásra kerüljön/maradjon a munkatértől.</w:t>
      </w:r>
    </w:p>
    <w:p w14:paraId="36448D22" w14:textId="1898F30B" w:rsidR="000B2335" w:rsidRDefault="000B2335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B2335">
        <w:rPr>
          <w:rFonts w:ascii="Times New Roman" w:hAnsi="Times New Roman" w:cs="Times New Roman"/>
          <w:sz w:val="24"/>
          <w:szCs w:val="24"/>
        </w:rPr>
        <w:t>A múzeumi tér praktikus elrendezéséről, az ajándékozási szerződéstől való eltérésről az Ellenőrző Bizottság hozzájárulását kell kérni.</w:t>
      </w:r>
    </w:p>
    <w:p w14:paraId="3EB0B1B5" w14:textId="1B9E35E3" w:rsidR="000B2335" w:rsidRDefault="000B2335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B4BB031" w14:textId="3EF449BF" w:rsidR="000B2335" w:rsidRPr="00C61A85" w:rsidRDefault="000B2335" w:rsidP="0021023A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A85">
        <w:rPr>
          <w:rFonts w:ascii="Times New Roman" w:hAnsi="Times New Roman" w:cs="Times New Roman"/>
          <w:b/>
          <w:sz w:val="24"/>
          <w:szCs w:val="24"/>
        </w:rPr>
        <w:t>A működés szakmai feltételei</w:t>
      </w:r>
    </w:p>
    <w:p w14:paraId="664B5B32" w14:textId="17E8D797" w:rsidR="000B2335" w:rsidRDefault="000B2335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Emléklakás az alábbi funkciókra használható</w:t>
      </w:r>
    </w:p>
    <w:p w14:paraId="5AA372DA" w14:textId="4AEDEE74" w:rsidR="000B2335" w:rsidRDefault="000B2335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Szántó Piroska </w:t>
      </w:r>
      <w:r w:rsidR="007632B7">
        <w:rPr>
          <w:rFonts w:ascii="Times New Roman" w:hAnsi="Times New Roman" w:cs="Times New Roman"/>
          <w:sz w:val="24"/>
          <w:szCs w:val="24"/>
        </w:rPr>
        <w:t>műveinek állandó kiállítása</w:t>
      </w:r>
    </w:p>
    <w:p w14:paraId="24E1B5A7" w14:textId="4E2CE060" w:rsidR="007632B7" w:rsidRDefault="007632B7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Szántó Piroska és Vass István emléklakás</w:t>
      </w:r>
    </w:p>
    <w:p w14:paraId="2AA89B97" w14:textId="47E33D6E" w:rsidR="007632B7" w:rsidRDefault="007632B7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irodalommal és képzőművészettel kapcsolatos tanfolyamok, alkotókörök</w:t>
      </w:r>
    </w:p>
    <w:p w14:paraId="73B88A1C" w14:textId="40B47E75" w:rsidR="007632B7" w:rsidRDefault="007632B7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irodalommal és képzőművészettel kapcsolatos előadások, könyvbemutatók</w:t>
      </w:r>
    </w:p>
    <w:p w14:paraId="67642E09" w14:textId="7FA8C670" w:rsidR="007632B7" w:rsidRDefault="007632B7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múzeumpedagógiai foglalkozások</w:t>
      </w:r>
    </w:p>
    <w:p w14:paraId="08D1C19C" w14:textId="22954CA2" w:rsidR="007632B7" w:rsidRDefault="007632B7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szombathelyi események sajtótájékoztatója</w:t>
      </w:r>
    </w:p>
    <w:p w14:paraId="54A9B7D2" w14:textId="77616891" w:rsidR="007632B7" w:rsidRDefault="007632B7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szombathelyi kiállítások, nagyrendezvények budapesti bemutatója</w:t>
      </w:r>
    </w:p>
    <w:p w14:paraId="6EF56A26" w14:textId="1B90E279" w:rsidR="007632B7" w:rsidRDefault="007632B7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szombathelyi csoportos képzőművészeti kiállítások műtárgy-begyűjtő helye</w:t>
      </w:r>
    </w:p>
    <w:p w14:paraId="204CE9F7" w14:textId="54BE09BF" w:rsidR="00096F20" w:rsidRDefault="00096F20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terembérlet</w:t>
      </w:r>
    </w:p>
    <w:p w14:paraId="1988D322" w14:textId="311884A9" w:rsidR="00096F20" w:rsidRDefault="00096F20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CF57313" w14:textId="3CBDF337" w:rsidR="00096F20" w:rsidRPr="00C61A85" w:rsidRDefault="00096F20" w:rsidP="0021023A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A85">
        <w:rPr>
          <w:rFonts w:ascii="Times New Roman" w:hAnsi="Times New Roman" w:cs="Times New Roman"/>
          <w:b/>
          <w:sz w:val="24"/>
          <w:szCs w:val="24"/>
        </w:rPr>
        <w:t>A működtetés személyi feltételei</w:t>
      </w:r>
    </w:p>
    <w:p w14:paraId="46CEC3A5" w14:textId="23C98E5D" w:rsidR="00B353C8" w:rsidRDefault="00096F20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emléklakás tevékenységére működés esetén 1 fő alka</w:t>
      </w:r>
      <w:r w:rsidR="00C6683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mazása szükséges </w:t>
      </w:r>
      <w:r w:rsidR="000E00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órában, aki egyben a tárlatvezetést, </w:t>
      </w:r>
      <w:r w:rsidR="000E00B6">
        <w:rPr>
          <w:rFonts w:ascii="Times New Roman" w:hAnsi="Times New Roman" w:cs="Times New Roman"/>
          <w:sz w:val="24"/>
          <w:szCs w:val="24"/>
        </w:rPr>
        <w:t>rendezvényszervezést, múzeumpedagógi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00B6">
        <w:rPr>
          <w:rFonts w:ascii="Times New Roman" w:hAnsi="Times New Roman" w:cs="Times New Roman"/>
          <w:sz w:val="24"/>
          <w:szCs w:val="24"/>
        </w:rPr>
        <w:t>i foglalkozások szervezését</w:t>
      </w:r>
      <w:r w:rsidR="00C66830">
        <w:rPr>
          <w:rFonts w:ascii="Times New Roman" w:hAnsi="Times New Roman" w:cs="Times New Roman"/>
          <w:sz w:val="24"/>
          <w:szCs w:val="24"/>
        </w:rPr>
        <w:t xml:space="preserve"> végezné</w:t>
      </w:r>
      <w:r w:rsidR="000E00B6">
        <w:rPr>
          <w:rFonts w:ascii="Times New Roman" w:hAnsi="Times New Roman" w:cs="Times New Roman"/>
          <w:sz w:val="24"/>
          <w:szCs w:val="24"/>
        </w:rPr>
        <w:t>, valamint 1 fő 4 órában</w:t>
      </w:r>
      <w:r w:rsidR="00C66830">
        <w:rPr>
          <w:rFonts w:ascii="Times New Roman" w:hAnsi="Times New Roman" w:cs="Times New Roman"/>
          <w:sz w:val="24"/>
          <w:szCs w:val="24"/>
        </w:rPr>
        <w:t xml:space="preserve">, aki a </w:t>
      </w:r>
      <w:r>
        <w:rPr>
          <w:rFonts w:ascii="Times New Roman" w:hAnsi="Times New Roman" w:cs="Times New Roman"/>
          <w:sz w:val="24"/>
          <w:szCs w:val="24"/>
        </w:rPr>
        <w:t>takarítást is végezné.</w:t>
      </w:r>
      <w:r w:rsidR="000E00B6">
        <w:rPr>
          <w:rFonts w:ascii="Times New Roman" w:hAnsi="Times New Roman" w:cs="Times New Roman"/>
          <w:sz w:val="24"/>
          <w:szCs w:val="24"/>
        </w:rPr>
        <w:t xml:space="preserve"> Betegség, szabadság esetén egymást helyettesítik.</w:t>
      </w:r>
    </w:p>
    <w:p w14:paraId="41822348" w14:textId="7AF9CA57" w:rsidR="00BD0AD6" w:rsidRDefault="00096F20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szakmai működésre a </w:t>
      </w:r>
      <w:r w:rsidR="00C66830">
        <w:rPr>
          <w:rFonts w:ascii="Times New Roman" w:hAnsi="Times New Roman" w:cs="Times New Roman"/>
          <w:sz w:val="24"/>
          <w:szCs w:val="24"/>
        </w:rPr>
        <w:t>Petőfi Irodalmi</w:t>
      </w:r>
      <w:r>
        <w:rPr>
          <w:rFonts w:ascii="Times New Roman" w:hAnsi="Times New Roman" w:cs="Times New Roman"/>
          <w:sz w:val="24"/>
          <w:szCs w:val="24"/>
        </w:rPr>
        <w:t xml:space="preserve"> Múzeummal </w:t>
      </w:r>
      <w:r w:rsidR="00C66830">
        <w:rPr>
          <w:rFonts w:ascii="Times New Roman" w:hAnsi="Times New Roman" w:cs="Times New Roman"/>
          <w:sz w:val="24"/>
          <w:szCs w:val="24"/>
        </w:rPr>
        <w:t xml:space="preserve">lenne </w:t>
      </w:r>
      <w:r>
        <w:rPr>
          <w:rFonts w:ascii="Times New Roman" w:hAnsi="Times New Roman" w:cs="Times New Roman"/>
          <w:sz w:val="24"/>
          <w:szCs w:val="24"/>
        </w:rPr>
        <w:t>célszerű szerződést kötni, hiszen így a szakmai munka napi felügyelet alatt lenne, a rendezvények, programok célcsoport-orientált promóciója megoldottá válna.</w:t>
      </w:r>
      <w:r w:rsidR="005F320D">
        <w:rPr>
          <w:rFonts w:ascii="Times New Roman" w:hAnsi="Times New Roman" w:cs="Times New Roman"/>
          <w:sz w:val="24"/>
          <w:szCs w:val="24"/>
        </w:rPr>
        <w:t xml:space="preserve"> 2018 nyarán megbeszélést tartottunk ezzel kapcsolatban a Szántó Piroska emléklakásban a PIM akkor vezetőjével Dr. Dr. </w:t>
      </w:r>
      <w:proofErr w:type="spellStart"/>
      <w:r w:rsidR="005F320D">
        <w:rPr>
          <w:rFonts w:ascii="Times New Roman" w:hAnsi="Times New Roman" w:cs="Times New Roman"/>
          <w:sz w:val="24"/>
          <w:szCs w:val="24"/>
        </w:rPr>
        <w:t>Prőhle</w:t>
      </w:r>
      <w:proofErr w:type="spellEnd"/>
      <w:r w:rsidR="005F320D">
        <w:rPr>
          <w:rFonts w:ascii="Times New Roman" w:hAnsi="Times New Roman" w:cs="Times New Roman"/>
          <w:sz w:val="24"/>
          <w:szCs w:val="24"/>
        </w:rPr>
        <w:t xml:space="preserve"> Gergellyel és a Mesemúzeum szakmai vezetőjével </w:t>
      </w:r>
      <w:proofErr w:type="spellStart"/>
      <w:r w:rsidR="005F320D">
        <w:rPr>
          <w:rFonts w:ascii="Times New Roman" w:hAnsi="Times New Roman" w:cs="Times New Roman"/>
          <w:sz w:val="24"/>
          <w:szCs w:val="24"/>
        </w:rPr>
        <w:t>Helmich</w:t>
      </w:r>
      <w:proofErr w:type="spellEnd"/>
      <w:r w:rsidR="005F320D">
        <w:rPr>
          <w:rFonts w:ascii="Times New Roman" w:hAnsi="Times New Roman" w:cs="Times New Roman"/>
          <w:sz w:val="24"/>
          <w:szCs w:val="24"/>
        </w:rPr>
        <w:t xml:space="preserve"> Katalinnal. A Mesemúzeum, mint a PIM tagintézménye a fent említett múzeumpedagógiai foglalkozásokban intenzív szerepet vállalna. A Mesemúzeum a Szántó Piroska emléklakás közelében a </w:t>
      </w:r>
      <w:proofErr w:type="spellStart"/>
      <w:r w:rsidR="005F320D">
        <w:rPr>
          <w:rFonts w:ascii="Times New Roman" w:hAnsi="Times New Roman" w:cs="Times New Roman"/>
          <w:sz w:val="24"/>
          <w:szCs w:val="24"/>
        </w:rPr>
        <w:t>Döbrentei</w:t>
      </w:r>
      <w:proofErr w:type="spellEnd"/>
      <w:r w:rsidR="005F320D">
        <w:rPr>
          <w:rFonts w:ascii="Times New Roman" w:hAnsi="Times New Roman" w:cs="Times New Roman"/>
          <w:sz w:val="24"/>
          <w:szCs w:val="24"/>
        </w:rPr>
        <w:t xml:space="preserve"> utca 15-ben helyezkedik el. A PIM-ben történt személyi változások miatt a megbeszélések egyelőre abbamaradtak. Az új vezetés is egy későbbi időpontban nyitottan áll az együttműködéshez. </w:t>
      </w:r>
    </w:p>
    <w:p w14:paraId="5D00A5B7" w14:textId="77777777" w:rsidR="00C61A85" w:rsidRDefault="00C61A85" w:rsidP="0021023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BFBA4C8" w14:textId="77777777" w:rsidR="00C61A85" w:rsidRDefault="00C61A85" w:rsidP="0021023A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2B50F" w14:textId="77777777" w:rsidR="00C61A85" w:rsidRDefault="00C61A85" w:rsidP="0021023A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BF79E" w14:textId="00895B2B" w:rsidR="00C61A85" w:rsidRPr="0015466F" w:rsidRDefault="00C61A85" w:rsidP="0015466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A85">
        <w:rPr>
          <w:rFonts w:ascii="Times New Roman" w:hAnsi="Times New Roman" w:cs="Times New Roman"/>
          <w:b/>
          <w:sz w:val="24"/>
          <w:szCs w:val="24"/>
        </w:rPr>
        <w:t>Feladatok:</w:t>
      </w:r>
    </w:p>
    <w:p w14:paraId="247B44C1" w14:textId="22D8F75B" w:rsidR="00C61A85" w:rsidRDefault="00C61A85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felmérés</w:t>
      </w:r>
    </w:p>
    <w:p w14:paraId="1763D104" w14:textId="307B3B5E" w:rsidR="00C61A85" w:rsidRDefault="00C61A85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belsőépítészeti tervek</w:t>
      </w:r>
    </w:p>
    <w:p w14:paraId="02A14837" w14:textId="6DC61E5B" w:rsidR="0015466F" w:rsidRPr="0015466F" w:rsidRDefault="0015466F" w:rsidP="0015466F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A85">
        <w:rPr>
          <w:rFonts w:ascii="Times New Roman" w:hAnsi="Times New Roman" w:cs="Times New Roman"/>
          <w:sz w:val="24"/>
          <w:szCs w:val="24"/>
        </w:rPr>
        <w:t xml:space="preserve">Szántó Piroska Ellenőrző Bizottság </w:t>
      </w:r>
      <w:r>
        <w:rPr>
          <w:rFonts w:ascii="Times New Roman" w:hAnsi="Times New Roman" w:cs="Times New Roman"/>
          <w:sz w:val="24"/>
          <w:szCs w:val="24"/>
        </w:rPr>
        <w:t>összehívása, tájékoztatása (aktív tagokkal a kapcsolat és személyes találkozás folyamatos)</w:t>
      </w:r>
    </w:p>
    <w:p w14:paraId="5FECD2D6" w14:textId="77777777" w:rsidR="0015466F" w:rsidRDefault="0015466F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lakásban a műszaki és belsőépítészeti munkák elvégzése</w:t>
      </w:r>
    </w:p>
    <w:p w14:paraId="0CBD656A" w14:textId="05E6C778" w:rsidR="00C61A85" w:rsidRPr="0015466F" w:rsidRDefault="0015466F" w:rsidP="0015466F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működési engedély kérése</w:t>
      </w:r>
      <w:r w:rsidRPr="0015466F">
        <w:rPr>
          <w:rFonts w:ascii="Times New Roman" w:hAnsi="Times New Roman" w:cs="Times New Roman"/>
          <w:sz w:val="24"/>
          <w:szCs w:val="24"/>
        </w:rPr>
        <w:t xml:space="preserve"> </w:t>
      </w:r>
      <w:r w:rsidR="00C61A85" w:rsidRPr="00154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BAA7F" w14:textId="2FE88B69" w:rsidR="00C61A85" w:rsidRDefault="00C61A85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szakmai együttműködés szerződése a </w:t>
      </w:r>
      <w:r w:rsidR="00837FA8">
        <w:rPr>
          <w:rFonts w:ascii="Times New Roman" w:hAnsi="Times New Roman" w:cs="Times New Roman"/>
          <w:sz w:val="24"/>
          <w:szCs w:val="24"/>
        </w:rPr>
        <w:t>Petőfi Irodalmi</w:t>
      </w:r>
      <w:r w:rsidR="000E00B6">
        <w:rPr>
          <w:rFonts w:ascii="Times New Roman" w:hAnsi="Times New Roman" w:cs="Times New Roman"/>
          <w:sz w:val="24"/>
          <w:szCs w:val="24"/>
        </w:rPr>
        <w:t xml:space="preserve"> Múzeummal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5B2A0" w14:textId="02B19199" w:rsidR="00C61A85" w:rsidRDefault="00C61A85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feltétel biztosítása</w:t>
      </w:r>
    </w:p>
    <w:p w14:paraId="712B509A" w14:textId="4E179499" w:rsidR="00C61A85" w:rsidRDefault="00C61A85" w:rsidP="002102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feladatok</w:t>
      </w:r>
    </w:p>
    <w:p w14:paraId="79AC9D67" w14:textId="6E1F60DE" w:rsidR="0031172D" w:rsidRDefault="0031172D" w:rsidP="0031172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4D40694" w14:textId="150D4531" w:rsidR="0031172D" w:rsidRDefault="0031172D" w:rsidP="0031172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9243215" w14:textId="25669BA4" w:rsidR="0031172D" w:rsidRDefault="0031172D" w:rsidP="0031172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Szombathely, 2019. </w:t>
      </w:r>
      <w:r w:rsidR="00485CD2">
        <w:rPr>
          <w:rFonts w:ascii="Times New Roman" w:hAnsi="Times New Roman" w:cs="Times New Roman"/>
          <w:sz w:val="24"/>
          <w:szCs w:val="24"/>
        </w:rPr>
        <w:t xml:space="preserve">május 27. </w:t>
      </w:r>
    </w:p>
    <w:p w14:paraId="147AA70B" w14:textId="5AFFC0D6" w:rsidR="0031172D" w:rsidRDefault="0031172D" w:rsidP="0031172D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95C8E1" w14:textId="4520AD59" w:rsidR="0031172D" w:rsidRDefault="0031172D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Csapláros Andrea</w:t>
      </w:r>
    </w:p>
    <w:p w14:paraId="11A6FCF7" w14:textId="300D961D" w:rsidR="0031172D" w:rsidRDefault="00485CD2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172D">
        <w:rPr>
          <w:rFonts w:ascii="Times New Roman" w:hAnsi="Times New Roman" w:cs="Times New Roman"/>
          <w:sz w:val="24"/>
          <w:szCs w:val="24"/>
        </w:rPr>
        <w:t>múzeumigazgató</w:t>
      </w:r>
      <w:proofErr w:type="gramEnd"/>
    </w:p>
    <w:p w14:paraId="23BB539B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4832471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619F9AA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D8BB6D6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3F225E7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BA4F9FE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3174E7A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02A89EA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AF9CFEA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AA3227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852DC74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DE0499F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0753FCA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D1CF8DC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B83C68B" w14:textId="77777777" w:rsidR="00B85993" w:rsidRDefault="00B85993" w:rsidP="00485CD2">
      <w:pPr>
        <w:pStyle w:val="Nincstrkz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466577A" w14:textId="77777777" w:rsidR="00B85993" w:rsidRPr="00DC6FB0" w:rsidRDefault="00B85993" w:rsidP="00B85993">
      <w:pPr>
        <w:pStyle w:val="llb"/>
        <w:jc w:val="center"/>
        <w:rPr>
          <w:rFonts w:ascii="DaxlinePro-Light" w:hAnsi="DaxlinePro-Light" w:cstheme="minorHAnsi"/>
          <w:spacing w:val="14"/>
          <w:sz w:val="13"/>
          <w:szCs w:val="15"/>
        </w:rPr>
      </w:pPr>
      <w:r w:rsidRPr="00DC6FB0">
        <w:rPr>
          <w:rFonts w:ascii="DaxlinePro-Light" w:hAnsi="DaxlinePro-Light" w:cstheme="minorHAnsi"/>
          <w:spacing w:val="14"/>
          <w:sz w:val="13"/>
          <w:szCs w:val="15"/>
        </w:rPr>
        <w:t xml:space="preserve">H-9700 Szombathely, Kisfaludy Sándor utca 9.   +36 94 500 720, 313 </w:t>
      </w:r>
      <w:proofErr w:type="gramStart"/>
      <w:r w:rsidRPr="00DC6FB0">
        <w:rPr>
          <w:rFonts w:ascii="DaxlinePro-Light" w:hAnsi="DaxlinePro-Light" w:cstheme="minorHAnsi"/>
          <w:spacing w:val="14"/>
          <w:sz w:val="13"/>
          <w:szCs w:val="15"/>
        </w:rPr>
        <w:t>736    igazgatosag@savariamuseum.hu</w:t>
      </w:r>
      <w:bookmarkStart w:id="0" w:name="_GoBack"/>
      <w:bookmarkEnd w:id="0"/>
      <w:proofErr w:type="gramEnd"/>
    </w:p>
    <w:sectPr w:rsidR="00B85993" w:rsidRPr="00DC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linePro-Light">
    <w:altName w:val="Arial"/>
    <w:panose1 w:val="00000000000000000000"/>
    <w:charset w:val="00"/>
    <w:family w:val="modern"/>
    <w:notTrueType/>
    <w:pitch w:val="variable"/>
    <w:sig w:usb0="00000001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54813"/>
    <w:multiLevelType w:val="hybridMultilevel"/>
    <w:tmpl w:val="BCEA0A00"/>
    <w:lvl w:ilvl="0" w:tplc="550AB4F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42"/>
    <w:rsid w:val="000475B7"/>
    <w:rsid w:val="00096F20"/>
    <w:rsid w:val="000B2335"/>
    <w:rsid w:val="000E00B6"/>
    <w:rsid w:val="0015466F"/>
    <w:rsid w:val="0021023A"/>
    <w:rsid w:val="0031172D"/>
    <w:rsid w:val="00485CD2"/>
    <w:rsid w:val="0049574A"/>
    <w:rsid w:val="004A5E42"/>
    <w:rsid w:val="0054412E"/>
    <w:rsid w:val="005F320D"/>
    <w:rsid w:val="006479AF"/>
    <w:rsid w:val="006D45F4"/>
    <w:rsid w:val="007632B7"/>
    <w:rsid w:val="00814F51"/>
    <w:rsid w:val="00837FA8"/>
    <w:rsid w:val="00A817A9"/>
    <w:rsid w:val="00AF0D15"/>
    <w:rsid w:val="00B353C8"/>
    <w:rsid w:val="00B85993"/>
    <w:rsid w:val="00BD0AD6"/>
    <w:rsid w:val="00C61A85"/>
    <w:rsid w:val="00C66830"/>
    <w:rsid w:val="00CB4DB8"/>
    <w:rsid w:val="00D01705"/>
    <w:rsid w:val="00E21648"/>
    <w:rsid w:val="00EA04FB"/>
    <w:rsid w:val="00F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F9F9"/>
  <w15:chartTrackingRefBased/>
  <w15:docId w15:val="{339D4E1B-3FD4-4208-B21E-7E48D788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B2335"/>
    <w:pPr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B8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Vizi Szilvia</cp:lastModifiedBy>
  <cp:revision>10</cp:revision>
  <dcterms:created xsi:type="dcterms:W3CDTF">2019-05-27T07:03:00Z</dcterms:created>
  <dcterms:modified xsi:type="dcterms:W3CDTF">2019-05-27T07:38:00Z</dcterms:modified>
</cp:coreProperties>
</file>