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340A1B6D" w14:textId="77777777" w:rsidR="00A61B73" w:rsidRPr="00687066" w:rsidRDefault="00A61B73" w:rsidP="00A61B73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152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02CAE172" w14:textId="77777777" w:rsidR="00A61B73" w:rsidRPr="00687066" w:rsidRDefault="00A61B73" w:rsidP="00A61B73">
      <w:pPr>
        <w:rPr>
          <w:rFonts w:cs="Arial"/>
          <w:szCs w:val="24"/>
        </w:rPr>
      </w:pPr>
    </w:p>
    <w:p w14:paraId="3C377269" w14:textId="77777777" w:rsidR="00A61B73" w:rsidRDefault="00A61B73" w:rsidP="00A61B7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DF1528">
        <w:rPr>
          <w:rFonts w:ascii="Arial" w:hAnsi="Arial" w:cs="Arial"/>
          <w:bCs/>
          <w:i/>
          <w:sz w:val="24"/>
          <w:szCs w:val="24"/>
        </w:rPr>
        <w:t>Javaslat a Savaria Szimfonikus Zenekar 2019/2020-as évadra vonatkozó programtervének elfogadására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62CEF21" w14:textId="77777777" w:rsidR="00A61B73" w:rsidRPr="00687066" w:rsidRDefault="00A61B73" w:rsidP="00A61B7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4DE8C51" w14:textId="77777777" w:rsidR="00A61B73" w:rsidRPr="00F11FBE" w:rsidRDefault="00A61B73" w:rsidP="00A61B73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8B9FCA2" w14:textId="77777777" w:rsidR="00A61B73" w:rsidRPr="00687066" w:rsidRDefault="00A61B73" w:rsidP="00A61B73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21D9A69" w14:textId="77777777" w:rsidR="00A61B73" w:rsidRDefault="00A61B73" w:rsidP="00A61B7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136C5">
        <w:rPr>
          <w:rFonts w:ascii="Arial" w:hAnsi="Arial" w:cs="Arial"/>
          <w:bCs/>
          <w:sz w:val="24"/>
          <w:szCs w:val="24"/>
        </w:rPr>
        <w:t>Dr. Bencsics Enikő, az Egészségügyi és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34B97387" w14:textId="77777777" w:rsidR="00A61B73" w:rsidRPr="00687066" w:rsidRDefault="00A61B73" w:rsidP="00A61B7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991E386" w14:textId="77777777" w:rsidR="00A61B73" w:rsidRPr="00687066" w:rsidRDefault="00A61B73" w:rsidP="00A61B7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7CD27194" w14:textId="77777777" w:rsidR="00A61B73" w:rsidRDefault="00A61B73" w:rsidP="00A61B73">
      <w:pPr>
        <w:ind w:left="705" w:hanging="705"/>
        <w:jc w:val="both"/>
        <w:rPr>
          <w:rFonts w:cs="Arial"/>
          <w:szCs w:val="24"/>
        </w:rPr>
      </w:pPr>
    </w:p>
    <w:p w14:paraId="305C3C2B" w14:textId="77777777" w:rsidR="00A61B73" w:rsidRDefault="00A61B73" w:rsidP="00A61B73">
      <w:pPr>
        <w:ind w:left="705" w:hanging="705"/>
        <w:jc w:val="both"/>
        <w:rPr>
          <w:rFonts w:cs="Arial"/>
          <w:szCs w:val="24"/>
        </w:rPr>
      </w:pPr>
    </w:p>
    <w:p w14:paraId="23343F33" w14:textId="77777777" w:rsidR="00C14B92" w:rsidRDefault="00C14B92" w:rsidP="00C14B92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266952AF" w14:textId="77777777" w:rsidR="00C14B92" w:rsidRDefault="00C14B92" w:rsidP="00C14B92">
      <w:pPr>
        <w:ind w:left="705" w:hanging="705"/>
        <w:jc w:val="both"/>
        <w:rPr>
          <w:rFonts w:cs="Arial"/>
          <w:szCs w:val="24"/>
        </w:rPr>
      </w:pPr>
    </w:p>
    <w:p w14:paraId="3195BE2B" w14:textId="77777777" w:rsidR="00C14B92" w:rsidRPr="00F11FBE" w:rsidRDefault="00C14B92" w:rsidP="00C14B9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4B92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EF873-FDFE-486B-B35C-8A6B1BAA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2019-06-19T08:12:00Z</cp:lastPrinted>
  <dcterms:created xsi:type="dcterms:W3CDTF">2019-06-19T08:12:00Z</dcterms:created>
  <dcterms:modified xsi:type="dcterms:W3CDTF">2019-06-19T08:12:00Z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