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DBF7" w14:textId="77777777" w:rsidR="00981FCD" w:rsidRDefault="00981FCD" w:rsidP="00347BE0">
      <w:pPr>
        <w:rPr>
          <w:rFonts w:ascii="Arial" w:hAnsi="Arial" w:cs="Arial"/>
          <w:b/>
          <w:u w:val="single"/>
        </w:rPr>
      </w:pPr>
    </w:p>
    <w:p w14:paraId="15B8DE14" w14:textId="77777777" w:rsidR="006F3EAD" w:rsidRDefault="006F3EAD" w:rsidP="006F3E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702C6ACC" w14:textId="77777777" w:rsidR="006F3EAD" w:rsidRDefault="006F3EAD" w:rsidP="006F3EAD">
      <w:pPr>
        <w:jc w:val="center"/>
        <w:rPr>
          <w:rFonts w:ascii="Arial" w:hAnsi="Arial" w:cs="Arial"/>
          <w:b/>
          <w:u w:val="single"/>
        </w:rPr>
      </w:pPr>
    </w:p>
    <w:p w14:paraId="730A0386" w14:textId="5CD911F5" w:rsidR="006F3EAD" w:rsidRDefault="006F3EAD" w:rsidP="006F3EA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</w:t>
      </w:r>
      <w:r w:rsidR="00FF20BE">
        <w:rPr>
          <w:rFonts w:ascii="Arial" w:hAnsi="Arial" w:cs="Arial"/>
          <w:b/>
          <w:bCs/>
        </w:rPr>
        <w:t>ros Közgyűlésének 2019. június 18</w:t>
      </w:r>
      <w:r>
        <w:rPr>
          <w:rFonts w:ascii="Arial" w:hAnsi="Arial" w:cs="Arial"/>
          <w:b/>
          <w:bCs/>
        </w:rPr>
        <w:t>-i rendes ülésére</w:t>
      </w:r>
    </w:p>
    <w:p w14:paraId="7ABCF1DE" w14:textId="77777777" w:rsidR="00981FCD" w:rsidRDefault="00981FCD" w:rsidP="006F3EAD">
      <w:pPr>
        <w:jc w:val="center"/>
        <w:rPr>
          <w:rFonts w:ascii="Arial" w:hAnsi="Arial" w:cs="Arial"/>
          <w:b/>
          <w:bCs/>
        </w:rPr>
      </w:pPr>
    </w:p>
    <w:p w14:paraId="53869621" w14:textId="68619044" w:rsidR="00A61959" w:rsidRPr="00D716CF" w:rsidRDefault="00A61959" w:rsidP="00A61959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a Savaria Szimfonikus Zenekar </w:t>
      </w:r>
      <w:r>
        <w:rPr>
          <w:rFonts w:ascii="Arial" w:hAnsi="Arial" w:cs="Arial"/>
          <w:b/>
        </w:rPr>
        <w:t>2019/2020-as évadra vonatkozó programtervének elfogadására</w:t>
      </w:r>
    </w:p>
    <w:p w14:paraId="53478B6F" w14:textId="77777777" w:rsidR="00981FCD" w:rsidRDefault="00981FCD" w:rsidP="006F3EAD">
      <w:pPr>
        <w:jc w:val="both"/>
        <w:rPr>
          <w:rFonts w:ascii="Arial" w:hAnsi="Arial" w:cs="Arial"/>
          <w:bCs/>
        </w:rPr>
      </w:pPr>
    </w:p>
    <w:p w14:paraId="748FE3C7" w14:textId="32A02A11" w:rsidR="006F3EAD" w:rsidRDefault="006F3EAD" w:rsidP="00FF20BE">
      <w:pPr>
        <w:jc w:val="center"/>
        <w:rPr>
          <w:rFonts w:ascii="Arial" w:hAnsi="Arial" w:cs="Arial"/>
        </w:rPr>
      </w:pPr>
    </w:p>
    <w:p w14:paraId="37B511EB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279/2015. (VI.18.)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úgy döntött, hogy a Savaria Szimfonikus Zenekar (a továbbiakban: Zenekar) - a Szombathelyi Egészségügyi és Kulturális GESZ igazgatójával egyeztetve - minden év május 31. napjáig készítse el a következő évad részletes, az önkormányzati támogatási igényt is tartalmazó programtervét a Közgyűlés számára. </w:t>
      </w:r>
    </w:p>
    <w:p w14:paraId="387D2F4D" w14:textId="77777777" w:rsidR="00A61959" w:rsidRDefault="00A61959" w:rsidP="00A61959">
      <w:pPr>
        <w:jc w:val="both"/>
        <w:rPr>
          <w:rFonts w:ascii="Arial" w:hAnsi="Arial" w:cs="Arial"/>
        </w:rPr>
      </w:pPr>
    </w:p>
    <w:p w14:paraId="358C6907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a határozatban foglaltaknak megfelelően benyújtotta a dokumentumot, amely az előterjesztés mellékletét képezi az alábbiak szerint:</w:t>
      </w:r>
    </w:p>
    <w:p w14:paraId="66A5F307" w14:textId="77777777" w:rsidR="00A61959" w:rsidRDefault="00A61959" w:rsidP="00A61959">
      <w:pPr>
        <w:jc w:val="both"/>
        <w:rPr>
          <w:rFonts w:ascii="Arial" w:hAnsi="Arial" w:cs="Arial"/>
        </w:rPr>
      </w:pPr>
    </w:p>
    <w:p w14:paraId="07694A4F" w14:textId="77777777" w:rsidR="00A61959" w:rsidRPr="00D83989" w:rsidRDefault="00A61959" w:rsidP="00A61959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D83989">
        <w:rPr>
          <w:rFonts w:ascii="Arial" w:hAnsi="Arial" w:cs="Arial"/>
        </w:rPr>
        <w:t>sz. melléklet: szakmai program szöveges ismertetése</w:t>
      </w:r>
      <w:r>
        <w:rPr>
          <w:rFonts w:ascii="Arial" w:hAnsi="Arial" w:cs="Arial"/>
        </w:rPr>
        <w:t>,</w:t>
      </w:r>
    </w:p>
    <w:p w14:paraId="6D54685A" w14:textId="77777777" w:rsidR="00A61959" w:rsidRPr="00D83989" w:rsidRDefault="00A61959" w:rsidP="00A61959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D83989">
        <w:rPr>
          <w:rFonts w:ascii="Arial" w:hAnsi="Arial" w:cs="Arial"/>
        </w:rPr>
        <w:t>sz. melléklet: költsé</w:t>
      </w:r>
      <w:r>
        <w:rPr>
          <w:rFonts w:ascii="Arial" w:hAnsi="Arial" w:cs="Arial"/>
        </w:rPr>
        <w:t>gvetés-tervezet 2019. július</w:t>
      </w:r>
      <w:r w:rsidRPr="00D83989">
        <w:rPr>
          <w:rFonts w:ascii="Arial" w:hAnsi="Arial" w:cs="Arial"/>
        </w:rPr>
        <w:t xml:space="preserve"> 1. napjától </w:t>
      </w:r>
      <w:r>
        <w:rPr>
          <w:rFonts w:ascii="Arial" w:hAnsi="Arial" w:cs="Arial"/>
        </w:rPr>
        <w:t xml:space="preserve">2019. </w:t>
      </w:r>
      <w:r w:rsidRPr="00D83989">
        <w:rPr>
          <w:rFonts w:ascii="Arial" w:hAnsi="Arial" w:cs="Arial"/>
        </w:rPr>
        <w:t>december 31. napjáig</w:t>
      </w:r>
      <w:r>
        <w:rPr>
          <w:rFonts w:ascii="Arial" w:hAnsi="Arial" w:cs="Arial"/>
        </w:rPr>
        <w:t>,</w:t>
      </w:r>
    </w:p>
    <w:p w14:paraId="5A34329D" w14:textId="77777777" w:rsidR="00A61959" w:rsidRPr="00D83989" w:rsidRDefault="00A61959" w:rsidP="00A61959">
      <w:pPr>
        <w:pStyle w:val="Listaszerbekezds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D83989">
        <w:rPr>
          <w:rFonts w:ascii="Arial" w:hAnsi="Arial" w:cs="Arial"/>
        </w:rPr>
        <w:t>sz. mellé</w:t>
      </w:r>
      <w:r>
        <w:rPr>
          <w:rFonts w:ascii="Arial" w:hAnsi="Arial" w:cs="Arial"/>
        </w:rPr>
        <w:t>klet: költségvetés-tervezet 2020</w:t>
      </w:r>
      <w:r w:rsidRPr="00D83989">
        <w:rPr>
          <w:rFonts w:ascii="Arial" w:hAnsi="Arial" w:cs="Arial"/>
        </w:rPr>
        <w:t xml:space="preserve">. január 1. napjától </w:t>
      </w:r>
      <w:r>
        <w:rPr>
          <w:rFonts w:ascii="Arial" w:hAnsi="Arial" w:cs="Arial"/>
        </w:rPr>
        <w:t xml:space="preserve">2020. </w:t>
      </w:r>
      <w:r w:rsidRPr="00D83989">
        <w:rPr>
          <w:rFonts w:ascii="Arial" w:hAnsi="Arial" w:cs="Arial"/>
        </w:rPr>
        <w:t>június 30. napjáig</w:t>
      </w:r>
      <w:r>
        <w:rPr>
          <w:rFonts w:ascii="Arial" w:hAnsi="Arial" w:cs="Arial"/>
        </w:rPr>
        <w:t>.</w:t>
      </w:r>
    </w:p>
    <w:p w14:paraId="1F869CDC" w14:textId="77777777" w:rsidR="00A61959" w:rsidRDefault="00A61959" w:rsidP="00A61959">
      <w:pPr>
        <w:jc w:val="both"/>
        <w:rPr>
          <w:rFonts w:ascii="Arial" w:hAnsi="Arial" w:cs="Arial"/>
        </w:rPr>
      </w:pPr>
      <w:r w:rsidRPr="004E641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szöveges ismertetés</w:t>
      </w:r>
      <w:r w:rsidRPr="004E6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2020</w:t>
      </w:r>
      <w:r w:rsidRPr="004E6415">
        <w:rPr>
          <w:rFonts w:ascii="Arial" w:hAnsi="Arial" w:cs="Arial"/>
        </w:rPr>
        <w:t>. évi Nemzetközi Bartók Fesztivál</w:t>
      </w:r>
      <w:r>
        <w:rPr>
          <w:rFonts w:ascii="Arial" w:hAnsi="Arial" w:cs="Arial"/>
        </w:rPr>
        <w:t xml:space="preserve"> és az </w:t>
      </w:r>
      <w:proofErr w:type="spellStart"/>
      <w:r>
        <w:rPr>
          <w:rFonts w:ascii="Arial" w:hAnsi="Arial" w:cs="Arial"/>
        </w:rPr>
        <w:t>Iseumi</w:t>
      </w:r>
      <w:proofErr w:type="spellEnd"/>
      <w:r>
        <w:rPr>
          <w:rFonts w:ascii="Arial" w:hAnsi="Arial" w:cs="Arial"/>
        </w:rPr>
        <w:t xml:space="preserve"> Nyári Játékok részletezését nem tartalmazza, mert a rendezvények</w:t>
      </w:r>
      <w:r w:rsidRPr="004E6415">
        <w:rPr>
          <w:rFonts w:ascii="Arial" w:hAnsi="Arial" w:cs="Arial"/>
        </w:rPr>
        <w:t xml:space="preserve"> finanszírozási lehetőségeiről a programtervezet megismerése után </w:t>
      </w:r>
      <w:r>
        <w:rPr>
          <w:rFonts w:ascii="Arial" w:hAnsi="Arial" w:cs="Arial"/>
        </w:rPr>
        <w:t xml:space="preserve">szükséges </w:t>
      </w:r>
      <w:r w:rsidRPr="004E6415">
        <w:rPr>
          <w:rFonts w:ascii="Arial" w:hAnsi="Arial" w:cs="Arial"/>
        </w:rPr>
        <w:t>még</w:t>
      </w:r>
      <w:r>
        <w:rPr>
          <w:rFonts w:ascii="Arial" w:hAnsi="Arial" w:cs="Arial"/>
        </w:rPr>
        <w:t xml:space="preserve"> tárgyalást folytatni.</w:t>
      </w:r>
    </w:p>
    <w:p w14:paraId="0A3C6603" w14:textId="77777777" w:rsidR="00A61959" w:rsidRPr="004E6415" w:rsidRDefault="00A61959" w:rsidP="00A61959">
      <w:pPr>
        <w:jc w:val="both"/>
        <w:rPr>
          <w:rFonts w:ascii="Arial" w:hAnsi="Arial" w:cs="Arial"/>
        </w:rPr>
      </w:pPr>
    </w:p>
    <w:p w14:paraId="459A46E8" w14:textId="77777777" w:rsidR="00981FCD" w:rsidRDefault="00981FCD" w:rsidP="00A61959">
      <w:pPr>
        <w:jc w:val="both"/>
        <w:rPr>
          <w:rFonts w:ascii="Arial" w:hAnsi="Arial" w:cs="Arial"/>
        </w:rPr>
      </w:pPr>
    </w:p>
    <w:p w14:paraId="4A223C82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szakmai tervben felvázolt feladatok financiális feltételei jelentősen javultak a központi támogatás emelkedésének és a fenntartó önkormányzat támogatásának köszönhetően. </w:t>
      </w:r>
    </w:p>
    <w:p w14:paraId="1E7822A4" w14:textId="77777777" w:rsidR="00A61959" w:rsidRDefault="00A61959" w:rsidP="00A61959">
      <w:pPr>
        <w:jc w:val="both"/>
        <w:rPr>
          <w:rFonts w:ascii="Arial" w:hAnsi="Arial" w:cs="Arial"/>
        </w:rPr>
      </w:pPr>
    </w:p>
    <w:p w14:paraId="01D5B823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programterveinek költségvetése évadonként:</w:t>
      </w:r>
    </w:p>
    <w:p w14:paraId="7F05BFEC" w14:textId="77777777" w:rsidR="00A61959" w:rsidRDefault="00A61959" w:rsidP="00A61959">
      <w:pPr>
        <w:jc w:val="both"/>
        <w:rPr>
          <w:rFonts w:ascii="Arial" w:hAnsi="Arial" w:cs="Arial"/>
        </w:rPr>
      </w:pPr>
    </w:p>
    <w:p w14:paraId="1AA0BD32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2017-2018: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48.285.832,- Ft,</w:t>
      </w:r>
    </w:p>
    <w:p w14:paraId="2386E655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2018-2019: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50.752.500,- Ft,</w:t>
      </w:r>
    </w:p>
    <w:p w14:paraId="093F0314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2019-2020: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63.988.800,- Ft.</w:t>
      </w:r>
    </w:p>
    <w:p w14:paraId="5165D295" w14:textId="77777777" w:rsidR="00A61959" w:rsidRDefault="00A61959" w:rsidP="00A61959">
      <w:pPr>
        <w:jc w:val="both"/>
        <w:rPr>
          <w:rFonts w:ascii="Arial" w:hAnsi="Arial" w:cs="Arial"/>
        </w:rPr>
      </w:pPr>
    </w:p>
    <w:p w14:paraId="4A4C806F" w14:textId="77777777" w:rsidR="00A61959" w:rsidRDefault="00A61959" w:rsidP="00A61959">
      <w:pPr>
        <w:jc w:val="both"/>
        <w:rPr>
          <w:rFonts w:ascii="Arial" w:hAnsi="Arial" w:cs="Arial"/>
        </w:rPr>
      </w:pPr>
      <w:r w:rsidRPr="00B25E9E">
        <w:rPr>
          <w:rFonts w:ascii="Arial" w:hAnsi="Arial" w:cs="Arial"/>
        </w:rPr>
        <w:t>Fentiek alapján a 2019-2020-as évad programtervének megvalósítása előreláthatólag 13.236.300,- Ft önkormányzati többletforrást igényel.</w:t>
      </w:r>
      <w:r>
        <w:rPr>
          <w:rFonts w:ascii="Arial" w:hAnsi="Arial" w:cs="Arial"/>
        </w:rPr>
        <w:t xml:space="preserve"> </w:t>
      </w:r>
    </w:p>
    <w:p w14:paraId="278D943D" w14:textId="77777777" w:rsidR="00A61959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 Tao-támogatás helyébe lépő központi támogatás bizonytalanságára, továbbá a folyósítás módjára, várhatóan a Nemzeti Komolyzenei Stratégia megalkotásának és elfogadásának függvényében alakul az intézmény 2020. évi költségvetése.</w:t>
      </w:r>
    </w:p>
    <w:p w14:paraId="79F3BA1E" w14:textId="2EEDC477" w:rsidR="00CD5F1E" w:rsidRDefault="00CD5F1E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fent jelzett összegű önkormányzati többletforrás szükségessé válik, úgy </w:t>
      </w:r>
      <w:proofErr w:type="gramStart"/>
      <w:r>
        <w:rPr>
          <w:rFonts w:ascii="Arial" w:hAnsi="Arial" w:cs="Arial"/>
        </w:rPr>
        <w:t>azt  a</w:t>
      </w:r>
      <w:proofErr w:type="gramEnd"/>
      <w:r>
        <w:rPr>
          <w:rFonts w:ascii="Arial" w:hAnsi="Arial" w:cs="Arial"/>
        </w:rPr>
        <w:t xml:space="preserve"> 2020. évi költségvetésben indokolt biztosítani.</w:t>
      </w:r>
    </w:p>
    <w:p w14:paraId="7D7CBA81" w14:textId="77777777" w:rsidR="00A61959" w:rsidRDefault="00A61959" w:rsidP="00A61959">
      <w:pPr>
        <w:jc w:val="both"/>
        <w:rPr>
          <w:rFonts w:ascii="Arial" w:hAnsi="Arial" w:cs="Arial"/>
        </w:rPr>
      </w:pPr>
    </w:p>
    <w:p w14:paraId="05DE7890" w14:textId="77777777" w:rsidR="00981FCD" w:rsidRDefault="00981FCD" w:rsidP="00A61959">
      <w:pPr>
        <w:jc w:val="both"/>
        <w:rPr>
          <w:rFonts w:ascii="Arial" w:hAnsi="Arial" w:cs="Arial"/>
        </w:rPr>
      </w:pPr>
    </w:p>
    <w:p w14:paraId="228181F6" w14:textId="77777777" w:rsidR="00A61959" w:rsidRPr="00CA2158" w:rsidRDefault="00A61959" w:rsidP="00A61959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</w:t>
      </w:r>
      <w:r>
        <w:rPr>
          <w:rFonts w:ascii="Arial" w:hAnsi="Arial" w:cs="Arial"/>
        </w:rPr>
        <w:t>döntését meghozni szíveskedjék.</w:t>
      </w:r>
    </w:p>
    <w:p w14:paraId="5D637110" w14:textId="77777777" w:rsidR="00A61959" w:rsidRDefault="00A61959" w:rsidP="00A61959">
      <w:pPr>
        <w:jc w:val="both"/>
        <w:rPr>
          <w:rFonts w:ascii="Arial" w:hAnsi="Arial" w:cs="Arial"/>
        </w:rPr>
      </w:pPr>
    </w:p>
    <w:p w14:paraId="4AF56394" w14:textId="77777777" w:rsidR="00A61959" w:rsidRDefault="00A61959" w:rsidP="00A61959">
      <w:pPr>
        <w:jc w:val="center"/>
        <w:rPr>
          <w:rFonts w:ascii="Arial" w:hAnsi="Arial" w:cs="Arial"/>
          <w:b/>
        </w:rPr>
      </w:pPr>
    </w:p>
    <w:p w14:paraId="7E6F3619" w14:textId="719E530D" w:rsidR="00012083" w:rsidRDefault="00012083" w:rsidP="000120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2019. június  </w:t>
      </w:r>
      <w:proofErr w:type="gramStart"/>
      <w:r>
        <w:rPr>
          <w:rFonts w:ascii="Arial" w:hAnsi="Arial" w:cs="Arial"/>
          <w:b/>
        </w:rPr>
        <w:t>„    ”</w:t>
      </w:r>
      <w:proofErr w:type="gramEnd"/>
    </w:p>
    <w:p w14:paraId="0B7B514D" w14:textId="77777777" w:rsidR="00012083" w:rsidRDefault="00012083" w:rsidP="00012083">
      <w:pPr>
        <w:jc w:val="both"/>
        <w:rPr>
          <w:rFonts w:ascii="Arial" w:hAnsi="Arial" w:cs="Arial"/>
        </w:rPr>
      </w:pPr>
    </w:p>
    <w:p w14:paraId="14EA9FF6" w14:textId="77777777" w:rsidR="00012083" w:rsidRDefault="00012083" w:rsidP="00012083">
      <w:pPr>
        <w:jc w:val="both"/>
        <w:rPr>
          <w:rFonts w:ascii="Arial" w:hAnsi="Arial" w:cs="Arial"/>
        </w:rPr>
      </w:pPr>
    </w:p>
    <w:p w14:paraId="4E67F3ED" w14:textId="77777777" w:rsidR="00012083" w:rsidRDefault="00012083" w:rsidP="00A430B4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42FA0CC4" w14:textId="77777777" w:rsidR="00A61959" w:rsidRDefault="00A61959" w:rsidP="00012083">
      <w:pPr>
        <w:rPr>
          <w:rFonts w:ascii="Arial" w:hAnsi="Arial" w:cs="Arial"/>
          <w:b/>
        </w:rPr>
      </w:pPr>
    </w:p>
    <w:p w14:paraId="717C88FA" w14:textId="77777777" w:rsidR="00A61959" w:rsidRDefault="00A61959" w:rsidP="00A430B4">
      <w:pPr>
        <w:rPr>
          <w:rFonts w:ascii="Arial" w:hAnsi="Arial" w:cs="Arial"/>
        </w:rPr>
      </w:pPr>
    </w:p>
    <w:p w14:paraId="519FE3D2" w14:textId="77777777" w:rsidR="00A61959" w:rsidRPr="00B25E9E" w:rsidRDefault="00A61959" w:rsidP="00A61959">
      <w:pPr>
        <w:jc w:val="center"/>
        <w:rPr>
          <w:rFonts w:ascii="Arial" w:hAnsi="Arial" w:cs="Arial"/>
          <w:b/>
          <w:bCs/>
          <w:u w:val="single"/>
        </w:rPr>
      </w:pPr>
      <w:r w:rsidRPr="00B25E9E">
        <w:rPr>
          <w:rFonts w:ascii="Arial" w:hAnsi="Arial" w:cs="Arial"/>
          <w:b/>
          <w:bCs/>
          <w:u w:val="single"/>
        </w:rPr>
        <w:t>HATÁROZATI JAVASLAT</w:t>
      </w:r>
    </w:p>
    <w:p w14:paraId="7DF3BE2F" w14:textId="5C81F10D" w:rsidR="00A61959" w:rsidRPr="00CA2158" w:rsidRDefault="00A61959" w:rsidP="00A61959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CA2158">
        <w:rPr>
          <w:rFonts w:ascii="Arial" w:hAnsi="Arial" w:cs="Arial"/>
          <w:b/>
          <w:bCs/>
          <w:u w:val="single"/>
        </w:rPr>
        <w:t>. (</w:t>
      </w:r>
      <w:r w:rsidR="00870780">
        <w:rPr>
          <w:rFonts w:ascii="Arial" w:hAnsi="Arial" w:cs="Arial"/>
          <w:b/>
          <w:bCs/>
          <w:u w:val="single"/>
        </w:rPr>
        <w:t>VI.18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14:paraId="0AD41B8C" w14:textId="77777777" w:rsidR="00A61959" w:rsidRPr="00CA2158" w:rsidRDefault="00A61959" w:rsidP="00A61959">
      <w:pPr>
        <w:jc w:val="center"/>
        <w:rPr>
          <w:rFonts w:ascii="Arial" w:hAnsi="Arial" w:cs="Arial"/>
        </w:rPr>
      </w:pPr>
    </w:p>
    <w:p w14:paraId="063170C0" w14:textId="77777777" w:rsidR="00A61959" w:rsidRDefault="00A61959" w:rsidP="00A6195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3EB00B6" w14:textId="6104900D" w:rsidR="00A430B4" w:rsidRDefault="00A61959" w:rsidP="00A430B4">
      <w:pPr>
        <w:pStyle w:val="Listaszerbekezds"/>
        <w:numPr>
          <w:ilvl w:val="0"/>
          <w:numId w:val="11"/>
        </w:numPr>
        <w:spacing w:after="200"/>
        <w:jc w:val="both"/>
        <w:rPr>
          <w:rFonts w:ascii="Arial" w:hAnsi="Arial" w:cs="Arial"/>
        </w:rPr>
      </w:pPr>
      <w:r w:rsidRPr="00A430B4">
        <w:rPr>
          <w:rFonts w:ascii="Arial" w:hAnsi="Arial" w:cs="Arial"/>
        </w:rPr>
        <w:t xml:space="preserve">Szombathely Megyei Jogú Város Önkormányzatának Közgyűlése a Savaria Szimfonikus Zenekar 2019/2020-as évadra vonatkozó szakmai tervét az előterjesztés melléklete szerinti tartalommal </w:t>
      </w:r>
      <w:r w:rsidR="00CD5F1E" w:rsidRPr="00A430B4">
        <w:rPr>
          <w:rFonts w:ascii="Arial" w:hAnsi="Arial" w:cs="Arial"/>
        </w:rPr>
        <w:t>elfogadja</w:t>
      </w:r>
      <w:r w:rsidR="00A430B4">
        <w:rPr>
          <w:rFonts w:ascii="Arial" w:hAnsi="Arial" w:cs="Arial"/>
        </w:rPr>
        <w:t>.</w:t>
      </w:r>
      <w:r w:rsidR="00CD5F1E" w:rsidRPr="00A430B4">
        <w:rPr>
          <w:rFonts w:ascii="Arial" w:hAnsi="Arial" w:cs="Arial"/>
        </w:rPr>
        <w:t xml:space="preserve"> </w:t>
      </w:r>
    </w:p>
    <w:p w14:paraId="0717354B" w14:textId="77777777" w:rsidR="00A430B4" w:rsidRPr="00A430B4" w:rsidRDefault="00A430B4" w:rsidP="00A430B4">
      <w:pPr>
        <w:pStyle w:val="Listaszerbekezds"/>
        <w:spacing w:after="200"/>
        <w:jc w:val="both"/>
        <w:rPr>
          <w:rFonts w:ascii="Arial" w:hAnsi="Arial" w:cs="Arial"/>
        </w:rPr>
      </w:pPr>
    </w:p>
    <w:p w14:paraId="4EA9CBCE" w14:textId="794A2ED4" w:rsidR="00A430B4" w:rsidRDefault="00A430B4" w:rsidP="00A430B4">
      <w:pPr>
        <w:pStyle w:val="Listaszerbekezds"/>
        <w:numPr>
          <w:ilvl w:val="0"/>
          <w:numId w:val="1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program megvalósításához szükséges 13.236.300,- Ft összegű többletforrást a 2020. évi költségvetésben biztosítja.</w:t>
      </w:r>
    </w:p>
    <w:p w14:paraId="79873289" w14:textId="77777777" w:rsidR="00A430B4" w:rsidRDefault="00A430B4" w:rsidP="00A430B4">
      <w:pPr>
        <w:pStyle w:val="Listaszerbekezds"/>
        <w:spacing w:after="200"/>
        <w:jc w:val="both"/>
        <w:rPr>
          <w:rFonts w:ascii="Arial" w:hAnsi="Arial" w:cs="Arial"/>
        </w:rPr>
      </w:pPr>
    </w:p>
    <w:p w14:paraId="2DF37513" w14:textId="346D6572" w:rsidR="00A430B4" w:rsidRPr="00A430B4" w:rsidRDefault="00A430B4" w:rsidP="00A430B4">
      <w:pPr>
        <w:pStyle w:val="Listaszerbekezds"/>
        <w:numPr>
          <w:ilvl w:val="0"/>
          <w:numId w:val="11"/>
        </w:num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igazgatót a program megvalósításához szükséges felad</w:t>
      </w:r>
      <w:r w:rsidR="00001C05">
        <w:rPr>
          <w:rFonts w:ascii="Arial" w:hAnsi="Arial" w:cs="Arial"/>
        </w:rPr>
        <w:t>at</w:t>
      </w:r>
      <w:bookmarkStart w:id="0" w:name="_GoBack"/>
      <w:bookmarkEnd w:id="0"/>
      <w:r>
        <w:rPr>
          <w:rFonts w:ascii="Arial" w:hAnsi="Arial" w:cs="Arial"/>
        </w:rPr>
        <w:t>ok elvégzésére.</w:t>
      </w:r>
    </w:p>
    <w:p w14:paraId="0F2CF5C5" w14:textId="77777777" w:rsidR="00A61959" w:rsidRDefault="00A61959" w:rsidP="00A61959">
      <w:pPr>
        <w:pStyle w:val="Listaszerbekezds"/>
        <w:jc w:val="both"/>
        <w:rPr>
          <w:rFonts w:ascii="Arial" w:hAnsi="Arial" w:cs="Arial"/>
        </w:rPr>
      </w:pPr>
    </w:p>
    <w:p w14:paraId="4ADD3C37" w14:textId="77777777" w:rsidR="00A61959" w:rsidRDefault="00A61959" w:rsidP="00A61959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14:paraId="245BE5EB" w14:textId="77777777" w:rsidR="00A61959" w:rsidRPr="00CA2158" w:rsidRDefault="00A61959" w:rsidP="00A61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74903D56" w14:textId="77777777" w:rsidR="00A61959" w:rsidRPr="00CA2158" w:rsidRDefault="00A61959" w:rsidP="00A61959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14:paraId="5C8E0BB2" w14:textId="77777777" w:rsidR="00A61959" w:rsidRPr="00CA2158" w:rsidRDefault="00A61959" w:rsidP="00A61959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CA2158">
        <w:rPr>
          <w:rFonts w:ascii="Arial" w:hAnsi="Arial" w:cs="Arial"/>
        </w:rPr>
        <w:t xml:space="preserve">a végrehajtás előkészítéséért: </w:t>
      </w:r>
    </w:p>
    <w:p w14:paraId="50638474" w14:textId="77777777" w:rsidR="00A61959" w:rsidRDefault="00A61959" w:rsidP="00A6195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>
        <w:rPr>
          <w:rFonts w:ascii="Arial" w:hAnsi="Arial" w:cs="Arial"/>
        </w:rPr>
        <w:t xml:space="preserve"> Közszolgálati Osztály vezetője,</w:t>
      </w:r>
    </w:p>
    <w:p w14:paraId="14DD3959" w14:textId="77777777" w:rsidR="00A61959" w:rsidRDefault="00A61959" w:rsidP="00A6195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vezetője,</w:t>
      </w:r>
    </w:p>
    <w:p w14:paraId="05EDD1B2" w14:textId="77777777" w:rsidR="00A61959" w:rsidRDefault="00A61959" w:rsidP="00A6195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Kiss Barna, a Savaria Szimfonikus Zenekar igazgatója, </w:t>
      </w:r>
    </w:p>
    <w:p w14:paraId="0F923C49" w14:textId="77777777" w:rsidR="00A61959" w:rsidRPr="00CA2158" w:rsidRDefault="00A61959" w:rsidP="00A6195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GESZ igazgatója)</w:t>
      </w:r>
    </w:p>
    <w:p w14:paraId="781F6CD8" w14:textId="77777777" w:rsidR="00A61959" w:rsidRPr="00CA2158" w:rsidRDefault="00A61959" w:rsidP="00A61959">
      <w:pPr>
        <w:ind w:left="1410"/>
        <w:jc w:val="both"/>
        <w:rPr>
          <w:rFonts w:ascii="Arial" w:hAnsi="Arial" w:cs="Arial"/>
        </w:rPr>
      </w:pPr>
    </w:p>
    <w:p w14:paraId="12ECAF6A" w14:textId="497165C2" w:rsidR="006F3EAD" w:rsidRPr="00870780" w:rsidRDefault="00A61959" w:rsidP="00A430B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</w:t>
      </w:r>
      <w:r w:rsidR="003459A4">
        <w:rPr>
          <w:rFonts w:ascii="Arial" w:hAnsi="Arial" w:cs="Arial"/>
          <w:bCs/>
        </w:rPr>
        <w:t>l</w:t>
      </w:r>
    </w:p>
    <w:sectPr w:rsidR="006F3EAD" w:rsidRPr="0087078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F10FC" w14:textId="77777777" w:rsidR="0082660D" w:rsidRDefault="0082660D">
      <w:r>
        <w:separator/>
      </w:r>
    </w:p>
  </w:endnote>
  <w:endnote w:type="continuationSeparator" w:id="0">
    <w:p w14:paraId="014F10FD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E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F1111" wp14:editId="014F111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1C0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1C0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10E" w14:textId="201F8DA8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</w:r>
    <w:r w:rsidR="00615D0E">
      <w:rPr>
        <w:rFonts w:ascii="Arial" w:hAnsi="Arial" w:cs="Arial"/>
        <w:sz w:val="20"/>
        <w:szCs w:val="20"/>
      </w:rPr>
      <w:tab/>
      <w:t>Telefon: +36 94/520-151</w:t>
    </w:r>
  </w:p>
  <w:p w14:paraId="014F110F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014F1110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F10FA" w14:textId="77777777" w:rsidR="0082660D" w:rsidRDefault="0082660D">
      <w:r>
        <w:separator/>
      </w:r>
    </w:p>
  </w:footnote>
  <w:footnote w:type="continuationSeparator" w:id="0">
    <w:p w14:paraId="014F10FB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F10FF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014F1113" wp14:editId="014F1114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F1100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014F110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14F110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14F110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14F1104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14F1105" w14:textId="602F9122" w:rsidR="00514CD3" w:rsidRDefault="001D66C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</w:t>
    </w:r>
    <w:r w:rsidR="00347BE0">
      <w:rPr>
        <w:rFonts w:ascii="Arial" w:hAnsi="Arial" w:cs="Arial"/>
      </w:rPr>
      <w:t>apcsolatok Bizottsága</w:t>
    </w:r>
  </w:p>
  <w:p w14:paraId="34691FA2" w14:textId="3FEF68C9" w:rsidR="00A15B9A" w:rsidRPr="00CD05BF" w:rsidRDefault="00A15B9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014F110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14F1107" w14:textId="33FFB4D4" w:rsidR="00514CD3" w:rsidRPr="00CD05BF" w:rsidRDefault="006F3EAD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 xml:space="preserve">A </w:t>
    </w:r>
    <w:r w:rsidR="00FF20BE">
      <w:rPr>
        <w:rFonts w:ascii="Arial" w:hAnsi="Arial" w:cs="Arial"/>
        <w:b/>
        <w:u w:val="single"/>
      </w:rPr>
      <w:t xml:space="preserve">határozati javaslatot </w:t>
    </w:r>
    <w:r w:rsidR="00514CD3" w:rsidRPr="00CD05BF">
      <w:rPr>
        <w:rFonts w:ascii="Arial" w:hAnsi="Arial" w:cs="Arial"/>
        <w:b/>
        <w:u w:val="single"/>
      </w:rPr>
      <w:t>törvényességi szempontból megvizsgáltam:</w:t>
    </w:r>
  </w:p>
  <w:p w14:paraId="014F1108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9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A" w14:textId="77777777" w:rsidR="00514CD3" w:rsidRPr="00CD05BF" w:rsidRDefault="00514CD3" w:rsidP="00514CD3">
    <w:pPr>
      <w:rPr>
        <w:rFonts w:ascii="Arial" w:hAnsi="Arial" w:cs="Arial"/>
        <w:bCs/>
      </w:rPr>
    </w:pPr>
  </w:p>
  <w:p w14:paraId="014F110B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014F110C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014F110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4387"/>
    <w:multiLevelType w:val="hybridMultilevel"/>
    <w:tmpl w:val="B2BC7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316C"/>
    <w:multiLevelType w:val="hybridMultilevel"/>
    <w:tmpl w:val="59DCC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51581"/>
    <w:multiLevelType w:val="hybridMultilevel"/>
    <w:tmpl w:val="490843F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3301"/>
    <w:multiLevelType w:val="hybridMultilevel"/>
    <w:tmpl w:val="E1FCFE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42062086"/>
    <w:multiLevelType w:val="hybridMultilevel"/>
    <w:tmpl w:val="892011E6"/>
    <w:lvl w:ilvl="0" w:tplc="02A03216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2885"/>
    <w:multiLevelType w:val="hybridMultilevel"/>
    <w:tmpl w:val="98186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51DF"/>
    <w:multiLevelType w:val="hybridMultilevel"/>
    <w:tmpl w:val="3ED2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10" w15:restartNumberingAfterBreak="0">
    <w:nsid w:val="6EB4358E"/>
    <w:multiLevelType w:val="hybridMultilevel"/>
    <w:tmpl w:val="46DA8182"/>
    <w:lvl w:ilvl="0" w:tplc="D0AE4EE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1C05"/>
    <w:rsid w:val="00012083"/>
    <w:rsid w:val="0001471E"/>
    <w:rsid w:val="000271EA"/>
    <w:rsid w:val="00064202"/>
    <w:rsid w:val="00077A82"/>
    <w:rsid w:val="000C593A"/>
    <w:rsid w:val="000D5554"/>
    <w:rsid w:val="000F0700"/>
    <w:rsid w:val="00132161"/>
    <w:rsid w:val="00173466"/>
    <w:rsid w:val="00181799"/>
    <w:rsid w:val="001A4648"/>
    <w:rsid w:val="001A5033"/>
    <w:rsid w:val="001A7C8E"/>
    <w:rsid w:val="001B5493"/>
    <w:rsid w:val="001D66C2"/>
    <w:rsid w:val="002930A3"/>
    <w:rsid w:val="002C455C"/>
    <w:rsid w:val="002E023D"/>
    <w:rsid w:val="002E0E60"/>
    <w:rsid w:val="002E593A"/>
    <w:rsid w:val="00325973"/>
    <w:rsid w:val="0032649B"/>
    <w:rsid w:val="0034130E"/>
    <w:rsid w:val="003459A4"/>
    <w:rsid w:val="00347BE0"/>
    <w:rsid w:val="00356256"/>
    <w:rsid w:val="00363718"/>
    <w:rsid w:val="00372673"/>
    <w:rsid w:val="00387E79"/>
    <w:rsid w:val="00392DCB"/>
    <w:rsid w:val="00401139"/>
    <w:rsid w:val="00401E9A"/>
    <w:rsid w:val="004142A0"/>
    <w:rsid w:val="00414A78"/>
    <w:rsid w:val="00430EA9"/>
    <w:rsid w:val="004A4CF0"/>
    <w:rsid w:val="004A5006"/>
    <w:rsid w:val="00504834"/>
    <w:rsid w:val="00514CD3"/>
    <w:rsid w:val="005321D7"/>
    <w:rsid w:val="005408AF"/>
    <w:rsid w:val="005B3EF7"/>
    <w:rsid w:val="005C2C6C"/>
    <w:rsid w:val="005C7CA0"/>
    <w:rsid w:val="005D0011"/>
    <w:rsid w:val="005D3E4C"/>
    <w:rsid w:val="005F0ED4"/>
    <w:rsid w:val="005F19FE"/>
    <w:rsid w:val="005F3E58"/>
    <w:rsid w:val="00600928"/>
    <w:rsid w:val="0061287F"/>
    <w:rsid w:val="00615D0E"/>
    <w:rsid w:val="00635388"/>
    <w:rsid w:val="00653EDD"/>
    <w:rsid w:val="00663D8C"/>
    <w:rsid w:val="00673677"/>
    <w:rsid w:val="00696548"/>
    <w:rsid w:val="006A73A5"/>
    <w:rsid w:val="006B5218"/>
    <w:rsid w:val="006C4D12"/>
    <w:rsid w:val="006D53DD"/>
    <w:rsid w:val="006F1A6E"/>
    <w:rsid w:val="006F3EAD"/>
    <w:rsid w:val="00705AA2"/>
    <w:rsid w:val="007326FF"/>
    <w:rsid w:val="00755037"/>
    <w:rsid w:val="0077421E"/>
    <w:rsid w:val="007A0E65"/>
    <w:rsid w:val="007A7F9C"/>
    <w:rsid w:val="007B2FF9"/>
    <w:rsid w:val="007B4FA9"/>
    <w:rsid w:val="007C40AF"/>
    <w:rsid w:val="007C7A16"/>
    <w:rsid w:val="007F2F31"/>
    <w:rsid w:val="00801CE3"/>
    <w:rsid w:val="0082660D"/>
    <w:rsid w:val="00831362"/>
    <w:rsid w:val="00834A26"/>
    <w:rsid w:val="00856627"/>
    <w:rsid w:val="008576C1"/>
    <w:rsid w:val="00870780"/>
    <w:rsid w:val="008728D0"/>
    <w:rsid w:val="008A2D0D"/>
    <w:rsid w:val="008C4D8C"/>
    <w:rsid w:val="008D63A9"/>
    <w:rsid w:val="008F500B"/>
    <w:rsid w:val="0092699B"/>
    <w:rsid w:val="009348EA"/>
    <w:rsid w:val="00937CFE"/>
    <w:rsid w:val="0096279B"/>
    <w:rsid w:val="009675A7"/>
    <w:rsid w:val="009806CC"/>
    <w:rsid w:val="00981FCD"/>
    <w:rsid w:val="009B0B46"/>
    <w:rsid w:val="009B5040"/>
    <w:rsid w:val="009C4D6A"/>
    <w:rsid w:val="009C5009"/>
    <w:rsid w:val="009D4106"/>
    <w:rsid w:val="00A15B9A"/>
    <w:rsid w:val="00A430B4"/>
    <w:rsid w:val="00A61959"/>
    <w:rsid w:val="00A7633E"/>
    <w:rsid w:val="00A90C39"/>
    <w:rsid w:val="00AA5DCD"/>
    <w:rsid w:val="00AB7B31"/>
    <w:rsid w:val="00AB7CCA"/>
    <w:rsid w:val="00AD08CD"/>
    <w:rsid w:val="00AE14C5"/>
    <w:rsid w:val="00B103B4"/>
    <w:rsid w:val="00B16324"/>
    <w:rsid w:val="00B27192"/>
    <w:rsid w:val="00B610E8"/>
    <w:rsid w:val="00B64DFE"/>
    <w:rsid w:val="00BA1422"/>
    <w:rsid w:val="00BA3142"/>
    <w:rsid w:val="00BA710A"/>
    <w:rsid w:val="00BB6DA9"/>
    <w:rsid w:val="00BC46F6"/>
    <w:rsid w:val="00BE370B"/>
    <w:rsid w:val="00BE75E0"/>
    <w:rsid w:val="00C54023"/>
    <w:rsid w:val="00C71580"/>
    <w:rsid w:val="00C742BD"/>
    <w:rsid w:val="00CA483B"/>
    <w:rsid w:val="00CA4A5B"/>
    <w:rsid w:val="00CB49E7"/>
    <w:rsid w:val="00CB76A6"/>
    <w:rsid w:val="00CD5F1E"/>
    <w:rsid w:val="00D155E1"/>
    <w:rsid w:val="00D15653"/>
    <w:rsid w:val="00D335E8"/>
    <w:rsid w:val="00D54DF8"/>
    <w:rsid w:val="00D560D8"/>
    <w:rsid w:val="00D713B0"/>
    <w:rsid w:val="00D77A22"/>
    <w:rsid w:val="00DA14B3"/>
    <w:rsid w:val="00DA5327"/>
    <w:rsid w:val="00DC1B01"/>
    <w:rsid w:val="00E05BAB"/>
    <w:rsid w:val="00E34D39"/>
    <w:rsid w:val="00E542E9"/>
    <w:rsid w:val="00E63CDA"/>
    <w:rsid w:val="00E72A17"/>
    <w:rsid w:val="00E82F69"/>
    <w:rsid w:val="00E93C6B"/>
    <w:rsid w:val="00E947B8"/>
    <w:rsid w:val="00E950D2"/>
    <w:rsid w:val="00EB56E1"/>
    <w:rsid w:val="00EB5CC4"/>
    <w:rsid w:val="00EC4F94"/>
    <w:rsid w:val="00EC7C11"/>
    <w:rsid w:val="00F17E03"/>
    <w:rsid w:val="00F62DAE"/>
    <w:rsid w:val="00FE2884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14F10F9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64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363718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64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16</cp:revision>
  <cp:lastPrinted>2019-05-23T06:50:00Z</cp:lastPrinted>
  <dcterms:created xsi:type="dcterms:W3CDTF">2019-05-30T11:56:00Z</dcterms:created>
  <dcterms:modified xsi:type="dcterms:W3CDTF">2019-06-03T12:19:00Z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