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97" w:rsidRDefault="00BB2A7F" w:rsidP="00864E85">
      <w:pPr>
        <w:pStyle w:val="Listaszerbekezds"/>
        <w:numPr>
          <w:ilvl w:val="0"/>
          <w:numId w:val="3"/>
        </w:numPr>
        <w:jc w:val="right"/>
        <w:rPr>
          <w:rFonts w:ascii="Arial" w:hAnsi="Arial" w:cs="Arial"/>
          <w:sz w:val="24"/>
          <w:szCs w:val="24"/>
        </w:rPr>
      </w:pPr>
      <w:r w:rsidRPr="00BB2A7F">
        <w:rPr>
          <w:rFonts w:ascii="Arial" w:hAnsi="Arial" w:cs="Arial"/>
          <w:sz w:val="24"/>
          <w:szCs w:val="24"/>
        </w:rPr>
        <w:t xml:space="preserve">melléklet </w:t>
      </w:r>
      <w:proofErr w:type="gramStart"/>
      <w:r w:rsidRPr="00BB2A7F">
        <w:rPr>
          <w:rFonts w:ascii="Arial" w:hAnsi="Arial" w:cs="Arial"/>
          <w:sz w:val="24"/>
          <w:szCs w:val="24"/>
        </w:rPr>
        <w:t>a    …</w:t>
      </w:r>
      <w:proofErr w:type="gramEnd"/>
      <w:r w:rsidRPr="00BB2A7F">
        <w:rPr>
          <w:rFonts w:ascii="Arial" w:hAnsi="Arial" w:cs="Arial"/>
          <w:sz w:val="24"/>
          <w:szCs w:val="24"/>
        </w:rPr>
        <w:t>….. /2019. (</w:t>
      </w:r>
      <w:proofErr w:type="gramStart"/>
      <w:r w:rsidRPr="00BB2A7F">
        <w:rPr>
          <w:rFonts w:ascii="Arial" w:hAnsi="Arial" w:cs="Arial"/>
          <w:sz w:val="24"/>
          <w:szCs w:val="24"/>
        </w:rPr>
        <w:t>…  …</w:t>
      </w:r>
      <w:r w:rsidR="008452DE" w:rsidRPr="00BB2A7F">
        <w:rPr>
          <w:rFonts w:ascii="Arial" w:hAnsi="Arial" w:cs="Arial"/>
          <w:sz w:val="24"/>
          <w:szCs w:val="24"/>
        </w:rPr>
        <w:t>.</w:t>
      </w:r>
      <w:proofErr w:type="gramEnd"/>
      <w:r w:rsidR="008452DE" w:rsidRPr="00BB2A7F">
        <w:rPr>
          <w:rFonts w:ascii="Arial" w:hAnsi="Arial" w:cs="Arial"/>
          <w:sz w:val="24"/>
          <w:szCs w:val="24"/>
        </w:rPr>
        <w:t>) önkormányzati rendelethez</w:t>
      </w:r>
    </w:p>
    <w:p w:rsidR="00BB2A7F" w:rsidRDefault="00BB2A7F" w:rsidP="00BB2A7F">
      <w:pPr>
        <w:pStyle w:val="Listaszerbekezds"/>
        <w:ind w:left="1425"/>
        <w:jc w:val="center"/>
        <w:rPr>
          <w:rFonts w:ascii="Arial" w:hAnsi="Arial" w:cs="Arial"/>
          <w:sz w:val="24"/>
          <w:szCs w:val="24"/>
        </w:rPr>
      </w:pPr>
    </w:p>
    <w:p w:rsidR="00FB6509" w:rsidRPr="00BB2A7F" w:rsidRDefault="00FB6509" w:rsidP="00BB2A7F">
      <w:pPr>
        <w:pStyle w:val="Listaszerbekezds"/>
        <w:ind w:left="1425"/>
        <w:jc w:val="center"/>
        <w:rPr>
          <w:rFonts w:ascii="Arial" w:hAnsi="Arial" w:cs="Arial"/>
          <w:sz w:val="24"/>
          <w:szCs w:val="24"/>
        </w:rPr>
      </w:pPr>
    </w:p>
    <w:p w:rsidR="00BB2A7F" w:rsidRDefault="00D94F7E" w:rsidP="00BB2A7F">
      <w:pPr>
        <w:jc w:val="center"/>
        <w:rPr>
          <w:rFonts w:ascii="Arial" w:hAnsi="Arial" w:cs="Arial"/>
          <w:b/>
          <w:sz w:val="24"/>
          <w:szCs w:val="24"/>
        </w:rPr>
      </w:pPr>
      <w:r w:rsidRPr="00BB2A7F">
        <w:rPr>
          <w:rFonts w:ascii="Arial" w:hAnsi="Arial" w:cs="Arial"/>
          <w:b/>
          <w:sz w:val="24"/>
          <w:szCs w:val="24"/>
        </w:rPr>
        <w:t>K</w:t>
      </w:r>
      <w:r w:rsidR="00D86C9D" w:rsidRPr="00BB2A7F">
        <w:rPr>
          <w:rFonts w:ascii="Arial" w:hAnsi="Arial" w:cs="Arial"/>
          <w:b/>
          <w:sz w:val="24"/>
          <w:szCs w:val="24"/>
        </w:rPr>
        <w:t xml:space="preserve">özművelődési </w:t>
      </w:r>
      <w:r w:rsidRPr="00BB2A7F">
        <w:rPr>
          <w:rFonts w:ascii="Arial" w:hAnsi="Arial" w:cs="Arial"/>
          <w:b/>
          <w:sz w:val="24"/>
          <w:szCs w:val="24"/>
        </w:rPr>
        <w:t xml:space="preserve">alapszolgáltatásokat </w:t>
      </w:r>
      <w:r w:rsidR="00D86C9D" w:rsidRPr="00BB2A7F">
        <w:rPr>
          <w:rFonts w:ascii="Arial" w:hAnsi="Arial" w:cs="Arial"/>
          <w:b/>
          <w:sz w:val="24"/>
          <w:szCs w:val="24"/>
        </w:rPr>
        <w:t>nyújtó intézmények, gazdasági társaságok, egyesületek</w:t>
      </w:r>
      <w:r w:rsidR="00BB2A7F" w:rsidRPr="00BB2A7F">
        <w:rPr>
          <w:rFonts w:ascii="Arial" w:hAnsi="Arial" w:cs="Arial"/>
          <w:b/>
          <w:sz w:val="24"/>
          <w:szCs w:val="24"/>
        </w:rPr>
        <w:t>, civil szervezetek</w:t>
      </w:r>
    </w:p>
    <w:p w:rsidR="00FB6509" w:rsidRPr="00BB2A7F" w:rsidRDefault="00FB6509" w:rsidP="00BB2A7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64"/>
        <w:gridCol w:w="1463"/>
        <w:gridCol w:w="1096"/>
        <w:gridCol w:w="1222"/>
        <w:gridCol w:w="1386"/>
        <w:gridCol w:w="1261"/>
        <w:gridCol w:w="1743"/>
        <w:gridCol w:w="1447"/>
        <w:gridCol w:w="1808"/>
      </w:tblGrid>
      <w:tr w:rsidR="004E5DD6" w:rsidRPr="00BB2A7F" w:rsidTr="006806B9">
        <w:tc>
          <w:tcPr>
            <w:tcW w:w="704" w:type="dxa"/>
          </w:tcPr>
          <w:p w:rsidR="00BB2A7F" w:rsidRPr="00BB2A7F" w:rsidRDefault="00BB2A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</w:tcPr>
          <w:p w:rsidR="00BB2A7F" w:rsidRPr="00BB2A7F" w:rsidRDefault="00BB2A7F" w:rsidP="00BB2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A7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63" w:type="dxa"/>
          </w:tcPr>
          <w:p w:rsidR="00BB2A7F" w:rsidRPr="00BB2A7F" w:rsidRDefault="00BB2A7F" w:rsidP="00E97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A7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096" w:type="dxa"/>
          </w:tcPr>
          <w:p w:rsidR="00BB2A7F" w:rsidRPr="00BB2A7F" w:rsidRDefault="00BB2A7F" w:rsidP="00D86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A7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22" w:type="dxa"/>
          </w:tcPr>
          <w:p w:rsidR="00BB2A7F" w:rsidRPr="00BB2A7F" w:rsidRDefault="00BB2A7F" w:rsidP="00E97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A7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86" w:type="dxa"/>
          </w:tcPr>
          <w:p w:rsidR="00BB2A7F" w:rsidRPr="00BB2A7F" w:rsidRDefault="00BB2A7F" w:rsidP="00E97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A7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261" w:type="dxa"/>
          </w:tcPr>
          <w:p w:rsidR="00BB2A7F" w:rsidRPr="00BB2A7F" w:rsidRDefault="00BB2A7F" w:rsidP="00E97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A7F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743" w:type="dxa"/>
          </w:tcPr>
          <w:p w:rsidR="00BB2A7F" w:rsidRPr="00BB2A7F" w:rsidRDefault="00BB2A7F" w:rsidP="00E97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A7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447" w:type="dxa"/>
          </w:tcPr>
          <w:p w:rsidR="00BB2A7F" w:rsidRPr="00BB2A7F" w:rsidRDefault="00BB2A7F" w:rsidP="00E97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A7F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808" w:type="dxa"/>
          </w:tcPr>
          <w:p w:rsidR="00BB2A7F" w:rsidRPr="00BB2A7F" w:rsidRDefault="00BB2A7F" w:rsidP="00D94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A7F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E5DD6" w:rsidRPr="004E5DD6" w:rsidTr="006806B9">
        <w:tc>
          <w:tcPr>
            <w:tcW w:w="704" w:type="dxa"/>
          </w:tcPr>
          <w:p w:rsidR="00E97C97" w:rsidRPr="004E5DD6" w:rsidRDefault="00E97C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:rsidR="00E97C97" w:rsidRPr="004E5DD6" w:rsidRDefault="00F758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DD6">
              <w:rPr>
                <w:rFonts w:ascii="Arial" w:hAnsi="Arial" w:cs="Arial"/>
                <w:b/>
                <w:sz w:val="20"/>
                <w:szCs w:val="20"/>
              </w:rPr>
              <w:t>alapszolgáltatást nyújtó megnevezése</w:t>
            </w:r>
          </w:p>
        </w:tc>
        <w:tc>
          <w:tcPr>
            <w:tcW w:w="1463" w:type="dxa"/>
          </w:tcPr>
          <w:p w:rsidR="00E97C97" w:rsidRPr="004E5DD6" w:rsidRDefault="004D4D57" w:rsidP="00E9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DD6">
              <w:rPr>
                <w:rFonts w:ascii="Arial" w:hAnsi="Arial" w:cs="Arial"/>
                <w:b/>
                <w:sz w:val="20"/>
                <w:szCs w:val="20"/>
              </w:rPr>
              <w:t>művelődő közösségek létrejöttének elősegítése, működésük támogatása, fejlődésük segítése, a közművelődési tevékenységek és a művelődő közösségek számára helyszín biztosítása</w:t>
            </w:r>
          </w:p>
        </w:tc>
        <w:tc>
          <w:tcPr>
            <w:tcW w:w="1096" w:type="dxa"/>
          </w:tcPr>
          <w:p w:rsidR="00E97C97" w:rsidRPr="004E5DD6" w:rsidRDefault="004D4D57" w:rsidP="004D4D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DD6">
              <w:rPr>
                <w:rFonts w:ascii="Arial" w:hAnsi="Arial" w:cs="Arial"/>
                <w:b/>
                <w:sz w:val="20"/>
                <w:szCs w:val="20"/>
              </w:rPr>
              <w:t>közösségi és társadalmi részvétel fejlesztése</w:t>
            </w:r>
          </w:p>
        </w:tc>
        <w:tc>
          <w:tcPr>
            <w:tcW w:w="1222" w:type="dxa"/>
          </w:tcPr>
          <w:p w:rsidR="00E97C97" w:rsidRPr="004E5DD6" w:rsidRDefault="004D4D57" w:rsidP="00E9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DD6">
              <w:rPr>
                <w:rFonts w:ascii="Arial" w:hAnsi="Arial" w:cs="Arial"/>
                <w:b/>
                <w:sz w:val="20"/>
                <w:szCs w:val="20"/>
              </w:rPr>
              <w:t>az egész életre kiterjedő tanulás feltételeinek biztosítása</w:t>
            </w:r>
          </w:p>
        </w:tc>
        <w:tc>
          <w:tcPr>
            <w:tcW w:w="1386" w:type="dxa"/>
          </w:tcPr>
          <w:p w:rsidR="00E97C97" w:rsidRPr="004E5DD6" w:rsidRDefault="004D4D57" w:rsidP="00E9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DD6">
              <w:rPr>
                <w:rFonts w:ascii="Arial" w:hAnsi="Arial" w:cs="Arial"/>
                <w:b/>
                <w:sz w:val="20"/>
                <w:szCs w:val="20"/>
              </w:rPr>
              <w:t>a hagyományos közösségi kulturális értékek átörökítése feltételeinek biztosítása</w:t>
            </w:r>
          </w:p>
        </w:tc>
        <w:tc>
          <w:tcPr>
            <w:tcW w:w="1261" w:type="dxa"/>
          </w:tcPr>
          <w:p w:rsidR="00E97C97" w:rsidRPr="004E5DD6" w:rsidRDefault="004D4D57" w:rsidP="00E9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DD6">
              <w:rPr>
                <w:rFonts w:ascii="Arial" w:hAnsi="Arial" w:cs="Arial"/>
                <w:b/>
                <w:sz w:val="20"/>
                <w:szCs w:val="20"/>
              </w:rPr>
              <w:t>amatőr alkotó- és előadó-művészeti tevékenység feltételeinek biztosítása</w:t>
            </w:r>
          </w:p>
        </w:tc>
        <w:tc>
          <w:tcPr>
            <w:tcW w:w="1743" w:type="dxa"/>
          </w:tcPr>
          <w:p w:rsidR="00E97C97" w:rsidRPr="004E5DD6" w:rsidRDefault="00C30E66" w:rsidP="00E9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DD6">
              <w:rPr>
                <w:rFonts w:ascii="Arial" w:hAnsi="Arial" w:cs="Arial"/>
                <w:b/>
                <w:sz w:val="20"/>
                <w:szCs w:val="20"/>
              </w:rPr>
              <w:t xml:space="preserve">tehetséggondozás </w:t>
            </w:r>
            <w:r w:rsidR="004D4D57" w:rsidRPr="004E5DD6">
              <w:rPr>
                <w:rFonts w:ascii="Arial" w:hAnsi="Arial" w:cs="Arial"/>
                <w:b/>
                <w:sz w:val="20"/>
                <w:szCs w:val="20"/>
              </w:rPr>
              <w:t xml:space="preserve">és </w:t>
            </w:r>
            <w:r w:rsidRPr="004E5DD6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4D4D57" w:rsidRPr="004E5DD6">
              <w:rPr>
                <w:rFonts w:ascii="Arial" w:hAnsi="Arial" w:cs="Arial"/>
                <w:b/>
                <w:sz w:val="20"/>
                <w:szCs w:val="20"/>
              </w:rPr>
              <w:t>fejlesztés feltételeinek biztosítása</w:t>
            </w:r>
          </w:p>
        </w:tc>
        <w:tc>
          <w:tcPr>
            <w:tcW w:w="1447" w:type="dxa"/>
          </w:tcPr>
          <w:p w:rsidR="00E97C97" w:rsidRPr="004E5DD6" w:rsidRDefault="004D4D57" w:rsidP="00E9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DD6">
              <w:rPr>
                <w:rFonts w:ascii="Arial" w:hAnsi="Arial" w:cs="Arial"/>
                <w:b/>
                <w:sz w:val="20"/>
                <w:szCs w:val="20"/>
              </w:rPr>
              <w:t>kulturális alapú gazdaságfejlesztés</w:t>
            </w:r>
          </w:p>
        </w:tc>
        <w:tc>
          <w:tcPr>
            <w:tcW w:w="1808" w:type="dxa"/>
          </w:tcPr>
          <w:p w:rsidR="00E97C97" w:rsidRPr="004E5DD6" w:rsidRDefault="00D86C9D" w:rsidP="00D94F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DD6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4D4D57" w:rsidRPr="004E5DD6">
              <w:rPr>
                <w:rFonts w:ascii="Arial" w:hAnsi="Arial" w:cs="Arial"/>
                <w:b/>
                <w:sz w:val="20"/>
                <w:szCs w:val="20"/>
              </w:rPr>
              <w:t xml:space="preserve">feladat-ellátás </w:t>
            </w:r>
            <w:r w:rsidR="00D94F7E" w:rsidRPr="004E5DD6">
              <w:rPr>
                <w:rFonts w:ascii="Arial" w:hAnsi="Arial" w:cs="Arial"/>
                <w:b/>
                <w:sz w:val="20"/>
                <w:szCs w:val="20"/>
              </w:rPr>
              <w:t>finanszírozása</w:t>
            </w:r>
          </w:p>
        </w:tc>
      </w:tr>
      <w:tr w:rsidR="004E5DD6" w:rsidRPr="004E5DD6" w:rsidTr="006806B9">
        <w:tc>
          <w:tcPr>
            <w:tcW w:w="704" w:type="dxa"/>
          </w:tcPr>
          <w:p w:rsidR="00E97C97" w:rsidRPr="004E5DD6" w:rsidRDefault="00E97C97">
            <w:pPr>
              <w:rPr>
                <w:rFonts w:ascii="Arial" w:hAnsi="Arial" w:cs="Arial"/>
                <w:b/>
              </w:rPr>
            </w:pPr>
            <w:r w:rsidRPr="004E5DD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864" w:type="dxa"/>
          </w:tcPr>
          <w:p w:rsidR="00E97C97" w:rsidRPr="004E5DD6" w:rsidRDefault="00E97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AGORA Szombathelyi Kulturális Központ</w:t>
            </w:r>
          </w:p>
        </w:tc>
        <w:tc>
          <w:tcPr>
            <w:tcW w:w="1463" w:type="dxa"/>
          </w:tcPr>
          <w:p w:rsidR="00E97C97" w:rsidRPr="004E5DD6" w:rsidRDefault="00E97C97" w:rsidP="00E97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096" w:type="dxa"/>
          </w:tcPr>
          <w:p w:rsidR="00E97C97" w:rsidRPr="004E5DD6" w:rsidRDefault="00E97C97" w:rsidP="00E97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22" w:type="dxa"/>
          </w:tcPr>
          <w:p w:rsidR="00E97C97" w:rsidRPr="004E5DD6" w:rsidRDefault="00E97C97" w:rsidP="00E97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</w:tcPr>
          <w:p w:rsidR="00E97C97" w:rsidRPr="004E5DD6" w:rsidRDefault="00E97C97" w:rsidP="00E97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61" w:type="dxa"/>
          </w:tcPr>
          <w:p w:rsidR="00E97C97" w:rsidRPr="004E5DD6" w:rsidRDefault="00E97C97" w:rsidP="00E97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43" w:type="dxa"/>
          </w:tcPr>
          <w:p w:rsidR="00E97C97" w:rsidRPr="004E5DD6" w:rsidRDefault="00E97C97" w:rsidP="00E97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7" w:type="dxa"/>
          </w:tcPr>
          <w:p w:rsidR="00E97C97" w:rsidRPr="004E5DD6" w:rsidRDefault="00E97C97" w:rsidP="00E97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808" w:type="dxa"/>
          </w:tcPr>
          <w:p w:rsidR="00E97C97" w:rsidRPr="004E5DD6" w:rsidRDefault="003B3FEA" w:rsidP="009823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DD6">
              <w:rPr>
                <w:rFonts w:ascii="Arial" w:hAnsi="Arial" w:cs="Arial"/>
                <w:b/>
                <w:sz w:val="20"/>
                <w:szCs w:val="20"/>
              </w:rPr>
              <w:t>önkormányzat fenntartásában működő költségvetési intézmény</w:t>
            </w:r>
          </w:p>
        </w:tc>
      </w:tr>
      <w:tr w:rsidR="004E5DD6" w:rsidRPr="004E5DD6" w:rsidTr="006806B9">
        <w:tc>
          <w:tcPr>
            <w:tcW w:w="704" w:type="dxa"/>
          </w:tcPr>
          <w:p w:rsidR="00E97C97" w:rsidRPr="004E5DD6" w:rsidRDefault="00E97C97">
            <w:pPr>
              <w:rPr>
                <w:rFonts w:ascii="Arial" w:hAnsi="Arial" w:cs="Arial"/>
                <w:b/>
              </w:rPr>
            </w:pPr>
            <w:r w:rsidRPr="004E5DD6">
              <w:rPr>
                <w:rFonts w:ascii="Arial" w:hAnsi="Arial" w:cs="Arial"/>
                <w:b/>
              </w:rPr>
              <w:t xml:space="preserve">2. </w:t>
            </w:r>
          </w:p>
        </w:tc>
        <w:tc>
          <w:tcPr>
            <w:tcW w:w="1864" w:type="dxa"/>
          </w:tcPr>
          <w:p w:rsidR="00E97C97" w:rsidRPr="004E5DD6" w:rsidRDefault="00E97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Berzsenyi Dániel Megyei Hatókörű Városi Könyvtár</w:t>
            </w:r>
          </w:p>
        </w:tc>
        <w:tc>
          <w:tcPr>
            <w:tcW w:w="1463" w:type="dxa"/>
          </w:tcPr>
          <w:p w:rsidR="00E97C97" w:rsidRPr="004E5DD6" w:rsidRDefault="00C30E66" w:rsidP="00C30E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096" w:type="dxa"/>
          </w:tcPr>
          <w:p w:rsidR="00E97C97" w:rsidRPr="004E5DD6" w:rsidRDefault="00C30E66" w:rsidP="00C30E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22" w:type="dxa"/>
          </w:tcPr>
          <w:p w:rsidR="00E97C97" w:rsidRPr="004E5DD6" w:rsidRDefault="00C30E66" w:rsidP="00C30E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</w:tcPr>
          <w:p w:rsidR="00E97C97" w:rsidRPr="004E5DD6" w:rsidRDefault="00C30E66" w:rsidP="00C30E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61" w:type="dxa"/>
          </w:tcPr>
          <w:p w:rsidR="00E97C97" w:rsidRPr="004E5DD6" w:rsidRDefault="00C30E66" w:rsidP="00C30E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43" w:type="dxa"/>
          </w:tcPr>
          <w:p w:rsidR="00E97C97" w:rsidRPr="004E5DD6" w:rsidRDefault="00C30E66" w:rsidP="00C30E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7" w:type="dxa"/>
          </w:tcPr>
          <w:p w:rsidR="00E97C97" w:rsidRPr="004E5DD6" w:rsidRDefault="00C30E66" w:rsidP="00C30E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808" w:type="dxa"/>
          </w:tcPr>
          <w:p w:rsidR="00E97C97" w:rsidRPr="004E5DD6" w:rsidRDefault="003B3FEA" w:rsidP="009823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DD6">
              <w:rPr>
                <w:rFonts w:ascii="Arial" w:hAnsi="Arial" w:cs="Arial"/>
                <w:b/>
                <w:sz w:val="20"/>
                <w:szCs w:val="20"/>
              </w:rPr>
              <w:t>önkormányzat fenntartásában működő költségvetési intézmény</w:t>
            </w:r>
          </w:p>
        </w:tc>
      </w:tr>
      <w:tr w:rsidR="004E5DD6" w:rsidRPr="004E5DD6" w:rsidTr="006806B9">
        <w:tc>
          <w:tcPr>
            <w:tcW w:w="704" w:type="dxa"/>
          </w:tcPr>
          <w:p w:rsidR="00E97C97" w:rsidRPr="004E5DD6" w:rsidRDefault="00E97C97">
            <w:pPr>
              <w:rPr>
                <w:rFonts w:ascii="Arial" w:hAnsi="Arial" w:cs="Arial"/>
                <w:b/>
              </w:rPr>
            </w:pPr>
            <w:r w:rsidRPr="004E5DD6"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1864" w:type="dxa"/>
          </w:tcPr>
          <w:p w:rsidR="00E97C97" w:rsidRPr="004E5DD6" w:rsidRDefault="00E97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Savaria Megyei Hatókörű Városi Múzeum</w:t>
            </w:r>
          </w:p>
        </w:tc>
        <w:tc>
          <w:tcPr>
            <w:tcW w:w="1463" w:type="dxa"/>
          </w:tcPr>
          <w:p w:rsidR="00E97C97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096" w:type="dxa"/>
          </w:tcPr>
          <w:p w:rsidR="00E97C97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22" w:type="dxa"/>
          </w:tcPr>
          <w:p w:rsidR="00E97C97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</w:tcPr>
          <w:p w:rsidR="00E97C97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61" w:type="dxa"/>
          </w:tcPr>
          <w:p w:rsidR="00E97C97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43" w:type="dxa"/>
          </w:tcPr>
          <w:p w:rsidR="00E97C97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7" w:type="dxa"/>
          </w:tcPr>
          <w:p w:rsidR="00E97C97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808" w:type="dxa"/>
          </w:tcPr>
          <w:p w:rsidR="00E97C97" w:rsidRPr="004E5DD6" w:rsidRDefault="003B3FEA" w:rsidP="009823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DD6">
              <w:rPr>
                <w:rFonts w:ascii="Arial" w:hAnsi="Arial" w:cs="Arial"/>
                <w:b/>
                <w:sz w:val="20"/>
                <w:szCs w:val="20"/>
              </w:rPr>
              <w:t>önkormányzat fenntartásában működő költségvetési intézmény</w:t>
            </w:r>
          </w:p>
        </w:tc>
      </w:tr>
      <w:tr w:rsidR="004E5DD6" w:rsidRPr="004E5DD6" w:rsidTr="006806B9">
        <w:tc>
          <w:tcPr>
            <w:tcW w:w="704" w:type="dxa"/>
          </w:tcPr>
          <w:p w:rsidR="00E97C97" w:rsidRPr="004E5DD6" w:rsidRDefault="00E97C97">
            <w:pPr>
              <w:rPr>
                <w:rFonts w:ascii="Arial" w:hAnsi="Arial" w:cs="Arial"/>
                <w:b/>
              </w:rPr>
            </w:pPr>
            <w:r w:rsidRPr="004E5DD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864" w:type="dxa"/>
          </w:tcPr>
          <w:p w:rsidR="00E97C97" w:rsidRPr="004E5DD6" w:rsidRDefault="00E97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Mesebolt Bábszínház</w:t>
            </w:r>
          </w:p>
        </w:tc>
        <w:tc>
          <w:tcPr>
            <w:tcW w:w="1463" w:type="dxa"/>
          </w:tcPr>
          <w:p w:rsidR="00E97C97" w:rsidRPr="004E5DD6" w:rsidRDefault="00982351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E97C97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22" w:type="dxa"/>
          </w:tcPr>
          <w:p w:rsidR="00E97C97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</w:tcPr>
          <w:p w:rsidR="00E97C97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61" w:type="dxa"/>
          </w:tcPr>
          <w:p w:rsidR="00E97C97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43" w:type="dxa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E97C97" w:rsidRPr="004E5DD6" w:rsidRDefault="00982351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E97C97" w:rsidRPr="004E5DD6" w:rsidRDefault="003B3FEA" w:rsidP="009823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DD6">
              <w:rPr>
                <w:rFonts w:ascii="Arial" w:hAnsi="Arial" w:cs="Arial"/>
                <w:b/>
                <w:sz w:val="20"/>
                <w:szCs w:val="20"/>
              </w:rPr>
              <w:t>önkormányzat fenntartásában működő költségvetési intézmény</w:t>
            </w:r>
          </w:p>
        </w:tc>
      </w:tr>
      <w:tr w:rsidR="004E5DD6" w:rsidRPr="004E5DD6" w:rsidTr="006806B9">
        <w:tc>
          <w:tcPr>
            <w:tcW w:w="704" w:type="dxa"/>
          </w:tcPr>
          <w:p w:rsidR="00E97C97" w:rsidRPr="004E5DD6" w:rsidRDefault="00E97C97">
            <w:pPr>
              <w:rPr>
                <w:rFonts w:ascii="Arial" w:hAnsi="Arial" w:cs="Arial"/>
                <w:b/>
              </w:rPr>
            </w:pPr>
            <w:r w:rsidRPr="004E5DD6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864" w:type="dxa"/>
          </w:tcPr>
          <w:p w:rsidR="00E97C97" w:rsidRPr="004E5DD6" w:rsidRDefault="00E97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Weöres Sándor Színház Nonprofit Kft.</w:t>
            </w:r>
          </w:p>
        </w:tc>
        <w:tc>
          <w:tcPr>
            <w:tcW w:w="1463" w:type="dxa"/>
          </w:tcPr>
          <w:p w:rsidR="00E97C97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096" w:type="dxa"/>
          </w:tcPr>
          <w:p w:rsidR="00E97C97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22" w:type="dxa"/>
          </w:tcPr>
          <w:p w:rsidR="00E97C97" w:rsidRPr="004E5DD6" w:rsidRDefault="00982351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E97C97" w:rsidRPr="004E5DD6" w:rsidRDefault="00982351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E97C97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43" w:type="dxa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E97C97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808" w:type="dxa"/>
          </w:tcPr>
          <w:p w:rsidR="00E97C97" w:rsidRPr="004E5DD6" w:rsidRDefault="00C30E66" w:rsidP="009823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DD6">
              <w:rPr>
                <w:rFonts w:ascii="Arial" w:hAnsi="Arial" w:cs="Arial"/>
                <w:b/>
                <w:sz w:val="20"/>
                <w:szCs w:val="20"/>
              </w:rPr>
              <w:t xml:space="preserve">önkormányzat </w:t>
            </w:r>
            <w:r w:rsidR="00982351" w:rsidRPr="004E5DD6">
              <w:rPr>
                <w:rFonts w:ascii="Arial" w:hAnsi="Arial" w:cs="Arial"/>
                <w:b/>
                <w:sz w:val="20"/>
                <w:szCs w:val="20"/>
              </w:rPr>
              <w:t xml:space="preserve">fenntartásában </w:t>
            </w:r>
            <w:r w:rsidR="00D86C9D" w:rsidRPr="004E5DD6">
              <w:rPr>
                <w:rFonts w:ascii="Arial" w:hAnsi="Arial" w:cs="Arial"/>
                <w:b/>
                <w:sz w:val="20"/>
                <w:szCs w:val="20"/>
              </w:rPr>
              <w:t xml:space="preserve">működő </w:t>
            </w:r>
            <w:r w:rsidRPr="004E5DD6">
              <w:rPr>
                <w:rFonts w:ascii="Arial" w:hAnsi="Arial" w:cs="Arial"/>
                <w:b/>
                <w:sz w:val="20"/>
                <w:szCs w:val="20"/>
              </w:rPr>
              <w:t>nonprofit kft.</w:t>
            </w:r>
          </w:p>
        </w:tc>
      </w:tr>
      <w:tr w:rsidR="004E5DD6" w:rsidRPr="004E5DD6" w:rsidTr="006806B9">
        <w:tc>
          <w:tcPr>
            <w:tcW w:w="704" w:type="dxa"/>
          </w:tcPr>
          <w:p w:rsidR="00E97C97" w:rsidRPr="004E5DD6" w:rsidRDefault="00E97C97">
            <w:pPr>
              <w:rPr>
                <w:rFonts w:ascii="Arial" w:hAnsi="Arial" w:cs="Arial"/>
                <w:b/>
              </w:rPr>
            </w:pPr>
            <w:r w:rsidRPr="004E5DD6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864" w:type="dxa"/>
          </w:tcPr>
          <w:p w:rsidR="00E97C97" w:rsidRPr="004E5DD6" w:rsidRDefault="00E97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Savaria Szimfonikus Zenekar</w:t>
            </w:r>
          </w:p>
        </w:tc>
        <w:tc>
          <w:tcPr>
            <w:tcW w:w="1463" w:type="dxa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E97C97" w:rsidRPr="004E5DD6" w:rsidRDefault="00DE0CE5" w:rsidP="00DE0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22" w:type="dxa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E97C97" w:rsidRPr="004E5DD6" w:rsidRDefault="00DE0CE5" w:rsidP="00DE0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61" w:type="dxa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E97C97" w:rsidRPr="004E5DD6" w:rsidRDefault="00DE0CE5" w:rsidP="00DE0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808" w:type="dxa"/>
          </w:tcPr>
          <w:p w:rsidR="00E97C97" w:rsidRPr="004E5DD6" w:rsidRDefault="003B3FEA" w:rsidP="009823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DD6">
              <w:rPr>
                <w:rFonts w:ascii="Arial" w:hAnsi="Arial" w:cs="Arial"/>
                <w:b/>
                <w:sz w:val="20"/>
                <w:szCs w:val="20"/>
              </w:rPr>
              <w:t>önkormányzat fenntartásában működő közművelődési intézmény</w:t>
            </w:r>
          </w:p>
        </w:tc>
      </w:tr>
      <w:tr w:rsidR="004E5DD6" w:rsidRPr="004E5DD6" w:rsidTr="006806B9">
        <w:tc>
          <w:tcPr>
            <w:tcW w:w="704" w:type="dxa"/>
          </w:tcPr>
          <w:p w:rsidR="00E97C97" w:rsidRPr="004E5DD6" w:rsidRDefault="00E97C97">
            <w:pPr>
              <w:rPr>
                <w:rFonts w:ascii="Arial" w:hAnsi="Arial" w:cs="Arial"/>
                <w:b/>
              </w:rPr>
            </w:pPr>
            <w:r w:rsidRPr="004E5DD6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864" w:type="dxa"/>
          </w:tcPr>
          <w:p w:rsidR="00E97C97" w:rsidRPr="004E5DD6" w:rsidRDefault="00E97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Savaria Turizmus Nonprofit Kft.</w:t>
            </w:r>
          </w:p>
        </w:tc>
        <w:tc>
          <w:tcPr>
            <w:tcW w:w="1463" w:type="dxa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E97C97" w:rsidRPr="004E5DD6" w:rsidRDefault="00DE0CE5" w:rsidP="00DE0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22" w:type="dxa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E97C97" w:rsidRPr="004E5DD6" w:rsidRDefault="00DE0CE5" w:rsidP="00DE0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43" w:type="dxa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E97C97" w:rsidRPr="004E5DD6" w:rsidRDefault="00DE0CE5" w:rsidP="00DE0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808" w:type="dxa"/>
          </w:tcPr>
          <w:p w:rsidR="00E97C97" w:rsidRPr="004E5DD6" w:rsidRDefault="00982351" w:rsidP="009823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DD6">
              <w:rPr>
                <w:rFonts w:ascii="Arial" w:hAnsi="Arial" w:cs="Arial"/>
                <w:b/>
                <w:sz w:val="20"/>
                <w:szCs w:val="20"/>
              </w:rPr>
              <w:t xml:space="preserve">önkormányzat fenntartásában </w:t>
            </w:r>
            <w:r w:rsidR="00D86C9D" w:rsidRPr="004E5DD6">
              <w:rPr>
                <w:rFonts w:ascii="Arial" w:hAnsi="Arial" w:cs="Arial"/>
                <w:b/>
                <w:sz w:val="20"/>
                <w:szCs w:val="20"/>
              </w:rPr>
              <w:t>működő</w:t>
            </w:r>
            <w:r w:rsidR="00DE0CE5" w:rsidRPr="004E5DD6">
              <w:rPr>
                <w:rFonts w:ascii="Arial" w:hAnsi="Arial" w:cs="Arial"/>
                <w:b/>
                <w:sz w:val="20"/>
                <w:szCs w:val="20"/>
              </w:rPr>
              <w:t xml:space="preserve"> nonprofit kft.</w:t>
            </w:r>
          </w:p>
        </w:tc>
      </w:tr>
      <w:tr w:rsidR="004E5DD6" w:rsidRPr="004E5DD6" w:rsidTr="006806B9">
        <w:tc>
          <w:tcPr>
            <w:tcW w:w="704" w:type="dxa"/>
          </w:tcPr>
          <w:p w:rsidR="00F44CF2" w:rsidRPr="004E5DD6" w:rsidRDefault="00F44CF2">
            <w:pPr>
              <w:rPr>
                <w:rFonts w:ascii="Arial" w:hAnsi="Arial" w:cs="Arial"/>
                <w:b/>
              </w:rPr>
            </w:pPr>
            <w:r w:rsidRPr="004E5DD6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1864" w:type="dxa"/>
          </w:tcPr>
          <w:p w:rsidR="00F44CF2" w:rsidRPr="004E5DD6" w:rsidRDefault="00F44C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Vas Megyei Tudományos Ismeretterjesztő Egyesület</w:t>
            </w:r>
          </w:p>
        </w:tc>
        <w:tc>
          <w:tcPr>
            <w:tcW w:w="1463" w:type="dxa"/>
          </w:tcPr>
          <w:p w:rsidR="00F44CF2" w:rsidRPr="004E5DD6" w:rsidRDefault="004D4D57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096" w:type="dxa"/>
          </w:tcPr>
          <w:p w:rsidR="00F44CF2" w:rsidRPr="004E5DD6" w:rsidRDefault="004D4D57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22" w:type="dxa"/>
          </w:tcPr>
          <w:p w:rsidR="00F44CF2" w:rsidRPr="004E5DD6" w:rsidRDefault="004D4D57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</w:tcPr>
          <w:p w:rsidR="00F44CF2" w:rsidRPr="004E5DD6" w:rsidRDefault="004D4D57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61" w:type="dxa"/>
          </w:tcPr>
          <w:p w:rsidR="00F44CF2" w:rsidRPr="004E5DD6" w:rsidRDefault="00982351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F44CF2" w:rsidRPr="004E5DD6" w:rsidRDefault="004D4D57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7" w:type="dxa"/>
          </w:tcPr>
          <w:p w:rsidR="00F44CF2" w:rsidRPr="004E5DD6" w:rsidRDefault="00982351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F44CF2" w:rsidRPr="004E5DD6" w:rsidRDefault="001E1C1B" w:rsidP="00864E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egyedi támogatási szerződéssel</w:t>
            </w:r>
            <w:bookmarkStart w:id="0" w:name="_GoBack"/>
            <w:bookmarkEnd w:id="0"/>
            <w:r w:rsidR="00D94F7E" w:rsidRPr="004E5DD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864E85">
              <w:rPr>
                <w:rFonts w:ascii="Arial" w:hAnsi="Arial" w:cs="Arial"/>
                <w:b/>
                <w:sz w:val="20"/>
                <w:szCs w:val="20"/>
              </w:rPr>
              <w:t>feladat-</w:t>
            </w:r>
            <w:r w:rsidR="00D94F7E" w:rsidRPr="004E5DD6">
              <w:rPr>
                <w:rFonts w:ascii="Arial" w:hAnsi="Arial" w:cs="Arial"/>
                <w:b/>
                <w:sz w:val="20"/>
                <w:szCs w:val="20"/>
              </w:rPr>
              <w:t xml:space="preserve">ellátási megállapodás </w:t>
            </w:r>
            <w:r w:rsidR="00864E85">
              <w:rPr>
                <w:rFonts w:ascii="Arial" w:hAnsi="Arial" w:cs="Arial"/>
                <w:b/>
                <w:sz w:val="20"/>
                <w:szCs w:val="20"/>
              </w:rPr>
              <w:t>útján</w:t>
            </w:r>
          </w:p>
        </w:tc>
      </w:tr>
      <w:tr w:rsidR="004E5DD6" w:rsidRPr="004E5DD6" w:rsidTr="006806B9">
        <w:tc>
          <w:tcPr>
            <w:tcW w:w="704" w:type="dxa"/>
          </w:tcPr>
          <w:p w:rsidR="00E97C97" w:rsidRPr="004E5DD6" w:rsidRDefault="00F44CF2">
            <w:pPr>
              <w:rPr>
                <w:rFonts w:ascii="Arial" w:hAnsi="Arial" w:cs="Arial"/>
                <w:b/>
              </w:rPr>
            </w:pPr>
            <w:r w:rsidRPr="004E5DD6">
              <w:rPr>
                <w:rFonts w:ascii="Arial" w:hAnsi="Arial" w:cs="Arial"/>
                <w:b/>
              </w:rPr>
              <w:t>9</w:t>
            </w:r>
            <w:r w:rsidR="00E97C97" w:rsidRPr="004E5DD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64" w:type="dxa"/>
          </w:tcPr>
          <w:p w:rsidR="00E97C97" w:rsidRPr="004E5DD6" w:rsidRDefault="00E97C9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E5DD6">
              <w:rPr>
                <w:rFonts w:ascii="Arial" w:hAnsi="Arial" w:cs="Arial"/>
                <w:b/>
                <w:sz w:val="24"/>
                <w:szCs w:val="24"/>
              </w:rPr>
              <w:t>Ungaresca</w:t>
            </w:r>
            <w:proofErr w:type="spellEnd"/>
            <w:r w:rsidR="00DE0CE5" w:rsidRPr="004E5DD6">
              <w:rPr>
                <w:rFonts w:ascii="Arial" w:hAnsi="Arial" w:cs="Arial"/>
                <w:b/>
                <w:sz w:val="24"/>
                <w:szCs w:val="24"/>
              </w:rPr>
              <w:t xml:space="preserve"> Táncegyüttes Nonprofit Kft.</w:t>
            </w:r>
          </w:p>
        </w:tc>
        <w:tc>
          <w:tcPr>
            <w:tcW w:w="1463" w:type="dxa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096" w:type="dxa"/>
          </w:tcPr>
          <w:p w:rsidR="00E97C97" w:rsidRPr="004E5DD6" w:rsidRDefault="00DE0CE5" w:rsidP="00DE0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22" w:type="dxa"/>
          </w:tcPr>
          <w:p w:rsidR="00E97C97" w:rsidRPr="004E5DD6" w:rsidRDefault="009E7375" w:rsidP="009E7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E97C97" w:rsidRPr="004E5DD6" w:rsidRDefault="00DE0CE5" w:rsidP="00DE0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61" w:type="dxa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43" w:type="dxa"/>
          </w:tcPr>
          <w:p w:rsidR="00E97C97" w:rsidRPr="004E5DD6" w:rsidRDefault="00DE0CE5" w:rsidP="00DE0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7" w:type="dxa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E97C97" w:rsidRPr="004E5DD6" w:rsidRDefault="00864E85" w:rsidP="009823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egyedi támogatási szerződéssel</w:t>
            </w:r>
          </w:p>
        </w:tc>
      </w:tr>
      <w:tr w:rsidR="004E5DD6" w:rsidRPr="004E5DD6" w:rsidTr="006806B9">
        <w:tc>
          <w:tcPr>
            <w:tcW w:w="704" w:type="dxa"/>
          </w:tcPr>
          <w:p w:rsidR="00E97C97" w:rsidRPr="004E5DD6" w:rsidRDefault="00F44CF2">
            <w:pPr>
              <w:rPr>
                <w:rFonts w:ascii="Arial" w:hAnsi="Arial" w:cs="Arial"/>
                <w:b/>
              </w:rPr>
            </w:pPr>
            <w:r w:rsidRPr="004E5DD6">
              <w:rPr>
                <w:rFonts w:ascii="Arial" w:hAnsi="Arial" w:cs="Arial"/>
                <w:b/>
              </w:rPr>
              <w:t>10</w:t>
            </w:r>
            <w:r w:rsidR="00E97C97" w:rsidRPr="004E5DD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64" w:type="dxa"/>
          </w:tcPr>
          <w:p w:rsidR="00E97C97" w:rsidRPr="004E5DD6" w:rsidRDefault="00E97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Capella Savaria Egyesület</w:t>
            </w:r>
          </w:p>
        </w:tc>
        <w:tc>
          <w:tcPr>
            <w:tcW w:w="1463" w:type="dxa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E97C97" w:rsidRPr="004E5DD6" w:rsidRDefault="004D4D57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22" w:type="dxa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E97C97" w:rsidRPr="004E5DD6" w:rsidRDefault="004D4D57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61" w:type="dxa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E97C97" w:rsidRPr="004E5DD6" w:rsidRDefault="004D4D57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7" w:type="dxa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E97C97" w:rsidRPr="004E5DD6" w:rsidRDefault="00864E85" w:rsidP="009823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egyedi támogatási szerződéssel</w:t>
            </w:r>
          </w:p>
        </w:tc>
      </w:tr>
      <w:tr w:rsidR="004E5DD6" w:rsidRPr="004E5DD6" w:rsidTr="006806B9">
        <w:tc>
          <w:tcPr>
            <w:tcW w:w="704" w:type="dxa"/>
          </w:tcPr>
          <w:p w:rsidR="00E97C97" w:rsidRPr="004E5DD6" w:rsidRDefault="00F44CF2">
            <w:pPr>
              <w:rPr>
                <w:rFonts w:ascii="Arial" w:hAnsi="Arial" w:cs="Arial"/>
                <w:b/>
              </w:rPr>
            </w:pPr>
            <w:r w:rsidRPr="004E5DD6">
              <w:rPr>
                <w:rFonts w:ascii="Arial" w:hAnsi="Arial" w:cs="Arial"/>
                <w:b/>
              </w:rPr>
              <w:lastRenderedPageBreak/>
              <w:t>11</w:t>
            </w:r>
            <w:r w:rsidR="00E97C97" w:rsidRPr="004E5DD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64" w:type="dxa"/>
          </w:tcPr>
          <w:p w:rsidR="00E97C97" w:rsidRPr="004E5DD6" w:rsidRDefault="00446A3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E5DD6">
              <w:rPr>
                <w:rFonts w:ascii="Arial" w:hAnsi="Arial" w:cs="Arial"/>
                <w:b/>
                <w:sz w:val="24"/>
                <w:szCs w:val="24"/>
              </w:rPr>
              <w:t>Zanati</w:t>
            </w:r>
            <w:proofErr w:type="spellEnd"/>
            <w:r w:rsidRPr="004E5DD6">
              <w:rPr>
                <w:rFonts w:ascii="Arial" w:hAnsi="Arial" w:cs="Arial"/>
                <w:b/>
                <w:sz w:val="24"/>
                <w:szCs w:val="24"/>
              </w:rPr>
              <w:t xml:space="preserve"> Kulturális és Sporte</w:t>
            </w:r>
            <w:r w:rsidR="00E97C97" w:rsidRPr="004E5DD6">
              <w:rPr>
                <w:rFonts w:ascii="Arial" w:hAnsi="Arial" w:cs="Arial"/>
                <w:b/>
                <w:sz w:val="24"/>
                <w:szCs w:val="24"/>
              </w:rPr>
              <w:t>gyesület</w:t>
            </w:r>
          </w:p>
        </w:tc>
        <w:tc>
          <w:tcPr>
            <w:tcW w:w="1463" w:type="dxa"/>
          </w:tcPr>
          <w:p w:rsidR="00E97C97" w:rsidRPr="004E5DD6" w:rsidRDefault="004D4D57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096" w:type="dxa"/>
          </w:tcPr>
          <w:p w:rsidR="00E97C97" w:rsidRPr="004E5DD6" w:rsidRDefault="004D4D57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22" w:type="dxa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E97C97" w:rsidRPr="004E5DD6" w:rsidRDefault="004D4D57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61" w:type="dxa"/>
          </w:tcPr>
          <w:p w:rsidR="00E97C97" w:rsidRPr="004E5DD6" w:rsidRDefault="004D4D57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43" w:type="dxa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E97C97" w:rsidRPr="004E5DD6" w:rsidRDefault="00864E85" w:rsidP="00864E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egyedi támogatási szerződéssel, feladat-</w:t>
            </w:r>
            <w:r w:rsidR="00D94F7E" w:rsidRPr="004E5DD6">
              <w:rPr>
                <w:rFonts w:ascii="Arial" w:hAnsi="Arial" w:cs="Arial"/>
                <w:b/>
                <w:sz w:val="20"/>
                <w:szCs w:val="20"/>
              </w:rPr>
              <w:t xml:space="preserve">ellátási megállapodás </w:t>
            </w:r>
            <w:r>
              <w:rPr>
                <w:rFonts w:ascii="Arial" w:hAnsi="Arial" w:cs="Arial"/>
                <w:b/>
                <w:sz w:val="20"/>
                <w:szCs w:val="20"/>
              </w:rPr>
              <w:t>útján</w:t>
            </w:r>
          </w:p>
        </w:tc>
      </w:tr>
      <w:tr w:rsidR="004E5DD6" w:rsidRPr="004E5DD6" w:rsidTr="006806B9">
        <w:tc>
          <w:tcPr>
            <w:tcW w:w="704" w:type="dxa"/>
            <w:shd w:val="clear" w:color="auto" w:fill="auto"/>
          </w:tcPr>
          <w:p w:rsidR="00E97C97" w:rsidRPr="004E5DD6" w:rsidRDefault="00F44CF2">
            <w:pPr>
              <w:rPr>
                <w:rFonts w:ascii="Arial" w:hAnsi="Arial" w:cs="Arial"/>
                <w:b/>
              </w:rPr>
            </w:pPr>
            <w:r w:rsidRPr="004E5DD6">
              <w:rPr>
                <w:rFonts w:ascii="Arial" w:hAnsi="Arial" w:cs="Arial"/>
                <w:b/>
              </w:rPr>
              <w:t>12</w:t>
            </w:r>
            <w:r w:rsidR="00E97C97" w:rsidRPr="004E5DD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64" w:type="dxa"/>
            <w:shd w:val="clear" w:color="auto" w:fill="auto"/>
          </w:tcPr>
          <w:p w:rsidR="00E97C97" w:rsidRPr="004E5DD6" w:rsidRDefault="00F44C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Gyöngyöshermán-Szentkirály</w:t>
            </w:r>
            <w:r w:rsidR="00221937" w:rsidRPr="004E5DD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4E5DD6">
              <w:rPr>
                <w:rFonts w:ascii="Arial" w:hAnsi="Arial" w:cs="Arial"/>
                <w:b/>
                <w:sz w:val="24"/>
                <w:szCs w:val="24"/>
              </w:rPr>
              <w:t xml:space="preserve"> Polgári Kör</w:t>
            </w:r>
          </w:p>
        </w:tc>
        <w:tc>
          <w:tcPr>
            <w:tcW w:w="1463" w:type="dxa"/>
            <w:shd w:val="clear" w:color="auto" w:fill="auto"/>
          </w:tcPr>
          <w:p w:rsidR="00E97C97" w:rsidRPr="004E5DD6" w:rsidRDefault="00DE0CE5" w:rsidP="00DE0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096" w:type="dxa"/>
            <w:shd w:val="clear" w:color="auto" w:fill="auto"/>
          </w:tcPr>
          <w:p w:rsidR="00E97C97" w:rsidRPr="004E5DD6" w:rsidRDefault="0039308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22" w:type="dxa"/>
            <w:shd w:val="clear" w:color="auto" w:fill="auto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E97C97" w:rsidRPr="004E5DD6" w:rsidRDefault="00DE0CE5" w:rsidP="00DE0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61" w:type="dxa"/>
            <w:shd w:val="clear" w:color="auto" w:fill="auto"/>
          </w:tcPr>
          <w:p w:rsidR="00E97C97" w:rsidRPr="004E5DD6" w:rsidRDefault="00DE0CE5" w:rsidP="00DE0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43" w:type="dxa"/>
            <w:shd w:val="clear" w:color="auto" w:fill="auto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:rsidR="00E97C97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E97C97" w:rsidRPr="004E5DD6" w:rsidRDefault="00864E85" w:rsidP="009823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egyedi támogatási szerződéssel, feladat-</w:t>
            </w:r>
            <w:r w:rsidRPr="004E5DD6">
              <w:rPr>
                <w:rFonts w:ascii="Arial" w:hAnsi="Arial" w:cs="Arial"/>
                <w:b/>
                <w:sz w:val="20"/>
                <w:szCs w:val="20"/>
              </w:rPr>
              <w:t xml:space="preserve">ellátási megállapodás </w:t>
            </w:r>
            <w:r>
              <w:rPr>
                <w:rFonts w:ascii="Arial" w:hAnsi="Arial" w:cs="Arial"/>
                <w:b/>
                <w:sz w:val="20"/>
                <w:szCs w:val="20"/>
              </w:rPr>
              <w:t>útján</w:t>
            </w:r>
          </w:p>
        </w:tc>
      </w:tr>
      <w:tr w:rsidR="004E5DD6" w:rsidRPr="004E5DD6" w:rsidTr="006806B9">
        <w:tc>
          <w:tcPr>
            <w:tcW w:w="704" w:type="dxa"/>
          </w:tcPr>
          <w:p w:rsidR="00F44CF2" w:rsidRPr="004E5DD6" w:rsidRDefault="00F44CF2">
            <w:pPr>
              <w:rPr>
                <w:rFonts w:ascii="Arial" w:hAnsi="Arial" w:cs="Arial"/>
                <w:b/>
              </w:rPr>
            </w:pPr>
            <w:r w:rsidRPr="004E5DD6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1864" w:type="dxa"/>
          </w:tcPr>
          <w:p w:rsidR="00F44CF2" w:rsidRPr="004E5DD6" w:rsidRDefault="00F44C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Herényi Kulturális és Sport Egyesület</w:t>
            </w:r>
          </w:p>
        </w:tc>
        <w:tc>
          <w:tcPr>
            <w:tcW w:w="1463" w:type="dxa"/>
          </w:tcPr>
          <w:p w:rsidR="00F44CF2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096" w:type="dxa"/>
          </w:tcPr>
          <w:p w:rsidR="00F44CF2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22" w:type="dxa"/>
          </w:tcPr>
          <w:p w:rsidR="00F44CF2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</w:tcPr>
          <w:p w:rsidR="00F44CF2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61" w:type="dxa"/>
          </w:tcPr>
          <w:p w:rsidR="00F44CF2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43" w:type="dxa"/>
          </w:tcPr>
          <w:p w:rsidR="00F44CF2" w:rsidRPr="004E5DD6" w:rsidRDefault="008452DE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F44CF2" w:rsidRPr="004E5DD6" w:rsidRDefault="008452DE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808" w:type="dxa"/>
          </w:tcPr>
          <w:p w:rsidR="00F44CF2" w:rsidRPr="004E5DD6" w:rsidRDefault="00864E85" w:rsidP="009823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egyedi támogatási szerződéssel, feladat-ellátási megállapodás útján</w:t>
            </w:r>
          </w:p>
        </w:tc>
      </w:tr>
      <w:tr w:rsidR="004E5DD6" w:rsidRPr="004E5DD6" w:rsidTr="006806B9">
        <w:tc>
          <w:tcPr>
            <w:tcW w:w="704" w:type="dxa"/>
          </w:tcPr>
          <w:p w:rsidR="00F44CF2" w:rsidRPr="004E5DD6" w:rsidRDefault="00F44CF2">
            <w:pPr>
              <w:rPr>
                <w:rFonts w:ascii="Arial" w:hAnsi="Arial" w:cs="Arial"/>
                <w:b/>
              </w:rPr>
            </w:pPr>
            <w:r w:rsidRPr="004E5DD6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1864" w:type="dxa"/>
          </w:tcPr>
          <w:p w:rsidR="00F44CF2" w:rsidRPr="004E5DD6" w:rsidRDefault="00F44C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Petőfi Telepért Egyesület</w:t>
            </w:r>
          </w:p>
        </w:tc>
        <w:tc>
          <w:tcPr>
            <w:tcW w:w="1463" w:type="dxa"/>
          </w:tcPr>
          <w:p w:rsidR="00F44CF2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096" w:type="dxa"/>
          </w:tcPr>
          <w:p w:rsidR="00F44CF2" w:rsidRPr="004E5DD6" w:rsidRDefault="00393081" w:rsidP="00393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22" w:type="dxa"/>
          </w:tcPr>
          <w:p w:rsidR="00F44CF2" w:rsidRPr="004E5DD6" w:rsidRDefault="00393081" w:rsidP="00393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F44CF2" w:rsidRPr="004E5DD6" w:rsidRDefault="00393081" w:rsidP="00393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F44CF2" w:rsidRPr="004E5DD6" w:rsidRDefault="00393081" w:rsidP="00393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F44CF2" w:rsidRPr="004E5DD6" w:rsidRDefault="00393081" w:rsidP="00393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F44CF2" w:rsidRPr="004E5DD6" w:rsidRDefault="00393081" w:rsidP="00393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F44CF2" w:rsidRPr="004E5DD6" w:rsidRDefault="00D33447" w:rsidP="009823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egyedi támogatási szerződéssel, feladat-</w:t>
            </w:r>
            <w:r w:rsidRPr="004E5DD6">
              <w:rPr>
                <w:rFonts w:ascii="Arial" w:hAnsi="Arial" w:cs="Arial"/>
                <w:b/>
                <w:sz w:val="20"/>
                <w:szCs w:val="20"/>
              </w:rPr>
              <w:t xml:space="preserve">ellátási megállapodás </w:t>
            </w:r>
            <w:r>
              <w:rPr>
                <w:rFonts w:ascii="Arial" w:hAnsi="Arial" w:cs="Arial"/>
                <w:b/>
                <w:sz w:val="20"/>
                <w:szCs w:val="20"/>
              </w:rPr>
              <w:t>útján</w:t>
            </w:r>
          </w:p>
        </w:tc>
      </w:tr>
      <w:tr w:rsidR="004E5DD6" w:rsidRPr="004E5DD6" w:rsidTr="006806B9">
        <w:tc>
          <w:tcPr>
            <w:tcW w:w="704" w:type="dxa"/>
          </w:tcPr>
          <w:p w:rsidR="00F44CF2" w:rsidRPr="004E5DD6" w:rsidRDefault="00F44CF2">
            <w:pPr>
              <w:rPr>
                <w:rFonts w:ascii="Arial" w:hAnsi="Arial" w:cs="Arial"/>
                <w:b/>
              </w:rPr>
            </w:pPr>
            <w:r w:rsidRPr="004E5DD6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1864" w:type="dxa"/>
          </w:tcPr>
          <w:p w:rsidR="00F44CF2" w:rsidRPr="004E5DD6" w:rsidRDefault="00F44C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Derkovits</w:t>
            </w:r>
            <w:r w:rsidR="00221937" w:rsidRPr="004E5DD6">
              <w:rPr>
                <w:rFonts w:ascii="Arial" w:hAnsi="Arial" w:cs="Arial"/>
                <w:b/>
                <w:sz w:val="24"/>
                <w:szCs w:val="24"/>
              </w:rPr>
              <w:t xml:space="preserve"> Városrészért Közhasznú Egyesület</w:t>
            </w:r>
          </w:p>
        </w:tc>
        <w:tc>
          <w:tcPr>
            <w:tcW w:w="1463" w:type="dxa"/>
          </w:tcPr>
          <w:p w:rsidR="00F44CF2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096" w:type="dxa"/>
          </w:tcPr>
          <w:p w:rsidR="00F44CF2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22" w:type="dxa"/>
          </w:tcPr>
          <w:p w:rsidR="00F44CF2" w:rsidRPr="004E5DD6" w:rsidRDefault="008452DE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F44CF2" w:rsidRPr="004E5DD6" w:rsidRDefault="008452DE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F44CF2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43" w:type="dxa"/>
          </w:tcPr>
          <w:p w:rsidR="00F44CF2" w:rsidRPr="004E5DD6" w:rsidRDefault="00982351" w:rsidP="00982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7" w:type="dxa"/>
          </w:tcPr>
          <w:p w:rsidR="00F44CF2" w:rsidRPr="004E5DD6" w:rsidRDefault="008452DE" w:rsidP="00845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F44CF2" w:rsidRPr="004E5DD6" w:rsidRDefault="00D33447" w:rsidP="009823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egyedi támogatási szerződéssel, feladat-</w:t>
            </w:r>
            <w:r w:rsidRPr="004E5DD6">
              <w:rPr>
                <w:rFonts w:ascii="Arial" w:hAnsi="Arial" w:cs="Arial"/>
                <w:b/>
                <w:sz w:val="20"/>
                <w:szCs w:val="20"/>
              </w:rPr>
              <w:t xml:space="preserve">ellátási megállapodás </w:t>
            </w:r>
            <w:r>
              <w:rPr>
                <w:rFonts w:ascii="Arial" w:hAnsi="Arial" w:cs="Arial"/>
                <w:b/>
                <w:sz w:val="20"/>
                <w:szCs w:val="20"/>
              </w:rPr>
              <w:t>útján</w:t>
            </w:r>
          </w:p>
        </w:tc>
      </w:tr>
      <w:tr w:rsidR="004E5DD6" w:rsidRPr="004E5DD6" w:rsidTr="006806B9">
        <w:tc>
          <w:tcPr>
            <w:tcW w:w="704" w:type="dxa"/>
          </w:tcPr>
          <w:p w:rsidR="00446A3B" w:rsidRPr="004E5DD6" w:rsidRDefault="00446A3B">
            <w:pPr>
              <w:rPr>
                <w:rFonts w:ascii="Arial" w:hAnsi="Arial" w:cs="Arial"/>
                <w:b/>
              </w:rPr>
            </w:pPr>
            <w:r w:rsidRPr="004E5DD6"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1864" w:type="dxa"/>
          </w:tcPr>
          <w:p w:rsidR="00446A3B" w:rsidRPr="004E5DD6" w:rsidRDefault="00446A3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E5DD6">
              <w:rPr>
                <w:rFonts w:ascii="Arial" w:hAnsi="Arial" w:cs="Arial"/>
                <w:b/>
                <w:sz w:val="24"/>
                <w:szCs w:val="24"/>
              </w:rPr>
              <w:t>Olad</w:t>
            </w:r>
            <w:proofErr w:type="spellEnd"/>
            <w:r w:rsidRPr="004E5DD6">
              <w:rPr>
                <w:rFonts w:ascii="Arial" w:hAnsi="Arial" w:cs="Arial"/>
                <w:b/>
                <w:sz w:val="24"/>
                <w:szCs w:val="24"/>
              </w:rPr>
              <w:t xml:space="preserve"> Városrészért Egyesület</w:t>
            </w:r>
          </w:p>
        </w:tc>
        <w:tc>
          <w:tcPr>
            <w:tcW w:w="1463" w:type="dxa"/>
          </w:tcPr>
          <w:p w:rsidR="00446A3B" w:rsidRPr="004E5DD6" w:rsidRDefault="008452DE" w:rsidP="00845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096" w:type="dxa"/>
          </w:tcPr>
          <w:p w:rsidR="00446A3B" w:rsidRPr="004E5DD6" w:rsidRDefault="008452DE" w:rsidP="00845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22" w:type="dxa"/>
          </w:tcPr>
          <w:p w:rsidR="00446A3B" w:rsidRPr="004E5DD6" w:rsidRDefault="008452DE" w:rsidP="00845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</w:tcPr>
          <w:p w:rsidR="00446A3B" w:rsidRPr="004E5DD6" w:rsidRDefault="008452DE" w:rsidP="00845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61" w:type="dxa"/>
          </w:tcPr>
          <w:p w:rsidR="00446A3B" w:rsidRPr="004E5DD6" w:rsidRDefault="008452DE" w:rsidP="00845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446A3B" w:rsidRPr="004E5DD6" w:rsidRDefault="008452DE" w:rsidP="00845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446A3B" w:rsidRPr="004E5DD6" w:rsidRDefault="008452DE" w:rsidP="00845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446A3B" w:rsidRPr="004E5DD6" w:rsidRDefault="00D33447" w:rsidP="009823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egyedi támogatási szerződéssel, feladat-</w:t>
            </w:r>
            <w:r w:rsidRPr="004E5DD6">
              <w:rPr>
                <w:rFonts w:ascii="Arial" w:hAnsi="Arial" w:cs="Arial"/>
                <w:b/>
                <w:sz w:val="20"/>
                <w:szCs w:val="20"/>
              </w:rPr>
              <w:t xml:space="preserve">ellátási megállapodás </w:t>
            </w:r>
            <w:r>
              <w:rPr>
                <w:rFonts w:ascii="Arial" w:hAnsi="Arial" w:cs="Arial"/>
                <w:b/>
                <w:sz w:val="20"/>
                <w:szCs w:val="20"/>
              </w:rPr>
              <w:t>útján</w:t>
            </w:r>
          </w:p>
        </w:tc>
      </w:tr>
      <w:tr w:rsidR="004E5DD6" w:rsidRPr="004E5DD6" w:rsidTr="006806B9">
        <w:tc>
          <w:tcPr>
            <w:tcW w:w="704" w:type="dxa"/>
          </w:tcPr>
          <w:p w:rsidR="00F44CF2" w:rsidRPr="004E5DD6" w:rsidRDefault="00446A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lastRenderedPageBreak/>
              <w:t>17</w:t>
            </w:r>
            <w:r w:rsidR="00F44CF2" w:rsidRPr="004E5DD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864" w:type="dxa"/>
          </w:tcPr>
          <w:p w:rsidR="00F44CF2" w:rsidRPr="004E5DD6" w:rsidRDefault="00F44CF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E5DD6">
              <w:rPr>
                <w:rFonts w:ascii="Arial" w:hAnsi="Arial" w:cs="Arial"/>
                <w:b/>
                <w:sz w:val="24"/>
                <w:szCs w:val="24"/>
              </w:rPr>
              <w:t>Ferrum</w:t>
            </w:r>
            <w:proofErr w:type="spellEnd"/>
            <w:r w:rsidRPr="004E5DD6">
              <w:rPr>
                <w:rFonts w:ascii="Arial" w:hAnsi="Arial" w:cs="Arial"/>
                <w:b/>
                <w:sz w:val="24"/>
                <w:szCs w:val="24"/>
              </w:rPr>
              <w:t xml:space="preserve"> Színházi Társulás</w:t>
            </w:r>
          </w:p>
        </w:tc>
        <w:tc>
          <w:tcPr>
            <w:tcW w:w="1463" w:type="dxa"/>
          </w:tcPr>
          <w:p w:rsidR="00F44CF2" w:rsidRPr="004E5DD6" w:rsidRDefault="004D4D57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096" w:type="dxa"/>
          </w:tcPr>
          <w:p w:rsidR="00F44CF2" w:rsidRPr="004E5DD6" w:rsidRDefault="00393081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22" w:type="dxa"/>
          </w:tcPr>
          <w:p w:rsidR="00F44CF2" w:rsidRPr="004E5DD6" w:rsidRDefault="00393081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F44CF2" w:rsidRPr="004E5DD6" w:rsidRDefault="00393081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F44CF2" w:rsidRPr="004E5DD6" w:rsidRDefault="004D4D57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43" w:type="dxa"/>
          </w:tcPr>
          <w:p w:rsidR="00F44CF2" w:rsidRPr="004E5DD6" w:rsidRDefault="004D4D57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7" w:type="dxa"/>
          </w:tcPr>
          <w:p w:rsidR="00F44CF2" w:rsidRPr="004E5DD6" w:rsidRDefault="00393081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F44CF2" w:rsidRPr="004E5DD6" w:rsidRDefault="00D33447" w:rsidP="009823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egyedi támogatási szerződéssel</w:t>
            </w:r>
          </w:p>
        </w:tc>
      </w:tr>
      <w:tr w:rsidR="004E5DD6" w:rsidRPr="004E5DD6" w:rsidTr="006806B9">
        <w:tc>
          <w:tcPr>
            <w:tcW w:w="704" w:type="dxa"/>
          </w:tcPr>
          <w:p w:rsidR="00F44CF2" w:rsidRPr="004E5DD6" w:rsidRDefault="00446A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F44CF2" w:rsidRPr="004E5DD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864" w:type="dxa"/>
          </w:tcPr>
          <w:p w:rsidR="00F44CF2" w:rsidRPr="004E5DD6" w:rsidRDefault="00F44C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Szombathely Város Fúvószenekar Egyesület</w:t>
            </w:r>
          </w:p>
        </w:tc>
        <w:tc>
          <w:tcPr>
            <w:tcW w:w="1463" w:type="dxa"/>
          </w:tcPr>
          <w:p w:rsidR="00F44CF2" w:rsidRPr="004E5DD6" w:rsidRDefault="004D4D57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096" w:type="dxa"/>
          </w:tcPr>
          <w:p w:rsidR="00F44CF2" w:rsidRPr="004E5DD6" w:rsidRDefault="004D4D57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22" w:type="dxa"/>
          </w:tcPr>
          <w:p w:rsidR="00F44CF2" w:rsidRPr="004E5DD6" w:rsidRDefault="004D4D57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</w:tcPr>
          <w:p w:rsidR="00F44CF2" w:rsidRPr="004E5DD6" w:rsidRDefault="004D4D57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61" w:type="dxa"/>
          </w:tcPr>
          <w:p w:rsidR="00F44CF2" w:rsidRPr="004E5DD6" w:rsidRDefault="004D4D57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43" w:type="dxa"/>
          </w:tcPr>
          <w:p w:rsidR="00F44CF2" w:rsidRPr="004E5DD6" w:rsidRDefault="004D4D57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7" w:type="dxa"/>
          </w:tcPr>
          <w:p w:rsidR="00F44CF2" w:rsidRPr="004E5DD6" w:rsidRDefault="00393081" w:rsidP="004D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F44CF2" w:rsidRPr="004E5DD6" w:rsidRDefault="00D33447" w:rsidP="009823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egyedi támogatási szerződéssel</w:t>
            </w:r>
          </w:p>
        </w:tc>
      </w:tr>
      <w:tr w:rsidR="004E5DD6" w:rsidRPr="004E5DD6" w:rsidTr="006806B9">
        <w:tc>
          <w:tcPr>
            <w:tcW w:w="704" w:type="dxa"/>
          </w:tcPr>
          <w:p w:rsidR="00F44CF2" w:rsidRPr="004E5DD6" w:rsidRDefault="00446A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F44CF2" w:rsidRPr="004E5DD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864" w:type="dxa"/>
          </w:tcPr>
          <w:p w:rsidR="00F44CF2" w:rsidRPr="004E5DD6" w:rsidRDefault="00F44C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5DD6">
              <w:rPr>
                <w:rFonts w:ascii="Arial" w:hAnsi="Arial" w:cs="Arial"/>
                <w:b/>
                <w:sz w:val="24"/>
                <w:szCs w:val="24"/>
              </w:rPr>
              <w:t>Joskar-Ola</w:t>
            </w:r>
            <w:proofErr w:type="spellEnd"/>
            <w:r w:rsidRPr="004E5D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3FEA" w:rsidRPr="004E5DD6">
              <w:rPr>
                <w:rFonts w:ascii="Arial" w:hAnsi="Arial" w:cs="Arial"/>
                <w:b/>
                <w:sz w:val="24"/>
                <w:szCs w:val="24"/>
              </w:rPr>
              <w:t xml:space="preserve"> Alapítvány</w:t>
            </w:r>
            <w:proofErr w:type="gramEnd"/>
          </w:p>
        </w:tc>
        <w:tc>
          <w:tcPr>
            <w:tcW w:w="1463" w:type="dxa"/>
          </w:tcPr>
          <w:p w:rsidR="00F44CF2" w:rsidRPr="004E5DD6" w:rsidRDefault="008452DE" w:rsidP="00845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096" w:type="dxa"/>
          </w:tcPr>
          <w:p w:rsidR="00F44CF2" w:rsidRPr="004E5DD6" w:rsidRDefault="008452DE" w:rsidP="00845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22" w:type="dxa"/>
          </w:tcPr>
          <w:p w:rsidR="00F44CF2" w:rsidRPr="004E5DD6" w:rsidRDefault="008452DE" w:rsidP="00845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</w:tcPr>
          <w:p w:rsidR="00F44CF2" w:rsidRPr="004E5DD6" w:rsidRDefault="008452DE" w:rsidP="00845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61" w:type="dxa"/>
          </w:tcPr>
          <w:p w:rsidR="00F44CF2" w:rsidRPr="004E5DD6" w:rsidRDefault="008452DE" w:rsidP="00845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43" w:type="dxa"/>
          </w:tcPr>
          <w:p w:rsidR="00F44CF2" w:rsidRPr="004E5DD6" w:rsidRDefault="008452DE" w:rsidP="00845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F44CF2" w:rsidRPr="004E5DD6" w:rsidRDefault="008452DE" w:rsidP="00845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F44CF2" w:rsidRPr="004E5DD6" w:rsidRDefault="00D33447" w:rsidP="009823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egyedi támogatási szerződéssel</w:t>
            </w:r>
          </w:p>
        </w:tc>
      </w:tr>
      <w:tr w:rsidR="004E5DD6" w:rsidRPr="004E5DD6" w:rsidTr="006806B9">
        <w:tc>
          <w:tcPr>
            <w:tcW w:w="704" w:type="dxa"/>
          </w:tcPr>
          <w:p w:rsidR="00F44CF2" w:rsidRPr="004E5DD6" w:rsidRDefault="00446A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20.</w:t>
            </w:r>
          </w:p>
        </w:tc>
        <w:tc>
          <w:tcPr>
            <w:tcW w:w="1864" w:type="dxa"/>
          </w:tcPr>
          <w:p w:rsidR="00F44CF2" w:rsidRPr="004E5DD6" w:rsidRDefault="004D4D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F44CF2" w:rsidRPr="004E5DD6">
              <w:rPr>
                <w:rFonts w:ascii="Arial" w:hAnsi="Arial" w:cs="Arial"/>
                <w:b/>
                <w:sz w:val="24"/>
                <w:szCs w:val="24"/>
              </w:rPr>
              <w:t>KISZ</w:t>
            </w:r>
            <w:r w:rsidRPr="004E5DD6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="00F44CF2" w:rsidRPr="004E5DD6">
              <w:rPr>
                <w:rFonts w:ascii="Arial" w:hAnsi="Arial" w:cs="Arial"/>
                <w:b/>
                <w:sz w:val="24"/>
                <w:szCs w:val="24"/>
              </w:rPr>
              <w:t xml:space="preserve"> Lakótelepért Egyesület</w:t>
            </w:r>
          </w:p>
        </w:tc>
        <w:tc>
          <w:tcPr>
            <w:tcW w:w="1463" w:type="dxa"/>
          </w:tcPr>
          <w:p w:rsidR="00F44CF2" w:rsidRPr="004E5DD6" w:rsidRDefault="00D86C9D" w:rsidP="00D86C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F44CF2" w:rsidRPr="004E5DD6" w:rsidRDefault="004D4D57" w:rsidP="00D86C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22" w:type="dxa"/>
          </w:tcPr>
          <w:p w:rsidR="00F44CF2" w:rsidRPr="004E5DD6" w:rsidRDefault="00D86C9D" w:rsidP="00D86C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F44CF2" w:rsidRPr="004E5DD6" w:rsidRDefault="00D86C9D" w:rsidP="00D86C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F44CF2" w:rsidRPr="004E5DD6" w:rsidRDefault="00D86C9D" w:rsidP="00D86C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F44CF2" w:rsidRPr="004E5DD6" w:rsidRDefault="00D86C9D" w:rsidP="00D86C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F44CF2" w:rsidRPr="004E5DD6" w:rsidRDefault="00D86C9D" w:rsidP="00D86C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F44CF2" w:rsidRPr="004E5DD6" w:rsidRDefault="00D33447" w:rsidP="009823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egyedi támogatási szerződéssel</w:t>
            </w:r>
          </w:p>
        </w:tc>
      </w:tr>
      <w:tr w:rsidR="004E5DD6" w:rsidRPr="004E5DD6" w:rsidTr="006806B9">
        <w:tc>
          <w:tcPr>
            <w:tcW w:w="704" w:type="dxa"/>
          </w:tcPr>
          <w:p w:rsidR="00F44CF2" w:rsidRPr="004E5DD6" w:rsidRDefault="00446A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21.</w:t>
            </w:r>
          </w:p>
        </w:tc>
        <w:tc>
          <w:tcPr>
            <w:tcW w:w="1864" w:type="dxa"/>
          </w:tcPr>
          <w:p w:rsidR="00F44CF2" w:rsidRPr="004E5DD6" w:rsidRDefault="00F44C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ISIS Big Band Egyesület</w:t>
            </w:r>
          </w:p>
        </w:tc>
        <w:tc>
          <w:tcPr>
            <w:tcW w:w="1463" w:type="dxa"/>
          </w:tcPr>
          <w:p w:rsidR="00F44CF2" w:rsidRPr="004E5DD6" w:rsidRDefault="00393081" w:rsidP="00393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F44CF2" w:rsidRPr="004E5DD6" w:rsidRDefault="00393081" w:rsidP="00393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22" w:type="dxa"/>
          </w:tcPr>
          <w:p w:rsidR="00F44CF2" w:rsidRPr="004E5DD6" w:rsidRDefault="00393081" w:rsidP="00393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F44CF2" w:rsidRPr="004E5DD6" w:rsidRDefault="00393081" w:rsidP="00393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F44CF2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43" w:type="dxa"/>
          </w:tcPr>
          <w:p w:rsidR="00F44CF2" w:rsidRPr="004E5DD6" w:rsidRDefault="00393081" w:rsidP="00393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F44CF2" w:rsidRPr="004E5DD6" w:rsidRDefault="00393081" w:rsidP="00393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F44CF2" w:rsidRPr="004E5DD6" w:rsidRDefault="00D33447" w:rsidP="009823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egyedi támogatási szerződéssel</w:t>
            </w:r>
          </w:p>
        </w:tc>
      </w:tr>
      <w:tr w:rsidR="004E5DD6" w:rsidRPr="004E5DD6" w:rsidTr="006806B9">
        <w:tc>
          <w:tcPr>
            <w:tcW w:w="704" w:type="dxa"/>
          </w:tcPr>
          <w:p w:rsidR="00F44CF2" w:rsidRPr="004E5DD6" w:rsidRDefault="00446A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F44CF2" w:rsidRPr="004E5DD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864" w:type="dxa"/>
          </w:tcPr>
          <w:p w:rsidR="00F44CF2" w:rsidRPr="004E5DD6" w:rsidRDefault="00F44C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HÁROFIT</w:t>
            </w:r>
            <w:r w:rsidR="003B3FEA" w:rsidRPr="004E5DD6">
              <w:rPr>
                <w:rFonts w:ascii="Arial" w:hAnsi="Arial" w:cs="Arial"/>
                <w:b/>
                <w:sz w:val="24"/>
                <w:szCs w:val="24"/>
              </w:rPr>
              <w:t xml:space="preserve"> Közhasznú Egyesület</w:t>
            </w:r>
          </w:p>
        </w:tc>
        <w:tc>
          <w:tcPr>
            <w:tcW w:w="1463" w:type="dxa"/>
          </w:tcPr>
          <w:p w:rsidR="00F44CF2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096" w:type="dxa"/>
          </w:tcPr>
          <w:p w:rsidR="00F44CF2" w:rsidRPr="004E5DD6" w:rsidRDefault="009E7375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22" w:type="dxa"/>
          </w:tcPr>
          <w:p w:rsidR="00F44CF2" w:rsidRPr="004E5DD6" w:rsidRDefault="009E7375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F44CF2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61" w:type="dxa"/>
          </w:tcPr>
          <w:p w:rsidR="00F44CF2" w:rsidRPr="004E5DD6" w:rsidRDefault="003B3FEA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43" w:type="dxa"/>
          </w:tcPr>
          <w:p w:rsidR="00F44CF2" w:rsidRPr="004E5DD6" w:rsidRDefault="009E7375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F44CF2" w:rsidRPr="004E5DD6" w:rsidRDefault="009E7375" w:rsidP="003B3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F44CF2" w:rsidRPr="004E5DD6" w:rsidRDefault="00D33447" w:rsidP="00D334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egyedi támogatási szerződéssel</w:t>
            </w:r>
            <w:r w:rsidRPr="004E5D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4F7E" w:rsidRPr="004E5DD6">
              <w:rPr>
                <w:rFonts w:ascii="Arial" w:hAnsi="Arial" w:cs="Arial"/>
                <w:b/>
                <w:sz w:val="20"/>
                <w:szCs w:val="20"/>
              </w:rPr>
              <w:t xml:space="preserve">feladat-ellátási megállapodás </w:t>
            </w:r>
            <w:r>
              <w:rPr>
                <w:rFonts w:ascii="Arial" w:hAnsi="Arial" w:cs="Arial"/>
                <w:b/>
                <w:sz w:val="20"/>
                <w:szCs w:val="20"/>
              </w:rPr>
              <w:t>útján</w:t>
            </w:r>
          </w:p>
        </w:tc>
      </w:tr>
      <w:tr w:rsidR="004E5DD6" w:rsidRPr="004E5DD6" w:rsidTr="006806B9">
        <w:tc>
          <w:tcPr>
            <w:tcW w:w="704" w:type="dxa"/>
          </w:tcPr>
          <w:p w:rsidR="00F44CF2" w:rsidRPr="004E5DD6" w:rsidRDefault="00C72D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F44CF2" w:rsidRPr="004E5DD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864" w:type="dxa"/>
          </w:tcPr>
          <w:p w:rsidR="00F44CF2" w:rsidRPr="004E5DD6" w:rsidRDefault="00F44C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Improvizatív Zeneműhely Egyesület</w:t>
            </w:r>
          </w:p>
        </w:tc>
        <w:tc>
          <w:tcPr>
            <w:tcW w:w="1463" w:type="dxa"/>
          </w:tcPr>
          <w:p w:rsidR="00F44CF2" w:rsidRPr="004E5DD6" w:rsidRDefault="00D86C9D" w:rsidP="00DE0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F44CF2" w:rsidRPr="004E5DD6" w:rsidRDefault="00DE0CE5" w:rsidP="00DE0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22" w:type="dxa"/>
          </w:tcPr>
          <w:p w:rsidR="00F44CF2" w:rsidRPr="004E5DD6" w:rsidRDefault="00D86C9D" w:rsidP="00D86C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F44CF2" w:rsidRPr="004E5DD6" w:rsidRDefault="00DE0CE5" w:rsidP="00DE0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61" w:type="dxa"/>
          </w:tcPr>
          <w:p w:rsidR="00F44CF2" w:rsidRPr="004E5DD6" w:rsidRDefault="00D86C9D" w:rsidP="00D86C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F44CF2" w:rsidRPr="004E5DD6" w:rsidRDefault="00DE0CE5" w:rsidP="00DE0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7" w:type="dxa"/>
          </w:tcPr>
          <w:p w:rsidR="00F44CF2" w:rsidRPr="004E5DD6" w:rsidRDefault="00BB2A7F" w:rsidP="00DE0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DD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808" w:type="dxa"/>
          </w:tcPr>
          <w:p w:rsidR="00F44CF2" w:rsidRPr="004E5DD6" w:rsidRDefault="00D334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egyedi támogatási szerződéssel</w:t>
            </w:r>
          </w:p>
        </w:tc>
      </w:tr>
    </w:tbl>
    <w:p w:rsidR="00E97C97" w:rsidRPr="004E5DD6" w:rsidRDefault="00E97C97">
      <w:pPr>
        <w:rPr>
          <w:rFonts w:ascii="Arial" w:hAnsi="Arial" w:cs="Arial"/>
          <w:b/>
          <w:sz w:val="24"/>
          <w:szCs w:val="24"/>
        </w:rPr>
      </w:pPr>
    </w:p>
    <w:p w:rsidR="00BB2A7F" w:rsidRPr="004E5DD6" w:rsidRDefault="00BB2A7F">
      <w:pPr>
        <w:rPr>
          <w:rFonts w:ascii="Arial" w:hAnsi="Arial" w:cs="Arial"/>
          <w:b/>
          <w:sz w:val="24"/>
          <w:szCs w:val="24"/>
        </w:rPr>
      </w:pPr>
    </w:p>
    <w:sectPr w:rsidR="00BB2A7F" w:rsidRPr="004E5DD6" w:rsidSect="00E97C9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A7F" w:rsidRDefault="00BB2A7F" w:rsidP="00BB2A7F">
      <w:pPr>
        <w:spacing w:after="0" w:line="240" w:lineRule="auto"/>
      </w:pPr>
      <w:r>
        <w:separator/>
      </w:r>
    </w:p>
  </w:endnote>
  <w:endnote w:type="continuationSeparator" w:id="0">
    <w:p w:rsidR="00BB2A7F" w:rsidRDefault="00BB2A7F" w:rsidP="00BB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135836"/>
      <w:docPartObj>
        <w:docPartGallery w:val="Page Numbers (Bottom of Page)"/>
        <w:docPartUnique/>
      </w:docPartObj>
    </w:sdtPr>
    <w:sdtEndPr/>
    <w:sdtContent>
      <w:p w:rsidR="000650A4" w:rsidRDefault="000650A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C1B">
          <w:rPr>
            <w:noProof/>
          </w:rPr>
          <w:t>4</w:t>
        </w:r>
        <w:r>
          <w:fldChar w:fldCharType="end"/>
        </w:r>
      </w:p>
    </w:sdtContent>
  </w:sdt>
  <w:p w:rsidR="000650A4" w:rsidRDefault="000650A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A7F" w:rsidRDefault="00BB2A7F" w:rsidP="00BB2A7F">
      <w:pPr>
        <w:spacing w:after="0" w:line="240" w:lineRule="auto"/>
      </w:pPr>
      <w:r>
        <w:separator/>
      </w:r>
    </w:p>
  </w:footnote>
  <w:footnote w:type="continuationSeparator" w:id="0">
    <w:p w:rsidR="00BB2A7F" w:rsidRDefault="00BB2A7F" w:rsidP="00BB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13ADC"/>
    <w:multiLevelType w:val="hybridMultilevel"/>
    <w:tmpl w:val="51104396"/>
    <w:lvl w:ilvl="0" w:tplc="44221F9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C272F2E"/>
    <w:multiLevelType w:val="hybridMultilevel"/>
    <w:tmpl w:val="0FAA68F0"/>
    <w:lvl w:ilvl="0" w:tplc="A39C365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524D23A4"/>
    <w:multiLevelType w:val="hybridMultilevel"/>
    <w:tmpl w:val="847E7078"/>
    <w:lvl w:ilvl="0" w:tplc="6D5839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97"/>
    <w:rsid w:val="000650A4"/>
    <w:rsid w:val="001E1C1B"/>
    <w:rsid w:val="00221937"/>
    <w:rsid w:val="002751F7"/>
    <w:rsid w:val="00393081"/>
    <w:rsid w:val="003B3FEA"/>
    <w:rsid w:val="00446A3B"/>
    <w:rsid w:val="004D4D57"/>
    <w:rsid w:val="004E5DD6"/>
    <w:rsid w:val="00520C35"/>
    <w:rsid w:val="006806B9"/>
    <w:rsid w:val="008452DE"/>
    <w:rsid w:val="00864E85"/>
    <w:rsid w:val="00982351"/>
    <w:rsid w:val="009E7375"/>
    <w:rsid w:val="00B14B88"/>
    <w:rsid w:val="00BB2A7F"/>
    <w:rsid w:val="00BB4670"/>
    <w:rsid w:val="00C30E66"/>
    <w:rsid w:val="00C72D8B"/>
    <w:rsid w:val="00D33447"/>
    <w:rsid w:val="00D86C9D"/>
    <w:rsid w:val="00D94F7E"/>
    <w:rsid w:val="00DE0CE5"/>
    <w:rsid w:val="00E97C97"/>
    <w:rsid w:val="00F44CF2"/>
    <w:rsid w:val="00F75825"/>
    <w:rsid w:val="00FB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2BC1D-B7E3-4E12-A47A-44E91CA7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9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452D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72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2D8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B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2A7F"/>
  </w:style>
  <w:style w:type="paragraph" w:styleId="llb">
    <w:name w:val="footer"/>
    <w:basedOn w:val="Norml"/>
    <w:link w:val="llbChar"/>
    <w:uiPriority w:val="99"/>
    <w:unhideWhenUsed/>
    <w:rsid w:val="00BB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402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11</cp:revision>
  <cp:lastPrinted>2019-05-23T13:29:00Z</cp:lastPrinted>
  <dcterms:created xsi:type="dcterms:W3CDTF">2019-06-03T11:07:00Z</dcterms:created>
  <dcterms:modified xsi:type="dcterms:W3CDTF">2019-06-05T06:02:00Z</dcterms:modified>
</cp:coreProperties>
</file>