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30B8B2ED" w14:textId="77777777" w:rsidR="002A7DB7" w:rsidRPr="00687066" w:rsidRDefault="002A7DB7" w:rsidP="002A7DB7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150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38B4E971" w14:textId="77777777" w:rsidR="002A7DB7" w:rsidRPr="00687066" w:rsidRDefault="002A7DB7" w:rsidP="002A7DB7">
      <w:pPr>
        <w:rPr>
          <w:rFonts w:cs="Arial"/>
          <w:szCs w:val="24"/>
        </w:rPr>
      </w:pPr>
    </w:p>
    <w:p w14:paraId="0F6C6880" w14:textId="77777777" w:rsidR="002A7DB7" w:rsidRPr="00492AC4" w:rsidRDefault="002A7DB7" w:rsidP="002A7DB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7B41C4">
        <w:rPr>
          <w:rFonts w:ascii="Arial" w:hAnsi="Arial" w:cs="Arial"/>
          <w:bCs/>
          <w:i/>
          <w:sz w:val="24"/>
          <w:szCs w:val="24"/>
        </w:rPr>
        <w:t>Javaslat a Szombathelyi Haladás Labdarúgó és Sportszolgáltató Kft. rendkívüli támogatásáról szóló szerződések jóváhagyásár</w:t>
      </w:r>
      <w:r>
        <w:rPr>
          <w:rFonts w:ascii="Arial" w:hAnsi="Arial" w:cs="Arial"/>
          <w:bCs/>
          <w:i/>
          <w:sz w:val="24"/>
          <w:szCs w:val="24"/>
        </w:rPr>
        <w:t>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határozati javaslatot </w:t>
      </w:r>
      <w:r w:rsidRPr="00492AC4">
        <w:rPr>
          <w:rFonts w:ascii="Arial" w:hAnsi="Arial" w:cs="Arial"/>
          <w:b/>
          <w:bCs/>
          <w:sz w:val="24"/>
          <w:szCs w:val="24"/>
        </w:rPr>
        <w:t>nem támogatta.</w:t>
      </w:r>
    </w:p>
    <w:p w14:paraId="4CF19ED0" w14:textId="77777777" w:rsidR="002A7DB7" w:rsidRPr="00687066" w:rsidRDefault="002A7DB7" w:rsidP="002A7DB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C6660C2" w14:textId="77777777" w:rsidR="002A7DB7" w:rsidRPr="00F11FBE" w:rsidRDefault="002A7DB7" w:rsidP="002A7DB7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2E9AF275" w14:textId="77777777" w:rsidR="002A7DB7" w:rsidRPr="00687066" w:rsidRDefault="002A7DB7" w:rsidP="002A7DB7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09542F46" w14:textId="77777777" w:rsidR="002A7DB7" w:rsidRDefault="002A7DB7" w:rsidP="002A7DB7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9C66A9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>
        <w:rPr>
          <w:rFonts w:ascii="Arial" w:hAnsi="Arial" w:cs="Arial"/>
          <w:sz w:val="24"/>
          <w:szCs w:val="24"/>
        </w:rPr>
        <w:t>/</w:t>
      </w:r>
    </w:p>
    <w:p w14:paraId="7DA64FD1" w14:textId="77777777" w:rsidR="002A7DB7" w:rsidRPr="00687066" w:rsidRDefault="002A7DB7" w:rsidP="002A7DB7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050F863" w14:textId="77777777" w:rsidR="002A7DB7" w:rsidRPr="00687066" w:rsidRDefault="002A7DB7" w:rsidP="002A7DB7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5CBF183A" w14:textId="77777777" w:rsidR="00866087" w:rsidRDefault="00866087" w:rsidP="00866087">
      <w:pPr>
        <w:ind w:left="705" w:hanging="705"/>
        <w:jc w:val="both"/>
        <w:rPr>
          <w:rFonts w:cs="Arial"/>
          <w:szCs w:val="24"/>
        </w:rPr>
      </w:pPr>
      <w:bookmarkStart w:id="0" w:name="_GoBack"/>
      <w:bookmarkEnd w:id="0"/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0B86"/>
    <w:rsid w:val="00284E8D"/>
    <w:rsid w:val="002A4ACF"/>
    <w:rsid w:val="002A7DB7"/>
    <w:rsid w:val="002B2B22"/>
    <w:rsid w:val="002B7489"/>
    <w:rsid w:val="002D17B0"/>
    <w:rsid w:val="002D714B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A63E84-D184-4FC4-B24F-170CCA5E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2019-06-19T07:35:00Z</cp:lastPrinted>
  <dcterms:created xsi:type="dcterms:W3CDTF">2019-06-19T08:08:00Z</dcterms:created>
  <dcterms:modified xsi:type="dcterms:W3CDTF">2019-06-19T08:08:00Z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