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5FF2805C" w14:textId="77777777" w:rsidR="005833C7" w:rsidRPr="00687066" w:rsidRDefault="005833C7" w:rsidP="005833C7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148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75333D09" w14:textId="77777777" w:rsidR="005833C7" w:rsidRPr="00687066" w:rsidRDefault="005833C7" w:rsidP="005833C7">
      <w:pPr>
        <w:rPr>
          <w:rFonts w:cs="Arial"/>
          <w:szCs w:val="24"/>
        </w:rPr>
      </w:pPr>
    </w:p>
    <w:p w14:paraId="49B96686" w14:textId="77777777" w:rsidR="005833C7" w:rsidRDefault="005833C7" w:rsidP="005833C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9C66A9">
        <w:rPr>
          <w:rFonts w:ascii="Arial" w:hAnsi="Arial" w:cs="Arial"/>
          <w:bCs/>
          <w:i/>
          <w:sz w:val="24"/>
          <w:szCs w:val="24"/>
        </w:rPr>
        <w:t>Javaslat Szombathely Megyei Jogú Város Önkormányzata tulajdonában lévő egyes gazdasági társaságok módosított 2019. évi üzleti terveinek megtárgyalására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8D5A63">
        <w:rPr>
          <w:rFonts w:ascii="Arial" w:hAnsi="Arial" w:cs="Arial"/>
          <w:bCs/>
          <w:sz w:val="24"/>
          <w:szCs w:val="24"/>
        </w:rPr>
        <w:t>Szombathelyi Sportközpont és Sportiskola Nonprofit Kft.</w:t>
      </w:r>
      <w:r>
        <w:rPr>
          <w:rFonts w:ascii="Arial" w:hAnsi="Arial" w:cs="Arial"/>
          <w:bCs/>
          <w:sz w:val="24"/>
          <w:szCs w:val="24"/>
        </w:rPr>
        <w:t xml:space="preserve"> 2019. évi üzleti tervének jóváhagyásáról szóló II.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689EFE04" w14:textId="77777777" w:rsidR="005833C7" w:rsidRPr="00687066" w:rsidRDefault="005833C7" w:rsidP="005833C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683C967" w14:textId="77777777" w:rsidR="005833C7" w:rsidRPr="00F11FBE" w:rsidRDefault="005833C7" w:rsidP="005833C7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78D2481C" w14:textId="77777777" w:rsidR="005833C7" w:rsidRPr="00687066" w:rsidRDefault="005833C7" w:rsidP="005833C7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6255641" w14:textId="77777777" w:rsidR="005833C7" w:rsidRDefault="005833C7" w:rsidP="005833C7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9C66A9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sz w:val="24"/>
          <w:szCs w:val="24"/>
        </w:rPr>
        <w:t>/</w:t>
      </w:r>
    </w:p>
    <w:p w14:paraId="516ACDA9" w14:textId="77777777" w:rsidR="005833C7" w:rsidRPr="00687066" w:rsidRDefault="005833C7" w:rsidP="005833C7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960A244" w14:textId="77777777" w:rsidR="005833C7" w:rsidRPr="00687066" w:rsidRDefault="005833C7" w:rsidP="005833C7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5B3DC452" w14:textId="77777777" w:rsidR="005833C7" w:rsidRDefault="005833C7" w:rsidP="005833C7">
      <w:pPr>
        <w:ind w:left="705" w:hanging="705"/>
        <w:jc w:val="both"/>
        <w:rPr>
          <w:rFonts w:cs="Arial"/>
          <w:szCs w:val="24"/>
        </w:rPr>
      </w:pP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E8797-F4DA-4492-8D78-A82D508B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2019-06-19T07:00:00Z</cp:lastPrinted>
  <dcterms:created xsi:type="dcterms:W3CDTF">2019-06-19T07:00:00Z</dcterms:created>
  <dcterms:modified xsi:type="dcterms:W3CDTF">2019-06-19T07:00:00Z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