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24E67C96" w14:textId="77777777" w:rsidR="005D7297" w:rsidRPr="00687066" w:rsidRDefault="005D7297" w:rsidP="005D7297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144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39463D1E" w14:textId="77777777" w:rsidR="005D7297" w:rsidRPr="00687066" w:rsidRDefault="005D7297" w:rsidP="005D7297">
      <w:pPr>
        <w:rPr>
          <w:rFonts w:cs="Arial"/>
          <w:szCs w:val="24"/>
        </w:rPr>
      </w:pPr>
    </w:p>
    <w:p w14:paraId="56A36B55" w14:textId="77777777" w:rsidR="005D7297" w:rsidRDefault="005D7297" w:rsidP="005D729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BB7471">
        <w:rPr>
          <w:rFonts w:ascii="Arial" w:hAnsi="Arial" w:cs="Arial"/>
          <w:bCs/>
          <w:i/>
          <w:sz w:val="24"/>
          <w:szCs w:val="24"/>
        </w:rPr>
        <w:t>Javaslat Szombathely Megyei Jogú Város Önkormányzata 2019. évi költségvetéséről szóló 5/2019. (IV.1.) önkormányzati rendelet II. számú módosításának megalkotására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 w:rsidRPr="00E92CAC">
        <w:rPr>
          <w:rFonts w:ascii="Arial" w:hAnsi="Arial" w:cs="Arial"/>
          <w:b/>
          <w:bCs/>
          <w:sz w:val="24"/>
          <w:szCs w:val="24"/>
        </w:rPr>
        <w:t>az I-VIII. határozati javaslatok</w:t>
      </w:r>
      <w:r>
        <w:rPr>
          <w:rFonts w:ascii="Arial" w:hAnsi="Arial" w:cs="Arial"/>
          <w:b/>
          <w:bCs/>
          <w:sz w:val="24"/>
          <w:szCs w:val="24"/>
        </w:rPr>
        <w:t>at nem támogatta.</w:t>
      </w:r>
    </w:p>
    <w:p w14:paraId="56598800" w14:textId="77777777" w:rsidR="005D7297" w:rsidRPr="00687066" w:rsidRDefault="005D7297" w:rsidP="005D729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3C345F6" w14:textId="77777777" w:rsidR="005D7297" w:rsidRPr="00F11FBE" w:rsidRDefault="005D7297" w:rsidP="005D7297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355FBFAA" w14:textId="77777777" w:rsidR="005D7297" w:rsidRPr="00687066" w:rsidRDefault="005D7297" w:rsidP="005D7297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548B9AB" w14:textId="77777777" w:rsidR="005D7297" w:rsidRDefault="005D7297" w:rsidP="005D7297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BB7471">
        <w:rPr>
          <w:rFonts w:ascii="Arial" w:hAnsi="Arial" w:cs="Arial"/>
          <w:bCs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4207B7F4" w14:textId="77777777" w:rsidR="005D7297" w:rsidRPr="00687066" w:rsidRDefault="005D7297" w:rsidP="005D7297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D28D585" w14:textId="77777777" w:rsidR="005D7297" w:rsidRPr="00687066" w:rsidRDefault="005D7297" w:rsidP="005D729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62942CE6" w14:textId="77777777" w:rsidR="005D7297" w:rsidRDefault="005D7297" w:rsidP="005D7297">
      <w:pPr>
        <w:ind w:left="705" w:hanging="705"/>
        <w:jc w:val="both"/>
        <w:rPr>
          <w:rFonts w:cs="Arial"/>
          <w:szCs w:val="24"/>
        </w:rPr>
      </w:pPr>
    </w:p>
    <w:p w14:paraId="5FAA28F4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1DF21267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</w:p>
    <w:p w14:paraId="28084E35" w14:textId="77777777" w:rsidR="00EF553B" w:rsidRPr="00F11FBE" w:rsidRDefault="00EF553B" w:rsidP="00EF553B">
      <w:pPr>
        <w:ind w:left="705" w:hanging="705"/>
        <w:jc w:val="both"/>
        <w:rPr>
          <w:rFonts w:eastAsia="Calibri"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9E6E5-3C14-4B30-9D07-CB7B8674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2019-06-19T06:39:00Z</cp:lastPrinted>
  <dcterms:created xsi:type="dcterms:W3CDTF">2019-06-19T06:40:00Z</dcterms:created>
  <dcterms:modified xsi:type="dcterms:W3CDTF">2019-06-19T06:40:00Z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